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81" w:rsidRDefault="00FB6981" w:rsidP="00AE233A">
      <w:pPr>
        <w:jc w:val="center"/>
        <w:rPr>
          <w:b/>
          <w:bCs/>
          <w:sz w:val="28"/>
          <w:szCs w:val="28"/>
        </w:rPr>
      </w:pPr>
    </w:p>
    <w:p w:rsidR="0006041E" w:rsidRDefault="0006041E" w:rsidP="002D38D3">
      <w:pPr>
        <w:jc w:val="center"/>
        <w:rPr>
          <w:sz w:val="22"/>
          <w:szCs w:val="22"/>
        </w:rPr>
      </w:pPr>
    </w:p>
    <w:p w:rsidR="002D38D3" w:rsidRDefault="002D38D3" w:rsidP="002D38D3">
      <w:pPr>
        <w:jc w:val="center"/>
        <w:rPr>
          <w:b/>
          <w:bCs/>
        </w:rPr>
      </w:pPr>
      <w:r w:rsidRPr="00A84417">
        <w:rPr>
          <w:b/>
          <w:bCs/>
        </w:rPr>
        <w:t xml:space="preserve">Пояснительная записка.                                                                                                                                                             </w:t>
      </w:r>
    </w:p>
    <w:p w:rsidR="002D38D3" w:rsidRPr="00A84417" w:rsidRDefault="002D38D3" w:rsidP="002D38D3">
      <w:pPr>
        <w:jc w:val="center"/>
        <w:rPr>
          <w:b/>
          <w:bCs/>
        </w:rPr>
      </w:pPr>
      <w:r w:rsidRPr="00A84417">
        <w:rPr>
          <w:b/>
          <w:bCs/>
        </w:rPr>
        <w:t xml:space="preserve">  Индивидуальная рабочая программа</w:t>
      </w:r>
    </w:p>
    <w:p w:rsidR="002D38D3" w:rsidRPr="00A84417" w:rsidRDefault="002D38D3" w:rsidP="002D38D3">
      <w:pPr>
        <w:rPr>
          <w:b/>
          <w:bCs/>
        </w:rPr>
      </w:pPr>
      <w:r w:rsidRPr="00A84417">
        <w:rPr>
          <w:b/>
          <w:bCs/>
        </w:rPr>
        <w:t>Основания для написания рабочей учебной программы:</w:t>
      </w:r>
    </w:p>
    <w:p w:rsidR="002D38D3" w:rsidRPr="00A84417" w:rsidRDefault="002D38D3" w:rsidP="002D38D3">
      <w:pPr>
        <w:jc w:val="both"/>
      </w:pPr>
      <w:r>
        <w:rPr>
          <w:b/>
          <w:bCs/>
        </w:rPr>
        <w:t>1.</w:t>
      </w:r>
      <w:r>
        <w:t xml:space="preserve"> </w:t>
      </w:r>
      <w:r w:rsidRPr="00A84417">
        <w:t>Закон РФ «Об образовании в Российской Федерации» от 29 декабря 2012 г. № 273-ФЗ (ред. от 13.07.2015</w:t>
      </w:r>
      <w:proofErr w:type="gramStart"/>
      <w:r w:rsidRPr="00A84417">
        <w:t xml:space="preserve">);   </w:t>
      </w:r>
      <w:proofErr w:type="gramEnd"/>
      <w:r w:rsidRPr="00A84417">
        <w:t xml:space="preserve">                                                                      </w:t>
      </w:r>
      <w:r w:rsidRPr="00A84417">
        <w:rPr>
          <w:b/>
          <w:bCs/>
        </w:rPr>
        <w:t>2</w:t>
      </w:r>
      <w:r>
        <w:t xml:space="preserve">. </w:t>
      </w:r>
      <w:r w:rsidRPr="00A84417">
        <w:t xml:space="preserve"> Закон ХМАО – Югры «Об образовании в Ханты-Мансийском автономном округе – Югре» от </w:t>
      </w:r>
      <w:r w:rsidRPr="00A84417">
        <w:rPr>
          <w:snapToGrid w:val="0"/>
        </w:rPr>
        <w:t>1 июля 2013 г. № 68-оз (ред.от11.03.2015);</w:t>
      </w:r>
      <w:r w:rsidRPr="00A8441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3.   </w:t>
      </w:r>
      <w:r>
        <w:t>П</w:t>
      </w:r>
      <w:r w:rsidRPr="00A84417">
        <w:t>риказ Министерства образования и науки Российской Федерации от 30 августа 2013г.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N 30067);</w:t>
      </w:r>
    </w:p>
    <w:p w:rsidR="002D38D3" w:rsidRPr="00A84417" w:rsidRDefault="002D38D3" w:rsidP="002D38D3">
      <w:pPr>
        <w:shd w:val="clear" w:color="auto" w:fill="FFFFFF"/>
        <w:jc w:val="both"/>
      </w:pPr>
      <w:r w:rsidRPr="00A84417">
        <w:rPr>
          <w:b/>
          <w:bCs/>
        </w:rPr>
        <w:t>4</w:t>
      </w:r>
      <w:r>
        <w:t xml:space="preserve">.  </w:t>
      </w:r>
      <w:r w:rsidRPr="00A84417">
        <w:t>Приказ от 8 июня 2015 г.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г. № 253;</w:t>
      </w:r>
    </w:p>
    <w:p w:rsidR="002D38D3" w:rsidRPr="00A84417" w:rsidRDefault="002D38D3" w:rsidP="002D38D3">
      <w:pPr>
        <w:shd w:val="clear" w:color="auto" w:fill="FFFFFF"/>
        <w:jc w:val="both"/>
      </w:pPr>
      <w:r w:rsidRPr="00A84417">
        <w:rPr>
          <w:b/>
          <w:bCs/>
        </w:rPr>
        <w:t>5</w:t>
      </w:r>
      <w:r>
        <w:t>. П</w:t>
      </w:r>
      <w:r w:rsidRPr="00A84417">
        <w:t xml:space="preserve">риказ </w:t>
      </w:r>
      <w:proofErr w:type="spellStart"/>
      <w:r w:rsidRPr="00A84417">
        <w:t>ДОиМП</w:t>
      </w:r>
      <w:proofErr w:type="spellEnd"/>
      <w:r w:rsidRPr="00A84417">
        <w:t xml:space="preserve"> Ханты-Мансийского автономного округа-Югры «Об утверждении примерных учебных планов образовательных организаций, реализующих адаптированные общеобразовательные программы начального общего, основного общего, среднего общего образования  на территории Ханты-Мансийского автономного округа – Югры для детей с ограниченными возможностями здоровья, нуждающихся в длительном лечении, а также детей-инвалидов, получающих образование на дому или в медицинских организациях, в том числе с использованием дистанционных образовательных технологий» от 13.08.2015 № 1087;</w:t>
      </w:r>
    </w:p>
    <w:p w:rsidR="002D38D3" w:rsidRPr="00A84417" w:rsidRDefault="002D38D3" w:rsidP="002D38D3">
      <w:pPr>
        <w:jc w:val="both"/>
      </w:pPr>
      <w:r w:rsidRPr="00A84417">
        <w:rPr>
          <w:b/>
          <w:bCs/>
        </w:rPr>
        <w:t>6</w:t>
      </w:r>
      <w:r>
        <w:t xml:space="preserve">.  </w:t>
      </w:r>
      <w:r w:rsidRPr="00A84417">
        <w:t>письмо Департамента образования и молодежной политики Ханты-Мансийского автономного округа – Югры от 18 июня 2015 г. №10-Исх-6369 «О примерном режиме работы общеобразовательных организаций, расположенных на территории автономного округа, в 2015 – 2016 учебном году»;</w:t>
      </w:r>
    </w:p>
    <w:p w:rsidR="002D38D3" w:rsidRPr="00A84417" w:rsidRDefault="002D38D3" w:rsidP="002D38D3">
      <w:pPr>
        <w:jc w:val="both"/>
      </w:pPr>
      <w:r w:rsidRPr="00A84417">
        <w:rPr>
          <w:b/>
          <w:bCs/>
        </w:rPr>
        <w:t>7</w:t>
      </w:r>
      <w:r>
        <w:t xml:space="preserve">.  </w:t>
      </w:r>
      <w:r w:rsidRPr="00A84417">
        <w:t>инструктивно-методическое письмо Департамента образования и молодежной политики Ханты-Мансийского автономного округа – Югры 10 августа 2015 г. № 8193 «О формировании учебных планов образовательными организациями, расположенными на территории Ханты-Мансийского автономного округа – Югры и реализующими адаптированные основные образовательные программы общего образования в 2015-2016 учебном году»;</w:t>
      </w:r>
    </w:p>
    <w:p w:rsidR="002D38D3" w:rsidRPr="00A84417" w:rsidRDefault="002D38D3" w:rsidP="002D38D3">
      <w:pPr>
        <w:jc w:val="both"/>
      </w:pPr>
      <w:r>
        <w:rPr>
          <w:b/>
          <w:bCs/>
        </w:rPr>
        <w:t xml:space="preserve">8.   </w:t>
      </w:r>
      <w:r w:rsidRPr="00A84417">
        <w:t>приказ от 24.08.2015 № 156 «Об организованном начале 2015-2016 учебного года»;</w:t>
      </w:r>
    </w:p>
    <w:p w:rsidR="002D38D3" w:rsidRPr="00A84417" w:rsidRDefault="002D38D3" w:rsidP="002D38D3">
      <w:pPr>
        <w:jc w:val="both"/>
      </w:pPr>
      <w:r>
        <w:rPr>
          <w:b/>
          <w:bCs/>
        </w:rPr>
        <w:t xml:space="preserve">9.   </w:t>
      </w:r>
      <w:r w:rsidRPr="00A84417">
        <w:t>приказ от 25.08.2015 № 157 «Об утверждении учебных планов на 2015-2016 учебный год»;</w:t>
      </w:r>
    </w:p>
    <w:p w:rsidR="002D38D3" w:rsidRDefault="002D38D3" w:rsidP="002D38D3">
      <w:pPr>
        <w:shd w:val="clear" w:color="000000" w:fill="FFFFFF"/>
        <w:tabs>
          <w:tab w:val="left" w:pos="765"/>
        </w:tabs>
      </w:pPr>
      <w:r w:rsidRPr="00A84417">
        <w:rPr>
          <w:b/>
          <w:bCs/>
        </w:rPr>
        <w:t>10.</w:t>
      </w:r>
      <w:r w:rsidRPr="00A84417">
        <w:t xml:space="preserve"> приказ от 09.09.2015 № 217 «Об организации индивидуального обучения на дому» Казакова Андрея.  </w:t>
      </w:r>
    </w:p>
    <w:p w:rsidR="002D38D3" w:rsidRDefault="002D38D3" w:rsidP="002D38D3">
      <w:pPr>
        <w:shd w:val="clear" w:color="000000" w:fill="FFFFFF"/>
        <w:tabs>
          <w:tab w:val="left" w:pos="765"/>
        </w:tabs>
      </w:pPr>
    </w:p>
    <w:p w:rsidR="002D38D3" w:rsidRDefault="002D38D3" w:rsidP="002D38D3">
      <w:pPr>
        <w:shd w:val="clear" w:color="000000" w:fill="FFFFFF"/>
        <w:tabs>
          <w:tab w:val="left" w:pos="765"/>
        </w:tabs>
      </w:pPr>
    </w:p>
    <w:p w:rsidR="002D38D3" w:rsidRDefault="002D38D3" w:rsidP="002D38D3">
      <w:pPr>
        <w:shd w:val="clear" w:color="000000" w:fill="FFFFFF"/>
        <w:tabs>
          <w:tab w:val="left" w:pos="765"/>
        </w:tabs>
      </w:pPr>
    </w:p>
    <w:p w:rsidR="002D38D3" w:rsidRDefault="002D38D3" w:rsidP="002D38D3">
      <w:pPr>
        <w:shd w:val="clear" w:color="000000" w:fill="FFFFFF"/>
        <w:tabs>
          <w:tab w:val="left" w:pos="765"/>
        </w:tabs>
      </w:pPr>
    </w:p>
    <w:p w:rsidR="002D38D3" w:rsidRDefault="002D38D3" w:rsidP="002D38D3">
      <w:pPr>
        <w:shd w:val="clear" w:color="000000" w:fill="FFFFFF"/>
        <w:tabs>
          <w:tab w:val="left" w:pos="765"/>
        </w:tabs>
      </w:pPr>
    </w:p>
    <w:p w:rsidR="00311911" w:rsidRDefault="00311911" w:rsidP="002D38D3">
      <w:pPr>
        <w:shd w:val="clear" w:color="000000" w:fill="FFFFFF"/>
        <w:tabs>
          <w:tab w:val="left" w:pos="765"/>
        </w:tabs>
      </w:pPr>
    </w:p>
    <w:p w:rsidR="00311911" w:rsidRDefault="00311911" w:rsidP="002D38D3">
      <w:pPr>
        <w:shd w:val="clear" w:color="000000" w:fill="FFFFFF"/>
        <w:tabs>
          <w:tab w:val="left" w:pos="765"/>
        </w:tabs>
      </w:pPr>
    </w:p>
    <w:p w:rsidR="00311911" w:rsidRDefault="00311911" w:rsidP="002D38D3">
      <w:pPr>
        <w:shd w:val="clear" w:color="000000" w:fill="FFFFFF"/>
        <w:tabs>
          <w:tab w:val="left" w:pos="765"/>
        </w:tabs>
      </w:pPr>
    </w:p>
    <w:p w:rsidR="00311911" w:rsidRDefault="00311911" w:rsidP="002D38D3">
      <w:pPr>
        <w:shd w:val="clear" w:color="000000" w:fill="FFFFFF"/>
        <w:tabs>
          <w:tab w:val="left" w:pos="765"/>
        </w:tabs>
      </w:pPr>
    </w:p>
    <w:p w:rsidR="00311911" w:rsidRDefault="00311911" w:rsidP="002D38D3">
      <w:pPr>
        <w:shd w:val="clear" w:color="000000" w:fill="FFFFFF"/>
        <w:tabs>
          <w:tab w:val="left" w:pos="765"/>
        </w:tabs>
      </w:pPr>
    </w:p>
    <w:p w:rsidR="00311911" w:rsidRDefault="00311911" w:rsidP="002D38D3">
      <w:pPr>
        <w:shd w:val="clear" w:color="000000" w:fill="FFFFFF"/>
        <w:tabs>
          <w:tab w:val="left" w:pos="765"/>
        </w:tabs>
      </w:pPr>
    </w:p>
    <w:p w:rsidR="00311911" w:rsidRDefault="00311911" w:rsidP="002D38D3">
      <w:pPr>
        <w:shd w:val="clear" w:color="000000" w:fill="FFFFFF"/>
        <w:tabs>
          <w:tab w:val="left" w:pos="765"/>
        </w:tabs>
      </w:pPr>
    </w:p>
    <w:p w:rsidR="00311911" w:rsidRPr="00311911" w:rsidRDefault="00311911" w:rsidP="00311911">
      <w:pPr>
        <w:shd w:val="clear" w:color="000000" w:fill="FFFFFF"/>
        <w:tabs>
          <w:tab w:val="left" w:pos="765"/>
        </w:tabs>
        <w:spacing w:after="200" w:line="276" w:lineRule="auto"/>
        <w:rPr>
          <w:b/>
          <w:bCs/>
          <w:sz w:val="22"/>
          <w:szCs w:val="22"/>
        </w:rPr>
      </w:pPr>
      <w:r w:rsidRPr="00311911">
        <w:rPr>
          <w:rFonts w:ascii="Calibri" w:hAnsi="Calibri" w:cs="Calibri"/>
          <w:sz w:val="22"/>
          <w:szCs w:val="22"/>
        </w:rPr>
        <w:t xml:space="preserve"> </w:t>
      </w:r>
      <w:r w:rsidRPr="00311911">
        <w:rPr>
          <w:sz w:val="22"/>
          <w:szCs w:val="22"/>
        </w:rPr>
        <w:t xml:space="preserve"> </w:t>
      </w:r>
      <w:r w:rsidRPr="00311911">
        <w:rPr>
          <w:b/>
          <w:bCs/>
          <w:sz w:val="22"/>
          <w:szCs w:val="22"/>
        </w:rPr>
        <w:t>Статус документа</w:t>
      </w:r>
    </w:p>
    <w:p w:rsidR="00311911" w:rsidRPr="00311911" w:rsidRDefault="00311911" w:rsidP="00311911">
      <w:pPr>
        <w:shd w:val="clear" w:color="000000" w:fill="FFFFFF"/>
        <w:tabs>
          <w:tab w:val="left" w:pos="765"/>
        </w:tabs>
        <w:spacing w:after="200" w:line="276" w:lineRule="auto"/>
        <w:rPr>
          <w:sz w:val="22"/>
          <w:szCs w:val="22"/>
        </w:rPr>
      </w:pPr>
      <w:r w:rsidRPr="00311911">
        <w:rPr>
          <w:sz w:val="22"/>
          <w:szCs w:val="22"/>
        </w:rPr>
        <w:t>Настоящая программа составлена на основе учебного плана КОУ «</w:t>
      </w:r>
      <w:proofErr w:type="spellStart"/>
      <w:r w:rsidRPr="00311911">
        <w:rPr>
          <w:sz w:val="22"/>
          <w:szCs w:val="22"/>
        </w:rPr>
        <w:t>Радужнинская</w:t>
      </w:r>
      <w:proofErr w:type="spellEnd"/>
      <w:r w:rsidRPr="00311911">
        <w:rPr>
          <w:sz w:val="22"/>
          <w:szCs w:val="22"/>
        </w:rPr>
        <w:t xml:space="preserve"> школа для обучающихся с ограниченными возможностями здоровья», реализующего адаптированные образовательные программы для детей с ограниченными возможностями здоровья, обучающихся на дому. Учебный предмет решает общеразвивающие, социокультурные и практические задачи.</w:t>
      </w:r>
    </w:p>
    <w:p w:rsidR="00311911" w:rsidRPr="00311911" w:rsidRDefault="00311911" w:rsidP="00311911">
      <w:pPr>
        <w:shd w:val="clear" w:color="000000" w:fill="FFFFFF"/>
        <w:tabs>
          <w:tab w:val="left" w:pos="765"/>
        </w:tabs>
        <w:spacing w:after="200" w:line="276" w:lineRule="auto"/>
        <w:rPr>
          <w:b/>
          <w:bCs/>
          <w:sz w:val="22"/>
          <w:szCs w:val="22"/>
        </w:rPr>
      </w:pPr>
      <w:r w:rsidRPr="00311911">
        <w:rPr>
          <w:sz w:val="22"/>
          <w:szCs w:val="22"/>
        </w:rPr>
        <w:t xml:space="preserve"> </w:t>
      </w:r>
      <w:r w:rsidRPr="00311911">
        <w:rPr>
          <w:b/>
          <w:bCs/>
          <w:sz w:val="22"/>
          <w:szCs w:val="22"/>
        </w:rPr>
        <w:t>Структура документа</w:t>
      </w:r>
    </w:p>
    <w:p w:rsidR="00311911" w:rsidRPr="00311911" w:rsidRDefault="00311911" w:rsidP="00311911">
      <w:pPr>
        <w:jc w:val="both"/>
      </w:pPr>
      <w:r w:rsidRPr="00311911">
        <w:t>Структура программы по русскому языку является формой предоставления учебного предмета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311911" w:rsidRPr="00311911" w:rsidRDefault="00311911" w:rsidP="00311911">
      <w:pPr>
        <w:numPr>
          <w:ilvl w:val="0"/>
          <w:numId w:val="12"/>
        </w:numPr>
        <w:spacing w:line="276" w:lineRule="auto"/>
        <w:jc w:val="both"/>
      </w:pPr>
      <w:r w:rsidRPr="00311911">
        <w:t>Титульный лист (название программы)</w:t>
      </w:r>
    </w:p>
    <w:p w:rsidR="00311911" w:rsidRPr="00311911" w:rsidRDefault="00311911" w:rsidP="00311911">
      <w:pPr>
        <w:numPr>
          <w:ilvl w:val="0"/>
          <w:numId w:val="12"/>
        </w:numPr>
        <w:spacing w:line="276" w:lineRule="auto"/>
        <w:jc w:val="both"/>
      </w:pPr>
      <w:r w:rsidRPr="00311911">
        <w:t xml:space="preserve">Пояснительную записку. </w:t>
      </w:r>
    </w:p>
    <w:p w:rsidR="00311911" w:rsidRPr="00311911" w:rsidRDefault="00311911" w:rsidP="00311911">
      <w:pPr>
        <w:numPr>
          <w:ilvl w:val="0"/>
          <w:numId w:val="12"/>
        </w:numPr>
        <w:spacing w:line="276" w:lineRule="auto"/>
        <w:jc w:val="both"/>
      </w:pPr>
      <w:r w:rsidRPr="00311911">
        <w:t>Требования к уровню подготовки учащихся, обучающихся по данной программе.</w:t>
      </w:r>
    </w:p>
    <w:p w:rsidR="00311911" w:rsidRPr="00311911" w:rsidRDefault="00311911" w:rsidP="00311911">
      <w:pPr>
        <w:numPr>
          <w:ilvl w:val="0"/>
          <w:numId w:val="12"/>
        </w:numPr>
        <w:spacing w:line="276" w:lineRule="auto"/>
        <w:jc w:val="both"/>
      </w:pPr>
      <w:r w:rsidRPr="00311911">
        <w:t xml:space="preserve">Содержание тем учебного курса. </w:t>
      </w:r>
    </w:p>
    <w:p w:rsidR="00311911" w:rsidRPr="00311911" w:rsidRDefault="00311911" w:rsidP="00311911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311911">
        <w:rPr>
          <w:sz w:val="22"/>
          <w:szCs w:val="22"/>
        </w:rPr>
        <w:t>Учебно-методический план.</w:t>
      </w:r>
    </w:p>
    <w:p w:rsidR="00311911" w:rsidRPr="00311911" w:rsidRDefault="00311911" w:rsidP="00311911">
      <w:pPr>
        <w:numPr>
          <w:ilvl w:val="0"/>
          <w:numId w:val="12"/>
        </w:numPr>
        <w:spacing w:line="276" w:lineRule="auto"/>
        <w:jc w:val="both"/>
      </w:pPr>
      <w:r w:rsidRPr="00311911">
        <w:t>Календарно-тематический план.</w:t>
      </w:r>
    </w:p>
    <w:p w:rsidR="00311911" w:rsidRPr="00311911" w:rsidRDefault="00311911" w:rsidP="00311911">
      <w:pPr>
        <w:numPr>
          <w:ilvl w:val="0"/>
          <w:numId w:val="12"/>
        </w:numPr>
        <w:spacing w:line="276" w:lineRule="auto"/>
        <w:jc w:val="both"/>
      </w:pPr>
      <w:r w:rsidRPr="00311911">
        <w:t>Список литературы (основной и дополнительной).</w:t>
      </w:r>
    </w:p>
    <w:p w:rsidR="00311911" w:rsidRPr="00311911" w:rsidRDefault="00311911" w:rsidP="00311911">
      <w:pPr>
        <w:numPr>
          <w:ilvl w:val="0"/>
          <w:numId w:val="12"/>
        </w:numPr>
        <w:spacing w:line="276" w:lineRule="auto"/>
        <w:jc w:val="both"/>
      </w:pPr>
      <w:r w:rsidRPr="00311911">
        <w:t>Приложения к программе (контрольно-измерительные материалы).</w:t>
      </w:r>
    </w:p>
    <w:p w:rsidR="00311911" w:rsidRPr="00311911" w:rsidRDefault="00311911" w:rsidP="00311911">
      <w:pPr>
        <w:ind w:left="1440"/>
        <w:jc w:val="both"/>
      </w:pPr>
    </w:p>
    <w:p w:rsidR="00311911" w:rsidRPr="00311911" w:rsidRDefault="00311911" w:rsidP="0031191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311911">
        <w:rPr>
          <w:b/>
          <w:bCs/>
          <w:color w:val="000000"/>
          <w:shd w:val="clear" w:color="auto" w:fill="FFFFFF"/>
        </w:rPr>
        <w:t>Сроки реализации программы.</w:t>
      </w:r>
      <w:r w:rsidRPr="00311911">
        <w:rPr>
          <w:color w:val="000000"/>
          <w:shd w:val="clear" w:color="auto" w:fill="FFFFFF"/>
        </w:rPr>
        <w:t> </w:t>
      </w:r>
      <w:r w:rsidRPr="00311911">
        <w:rPr>
          <w:color w:val="000000"/>
        </w:rPr>
        <w:br/>
      </w:r>
      <w:r w:rsidRPr="003119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 </w:t>
      </w:r>
      <w:r w:rsidRPr="00311911">
        <w:rPr>
          <w:color w:val="000000"/>
          <w:shd w:val="clear" w:color="auto" w:fill="FFFFFF"/>
        </w:rPr>
        <w:t>Программа составлена и адаптирована на один 2015-2016 учебный год и</w:t>
      </w:r>
      <w:r w:rsidR="007C3DAF">
        <w:rPr>
          <w:color w:val="000000"/>
          <w:shd w:val="clear" w:color="auto" w:fill="FFFFFF"/>
        </w:rPr>
        <w:t>з расчёта 2-х часов в неделю (68</w:t>
      </w:r>
      <w:r w:rsidR="00275686">
        <w:rPr>
          <w:color w:val="000000"/>
          <w:shd w:val="clear" w:color="auto" w:fill="FFFFFF"/>
        </w:rPr>
        <w:t xml:space="preserve"> часов</w:t>
      </w:r>
      <w:r w:rsidRPr="00311911">
        <w:rPr>
          <w:color w:val="000000"/>
          <w:shd w:val="clear" w:color="auto" w:fill="FFFFFF"/>
        </w:rPr>
        <w:t xml:space="preserve"> в год) </w:t>
      </w:r>
    </w:p>
    <w:p w:rsidR="00311911" w:rsidRPr="00311911" w:rsidRDefault="00311911" w:rsidP="00311911">
      <w:pPr>
        <w:jc w:val="both"/>
      </w:pPr>
      <w:r w:rsidRPr="00311911">
        <w:t xml:space="preserve">Занятия по данной программе проводятся в форме урока (40 мин). </w:t>
      </w:r>
    </w:p>
    <w:p w:rsidR="00311911" w:rsidRPr="00311911" w:rsidRDefault="00311911" w:rsidP="00205B87">
      <w:pPr>
        <w:jc w:val="both"/>
      </w:pPr>
      <w:r w:rsidRPr="00311911">
        <w:rPr>
          <w:b/>
          <w:bCs/>
        </w:rPr>
        <w:t xml:space="preserve">Специфика </w:t>
      </w:r>
      <w:r w:rsidRPr="00311911">
        <w:t>отражается не только в системе обучения данному предмету, но и в содержании материала, в структуре его размещения.</w:t>
      </w:r>
    </w:p>
    <w:p w:rsidR="00311911" w:rsidRPr="00311911" w:rsidRDefault="00311911" w:rsidP="00311911">
      <w:pPr>
        <w:ind w:firstLine="708"/>
        <w:jc w:val="both"/>
      </w:pPr>
    </w:p>
    <w:p w:rsidR="00311911" w:rsidRPr="00311911" w:rsidRDefault="00311911" w:rsidP="00311911">
      <w:pPr>
        <w:jc w:val="both"/>
      </w:pPr>
      <w:r w:rsidRPr="00311911">
        <w:rPr>
          <w:b/>
          <w:bCs/>
        </w:rPr>
        <w:t xml:space="preserve">Содержание программы </w:t>
      </w:r>
    </w:p>
    <w:p w:rsidR="00311911" w:rsidRPr="00311911" w:rsidRDefault="00311911" w:rsidP="001B1363">
      <w:pPr>
        <w:ind w:firstLine="708"/>
        <w:jc w:val="both"/>
      </w:pPr>
      <w:r w:rsidRPr="00311911">
        <w:t xml:space="preserve">Курс предусматривает изучение следующих </w:t>
      </w:r>
      <w:r w:rsidRPr="00311911">
        <w:rPr>
          <w:b/>
          <w:bCs/>
        </w:rPr>
        <w:t>разделов:</w:t>
      </w:r>
      <w:r w:rsidRPr="00311911">
        <w:t xml:space="preserve"> </w:t>
      </w:r>
    </w:p>
    <w:p w:rsidR="00311911" w:rsidRPr="00311911" w:rsidRDefault="00311911" w:rsidP="00311911">
      <w:pPr>
        <w:rPr>
          <w:spacing w:val="2"/>
        </w:rPr>
      </w:pPr>
      <w:r w:rsidRPr="00311911">
        <w:rPr>
          <w:w w:val="116"/>
        </w:rPr>
        <w:t xml:space="preserve">1. </w:t>
      </w:r>
      <w:r w:rsidRPr="00311911">
        <w:rPr>
          <w:spacing w:val="2"/>
        </w:rPr>
        <w:t xml:space="preserve">Повторение  </w:t>
      </w:r>
    </w:p>
    <w:p w:rsidR="00311911" w:rsidRPr="00311911" w:rsidRDefault="00205B87" w:rsidP="00311911">
      <w:pPr>
        <w:rPr>
          <w:spacing w:val="2"/>
        </w:rPr>
      </w:pPr>
      <w:r>
        <w:rPr>
          <w:spacing w:val="2"/>
        </w:rPr>
        <w:t>2</w:t>
      </w:r>
      <w:r w:rsidR="00311911" w:rsidRPr="00311911">
        <w:rPr>
          <w:spacing w:val="2"/>
        </w:rPr>
        <w:t xml:space="preserve">. </w:t>
      </w:r>
      <w:r w:rsidR="00311911" w:rsidRPr="00311911">
        <w:t>Состав слова</w:t>
      </w:r>
    </w:p>
    <w:p w:rsidR="00311911" w:rsidRPr="00311911" w:rsidRDefault="00205B87" w:rsidP="00311911">
      <w:pPr>
        <w:rPr>
          <w:spacing w:val="2"/>
        </w:rPr>
      </w:pPr>
      <w:r>
        <w:rPr>
          <w:spacing w:val="2"/>
        </w:rPr>
        <w:t>3</w:t>
      </w:r>
      <w:r w:rsidR="00311911" w:rsidRPr="00311911">
        <w:rPr>
          <w:spacing w:val="2"/>
        </w:rPr>
        <w:t>. Части речи</w:t>
      </w:r>
    </w:p>
    <w:p w:rsidR="00311911" w:rsidRDefault="00205B87" w:rsidP="00311911">
      <w:pPr>
        <w:rPr>
          <w:spacing w:val="2"/>
        </w:rPr>
      </w:pPr>
      <w:r>
        <w:rPr>
          <w:spacing w:val="2"/>
        </w:rPr>
        <w:t>4</w:t>
      </w:r>
      <w:r w:rsidR="00311911" w:rsidRPr="00311911">
        <w:rPr>
          <w:spacing w:val="2"/>
        </w:rPr>
        <w:t>. Предложение</w:t>
      </w:r>
    </w:p>
    <w:p w:rsidR="00205B87" w:rsidRDefault="00205B87" w:rsidP="00311911">
      <w:pPr>
        <w:rPr>
          <w:spacing w:val="2"/>
        </w:rPr>
      </w:pPr>
      <w:r>
        <w:rPr>
          <w:spacing w:val="2"/>
        </w:rPr>
        <w:t xml:space="preserve">5. Повторение </w:t>
      </w:r>
    </w:p>
    <w:p w:rsidR="007C3DAF" w:rsidRDefault="007C3DAF" w:rsidP="00311911">
      <w:pPr>
        <w:rPr>
          <w:spacing w:val="2"/>
        </w:rPr>
      </w:pPr>
    </w:p>
    <w:p w:rsidR="00096D1B" w:rsidRDefault="00096D1B" w:rsidP="00311911">
      <w:pPr>
        <w:rPr>
          <w:spacing w:val="2"/>
        </w:rPr>
      </w:pPr>
    </w:p>
    <w:p w:rsidR="00FC4D24" w:rsidRPr="00311911" w:rsidRDefault="00FC4D24" w:rsidP="00FC4D2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311911">
        <w:rPr>
          <w:b/>
          <w:bCs/>
        </w:rPr>
        <w:t>Данная программа адресована</w:t>
      </w:r>
      <w:r>
        <w:rPr>
          <w:b/>
          <w:bCs/>
        </w:rPr>
        <w:t xml:space="preserve"> </w:t>
      </w:r>
      <w:r w:rsidRPr="00C809CA">
        <w:rPr>
          <w:bCs/>
        </w:rPr>
        <w:t>учащемуся</w:t>
      </w:r>
      <w:r>
        <w:t xml:space="preserve"> 7 класса </w:t>
      </w:r>
      <w:r w:rsidRPr="00C809CA">
        <w:rPr>
          <w:b/>
          <w:u w:val="single"/>
        </w:rPr>
        <w:t>Казакову Андрею</w:t>
      </w:r>
      <w:r w:rsidRPr="00311911">
        <w:t xml:space="preserve">, </w:t>
      </w:r>
      <w:r>
        <w:rPr>
          <w:sz w:val="22"/>
          <w:szCs w:val="22"/>
        </w:rPr>
        <w:t>обучающему</w:t>
      </w:r>
      <w:r w:rsidRPr="00311911">
        <w:rPr>
          <w:sz w:val="22"/>
          <w:szCs w:val="22"/>
        </w:rPr>
        <w:t xml:space="preserve">ся на дому по состоянию здоровья. </w:t>
      </w:r>
    </w:p>
    <w:p w:rsidR="00096D1B" w:rsidRDefault="00096D1B" w:rsidP="00096D1B">
      <w:pPr>
        <w:spacing w:line="276" w:lineRule="auto"/>
        <w:jc w:val="both"/>
        <w:rPr>
          <w:b/>
          <w:bCs/>
        </w:rPr>
      </w:pPr>
    </w:p>
    <w:p w:rsidR="00FC4D24" w:rsidRPr="00311911" w:rsidRDefault="00FC4D24" w:rsidP="00096D1B">
      <w:pPr>
        <w:spacing w:line="276" w:lineRule="auto"/>
        <w:jc w:val="both"/>
      </w:pPr>
      <w:r>
        <w:rPr>
          <w:b/>
          <w:bCs/>
        </w:rPr>
        <w:t>Учебные умения по русскому</w:t>
      </w:r>
      <w:r w:rsidRPr="00311911">
        <w:rPr>
          <w:b/>
          <w:bCs/>
        </w:rPr>
        <w:t xml:space="preserve"> языку</w:t>
      </w:r>
      <w:r w:rsidRPr="00311911">
        <w:t>. Испытывает затруднения в самостоятельной работе с текстом, в определении грамматических признаков частей речи, определении падежных окончаний слов. Затрудняется в применении правила на прак</w:t>
      </w:r>
      <w:r>
        <w:t xml:space="preserve">тике. </w:t>
      </w:r>
      <w:r w:rsidRPr="00311911">
        <w:t>Выполняет упра</w:t>
      </w:r>
      <w:r>
        <w:t xml:space="preserve">жнения самостоятельно, допускает </w:t>
      </w:r>
      <w:proofErr w:type="spellStart"/>
      <w:r>
        <w:t>логопатичекие</w:t>
      </w:r>
      <w:proofErr w:type="spellEnd"/>
      <w:r w:rsidRPr="00311911">
        <w:t xml:space="preserve"> </w:t>
      </w:r>
      <w:r>
        <w:t>ошибки при списывании и диктанте.</w:t>
      </w:r>
      <w:r w:rsidRPr="00311911">
        <w:t xml:space="preserve"> Учебная мотивация низкая, требует постоянной стимуляции. Согласно характеристики обучающего по данному предмету, мальчик не может усвоить минимально необходимый уровень знаний (2 уровень), предъявляемый к программе </w:t>
      </w:r>
      <w:r>
        <w:t xml:space="preserve">7 </w:t>
      </w:r>
      <w:r w:rsidRPr="00311911">
        <w:t xml:space="preserve">класса. </w:t>
      </w:r>
    </w:p>
    <w:p w:rsidR="00FC4D24" w:rsidRPr="00311911" w:rsidRDefault="00FC4D24" w:rsidP="00096D1B">
      <w:pPr>
        <w:spacing w:line="276" w:lineRule="auto"/>
        <w:jc w:val="both"/>
      </w:pPr>
      <w:r w:rsidRPr="00311911">
        <w:t xml:space="preserve">Таким образом для данного ученика разработана индивидуальная рабочая программа. </w:t>
      </w:r>
    </w:p>
    <w:p w:rsidR="00FC4D24" w:rsidRPr="00FB6981" w:rsidRDefault="00FC4D24" w:rsidP="00096D1B">
      <w:r w:rsidRPr="00FB6981">
        <w:t>Для реализации рабочей программы используется:</w:t>
      </w:r>
    </w:p>
    <w:p w:rsidR="00FC4D24" w:rsidRPr="00FB6981" w:rsidRDefault="00FC4D24" w:rsidP="00FC4D24">
      <w:pPr>
        <w:jc w:val="both"/>
      </w:pPr>
      <w:r>
        <w:t>Учебник «Русский язык 7класс» /</w:t>
      </w:r>
      <w:r w:rsidRPr="00FB6981">
        <w:t xml:space="preserve"> Н.Г.</w:t>
      </w:r>
      <w:r>
        <w:t xml:space="preserve"> </w:t>
      </w:r>
      <w:proofErr w:type="spellStart"/>
      <w:r w:rsidRPr="00FB6981">
        <w:t>Галунчикова</w:t>
      </w:r>
      <w:proofErr w:type="spellEnd"/>
      <w:r w:rsidRPr="00FB6981">
        <w:t>, Э.В</w:t>
      </w:r>
      <w:r>
        <w:t>. Якубовская</w:t>
      </w:r>
      <w:r w:rsidRPr="00FB6981">
        <w:t>. –М.: Просвещение, 2012</w:t>
      </w:r>
      <w:r>
        <w:t>г./</w:t>
      </w:r>
    </w:p>
    <w:p w:rsidR="00205B87" w:rsidRDefault="00205B87" w:rsidP="00205B87">
      <w:pPr>
        <w:jc w:val="both"/>
        <w:rPr>
          <w:spacing w:val="2"/>
        </w:rPr>
      </w:pPr>
    </w:p>
    <w:p w:rsidR="00311911" w:rsidRPr="00311911" w:rsidRDefault="00311911" w:rsidP="00205B87">
      <w:pPr>
        <w:jc w:val="both"/>
        <w:rPr>
          <w:b/>
          <w:bCs/>
          <w:color w:val="000000"/>
        </w:rPr>
      </w:pPr>
      <w:r w:rsidRPr="00311911">
        <w:rPr>
          <w:b/>
          <w:bCs/>
          <w:color w:val="000000"/>
        </w:rPr>
        <w:t xml:space="preserve">Актуальность обоснованности изучаемого курса. </w:t>
      </w:r>
    </w:p>
    <w:p w:rsidR="00311911" w:rsidRDefault="00311911" w:rsidP="00311911">
      <w:r w:rsidRPr="00311911">
        <w:t xml:space="preserve">        Программа по русскому языку определяет содержание предмета и последовательность его прохождения по годам, учитывает особенности познавательной деятельности учащегося</w:t>
      </w:r>
      <w:r w:rsidRPr="00311911">
        <w:rPr>
          <w:rFonts w:ascii="Calibri" w:hAnsi="Calibri" w:cs="Calibri"/>
          <w:sz w:val="22"/>
          <w:szCs w:val="22"/>
        </w:rPr>
        <w:t xml:space="preserve"> </w:t>
      </w:r>
      <w:r w:rsidRPr="00311911">
        <w:rPr>
          <w:sz w:val="22"/>
          <w:szCs w:val="22"/>
        </w:rPr>
        <w:t>с ограниченными возможностями здоровья</w:t>
      </w:r>
      <w:r w:rsidRPr="00311911">
        <w:t>. Она направлена на разностороннее развитие личности учащегося, способствует его умственному развитию, обеспечивают гражданское, нравственное, эстетическое воспитание. Программа содержит материал, помогающий учащемуся достичь того уровня общеобразовательных знаний и умений, который необходим ему для социальной адаптации.</w:t>
      </w:r>
    </w:p>
    <w:p w:rsidR="00205B87" w:rsidRPr="00311911" w:rsidRDefault="00205B87" w:rsidP="00311911"/>
    <w:p w:rsidR="00311911" w:rsidRPr="00311911" w:rsidRDefault="00311911" w:rsidP="00311911">
      <w:pPr>
        <w:jc w:val="both"/>
        <w:rPr>
          <w:b/>
          <w:bCs/>
        </w:rPr>
      </w:pPr>
      <w:r w:rsidRPr="00311911">
        <w:rPr>
          <w:b/>
          <w:bCs/>
        </w:rPr>
        <w:t>Задачи:</w:t>
      </w:r>
    </w:p>
    <w:p w:rsidR="00311911" w:rsidRPr="00311911" w:rsidRDefault="00311911" w:rsidP="00205B87">
      <w:pPr>
        <w:numPr>
          <w:ilvl w:val="0"/>
          <w:numId w:val="2"/>
        </w:numPr>
        <w:spacing w:line="276" w:lineRule="auto"/>
        <w:jc w:val="both"/>
      </w:pPr>
      <w:r w:rsidRPr="00311911">
        <w:t>Овладеть речевой деятельностью в разных ее видах (чтение, письмо, говорение, слушание);</w:t>
      </w:r>
    </w:p>
    <w:p w:rsidR="00311911" w:rsidRPr="00311911" w:rsidRDefault="00311911" w:rsidP="00205B87">
      <w:pPr>
        <w:numPr>
          <w:ilvl w:val="0"/>
          <w:numId w:val="2"/>
        </w:numPr>
        <w:spacing w:line="276" w:lineRule="auto"/>
        <w:jc w:val="both"/>
      </w:pPr>
      <w:r w:rsidRPr="00311911">
        <w:t>Формировать орфографические и пунктуационные навыки, речевые умения, обеспечивающие восприятие, воспроизведение и создание высказываний в устной и письменной форме;</w:t>
      </w:r>
    </w:p>
    <w:p w:rsidR="00311911" w:rsidRPr="00311911" w:rsidRDefault="00311911" w:rsidP="00205B87">
      <w:pPr>
        <w:widowControl w:val="0"/>
        <w:numPr>
          <w:ilvl w:val="0"/>
          <w:numId w:val="2"/>
        </w:numPr>
        <w:spacing w:line="276" w:lineRule="auto"/>
        <w:jc w:val="both"/>
        <w:outlineLvl w:val="8"/>
        <w:rPr>
          <w:b/>
          <w:bCs/>
        </w:rPr>
      </w:pPr>
      <w:r w:rsidRPr="00311911">
        <w:t>Обогащать словарный запас, умение пользоваться словарями разных типов.</w:t>
      </w:r>
    </w:p>
    <w:p w:rsidR="00311911" w:rsidRPr="00311911" w:rsidRDefault="00311911" w:rsidP="00205B87">
      <w:pPr>
        <w:widowControl w:val="0"/>
        <w:ind w:left="360"/>
        <w:jc w:val="both"/>
        <w:outlineLvl w:val="8"/>
        <w:rPr>
          <w:b/>
          <w:bCs/>
        </w:rPr>
      </w:pPr>
    </w:p>
    <w:p w:rsidR="00311911" w:rsidRPr="00311911" w:rsidRDefault="00311911" w:rsidP="00311911">
      <w:pPr>
        <w:widowControl w:val="0"/>
        <w:jc w:val="both"/>
        <w:outlineLvl w:val="8"/>
        <w:rPr>
          <w:rFonts w:ascii="Bodoni MT Black" w:hAnsi="Bodoni MT Black" w:cs="Bodoni MT Black"/>
          <w:b/>
          <w:bCs/>
        </w:rPr>
      </w:pPr>
      <w:r w:rsidRPr="00311911">
        <w:rPr>
          <w:b/>
          <w:bCs/>
        </w:rPr>
        <w:t>Цели обучения</w:t>
      </w:r>
      <w:r w:rsidRPr="00311911">
        <w:rPr>
          <w:rFonts w:ascii="Bodoni MT Black" w:hAnsi="Bodoni MT Black" w:cs="Bodoni MT Black"/>
          <w:b/>
          <w:bCs/>
        </w:rPr>
        <w:t xml:space="preserve">, </w:t>
      </w:r>
      <w:r w:rsidRPr="00311911">
        <w:rPr>
          <w:b/>
          <w:bCs/>
        </w:rPr>
        <w:t>отраженные в программе реализуются через</w:t>
      </w:r>
      <w:r w:rsidRPr="00311911">
        <w:rPr>
          <w:rFonts w:ascii="Bodoni MT Black" w:hAnsi="Bodoni MT Black" w:cs="Bodoni MT Black"/>
          <w:b/>
          <w:bCs/>
        </w:rPr>
        <w:t xml:space="preserve">:  </w:t>
      </w:r>
    </w:p>
    <w:p w:rsidR="00311911" w:rsidRPr="00311911" w:rsidRDefault="00311911" w:rsidP="00205B87">
      <w:pPr>
        <w:widowControl w:val="0"/>
        <w:numPr>
          <w:ilvl w:val="0"/>
          <w:numId w:val="11"/>
        </w:numPr>
        <w:spacing w:line="276" w:lineRule="auto"/>
        <w:ind w:hanging="283"/>
        <w:jc w:val="both"/>
      </w:pPr>
      <w:r w:rsidRPr="00311911">
        <w:rPr>
          <w:b/>
          <w:bCs/>
        </w:rPr>
        <w:t xml:space="preserve">воспитание </w:t>
      </w:r>
      <w:r w:rsidRPr="00311911">
        <w:t>гражданственности и патриотизма, сознательного отношения к 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311911" w:rsidRDefault="00311911" w:rsidP="00205B87">
      <w:pPr>
        <w:widowControl w:val="0"/>
        <w:numPr>
          <w:ilvl w:val="0"/>
          <w:numId w:val="11"/>
        </w:numPr>
        <w:spacing w:line="276" w:lineRule="auto"/>
        <w:ind w:hanging="283"/>
        <w:jc w:val="both"/>
      </w:pPr>
      <w:r w:rsidRPr="00311911">
        <w:rPr>
          <w:b/>
          <w:bCs/>
        </w:rPr>
        <w:t>совершенствование</w:t>
      </w:r>
      <w:r w:rsidRPr="00311911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учащегося;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C4D24" w:rsidRDefault="00FC4D24" w:rsidP="00FC4D24">
      <w:pPr>
        <w:widowControl w:val="0"/>
        <w:spacing w:line="276" w:lineRule="auto"/>
        <w:ind w:left="567"/>
        <w:jc w:val="both"/>
        <w:rPr>
          <w:b/>
          <w:bCs/>
        </w:rPr>
      </w:pPr>
    </w:p>
    <w:p w:rsidR="00FC4D24" w:rsidRPr="00311911" w:rsidRDefault="00FC4D24" w:rsidP="00FC4D24">
      <w:pPr>
        <w:widowControl w:val="0"/>
        <w:spacing w:line="276" w:lineRule="auto"/>
        <w:ind w:left="567"/>
        <w:jc w:val="both"/>
      </w:pPr>
    </w:p>
    <w:p w:rsidR="00311911" w:rsidRPr="00311911" w:rsidRDefault="00311911" w:rsidP="00205B87">
      <w:pPr>
        <w:widowControl w:val="0"/>
        <w:numPr>
          <w:ilvl w:val="0"/>
          <w:numId w:val="11"/>
        </w:numPr>
        <w:spacing w:line="276" w:lineRule="auto"/>
        <w:ind w:hanging="283"/>
        <w:jc w:val="both"/>
      </w:pPr>
      <w:r w:rsidRPr="00311911">
        <w:rPr>
          <w:b/>
          <w:bCs/>
        </w:rPr>
        <w:t xml:space="preserve">освоение </w:t>
      </w:r>
      <w:r w:rsidRPr="00311911">
        <w:t>знаний о русском языке, его устройстве и функционировании в различных сферах и ситуациях общения; о стилистических особенностях правописания; об основных нормах русского литературного языка; о речевом этикете;</w:t>
      </w:r>
    </w:p>
    <w:p w:rsidR="00311911" w:rsidRPr="00311911" w:rsidRDefault="00311911" w:rsidP="00205B87">
      <w:pPr>
        <w:widowControl w:val="0"/>
        <w:numPr>
          <w:ilvl w:val="0"/>
          <w:numId w:val="11"/>
        </w:numPr>
        <w:spacing w:line="276" w:lineRule="auto"/>
        <w:ind w:hanging="283"/>
        <w:jc w:val="both"/>
        <w:rPr>
          <w:b/>
          <w:bCs/>
        </w:rPr>
      </w:pPr>
      <w:r w:rsidRPr="00311911">
        <w:rPr>
          <w:b/>
          <w:bCs/>
        </w:rPr>
        <w:t xml:space="preserve">формирование </w:t>
      </w:r>
      <w:r w:rsidRPr="00311911"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311911" w:rsidRPr="00311911" w:rsidRDefault="00311911" w:rsidP="00311911">
      <w:pPr>
        <w:widowControl w:val="0"/>
        <w:ind w:left="567"/>
        <w:jc w:val="both"/>
        <w:rPr>
          <w:b/>
          <w:bCs/>
        </w:rPr>
      </w:pPr>
    </w:p>
    <w:p w:rsidR="00311911" w:rsidRPr="00311911" w:rsidRDefault="00311911" w:rsidP="00311911">
      <w:pPr>
        <w:rPr>
          <w:b/>
          <w:bCs/>
        </w:rPr>
      </w:pPr>
      <w:r w:rsidRPr="00311911">
        <w:rPr>
          <w:b/>
          <w:bCs/>
        </w:rPr>
        <w:t xml:space="preserve">Цели для учащегося: </w:t>
      </w:r>
    </w:p>
    <w:p w:rsidR="00311911" w:rsidRPr="00311911" w:rsidRDefault="00311911" w:rsidP="00205B87">
      <w:pPr>
        <w:numPr>
          <w:ilvl w:val="0"/>
          <w:numId w:val="20"/>
        </w:numPr>
        <w:spacing w:line="276" w:lineRule="auto"/>
        <w:ind w:left="567" w:hanging="283"/>
      </w:pPr>
      <w:r w:rsidRPr="00311911">
        <w:t>под руководством учителя   определять цели своего обучения, ставить и формулировать задачи в учёбе и познавательной       деятельности, развивать мотивы и интересы познавательной деятельности;</w:t>
      </w:r>
    </w:p>
    <w:p w:rsidR="00311911" w:rsidRPr="00311911" w:rsidRDefault="00311911" w:rsidP="00205B87">
      <w:pPr>
        <w:numPr>
          <w:ilvl w:val="0"/>
          <w:numId w:val="20"/>
        </w:numPr>
        <w:spacing w:line="276" w:lineRule="auto"/>
        <w:ind w:left="567" w:hanging="283"/>
      </w:pPr>
      <w:r w:rsidRPr="00311911">
        <w:t>умение соотносить свои действия с планируемыми результатами,</w:t>
      </w:r>
    </w:p>
    <w:p w:rsidR="00311911" w:rsidRPr="00311911" w:rsidRDefault="00311911" w:rsidP="00205B87">
      <w:pPr>
        <w:numPr>
          <w:ilvl w:val="0"/>
          <w:numId w:val="20"/>
        </w:numPr>
        <w:spacing w:line="276" w:lineRule="auto"/>
        <w:ind w:left="567" w:hanging="283"/>
      </w:pPr>
      <w:r w:rsidRPr="00311911">
        <w:t>владение основами самоконтроля, самооценки      в   учебной и познавательной деятельности;</w:t>
      </w:r>
    </w:p>
    <w:p w:rsidR="00311911" w:rsidRPr="00311911" w:rsidRDefault="00311911" w:rsidP="00205B87">
      <w:pPr>
        <w:numPr>
          <w:ilvl w:val="0"/>
          <w:numId w:val="20"/>
        </w:numPr>
        <w:spacing w:line="276" w:lineRule="auto"/>
        <w:ind w:left="567" w:hanging="283"/>
      </w:pPr>
      <w:r w:rsidRPr="00311911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делать выводы;</w:t>
      </w:r>
    </w:p>
    <w:p w:rsidR="00311911" w:rsidRPr="00311911" w:rsidRDefault="00311911" w:rsidP="00205B87">
      <w:pPr>
        <w:numPr>
          <w:ilvl w:val="0"/>
          <w:numId w:val="20"/>
        </w:numPr>
        <w:spacing w:line="276" w:lineRule="auto"/>
        <w:ind w:left="567" w:hanging="283"/>
      </w:pPr>
      <w:r w:rsidRPr="00311911"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речью;</w:t>
      </w:r>
    </w:p>
    <w:p w:rsidR="00311911" w:rsidRPr="00311911" w:rsidRDefault="00311911" w:rsidP="00205B87">
      <w:pPr>
        <w:numPr>
          <w:ilvl w:val="0"/>
          <w:numId w:val="20"/>
        </w:numPr>
        <w:spacing w:line="276" w:lineRule="auto"/>
        <w:ind w:left="567" w:hanging="283"/>
      </w:pPr>
      <w:r w:rsidRPr="00311911">
        <w:t>обогащение активного и потенциального словарного запаса для достижения более высоких результатов при изучении других учебных предметов.</w:t>
      </w:r>
    </w:p>
    <w:p w:rsidR="00311911" w:rsidRPr="00311911" w:rsidRDefault="00311911" w:rsidP="00311911">
      <w:pPr>
        <w:ind w:firstLine="708"/>
      </w:pPr>
      <w:r w:rsidRPr="00311911">
        <w:t>В коррекционной школе особое внимание обращено на исправление имеющихся у воспитанников специфических нарушений. При обучении русскому языку используются следующие принципы:</w:t>
      </w:r>
    </w:p>
    <w:p w:rsidR="00311911" w:rsidRPr="00311911" w:rsidRDefault="00311911" w:rsidP="00205B87">
      <w:pPr>
        <w:numPr>
          <w:ilvl w:val="0"/>
          <w:numId w:val="13"/>
        </w:numPr>
        <w:spacing w:line="276" w:lineRule="auto"/>
        <w:jc w:val="both"/>
      </w:pPr>
      <w:r w:rsidRPr="00311911">
        <w:t xml:space="preserve">принцип коррекционно-речевой направленности, </w:t>
      </w:r>
    </w:p>
    <w:p w:rsidR="00311911" w:rsidRPr="00311911" w:rsidRDefault="00311911" w:rsidP="00205B87">
      <w:pPr>
        <w:numPr>
          <w:ilvl w:val="0"/>
          <w:numId w:val="13"/>
        </w:numPr>
        <w:spacing w:line="276" w:lineRule="auto"/>
        <w:jc w:val="both"/>
      </w:pPr>
      <w:r w:rsidRPr="00311911">
        <w:t xml:space="preserve">воспитывающий и развивающий принципы, </w:t>
      </w:r>
    </w:p>
    <w:p w:rsidR="00311911" w:rsidRPr="00311911" w:rsidRDefault="00311911" w:rsidP="00205B87">
      <w:pPr>
        <w:numPr>
          <w:ilvl w:val="0"/>
          <w:numId w:val="13"/>
        </w:numPr>
        <w:spacing w:line="276" w:lineRule="auto"/>
        <w:jc w:val="both"/>
      </w:pPr>
      <w:r w:rsidRPr="00311911">
        <w:t>принцип доступности обучения,</w:t>
      </w:r>
    </w:p>
    <w:p w:rsidR="00311911" w:rsidRPr="00311911" w:rsidRDefault="00311911" w:rsidP="00205B87">
      <w:pPr>
        <w:numPr>
          <w:ilvl w:val="0"/>
          <w:numId w:val="13"/>
        </w:numPr>
        <w:spacing w:line="276" w:lineRule="auto"/>
        <w:jc w:val="both"/>
      </w:pPr>
      <w:r w:rsidRPr="00311911">
        <w:t xml:space="preserve">принцип систематичности и последовательности, </w:t>
      </w:r>
    </w:p>
    <w:p w:rsidR="00311911" w:rsidRPr="00311911" w:rsidRDefault="00311911" w:rsidP="00205B87">
      <w:pPr>
        <w:numPr>
          <w:ilvl w:val="0"/>
          <w:numId w:val="13"/>
        </w:numPr>
        <w:spacing w:line="276" w:lineRule="auto"/>
        <w:jc w:val="both"/>
      </w:pPr>
      <w:r w:rsidRPr="00311911">
        <w:t>принцип наглядности в обучении,</w:t>
      </w:r>
    </w:p>
    <w:p w:rsidR="00311911" w:rsidRPr="00311911" w:rsidRDefault="00311911" w:rsidP="00205B87">
      <w:pPr>
        <w:numPr>
          <w:ilvl w:val="0"/>
          <w:numId w:val="13"/>
        </w:numPr>
        <w:spacing w:line="276" w:lineRule="auto"/>
        <w:jc w:val="both"/>
        <w:rPr>
          <w:b/>
          <w:bCs/>
        </w:rPr>
      </w:pPr>
      <w:r w:rsidRPr="00311911">
        <w:t>принцип индивидуального и дифференцированного подхода в обучении.</w:t>
      </w:r>
    </w:p>
    <w:p w:rsidR="00311911" w:rsidRPr="00311911" w:rsidRDefault="00311911" w:rsidP="00205B87">
      <w:pPr>
        <w:ind w:firstLine="700"/>
        <w:jc w:val="both"/>
      </w:pPr>
    </w:p>
    <w:p w:rsidR="00311911" w:rsidRPr="00311911" w:rsidRDefault="00311911" w:rsidP="00311911">
      <w:pPr>
        <w:jc w:val="both"/>
      </w:pPr>
      <w:r w:rsidRPr="00311911">
        <w:t xml:space="preserve">   Принцип </w:t>
      </w:r>
      <w:r w:rsidRPr="00311911">
        <w:rPr>
          <w:b/>
          <w:bCs/>
        </w:rPr>
        <w:t xml:space="preserve">коррекционной направленности </w:t>
      </w:r>
      <w:r w:rsidRPr="00311911">
        <w:t xml:space="preserve">обучения в программе является ведущим. Поэтому особое внимание обращено на коррекцию имеющихся у учащегося специфических нарушений, на коррекцию всей личности в целом, которая осуществляется через:  </w:t>
      </w:r>
    </w:p>
    <w:p w:rsidR="00311911" w:rsidRPr="00311911" w:rsidRDefault="00311911" w:rsidP="00205B87">
      <w:pPr>
        <w:numPr>
          <w:ilvl w:val="0"/>
          <w:numId w:val="14"/>
        </w:numPr>
        <w:spacing w:line="276" w:lineRule="auto"/>
        <w:jc w:val="both"/>
      </w:pPr>
      <w:r w:rsidRPr="00311911">
        <w:t>коррекцию аналитико- синтетической деятельности учащегося на основе упражнений   в составлении целого;</w:t>
      </w:r>
    </w:p>
    <w:p w:rsidR="00311911" w:rsidRPr="00311911" w:rsidRDefault="00311911" w:rsidP="00205B87">
      <w:pPr>
        <w:numPr>
          <w:ilvl w:val="0"/>
          <w:numId w:val="14"/>
        </w:numPr>
        <w:spacing w:line="276" w:lineRule="auto"/>
        <w:jc w:val="both"/>
      </w:pPr>
      <w:r w:rsidRPr="00311911">
        <w:t>коррекция логического мышления на основе     упражнений       установления причинно-следственных связей и отличий;</w:t>
      </w:r>
    </w:p>
    <w:p w:rsidR="00311911" w:rsidRPr="00311911" w:rsidRDefault="00311911" w:rsidP="00205B87">
      <w:pPr>
        <w:numPr>
          <w:ilvl w:val="0"/>
          <w:numId w:val="14"/>
        </w:numPr>
        <w:spacing w:line="276" w:lineRule="auto"/>
        <w:jc w:val="both"/>
      </w:pPr>
      <w:r w:rsidRPr="00311911">
        <w:lastRenderedPageBreak/>
        <w:t>коррекция познавательной деятельности на основе упражнений классификации предметов;</w:t>
      </w:r>
    </w:p>
    <w:p w:rsidR="00311911" w:rsidRPr="00311911" w:rsidRDefault="00311911" w:rsidP="00205B87">
      <w:pPr>
        <w:numPr>
          <w:ilvl w:val="0"/>
          <w:numId w:val="14"/>
        </w:numPr>
        <w:spacing w:line="276" w:lineRule="auto"/>
        <w:jc w:val="both"/>
      </w:pPr>
      <w:r w:rsidRPr="00311911">
        <w:t>коррекция внимания на основе упражнений, направленных на наблюдение;</w:t>
      </w:r>
    </w:p>
    <w:p w:rsidR="00311911" w:rsidRPr="00311911" w:rsidRDefault="00311911" w:rsidP="00205B87">
      <w:pPr>
        <w:numPr>
          <w:ilvl w:val="0"/>
          <w:numId w:val="14"/>
        </w:numPr>
        <w:spacing w:line="276" w:lineRule="auto"/>
        <w:jc w:val="both"/>
      </w:pPr>
      <w:r w:rsidRPr="00311911">
        <w:t xml:space="preserve">коррекция вербальной памяти на основе упражнений в запоминании слов; </w:t>
      </w:r>
    </w:p>
    <w:p w:rsidR="00311911" w:rsidRPr="00311911" w:rsidRDefault="00311911" w:rsidP="00205B87">
      <w:pPr>
        <w:numPr>
          <w:ilvl w:val="0"/>
          <w:numId w:val="14"/>
        </w:numPr>
        <w:spacing w:line="276" w:lineRule="auto"/>
        <w:jc w:val="both"/>
      </w:pPr>
      <w:r w:rsidRPr="00311911">
        <w:t>коррекция звукового восприятия на основе упражнений в узнавании и соотношении;</w:t>
      </w:r>
    </w:p>
    <w:p w:rsidR="00311911" w:rsidRPr="00311911" w:rsidRDefault="00311911" w:rsidP="00205B87">
      <w:pPr>
        <w:numPr>
          <w:ilvl w:val="0"/>
          <w:numId w:val="14"/>
        </w:numPr>
        <w:spacing w:line="276" w:lineRule="auto"/>
        <w:jc w:val="both"/>
      </w:pPr>
      <w:r w:rsidRPr="00311911">
        <w:t xml:space="preserve">коррекция зрительного восприятия на основе упражнений   на внимания. </w:t>
      </w:r>
    </w:p>
    <w:p w:rsidR="007C3DAF" w:rsidRDefault="007C3DAF" w:rsidP="007C3DAF">
      <w:pPr>
        <w:jc w:val="both"/>
        <w:rPr>
          <w:b/>
          <w:bCs/>
          <w:color w:val="FF0000"/>
        </w:rPr>
      </w:pPr>
    </w:p>
    <w:p w:rsidR="00311911" w:rsidRPr="00311911" w:rsidRDefault="00311911" w:rsidP="007C3DAF">
      <w:pPr>
        <w:jc w:val="both"/>
      </w:pPr>
      <w:r w:rsidRPr="00311911">
        <w:rPr>
          <w:b/>
          <w:bCs/>
          <w:i/>
          <w:iCs/>
        </w:rPr>
        <w:t>Коммуникативно-речевая направленность</w:t>
      </w:r>
      <w:r w:rsidRPr="00311911"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:rsidR="00311911" w:rsidRPr="00311911" w:rsidRDefault="00311911" w:rsidP="00311911">
      <w:pPr>
        <w:ind w:firstLine="708"/>
        <w:jc w:val="both"/>
      </w:pPr>
      <w:r w:rsidRPr="00311911">
        <w:t xml:space="preserve">При последовательном изучении курса письма и развития речи может быть использован </w:t>
      </w:r>
      <w:proofErr w:type="spellStart"/>
      <w:r w:rsidRPr="00311911">
        <w:t>разноуровневый</w:t>
      </w:r>
      <w:proofErr w:type="spellEnd"/>
      <w:r w:rsidRPr="00311911">
        <w:t xml:space="preserve"> подход к формированию знаний с учетом психофизического развития, типологических и индивидуальных особенностей учеников.       </w:t>
      </w:r>
    </w:p>
    <w:p w:rsidR="00311911" w:rsidRPr="00311911" w:rsidRDefault="00311911" w:rsidP="00311911">
      <w:pPr>
        <w:ind w:firstLine="360"/>
        <w:jc w:val="center"/>
        <w:rPr>
          <w:b/>
          <w:bCs/>
          <w:color w:val="FF0000"/>
        </w:rPr>
      </w:pPr>
    </w:p>
    <w:p w:rsidR="00311911" w:rsidRPr="00311911" w:rsidRDefault="00311911" w:rsidP="00311911">
      <w:pPr>
        <w:ind w:firstLine="360"/>
        <w:rPr>
          <w:b/>
          <w:bCs/>
          <w:color w:val="000000"/>
        </w:rPr>
      </w:pPr>
      <w:r w:rsidRPr="00311911">
        <w:rPr>
          <w:b/>
          <w:bCs/>
          <w:color w:val="000000"/>
        </w:rPr>
        <w:t>Формы работы</w:t>
      </w:r>
    </w:p>
    <w:p w:rsidR="00311911" w:rsidRPr="00311911" w:rsidRDefault="00205B87" w:rsidP="00311911">
      <w:pPr>
        <w:jc w:val="both"/>
      </w:pPr>
      <w:r>
        <w:t xml:space="preserve"> </w:t>
      </w:r>
      <w:r w:rsidR="00311911" w:rsidRPr="00311911">
        <w:t xml:space="preserve">Основными видами классных и домашних письменных работ, учащегося являются: </w:t>
      </w:r>
    </w:p>
    <w:p w:rsidR="00311911" w:rsidRPr="00311911" w:rsidRDefault="00311911" w:rsidP="00205B87">
      <w:pPr>
        <w:numPr>
          <w:ilvl w:val="0"/>
          <w:numId w:val="15"/>
        </w:numPr>
        <w:spacing w:line="276" w:lineRule="auto"/>
        <w:jc w:val="both"/>
      </w:pPr>
      <w:r w:rsidRPr="00311911">
        <w:t>тренировочные упражнения;</w:t>
      </w:r>
    </w:p>
    <w:p w:rsidR="00311911" w:rsidRPr="00311911" w:rsidRDefault="00311911" w:rsidP="00205B87">
      <w:pPr>
        <w:numPr>
          <w:ilvl w:val="0"/>
          <w:numId w:val="15"/>
        </w:numPr>
        <w:spacing w:line="276" w:lineRule="auto"/>
        <w:jc w:val="both"/>
      </w:pPr>
      <w:r w:rsidRPr="00311911">
        <w:t>словарные, выборочные, комментированные, зрительные, творческие, предупредительные, свободные, объяснительные диктанты;</w:t>
      </w:r>
    </w:p>
    <w:p w:rsidR="00311911" w:rsidRPr="00311911" w:rsidRDefault="00311911" w:rsidP="00205B87">
      <w:pPr>
        <w:numPr>
          <w:ilvl w:val="0"/>
          <w:numId w:val="15"/>
        </w:numPr>
        <w:spacing w:line="276" w:lineRule="auto"/>
        <w:jc w:val="both"/>
      </w:pPr>
      <w:r w:rsidRPr="00311911">
        <w:t>письмо по памяти;</w:t>
      </w:r>
    </w:p>
    <w:p w:rsidR="00311911" w:rsidRPr="00311911" w:rsidRDefault="00311911" w:rsidP="00205B87">
      <w:pPr>
        <w:numPr>
          <w:ilvl w:val="0"/>
          <w:numId w:val="15"/>
        </w:numPr>
        <w:spacing w:line="276" w:lineRule="auto"/>
        <w:jc w:val="both"/>
      </w:pPr>
      <w:r w:rsidRPr="00311911">
        <w:t xml:space="preserve">грамматический разбор; </w:t>
      </w:r>
    </w:p>
    <w:p w:rsidR="00311911" w:rsidRPr="00311911" w:rsidRDefault="00311911" w:rsidP="00311911">
      <w:pPr>
        <w:jc w:val="both"/>
      </w:pPr>
      <w:r w:rsidRPr="00311911">
        <w:t>В конце каждой темы проводится контрольная работа.</w:t>
      </w:r>
    </w:p>
    <w:p w:rsidR="00311911" w:rsidRPr="00311911" w:rsidRDefault="00311911" w:rsidP="00311911">
      <w:pPr>
        <w:jc w:val="both"/>
      </w:pPr>
      <w:r w:rsidRPr="00311911">
        <w:t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</w:t>
      </w:r>
    </w:p>
    <w:p w:rsidR="00311911" w:rsidRPr="00311911" w:rsidRDefault="00311911" w:rsidP="00311911">
      <w:pPr>
        <w:jc w:val="both"/>
      </w:pPr>
      <w:r w:rsidRPr="00311911">
        <w:t xml:space="preserve">    Основные виды контрольных работ – диктанты</w:t>
      </w:r>
    </w:p>
    <w:p w:rsidR="00311911" w:rsidRPr="00311911" w:rsidRDefault="00311911" w:rsidP="00311911">
      <w:pPr>
        <w:jc w:val="both"/>
      </w:pPr>
      <w:r w:rsidRPr="00311911">
        <w:t xml:space="preserve">    В числе видов грамматического разбора используются задания на опознание орфограмм, определение частей речи, частей слов, членов предложения на основе установление связей слов в предложении, конструирование предложений, классификацию слов по грамматическим признакам. Содержание грамматических заданий связано с грамматико-орфографическим материалом, изученным не только в данном классе, но и в предыдущих.</w:t>
      </w:r>
    </w:p>
    <w:p w:rsidR="00311911" w:rsidRDefault="00311911" w:rsidP="00311911">
      <w:pPr>
        <w:jc w:val="both"/>
      </w:pPr>
      <w:r w:rsidRPr="00311911">
        <w:t xml:space="preserve">    Оценка знаний учащегося осуществляется по результатам письменных, устных повседневных работ, текущих и итоговых контрольных работ.</w:t>
      </w:r>
    </w:p>
    <w:p w:rsidR="00205B87" w:rsidRPr="00311911" w:rsidRDefault="00205B87" w:rsidP="00311911">
      <w:pPr>
        <w:jc w:val="both"/>
      </w:pPr>
    </w:p>
    <w:p w:rsidR="00311911" w:rsidRPr="00311911" w:rsidRDefault="00311911" w:rsidP="00311911">
      <w:pPr>
        <w:jc w:val="both"/>
      </w:pPr>
      <w:r w:rsidRPr="00311911">
        <w:rPr>
          <w:b/>
          <w:bCs/>
          <w:color w:val="FF0000"/>
        </w:rPr>
        <w:t xml:space="preserve"> </w:t>
      </w:r>
      <w:r w:rsidRPr="00311911">
        <w:rPr>
          <w:b/>
          <w:bCs/>
          <w:sz w:val="22"/>
          <w:szCs w:val="22"/>
        </w:rPr>
        <w:t>Методы обучения русскому языку</w:t>
      </w:r>
    </w:p>
    <w:p w:rsidR="00311911" w:rsidRPr="00311911" w:rsidRDefault="00311911" w:rsidP="00205B87">
      <w:pPr>
        <w:numPr>
          <w:ilvl w:val="0"/>
          <w:numId w:val="16"/>
        </w:numPr>
        <w:spacing w:line="276" w:lineRule="auto"/>
        <w:jc w:val="both"/>
      </w:pPr>
      <w:r w:rsidRPr="00311911">
        <w:t>словесные – рассказ, объяснение, беседа, работа с учебником и книгой;</w:t>
      </w:r>
    </w:p>
    <w:p w:rsidR="00311911" w:rsidRPr="00311911" w:rsidRDefault="00311911" w:rsidP="00205B87">
      <w:pPr>
        <w:numPr>
          <w:ilvl w:val="0"/>
          <w:numId w:val="16"/>
        </w:numPr>
        <w:spacing w:line="276" w:lineRule="auto"/>
        <w:jc w:val="both"/>
      </w:pPr>
      <w:r w:rsidRPr="00311911">
        <w:t xml:space="preserve">наглядные – наблюдение, демонстрация, просмотр; </w:t>
      </w:r>
    </w:p>
    <w:p w:rsidR="00311911" w:rsidRPr="00311911" w:rsidRDefault="00311911" w:rsidP="00205B87">
      <w:pPr>
        <w:numPr>
          <w:ilvl w:val="0"/>
          <w:numId w:val="16"/>
        </w:numPr>
        <w:spacing w:line="276" w:lineRule="auto"/>
        <w:jc w:val="both"/>
      </w:pPr>
      <w:r w:rsidRPr="00311911">
        <w:t>практические – упражнения, карточки, тесты.</w:t>
      </w:r>
    </w:p>
    <w:p w:rsidR="00311911" w:rsidRPr="00311911" w:rsidRDefault="00311911" w:rsidP="00311911">
      <w:pPr>
        <w:ind w:firstLine="708"/>
        <w:jc w:val="both"/>
      </w:pPr>
      <w:r w:rsidRPr="00311911">
        <w:lastRenderedPageBreak/>
        <w:t>Для реализации основных целей и задач курса русского языка применяются разнообразные</w:t>
      </w:r>
    </w:p>
    <w:p w:rsidR="00311911" w:rsidRPr="00311911" w:rsidRDefault="00311911" w:rsidP="00311911">
      <w:pPr>
        <w:ind w:firstLine="708"/>
        <w:jc w:val="both"/>
        <w:rPr>
          <w:b/>
          <w:bCs/>
        </w:rPr>
      </w:pPr>
      <w:r w:rsidRPr="00311911">
        <w:t xml:space="preserve"> </w:t>
      </w:r>
      <w:r w:rsidR="00AC3E43">
        <w:rPr>
          <w:b/>
          <w:bCs/>
        </w:rPr>
        <w:t>Типы уроков</w:t>
      </w:r>
      <w:r w:rsidRPr="00311911">
        <w:rPr>
          <w:b/>
          <w:bCs/>
        </w:rPr>
        <w:t>:</w:t>
      </w:r>
    </w:p>
    <w:p w:rsidR="00311911" w:rsidRPr="00311911" w:rsidRDefault="00311911" w:rsidP="00205B87">
      <w:pPr>
        <w:numPr>
          <w:ilvl w:val="0"/>
          <w:numId w:val="17"/>
        </w:numPr>
        <w:spacing w:line="276" w:lineRule="auto"/>
        <w:jc w:val="both"/>
      </w:pPr>
      <w:r w:rsidRPr="00311911">
        <w:t>урок объяснения нового материала (урок первоначального изучения материала;</w:t>
      </w:r>
    </w:p>
    <w:p w:rsidR="00311911" w:rsidRPr="00311911" w:rsidRDefault="00311911" w:rsidP="00205B87">
      <w:pPr>
        <w:numPr>
          <w:ilvl w:val="0"/>
          <w:numId w:val="17"/>
        </w:numPr>
        <w:spacing w:line="276" w:lineRule="auto"/>
        <w:jc w:val="both"/>
      </w:pPr>
      <w:r w:rsidRPr="00311911">
        <w:t>урок закрепления знаний, умений, навыков (практический урок);</w:t>
      </w:r>
    </w:p>
    <w:p w:rsidR="00311911" w:rsidRPr="00311911" w:rsidRDefault="00311911" w:rsidP="00205B87">
      <w:pPr>
        <w:numPr>
          <w:ilvl w:val="0"/>
          <w:numId w:val="17"/>
        </w:numPr>
        <w:spacing w:line="276" w:lineRule="auto"/>
        <w:jc w:val="both"/>
      </w:pPr>
      <w:r w:rsidRPr="00311911">
        <w:t xml:space="preserve">урок обобщения и систематизации знаний (повторительно-обобщающий урок); </w:t>
      </w:r>
    </w:p>
    <w:p w:rsidR="00311911" w:rsidRPr="00311911" w:rsidRDefault="00311911" w:rsidP="00311911">
      <w:pPr>
        <w:ind w:firstLine="708"/>
        <w:jc w:val="both"/>
      </w:pPr>
      <w:r w:rsidRPr="00311911">
        <w:t xml:space="preserve">Используются </w:t>
      </w:r>
      <w:r w:rsidRPr="00311911">
        <w:rPr>
          <w:b/>
          <w:bCs/>
        </w:rPr>
        <w:t>ТСО</w:t>
      </w:r>
      <w:r w:rsidRPr="00311911">
        <w:t>: видеофрагменты фильмов</w:t>
      </w:r>
    </w:p>
    <w:p w:rsidR="00311911" w:rsidRPr="00311911" w:rsidRDefault="00311911" w:rsidP="00311911">
      <w:pPr>
        <w:ind w:firstLine="708"/>
        <w:jc w:val="both"/>
      </w:pPr>
      <w:r w:rsidRPr="00311911">
        <w:t>(</w:t>
      </w:r>
      <w:r w:rsidRPr="00311911">
        <w:rPr>
          <w:lang w:val="en-US"/>
        </w:rPr>
        <w:t>DVD</w:t>
      </w:r>
      <w:r w:rsidRPr="00311911">
        <w:t>), компьютерные презентации, музыкальные композиции (ПК, магнитофон)</w:t>
      </w:r>
    </w:p>
    <w:p w:rsidR="00311911" w:rsidRPr="00311911" w:rsidRDefault="00311911" w:rsidP="00311911">
      <w:pPr>
        <w:widowControl w:val="0"/>
        <w:tabs>
          <w:tab w:val="left" w:pos="720"/>
        </w:tabs>
        <w:spacing w:before="120"/>
        <w:rPr>
          <w:b/>
          <w:bCs/>
          <w:sz w:val="22"/>
          <w:szCs w:val="22"/>
        </w:rPr>
      </w:pPr>
      <w:r w:rsidRPr="00311911">
        <w:rPr>
          <w:b/>
          <w:bCs/>
          <w:sz w:val="22"/>
          <w:szCs w:val="22"/>
        </w:rPr>
        <w:t>Результаты обучения.</w:t>
      </w:r>
    </w:p>
    <w:p w:rsidR="00311911" w:rsidRPr="00311911" w:rsidRDefault="00311911" w:rsidP="00311911">
      <w:pPr>
        <w:widowControl w:val="0"/>
        <w:autoSpaceDE w:val="0"/>
        <w:autoSpaceDN w:val="0"/>
        <w:adjustRightInd w:val="0"/>
        <w:ind w:left="3420" w:hanging="2711"/>
        <w:jc w:val="both"/>
        <w:rPr>
          <w:sz w:val="22"/>
          <w:szCs w:val="22"/>
        </w:rPr>
      </w:pPr>
      <w:r w:rsidRPr="00311911">
        <w:rPr>
          <w:sz w:val="22"/>
          <w:szCs w:val="22"/>
        </w:rPr>
        <w:t>Результаты обучения представлены в Требованиях к уровню подготовки учащихся, которые содержат следующие компоненты:</w:t>
      </w:r>
    </w:p>
    <w:p w:rsidR="00311911" w:rsidRPr="00311911" w:rsidRDefault="00311911" w:rsidP="0031191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ind w:left="709"/>
        <w:jc w:val="both"/>
        <w:rPr>
          <w:sz w:val="22"/>
          <w:szCs w:val="22"/>
        </w:rPr>
      </w:pPr>
      <w:r w:rsidRPr="00311911">
        <w:rPr>
          <w:b/>
          <w:bCs/>
          <w:sz w:val="22"/>
          <w:szCs w:val="22"/>
        </w:rPr>
        <w:t>знать/понимать</w:t>
      </w:r>
      <w:r w:rsidRPr="00311911">
        <w:rPr>
          <w:sz w:val="22"/>
          <w:szCs w:val="22"/>
        </w:rPr>
        <w:t xml:space="preserve"> – перечень необходимых для усвоения учащимся знаний;</w:t>
      </w:r>
    </w:p>
    <w:p w:rsidR="00311911" w:rsidRPr="00311911" w:rsidRDefault="00311911" w:rsidP="0031191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709"/>
        <w:jc w:val="both"/>
        <w:rPr>
          <w:sz w:val="22"/>
          <w:szCs w:val="22"/>
        </w:rPr>
      </w:pPr>
      <w:r w:rsidRPr="00311911">
        <w:rPr>
          <w:b/>
          <w:bCs/>
          <w:sz w:val="22"/>
          <w:szCs w:val="22"/>
        </w:rPr>
        <w:t xml:space="preserve">уметь </w:t>
      </w:r>
      <w:r w:rsidRPr="00311911">
        <w:rPr>
          <w:sz w:val="22"/>
          <w:szCs w:val="22"/>
        </w:rPr>
        <w:t>– перечень конкретных умений и навыков.</w:t>
      </w:r>
    </w:p>
    <w:p w:rsidR="00311911" w:rsidRPr="00311911" w:rsidRDefault="00311911" w:rsidP="00311911">
      <w:pPr>
        <w:tabs>
          <w:tab w:val="left" w:pos="709"/>
        </w:tabs>
        <w:suppressAutoHyphens/>
        <w:spacing w:line="276" w:lineRule="atLeast"/>
        <w:rPr>
          <w:b/>
          <w:bCs/>
          <w:color w:val="00000A"/>
          <w:sz w:val="22"/>
          <w:szCs w:val="22"/>
          <w:lang w:eastAsia="zh-CN"/>
        </w:rPr>
      </w:pPr>
      <w:r w:rsidRPr="00311911">
        <w:rPr>
          <w:b/>
          <w:bCs/>
          <w:color w:val="00000A"/>
          <w:sz w:val="22"/>
          <w:szCs w:val="22"/>
          <w:lang w:eastAsia="zh-CN"/>
        </w:rPr>
        <w:t>Основные требования к знаниям и умениям учащегося</w:t>
      </w:r>
    </w:p>
    <w:p w:rsidR="00311911" w:rsidRPr="00311911" w:rsidRDefault="00311911" w:rsidP="00311911">
      <w:pPr>
        <w:rPr>
          <w:b/>
          <w:sz w:val="22"/>
          <w:szCs w:val="22"/>
        </w:rPr>
      </w:pPr>
      <w:r w:rsidRPr="00311911">
        <w:rPr>
          <w:b/>
          <w:sz w:val="22"/>
          <w:szCs w:val="22"/>
        </w:rPr>
        <w:t xml:space="preserve">       2-й уровень</w:t>
      </w:r>
    </w:p>
    <w:p w:rsidR="00311911" w:rsidRPr="00311911" w:rsidRDefault="00311911" w:rsidP="00311911">
      <w:r w:rsidRPr="00311911">
        <w:t xml:space="preserve">       • писать под диктовку текст с изученными орфограммами с предварительным разбором;</w:t>
      </w:r>
    </w:p>
    <w:p w:rsidR="00311911" w:rsidRPr="00311911" w:rsidRDefault="00311911" w:rsidP="00311911">
      <w:r w:rsidRPr="00311911">
        <w:t xml:space="preserve">       • принимать участие в составлении плана, отборе речевого материала для создания текста;</w:t>
      </w:r>
    </w:p>
    <w:p w:rsidR="00311911" w:rsidRPr="00311911" w:rsidRDefault="00311911" w:rsidP="00311911">
      <w:r w:rsidRPr="00311911">
        <w:t xml:space="preserve">       • исправлять текст;</w:t>
      </w:r>
    </w:p>
    <w:p w:rsidR="00311911" w:rsidRPr="00311911" w:rsidRDefault="00311911" w:rsidP="00311911">
      <w:r w:rsidRPr="00311911">
        <w:t xml:space="preserve">       • составлять предложения, опираясь на картину, собственный опыт;</w:t>
      </w:r>
    </w:p>
    <w:p w:rsidR="008D0F3D" w:rsidRPr="00FB6981" w:rsidRDefault="00311911" w:rsidP="001B1363">
      <w:r w:rsidRPr="00311911">
        <w:t xml:space="preserve">       • решать орфографические задачи с помощью учителя.</w:t>
      </w:r>
    </w:p>
    <w:p w:rsidR="008D0F3D" w:rsidRPr="00FB6981" w:rsidRDefault="008D0F3D" w:rsidP="00AE233A">
      <w:pPr>
        <w:jc w:val="both"/>
      </w:pPr>
    </w:p>
    <w:p w:rsidR="008D0F3D" w:rsidRPr="00FB6981" w:rsidRDefault="008D0F3D" w:rsidP="00AE233A">
      <w:pPr>
        <w:jc w:val="both"/>
      </w:pPr>
      <w:r w:rsidRPr="00FB6981">
        <w:t xml:space="preserve">               Основными темами курса 7 класса являются: «Состав слова», «Предложение», части речи: «Имя существительное», «Имя прилагательное», «Местоимение», «Глагол». 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правописания: безударных гласных, звонких и глухих согласных в корне слова, непроизносимых согласных, правописание приставок и предлогов. Большое значение для усвоения правописания имеет звукобуквенный анализ, морфемный разбор, сравнительный анализ слов, различных по произношению, сходных по написанию (подбор гнезд родственных слов).  </w:t>
      </w:r>
      <w:r w:rsidR="00AC3E43">
        <w:t>Тема</w:t>
      </w:r>
      <w:r w:rsidRPr="00FB6981">
        <w:t xml:space="preserve"> «Предложение» включена в программу всех лет обучения. Изучение предложений имеет особое значение для подготовки школьника с психическим недоразвитием к самостоятельной жизни, к общению. Подборка тем и упражнений курса 8 класса   углубляет знания, учащихся о предложении. Под руководством учителя учащиеся должны уметь   сравнить    простые    предложения   с однородными членами со сложными, уметь объяснить постановку знаков препинания в них. В программе 7 класса учащимися   обобщаются   знания о грамматических категориях существительного, прилагательного, местоимения, глагола. В процессе упражнений формируются навыки и умения   распознавать род, число, падеж, существительных, согласование в роде, числе, падеже прилагательных с существительными.    Особое внимание уделяется правописанию окончаний глаголов 2 </w:t>
      </w:r>
      <w:proofErr w:type="spellStart"/>
      <w:r w:rsidRPr="00FB6981">
        <w:t>л.ед.ч</w:t>
      </w:r>
      <w:proofErr w:type="spellEnd"/>
      <w:r w:rsidRPr="00FB6981">
        <w:t xml:space="preserve">. А также формируются навыки и умения   учащихся в определении времени, лица, глагола. Склонение и правописание личных местоимений единственного и множественного числа особо трудно дается умственно отсталым учащимся. В   процессе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</w:t>
      </w:r>
      <w:r w:rsidRPr="00FB6981">
        <w:lastRenderedPageBreak/>
        <w:t xml:space="preserve">воспитывается интерес к родному языку. Элементарный курс грамматики направлен на коррекцию высших психических функций, учащихся с целью более успешного осуществления их умственного и речевого развития. </w:t>
      </w:r>
    </w:p>
    <w:p w:rsidR="008D0F3D" w:rsidRPr="00FB6981" w:rsidRDefault="008D0F3D" w:rsidP="00AE233A">
      <w:pPr>
        <w:jc w:val="both"/>
      </w:pPr>
      <w:r w:rsidRPr="00FB6981">
        <w:t>      Коммуникативно-речевой подход к обучению языку не может быть обеспечен без освоения языковедческого материала, так как языковая и речевая деятельность взаимозависимы. Реализация названного подхода предполагает некоторое смещение акцентов при обучении русскому языку детей с умственной недостаточностью. Работа над усвоением грамматических категорий и орфографических правил перестает быть самоцелью, она реализуется в процессе формирования собственно речевых умений и навыков. Большое значение приобретает не столько запоминание грамматической теории и орфографических правил (</w:t>
      </w:r>
      <w:r w:rsidRPr="00FB6981">
        <w:rPr>
          <w:i/>
          <w:iCs/>
        </w:rPr>
        <w:t>как называется, как изменяется</w:t>
      </w:r>
      <w:r w:rsidRPr="00FB6981">
        <w:t>)</w:t>
      </w:r>
      <w:r w:rsidRPr="00FB6981">
        <w:rPr>
          <w:i/>
          <w:iCs/>
        </w:rPr>
        <w:t xml:space="preserve">, </w:t>
      </w:r>
      <w:r w:rsidRPr="00FB6981">
        <w:t>сколько умение применять изученный грамматико-орфографический материал в речевой практике в ее устной и письменной форме.</w:t>
      </w:r>
    </w:p>
    <w:p w:rsidR="008D0F3D" w:rsidRPr="00FB6981" w:rsidRDefault="008D0F3D" w:rsidP="00AE233A">
      <w:pPr>
        <w:jc w:val="both"/>
      </w:pPr>
      <w:r w:rsidRPr="00FB6981">
        <w:t>      </w:t>
      </w:r>
      <w:r w:rsidR="008545F5">
        <w:t xml:space="preserve">Изучая </w:t>
      </w:r>
      <w:r w:rsidR="008545F5" w:rsidRPr="00AC3E43">
        <w:t>тему «Слово»,</w:t>
      </w:r>
      <w:r w:rsidR="008545F5">
        <w:t xml:space="preserve"> учащийся овладевае</w:t>
      </w:r>
      <w:r w:rsidRPr="00FB6981">
        <w:t>т зак</w:t>
      </w:r>
      <w:r w:rsidR="008545F5">
        <w:t>онами образования слов, подбирает однокоренные слова, наблюдае</w:t>
      </w:r>
      <w:r w:rsidRPr="00FB6981">
        <w:t xml:space="preserve">т за единообразным написанием гласных и согласных в корне слова, а затем </w:t>
      </w:r>
      <w:r w:rsidR="008545F5">
        <w:t>в приставках и суффиксах. Учащийся группируе</w:t>
      </w:r>
      <w:r w:rsidRPr="00FB6981">
        <w:t>т слова по различным грамматическим признакам: предметность, действие, количество; по их лексическому значению: например, глаголы, обозначающие движение, речь</w:t>
      </w:r>
      <w:r w:rsidR="008545F5">
        <w:t>, чувства, цвет. Внимание учащего</w:t>
      </w:r>
      <w:r w:rsidRPr="00FB6981">
        <w:t>ся обращается на слова с противоположным и близким значением, на лексемы, сходные по звучанию, но разные по значению (</w:t>
      </w:r>
      <w:r w:rsidRPr="00FB6981">
        <w:rPr>
          <w:i/>
          <w:iCs/>
        </w:rPr>
        <w:t>глиняный — глинистый, экскаватор — эскалатор</w:t>
      </w:r>
      <w:r w:rsidRPr="00FB6981">
        <w:t>)</w:t>
      </w:r>
      <w:r w:rsidRPr="00FB6981">
        <w:rPr>
          <w:i/>
          <w:iCs/>
        </w:rPr>
        <w:t xml:space="preserve">, </w:t>
      </w:r>
      <w:r w:rsidRPr="00FB6981">
        <w:t>на составление и употребление слов с различным эмоционально-оценочным оттенком (</w:t>
      </w:r>
      <w:r w:rsidRPr="00FB6981">
        <w:rPr>
          <w:i/>
          <w:iCs/>
        </w:rPr>
        <w:t>дом — домик, дом — домище</w:t>
      </w:r>
      <w:r w:rsidRPr="00FB6981">
        <w:t>)</w:t>
      </w:r>
      <w:r w:rsidRPr="00FB6981">
        <w:rPr>
          <w:i/>
          <w:iCs/>
        </w:rPr>
        <w:t xml:space="preserve">, </w:t>
      </w:r>
      <w:r w:rsidRPr="00FB6981">
        <w:t>на использование слова в контексте художественного образа (</w:t>
      </w:r>
      <w:r w:rsidRPr="00FB6981">
        <w:rPr>
          <w:i/>
          <w:iCs/>
        </w:rPr>
        <w:t>солнышко смеется</w:t>
      </w:r>
      <w:r w:rsidRPr="00FB6981">
        <w:t>)</w:t>
      </w:r>
      <w:r w:rsidRPr="00FB6981">
        <w:rPr>
          <w:i/>
          <w:iCs/>
        </w:rPr>
        <w:t xml:space="preserve">. </w:t>
      </w:r>
      <w:r w:rsidR="00A62D55">
        <w:t>Учащего</w:t>
      </w:r>
      <w:r w:rsidRPr="00FB6981">
        <w:t>ся следует обучать точному выбору слов для выражения мысли, их применению в предложении и тексте.</w:t>
      </w:r>
    </w:p>
    <w:p w:rsidR="008D0F3D" w:rsidRPr="00FB6981" w:rsidRDefault="008D0F3D" w:rsidP="00AE233A">
      <w:pPr>
        <w:jc w:val="both"/>
        <w:rPr>
          <w:i/>
          <w:iCs/>
        </w:rPr>
      </w:pPr>
      <w:r w:rsidRPr="00FB6981">
        <w:t>      Каждая тема, связанная с усвоением частей речи, включает работу по дифференциации грамматических и семантических признаков, что создает условия для предупреждения ошибок в смешении грамматических категорий, в их правильном использовании в речи, например, существительное и прилагательное со значением действия, их изменение и противопоставление глаголу в словосочетании и предложении (</w:t>
      </w:r>
      <w:r w:rsidRPr="00FB6981">
        <w:rPr>
          <w:i/>
          <w:iCs/>
        </w:rPr>
        <w:t>быстрый бег, беговая дорожка, бегать быстро</w:t>
      </w:r>
      <w:r w:rsidRPr="00FB6981">
        <w:t>)</w:t>
      </w:r>
      <w:r w:rsidRPr="00FB6981">
        <w:rPr>
          <w:i/>
          <w:iCs/>
        </w:rPr>
        <w:t>.</w:t>
      </w:r>
    </w:p>
    <w:p w:rsidR="008D0F3D" w:rsidRPr="00FB6981" w:rsidRDefault="008D0F3D" w:rsidP="00AE233A">
      <w:pPr>
        <w:jc w:val="both"/>
      </w:pPr>
      <w:r w:rsidRPr="00FB6981">
        <w:t>      В программе большое место отводится работе со словосочетанием: составлению словосочетания различных форм (</w:t>
      </w:r>
      <w:r w:rsidRPr="00FB6981">
        <w:rPr>
          <w:i/>
          <w:iCs/>
        </w:rPr>
        <w:t>красивое платье, писать письмо, играть на гитаре, весело смеяться</w:t>
      </w:r>
      <w:r w:rsidRPr="00FB6981">
        <w:t>)</w:t>
      </w:r>
      <w:r w:rsidRPr="00FB6981">
        <w:rPr>
          <w:i/>
          <w:iCs/>
        </w:rPr>
        <w:t xml:space="preserve">, </w:t>
      </w:r>
      <w:r w:rsidRPr="00FB6981">
        <w:t>подбору словосочетаний с прямым и переносным значением (</w:t>
      </w:r>
      <w:r w:rsidRPr="00FB6981">
        <w:rPr>
          <w:i/>
          <w:iCs/>
        </w:rPr>
        <w:t>прямая дорога — прямой характер</w:t>
      </w:r>
      <w:r w:rsidRPr="00FB6981">
        <w:t>)</w:t>
      </w:r>
      <w:r w:rsidRPr="00FB6981">
        <w:rPr>
          <w:i/>
          <w:iCs/>
        </w:rPr>
        <w:t xml:space="preserve">, </w:t>
      </w:r>
      <w:r w:rsidRPr="00FB6981">
        <w:t>поиску синонимичных пар (</w:t>
      </w:r>
      <w:r w:rsidRPr="00FB6981">
        <w:rPr>
          <w:i/>
          <w:iCs/>
        </w:rPr>
        <w:t xml:space="preserve">вишневый сок </w:t>
      </w:r>
      <w:r w:rsidRPr="00FB6981">
        <w:t xml:space="preserve">и </w:t>
      </w:r>
      <w:r w:rsidRPr="00FB6981">
        <w:rPr>
          <w:i/>
          <w:iCs/>
        </w:rPr>
        <w:t>сок из вишни</w:t>
      </w:r>
      <w:r w:rsidRPr="00FB6981">
        <w:t>)</w:t>
      </w:r>
      <w:r w:rsidRPr="00FB6981">
        <w:rPr>
          <w:i/>
          <w:iCs/>
        </w:rPr>
        <w:t xml:space="preserve">, </w:t>
      </w:r>
      <w:r w:rsidRPr="00FB6981">
        <w:t>умению использовать словосочетания в качестве строительного материала целостной структуры предложения. Включение в программу данной языковой единицы обогащает</w:t>
      </w:r>
      <w:r w:rsidR="008545F5">
        <w:t xml:space="preserve"> и конкретизирует словарь учащего</w:t>
      </w:r>
      <w:r w:rsidRPr="00FB6981">
        <w:t>ся, помогает лучше понять образные средства языка, способствует развитию творческого мышления.</w:t>
      </w:r>
    </w:p>
    <w:p w:rsidR="008D0F3D" w:rsidRPr="00FB6981" w:rsidRDefault="008D0F3D" w:rsidP="00AE233A">
      <w:pPr>
        <w:jc w:val="both"/>
      </w:pPr>
      <w:r w:rsidRPr="00FB6981">
        <w:t>      Коммуникативно-речевая направленность обучения русскому языку наиболее полно реализуется в теме «Пр</w:t>
      </w:r>
      <w:r w:rsidR="008545F5">
        <w:t>едложение». У учащего</w:t>
      </w:r>
      <w:r w:rsidRPr="00FB6981">
        <w:t>ся совершенствуется умение строить непохожие по структуре предложения, правильно использовать их в разных стилях речи (разговорный, художественный, деловой). Особое внимание следует уделить точному интонированию предложений, выделению в</w:t>
      </w:r>
      <w:r w:rsidR="008545F5">
        <w:t xml:space="preserve"> них логического центра. Учащийся наблюдае</w:t>
      </w:r>
      <w:r w:rsidRPr="00FB6981">
        <w:t>т за изменением смысла высказывания в зависимости от переноса логического ударен</w:t>
      </w:r>
      <w:r w:rsidR="008545F5">
        <w:t>ия с одного слова на другое, учи</w:t>
      </w:r>
      <w:r w:rsidRPr="00FB6981">
        <w:t>тся выражать одну и ту же мысль разными по с</w:t>
      </w:r>
      <w:r w:rsidR="008545F5">
        <w:t>труктуре предложениями, упражняе</w:t>
      </w:r>
      <w:r w:rsidRPr="00FB6981">
        <w:t>тся в чтении и составлении диалогов с опорой на картинку, на текст, на заданную речевую ситуацию.</w:t>
      </w:r>
    </w:p>
    <w:p w:rsidR="008D0F3D" w:rsidRDefault="008D0F3D" w:rsidP="00AE233A">
      <w:pPr>
        <w:jc w:val="both"/>
      </w:pPr>
      <w:r w:rsidRPr="00FB6981">
        <w:t>      С помощью осваиваемых языковых средств (части речи, словосочетание, предложение) старшеклассники обучаются конструировать разнообразные тексты. Через все разделы программы проход</w:t>
      </w:r>
      <w:r w:rsidR="008545F5">
        <w:t>ит тема ознакомления ученика</w:t>
      </w:r>
      <w:r w:rsidRPr="00FB6981">
        <w:t xml:space="preserve"> с некоторыми закономерностями построения монологического высказывания. Как показывает практика, без специального обучения учащиеся не могут овладеть связной речью, опираясь только на интуитивный уровень осознания этих закономерностей. Они должны поэтапно освоить в практической деятельности основные законы структурирования текста.</w:t>
      </w:r>
    </w:p>
    <w:p w:rsidR="00AC3E43" w:rsidRPr="00FB6981" w:rsidRDefault="00AC3E43" w:rsidP="00AE233A">
      <w:pPr>
        <w:jc w:val="both"/>
      </w:pPr>
    </w:p>
    <w:p w:rsidR="008D0F3D" w:rsidRPr="00FB6981" w:rsidRDefault="008D0F3D" w:rsidP="00AE233A">
      <w:pPr>
        <w:jc w:val="both"/>
      </w:pPr>
      <w:r w:rsidRPr="00FB6981">
        <w:rPr>
          <w:b/>
          <w:bCs/>
        </w:rPr>
        <w:lastRenderedPageBreak/>
        <w:t>      </w:t>
      </w:r>
      <w:r w:rsidRPr="00FB6981">
        <w:t>При изучении т</w:t>
      </w:r>
      <w:r w:rsidR="00311911">
        <w:t xml:space="preserve">емы «Текст» </w:t>
      </w:r>
      <w:r w:rsidRPr="00FB6981">
        <w:t>формируются следующие умения:</w:t>
      </w:r>
    </w:p>
    <w:p w:rsidR="008D0F3D" w:rsidRPr="00FB6981" w:rsidRDefault="008D0F3D" w:rsidP="00AE233A">
      <w:pPr>
        <w:jc w:val="both"/>
      </w:pPr>
      <w:r w:rsidRPr="00FB6981">
        <w:t xml:space="preserve">      • определять тему и главную мысль готового текста на основе решения вопроса, о ком </w:t>
      </w:r>
      <w:r w:rsidR="008545F5" w:rsidRPr="00FB6981">
        <w:t>или,</w:t>
      </w:r>
      <w:r w:rsidRPr="00FB6981">
        <w:t xml:space="preserve"> о чем говорится в тексте (тема), что является главным о предмете темы (основная мысль);</w:t>
      </w:r>
    </w:p>
    <w:p w:rsidR="008D0F3D" w:rsidRPr="00FB6981" w:rsidRDefault="008D0F3D" w:rsidP="00AE233A">
      <w:pPr>
        <w:jc w:val="both"/>
      </w:pPr>
      <w:r w:rsidRPr="00FB6981">
        <w:t>      • выделять ведущую мысль, заключенную в заголовке или в отдельном предложении текста;</w:t>
      </w:r>
    </w:p>
    <w:p w:rsidR="008D0F3D" w:rsidRPr="00FB6981" w:rsidRDefault="008D0F3D" w:rsidP="00AE233A">
      <w:pPr>
        <w:jc w:val="both"/>
      </w:pPr>
      <w:r w:rsidRPr="00FB6981">
        <w:t>      • выбирать заголовки к тексту, отражающие его тему или основную мысль, из ряда предложенных учителем;</w:t>
      </w:r>
    </w:p>
    <w:p w:rsidR="008D0F3D" w:rsidRPr="00FB6981" w:rsidRDefault="008D0F3D" w:rsidP="00AE233A">
      <w:pPr>
        <w:jc w:val="both"/>
      </w:pPr>
      <w:r w:rsidRPr="00FB6981">
        <w:t>      • определять части текста, на их основе составлять высказывание, используя закрепленную структуру текста: вступление, главная часть, заключение;</w:t>
      </w:r>
    </w:p>
    <w:p w:rsidR="008D0F3D" w:rsidRPr="00FB6981" w:rsidRDefault="008D0F3D" w:rsidP="00AE233A">
      <w:pPr>
        <w:jc w:val="both"/>
      </w:pPr>
      <w:r w:rsidRPr="00FB6981">
        <w:t>      • выделять из текста предложения, отмечая языковые средства их связи друг с другом, пользоваться этими средствами в устной и письменной речи: местоимения, текстовые синонимы, наречия и др.;</w:t>
      </w:r>
    </w:p>
    <w:p w:rsidR="008D0F3D" w:rsidRPr="00FB6981" w:rsidRDefault="008D0F3D" w:rsidP="00AE233A">
      <w:pPr>
        <w:jc w:val="both"/>
      </w:pPr>
      <w:r w:rsidRPr="00FB6981">
        <w:t>      • отличать повествовательные и описательные тексты, тексты с элементами рассуждения; самостоятельно пользоваться ими в высказываниях;</w:t>
      </w:r>
    </w:p>
    <w:p w:rsidR="008D0F3D" w:rsidRPr="00FB6981" w:rsidRDefault="008D0F3D" w:rsidP="00AE233A">
      <w:pPr>
        <w:jc w:val="both"/>
      </w:pPr>
      <w:r w:rsidRPr="00FB6981">
        <w:t>      • подбирать словарь и строить предложения в соответствии со стилем речи;</w:t>
      </w:r>
    </w:p>
    <w:p w:rsidR="008D0F3D" w:rsidRPr="00FB6981" w:rsidRDefault="008D0F3D" w:rsidP="00AE233A">
      <w:pPr>
        <w:jc w:val="both"/>
      </w:pPr>
      <w:r w:rsidRPr="00FB6981">
        <w:t>      • с помощью учителя или самостоятельно находить в тексте речевые недочеты: исправлять нарушения в логике и последовательности высказывания; в неточном употреблении слов, в их неоправданном повторе, в нарушении границ предложений, в неверном использовании языковых средств связи.</w:t>
      </w:r>
    </w:p>
    <w:p w:rsidR="00AC3E43" w:rsidRDefault="008D0F3D" w:rsidP="00AC3E43">
      <w:pPr>
        <w:jc w:val="both"/>
      </w:pPr>
      <w:r w:rsidRPr="00FB6981">
        <w:t>      Разнообразные виды работ на уроках связной письменной речи, которые рекомендуется проводить один раз в месяц, выделены в самостоятельный раздел. Отработанный на уроках грамматики тип текста, его жанр служат основой для выбора видов работы на этих уроках.</w:t>
      </w:r>
      <w:r w:rsidR="00AC3E43">
        <w:t>  </w:t>
      </w:r>
    </w:p>
    <w:p w:rsidR="00AC3E43" w:rsidRDefault="00AC3E43" w:rsidP="00AC3E43">
      <w:pPr>
        <w:jc w:val="both"/>
      </w:pPr>
    </w:p>
    <w:p w:rsidR="008D0F3D" w:rsidRPr="00AC3E43" w:rsidRDefault="00AC3E43" w:rsidP="00AC3E43">
      <w:pPr>
        <w:jc w:val="both"/>
        <w:rPr>
          <w:b/>
          <w:bCs/>
          <w:i/>
          <w:iCs/>
          <w:color w:val="000000"/>
        </w:rPr>
      </w:pPr>
      <w:r w:rsidRPr="00AC3E43">
        <w:rPr>
          <w:b/>
          <w:bCs/>
        </w:rPr>
        <w:t>Содержание тем учебного курса</w:t>
      </w:r>
      <w:r w:rsidRPr="00AC3E43">
        <w:rPr>
          <w:b/>
          <w:bCs/>
          <w:i/>
          <w:iCs/>
          <w:color w:val="000000"/>
        </w:rPr>
        <w:t xml:space="preserve"> </w:t>
      </w:r>
      <w:r w:rsidRPr="00AC3E43">
        <w:rPr>
          <w:b/>
          <w:bCs/>
          <w:iCs/>
          <w:color w:val="000000"/>
        </w:rPr>
        <w:t>«Русский</w:t>
      </w:r>
      <w:r>
        <w:rPr>
          <w:b/>
          <w:bCs/>
          <w:iCs/>
          <w:color w:val="000000"/>
        </w:rPr>
        <w:t xml:space="preserve"> язык» 7</w:t>
      </w:r>
      <w:r w:rsidRPr="00AC3E43">
        <w:rPr>
          <w:b/>
          <w:bCs/>
          <w:iCs/>
          <w:color w:val="000000"/>
        </w:rPr>
        <w:t xml:space="preserve"> класс</w:t>
      </w:r>
    </w:p>
    <w:p w:rsidR="008D0F3D" w:rsidRPr="00AC3E43" w:rsidRDefault="008D0F3D" w:rsidP="00AE233A">
      <w:pPr>
        <w:jc w:val="both"/>
        <w:rPr>
          <w:b/>
          <w:bCs/>
        </w:rPr>
      </w:pPr>
      <w:r w:rsidRPr="00AC3E43">
        <w:rPr>
          <w:b/>
          <w:bCs/>
        </w:rPr>
        <w:t>Предложение. Текст (4 ч)</w:t>
      </w:r>
    </w:p>
    <w:p w:rsidR="008D0F3D" w:rsidRPr="00FB6981" w:rsidRDefault="008D0F3D" w:rsidP="00AE233A">
      <w:pPr>
        <w:jc w:val="both"/>
      </w:pPr>
      <w:r w:rsidRPr="00FB6981">
        <w:t>Простое предложение с однородными членами с бессоюзной и союзной связью. Союзы и, а, но. Знаки препинания.</w:t>
      </w:r>
    </w:p>
    <w:p w:rsidR="008D0F3D" w:rsidRPr="00FB6981" w:rsidRDefault="008D0F3D" w:rsidP="00AE233A">
      <w:pPr>
        <w:jc w:val="both"/>
      </w:pPr>
      <w:r w:rsidRPr="00FB6981">
        <w:t>Главные и второстепенные члены предложения в качестве однородных членов. Интонация перечисления и сопоставления. Паузы между однородными членами. Логическое ударение на сопоставляемых понятиях.</w:t>
      </w:r>
    </w:p>
    <w:p w:rsidR="008D0F3D" w:rsidRPr="00FB6981" w:rsidRDefault="008D0F3D" w:rsidP="00AE233A">
      <w:pPr>
        <w:jc w:val="both"/>
      </w:pPr>
      <w:r w:rsidRPr="00FB6981">
        <w:t>Использование различных грамматических категорий (существительное, прилагательное, глагол) в качестве однородных членов.</w:t>
      </w:r>
    </w:p>
    <w:p w:rsidR="008D0F3D" w:rsidRPr="00FB6981" w:rsidRDefault="008D0F3D" w:rsidP="00AE233A">
      <w:pPr>
        <w:jc w:val="both"/>
      </w:pPr>
      <w:r w:rsidRPr="00FB6981">
        <w:t>Выделение в отрывке литературного произведения смысловых частей, средств связи предложений, образных выражений. Изложение текста</w:t>
      </w:r>
    </w:p>
    <w:p w:rsidR="008D0F3D" w:rsidRPr="00AC3E43" w:rsidRDefault="007C3DAF" w:rsidP="00AE233A">
      <w:pPr>
        <w:jc w:val="both"/>
        <w:rPr>
          <w:b/>
          <w:bCs/>
        </w:rPr>
      </w:pPr>
      <w:r>
        <w:rPr>
          <w:b/>
          <w:bCs/>
        </w:rPr>
        <w:t>Состав слова (12</w:t>
      </w:r>
      <w:r w:rsidR="008D0F3D" w:rsidRPr="00AC3E43">
        <w:rPr>
          <w:b/>
          <w:bCs/>
        </w:rPr>
        <w:t xml:space="preserve"> ч)</w:t>
      </w:r>
    </w:p>
    <w:p w:rsidR="008D0F3D" w:rsidRPr="00FB6981" w:rsidRDefault="008D0F3D" w:rsidP="00AE233A">
      <w:pPr>
        <w:jc w:val="both"/>
      </w:pPr>
      <w:r w:rsidRPr="00FB6981">
        <w:t>Повторение.</w:t>
      </w:r>
    </w:p>
    <w:p w:rsidR="008D0F3D" w:rsidRPr="00FB6981" w:rsidRDefault="008D0F3D" w:rsidP="00AE233A">
      <w:pPr>
        <w:jc w:val="both"/>
      </w:pPr>
      <w:r w:rsidRPr="00FB6981">
        <w:t>Образование разных частей речи с помощью приставок и суффиксов. Их дифференциация. Определение значений слов. Выделение приставки, корня, суффикса и окончания.</w:t>
      </w:r>
    </w:p>
    <w:p w:rsidR="008D0F3D" w:rsidRPr="00FB6981" w:rsidRDefault="008D0F3D" w:rsidP="00AE233A">
      <w:pPr>
        <w:jc w:val="both"/>
      </w:pPr>
      <w:r w:rsidRPr="00FB6981">
        <w:t>Эмоционально-оценочные слова. Их значение в тексте. Описание предметов, обозначенных словами с различной эмоциональной оценкой (волчонок — волчище, Маша — Машенька).</w:t>
      </w:r>
    </w:p>
    <w:p w:rsidR="008D0F3D" w:rsidRPr="00FB6981" w:rsidRDefault="008D0F3D" w:rsidP="00AE233A">
      <w:pPr>
        <w:jc w:val="both"/>
      </w:pPr>
      <w:r w:rsidRPr="00FB6981">
        <w:t>Подбор однокоренных слов. Определение значений слов. Общее и различное в значении родственных слов. Единообразное написание гласных и согласных в корнях однокоренных слов.</w:t>
      </w:r>
    </w:p>
    <w:p w:rsidR="008D0F3D" w:rsidRPr="00FB6981" w:rsidRDefault="008D0F3D" w:rsidP="00AE233A">
      <w:pPr>
        <w:jc w:val="both"/>
      </w:pPr>
      <w:r w:rsidRPr="00FB6981">
        <w:t>Способы проверки орфограмм в корне слова и в окончаниях существительных. Зависимость способа проверки от места орфограммы в слове.</w:t>
      </w:r>
    </w:p>
    <w:p w:rsidR="008D0F3D" w:rsidRPr="00FB6981" w:rsidRDefault="008D0F3D" w:rsidP="00AE233A">
      <w:pPr>
        <w:jc w:val="both"/>
      </w:pPr>
      <w:r w:rsidRPr="00FB6981">
        <w:t>Слова с непроверяемыми безударными гласными, непроизносимыми и двойными согласными в корне.</w:t>
      </w:r>
    </w:p>
    <w:p w:rsidR="008D0F3D" w:rsidRPr="00FB6981" w:rsidRDefault="008D0F3D" w:rsidP="00AE233A">
      <w:pPr>
        <w:jc w:val="both"/>
      </w:pPr>
      <w:r w:rsidRPr="00FB6981">
        <w:lastRenderedPageBreak/>
        <w:t>Правописание приставок на а и о, приставка пере-. Разделительный твердый знак (ъ) после приставок. Составление групп слов с разделительным твердым знаком (ъ).</w:t>
      </w:r>
    </w:p>
    <w:p w:rsidR="008D0F3D" w:rsidRPr="00FB6981" w:rsidRDefault="008D0F3D" w:rsidP="00AE233A">
      <w:pPr>
        <w:jc w:val="both"/>
      </w:pPr>
      <w:r w:rsidRPr="00FB6981">
        <w:t>Сложные слова с соединительными гласными о, е. Подбор сложных слов по единой теме, составление текста с этими словами.</w:t>
      </w:r>
    </w:p>
    <w:p w:rsidR="008D0F3D" w:rsidRPr="00AC3E43" w:rsidRDefault="008D0F3D" w:rsidP="00AE233A">
      <w:pPr>
        <w:jc w:val="both"/>
        <w:rPr>
          <w:b/>
          <w:bCs/>
        </w:rPr>
      </w:pPr>
      <w:r w:rsidRPr="00AC3E43">
        <w:rPr>
          <w:b/>
          <w:bCs/>
        </w:rPr>
        <w:t>Части речи (38 ч)</w:t>
      </w:r>
    </w:p>
    <w:p w:rsidR="008D0F3D" w:rsidRPr="00FB6981" w:rsidRDefault="008D0F3D" w:rsidP="00AE233A">
      <w:pPr>
        <w:jc w:val="both"/>
      </w:pPr>
      <w:r w:rsidRPr="00FB6981">
        <w:t>Имя существительное. Роль в речи. Расширение круга имен существительных за счет слов, обозначающих состояние человека и природы, события, действия, профессии людей, черту характера.</w:t>
      </w:r>
    </w:p>
    <w:p w:rsidR="008D0F3D" w:rsidRPr="00FB6981" w:rsidRDefault="008D0F3D" w:rsidP="00AE233A">
      <w:pPr>
        <w:jc w:val="both"/>
      </w:pPr>
      <w:r w:rsidRPr="00FB6981">
        <w:t>Существительные, близкие и противоположные по значению. Использование их в контексте.</w:t>
      </w:r>
    </w:p>
    <w:p w:rsidR="008D0F3D" w:rsidRPr="00FB6981" w:rsidRDefault="008D0F3D" w:rsidP="00AE233A">
      <w:pPr>
        <w:jc w:val="both"/>
      </w:pPr>
      <w:r w:rsidRPr="00FB6981">
        <w:t>Определение грамматических признаков существительного (род, число, падеж, склонение) с опорой на таблицу.</w:t>
      </w:r>
    </w:p>
    <w:p w:rsidR="008D0F3D" w:rsidRPr="00FB6981" w:rsidRDefault="008D0F3D" w:rsidP="00AE233A">
      <w:pPr>
        <w:jc w:val="both"/>
      </w:pPr>
      <w:r w:rsidRPr="00FB6981">
        <w:t>Правописание безударных падежных окончаний имен существительных в единственном числе. Проверка окончаний способом подстановки существительного того же склонения и падежа, но с ударным окончанием.</w:t>
      </w:r>
    </w:p>
    <w:p w:rsidR="008D0F3D" w:rsidRPr="00FB6981" w:rsidRDefault="008D0F3D" w:rsidP="00AE233A">
      <w:pPr>
        <w:jc w:val="both"/>
      </w:pPr>
      <w:r w:rsidRPr="00FB6981">
        <w:t>Склонение существительных во множественном числе.</w:t>
      </w:r>
    </w:p>
    <w:p w:rsidR="008D0F3D" w:rsidRPr="00FB6981" w:rsidRDefault="008D0F3D" w:rsidP="00AE233A">
      <w:pPr>
        <w:jc w:val="both"/>
      </w:pPr>
      <w:r w:rsidRPr="00FB6981">
        <w:t>Правописание существительных в родительном падеже с шипящей на конце. Дифференциация правописания существительных с шипящей на конце в единственном и во множественном числе (тишь, врач, туч).</w:t>
      </w:r>
    </w:p>
    <w:p w:rsidR="008D0F3D" w:rsidRPr="00FB6981" w:rsidRDefault="008D0F3D" w:rsidP="00AE233A">
      <w:pPr>
        <w:jc w:val="both"/>
      </w:pPr>
      <w:r w:rsidRPr="00FB6981">
        <w:t>Выделение опорных слов из короткого текста и восстановление повествования с ориентацией на опорные слова. Использование средств связи (местоимения, текстовые синонимы, наречия, разные падежные формы имен существительных).</w:t>
      </w:r>
    </w:p>
    <w:p w:rsidR="008D0F3D" w:rsidRPr="00FB6981" w:rsidRDefault="008D0F3D" w:rsidP="00AE233A">
      <w:pPr>
        <w:jc w:val="both"/>
      </w:pPr>
      <w:r w:rsidRPr="00FB6981">
        <w:t>Анализ готового текста, описывающего место (помещение, природа), где происходит действие. Выделение слов, называющих предметы (что?) и места их нахождения (где?). Построение текста по аналогии.</w:t>
      </w:r>
    </w:p>
    <w:p w:rsidR="008D0F3D" w:rsidRPr="00FB6981" w:rsidRDefault="008D0F3D" w:rsidP="00AE233A">
      <w:pPr>
        <w:jc w:val="both"/>
      </w:pPr>
      <w:r w:rsidRPr="00FB6981">
        <w:t>Имя прилагательное. Роль в речи. Расширение круга имен прилагательных за счет обозначения пространственного расположения предметов (близкий, далекий), оценочной характеристики (мужественный, добродушный).</w:t>
      </w:r>
    </w:p>
    <w:p w:rsidR="008D0F3D" w:rsidRPr="00FB6981" w:rsidRDefault="008D0F3D" w:rsidP="00AE233A">
      <w:pPr>
        <w:jc w:val="both"/>
      </w:pPr>
      <w:r w:rsidRPr="00FB6981">
        <w:t>Правописание родовых окончаний прилагательных. Дифференциация окончаний единственного и множественного числа: -ее, -</w:t>
      </w:r>
      <w:proofErr w:type="spellStart"/>
      <w:r w:rsidRPr="00FB6981">
        <w:t>ие</w:t>
      </w:r>
      <w:proofErr w:type="spellEnd"/>
      <w:r w:rsidRPr="00FB6981">
        <w:t>.</w:t>
      </w:r>
    </w:p>
    <w:p w:rsidR="008D0F3D" w:rsidRPr="00FB6981" w:rsidRDefault="008D0F3D" w:rsidP="00AE233A">
      <w:pPr>
        <w:jc w:val="both"/>
      </w:pPr>
      <w:r w:rsidRPr="00FB6981">
        <w:t>Упражнения в подборе прилагательных, помогающих описать предмет. Согласование прилагательного с существительным в роде и числе. Использование образных средств языка (определение, сравнение).</w:t>
      </w:r>
    </w:p>
    <w:p w:rsidR="008D0F3D" w:rsidRPr="00FB6981" w:rsidRDefault="008D0F3D" w:rsidP="00AE233A">
      <w:pPr>
        <w:jc w:val="both"/>
      </w:pPr>
      <w:r w:rsidRPr="00FB6981">
        <w:t>Склонение имен прилагательных. Правописание падежных окончаний прилагательных в единственном числе. Проверка безударных окончаний прилагательных с помощью вопроса.</w:t>
      </w:r>
    </w:p>
    <w:p w:rsidR="008D0F3D" w:rsidRPr="00FB6981" w:rsidRDefault="008D0F3D" w:rsidP="00AE233A">
      <w:pPr>
        <w:jc w:val="both"/>
      </w:pPr>
      <w:r w:rsidRPr="00FB6981">
        <w:t>Составление словосочетаний прилагательных с существительными в косвенных падежах. Подбор словосочетаний на определенную тему, составление текста по опорным словосочетаниям.</w:t>
      </w:r>
    </w:p>
    <w:p w:rsidR="008D0F3D" w:rsidRPr="00FB6981" w:rsidRDefault="008D0F3D" w:rsidP="00AE233A">
      <w:pPr>
        <w:jc w:val="both"/>
      </w:pPr>
      <w:r w:rsidRPr="00FB6981">
        <w:t>Местоимение. Значение личных местоимений в речи.</w:t>
      </w:r>
    </w:p>
    <w:p w:rsidR="008D0F3D" w:rsidRPr="00FB6981" w:rsidRDefault="008D0F3D" w:rsidP="00AE233A">
      <w:pPr>
        <w:jc w:val="both"/>
      </w:pPr>
      <w:r w:rsidRPr="00FB6981">
        <w:t>Упражнения в правильном соотнесении местоимений с существительными.</w:t>
      </w:r>
    </w:p>
    <w:p w:rsidR="008D0F3D" w:rsidRPr="00FB6981" w:rsidRDefault="008D0F3D" w:rsidP="00AE233A">
      <w:pPr>
        <w:jc w:val="both"/>
      </w:pPr>
      <w:r w:rsidRPr="00FB6981">
        <w:t>Личные местоимения 1, 2, 3-го лица единственного и множественного числа.</w:t>
      </w:r>
    </w:p>
    <w:p w:rsidR="008D0F3D" w:rsidRPr="00FB6981" w:rsidRDefault="008D0F3D" w:rsidP="00AE233A">
      <w:pPr>
        <w:jc w:val="both"/>
      </w:pPr>
      <w:r w:rsidRPr="00FB6981">
        <w:t>Склонение и правописание личных местоимений единственного и множественного числа.</w:t>
      </w:r>
    </w:p>
    <w:p w:rsidR="008D0F3D" w:rsidRPr="00FB6981" w:rsidRDefault="008D0F3D" w:rsidP="00AE233A">
      <w:pPr>
        <w:jc w:val="both"/>
      </w:pPr>
      <w:r w:rsidRPr="00FB6981">
        <w:t>Раздельное написание предлогов с местоимениями.</w:t>
      </w:r>
    </w:p>
    <w:p w:rsidR="008D0F3D" w:rsidRPr="00FB6981" w:rsidRDefault="008D0F3D" w:rsidP="00AE233A">
      <w:pPr>
        <w:jc w:val="both"/>
      </w:pPr>
      <w:r w:rsidRPr="00FB6981">
        <w:t>Упражнения в правильном использовании местоимений как средства связи предложений в тексте.</w:t>
      </w:r>
    </w:p>
    <w:p w:rsidR="008D0F3D" w:rsidRPr="00FB6981" w:rsidRDefault="008D0F3D" w:rsidP="00AE233A">
      <w:pPr>
        <w:jc w:val="both"/>
      </w:pPr>
      <w:r w:rsidRPr="00FB6981">
        <w:t>Описание места с опорой на схему: вступление (место нахождения автора), главная часть (где? что?), заключение (впечатление).</w:t>
      </w:r>
    </w:p>
    <w:p w:rsidR="008D0F3D" w:rsidRPr="00FB6981" w:rsidRDefault="008D0F3D" w:rsidP="00AE233A">
      <w:pPr>
        <w:jc w:val="both"/>
      </w:pPr>
      <w:r w:rsidRPr="00FB6981">
        <w:t>Глагол. Роль в речи. Семантические группы глаголов (глаголы движения, труда, чувства, цвета, звучания).</w:t>
      </w:r>
    </w:p>
    <w:p w:rsidR="008D0F3D" w:rsidRPr="00FB6981" w:rsidRDefault="008D0F3D" w:rsidP="00AE233A">
      <w:pPr>
        <w:jc w:val="both"/>
      </w:pPr>
      <w:r w:rsidRPr="00FB6981">
        <w:t>Слова, близкие и противоположные по значению. Включение их в предложения. Сравнительные обороты с союзами как, будто.</w:t>
      </w:r>
    </w:p>
    <w:p w:rsidR="008D0F3D" w:rsidRPr="00FB6981" w:rsidRDefault="008D0F3D" w:rsidP="00AE233A">
      <w:pPr>
        <w:jc w:val="both"/>
      </w:pPr>
      <w:r w:rsidRPr="00FB6981">
        <w:t>Начальная форма глагола (неопределенная форма) на -</w:t>
      </w:r>
      <w:proofErr w:type="spellStart"/>
      <w:r w:rsidRPr="00FB6981">
        <w:t>ть</w:t>
      </w:r>
      <w:proofErr w:type="spellEnd"/>
      <w:r w:rsidRPr="00FB6981">
        <w:t>, -</w:t>
      </w:r>
      <w:proofErr w:type="spellStart"/>
      <w:r w:rsidRPr="00FB6981">
        <w:t>ться</w:t>
      </w:r>
      <w:proofErr w:type="spellEnd"/>
      <w:r w:rsidRPr="00FB6981">
        <w:t>, -</w:t>
      </w:r>
      <w:proofErr w:type="spellStart"/>
      <w:r w:rsidRPr="00FB6981">
        <w:t>ти</w:t>
      </w:r>
      <w:proofErr w:type="spellEnd"/>
      <w:r w:rsidRPr="00FB6981">
        <w:t>, -</w:t>
      </w:r>
      <w:proofErr w:type="spellStart"/>
      <w:r w:rsidRPr="00FB6981">
        <w:t>чь</w:t>
      </w:r>
      <w:proofErr w:type="spellEnd"/>
      <w:r w:rsidRPr="00FB6981">
        <w:t>, -</w:t>
      </w:r>
      <w:proofErr w:type="spellStart"/>
      <w:r w:rsidRPr="00FB6981">
        <w:t>чься</w:t>
      </w:r>
      <w:proofErr w:type="spellEnd"/>
      <w:r w:rsidRPr="00FB6981">
        <w:t xml:space="preserve"> (что делать? что сделать?).</w:t>
      </w:r>
    </w:p>
    <w:p w:rsidR="008D0F3D" w:rsidRPr="00FB6981" w:rsidRDefault="008D0F3D" w:rsidP="00AE233A">
      <w:pPr>
        <w:jc w:val="both"/>
      </w:pPr>
      <w:r w:rsidRPr="00FB6981">
        <w:lastRenderedPageBreak/>
        <w:t>Изменение глагола по временам и числам. Лицо глагола в настоящем и будущем времени. Род глагола в прошедшем времени.</w:t>
      </w:r>
    </w:p>
    <w:p w:rsidR="008D0F3D" w:rsidRPr="00FB6981" w:rsidRDefault="008D0F3D" w:rsidP="00AE233A">
      <w:pPr>
        <w:jc w:val="both"/>
      </w:pPr>
      <w:r w:rsidRPr="00FB6981">
        <w:t>Дифференциация глаголов 3-го лица единственного числа и неопределенной формы (-</w:t>
      </w:r>
      <w:proofErr w:type="spellStart"/>
      <w:r w:rsidRPr="00FB6981">
        <w:t>тся</w:t>
      </w:r>
      <w:proofErr w:type="spellEnd"/>
      <w:r w:rsidRPr="00FB6981">
        <w:t>, -</w:t>
      </w:r>
      <w:proofErr w:type="spellStart"/>
      <w:r w:rsidRPr="00FB6981">
        <w:t>ться</w:t>
      </w:r>
      <w:proofErr w:type="spellEnd"/>
      <w:r w:rsidRPr="00FB6981">
        <w:t>).</w:t>
      </w:r>
    </w:p>
    <w:p w:rsidR="008D0F3D" w:rsidRPr="00FB6981" w:rsidRDefault="008D0F3D" w:rsidP="00AE233A">
      <w:pPr>
        <w:jc w:val="both"/>
      </w:pPr>
      <w:r w:rsidRPr="00FB6981">
        <w:t>Изменение глаголов с ударным окончанием по лицам и числам (спряжение).</w:t>
      </w:r>
    </w:p>
    <w:p w:rsidR="008D0F3D" w:rsidRPr="00FB6981" w:rsidRDefault="008D0F3D" w:rsidP="00AE233A">
      <w:pPr>
        <w:jc w:val="both"/>
      </w:pPr>
      <w:r w:rsidRPr="00FB6981">
        <w:t>Правописание частицы не с глаголами. Значение отрицания.</w:t>
      </w:r>
    </w:p>
    <w:p w:rsidR="008D0F3D" w:rsidRPr="00FB6981" w:rsidRDefault="008D0F3D" w:rsidP="00AE233A">
      <w:pPr>
        <w:jc w:val="both"/>
      </w:pPr>
      <w:r w:rsidRPr="00FB6981">
        <w:t>Выделение из текста глагольной лексики с последующим восстановлением текста с опорой на эту лексику и средства связи.</w:t>
      </w:r>
    </w:p>
    <w:p w:rsidR="008D0F3D" w:rsidRPr="00FB6981" w:rsidRDefault="008D0F3D" w:rsidP="00AE233A">
      <w:pPr>
        <w:jc w:val="both"/>
      </w:pPr>
      <w:r w:rsidRPr="00FB6981">
        <w:t>Отбор глагольной лексики для предполагаемого текста повествовательного характера с опорой на картинку, на предложенную ситуацию. Использование слов, указывающих на последовательность событий, действий (сначала, потом, затем, наконец) или на их неожиданность (вдруг, внезапно).</w:t>
      </w:r>
    </w:p>
    <w:p w:rsidR="008D0F3D" w:rsidRPr="00AC3E43" w:rsidRDefault="0066674D" w:rsidP="00AE233A">
      <w:pPr>
        <w:jc w:val="both"/>
        <w:rPr>
          <w:b/>
          <w:bCs/>
        </w:rPr>
      </w:pPr>
      <w:r>
        <w:rPr>
          <w:b/>
          <w:bCs/>
        </w:rPr>
        <w:t>Предложение. Текст (7</w:t>
      </w:r>
      <w:r w:rsidR="008D0F3D" w:rsidRPr="00AC3E43">
        <w:rPr>
          <w:b/>
          <w:bCs/>
        </w:rPr>
        <w:t xml:space="preserve"> ч)</w:t>
      </w:r>
    </w:p>
    <w:p w:rsidR="008D0F3D" w:rsidRPr="00FB6981" w:rsidRDefault="008D0F3D" w:rsidP="00AE233A">
      <w:pPr>
        <w:jc w:val="both"/>
      </w:pPr>
      <w:r w:rsidRPr="00FB6981">
        <w:t>Сложное предложение с союзами и, а, но и без союзов. Сравнение его с простым предложением. Смысловая и интонационная законченность сложного предложения.</w:t>
      </w:r>
    </w:p>
    <w:p w:rsidR="008D0F3D" w:rsidRPr="00FB6981" w:rsidRDefault="008D0F3D" w:rsidP="00AE233A">
      <w:pPr>
        <w:jc w:val="both"/>
      </w:pPr>
      <w:r w:rsidRPr="00FB6981">
        <w:t>Наблюдение за простым предложением с однородными членами с союзами и, а, но и сложным предложением с теми же союзами. Их сравнение. Использование схем. Знаки препинания.</w:t>
      </w:r>
    </w:p>
    <w:p w:rsidR="008D0F3D" w:rsidRPr="00FB6981" w:rsidRDefault="008D0F3D" w:rsidP="00AE233A">
      <w:pPr>
        <w:jc w:val="both"/>
      </w:pPr>
      <w:r w:rsidRPr="00FB6981">
        <w:t>Выделение простых и сложных предложений из литературного текста. Составление предложений различных конструкций по картинкам, по ситуации, по теме.</w:t>
      </w:r>
    </w:p>
    <w:p w:rsidR="008D0F3D" w:rsidRPr="00FB6981" w:rsidRDefault="008D0F3D" w:rsidP="00AE233A">
      <w:pPr>
        <w:jc w:val="both"/>
      </w:pPr>
      <w:r w:rsidRPr="00FB6981">
        <w:t>Работа с диалогом, решение в нем различных речевых задач: сообщение новой информации или желание узнать ее, выражение согласия или несогласия с мнением говорящего. Введение выражений: Я так не думаю. Я не могу согласиться. Мне трудно тебя убедить и т. д.</w:t>
      </w:r>
    </w:p>
    <w:p w:rsidR="008D0F3D" w:rsidRPr="00FB6981" w:rsidRDefault="008D0F3D" w:rsidP="00AE233A">
      <w:pPr>
        <w:jc w:val="both"/>
      </w:pPr>
      <w:r w:rsidRPr="00FB6981">
        <w:t>Использование обращения в деловых бумагах.</w:t>
      </w:r>
    </w:p>
    <w:p w:rsidR="008D0F3D" w:rsidRPr="00FB6981" w:rsidRDefault="008D0F3D" w:rsidP="00AE233A">
      <w:pPr>
        <w:jc w:val="both"/>
      </w:pPr>
      <w:r w:rsidRPr="00FB6981">
        <w:t>Рассказ и описание как типы текстов. Наблюдение за текстами, рассказывающими о предмете или описывающими его. Их структура. Сравнение планов:</w:t>
      </w:r>
      <w:r w:rsidR="00617A20">
        <w:t xml:space="preserve"> </w:t>
      </w:r>
      <w:r w:rsidRPr="00FB6981">
        <w:t>Рассказ</w:t>
      </w:r>
      <w:r w:rsidRPr="00FB6981">
        <w:tab/>
        <w:t>Описание</w:t>
      </w:r>
    </w:p>
    <w:p w:rsidR="008D0F3D" w:rsidRPr="00FB6981" w:rsidRDefault="008D0F3D" w:rsidP="00AE233A">
      <w:pPr>
        <w:jc w:val="both"/>
      </w:pPr>
      <w:r w:rsidRPr="00FB6981">
        <w:t>Упражнения в составлении коротких текстов описательного или повествовательного характера по плану. Использование простых и сложных предложений.</w:t>
      </w:r>
    </w:p>
    <w:p w:rsidR="008D0F3D" w:rsidRPr="00FB6981" w:rsidRDefault="008D0F3D" w:rsidP="00AE233A">
      <w:pPr>
        <w:jc w:val="both"/>
      </w:pPr>
      <w:r w:rsidRPr="00FB6981">
        <w:t>Исправление в тексте нарушений логики и последовательности изложения темы, речевых недочетов, связанных с неправильным употреблением местоимений, текстовых синонимов, временных форм глагола, повторов глагольной лексики (был, был... стоит, стоит...), неточного использования изобразительных средств.</w:t>
      </w:r>
    </w:p>
    <w:p w:rsidR="008D0F3D" w:rsidRPr="00AC3E43" w:rsidRDefault="0066674D" w:rsidP="00AE233A">
      <w:pPr>
        <w:jc w:val="both"/>
        <w:rPr>
          <w:b/>
          <w:bCs/>
        </w:rPr>
      </w:pPr>
      <w:r>
        <w:rPr>
          <w:b/>
          <w:bCs/>
        </w:rPr>
        <w:t>Повторение (5</w:t>
      </w:r>
      <w:r w:rsidR="008D0F3D" w:rsidRPr="00AC3E43">
        <w:rPr>
          <w:b/>
          <w:bCs/>
        </w:rPr>
        <w:t xml:space="preserve"> ч)</w:t>
      </w:r>
    </w:p>
    <w:p w:rsidR="008D0F3D" w:rsidRPr="00FB6981" w:rsidRDefault="008D0F3D" w:rsidP="00AE233A">
      <w:pPr>
        <w:jc w:val="both"/>
      </w:pPr>
      <w:r w:rsidRPr="00FB6981">
        <w:t>СЛОВАРЬ: антракт, аппарат, бассейн, беречь, бутерброд, будто, вдали, велосипед, верстак, гардероб, гастроном, издалека, кабинет, километр, лекарство, литература, Масленица, мастер, масштаб, материк, мороженое, мотор, насекомое, около, патриот, похож, почтальон, приветливо, программа, расстояние, рецепт, Рождество, сверкать, сиять, сантиметр, сверху, светофор, семафор, серебряный, слесарь, снизу, спектакль, стадион, стеречь, театр, температура, токарь, тренер, тренировать, чемодан, чувство, электровоз, экзамен (53 слова).</w:t>
      </w:r>
    </w:p>
    <w:p w:rsidR="008D0F3D" w:rsidRPr="00FB6981" w:rsidRDefault="008D0F3D" w:rsidP="00AE233A">
      <w:pPr>
        <w:jc w:val="both"/>
      </w:pPr>
    </w:p>
    <w:p w:rsidR="008D0F3D" w:rsidRPr="00FB6981" w:rsidRDefault="008D0F3D" w:rsidP="00AE233A">
      <w:pPr>
        <w:jc w:val="both"/>
      </w:pPr>
    </w:p>
    <w:p w:rsidR="008D0F3D" w:rsidRPr="00FB6981" w:rsidRDefault="008D0F3D" w:rsidP="00AE233A">
      <w:pPr>
        <w:jc w:val="both"/>
      </w:pPr>
    </w:p>
    <w:p w:rsidR="008D0F3D" w:rsidRDefault="008D0F3D" w:rsidP="00AE233A">
      <w:pPr>
        <w:jc w:val="both"/>
        <w:rPr>
          <w:i/>
          <w:iCs/>
        </w:rPr>
      </w:pPr>
    </w:p>
    <w:p w:rsidR="0066674D" w:rsidRDefault="0066674D" w:rsidP="00AE233A">
      <w:pPr>
        <w:jc w:val="both"/>
        <w:rPr>
          <w:i/>
          <w:iCs/>
        </w:rPr>
      </w:pPr>
    </w:p>
    <w:p w:rsidR="008D0F3D" w:rsidRDefault="008D0F3D" w:rsidP="0066674D">
      <w:pPr>
        <w:jc w:val="both"/>
        <w:rPr>
          <w:i/>
          <w:iCs/>
        </w:rPr>
      </w:pPr>
    </w:p>
    <w:p w:rsidR="00E17FDE" w:rsidRDefault="00E17FDE" w:rsidP="0066674D">
      <w:pPr>
        <w:jc w:val="both"/>
        <w:rPr>
          <w:i/>
          <w:iCs/>
        </w:rPr>
      </w:pPr>
    </w:p>
    <w:p w:rsidR="0066674D" w:rsidRPr="0066674D" w:rsidRDefault="0066674D" w:rsidP="0066674D">
      <w:pPr>
        <w:spacing w:line="276" w:lineRule="auto"/>
        <w:rPr>
          <w:b/>
          <w:sz w:val="22"/>
          <w:szCs w:val="22"/>
        </w:rPr>
      </w:pPr>
      <w:r w:rsidRPr="0066674D">
        <w:rPr>
          <w:b/>
          <w:sz w:val="22"/>
          <w:szCs w:val="22"/>
        </w:rPr>
        <w:t>Учебно-методический план.</w:t>
      </w:r>
    </w:p>
    <w:p w:rsidR="008D0F3D" w:rsidRPr="00FB6981" w:rsidRDefault="008D0F3D" w:rsidP="00AE233A">
      <w:pPr>
        <w:rPr>
          <w:b/>
          <w:bCs/>
          <w:lang w:val="en-US"/>
        </w:rPr>
      </w:pPr>
    </w:p>
    <w:tbl>
      <w:tblPr>
        <w:tblW w:w="152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2173"/>
        <w:gridCol w:w="1039"/>
        <w:gridCol w:w="5261"/>
        <w:gridCol w:w="4235"/>
        <w:gridCol w:w="1892"/>
      </w:tblGrid>
      <w:tr w:rsidR="008D0F3D" w:rsidRPr="00FB6981">
        <w:tc>
          <w:tcPr>
            <w:tcW w:w="635" w:type="dxa"/>
          </w:tcPr>
          <w:p w:rsidR="008D0F3D" w:rsidRPr="00FB6981" w:rsidRDefault="008D0F3D" w:rsidP="00AE233A">
            <w:pPr>
              <w:jc w:val="center"/>
              <w:rPr>
                <w:b/>
                <w:bCs/>
              </w:rPr>
            </w:pPr>
            <w:r w:rsidRPr="00FB6981">
              <w:rPr>
                <w:b/>
                <w:bCs/>
              </w:rPr>
              <w:t>№ п/п</w:t>
            </w:r>
          </w:p>
        </w:tc>
        <w:tc>
          <w:tcPr>
            <w:tcW w:w="2173" w:type="dxa"/>
          </w:tcPr>
          <w:p w:rsidR="008D0F3D" w:rsidRPr="00FB6981" w:rsidRDefault="008D0F3D" w:rsidP="00AE233A">
            <w:pPr>
              <w:jc w:val="center"/>
              <w:rPr>
                <w:b/>
                <w:bCs/>
              </w:rPr>
            </w:pPr>
            <w:r w:rsidRPr="00FB6981">
              <w:rPr>
                <w:b/>
                <w:bCs/>
              </w:rPr>
              <w:t>Тема</w:t>
            </w:r>
          </w:p>
        </w:tc>
        <w:tc>
          <w:tcPr>
            <w:tcW w:w="1039" w:type="dxa"/>
          </w:tcPr>
          <w:p w:rsidR="008D0F3D" w:rsidRPr="00FB6981" w:rsidRDefault="008D0F3D" w:rsidP="00AE233A">
            <w:pPr>
              <w:jc w:val="center"/>
              <w:rPr>
                <w:b/>
                <w:bCs/>
              </w:rPr>
            </w:pPr>
            <w:r w:rsidRPr="00FB6981">
              <w:rPr>
                <w:b/>
                <w:bCs/>
              </w:rPr>
              <w:t>Кол-во часов</w:t>
            </w:r>
          </w:p>
        </w:tc>
        <w:tc>
          <w:tcPr>
            <w:tcW w:w="5261" w:type="dxa"/>
          </w:tcPr>
          <w:p w:rsidR="008D0F3D" w:rsidRPr="00FB6981" w:rsidRDefault="008D0F3D" w:rsidP="00AE233A">
            <w:pPr>
              <w:jc w:val="center"/>
              <w:rPr>
                <w:b/>
                <w:bCs/>
              </w:rPr>
            </w:pPr>
            <w:r w:rsidRPr="00FB6981">
              <w:rPr>
                <w:b/>
                <w:bCs/>
              </w:rPr>
              <w:t>Краткое содержание темы</w:t>
            </w:r>
          </w:p>
        </w:tc>
        <w:tc>
          <w:tcPr>
            <w:tcW w:w="4235" w:type="dxa"/>
          </w:tcPr>
          <w:p w:rsidR="008D0F3D" w:rsidRPr="00FB6981" w:rsidRDefault="008D0F3D" w:rsidP="00AE233A">
            <w:pPr>
              <w:jc w:val="center"/>
              <w:rPr>
                <w:b/>
                <w:bCs/>
              </w:rPr>
            </w:pPr>
            <w:r w:rsidRPr="00FB6981">
              <w:rPr>
                <w:b/>
                <w:bCs/>
              </w:rPr>
              <w:t>Обязательный минимум</w:t>
            </w:r>
          </w:p>
          <w:p w:rsidR="008D0F3D" w:rsidRPr="00FB6981" w:rsidRDefault="008D0F3D" w:rsidP="00AE233A">
            <w:pPr>
              <w:jc w:val="center"/>
              <w:rPr>
                <w:b/>
                <w:bCs/>
              </w:rPr>
            </w:pPr>
            <w:r w:rsidRPr="00FB6981">
              <w:rPr>
                <w:b/>
                <w:bCs/>
              </w:rPr>
              <w:t xml:space="preserve">ЗУН </w:t>
            </w:r>
          </w:p>
        </w:tc>
        <w:tc>
          <w:tcPr>
            <w:tcW w:w="1892" w:type="dxa"/>
          </w:tcPr>
          <w:p w:rsidR="008D0F3D" w:rsidRPr="00FB6981" w:rsidRDefault="008D0F3D" w:rsidP="00AE233A">
            <w:pPr>
              <w:jc w:val="center"/>
              <w:rPr>
                <w:b/>
                <w:bCs/>
              </w:rPr>
            </w:pPr>
            <w:r w:rsidRPr="00FB6981">
              <w:rPr>
                <w:b/>
                <w:bCs/>
              </w:rPr>
              <w:t>Примечание</w:t>
            </w:r>
          </w:p>
        </w:tc>
      </w:tr>
      <w:tr w:rsidR="008D0F3D" w:rsidRPr="00FB6981">
        <w:trPr>
          <w:trHeight w:val="1504"/>
        </w:trPr>
        <w:tc>
          <w:tcPr>
            <w:tcW w:w="635" w:type="dxa"/>
          </w:tcPr>
          <w:p w:rsidR="008D0F3D" w:rsidRPr="00FB6981" w:rsidRDefault="008D0F3D" w:rsidP="00AE233A">
            <w:r w:rsidRPr="00FB6981">
              <w:rPr>
                <w:b/>
                <w:bCs/>
                <w:lang w:val="en-US"/>
              </w:rPr>
              <w:t>I.</w:t>
            </w:r>
          </w:p>
        </w:tc>
        <w:tc>
          <w:tcPr>
            <w:tcW w:w="2173" w:type="dxa"/>
          </w:tcPr>
          <w:p w:rsidR="008D0F3D" w:rsidRPr="00FB6981" w:rsidRDefault="008D0F3D" w:rsidP="00AE233A">
            <w:pPr>
              <w:rPr>
                <w:b/>
                <w:bCs/>
              </w:rPr>
            </w:pPr>
            <w:r w:rsidRPr="00FB6981">
              <w:rPr>
                <w:b/>
                <w:bCs/>
              </w:rPr>
              <w:t>Повторение.</w:t>
            </w:r>
          </w:p>
        </w:tc>
        <w:tc>
          <w:tcPr>
            <w:tcW w:w="1039" w:type="dxa"/>
          </w:tcPr>
          <w:p w:rsidR="008D0F3D" w:rsidRPr="00FB6981" w:rsidRDefault="008D0F3D" w:rsidP="00AE233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B6981">
              <w:rPr>
                <w:b/>
                <w:bCs/>
              </w:rPr>
              <w:t>4</w:t>
            </w:r>
          </w:p>
          <w:p w:rsidR="008D0F3D" w:rsidRPr="00FB6981" w:rsidRDefault="008D0F3D" w:rsidP="00AE233A"/>
          <w:p w:rsidR="008D0F3D" w:rsidRPr="00FB6981" w:rsidRDefault="008D0F3D" w:rsidP="00AE233A"/>
          <w:p w:rsidR="008D0F3D" w:rsidRPr="00FB6981" w:rsidRDefault="008D0F3D" w:rsidP="00AE233A"/>
        </w:tc>
        <w:tc>
          <w:tcPr>
            <w:tcW w:w="5261" w:type="dxa"/>
          </w:tcPr>
          <w:p w:rsidR="008D0F3D" w:rsidRPr="00FB6981" w:rsidRDefault="008D0F3D" w:rsidP="006A55E5">
            <w:r w:rsidRPr="00FB6981">
              <w:t>Простое и сложное предложение. Простые предложения с однородными членами. Перечисление без союзов, с одиночным союзом и, союзами а, но. Сложные предложения с союзами и, а, но. Телеграмма.</w:t>
            </w:r>
          </w:p>
        </w:tc>
        <w:tc>
          <w:tcPr>
            <w:tcW w:w="4235" w:type="dxa"/>
          </w:tcPr>
          <w:p w:rsidR="008D0F3D" w:rsidRPr="00FB6981" w:rsidRDefault="008D0F3D" w:rsidP="00AE233A">
            <w:r w:rsidRPr="00FB6981">
              <w:t>Строить простое распространенное предложение, простое предложение с однородными членами. СП. расставлять знаки препинания в СП.</w:t>
            </w:r>
          </w:p>
          <w:p w:rsidR="008D0F3D" w:rsidRPr="00FB6981" w:rsidRDefault="008D0F3D" w:rsidP="00AE233A">
            <w:r w:rsidRPr="00FB6981">
              <w:t>Уметь оформлять телеграмму. Знать типы текстов. Составлять рассказ по плану.</w:t>
            </w:r>
          </w:p>
        </w:tc>
        <w:tc>
          <w:tcPr>
            <w:tcW w:w="1892" w:type="dxa"/>
          </w:tcPr>
          <w:p w:rsidR="008D0F3D" w:rsidRPr="00FB6981" w:rsidRDefault="008D0F3D" w:rsidP="00AE233A"/>
        </w:tc>
      </w:tr>
      <w:tr w:rsidR="008D0F3D" w:rsidRPr="00FB6981">
        <w:tc>
          <w:tcPr>
            <w:tcW w:w="635" w:type="dxa"/>
          </w:tcPr>
          <w:p w:rsidR="008D0F3D" w:rsidRPr="00FB6981" w:rsidRDefault="008D0F3D" w:rsidP="00AE233A">
            <w:r w:rsidRPr="00FB6981">
              <w:rPr>
                <w:b/>
                <w:bCs/>
                <w:lang w:val="en-US"/>
              </w:rPr>
              <w:t>II</w:t>
            </w:r>
            <w:r w:rsidRPr="00FB6981">
              <w:rPr>
                <w:b/>
                <w:bCs/>
              </w:rPr>
              <w:t>.</w:t>
            </w:r>
          </w:p>
        </w:tc>
        <w:tc>
          <w:tcPr>
            <w:tcW w:w="2173" w:type="dxa"/>
          </w:tcPr>
          <w:p w:rsidR="008D0F3D" w:rsidRPr="00FB6981" w:rsidRDefault="008D0F3D" w:rsidP="00AE233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FB6981">
              <w:rPr>
                <w:b/>
                <w:bCs/>
              </w:rPr>
              <w:t>Состав слова. Текст.</w:t>
            </w:r>
          </w:p>
        </w:tc>
        <w:tc>
          <w:tcPr>
            <w:tcW w:w="1039" w:type="dxa"/>
          </w:tcPr>
          <w:p w:rsidR="008D0F3D" w:rsidRPr="00FB6981" w:rsidRDefault="007C3DAF" w:rsidP="0030290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261" w:type="dxa"/>
          </w:tcPr>
          <w:p w:rsidR="008D0F3D" w:rsidRPr="00FB6981" w:rsidRDefault="008D0F3D" w:rsidP="006A55E5">
            <w:pPr>
              <w:pStyle w:val="body"/>
              <w:spacing w:before="0" w:beforeAutospacing="0" w:after="0" w:afterAutospacing="0"/>
            </w:pPr>
            <w:r w:rsidRPr="00FB6981">
              <w:t>Состав слова. Корень, приставка, суффикс, окончание. Единообразное написание гласных и согласных в корнях слов, в приставках. Непроверяемые гласные и согласные в корне слов. Сложные слова. Простейшие случаи написания сложных слов с соединительными гласными о и е.</w:t>
            </w:r>
            <w:r w:rsidR="006A55E5">
              <w:t xml:space="preserve"> </w:t>
            </w:r>
            <w:r w:rsidRPr="00FB6981">
              <w:t xml:space="preserve">Объяснительная записка. </w:t>
            </w:r>
          </w:p>
        </w:tc>
        <w:tc>
          <w:tcPr>
            <w:tcW w:w="4235" w:type="dxa"/>
          </w:tcPr>
          <w:p w:rsidR="008D0F3D" w:rsidRPr="00FB6981" w:rsidRDefault="008D0F3D" w:rsidP="00AE233A">
            <w:r w:rsidRPr="00FB6981">
              <w:t>Знать части слова, уметь подбирать однокоренные слова. Разбирать слова по составу, образовывать слова с помощью приставок и суффиксов.</w:t>
            </w:r>
          </w:p>
          <w:p w:rsidR="008D0F3D" w:rsidRPr="00FB6981" w:rsidRDefault="008D0F3D" w:rsidP="00AE233A">
            <w:r w:rsidRPr="00FB6981">
              <w:t>Уметь составлять связный рассказ с помощью учителя. Уметь составлять объяснительную записку. Подбор сложных слов по единой теме, составление текста с этими словами.</w:t>
            </w:r>
          </w:p>
        </w:tc>
        <w:tc>
          <w:tcPr>
            <w:tcW w:w="1892" w:type="dxa"/>
          </w:tcPr>
          <w:p w:rsidR="008D0F3D" w:rsidRPr="00FB6981" w:rsidRDefault="008D0F3D" w:rsidP="00AE233A"/>
        </w:tc>
      </w:tr>
      <w:tr w:rsidR="008D0F3D" w:rsidRPr="00FB6981">
        <w:tc>
          <w:tcPr>
            <w:tcW w:w="635" w:type="dxa"/>
          </w:tcPr>
          <w:p w:rsidR="008D0F3D" w:rsidRPr="00FB6981" w:rsidRDefault="008D0F3D" w:rsidP="00AE233A">
            <w:r w:rsidRPr="00FB6981">
              <w:rPr>
                <w:b/>
                <w:bCs/>
                <w:lang w:val="en-US"/>
              </w:rPr>
              <w:t>III</w:t>
            </w:r>
            <w:r w:rsidRPr="00FB6981">
              <w:rPr>
                <w:b/>
                <w:bCs/>
              </w:rPr>
              <w:t>.</w:t>
            </w:r>
          </w:p>
        </w:tc>
        <w:tc>
          <w:tcPr>
            <w:tcW w:w="2173" w:type="dxa"/>
          </w:tcPr>
          <w:p w:rsidR="008D0F3D" w:rsidRPr="00FB6981" w:rsidRDefault="008D0F3D" w:rsidP="00AE233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FB6981">
              <w:rPr>
                <w:b/>
                <w:bCs/>
              </w:rPr>
              <w:t>Части речи.</w:t>
            </w:r>
          </w:p>
        </w:tc>
        <w:tc>
          <w:tcPr>
            <w:tcW w:w="1039" w:type="dxa"/>
          </w:tcPr>
          <w:p w:rsidR="008D0F3D" w:rsidRPr="00FB6981" w:rsidRDefault="008D0F3D" w:rsidP="0030290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B6981">
              <w:rPr>
                <w:b/>
                <w:bCs/>
              </w:rPr>
              <w:t>38</w:t>
            </w:r>
          </w:p>
        </w:tc>
        <w:tc>
          <w:tcPr>
            <w:tcW w:w="5261" w:type="dxa"/>
          </w:tcPr>
          <w:p w:rsidR="008D0F3D" w:rsidRPr="00FB6981" w:rsidRDefault="008D0F3D" w:rsidP="00AE233A">
            <w:r w:rsidRPr="00FB6981">
              <w:t xml:space="preserve">Имя существительное. Основные грамматические категории имени существительного – род, число, падеж, склонение, падежные окончания имен сущ. в ед. и мн. числе. Имя прилагательное. Значение имени прилагательного в речи. Согласование </w:t>
            </w:r>
            <w:proofErr w:type="spellStart"/>
            <w:r w:rsidRPr="00FB6981">
              <w:t>им.прил</w:t>
            </w:r>
            <w:proofErr w:type="spellEnd"/>
            <w:r w:rsidRPr="00FB6981">
              <w:t>. с им. сущ. в роде, числе и падеже.</w:t>
            </w:r>
          </w:p>
          <w:p w:rsidR="008D0F3D" w:rsidRPr="00FB6981" w:rsidRDefault="008D0F3D" w:rsidP="00AE233A">
            <w:r w:rsidRPr="00FB6981">
              <w:t>Местоимение. Понятие о местоимении. Значение местоимения в речи.</w:t>
            </w:r>
          </w:p>
          <w:p w:rsidR="008D0F3D" w:rsidRPr="00FB6981" w:rsidRDefault="008D0F3D" w:rsidP="00AE233A">
            <w:r w:rsidRPr="00FB6981">
              <w:t>Глагол. Понятие о глаголе. Изменение глагола по временам (настоящее, прошедшее, будущее) и числам, частица не с глаголами.</w:t>
            </w:r>
          </w:p>
          <w:p w:rsidR="008D0F3D" w:rsidRPr="00FB6981" w:rsidRDefault="008D0F3D" w:rsidP="00AE233A">
            <w:r w:rsidRPr="00FB6981">
              <w:t xml:space="preserve">Изменение глаголов по лицам, </w:t>
            </w:r>
            <w:proofErr w:type="spellStart"/>
            <w:r w:rsidRPr="00FB6981">
              <w:t>глаг</w:t>
            </w:r>
            <w:proofErr w:type="spellEnd"/>
            <w:r w:rsidRPr="00FB6981">
              <w:t xml:space="preserve"> 2-го лица –ишь, -</w:t>
            </w:r>
            <w:proofErr w:type="spellStart"/>
            <w:r w:rsidRPr="00FB6981">
              <w:t>шься</w:t>
            </w:r>
            <w:proofErr w:type="spellEnd"/>
            <w:r w:rsidRPr="00FB6981">
              <w:t>. Глаголы на –</w:t>
            </w:r>
            <w:proofErr w:type="spellStart"/>
            <w:r w:rsidRPr="00FB6981">
              <w:t>ся</w:t>
            </w:r>
            <w:proofErr w:type="spellEnd"/>
            <w:r w:rsidRPr="00FB6981">
              <w:t xml:space="preserve"> (</w:t>
            </w:r>
            <w:proofErr w:type="spellStart"/>
            <w:r w:rsidRPr="00FB6981">
              <w:t>сь</w:t>
            </w:r>
            <w:proofErr w:type="spellEnd"/>
            <w:r w:rsidRPr="00FB6981">
              <w:t>).</w:t>
            </w:r>
            <w:r w:rsidR="0066674D">
              <w:t xml:space="preserve"> </w:t>
            </w:r>
            <w:r w:rsidRPr="00FB6981">
              <w:t xml:space="preserve">Заявление – вид деловой бумаги. Письмо. Построение текста по </w:t>
            </w:r>
            <w:r w:rsidRPr="00FB6981">
              <w:lastRenderedPageBreak/>
              <w:t>аналогии.</w:t>
            </w:r>
          </w:p>
        </w:tc>
        <w:tc>
          <w:tcPr>
            <w:tcW w:w="4235" w:type="dxa"/>
          </w:tcPr>
          <w:p w:rsidR="008D0F3D" w:rsidRPr="00FB6981" w:rsidRDefault="008D0F3D" w:rsidP="00AE233A">
            <w:r w:rsidRPr="00FB6981">
              <w:lastRenderedPageBreak/>
              <w:t>Знать грамматические признаки им. сущ.-род, число, падеж.</w:t>
            </w:r>
          </w:p>
          <w:p w:rsidR="008D0F3D" w:rsidRPr="00FB6981" w:rsidRDefault="008D0F3D" w:rsidP="00AE233A">
            <w:r w:rsidRPr="00FB6981">
              <w:t xml:space="preserve">Умение определять падеж </w:t>
            </w:r>
            <w:proofErr w:type="spellStart"/>
            <w:r w:rsidRPr="00FB6981">
              <w:t>сущ-го</w:t>
            </w:r>
            <w:proofErr w:type="spellEnd"/>
            <w:r w:rsidRPr="00FB6981">
              <w:t>,</w:t>
            </w:r>
          </w:p>
          <w:p w:rsidR="008D0F3D" w:rsidRPr="00FB6981" w:rsidRDefault="008D0F3D" w:rsidP="00AE233A">
            <w:r w:rsidRPr="00FB6981">
              <w:t xml:space="preserve">изменять по числам. Грамматические признаки </w:t>
            </w:r>
            <w:proofErr w:type="spellStart"/>
            <w:r w:rsidRPr="00FB6981">
              <w:t>прил-го</w:t>
            </w:r>
            <w:proofErr w:type="spellEnd"/>
            <w:r w:rsidRPr="00FB6981">
              <w:t>. Уметь согласовывать прил. с сущ. в роде, числе, падеже.</w:t>
            </w:r>
          </w:p>
          <w:p w:rsidR="008D0F3D" w:rsidRPr="00FB6981" w:rsidRDefault="008D0F3D" w:rsidP="00AE233A">
            <w:r w:rsidRPr="00FB6981">
              <w:t>Определять местоимение в речи, значение местоимения.</w:t>
            </w:r>
          </w:p>
          <w:p w:rsidR="008D0F3D" w:rsidRPr="00FB6981" w:rsidRDefault="008D0F3D" w:rsidP="00AE233A">
            <w:r w:rsidRPr="00FB6981">
              <w:t>Знать значение глагола, изменять глагол по временам. Писать под диктовку текст, применять правила проверки написания слов;</w:t>
            </w:r>
          </w:p>
          <w:p w:rsidR="008D0F3D" w:rsidRPr="00FB6981" w:rsidRDefault="008D0F3D" w:rsidP="00AE233A">
            <w:r w:rsidRPr="00FB6981">
              <w:t>различать части речи;</w:t>
            </w:r>
          </w:p>
          <w:p w:rsidR="008D0F3D" w:rsidRPr="00FB6981" w:rsidRDefault="008D0F3D" w:rsidP="00AE233A">
            <w:r w:rsidRPr="00FB6981">
              <w:t xml:space="preserve">Наиболее распространенные правила </w:t>
            </w:r>
            <w:r w:rsidRPr="00FB6981">
              <w:lastRenderedPageBreak/>
              <w:t>правописания.</w:t>
            </w:r>
          </w:p>
        </w:tc>
        <w:tc>
          <w:tcPr>
            <w:tcW w:w="1892" w:type="dxa"/>
          </w:tcPr>
          <w:p w:rsidR="008D0F3D" w:rsidRPr="00FB6981" w:rsidRDefault="008D0F3D" w:rsidP="00AE233A"/>
        </w:tc>
      </w:tr>
      <w:tr w:rsidR="008D0F3D" w:rsidRPr="00FB6981">
        <w:tc>
          <w:tcPr>
            <w:tcW w:w="635" w:type="dxa"/>
          </w:tcPr>
          <w:p w:rsidR="008D0F3D" w:rsidRPr="00FB6981" w:rsidRDefault="008D0F3D" w:rsidP="00AE233A">
            <w:r w:rsidRPr="00FB6981">
              <w:rPr>
                <w:b/>
                <w:bCs/>
                <w:lang w:val="en-US"/>
              </w:rPr>
              <w:lastRenderedPageBreak/>
              <w:t>IV</w:t>
            </w:r>
            <w:r w:rsidRPr="00FB6981">
              <w:rPr>
                <w:b/>
                <w:bCs/>
              </w:rPr>
              <w:t>.</w:t>
            </w:r>
          </w:p>
        </w:tc>
        <w:tc>
          <w:tcPr>
            <w:tcW w:w="2173" w:type="dxa"/>
          </w:tcPr>
          <w:p w:rsidR="008D0F3D" w:rsidRPr="00FB6981" w:rsidRDefault="008D0F3D" w:rsidP="00AE233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FB6981">
              <w:rPr>
                <w:b/>
                <w:bCs/>
              </w:rPr>
              <w:t>Предложение. Текст.</w:t>
            </w:r>
          </w:p>
        </w:tc>
        <w:tc>
          <w:tcPr>
            <w:tcW w:w="1039" w:type="dxa"/>
          </w:tcPr>
          <w:p w:rsidR="008D0F3D" w:rsidRPr="00FB6981" w:rsidRDefault="008D0F3D" w:rsidP="00AE233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B6981">
              <w:rPr>
                <w:b/>
                <w:bCs/>
              </w:rPr>
              <w:t>7</w:t>
            </w:r>
          </w:p>
        </w:tc>
        <w:tc>
          <w:tcPr>
            <w:tcW w:w="5261" w:type="dxa"/>
          </w:tcPr>
          <w:p w:rsidR="008D0F3D" w:rsidRPr="00FB6981" w:rsidRDefault="008D0F3D" w:rsidP="00AE233A">
            <w:r w:rsidRPr="00FB6981">
              <w:t>Простое предложение. Предложения распространенные и нераспространенные. Главные и второстепенные члены предложений. Простое предложение с однородными членами. Знаки препинания при однородных членах.</w:t>
            </w:r>
          </w:p>
          <w:p w:rsidR="008D0F3D" w:rsidRPr="00FB6981" w:rsidRDefault="008D0F3D" w:rsidP="00AE233A">
            <w:r w:rsidRPr="00FB6981">
              <w:t>Обращение. Знаки препинания при обращении.</w:t>
            </w:r>
          </w:p>
          <w:p w:rsidR="008D0F3D" w:rsidRPr="00FB6981" w:rsidRDefault="008D0F3D" w:rsidP="00AE233A">
            <w:r w:rsidRPr="00FB6981">
              <w:t>Виды предложений по интонации. Знаки препинаний в конце предложений.</w:t>
            </w:r>
          </w:p>
          <w:p w:rsidR="008D0F3D" w:rsidRPr="00FB6981" w:rsidRDefault="008D0F3D" w:rsidP="00AE233A">
            <w:r w:rsidRPr="00FB6981">
              <w:t xml:space="preserve"> Сложное предложение. Сложные предложения с союза и, а, но и без союзов.</w:t>
            </w:r>
          </w:p>
          <w:p w:rsidR="008D0F3D" w:rsidRPr="00FB6981" w:rsidRDefault="008D0F3D" w:rsidP="006A55E5">
            <w:r w:rsidRPr="00FB6981">
              <w:t xml:space="preserve">Сравнение простых предложений с однородными членами, соединенными союзами и, а, но со сложными предложениями с теми же союзами. Сложные предложения со словами который, когда, где, что, чтобы, потому что. Постановка знаков препинания перед этими словами. </w:t>
            </w:r>
          </w:p>
        </w:tc>
        <w:tc>
          <w:tcPr>
            <w:tcW w:w="4235" w:type="dxa"/>
          </w:tcPr>
          <w:p w:rsidR="008D0F3D" w:rsidRPr="00FB6981" w:rsidRDefault="008D0F3D" w:rsidP="00AE233A">
            <w:r w:rsidRPr="00FB6981">
              <w:t>Знать главные и второстепенные члены предложения.</w:t>
            </w:r>
          </w:p>
          <w:p w:rsidR="008D0F3D" w:rsidRPr="00FB6981" w:rsidRDefault="008D0F3D" w:rsidP="00AE233A">
            <w:r w:rsidRPr="00FB6981">
              <w:t>Уметь расставлять знаки препинания в предложениях с однородными членами. Расставлять знаки препинания в конце предложения. Уметь находить в тексте обращения, расставлять запятые.</w:t>
            </w:r>
          </w:p>
          <w:p w:rsidR="008D0F3D" w:rsidRPr="00FB6981" w:rsidRDefault="008D0F3D" w:rsidP="00AE233A">
            <w:r w:rsidRPr="00FB6981">
              <w:t>Расставлять запятые в СП. Уметь писать изложение и сочинение;</w:t>
            </w:r>
          </w:p>
          <w:p w:rsidR="008D0F3D" w:rsidRPr="00FB6981" w:rsidRDefault="008D0F3D" w:rsidP="00AE233A">
            <w:r w:rsidRPr="00FB6981">
              <w:t>оформлять деловые бумаги;</w:t>
            </w:r>
          </w:p>
          <w:p w:rsidR="008D0F3D" w:rsidRPr="00FB6981" w:rsidRDefault="008D0F3D" w:rsidP="00AE233A">
            <w:r w:rsidRPr="00FB6981">
              <w:t>пользоваться словарем.</w:t>
            </w:r>
          </w:p>
        </w:tc>
        <w:tc>
          <w:tcPr>
            <w:tcW w:w="1892" w:type="dxa"/>
          </w:tcPr>
          <w:p w:rsidR="008D0F3D" w:rsidRPr="00FB6981" w:rsidRDefault="008D0F3D" w:rsidP="00AE233A"/>
        </w:tc>
      </w:tr>
      <w:tr w:rsidR="008D0F3D" w:rsidRPr="00FB6981">
        <w:tc>
          <w:tcPr>
            <w:tcW w:w="635" w:type="dxa"/>
          </w:tcPr>
          <w:p w:rsidR="008D0F3D" w:rsidRPr="00FB6981" w:rsidRDefault="008D0F3D" w:rsidP="00AE233A">
            <w:r w:rsidRPr="00FB6981">
              <w:rPr>
                <w:b/>
                <w:bCs/>
                <w:lang w:val="en-US"/>
              </w:rPr>
              <w:t>V</w:t>
            </w:r>
            <w:r w:rsidRPr="00FB6981">
              <w:rPr>
                <w:b/>
                <w:bCs/>
              </w:rPr>
              <w:t>.</w:t>
            </w:r>
          </w:p>
        </w:tc>
        <w:tc>
          <w:tcPr>
            <w:tcW w:w="2173" w:type="dxa"/>
          </w:tcPr>
          <w:p w:rsidR="008D0F3D" w:rsidRPr="00FB6981" w:rsidRDefault="008D0F3D" w:rsidP="00AE233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FB6981">
              <w:rPr>
                <w:b/>
                <w:bCs/>
              </w:rPr>
              <w:t>Повторение.</w:t>
            </w:r>
          </w:p>
        </w:tc>
        <w:tc>
          <w:tcPr>
            <w:tcW w:w="1039" w:type="dxa"/>
          </w:tcPr>
          <w:p w:rsidR="008D0F3D" w:rsidRPr="00FB6981" w:rsidRDefault="008D0F3D" w:rsidP="00AE233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B6981">
              <w:rPr>
                <w:b/>
                <w:bCs/>
              </w:rPr>
              <w:t xml:space="preserve"> 5</w:t>
            </w:r>
          </w:p>
        </w:tc>
        <w:tc>
          <w:tcPr>
            <w:tcW w:w="5261" w:type="dxa"/>
          </w:tcPr>
          <w:p w:rsidR="008D0F3D" w:rsidRPr="00FB6981" w:rsidRDefault="008D0F3D" w:rsidP="00AE233A">
            <w:r w:rsidRPr="00FB6981">
              <w:t>Состав слова. Типы текстов. Правописание гласных и согласных в корне. Части речи.</w:t>
            </w:r>
          </w:p>
          <w:p w:rsidR="008D0F3D" w:rsidRPr="00FB6981" w:rsidRDefault="008D0F3D" w:rsidP="006A55E5">
            <w:pPr>
              <w:rPr>
                <w:b/>
                <w:bCs/>
              </w:rPr>
            </w:pPr>
            <w:r w:rsidRPr="00FB6981">
              <w:t>Правописание падежных окончаний имён существительных. Правописание падежных окончаний имён прилагательных. Склонение личных местоимений. Правописание глаголов. Предложение (простое и сложное). Члены предложения. Составление рассказа с помощью учителя по предложенным темам («Прогулка в лес», «Летом на реке», «Лес осенью», «Катание на лыжах</w:t>
            </w:r>
          </w:p>
        </w:tc>
        <w:tc>
          <w:tcPr>
            <w:tcW w:w="4235" w:type="dxa"/>
          </w:tcPr>
          <w:p w:rsidR="008D0F3D" w:rsidRPr="00FB6981" w:rsidRDefault="008D0F3D" w:rsidP="00AE233A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981">
              <w:rPr>
                <w:rFonts w:ascii="Times New Roman" w:hAnsi="Times New Roman" w:cs="Times New Roman"/>
                <w:sz w:val="24"/>
                <w:szCs w:val="24"/>
              </w:rPr>
              <w:t xml:space="preserve">Знать части слова. Типы текстов (описание, повествование, рассуждение). Уметь подбирать однокоренные слова. Различать части речи. Умение определять падеж </w:t>
            </w:r>
            <w:proofErr w:type="spellStart"/>
            <w:r w:rsidRPr="00FB6981">
              <w:rPr>
                <w:rFonts w:ascii="Times New Roman" w:hAnsi="Times New Roman" w:cs="Times New Roman"/>
                <w:sz w:val="24"/>
                <w:szCs w:val="24"/>
              </w:rPr>
              <w:t>сущ-го</w:t>
            </w:r>
            <w:proofErr w:type="spellEnd"/>
            <w:r w:rsidRPr="00FB6981">
              <w:rPr>
                <w:rFonts w:ascii="Times New Roman" w:hAnsi="Times New Roman" w:cs="Times New Roman"/>
                <w:sz w:val="24"/>
                <w:szCs w:val="24"/>
              </w:rPr>
              <w:t>, изменять по числам. Знать правописание глаголов. Различать ПП и СП. Знать и находить члены предложения. строить простые распространённые и нераспространённые предложения, предложения с однородными членами, сложные предложения.</w:t>
            </w:r>
          </w:p>
        </w:tc>
        <w:tc>
          <w:tcPr>
            <w:tcW w:w="1892" w:type="dxa"/>
          </w:tcPr>
          <w:p w:rsidR="008D0F3D" w:rsidRPr="00FB6981" w:rsidRDefault="008D0F3D" w:rsidP="00AE233A"/>
        </w:tc>
      </w:tr>
    </w:tbl>
    <w:p w:rsidR="008D0F3D" w:rsidRPr="00FB6981" w:rsidRDefault="008D0F3D" w:rsidP="00AE233A"/>
    <w:p w:rsidR="0066674D" w:rsidRPr="00FB6981" w:rsidRDefault="00275686" w:rsidP="0066674D">
      <w:r>
        <w:t>1 четверть – 16</w:t>
      </w:r>
      <w:r w:rsidR="0066674D" w:rsidRPr="00FB6981">
        <w:t xml:space="preserve"> часов</w:t>
      </w:r>
    </w:p>
    <w:p w:rsidR="0066674D" w:rsidRPr="00FB6981" w:rsidRDefault="0066674D" w:rsidP="0066674D">
      <w:r w:rsidRPr="00FB6981">
        <w:t>2 четверть – 14 часов</w:t>
      </w:r>
    </w:p>
    <w:p w:rsidR="0066674D" w:rsidRPr="00FB6981" w:rsidRDefault="0066674D" w:rsidP="0066674D">
      <w:r w:rsidRPr="00FB6981">
        <w:t>3 четверть – 20 часов</w:t>
      </w:r>
    </w:p>
    <w:p w:rsidR="008D0F3D" w:rsidRPr="00FB6981" w:rsidRDefault="007C3DAF" w:rsidP="00AE233A">
      <w:r>
        <w:t>4 четверть – 18</w:t>
      </w:r>
      <w:r w:rsidR="0066674D" w:rsidRPr="00FB6981">
        <w:t xml:space="preserve"> часов</w:t>
      </w:r>
    </w:p>
    <w:p w:rsidR="008D0F3D" w:rsidRPr="00FB6981" w:rsidRDefault="008D0F3D" w:rsidP="00AE233A"/>
    <w:p w:rsidR="008D0F3D" w:rsidRPr="00FB6981" w:rsidRDefault="008D0F3D" w:rsidP="0066674D">
      <w:pPr>
        <w:rPr>
          <w:b/>
          <w:bCs/>
        </w:rPr>
      </w:pPr>
      <w:r w:rsidRPr="00FB6981">
        <w:rPr>
          <w:b/>
          <w:bCs/>
        </w:rPr>
        <w:t>Календарно – тематическое планирование.</w:t>
      </w:r>
    </w:p>
    <w:p w:rsidR="008D0F3D" w:rsidRPr="00FB6981" w:rsidRDefault="008D0F3D" w:rsidP="00FB1E26">
      <w:pPr>
        <w:jc w:val="center"/>
      </w:pPr>
    </w:p>
    <w:tbl>
      <w:tblPr>
        <w:tblW w:w="151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67"/>
        <w:gridCol w:w="847"/>
        <w:gridCol w:w="1033"/>
        <w:gridCol w:w="4755"/>
        <w:gridCol w:w="850"/>
        <w:gridCol w:w="3609"/>
        <w:gridCol w:w="3386"/>
      </w:tblGrid>
      <w:tr w:rsidR="008D0F3D" w:rsidRPr="00FB6981">
        <w:trPr>
          <w:cantSplit/>
          <w:trHeight w:val="1134"/>
        </w:trPr>
        <w:tc>
          <w:tcPr>
            <w:tcW w:w="667" w:type="dxa"/>
          </w:tcPr>
          <w:p w:rsidR="008D0F3D" w:rsidRPr="00FB6981" w:rsidRDefault="008D0F3D" w:rsidP="00AE233A">
            <w:pPr>
              <w:rPr>
                <w:b/>
                <w:bCs/>
              </w:rPr>
            </w:pPr>
            <w:r w:rsidRPr="00FB6981">
              <w:rPr>
                <w:b/>
                <w:bCs/>
              </w:rPr>
              <w:t>№ п/п</w:t>
            </w:r>
          </w:p>
          <w:p w:rsidR="008D0F3D" w:rsidRPr="00FB6981" w:rsidRDefault="008D0F3D" w:rsidP="00AE233A">
            <w:pPr>
              <w:rPr>
                <w:b/>
                <w:bCs/>
              </w:rPr>
            </w:pPr>
          </w:p>
          <w:p w:rsidR="008D0F3D" w:rsidRPr="00FB6981" w:rsidRDefault="008D0F3D" w:rsidP="00AE233A"/>
        </w:tc>
        <w:tc>
          <w:tcPr>
            <w:tcW w:w="847" w:type="dxa"/>
            <w:textDirection w:val="btLr"/>
          </w:tcPr>
          <w:p w:rsidR="008D0F3D" w:rsidRPr="00FB6981" w:rsidRDefault="008D0F3D" w:rsidP="00AE233A">
            <w:pPr>
              <w:ind w:left="113" w:right="113"/>
              <w:jc w:val="center"/>
            </w:pPr>
            <w:r w:rsidRPr="00FB6981">
              <w:rPr>
                <w:b/>
                <w:bCs/>
              </w:rPr>
              <w:t>Дата по плану</w:t>
            </w:r>
          </w:p>
        </w:tc>
        <w:tc>
          <w:tcPr>
            <w:tcW w:w="1033" w:type="dxa"/>
            <w:textDirection w:val="btLr"/>
          </w:tcPr>
          <w:p w:rsidR="008D0F3D" w:rsidRPr="00FB6981" w:rsidRDefault="008D0F3D" w:rsidP="00AE233A">
            <w:pPr>
              <w:ind w:left="113" w:right="113"/>
              <w:jc w:val="center"/>
              <w:rPr>
                <w:b/>
                <w:bCs/>
              </w:rPr>
            </w:pPr>
            <w:r w:rsidRPr="00FB6981">
              <w:rPr>
                <w:b/>
                <w:bCs/>
              </w:rPr>
              <w:t>Дата по факту</w:t>
            </w:r>
          </w:p>
        </w:tc>
        <w:tc>
          <w:tcPr>
            <w:tcW w:w="4755" w:type="dxa"/>
          </w:tcPr>
          <w:p w:rsidR="008D0F3D" w:rsidRPr="00FB6981" w:rsidRDefault="008D0F3D" w:rsidP="00AE233A">
            <w:pPr>
              <w:jc w:val="center"/>
            </w:pPr>
            <w:r w:rsidRPr="00FB6981">
              <w:rPr>
                <w:b/>
                <w:bCs/>
              </w:rPr>
              <w:t>Тема урока</w:t>
            </w:r>
          </w:p>
        </w:tc>
        <w:tc>
          <w:tcPr>
            <w:tcW w:w="850" w:type="dxa"/>
            <w:textDirection w:val="btLr"/>
          </w:tcPr>
          <w:p w:rsidR="008D0F3D" w:rsidRPr="00FB6981" w:rsidRDefault="008D0F3D" w:rsidP="00AE233A">
            <w:pPr>
              <w:ind w:left="113" w:right="113"/>
            </w:pPr>
            <w:r w:rsidRPr="00FB6981">
              <w:rPr>
                <w:b/>
                <w:bCs/>
              </w:rPr>
              <w:t>Кол-во часов</w:t>
            </w:r>
          </w:p>
        </w:tc>
        <w:tc>
          <w:tcPr>
            <w:tcW w:w="6995" w:type="dxa"/>
            <w:gridSpan w:val="2"/>
          </w:tcPr>
          <w:p w:rsidR="008D0F3D" w:rsidRPr="00FB6981" w:rsidRDefault="008D0F3D" w:rsidP="00AE233A">
            <w:pPr>
              <w:jc w:val="center"/>
              <w:rPr>
                <w:b/>
                <w:bCs/>
              </w:rPr>
            </w:pPr>
            <w:r w:rsidRPr="00FB6981">
              <w:rPr>
                <w:b/>
                <w:bCs/>
              </w:rPr>
              <w:t>Требования к ЗУН</w:t>
            </w:r>
          </w:p>
        </w:tc>
      </w:tr>
      <w:tr w:rsidR="008D0F3D" w:rsidRPr="00FB6981">
        <w:tc>
          <w:tcPr>
            <w:tcW w:w="667" w:type="dxa"/>
          </w:tcPr>
          <w:p w:rsidR="008D0F3D" w:rsidRPr="00FB6981" w:rsidRDefault="008D0F3D" w:rsidP="00AE233A"/>
        </w:tc>
        <w:tc>
          <w:tcPr>
            <w:tcW w:w="847" w:type="dxa"/>
          </w:tcPr>
          <w:p w:rsidR="008D0F3D" w:rsidRPr="00FB6981" w:rsidRDefault="008D0F3D" w:rsidP="00AE233A"/>
        </w:tc>
        <w:tc>
          <w:tcPr>
            <w:tcW w:w="1033" w:type="dxa"/>
          </w:tcPr>
          <w:p w:rsidR="008D0F3D" w:rsidRPr="00FB6981" w:rsidRDefault="008D0F3D" w:rsidP="00AE233A"/>
        </w:tc>
        <w:tc>
          <w:tcPr>
            <w:tcW w:w="4755" w:type="dxa"/>
          </w:tcPr>
          <w:p w:rsidR="008D0F3D" w:rsidRPr="00FB6981" w:rsidRDefault="008D0F3D" w:rsidP="00AE233A"/>
        </w:tc>
        <w:tc>
          <w:tcPr>
            <w:tcW w:w="850" w:type="dxa"/>
          </w:tcPr>
          <w:p w:rsidR="008D0F3D" w:rsidRPr="00FB6981" w:rsidRDefault="008D0F3D" w:rsidP="00AE233A"/>
        </w:tc>
        <w:tc>
          <w:tcPr>
            <w:tcW w:w="3609" w:type="dxa"/>
          </w:tcPr>
          <w:p w:rsidR="008D0F3D" w:rsidRPr="00FB6981" w:rsidRDefault="008D0F3D" w:rsidP="00AE233A">
            <w:pPr>
              <w:jc w:val="center"/>
            </w:pPr>
            <w:r w:rsidRPr="00FB6981">
              <w:rPr>
                <w:b/>
                <w:bCs/>
              </w:rPr>
              <w:t>Должен знать</w:t>
            </w:r>
          </w:p>
        </w:tc>
        <w:tc>
          <w:tcPr>
            <w:tcW w:w="3386" w:type="dxa"/>
          </w:tcPr>
          <w:p w:rsidR="008D0F3D" w:rsidRPr="00FB6981" w:rsidRDefault="008D0F3D" w:rsidP="00AE233A">
            <w:pPr>
              <w:jc w:val="center"/>
              <w:rPr>
                <w:b/>
                <w:bCs/>
              </w:rPr>
            </w:pPr>
            <w:r w:rsidRPr="00FB6981">
              <w:rPr>
                <w:b/>
                <w:bCs/>
              </w:rPr>
              <w:t>Должен уметь</w:t>
            </w:r>
          </w:p>
        </w:tc>
      </w:tr>
      <w:tr w:rsidR="008D0F3D" w:rsidRPr="00FB6981">
        <w:tc>
          <w:tcPr>
            <w:tcW w:w="667" w:type="dxa"/>
          </w:tcPr>
          <w:p w:rsidR="008D0F3D" w:rsidRPr="00FB6981" w:rsidRDefault="008D0F3D" w:rsidP="00AE233A"/>
        </w:tc>
        <w:tc>
          <w:tcPr>
            <w:tcW w:w="847" w:type="dxa"/>
          </w:tcPr>
          <w:p w:rsidR="008D0F3D" w:rsidRPr="00FB6981" w:rsidRDefault="008D0F3D" w:rsidP="00AE233A"/>
        </w:tc>
        <w:tc>
          <w:tcPr>
            <w:tcW w:w="1033" w:type="dxa"/>
          </w:tcPr>
          <w:p w:rsidR="008D0F3D" w:rsidRPr="00FB6981" w:rsidRDefault="008D0F3D" w:rsidP="00AE233A">
            <w:pPr>
              <w:suppressAutoHyphens/>
              <w:jc w:val="center"/>
              <w:rPr>
                <w:b/>
                <w:bCs/>
                <w:color w:val="FF6600"/>
                <w:lang w:val="en-US" w:eastAsia="zh-CN"/>
              </w:rPr>
            </w:pPr>
          </w:p>
        </w:tc>
        <w:tc>
          <w:tcPr>
            <w:tcW w:w="4755" w:type="dxa"/>
          </w:tcPr>
          <w:p w:rsidR="008D0F3D" w:rsidRPr="00FB6981" w:rsidRDefault="008D0F3D" w:rsidP="00AE233A">
            <w:pPr>
              <w:suppressAutoHyphens/>
              <w:jc w:val="center"/>
              <w:rPr>
                <w:b/>
                <w:bCs/>
              </w:rPr>
            </w:pPr>
            <w:r w:rsidRPr="00FB6981">
              <w:rPr>
                <w:b/>
                <w:bCs/>
                <w:lang w:val="en-US"/>
              </w:rPr>
              <w:t xml:space="preserve">I </w:t>
            </w:r>
            <w:r w:rsidRPr="00FB6981">
              <w:rPr>
                <w:b/>
                <w:bCs/>
              </w:rPr>
              <w:t>четверть</w:t>
            </w:r>
          </w:p>
        </w:tc>
        <w:tc>
          <w:tcPr>
            <w:tcW w:w="850" w:type="dxa"/>
          </w:tcPr>
          <w:p w:rsidR="008D0F3D" w:rsidRPr="00FB6981" w:rsidRDefault="00275686" w:rsidP="00B90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609" w:type="dxa"/>
          </w:tcPr>
          <w:p w:rsidR="008D0F3D" w:rsidRPr="00FB6981" w:rsidRDefault="008D0F3D" w:rsidP="00AE233A"/>
        </w:tc>
        <w:tc>
          <w:tcPr>
            <w:tcW w:w="3386" w:type="dxa"/>
          </w:tcPr>
          <w:p w:rsidR="008D0F3D" w:rsidRPr="00FB6981" w:rsidRDefault="008D0F3D" w:rsidP="00AE233A"/>
        </w:tc>
      </w:tr>
      <w:tr w:rsidR="008D0F3D" w:rsidRPr="00FB6981">
        <w:tc>
          <w:tcPr>
            <w:tcW w:w="667" w:type="dxa"/>
          </w:tcPr>
          <w:p w:rsidR="008D0F3D" w:rsidRPr="00FB6981" w:rsidRDefault="008D0F3D" w:rsidP="00AE233A"/>
        </w:tc>
        <w:tc>
          <w:tcPr>
            <w:tcW w:w="847" w:type="dxa"/>
          </w:tcPr>
          <w:p w:rsidR="008D0F3D" w:rsidRPr="00FB6981" w:rsidRDefault="008D0F3D" w:rsidP="00AE233A"/>
        </w:tc>
        <w:tc>
          <w:tcPr>
            <w:tcW w:w="1033" w:type="dxa"/>
          </w:tcPr>
          <w:p w:rsidR="008D0F3D" w:rsidRPr="00FB6981" w:rsidRDefault="008D0F3D" w:rsidP="00AE233A">
            <w:pPr>
              <w:suppressAutoHyphens/>
              <w:jc w:val="center"/>
              <w:rPr>
                <w:b/>
                <w:bCs/>
                <w:color w:val="FF0000"/>
                <w:lang w:eastAsia="zh-CN"/>
              </w:rPr>
            </w:pPr>
          </w:p>
        </w:tc>
        <w:tc>
          <w:tcPr>
            <w:tcW w:w="4755" w:type="dxa"/>
          </w:tcPr>
          <w:p w:rsidR="008D0F3D" w:rsidRPr="00FB6981" w:rsidRDefault="008D0F3D" w:rsidP="00AE233A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FB6981">
              <w:rPr>
                <w:b/>
                <w:bCs/>
                <w:color w:val="FF0000"/>
                <w:lang w:eastAsia="zh-CN"/>
              </w:rPr>
              <w:t>Повторение</w:t>
            </w:r>
          </w:p>
          <w:p w:rsidR="008D0F3D" w:rsidRPr="00FB6981" w:rsidRDefault="008D0F3D" w:rsidP="00AE233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D0F3D" w:rsidRPr="00FB6981" w:rsidRDefault="008D0F3D" w:rsidP="00B903A3">
            <w:pPr>
              <w:jc w:val="center"/>
              <w:rPr>
                <w:b/>
                <w:bCs/>
              </w:rPr>
            </w:pPr>
            <w:r w:rsidRPr="00FB6981">
              <w:rPr>
                <w:b/>
                <w:bCs/>
                <w:color w:val="FF0000"/>
              </w:rPr>
              <w:t>4</w:t>
            </w:r>
          </w:p>
        </w:tc>
        <w:tc>
          <w:tcPr>
            <w:tcW w:w="3609" w:type="dxa"/>
          </w:tcPr>
          <w:p w:rsidR="008D0F3D" w:rsidRPr="00FB6981" w:rsidRDefault="008D0F3D" w:rsidP="00AE233A"/>
        </w:tc>
        <w:tc>
          <w:tcPr>
            <w:tcW w:w="3386" w:type="dxa"/>
          </w:tcPr>
          <w:p w:rsidR="008D0F3D" w:rsidRPr="00FB6981" w:rsidRDefault="008D0F3D" w:rsidP="00AE233A"/>
        </w:tc>
      </w:tr>
      <w:tr w:rsidR="008D0F3D" w:rsidRPr="00FB6981" w:rsidTr="006A55E5">
        <w:trPr>
          <w:trHeight w:val="1977"/>
        </w:trPr>
        <w:tc>
          <w:tcPr>
            <w:tcW w:w="667" w:type="dxa"/>
          </w:tcPr>
          <w:p w:rsidR="008D0F3D" w:rsidRPr="00FB6981" w:rsidRDefault="008D0F3D" w:rsidP="00AE233A">
            <w:r w:rsidRPr="00FB6981">
              <w:t>1</w:t>
            </w:r>
          </w:p>
        </w:tc>
        <w:tc>
          <w:tcPr>
            <w:tcW w:w="847" w:type="dxa"/>
          </w:tcPr>
          <w:p w:rsidR="008D0F3D" w:rsidRPr="00FB6981" w:rsidRDefault="008D0F3D" w:rsidP="00AE233A">
            <w:bookmarkStart w:id="0" w:name="_GoBack"/>
            <w:bookmarkEnd w:id="0"/>
          </w:p>
        </w:tc>
        <w:tc>
          <w:tcPr>
            <w:tcW w:w="1033" w:type="dxa"/>
          </w:tcPr>
          <w:p w:rsidR="008D0F3D" w:rsidRPr="00FB6981" w:rsidRDefault="008D0F3D" w:rsidP="00AE233A">
            <w:pPr>
              <w:rPr>
                <w:b/>
                <w:bCs/>
                <w:i/>
                <w:iCs/>
              </w:rPr>
            </w:pPr>
          </w:p>
        </w:tc>
        <w:tc>
          <w:tcPr>
            <w:tcW w:w="4755" w:type="dxa"/>
          </w:tcPr>
          <w:p w:rsidR="008D0F3D" w:rsidRPr="00FB6981" w:rsidRDefault="008D0F3D" w:rsidP="00AE233A">
            <w:pPr>
              <w:rPr>
                <w:i/>
                <w:iCs/>
              </w:rPr>
            </w:pPr>
            <w:r w:rsidRPr="00FB6981">
              <w:t xml:space="preserve"> Главные и второстепенные члены предложения.</w:t>
            </w:r>
          </w:p>
          <w:p w:rsidR="008D0F3D" w:rsidRPr="00FB6981" w:rsidRDefault="008D0F3D" w:rsidP="00AE233A">
            <w:pPr>
              <w:rPr>
                <w:i/>
                <w:iCs/>
              </w:rPr>
            </w:pPr>
            <w:r w:rsidRPr="00FB6981">
              <w:t>Распространенные и нераспространенные члены предложения.</w:t>
            </w:r>
          </w:p>
        </w:tc>
        <w:tc>
          <w:tcPr>
            <w:tcW w:w="850" w:type="dxa"/>
          </w:tcPr>
          <w:p w:rsidR="008D0F3D" w:rsidRPr="00FB6981" w:rsidRDefault="008D0F3D" w:rsidP="00B903A3">
            <w:pPr>
              <w:jc w:val="center"/>
            </w:pPr>
            <w:r w:rsidRPr="00FB6981">
              <w:t>1</w:t>
            </w:r>
          </w:p>
          <w:p w:rsidR="008D0F3D" w:rsidRPr="00FB6981" w:rsidRDefault="008D0F3D" w:rsidP="00B903A3">
            <w:pPr>
              <w:jc w:val="center"/>
            </w:pPr>
          </w:p>
        </w:tc>
        <w:tc>
          <w:tcPr>
            <w:tcW w:w="3609" w:type="dxa"/>
          </w:tcPr>
          <w:p w:rsidR="008D0F3D" w:rsidRPr="00FB6981" w:rsidRDefault="008D0F3D" w:rsidP="007034D4">
            <w:r w:rsidRPr="00FB6981">
              <w:t>Должен знать: что такое предложение. Знать типы текстов.</w:t>
            </w:r>
            <w:r w:rsidR="006A55E5">
              <w:t xml:space="preserve"> </w:t>
            </w:r>
            <w:r w:rsidRPr="00FB6981">
              <w:rPr>
                <w:lang w:eastAsia="zh-CN"/>
              </w:rPr>
              <w:t>Различать распространенные и нераспространенные</w:t>
            </w:r>
          </w:p>
          <w:p w:rsidR="008D0F3D" w:rsidRPr="00FB6981" w:rsidRDefault="008D0F3D" w:rsidP="00AE233A">
            <w:pPr>
              <w:suppressAutoHyphens/>
            </w:pPr>
            <w:r w:rsidRPr="00FB6981">
              <w:rPr>
                <w:lang w:eastAsia="zh-CN"/>
              </w:rPr>
              <w:t>предложения.</w:t>
            </w:r>
          </w:p>
        </w:tc>
        <w:tc>
          <w:tcPr>
            <w:tcW w:w="3386" w:type="dxa"/>
          </w:tcPr>
          <w:p w:rsidR="008D0F3D" w:rsidRPr="00FB6981" w:rsidRDefault="008D0F3D" w:rsidP="00AE233A">
            <w:r w:rsidRPr="00FB6981">
              <w:t>Уметь находить главные и второстепенные члены предложения.</w:t>
            </w:r>
          </w:p>
          <w:p w:rsidR="008D0F3D" w:rsidRPr="00FB6981" w:rsidRDefault="008D0F3D" w:rsidP="00AE233A">
            <w:pPr>
              <w:suppressAutoHyphens/>
            </w:pPr>
            <w:r w:rsidRPr="00FB6981">
              <w:rPr>
                <w:lang w:eastAsia="zh-CN"/>
              </w:rPr>
              <w:t>Должен уметь: построить распространенные и нераспространенные предложения.</w:t>
            </w:r>
          </w:p>
        </w:tc>
      </w:tr>
      <w:tr w:rsidR="008D0F3D" w:rsidRPr="00FB6981" w:rsidTr="006A55E5">
        <w:trPr>
          <w:trHeight w:val="1130"/>
        </w:trPr>
        <w:tc>
          <w:tcPr>
            <w:tcW w:w="667" w:type="dxa"/>
          </w:tcPr>
          <w:p w:rsidR="008D0F3D" w:rsidRPr="00FB6981" w:rsidRDefault="008D0F3D" w:rsidP="00AE233A">
            <w:r w:rsidRPr="00FB6981">
              <w:t>2</w:t>
            </w:r>
          </w:p>
        </w:tc>
        <w:tc>
          <w:tcPr>
            <w:tcW w:w="847" w:type="dxa"/>
          </w:tcPr>
          <w:p w:rsidR="008D0F3D" w:rsidRPr="00FB6981" w:rsidRDefault="008D0F3D" w:rsidP="00AE233A"/>
        </w:tc>
        <w:tc>
          <w:tcPr>
            <w:tcW w:w="1033" w:type="dxa"/>
          </w:tcPr>
          <w:p w:rsidR="008D0F3D" w:rsidRPr="00FB6981" w:rsidRDefault="008D0F3D" w:rsidP="00AE233A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8D0F3D" w:rsidRPr="00FB6981" w:rsidRDefault="008D0F3D" w:rsidP="00AE233A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Однородные члены предложения.</w:t>
            </w:r>
          </w:p>
          <w:p w:rsidR="008D0F3D" w:rsidRPr="00FB6981" w:rsidRDefault="008D0F3D" w:rsidP="00AE233A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Знаки препинания при однородных членах предложения.</w:t>
            </w:r>
          </w:p>
          <w:p w:rsidR="008D0F3D" w:rsidRPr="00FB6981" w:rsidRDefault="008D0F3D" w:rsidP="00AE233A">
            <w:pPr>
              <w:suppressAutoHyphens/>
            </w:pPr>
          </w:p>
        </w:tc>
        <w:tc>
          <w:tcPr>
            <w:tcW w:w="850" w:type="dxa"/>
          </w:tcPr>
          <w:p w:rsidR="008D0F3D" w:rsidRPr="00FB6981" w:rsidRDefault="008D0F3D" w:rsidP="00B903A3">
            <w:pPr>
              <w:jc w:val="center"/>
            </w:pPr>
            <w:r w:rsidRPr="00FB6981">
              <w:t>1</w:t>
            </w:r>
          </w:p>
          <w:p w:rsidR="008D0F3D" w:rsidRPr="00FB6981" w:rsidRDefault="008D0F3D" w:rsidP="00B903A3">
            <w:pPr>
              <w:jc w:val="center"/>
            </w:pPr>
          </w:p>
        </w:tc>
        <w:tc>
          <w:tcPr>
            <w:tcW w:w="3609" w:type="dxa"/>
          </w:tcPr>
          <w:p w:rsidR="008D0F3D" w:rsidRPr="00FB6981" w:rsidRDefault="008D0F3D" w:rsidP="00AE233A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Определять однородные члены предложения.</w:t>
            </w:r>
          </w:p>
          <w:p w:rsidR="008D0F3D" w:rsidRPr="00FB6981" w:rsidRDefault="008D0F3D" w:rsidP="00AE233A"/>
        </w:tc>
        <w:tc>
          <w:tcPr>
            <w:tcW w:w="3386" w:type="dxa"/>
          </w:tcPr>
          <w:p w:rsidR="008D0F3D" w:rsidRPr="00FB6981" w:rsidRDefault="008D0F3D" w:rsidP="00AE233A">
            <w:r w:rsidRPr="00FB6981">
              <w:t>Уметь находить однородные члены предложения, правильно расставлять знаки препинания.</w:t>
            </w:r>
          </w:p>
        </w:tc>
      </w:tr>
      <w:tr w:rsidR="008D0F3D" w:rsidRPr="00FB6981">
        <w:tc>
          <w:tcPr>
            <w:tcW w:w="667" w:type="dxa"/>
          </w:tcPr>
          <w:p w:rsidR="008D0F3D" w:rsidRPr="00FB6981" w:rsidRDefault="008D0F3D" w:rsidP="00AE233A">
            <w:r w:rsidRPr="00FB6981">
              <w:t>3</w:t>
            </w:r>
          </w:p>
        </w:tc>
        <w:tc>
          <w:tcPr>
            <w:tcW w:w="847" w:type="dxa"/>
          </w:tcPr>
          <w:p w:rsidR="008D0F3D" w:rsidRPr="00FB6981" w:rsidRDefault="008D0F3D" w:rsidP="00AE233A"/>
        </w:tc>
        <w:tc>
          <w:tcPr>
            <w:tcW w:w="1033" w:type="dxa"/>
          </w:tcPr>
          <w:p w:rsidR="008D0F3D" w:rsidRPr="00FB6981" w:rsidRDefault="008D0F3D" w:rsidP="00AE233A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8D0F3D" w:rsidRPr="00FB6981" w:rsidRDefault="008D0F3D" w:rsidP="00AE233A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Сложное предложение. Тема текста.</w:t>
            </w:r>
          </w:p>
          <w:p w:rsidR="008D0F3D" w:rsidRPr="00FB6981" w:rsidRDefault="008D0F3D" w:rsidP="00AE233A">
            <w:pPr>
              <w:suppressAutoHyphens/>
            </w:pPr>
            <w:r w:rsidRPr="00FB6981">
              <w:rPr>
                <w:lang w:eastAsia="zh-CN"/>
              </w:rPr>
              <w:t>Сложное предложение с союзами –</w:t>
            </w:r>
            <w:r w:rsidRPr="00FB6981">
              <w:rPr>
                <w:color w:val="008000"/>
                <w:lang w:eastAsia="zh-CN"/>
              </w:rPr>
              <w:t>и, а, но</w:t>
            </w:r>
            <w:r w:rsidRPr="00FB6981">
              <w:rPr>
                <w:lang w:eastAsia="zh-CN"/>
              </w:rPr>
              <w:t>.</w:t>
            </w:r>
          </w:p>
        </w:tc>
        <w:tc>
          <w:tcPr>
            <w:tcW w:w="850" w:type="dxa"/>
          </w:tcPr>
          <w:p w:rsidR="008D0F3D" w:rsidRPr="00FB6981" w:rsidRDefault="008D0F3D" w:rsidP="00B903A3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8D0F3D" w:rsidRPr="00FB6981" w:rsidRDefault="008D0F3D" w:rsidP="00AE233A">
            <w:r w:rsidRPr="00FB6981">
              <w:t>Различать простое и сложное.</w:t>
            </w:r>
          </w:p>
        </w:tc>
        <w:tc>
          <w:tcPr>
            <w:tcW w:w="3386" w:type="dxa"/>
          </w:tcPr>
          <w:p w:rsidR="008D0F3D" w:rsidRPr="00FB6981" w:rsidRDefault="008D0F3D" w:rsidP="00AE233A">
            <w:r w:rsidRPr="00FB6981">
              <w:t>Уметь отличать простые предложения от сложных.</w:t>
            </w:r>
          </w:p>
        </w:tc>
      </w:tr>
      <w:tr w:rsidR="00E17FDE" w:rsidRPr="00FB6981" w:rsidTr="00A81CAE">
        <w:trPr>
          <w:trHeight w:val="1104"/>
        </w:trPr>
        <w:tc>
          <w:tcPr>
            <w:tcW w:w="667" w:type="dxa"/>
          </w:tcPr>
          <w:p w:rsidR="00E17FDE" w:rsidRPr="00FB6981" w:rsidRDefault="00E17FDE" w:rsidP="00AE233A">
            <w:r w:rsidRPr="00FB6981">
              <w:t>4</w:t>
            </w:r>
          </w:p>
        </w:tc>
        <w:tc>
          <w:tcPr>
            <w:tcW w:w="847" w:type="dxa"/>
          </w:tcPr>
          <w:p w:rsidR="00E17FDE" w:rsidRPr="00FB6981" w:rsidRDefault="00E17FDE" w:rsidP="00AE233A"/>
        </w:tc>
        <w:tc>
          <w:tcPr>
            <w:tcW w:w="1033" w:type="dxa"/>
          </w:tcPr>
          <w:p w:rsidR="00E17FDE" w:rsidRPr="00FB6981" w:rsidRDefault="00E17FDE" w:rsidP="00AE233A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E17FDE" w:rsidRPr="00FB6981" w:rsidRDefault="00E17FDE" w:rsidP="00AE233A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Сопоставление простого и сложного предложений.</w:t>
            </w:r>
          </w:p>
          <w:p w:rsidR="00E17FDE" w:rsidRPr="00FB6981" w:rsidRDefault="00E17FDE" w:rsidP="00AE233A">
            <w:pPr>
              <w:rPr>
                <w:color w:val="00B050"/>
              </w:rPr>
            </w:pPr>
            <w:r w:rsidRPr="00FB6981">
              <w:rPr>
                <w:color w:val="00B050"/>
              </w:rPr>
              <w:t xml:space="preserve">Деловое письмо. </w:t>
            </w:r>
          </w:p>
          <w:p w:rsidR="00E17FDE" w:rsidRPr="00FB6981" w:rsidRDefault="00E17FDE" w:rsidP="00AE233A">
            <w:pPr>
              <w:rPr>
                <w:lang w:eastAsia="zh-CN"/>
              </w:rPr>
            </w:pPr>
            <w:r w:rsidRPr="00FB6981">
              <w:t>Телеграмма.</w:t>
            </w:r>
          </w:p>
        </w:tc>
        <w:tc>
          <w:tcPr>
            <w:tcW w:w="850" w:type="dxa"/>
          </w:tcPr>
          <w:p w:rsidR="00E17FDE" w:rsidRDefault="00E17FDE" w:rsidP="00B903A3">
            <w:pPr>
              <w:jc w:val="center"/>
            </w:pPr>
            <w:r w:rsidRPr="00FB6981">
              <w:t>1</w:t>
            </w:r>
          </w:p>
          <w:p w:rsidR="00E17FDE" w:rsidRPr="00FB6981" w:rsidRDefault="00E17FDE" w:rsidP="00B903A3">
            <w:pPr>
              <w:jc w:val="center"/>
            </w:pPr>
          </w:p>
        </w:tc>
        <w:tc>
          <w:tcPr>
            <w:tcW w:w="3609" w:type="dxa"/>
          </w:tcPr>
          <w:p w:rsidR="00E17FDE" w:rsidRPr="00FB6981" w:rsidRDefault="00E17FDE" w:rsidP="00AE233A"/>
        </w:tc>
        <w:tc>
          <w:tcPr>
            <w:tcW w:w="3386" w:type="dxa"/>
          </w:tcPr>
          <w:p w:rsidR="00E17FDE" w:rsidRPr="00FB6981" w:rsidRDefault="00E17FDE" w:rsidP="00AE233A">
            <w:r w:rsidRPr="00FB6981">
              <w:t>Умени</w:t>
            </w:r>
            <w:r>
              <w:t xml:space="preserve">е применить знания на </w:t>
            </w:r>
            <w:proofErr w:type="gramStart"/>
            <w:r>
              <w:t xml:space="preserve">практике, </w:t>
            </w:r>
            <w:r w:rsidRPr="00FB6981">
              <w:t xml:space="preserve"> составлять</w:t>
            </w:r>
            <w:proofErr w:type="gramEnd"/>
            <w:r w:rsidRPr="00FB6981">
              <w:t xml:space="preserve"> текст телеграммы и заполнение бланка</w:t>
            </w:r>
          </w:p>
        </w:tc>
      </w:tr>
      <w:tr w:rsidR="008D0F3D" w:rsidRPr="00FB6981">
        <w:tc>
          <w:tcPr>
            <w:tcW w:w="667" w:type="dxa"/>
          </w:tcPr>
          <w:p w:rsidR="008D0F3D" w:rsidRPr="00FB6981" w:rsidRDefault="008D0F3D" w:rsidP="00AE233A"/>
        </w:tc>
        <w:tc>
          <w:tcPr>
            <w:tcW w:w="847" w:type="dxa"/>
          </w:tcPr>
          <w:p w:rsidR="008D0F3D" w:rsidRPr="00FB6981" w:rsidRDefault="008D0F3D" w:rsidP="00AE233A"/>
        </w:tc>
        <w:tc>
          <w:tcPr>
            <w:tcW w:w="1033" w:type="dxa"/>
          </w:tcPr>
          <w:p w:rsidR="008D0F3D" w:rsidRPr="00FB6981" w:rsidRDefault="008D0F3D" w:rsidP="00AE233A">
            <w:pPr>
              <w:suppressAutoHyphens/>
              <w:jc w:val="center"/>
              <w:rPr>
                <w:b/>
                <w:bCs/>
                <w:color w:val="FF0000"/>
                <w:lang w:eastAsia="zh-CN"/>
              </w:rPr>
            </w:pPr>
          </w:p>
        </w:tc>
        <w:tc>
          <w:tcPr>
            <w:tcW w:w="4755" w:type="dxa"/>
          </w:tcPr>
          <w:p w:rsidR="008D0F3D" w:rsidRPr="00FB6981" w:rsidRDefault="008D0F3D" w:rsidP="00AE233A">
            <w:pPr>
              <w:suppressAutoHyphens/>
              <w:jc w:val="center"/>
              <w:rPr>
                <w:b/>
                <w:bCs/>
                <w:color w:val="3366FF"/>
                <w:lang w:eastAsia="zh-CN"/>
              </w:rPr>
            </w:pPr>
            <w:r w:rsidRPr="00FB6981">
              <w:rPr>
                <w:b/>
                <w:bCs/>
                <w:color w:val="FF0000"/>
                <w:lang w:eastAsia="zh-CN"/>
              </w:rPr>
              <w:t xml:space="preserve">Состав слова </w:t>
            </w:r>
          </w:p>
          <w:p w:rsidR="008D0F3D" w:rsidRPr="00FB6981" w:rsidRDefault="008D0F3D" w:rsidP="00AE233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D0F3D" w:rsidRPr="00FB6981" w:rsidRDefault="007C3DAF" w:rsidP="00B903A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12</w:t>
            </w:r>
          </w:p>
        </w:tc>
        <w:tc>
          <w:tcPr>
            <w:tcW w:w="3609" w:type="dxa"/>
          </w:tcPr>
          <w:p w:rsidR="008D0F3D" w:rsidRPr="00FB6981" w:rsidRDefault="008D0F3D" w:rsidP="00AE233A"/>
        </w:tc>
        <w:tc>
          <w:tcPr>
            <w:tcW w:w="3386" w:type="dxa"/>
          </w:tcPr>
          <w:p w:rsidR="008D0F3D" w:rsidRPr="00FB6981" w:rsidRDefault="008D0F3D" w:rsidP="00AE233A"/>
        </w:tc>
      </w:tr>
      <w:tr w:rsidR="008D0F3D" w:rsidRPr="00FB6981">
        <w:tc>
          <w:tcPr>
            <w:tcW w:w="667" w:type="dxa"/>
          </w:tcPr>
          <w:p w:rsidR="008D0F3D" w:rsidRPr="00FB6981" w:rsidRDefault="008D0F3D" w:rsidP="00AE233A">
            <w:r w:rsidRPr="00FB6981">
              <w:t>5</w:t>
            </w:r>
          </w:p>
        </w:tc>
        <w:tc>
          <w:tcPr>
            <w:tcW w:w="847" w:type="dxa"/>
          </w:tcPr>
          <w:p w:rsidR="008D0F3D" w:rsidRPr="00FB6981" w:rsidRDefault="008D0F3D" w:rsidP="00AE233A"/>
        </w:tc>
        <w:tc>
          <w:tcPr>
            <w:tcW w:w="1033" w:type="dxa"/>
          </w:tcPr>
          <w:p w:rsidR="008D0F3D" w:rsidRPr="00FB6981" w:rsidRDefault="008D0F3D" w:rsidP="00AE233A">
            <w:pPr>
              <w:rPr>
                <w:b/>
                <w:bCs/>
              </w:rPr>
            </w:pPr>
          </w:p>
        </w:tc>
        <w:tc>
          <w:tcPr>
            <w:tcW w:w="4755" w:type="dxa"/>
          </w:tcPr>
          <w:p w:rsidR="008D0F3D" w:rsidRPr="00FB6981" w:rsidRDefault="008D0F3D" w:rsidP="00AE233A">
            <w:r w:rsidRPr="00FB6981">
              <w:t xml:space="preserve">Состав слова. </w:t>
            </w:r>
          </w:p>
          <w:p w:rsidR="008D0F3D" w:rsidRPr="00FB6981" w:rsidRDefault="008D0F3D" w:rsidP="00AE233A">
            <w:r w:rsidRPr="00FB6981">
              <w:t>Корень слова. Однокоренные слова.</w:t>
            </w:r>
          </w:p>
        </w:tc>
        <w:tc>
          <w:tcPr>
            <w:tcW w:w="850" w:type="dxa"/>
          </w:tcPr>
          <w:p w:rsidR="008D0F3D" w:rsidRPr="00FB6981" w:rsidRDefault="008D0F3D" w:rsidP="00B903A3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8D0F3D" w:rsidRPr="00FB6981" w:rsidRDefault="008D0F3D" w:rsidP="00AE233A">
            <w:pPr>
              <w:jc w:val="both"/>
            </w:pPr>
            <w:r w:rsidRPr="00FB6981">
              <w:t>Знать понят</w:t>
            </w:r>
            <w:r w:rsidR="00FB6981">
              <w:t xml:space="preserve">ия «состав слова», «приставка», «корень», </w:t>
            </w:r>
            <w:r w:rsidRPr="00FB6981">
              <w:t>«суффикс»,</w:t>
            </w:r>
          </w:p>
          <w:p w:rsidR="008D0F3D" w:rsidRPr="00FB6981" w:rsidRDefault="008D0F3D" w:rsidP="00AE233A">
            <w:pPr>
              <w:jc w:val="both"/>
            </w:pPr>
            <w:r w:rsidRPr="00FB6981">
              <w:t>«окончание».</w:t>
            </w:r>
          </w:p>
        </w:tc>
        <w:tc>
          <w:tcPr>
            <w:tcW w:w="3386" w:type="dxa"/>
          </w:tcPr>
          <w:p w:rsidR="008D0F3D" w:rsidRPr="00FB6981" w:rsidRDefault="008D0F3D" w:rsidP="00AE233A">
            <w:pPr>
              <w:suppressAutoHyphens/>
              <w:rPr>
                <w:lang w:eastAsia="zh-CN"/>
              </w:rPr>
            </w:pPr>
            <w:r w:rsidRPr="00FB6981">
              <w:t>Уметь находить однокоренные слова, уметь объяснять смысл слов.</w:t>
            </w:r>
          </w:p>
        </w:tc>
      </w:tr>
      <w:tr w:rsidR="008D0F3D" w:rsidRPr="00FB6981">
        <w:tc>
          <w:tcPr>
            <w:tcW w:w="667" w:type="dxa"/>
          </w:tcPr>
          <w:p w:rsidR="008D0F3D" w:rsidRPr="00FB6981" w:rsidRDefault="008D0F3D" w:rsidP="00AE233A">
            <w:r w:rsidRPr="00FB6981">
              <w:t>6</w:t>
            </w:r>
          </w:p>
        </w:tc>
        <w:tc>
          <w:tcPr>
            <w:tcW w:w="847" w:type="dxa"/>
          </w:tcPr>
          <w:p w:rsidR="008D0F3D" w:rsidRPr="00FB6981" w:rsidRDefault="008D0F3D" w:rsidP="00AE233A"/>
        </w:tc>
        <w:tc>
          <w:tcPr>
            <w:tcW w:w="1033" w:type="dxa"/>
          </w:tcPr>
          <w:p w:rsidR="008D0F3D" w:rsidRPr="00FB6981" w:rsidRDefault="008D0F3D" w:rsidP="00AE233A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8D0F3D" w:rsidRPr="00FB6981" w:rsidRDefault="008D0F3D" w:rsidP="00FB6981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 xml:space="preserve">Приставка.  Образование новых слов с помощью приставок. </w:t>
            </w:r>
          </w:p>
        </w:tc>
        <w:tc>
          <w:tcPr>
            <w:tcW w:w="850" w:type="dxa"/>
          </w:tcPr>
          <w:p w:rsidR="008D0F3D" w:rsidRPr="00FB6981" w:rsidRDefault="008D0F3D" w:rsidP="00B903A3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8D0F3D" w:rsidRPr="00FB6981" w:rsidRDefault="008D0F3D" w:rsidP="00AE233A">
            <w:pPr>
              <w:suppressAutoHyphens/>
              <w:rPr>
                <w:lang w:eastAsia="zh-CN"/>
              </w:rPr>
            </w:pPr>
            <w:r w:rsidRPr="00FB6981">
              <w:t>Знать месторасположение приставки, уметь выделять.</w:t>
            </w:r>
          </w:p>
        </w:tc>
        <w:tc>
          <w:tcPr>
            <w:tcW w:w="3386" w:type="dxa"/>
          </w:tcPr>
          <w:p w:rsidR="008D0F3D" w:rsidRPr="00FB6981" w:rsidRDefault="008D0F3D" w:rsidP="00AE233A">
            <w:r w:rsidRPr="00FB6981">
              <w:t>Умение образовывать новые слова с помощью приставок.</w:t>
            </w:r>
          </w:p>
        </w:tc>
      </w:tr>
      <w:tr w:rsidR="008D0F3D" w:rsidRPr="00FB6981" w:rsidTr="00FB6981">
        <w:trPr>
          <w:trHeight w:val="593"/>
        </w:trPr>
        <w:tc>
          <w:tcPr>
            <w:tcW w:w="667" w:type="dxa"/>
          </w:tcPr>
          <w:p w:rsidR="008D0F3D" w:rsidRPr="00FB6981" w:rsidRDefault="008D0F3D" w:rsidP="00AE233A">
            <w:r w:rsidRPr="00FB6981">
              <w:lastRenderedPageBreak/>
              <w:t>7</w:t>
            </w:r>
          </w:p>
        </w:tc>
        <w:tc>
          <w:tcPr>
            <w:tcW w:w="847" w:type="dxa"/>
          </w:tcPr>
          <w:p w:rsidR="008D0F3D" w:rsidRPr="00FB6981" w:rsidRDefault="008D0F3D" w:rsidP="00AE233A"/>
        </w:tc>
        <w:tc>
          <w:tcPr>
            <w:tcW w:w="1033" w:type="dxa"/>
          </w:tcPr>
          <w:p w:rsidR="008D0F3D" w:rsidRPr="00FB6981" w:rsidRDefault="008D0F3D" w:rsidP="00AE233A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8D0F3D" w:rsidRPr="00FB6981" w:rsidRDefault="008D0F3D" w:rsidP="00FB6981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Суффикс. Образование новых слов с помощью    суффикса.</w:t>
            </w:r>
          </w:p>
        </w:tc>
        <w:tc>
          <w:tcPr>
            <w:tcW w:w="850" w:type="dxa"/>
          </w:tcPr>
          <w:p w:rsidR="008D0F3D" w:rsidRPr="00FB6981" w:rsidRDefault="008D0F3D" w:rsidP="00B903A3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8D0F3D" w:rsidRPr="00FB6981" w:rsidRDefault="008D0F3D" w:rsidP="00AE233A">
            <w:r w:rsidRPr="00FB6981">
              <w:t>Знать месторасположение суффикса, уметь выделять.</w:t>
            </w:r>
          </w:p>
        </w:tc>
        <w:tc>
          <w:tcPr>
            <w:tcW w:w="3386" w:type="dxa"/>
          </w:tcPr>
          <w:p w:rsidR="008D0F3D" w:rsidRPr="00FB6981" w:rsidRDefault="008D0F3D" w:rsidP="00AE233A">
            <w:r w:rsidRPr="00FB6981">
              <w:t>Умение образовывать новые слова с помощью суффиксов.</w:t>
            </w:r>
          </w:p>
        </w:tc>
      </w:tr>
      <w:tr w:rsidR="008D0F3D" w:rsidRPr="00FB6981">
        <w:tc>
          <w:tcPr>
            <w:tcW w:w="667" w:type="dxa"/>
          </w:tcPr>
          <w:p w:rsidR="008D0F3D" w:rsidRPr="00FB6981" w:rsidRDefault="008D0F3D" w:rsidP="00AE233A">
            <w:r w:rsidRPr="00FB6981">
              <w:t>8</w:t>
            </w:r>
          </w:p>
        </w:tc>
        <w:tc>
          <w:tcPr>
            <w:tcW w:w="847" w:type="dxa"/>
          </w:tcPr>
          <w:p w:rsidR="008D0F3D" w:rsidRPr="00FB6981" w:rsidRDefault="008D0F3D" w:rsidP="00AE233A"/>
        </w:tc>
        <w:tc>
          <w:tcPr>
            <w:tcW w:w="1033" w:type="dxa"/>
          </w:tcPr>
          <w:p w:rsidR="008D0F3D" w:rsidRPr="00FB6981" w:rsidRDefault="008D0F3D" w:rsidP="00AE233A">
            <w:pPr>
              <w:rPr>
                <w:b/>
                <w:bCs/>
              </w:rPr>
            </w:pPr>
          </w:p>
        </w:tc>
        <w:tc>
          <w:tcPr>
            <w:tcW w:w="4755" w:type="dxa"/>
          </w:tcPr>
          <w:p w:rsidR="008D0F3D" w:rsidRPr="00FB6981" w:rsidRDefault="008D0F3D" w:rsidP="00AE233A">
            <w:r w:rsidRPr="00FB6981">
              <w:t>Окончание. Связь слов в предложении.</w:t>
            </w:r>
          </w:p>
        </w:tc>
        <w:tc>
          <w:tcPr>
            <w:tcW w:w="850" w:type="dxa"/>
          </w:tcPr>
          <w:p w:rsidR="008D0F3D" w:rsidRPr="00FB6981" w:rsidRDefault="008D0F3D" w:rsidP="00B903A3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8D0F3D" w:rsidRPr="00FB6981" w:rsidRDefault="008D0F3D" w:rsidP="00AE233A"/>
        </w:tc>
        <w:tc>
          <w:tcPr>
            <w:tcW w:w="3386" w:type="dxa"/>
          </w:tcPr>
          <w:p w:rsidR="008D0F3D" w:rsidRPr="00FB6981" w:rsidRDefault="008D0F3D" w:rsidP="00AE233A">
            <w:r w:rsidRPr="00FB6981">
              <w:t>Уметь выделять окончания в слове.</w:t>
            </w:r>
          </w:p>
        </w:tc>
      </w:tr>
      <w:tr w:rsidR="008D0F3D" w:rsidRPr="00FB6981">
        <w:tc>
          <w:tcPr>
            <w:tcW w:w="667" w:type="dxa"/>
          </w:tcPr>
          <w:p w:rsidR="008D0F3D" w:rsidRPr="00FB6981" w:rsidRDefault="008D0F3D" w:rsidP="00AE233A">
            <w:r w:rsidRPr="00FB6981">
              <w:t>9</w:t>
            </w:r>
          </w:p>
        </w:tc>
        <w:tc>
          <w:tcPr>
            <w:tcW w:w="847" w:type="dxa"/>
          </w:tcPr>
          <w:p w:rsidR="008D0F3D" w:rsidRPr="00FB6981" w:rsidRDefault="008D0F3D" w:rsidP="00AE233A"/>
        </w:tc>
        <w:tc>
          <w:tcPr>
            <w:tcW w:w="1033" w:type="dxa"/>
          </w:tcPr>
          <w:p w:rsidR="008D0F3D" w:rsidRPr="00FB6981" w:rsidRDefault="008D0F3D" w:rsidP="00AE233A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8D0F3D" w:rsidRPr="00FB6981" w:rsidRDefault="008D0F3D" w:rsidP="00AE233A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 xml:space="preserve">Правописание безударных гласных в корне.  </w:t>
            </w:r>
          </w:p>
          <w:p w:rsidR="008D0F3D" w:rsidRPr="00FB6981" w:rsidRDefault="008D0F3D" w:rsidP="00AE233A">
            <w:pPr>
              <w:suppressAutoHyphens/>
              <w:rPr>
                <w:color w:val="00B050"/>
                <w:lang w:eastAsia="zh-CN"/>
              </w:rPr>
            </w:pPr>
            <w:r w:rsidRPr="00FB6981">
              <w:rPr>
                <w:lang w:eastAsia="zh-CN"/>
              </w:rPr>
              <w:t>Звонкие и глухие согласные в корне.</w:t>
            </w:r>
          </w:p>
          <w:p w:rsidR="008D0F3D" w:rsidRPr="00FB6981" w:rsidRDefault="008D0F3D" w:rsidP="00AE233A"/>
        </w:tc>
        <w:tc>
          <w:tcPr>
            <w:tcW w:w="850" w:type="dxa"/>
          </w:tcPr>
          <w:p w:rsidR="008D0F3D" w:rsidRPr="00FB6981" w:rsidRDefault="008D0F3D" w:rsidP="00B903A3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8D0F3D" w:rsidRPr="00FB6981" w:rsidRDefault="008D0F3D" w:rsidP="00AE233A"/>
        </w:tc>
        <w:tc>
          <w:tcPr>
            <w:tcW w:w="3386" w:type="dxa"/>
          </w:tcPr>
          <w:p w:rsidR="008D0F3D" w:rsidRPr="00FB6981" w:rsidRDefault="008D0F3D" w:rsidP="00AE233A">
            <w:pPr>
              <w:jc w:val="both"/>
            </w:pPr>
            <w:r w:rsidRPr="00FB6981">
              <w:t>Уметь находить в словах ударные и безударные гласные, применять на практике правила правописания безударных гласных, подбирать проверочные слова.</w:t>
            </w:r>
          </w:p>
        </w:tc>
      </w:tr>
      <w:tr w:rsidR="008D0F3D" w:rsidRPr="00FB6981">
        <w:tc>
          <w:tcPr>
            <w:tcW w:w="667" w:type="dxa"/>
          </w:tcPr>
          <w:p w:rsidR="008D0F3D" w:rsidRPr="00FB6981" w:rsidRDefault="008D0F3D" w:rsidP="00AE233A">
            <w:r w:rsidRPr="00FB6981">
              <w:t>10</w:t>
            </w:r>
          </w:p>
        </w:tc>
        <w:tc>
          <w:tcPr>
            <w:tcW w:w="847" w:type="dxa"/>
          </w:tcPr>
          <w:p w:rsidR="008D0F3D" w:rsidRPr="00FB6981" w:rsidRDefault="008D0F3D" w:rsidP="00AE233A"/>
        </w:tc>
        <w:tc>
          <w:tcPr>
            <w:tcW w:w="1033" w:type="dxa"/>
          </w:tcPr>
          <w:p w:rsidR="008D0F3D" w:rsidRPr="00FB6981" w:rsidRDefault="008D0F3D" w:rsidP="00AE233A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8D0F3D" w:rsidRPr="00FB6981" w:rsidRDefault="008D0F3D" w:rsidP="00AE233A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Непроизносимые согласные в корне.</w:t>
            </w:r>
          </w:p>
          <w:p w:rsidR="008D0F3D" w:rsidRPr="00FB6981" w:rsidRDefault="008D0F3D" w:rsidP="00AE233A"/>
        </w:tc>
        <w:tc>
          <w:tcPr>
            <w:tcW w:w="850" w:type="dxa"/>
          </w:tcPr>
          <w:p w:rsidR="008D0F3D" w:rsidRPr="00FB6981" w:rsidRDefault="008D0F3D" w:rsidP="00B903A3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8D0F3D" w:rsidRPr="00FB6981" w:rsidRDefault="008D0F3D" w:rsidP="00AE233A">
            <w:r w:rsidRPr="00FB6981">
              <w:t>Знать правило проверки непроизносимого</w:t>
            </w:r>
          </w:p>
          <w:p w:rsidR="008D0F3D" w:rsidRPr="00FB6981" w:rsidRDefault="008D0F3D" w:rsidP="00AE233A">
            <w:r w:rsidRPr="00FB6981">
              <w:t>согласного в корне слова.</w:t>
            </w:r>
          </w:p>
        </w:tc>
        <w:tc>
          <w:tcPr>
            <w:tcW w:w="3386" w:type="dxa"/>
          </w:tcPr>
          <w:p w:rsidR="008D0F3D" w:rsidRPr="00FB6981" w:rsidRDefault="008D0F3D" w:rsidP="00AE233A"/>
        </w:tc>
      </w:tr>
      <w:tr w:rsidR="00E17FDE" w:rsidRPr="00FB6981" w:rsidTr="00275686">
        <w:trPr>
          <w:trHeight w:val="431"/>
        </w:trPr>
        <w:tc>
          <w:tcPr>
            <w:tcW w:w="667" w:type="dxa"/>
          </w:tcPr>
          <w:p w:rsidR="00E17FDE" w:rsidRPr="00FB6981" w:rsidRDefault="00E17FDE" w:rsidP="00AE233A">
            <w:r w:rsidRPr="00FB6981">
              <w:t>11</w:t>
            </w:r>
          </w:p>
          <w:p w:rsidR="00E17FDE" w:rsidRPr="00FB6981" w:rsidRDefault="00E17FDE" w:rsidP="00AE233A"/>
        </w:tc>
        <w:tc>
          <w:tcPr>
            <w:tcW w:w="847" w:type="dxa"/>
          </w:tcPr>
          <w:p w:rsidR="00E17FDE" w:rsidRPr="00FB6981" w:rsidRDefault="00E17FDE" w:rsidP="00AE233A"/>
        </w:tc>
        <w:tc>
          <w:tcPr>
            <w:tcW w:w="1033" w:type="dxa"/>
          </w:tcPr>
          <w:p w:rsidR="00E17FDE" w:rsidRPr="00FB6981" w:rsidRDefault="00E17FDE" w:rsidP="00AE233A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E17FDE" w:rsidRPr="00FB6981" w:rsidRDefault="00E17FDE" w:rsidP="00FB6981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Гл</w:t>
            </w:r>
            <w:r w:rsidR="00275686">
              <w:rPr>
                <w:lang w:eastAsia="zh-CN"/>
              </w:rPr>
              <w:t>асные и согласные в приставках.</w:t>
            </w:r>
          </w:p>
        </w:tc>
        <w:tc>
          <w:tcPr>
            <w:tcW w:w="850" w:type="dxa"/>
          </w:tcPr>
          <w:p w:rsidR="00E17FDE" w:rsidRPr="00FB6981" w:rsidRDefault="00E17FDE" w:rsidP="00B903A3">
            <w:pPr>
              <w:jc w:val="center"/>
            </w:pPr>
            <w:r w:rsidRPr="00FB6981">
              <w:t>1</w:t>
            </w:r>
          </w:p>
          <w:p w:rsidR="00E17FDE" w:rsidRPr="00FB6981" w:rsidRDefault="00E17FDE" w:rsidP="00B903A3">
            <w:pPr>
              <w:jc w:val="center"/>
            </w:pPr>
          </w:p>
        </w:tc>
        <w:tc>
          <w:tcPr>
            <w:tcW w:w="3609" w:type="dxa"/>
          </w:tcPr>
          <w:p w:rsidR="00E17FDE" w:rsidRPr="00FB6981" w:rsidRDefault="00E17FDE" w:rsidP="00AE233A">
            <w:r w:rsidRPr="00FB6981">
              <w:t>Знать приставки.</w:t>
            </w:r>
          </w:p>
          <w:p w:rsidR="00E17FDE" w:rsidRPr="00FB6981" w:rsidRDefault="00E17FDE" w:rsidP="00AE233A"/>
        </w:tc>
        <w:tc>
          <w:tcPr>
            <w:tcW w:w="3386" w:type="dxa"/>
          </w:tcPr>
          <w:p w:rsidR="00E17FDE" w:rsidRPr="00FB6981" w:rsidRDefault="00E17FDE" w:rsidP="00AE233A"/>
        </w:tc>
      </w:tr>
      <w:tr w:rsidR="00275686" w:rsidRPr="00FB6981" w:rsidTr="00275686">
        <w:trPr>
          <w:trHeight w:val="595"/>
        </w:trPr>
        <w:tc>
          <w:tcPr>
            <w:tcW w:w="667" w:type="dxa"/>
          </w:tcPr>
          <w:p w:rsidR="00275686" w:rsidRPr="00FB6981" w:rsidRDefault="00275686" w:rsidP="00AE233A">
            <w:r>
              <w:t>12</w:t>
            </w:r>
          </w:p>
        </w:tc>
        <w:tc>
          <w:tcPr>
            <w:tcW w:w="847" w:type="dxa"/>
          </w:tcPr>
          <w:p w:rsidR="00275686" w:rsidRDefault="00275686" w:rsidP="00AE233A"/>
        </w:tc>
        <w:tc>
          <w:tcPr>
            <w:tcW w:w="1033" w:type="dxa"/>
          </w:tcPr>
          <w:p w:rsidR="00275686" w:rsidRPr="00FB6981" w:rsidRDefault="00275686" w:rsidP="00AE233A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AE233A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Разделительный твердый</w:t>
            </w:r>
            <w:r>
              <w:rPr>
                <w:lang w:eastAsia="zh-CN"/>
              </w:rPr>
              <w:t xml:space="preserve"> </w:t>
            </w:r>
            <w:r w:rsidRPr="00FB6981">
              <w:rPr>
                <w:lang w:eastAsia="zh-CN"/>
              </w:rPr>
              <w:t>знак после приставок.</w:t>
            </w:r>
          </w:p>
        </w:tc>
        <w:tc>
          <w:tcPr>
            <w:tcW w:w="850" w:type="dxa"/>
          </w:tcPr>
          <w:p w:rsidR="00275686" w:rsidRPr="00FB6981" w:rsidRDefault="00275686" w:rsidP="00B903A3">
            <w:pPr>
              <w:jc w:val="center"/>
            </w:pPr>
            <w:r>
              <w:t>1</w:t>
            </w:r>
          </w:p>
        </w:tc>
        <w:tc>
          <w:tcPr>
            <w:tcW w:w="3609" w:type="dxa"/>
          </w:tcPr>
          <w:p w:rsidR="00275686" w:rsidRPr="00FB6981" w:rsidRDefault="00275686" w:rsidP="00AE233A">
            <w:r w:rsidRPr="00FB6981">
              <w:t>Знать правило</w:t>
            </w:r>
            <w:r>
              <w:t xml:space="preserve"> употребления разделительного Ъ</w:t>
            </w:r>
          </w:p>
        </w:tc>
        <w:tc>
          <w:tcPr>
            <w:tcW w:w="3386" w:type="dxa"/>
          </w:tcPr>
          <w:p w:rsidR="00275686" w:rsidRPr="00FB6981" w:rsidRDefault="00275686" w:rsidP="00AE233A"/>
        </w:tc>
      </w:tr>
      <w:tr w:rsidR="0078017A" w:rsidRPr="00FB6981" w:rsidTr="0078017A">
        <w:trPr>
          <w:trHeight w:val="1365"/>
        </w:trPr>
        <w:tc>
          <w:tcPr>
            <w:tcW w:w="667" w:type="dxa"/>
          </w:tcPr>
          <w:p w:rsidR="0078017A" w:rsidRPr="00FB6981" w:rsidRDefault="00275686" w:rsidP="00AE233A">
            <w:r>
              <w:t>13</w:t>
            </w:r>
          </w:p>
          <w:p w:rsidR="0078017A" w:rsidRPr="00FB6981" w:rsidRDefault="0078017A" w:rsidP="00AE233A"/>
        </w:tc>
        <w:tc>
          <w:tcPr>
            <w:tcW w:w="847" w:type="dxa"/>
          </w:tcPr>
          <w:p w:rsidR="0078017A" w:rsidRPr="00FB6981" w:rsidRDefault="0078017A" w:rsidP="00AE233A"/>
        </w:tc>
        <w:tc>
          <w:tcPr>
            <w:tcW w:w="1033" w:type="dxa"/>
          </w:tcPr>
          <w:p w:rsidR="0078017A" w:rsidRPr="00FB6981" w:rsidRDefault="0078017A" w:rsidP="00AE233A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78017A" w:rsidRPr="00FB6981" w:rsidRDefault="0078017A" w:rsidP="00AE233A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Приставка и предлог.</w:t>
            </w:r>
          </w:p>
          <w:p w:rsidR="0078017A" w:rsidRPr="00FB6981" w:rsidRDefault="0078017A" w:rsidP="00AE233A">
            <w:pPr>
              <w:suppressAutoHyphens/>
              <w:rPr>
                <w:color w:val="1F497D"/>
                <w:lang w:eastAsia="zh-CN"/>
              </w:rPr>
            </w:pPr>
            <w:r w:rsidRPr="00FB6981">
              <w:rPr>
                <w:lang w:eastAsia="zh-CN"/>
              </w:rPr>
              <w:t>Сложные слова.</w:t>
            </w:r>
          </w:p>
          <w:p w:rsidR="0078017A" w:rsidRPr="00FB6981" w:rsidRDefault="0078017A" w:rsidP="00AE233A"/>
        </w:tc>
        <w:tc>
          <w:tcPr>
            <w:tcW w:w="850" w:type="dxa"/>
          </w:tcPr>
          <w:p w:rsidR="0078017A" w:rsidRPr="00FB6981" w:rsidRDefault="0078017A" w:rsidP="00B903A3">
            <w:pPr>
              <w:jc w:val="center"/>
            </w:pPr>
            <w:r w:rsidRPr="00FB6981">
              <w:t>1</w:t>
            </w:r>
          </w:p>
          <w:p w:rsidR="0078017A" w:rsidRPr="00FB6981" w:rsidRDefault="0078017A" w:rsidP="00B903A3">
            <w:pPr>
              <w:jc w:val="center"/>
            </w:pPr>
          </w:p>
        </w:tc>
        <w:tc>
          <w:tcPr>
            <w:tcW w:w="3609" w:type="dxa"/>
          </w:tcPr>
          <w:p w:rsidR="0078017A" w:rsidRPr="00FB6981" w:rsidRDefault="0078017A" w:rsidP="00AE233A">
            <w:pPr>
              <w:suppressAutoHyphens/>
            </w:pPr>
          </w:p>
        </w:tc>
        <w:tc>
          <w:tcPr>
            <w:tcW w:w="3386" w:type="dxa"/>
          </w:tcPr>
          <w:p w:rsidR="0078017A" w:rsidRPr="00FB6981" w:rsidRDefault="00A81CAE" w:rsidP="00AE233A">
            <w:pPr>
              <w:jc w:val="both"/>
            </w:pPr>
            <w:r>
              <w:t xml:space="preserve">1. </w:t>
            </w:r>
            <w:r w:rsidR="0078017A" w:rsidRPr="00FB6981">
              <w:t xml:space="preserve">Уметь различать приставку и предлог. </w:t>
            </w:r>
          </w:p>
          <w:p w:rsidR="0078017A" w:rsidRPr="00FB6981" w:rsidRDefault="0078017A" w:rsidP="00AE233A">
            <w:pPr>
              <w:suppressAutoHyphens/>
            </w:pPr>
            <w:r w:rsidRPr="00FB6981">
              <w:t>2. Уметь находить в тексте слово с приставкой и предлогом.</w:t>
            </w:r>
          </w:p>
        </w:tc>
      </w:tr>
      <w:tr w:rsidR="00275686" w:rsidRPr="00FB6981" w:rsidTr="00275686">
        <w:trPr>
          <w:trHeight w:val="580"/>
        </w:trPr>
        <w:tc>
          <w:tcPr>
            <w:tcW w:w="667" w:type="dxa"/>
          </w:tcPr>
          <w:p w:rsidR="00275686" w:rsidRDefault="00275686" w:rsidP="00275686">
            <w:r>
              <w:t>14</w:t>
            </w:r>
          </w:p>
        </w:tc>
        <w:tc>
          <w:tcPr>
            <w:tcW w:w="847" w:type="dxa"/>
          </w:tcPr>
          <w:p w:rsidR="00275686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rPr>
                <w:color w:val="1F497D"/>
                <w:lang w:eastAsia="zh-CN"/>
              </w:rPr>
            </w:pPr>
            <w:r w:rsidRPr="00FB6981">
              <w:rPr>
                <w:lang w:eastAsia="zh-CN"/>
              </w:rPr>
              <w:t>Сложные слова.</w:t>
            </w:r>
          </w:p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>
              <w:t>1</w:t>
            </w:r>
          </w:p>
        </w:tc>
        <w:tc>
          <w:tcPr>
            <w:tcW w:w="3609" w:type="dxa"/>
          </w:tcPr>
          <w:p w:rsidR="00275686" w:rsidRPr="00FB6981" w:rsidRDefault="00275686" w:rsidP="00275686">
            <w:pPr>
              <w:suppressAutoHyphens/>
            </w:pPr>
            <w:r w:rsidRPr="00FB6981">
              <w:rPr>
                <w:lang w:eastAsia="zh-CN"/>
              </w:rPr>
              <w:t>Знать правописание гласных –о- и –</w:t>
            </w:r>
            <w:proofErr w:type="gramStart"/>
            <w:r w:rsidRPr="00FB6981">
              <w:rPr>
                <w:lang w:eastAsia="zh-CN"/>
              </w:rPr>
              <w:t>е- в</w:t>
            </w:r>
            <w:proofErr w:type="gramEnd"/>
            <w:r w:rsidRPr="00FB6981">
              <w:rPr>
                <w:lang w:eastAsia="zh-CN"/>
              </w:rPr>
              <w:t xml:space="preserve"> сложных словах.</w:t>
            </w:r>
          </w:p>
        </w:tc>
        <w:tc>
          <w:tcPr>
            <w:tcW w:w="3386" w:type="dxa"/>
          </w:tcPr>
          <w:p w:rsidR="00275686" w:rsidRDefault="00275686" w:rsidP="00275686">
            <w:pPr>
              <w:jc w:val="both"/>
            </w:pPr>
          </w:p>
        </w:tc>
      </w:tr>
      <w:tr w:rsidR="00275686" w:rsidRPr="00FB6981">
        <w:tc>
          <w:tcPr>
            <w:tcW w:w="667" w:type="dxa"/>
          </w:tcPr>
          <w:p w:rsidR="00275686" w:rsidRPr="00FB6981" w:rsidRDefault="00275686" w:rsidP="00275686">
            <w:r>
              <w:t>15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К</w:t>
            </w:r>
            <w:r>
              <w:rPr>
                <w:lang w:eastAsia="zh-CN"/>
              </w:rPr>
              <w:t>онтрольный диктант по теме: «Состав слова»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/>
        </w:tc>
      </w:tr>
      <w:tr w:rsidR="00275686" w:rsidRPr="00FB6981">
        <w:tc>
          <w:tcPr>
            <w:tcW w:w="667" w:type="dxa"/>
          </w:tcPr>
          <w:p w:rsidR="00275686" w:rsidRPr="00FB6981" w:rsidRDefault="00275686" w:rsidP="00275686">
            <w:r>
              <w:t>16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Работа над ошибками</w:t>
            </w:r>
            <w:r>
              <w:rPr>
                <w:lang w:eastAsia="zh-CN"/>
              </w:rPr>
              <w:t xml:space="preserve">. </w:t>
            </w:r>
          </w:p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color w:val="00B050"/>
                <w:lang w:eastAsia="zh-CN"/>
              </w:rPr>
              <w:t xml:space="preserve">Деловое письмо.  </w:t>
            </w:r>
          </w:p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Объяснительная записка.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r w:rsidRPr="00FB6981">
              <w:t>Умение оформлять объяснительную записку.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275686" w:rsidP="00275686"/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FB6981">
              <w:rPr>
                <w:b/>
                <w:bCs/>
                <w:lang w:val="en-US" w:eastAsia="zh-CN"/>
              </w:rPr>
              <w:t>II</w:t>
            </w:r>
            <w:r w:rsidRPr="0066674D">
              <w:rPr>
                <w:b/>
                <w:bCs/>
                <w:lang w:eastAsia="zh-CN"/>
              </w:rPr>
              <w:t xml:space="preserve"> </w:t>
            </w:r>
            <w:r w:rsidRPr="00FB6981">
              <w:rPr>
                <w:b/>
                <w:bCs/>
                <w:lang w:eastAsia="zh-CN"/>
              </w:rPr>
              <w:t>четверть</w:t>
            </w:r>
          </w:p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  <w:rPr>
                <w:b/>
                <w:bCs/>
              </w:rPr>
            </w:pPr>
            <w:r w:rsidRPr="00FB6981">
              <w:rPr>
                <w:b/>
                <w:bCs/>
              </w:rPr>
              <w:t>14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/>
        </w:tc>
      </w:tr>
      <w:tr w:rsidR="00275686" w:rsidRPr="00FB6981">
        <w:tc>
          <w:tcPr>
            <w:tcW w:w="667" w:type="dxa"/>
          </w:tcPr>
          <w:p w:rsidR="00275686" w:rsidRPr="00FB6981" w:rsidRDefault="00275686" w:rsidP="00275686"/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jc w:val="center"/>
              <w:rPr>
                <w:color w:val="FF0000"/>
                <w:lang w:eastAsia="zh-CN"/>
              </w:rPr>
            </w:pPr>
            <w:r w:rsidRPr="00FB6981">
              <w:rPr>
                <w:b/>
                <w:bCs/>
                <w:color w:val="FF0000"/>
                <w:lang w:eastAsia="zh-CN"/>
              </w:rPr>
              <w:t>Части речи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  <w:rPr>
                <w:b/>
                <w:bCs/>
                <w:color w:val="FF0000"/>
              </w:rPr>
            </w:pPr>
            <w:r w:rsidRPr="00FB6981">
              <w:rPr>
                <w:b/>
                <w:bCs/>
                <w:color w:val="FF0000"/>
              </w:rPr>
              <w:t>38</w:t>
            </w:r>
          </w:p>
        </w:tc>
        <w:tc>
          <w:tcPr>
            <w:tcW w:w="3609" w:type="dxa"/>
          </w:tcPr>
          <w:p w:rsidR="00275686" w:rsidRPr="00FB6981" w:rsidRDefault="00275686" w:rsidP="00275686"/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/>
        </w:tc>
      </w:tr>
      <w:tr w:rsidR="00275686" w:rsidRPr="00FB6981">
        <w:tc>
          <w:tcPr>
            <w:tcW w:w="667" w:type="dxa"/>
          </w:tcPr>
          <w:p w:rsidR="00275686" w:rsidRPr="00FB6981" w:rsidRDefault="00275686" w:rsidP="00275686"/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jc w:val="center"/>
              <w:rPr>
                <w:b/>
                <w:bCs/>
                <w:color w:val="FF0000"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jc w:val="center"/>
              <w:rPr>
                <w:lang w:eastAsia="zh-CN"/>
              </w:rPr>
            </w:pPr>
            <w:r w:rsidRPr="00FB6981">
              <w:rPr>
                <w:color w:val="FF0000"/>
                <w:lang w:eastAsia="zh-CN"/>
              </w:rPr>
              <w:t>Имя существительное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rPr>
                <w:color w:val="FF0000"/>
              </w:rPr>
              <w:t>8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/>
        </w:tc>
      </w:tr>
      <w:tr w:rsidR="00275686" w:rsidRPr="00FB6981">
        <w:trPr>
          <w:trHeight w:val="1288"/>
        </w:trPr>
        <w:tc>
          <w:tcPr>
            <w:tcW w:w="667" w:type="dxa"/>
          </w:tcPr>
          <w:p w:rsidR="00275686" w:rsidRPr="00FB6981" w:rsidRDefault="00471570" w:rsidP="00275686">
            <w:r>
              <w:lastRenderedPageBreak/>
              <w:t>17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Имя существительное как часть речи.</w:t>
            </w:r>
            <w:r>
              <w:rPr>
                <w:lang w:eastAsia="zh-CN"/>
              </w:rPr>
              <w:t xml:space="preserve"> </w:t>
            </w:r>
            <w:r w:rsidRPr="00FB6981">
              <w:t xml:space="preserve">Роль существительных в речи. </w:t>
            </w:r>
          </w:p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t>Грамматические признаки существительных.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  <w:p w:rsidR="00275686" w:rsidRPr="00FB6981" w:rsidRDefault="00275686" w:rsidP="00275686">
            <w:pPr>
              <w:jc w:val="center"/>
            </w:pPr>
          </w:p>
        </w:tc>
        <w:tc>
          <w:tcPr>
            <w:tcW w:w="3609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t>Знать, что обозначает имя существительное.</w:t>
            </w:r>
          </w:p>
        </w:tc>
        <w:tc>
          <w:tcPr>
            <w:tcW w:w="3386" w:type="dxa"/>
          </w:tcPr>
          <w:p w:rsidR="00275686" w:rsidRPr="00FB6981" w:rsidRDefault="00275686" w:rsidP="00275686">
            <w:r w:rsidRPr="00FB6981">
              <w:t>Уметь определять род, число, падеж.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471570" w:rsidP="00275686">
            <w:r>
              <w:t>18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r w:rsidRPr="00FB6981">
              <w:t>Правописание существительных с шипящей на конце.</w:t>
            </w:r>
          </w:p>
          <w:p w:rsidR="00275686" w:rsidRPr="00FB6981" w:rsidRDefault="00275686" w:rsidP="00275686"/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>
            <w:r w:rsidRPr="00FB6981">
              <w:t>Знать правило «Правописание существительных с шипящей на конце».</w:t>
            </w:r>
          </w:p>
        </w:tc>
        <w:tc>
          <w:tcPr>
            <w:tcW w:w="3386" w:type="dxa"/>
          </w:tcPr>
          <w:p w:rsidR="00275686" w:rsidRPr="00FB6981" w:rsidRDefault="00275686" w:rsidP="00275686">
            <w:r w:rsidRPr="00FB6981">
              <w:t>Уметь применять правило «Правописание существительных с шипящей на конце».</w:t>
            </w:r>
          </w:p>
        </w:tc>
      </w:tr>
      <w:tr w:rsidR="00275686" w:rsidRPr="00FB6981" w:rsidTr="00FB6981">
        <w:trPr>
          <w:trHeight w:val="1421"/>
        </w:trPr>
        <w:tc>
          <w:tcPr>
            <w:tcW w:w="667" w:type="dxa"/>
          </w:tcPr>
          <w:p w:rsidR="00275686" w:rsidRPr="00FB6981" w:rsidRDefault="00471570" w:rsidP="00275686">
            <w:r>
              <w:t>19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 xml:space="preserve">Склонение имен существительных в </w:t>
            </w:r>
            <w:proofErr w:type="spellStart"/>
            <w:r w:rsidRPr="00FB6981">
              <w:rPr>
                <w:lang w:eastAsia="zh-CN"/>
              </w:rPr>
              <w:t>ед.ч</w:t>
            </w:r>
            <w:proofErr w:type="spellEnd"/>
            <w:r w:rsidRPr="00FB6981">
              <w:rPr>
                <w:lang w:eastAsia="zh-CN"/>
              </w:rPr>
              <w:t>.</w:t>
            </w:r>
          </w:p>
          <w:p w:rsidR="00275686" w:rsidRPr="00FB6981" w:rsidRDefault="00275686" w:rsidP="00275686">
            <w:r w:rsidRPr="00FB6981">
              <w:t xml:space="preserve">Ударное и безударное окончание существительных 1 </w:t>
            </w:r>
            <w:proofErr w:type="spellStart"/>
            <w:r w:rsidRPr="00FB6981">
              <w:t>скл</w:t>
            </w:r>
            <w:proofErr w:type="spellEnd"/>
            <w:r w:rsidRPr="00FB6981">
              <w:t>.</w:t>
            </w:r>
          </w:p>
          <w:p w:rsidR="00275686" w:rsidRPr="00FB6981" w:rsidRDefault="00275686" w:rsidP="00275686">
            <w:pPr>
              <w:suppressAutoHyphens/>
            </w:pP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  <w:p w:rsidR="00275686" w:rsidRPr="00FB6981" w:rsidRDefault="00275686" w:rsidP="00275686">
            <w:pPr>
              <w:jc w:val="center"/>
            </w:pPr>
          </w:p>
        </w:tc>
        <w:tc>
          <w:tcPr>
            <w:tcW w:w="3609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 xml:space="preserve">Знать склонение, </w:t>
            </w:r>
            <w:r w:rsidRPr="00FB6981">
              <w:t xml:space="preserve">правило «Правописание безударных окончаний существительных 1 </w:t>
            </w:r>
            <w:proofErr w:type="spellStart"/>
            <w:r w:rsidRPr="00FB6981">
              <w:t>скл</w:t>
            </w:r>
            <w:proofErr w:type="spellEnd"/>
            <w:r w:rsidRPr="00FB6981">
              <w:t>.»</w:t>
            </w:r>
          </w:p>
        </w:tc>
        <w:tc>
          <w:tcPr>
            <w:tcW w:w="3386" w:type="dxa"/>
          </w:tcPr>
          <w:p w:rsidR="00275686" w:rsidRPr="00FB6981" w:rsidRDefault="00275686" w:rsidP="00275686">
            <w:pPr>
              <w:jc w:val="both"/>
            </w:pPr>
            <w:r w:rsidRPr="00FB6981">
              <w:t>Умение правильно поставить вопрос к существительному, применять правило «Правописание без</w:t>
            </w:r>
            <w:r>
              <w:t xml:space="preserve">ударных окончаний </w:t>
            </w:r>
            <w:proofErr w:type="spellStart"/>
            <w:r>
              <w:t>сущ</w:t>
            </w:r>
            <w:proofErr w:type="spellEnd"/>
            <w:r>
              <w:t>-</w:t>
            </w:r>
            <w:r w:rsidRPr="00FB6981">
              <w:t xml:space="preserve">х 1 </w:t>
            </w:r>
            <w:proofErr w:type="spellStart"/>
            <w:r w:rsidRPr="00FB6981">
              <w:t>скл</w:t>
            </w:r>
            <w:proofErr w:type="spellEnd"/>
            <w:r w:rsidRPr="00FB6981">
              <w:t>.»</w:t>
            </w:r>
          </w:p>
        </w:tc>
      </w:tr>
      <w:tr w:rsidR="00275686" w:rsidRPr="00FB6981" w:rsidTr="00FB6981">
        <w:trPr>
          <w:trHeight w:val="844"/>
        </w:trPr>
        <w:tc>
          <w:tcPr>
            <w:tcW w:w="667" w:type="dxa"/>
          </w:tcPr>
          <w:p w:rsidR="00275686" w:rsidRPr="00FB6981" w:rsidRDefault="00471570" w:rsidP="00275686">
            <w:r>
              <w:t>20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r w:rsidRPr="00FB6981">
              <w:t>Ударное и безударное окончание существительных 2 и 3скл.</w:t>
            </w:r>
          </w:p>
          <w:p w:rsidR="00275686" w:rsidRPr="00FB6981" w:rsidRDefault="00275686" w:rsidP="00275686">
            <w:pPr>
              <w:suppressAutoHyphens/>
            </w:pP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>
            <w:r w:rsidRPr="00FB6981">
              <w:t>Знать правило «Правописание безударных окончаний существительных 2 и 3скл.</w:t>
            </w:r>
          </w:p>
        </w:tc>
        <w:tc>
          <w:tcPr>
            <w:tcW w:w="3386" w:type="dxa"/>
          </w:tcPr>
          <w:p w:rsidR="00275686" w:rsidRPr="00FB6981" w:rsidRDefault="00275686" w:rsidP="00275686">
            <w:r w:rsidRPr="00FB6981">
              <w:t xml:space="preserve">Уметь применять правило «Правописание безударных окончаний </w:t>
            </w:r>
            <w:proofErr w:type="spellStart"/>
            <w:r w:rsidRPr="00FB6981">
              <w:t>сущ</w:t>
            </w:r>
            <w:proofErr w:type="spellEnd"/>
            <w:r w:rsidRPr="00FB6981">
              <w:t xml:space="preserve"> - х 2 и 3скл.»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471570" w:rsidP="00275686">
            <w:r>
              <w:t>21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r w:rsidRPr="00FB6981">
              <w:t>Падежные окончания существительных.</w:t>
            </w:r>
          </w:p>
          <w:p w:rsidR="00275686" w:rsidRPr="00FB6981" w:rsidRDefault="00275686" w:rsidP="00275686"/>
          <w:p w:rsidR="00275686" w:rsidRPr="00FB6981" w:rsidRDefault="00275686" w:rsidP="00275686">
            <w:pPr>
              <w:suppressAutoHyphens/>
            </w:pP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r w:rsidRPr="00FB6981">
              <w:t>Умение работать по алгоритму: найти зависимое слово -задать вопрос к сущ.- по вопросу определить падеж.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471570" w:rsidP="00275686">
            <w:r>
              <w:t>22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r w:rsidRPr="00FB6981">
              <w:t>Склонение существительных во мн. числе.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t xml:space="preserve">Умение склонять существительные во </w:t>
            </w:r>
            <w:proofErr w:type="spellStart"/>
            <w:r w:rsidRPr="00FB6981">
              <w:t>мн.ч</w:t>
            </w:r>
            <w:proofErr w:type="spellEnd"/>
            <w:r w:rsidRPr="00FB6981">
              <w:t>.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471570" w:rsidP="00275686">
            <w:r>
              <w:t>23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r w:rsidRPr="00FB6981">
              <w:t>Р. п. существительных</w:t>
            </w:r>
          </w:p>
          <w:p w:rsidR="00275686" w:rsidRPr="00FB6981" w:rsidRDefault="00275686" w:rsidP="00275686">
            <w:pPr>
              <w:suppressAutoHyphens/>
              <w:rPr>
                <w:color w:val="C00000"/>
                <w:lang w:eastAsia="zh-CN"/>
              </w:rPr>
            </w:pPr>
            <w:r w:rsidRPr="00FB6981">
              <w:t xml:space="preserve"> во мн. ч.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t>Умение правильно писать и употреблять в речи форму родительного падежа.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471570" w:rsidP="00275686">
            <w:r>
              <w:t>24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rPr>
                <w:color w:val="00B050"/>
              </w:rPr>
            </w:pPr>
            <w:r w:rsidRPr="00FB6981">
              <w:rPr>
                <w:color w:val="00B050"/>
              </w:rPr>
              <w:t>Деловое письмо.</w:t>
            </w:r>
          </w:p>
          <w:p w:rsidR="00275686" w:rsidRPr="00FB6981" w:rsidRDefault="00275686" w:rsidP="00275686">
            <w:r w:rsidRPr="00FB6981">
              <w:t>Заявление – вид деловой бумаги.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t>Умение оформлять заявление.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275686" w:rsidP="00275686"/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color w:val="C00000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jc w:val="center"/>
              <w:rPr>
                <w:color w:val="FF0000"/>
              </w:rPr>
            </w:pPr>
            <w:r w:rsidRPr="00FB6981">
              <w:rPr>
                <w:color w:val="FF0000"/>
              </w:rPr>
              <w:t>Имя прилагательное</w:t>
            </w:r>
          </w:p>
          <w:p w:rsidR="00275686" w:rsidRPr="00FB6981" w:rsidRDefault="00275686" w:rsidP="00275686">
            <w:pPr>
              <w:suppressAutoHyphens/>
              <w:jc w:val="center"/>
            </w:pP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rPr>
                <w:color w:val="FF0000"/>
              </w:rPr>
              <w:t>10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pPr>
              <w:rPr>
                <w:lang w:eastAsia="zh-CN"/>
              </w:rPr>
            </w:pPr>
          </w:p>
        </w:tc>
      </w:tr>
      <w:tr w:rsidR="00275686" w:rsidRPr="00FB6981">
        <w:tc>
          <w:tcPr>
            <w:tcW w:w="667" w:type="dxa"/>
          </w:tcPr>
          <w:p w:rsidR="00275686" w:rsidRPr="00FB6981" w:rsidRDefault="00471570" w:rsidP="00275686">
            <w:r>
              <w:t>25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Имя прилагательное. Грамматические признаки</w:t>
            </w:r>
            <w:r w:rsidRPr="00FB6981">
              <w:t xml:space="preserve"> имён прилагательных.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 xml:space="preserve">Давать   понятие о </w:t>
            </w:r>
          </w:p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прилагательном.</w:t>
            </w:r>
          </w:p>
        </w:tc>
        <w:tc>
          <w:tcPr>
            <w:tcW w:w="3386" w:type="dxa"/>
          </w:tcPr>
          <w:p w:rsidR="00275686" w:rsidRPr="00FB6981" w:rsidRDefault="00275686" w:rsidP="00275686">
            <w:r w:rsidRPr="00FB6981">
              <w:t>Уметь называть признаки предметов.</w:t>
            </w:r>
          </w:p>
        </w:tc>
      </w:tr>
      <w:tr w:rsidR="00275686" w:rsidRPr="00FB6981" w:rsidTr="00FB6981">
        <w:trPr>
          <w:trHeight w:val="838"/>
        </w:trPr>
        <w:tc>
          <w:tcPr>
            <w:tcW w:w="667" w:type="dxa"/>
          </w:tcPr>
          <w:p w:rsidR="00275686" w:rsidRPr="00FB6981" w:rsidRDefault="00471570" w:rsidP="00275686">
            <w:r>
              <w:t>26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r w:rsidRPr="00FB6981">
              <w:t xml:space="preserve">Правописание родовых окончаний прилагательных </w:t>
            </w:r>
            <w:proofErr w:type="spellStart"/>
            <w:r w:rsidRPr="00FB6981">
              <w:t>ед.ч</w:t>
            </w:r>
            <w:proofErr w:type="spellEnd"/>
            <w:r w:rsidRPr="00FB6981">
              <w:t xml:space="preserve"> и </w:t>
            </w:r>
            <w:proofErr w:type="spellStart"/>
            <w:r w:rsidRPr="00FB6981">
              <w:t>мн.ч</w:t>
            </w:r>
            <w:proofErr w:type="spellEnd"/>
            <w:r w:rsidRPr="00FB6981">
              <w:t>.</w:t>
            </w:r>
          </w:p>
          <w:p w:rsidR="00275686" w:rsidRPr="00FB6981" w:rsidRDefault="00275686" w:rsidP="00275686"/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Default="00275686" w:rsidP="00275686">
            <w:pPr>
              <w:suppressAutoHyphens/>
            </w:pPr>
            <w:r w:rsidRPr="00FB6981">
              <w:t>Умение определять окончание прилагательного по существительному.</w:t>
            </w:r>
          </w:p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</w:p>
        </w:tc>
      </w:tr>
      <w:tr w:rsidR="00275686" w:rsidRPr="00FB6981">
        <w:tc>
          <w:tcPr>
            <w:tcW w:w="667" w:type="dxa"/>
          </w:tcPr>
          <w:p w:rsidR="00275686" w:rsidRPr="00FB6981" w:rsidRDefault="00471570" w:rsidP="00275686">
            <w:r>
              <w:lastRenderedPageBreak/>
              <w:t>27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r w:rsidRPr="00FB6981">
              <w:t>Согласование прилагательных с существительными.</w:t>
            </w:r>
          </w:p>
          <w:p w:rsidR="00275686" w:rsidRPr="00FB6981" w:rsidRDefault="00275686" w:rsidP="00275686"/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r w:rsidRPr="00FB6981">
              <w:t>Умение согласовывать существительные с прилагательными в роде, числе и падеже.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471570" w:rsidP="00275686">
            <w:r>
              <w:t>28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r w:rsidRPr="00FB6981">
              <w:t xml:space="preserve">Склонение прилагательных в </w:t>
            </w:r>
            <w:proofErr w:type="spellStart"/>
            <w:r w:rsidRPr="00FB6981">
              <w:t>ед.ч</w:t>
            </w:r>
            <w:proofErr w:type="spellEnd"/>
            <w:r w:rsidRPr="00FB6981">
              <w:t xml:space="preserve">. </w:t>
            </w:r>
          </w:p>
          <w:p w:rsidR="00275686" w:rsidRPr="00FB6981" w:rsidRDefault="00275686" w:rsidP="00275686">
            <w:pPr>
              <w:suppressAutoHyphens/>
            </w:pP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</w:p>
        </w:tc>
      </w:tr>
      <w:tr w:rsidR="00275686" w:rsidRPr="00FB6981">
        <w:tc>
          <w:tcPr>
            <w:tcW w:w="667" w:type="dxa"/>
          </w:tcPr>
          <w:p w:rsidR="00275686" w:rsidRPr="00FB6981" w:rsidRDefault="00471570" w:rsidP="00275686">
            <w:r>
              <w:t>29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r w:rsidRPr="00FB6981">
              <w:t>К</w:t>
            </w:r>
            <w:r>
              <w:t>онтрольный диктант на тему: «Имя прилагательное»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</w:p>
        </w:tc>
      </w:tr>
      <w:tr w:rsidR="00275686" w:rsidRPr="00FB6981" w:rsidTr="00FB6981">
        <w:trPr>
          <w:trHeight w:val="710"/>
        </w:trPr>
        <w:tc>
          <w:tcPr>
            <w:tcW w:w="667" w:type="dxa"/>
          </w:tcPr>
          <w:p w:rsidR="00275686" w:rsidRPr="00FB6981" w:rsidRDefault="00471570" w:rsidP="00275686">
            <w:r>
              <w:t>30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r w:rsidRPr="00FB6981">
              <w:t>Работа над ошибками.</w:t>
            </w:r>
          </w:p>
          <w:p w:rsidR="00275686" w:rsidRPr="00FB6981" w:rsidRDefault="00275686" w:rsidP="00275686">
            <w:r w:rsidRPr="00FB6981">
              <w:t xml:space="preserve">Склонение прилагательных в </w:t>
            </w:r>
            <w:proofErr w:type="spellStart"/>
            <w:r w:rsidRPr="00FB6981">
              <w:t>ед.ч</w:t>
            </w:r>
            <w:proofErr w:type="spellEnd"/>
            <w:r w:rsidRPr="00FB6981">
              <w:t xml:space="preserve">. в </w:t>
            </w:r>
            <w:proofErr w:type="spellStart"/>
            <w:r w:rsidRPr="00FB6981">
              <w:t>м.р</w:t>
            </w:r>
            <w:proofErr w:type="spellEnd"/>
            <w:r w:rsidRPr="00FB6981">
              <w:t xml:space="preserve">. и </w:t>
            </w:r>
            <w:proofErr w:type="spellStart"/>
            <w:r w:rsidRPr="00FB6981">
              <w:t>ср.р</w:t>
            </w:r>
            <w:proofErr w:type="spellEnd"/>
            <w:r w:rsidRPr="00FB6981">
              <w:t xml:space="preserve">. 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pPr>
              <w:rPr>
                <w:lang w:eastAsia="zh-CN"/>
              </w:rPr>
            </w:pPr>
            <w:r w:rsidRPr="00FB6981">
              <w:t xml:space="preserve">Умение склонять прилагательные в </w:t>
            </w:r>
            <w:proofErr w:type="spellStart"/>
            <w:r w:rsidRPr="00FB6981">
              <w:t>ед.ч</w:t>
            </w:r>
            <w:proofErr w:type="spellEnd"/>
            <w:r w:rsidRPr="00FB6981">
              <w:t xml:space="preserve">. в </w:t>
            </w:r>
            <w:proofErr w:type="spellStart"/>
            <w:r w:rsidRPr="00FB6981">
              <w:t>м.р</w:t>
            </w:r>
            <w:proofErr w:type="spellEnd"/>
            <w:r w:rsidRPr="00FB6981">
              <w:t xml:space="preserve">. и </w:t>
            </w:r>
            <w:proofErr w:type="spellStart"/>
            <w:r w:rsidRPr="00FB6981">
              <w:t>ср.р</w:t>
            </w:r>
            <w:proofErr w:type="spellEnd"/>
            <w:r w:rsidRPr="00FB6981">
              <w:t xml:space="preserve">. 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275686" w:rsidP="00275686"/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jc w:val="center"/>
              <w:rPr>
                <w:b/>
                <w:bCs/>
              </w:rPr>
            </w:pPr>
            <w:r w:rsidRPr="00FB6981">
              <w:rPr>
                <w:b/>
                <w:bCs/>
                <w:lang w:val="en-US"/>
              </w:rPr>
              <w:t>III</w:t>
            </w:r>
            <w:r w:rsidRPr="00FB6981">
              <w:rPr>
                <w:b/>
                <w:bCs/>
              </w:rPr>
              <w:t xml:space="preserve"> четверть</w:t>
            </w:r>
          </w:p>
          <w:p w:rsidR="00275686" w:rsidRPr="00FB6981" w:rsidRDefault="00275686" w:rsidP="00275686">
            <w:pPr>
              <w:suppressAutoHyphens/>
            </w:pP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  <w:rPr>
                <w:b/>
                <w:bCs/>
              </w:rPr>
            </w:pPr>
            <w:r w:rsidRPr="00FB6981">
              <w:rPr>
                <w:b/>
                <w:bCs/>
              </w:rPr>
              <w:t>20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/>
        </w:tc>
      </w:tr>
      <w:tr w:rsidR="00275686" w:rsidRPr="00FB6981">
        <w:tc>
          <w:tcPr>
            <w:tcW w:w="667" w:type="dxa"/>
          </w:tcPr>
          <w:p w:rsidR="00275686" w:rsidRPr="00FB6981" w:rsidRDefault="009B5CF8" w:rsidP="00275686">
            <w:r>
              <w:t>31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r w:rsidRPr="00FB6981">
              <w:t>Проверка безударных падежных окончаний прилагательных.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r w:rsidRPr="00FB6981">
              <w:t>Умение проверять безударные падежные окончания прилагательных.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9B5CF8" w:rsidP="00275686">
            <w:r>
              <w:t>32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r w:rsidRPr="00FB6981">
              <w:t xml:space="preserve">Склонение прилагательных </w:t>
            </w:r>
            <w:proofErr w:type="spellStart"/>
            <w:r w:rsidRPr="00FB6981">
              <w:t>ед.числа</w:t>
            </w:r>
            <w:proofErr w:type="spellEnd"/>
            <w:r w:rsidRPr="00FB6981">
              <w:t xml:space="preserve"> в ж. р.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r w:rsidRPr="00FB6981">
              <w:t>Умение правильно согласовывать прилагательные с существительными.</w:t>
            </w:r>
          </w:p>
        </w:tc>
      </w:tr>
      <w:tr w:rsidR="00275686" w:rsidRPr="00FB6981" w:rsidTr="00FB6981">
        <w:trPr>
          <w:trHeight w:val="1715"/>
        </w:trPr>
        <w:tc>
          <w:tcPr>
            <w:tcW w:w="667" w:type="dxa"/>
          </w:tcPr>
          <w:p w:rsidR="00275686" w:rsidRPr="00FB6981" w:rsidRDefault="009B5CF8" w:rsidP="00275686">
            <w:r>
              <w:t>33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Склонение имен прилагательных множественного числа.</w:t>
            </w:r>
          </w:p>
          <w:p w:rsidR="00275686" w:rsidRPr="00FB6981" w:rsidRDefault="00275686" w:rsidP="00275686">
            <w:r w:rsidRPr="00FB6981">
              <w:t xml:space="preserve">Безударные падежные окончания прилагательных во </w:t>
            </w:r>
            <w:proofErr w:type="spellStart"/>
            <w:r w:rsidRPr="00FB6981">
              <w:t>мн.ч</w:t>
            </w:r>
            <w:proofErr w:type="spellEnd"/>
            <w:r w:rsidRPr="00FB6981">
              <w:t>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  <w:p w:rsidR="00275686" w:rsidRPr="00FB6981" w:rsidRDefault="00275686" w:rsidP="00275686">
            <w:pPr>
              <w:jc w:val="center"/>
            </w:pPr>
          </w:p>
        </w:tc>
        <w:tc>
          <w:tcPr>
            <w:tcW w:w="3609" w:type="dxa"/>
          </w:tcPr>
          <w:p w:rsidR="00275686" w:rsidRPr="00FB6981" w:rsidRDefault="00275686" w:rsidP="00275686">
            <w:r w:rsidRPr="00FB6981">
              <w:t xml:space="preserve">Знать правило правописания безударных окончаний </w:t>
            </w:r>
            <w:proofErr w:type="spellStart"/>
            <w:r w:rsidRPr="00FB6981">
              <w:t>прил</w:t>
            </w:r>
            <w:proofErr w:type="spellEnd"/>
            <w:r w:rsidRPr="00FB6981">
              <w:t xml:space="preserve">-х во </w:t>
            </w:r>
            <w:proofErr w:type="spellStart"/>
            <w:r w:rsidRPr="00FB6981">
              <w:t>мн.ч</w:t>
            </w:r>
            <w:proofErr w:type="spellEnd"/>
            <w:r w:rsidRPr="00FB6981">
              <w:t>.</w:t>
            </w:r>
          </w:p>
        </w:tc>
        <w:tc>
          <w:tcPr>
            <w:tcW w:w="3386" w:type="dxa"/>
          </w:tcPr>
          <w:p w:rsidR="00275686" w:rsidRPr="00FB6981" w:rsidRDefault="00275686" w:rsidP="00275686">
            <w:r w:rsidRPr="00FB6981">
              <w:t xml:space="preserve">Отработка навыка в определении склонения прилагательного во </w:t>
            </w:r>
            <w:proofErr w:type="spellStart"/>
            <w:r w:rsidRPr="00FB6981">
              <w:t>мн.ч</w:t>
            </w:r>
            <w:proofErr w:type="spellEnd"/>
            <w:r w:rsidRPr="00FB6981">
              <w:t xml:space="preserve">., проверке безударного окончания прилагательного во </w:t>
            </w:r>
            <w:proofErr w:type="spellStart"/>
            <w:r w:rsidRPr="00FB6981">
              <w:t>мн.ч</w:t>
            </w:r>
            <w:proofErr w:type="spellEnd"/>
            <w:r w:rsidRPr="00FB6981">
              <w:t>.</w:t>
            </w:r>
          </w:p>
        </w:tc>
      </w:tr>
      <w:tr w:rsidR="00275686" w:rsidRPr="00FB6981" w:rsidTr="0066674D">
        <w:trPr>
          <w:trHeight w:val="1166"/>
        </w:trPr>
        <w:tc>
          <w:tcPr>
            <w:tcW w:w="667" w:type="dxa"/>
          </w:tcPr>
          <w:p w:rsidR="00275686" w:rsidRPr="00FB6981" w:rsidRDefault="009B5CF8" w:rsidP="00275686">
            <w:r>
              <w:t>34</w:t>
            </w:r>
          </w:p>
          <w:p w:rsidR="00275686" w:rsidRPr="00FB6981" w:rsidRDefault="00275686" w:rsidP="00275686"/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t>Текст. Основная мысль. /описание-повествование/</w:t>
            </w:r>
          </w:p>
          <w:p w:rsidR="00275686" w:rsidRPr="00FB6981" w:rsidRDefault="00275686" w:rsidP="00275686">
            <w:pPr>
              <w:rPr>
                <w:color w:val="00B050"/>
              </w:rPr>
            </w:pPr>
            <w:r w:rsidRPr="00FB6981">
              <w:rPr>
                <w:color w:val="00B050"/>
              </w:rPr>
              <w:t>Деловое письмо.</w:t>
            </w:r>
          </w:p>
          <w:p w:rsidR="00275686" w:rsidRPr="00FB6981" w:rsidRDefault="00275686" w:rsidP="00275686">
            <w:r w:rsidRPr="00FB6981">
              <w:t>Заметка в стенгазету.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r w:rsidRPr="00FB6981">
              <w:t>Умение определять основную мысль текста, знать признаки текста-повествования.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275686" w:rsidP="00275686"/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color w:val="FF0000"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jc w:val="center"/>
              <w:rPr>
                <w:color w:val="FF0000"/>
                <w:lang w:eastAsia="zh-CN"/>
              </w:rPr>
            </w:pPr>
            <w:r w:rsidRPr="00FB6981">
              <w:rPr>
                <w:color w:val="FF0000"/>
                <w:lang w:eastAsia="zh-CN"/>
              </w:rPr>
              <w:t>Местоимение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rPr>
                <w:color w:val="FF0000"/>
              </w:rPr>
              <w:t>6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/>
        </w:tc>
      </w:tr>
      <w:tr w:rsidR="00275686" w:rsidRPr="00FB6981">
        <w:tc>
          <w:tcPr>
            <w:tcW w:w="667" w:type="dxa"/>
          </w:tcPr>
          <w:p w:rsidR="00275686" w:rsidRPr="00FB6981" w:rsidRDefault="009B5CF8" w:rsidP="00275686">
            <w:r>
              <w:t>35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t>Местоимение.  Значение в речи.</w:t>
            </w:r>
          </w:p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t>Соотнесение местоимения с существительным</w:t>
            </w:r>
          </w:p>
          <w:p w:rsidR="00275686" w:rsidRPr="00FB6981" w:rsidRDefault="00275686" w:rsidP="00275686"/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Знать правило о местоимении.</w:t>
            </w:r>
          </w:p>
          <w:p w:rsidR="00275686" w:rsidRPr="00FB6981" w:rsidRDefault="00275686" w:rsidP="00275686"/>
        </w:tc>
        <w:tc>
          <w:tcPr>
            <w:tcW w:w="3386" w:type="dxa"/>
          </w:tcPr>
          <w:p w:rsidR="00275686" w:rsidRDefault="00275686" w:rsidP="00275686">
            <w:r w:rsidRPr="00FB6981">
              <w:t>Умение правильно задавать вопрос к местоимению, различать существительные и местоимения.</w:t>
            </w:r>
          </w:p>
          <w:p w:rsidR="00275686" w:rsidRPr="00FB6981" w:rsidRDefault="00275686" w:rsidP="00275686"/>
        </w:tc>
      </w:tr>
      <w:tr w:rsidR="00275686" w:rsidRPr="00FB6981">
        <w:tc>
          <w:tcPr>
            <w:tcW w:w="667" w:type="dxa"/>
          </w:tcPr>
          <w:p w:rsidR="00275686" w:rsidRPr="00FB6981" w:rsidRDefault="009B5CF8" w:rsidP="00275686">
            <w:r>
              <w:lastRenderedPageBreak/>
              <w:t>36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t>Личные местоимения 1,2 и 3 лица</w:t>
            </w:r>
            <w:r w:rsidRPr="00FB6981">
              <w:rPr>
                <w:lang w:eastAsia="zh-CN"/>
              </w:rPr>
              <w:t>.</w:t>
            </w:r>
          </w:p>
          <w:p w:rsidR="00275686" w:rsidRPr="00FB6981" w:rsidRDefault="00275686" w:rsidP="00275686"/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>
            <w:r w:rsidRPr="00FB6981">
              <w:t>Знать местоимения 1,2,3 лица.</w:t>
            </w:r>
          </w:p>
        </w:tc>
        <w:tc>
          <w:tcPr>
            <w:tcW w:w="3386" w:type="dxa"/>
          </w:tcPr>
          <w:p w:rsidR="00275686" w:rsidRPr="00FB6981" w:rsidRDefault="00275686" w:rsidP="00275686"/>
        </w:tc>
      </w:tr>
      <w:tr w:rsidR="00275686" w:rsidRPr="00FB6981" w:rsidTr="00FB6981">
        <w:trPr>
          <w:trHeight w:val="1138"/>
        </w:trPr>
        <w:tc>
          <w:tcPr>
            <w:tcW w:w="667" w:type="dxa"/>
          </w:tcPr>
          <w:p w:rsidR="00275686" w:rsidRPr="00FB6981" w:rsidRDefault="009B5CF8" w:rsidP="00275686">
            <w:r>
              <w:t>37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r w:rsidRPr="00FB6981">
              <w:t>Число личных местоимений.</w:t>
            </w:r>
          </w:p>
          <w:p w:rsidR="00275686" w:rsidRPr="00FB6981" w:rsidRDefault="00275686" w:rsidP="00275686">
            <w:r w:rsidRPr="00FB6981">
              <w:t xml:space="preserve">Склонение и правописание личных местоимений </w:t>
            </w:r>
            <w:proofErr w:type="spellStart"/>
            <w:r w:rsidRPr="00FB6981">
              <w:t>ед.ч</w:t>
            </w:r>
            <w:proofErr w:type="spellEnd"/>
            <w:r w:rsidRPr="00FB6981">
              <w:t>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 xml:space="preserve">Называть местоимения </w:t>
            </w:r>
          </w:p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 xml:space="preserve">1л.ед.ч и </w:t>
            </w:r>
            <w:proofErr w:type="spellStart"/>
            <w:r w:rsidRPr="00FB6981">
              <w:rPr>
                <w:lang w:eastAsia="zh-CN"/>
              </w:rPr>
              <w:t>мн.ч</w:t>
            </w:r>
            <w:proofErr w:type="spellEnd"/>
            <w:r w:rsidRPr="00FB6981">
              <w:rPr>
                <w:lang w:eastAsia="zh-CN"/>
              </w:rPr>
              <w:t>,</w:t>
            </w:r>
          </w:p>
          <w:p w:rsidR="00275686" w:rsidRPr="00FB6981" w:rsidRDefault="00275686" w:rsidP="00275686">
            <w:pPr>
              <w:rPr>
                <w:lang w:eastAsia="zh-CN"/>
              </w:rPr>
            </w:pPr>
            <w:r w:rsidRPr="00FB6981">
              <w:t>Знать особенности склонения местоимений.</w:t>
            </w:r>
          </w:p>
        </w:tc>
        <w:tc>
          <w:tcPr>
            <w:tcW w:w="3386" w:type="dxa"/>
          </w:tcPr>
          <w:p w:rsidR="00275686" w:rsidRPr="00FB6981" w:rsidRDefault="00275686" w:rsidP="00275686">
            <w:r w:rsidRPr="00FB6981">
              <w:t>Уметь изменять местоимения по числам.</w:t>
            </w:r>
          </w:p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</w:p>
          <w:p w:rsidR="00275686" w:rsidRPr="00FB6981" w:rsidRDefault="00275686" w:rsidP="00275686"/>
        </w:tc>
      </w:tr>
      <w:tr w:rsidR="00275686" w:rsidRPr="00FB6981">
        <w:trPr>
          <w:trHeight w:val="1288"/>
        </w:trPr>
        <w:tc>
          <w:tcPr>
            <w:tcW w:w="667" w:type="dxa"/>
          </w:tcPr>
          <w:p w:rsidR="00275686" w:rsidRPr="00FB6981" w:rsidRDefault="009B5CF8" w:rsidP="00275686">
            <w:r>
              <w:t>38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</w:pPr>
            <w:r w:rsidRPr="00FB6981">
              <w:t>Личные местоимения 1-го лица.</w:t>
            </w:r>
          </w:p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Правописание местоимений с предлогами.</w:t>
            </w:r>
          </w:p>
          <w:p w:rsidR="00275686" w:rsidRPr="00FB6981" w:rsidRDefault="00275686" w:rsidP="00275686"/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  <w:p w:rsidR="00275686" w:rsidRPr="00FB6981" w:rsidRDefault="00275686" w:rsidP="00275686">
            <w:pPr>
              <w:jc w:val="center"/>
            </w:pPr>
          </w:p>
        </w:tc>
        <w:tc>
          <w:tcPr>
            <w:tcW w:w="3609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 xml:space="preserve">Называть местоимения </w:t>
            </w:r>
          </w:p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 xml:space="preserve">1л.ед.ч и </w:t>
            </w:r>
            <w:proofErr w:type="spellStart"/>
            <w:proofErr w:type="gramStart"/>
            <w:r w:rsidRPr="00FB6981">
              <w:rPr>
                <w:lang w:eastAsia="zh-CN"/>
              </w:rPr>
              <w:t>мн.ч</w:t>
            </w:r>
            <w:proofErr w:type="spellEnd"/>
            <w:r w:rsidRPr="00FB6981">
              <w:rPr>
                <w:lang w:eastAsia="zh-CN"/>
              </w:rPr>
              <w:t>,,</w:t>
            </w:r>
            <w:proofErr w:type="gramEnd"/>
            <w:r w:rsidRPr="00FB6981">
              <w:rPr>
                <w:lang w:eastAsia="zh-CN"/>
              </w:rPr>
              <w:t xml:space="preserve">  знать правило о правописании  </w:t>
            </w:r>
          </w:p>
          <w:p w:rsidR="00275686" w:rsidRPr="00FB6981" w:rsidRDefault="00275686" w:rsidP="00275686">
            <w:pPr>
              <w:suppressAutoHyphens/>
            </w:pPr>
            <w:r w:rsidRPr="00FB6981">
              <w:rPr>
                <w:lang w:eastAsia="zh-CN"/>
              </w:rPr>
              <w:t>местоимений с предлогами.</w:t>
            </w:r>
          </w:p>
        </w:tc>
        <w:tc>
          <w:tcPr>
            <w:tcW w:w="3386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 xml:space="preserve">Уметь склонять </w:t>
            </w:r>
          </w:p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 xml:space="preserve">местоимения </w:t>
            </w:r>
          </w:p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 xml:space="preserve">1 </w:t>
            </w:r>
            <w:proofErr w:type="spellStart"/>
            <w:r w:rsidRPr="00FB6981">
              <w:rPr>
                <w:lang w:eastAsia="zh-CN"/>
              </w:rPr>
              <w:t>л.ед.ч</w:t>
            </w:r>
            <w:proofErr w:type="spellEnd"/>
            <w:r w:rsidRPr="00FB6981">
              <w:rPr>
                <w:lang w:eastAsia="zh-CN"/>
              </w:rPr>
              <w:t xml:space="preserve"> и </w:t>
            </w:r>
            <w:proofErr w:type="spellStart"/>
            <w:r w:rsidRPr="00FB6981">
              <w:rPr>
                <w:lang w:eastAsia="zh-CN"/>
              </w:rPr>
              <w:t>мн.ч</w:t>
            </w:r>
            <w:proofErr w:type="spellEnd"/>
            <w:r w:rsidRPr="00FB6981">
              <w:rPr>
                <w:lang w:eastAsia="zh-CN"/>
              </w:rPr>
              <w:t>,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9B5CF8" w:rsidP="00275686">
            <w:r>
              <w:t>39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</w:pPr>
            <w:r w:rsidRPr="00FB6981">
              <w:t>Личные местоимения 3-го лица.</w:t>
            </w:r>
          </w:p>
          <w:p w:rsidR="00275686" w:rsidRPr="00FB6981" w:rsidRDefault="00275686" w:rsidP="00275686">
            <w:pPr>
              <w:suppressAutoHyphens/>
            </w:pPr>
            <w:r w:rsidRPr="00FB6981">
              <w:rPr>
                <w:lang w:eastAsia="zh-CN"/>
              </w:rPr>
              <w:t>Употребление местоимений в косвенных падежах.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r w:rsidRPr="00FB6981">
              <w:t>Знать особенности</w:t>
            </w:r>
          </w:p>
          <w:p w:rsidR="00275686" w:rsidRPr="00FB6981" w:rsidRDefault="00275686" w:rsidP="00275686">
            <w:r w:rsidRPr="00FB6981">
              <w:t>изменений местоимений по родам.</w:t>
            </w:r>
          </w:p>
        </w:tc>
      </w:tr>
      <w:tr w:rsidR="00275686" w:rsidRPr="00FB6981">
        <w:trPr>
          <w:trHeight w:val="921"/>
        </w:trPr>
        <w:tc>
          <w:tcPr>
            <w:tcW w:w="667" w:type="dxa"/>
          </w:tcPr>
          <w:p w:rsidR="00275686" w:rsidRPr="00FB6981" w:rsidRDefault="009B5CF8" w:rsidP="00275686">
            <w:r>
              <w:t>40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rPr>
                <w:color w:val="00B050"/>
              </w:rPr>
            </w:pPr>
            <w:r w:rsidRPr="00FB6981">
              <w:rPr>
                <w:color w:val="00B050"/>
              </w:rPr>
              <w:t>Деловое письмо.</w:t>
            </w:r>
          </w:p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t>Письмо.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r w:rsidRPr="00FB6981">
              <w:t>Умение писать письмо.</w:t>
            </w:r>
          </w:p>
          <w:p w:rsidR="00275686" w:rsidRPr="00FB6981" w:rsidRDefault="00275686" w:rsidP="00275686">
            <w:r w:rsidRPr="00FB6981">
              <w:t>Знать форму написания письма.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275686" w:rsidP="00275686"/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color w:val="002060"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jc w:val="center"/>
              <w:rPr>
                <w:color w:val="FF0000"/>
                <w:lang w:eastAsia="zh-CN"/>
              </w:rPr>
            </w:pPr>
            <w:r w:rsidRPr="00FB6981">
              <w:rPr>
                <w:color w:val="FF0000"/>
                <w:lang w:eastAsia="zh-CN"/>
              </w:rPr>
              <w:t>Глагол</w:t>
            </w:r>
          </w:p>
          <w:p w:rsidR="00275686" w:rsidRPr="00FB6981" w:rsidRDefault="00275686" w:rsidP="00275686"/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rPr>
                <w:color w:val="FF0000"/>
              </w:rPr>
              <w:t>14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/>
        </w:tc>
      </w:tr>
      <w:tr w:rsidR="00275686" w:rsidRPr="00FB6981">
        <w:tc>
          <w:tcPr>
            <w:tcW w:w="667" w:type="dxa"/>
          </w:tcPr>
          <w:p w:rsidR="00275686" w:rsidRPr="00FB6981" w:rsidRDefault="009B5CF8" w:rsidP="00275686">
            <w:r>
              <w:t>41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 xml:space="preserve">Глагол как часть речи.  Роль глагола в речи. </w:t>
            </w:r>
          </w:p>
          <w:p w:rsidR="00275686" w:rsidRPr="00FB6981" w:rsidRDefault="00275686" w:rsidP="00275686"/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Давать понятие о глаголе.</w:t>
            </w:r>
          </w:p>
          <w:p w:rsidR="00275686" w:rsidRPr="00FB6981" w:rsidRDefault="00275686" w:rsidP="00275686">
            <w:r w:rsidRPr="00FB6981">
              <w:t>Знать для чего служит эта часть речи.</w:t>
            </w:r>
          </w:p>
        </w:tc>
        <w:tc>
          <w:tcPr>
            <w:tcW w:w="3386" w:type="dxa"/>
          </w:tcPr>
          <w:p w:rsidR="00275686" w:rsidRPr="00FB6981" w:rsidRDefault="00275686" w:rsidP="00275686">
            <w:r w:rsidRPr="00FB6981">
              <w:t>Умение задавать вопрос к глаголу.</w:t>
            </w:r>
          </w:p>
          <w:p w:rsidR="00275686" w:rsidRPr="00FB6981" w:rsidRDefault="00275686" w:rsidP="00275686"/>
        </w:tc>
      </w:tr>
      <w:tr w:rsidR="00275686" w:rsidRPr="00FB6981">
        <w:tc>
          <w:tcPr>
            <w:tcW w:w="667" w:type="dxa"/>
          </w:tcPr>
          <w:p w:rsidR="00275686" w:rsidRPr="00FB6981" w:rsidRDefault="009B5CF8" w:rsidP="00275686">
            <w:r>
              <w:t>42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</w:pPr>
            <w:r w:rsidRPr="00FB6981">
              <w:t>Семантические группы глагола.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pPr>
              <w:suppressAutoHyphens/>
            </w:pPr>
            <w:r w:rsidRPr="00FB6981">
              <w:t>Уметь употреблять разные группы глаголов в речи.</w:t>
            </w:r>
          </w:p>
        </w:tc>
      </w:tr>
      <w:tr w:rsidR="00275686" w:rsidRPr="00FB6981">
        <w:trPr>
          <w:trHeight w:val="330"/>
        </w:trPr>
        <w:tc>
          <w:tcPr>
            <w:tcW w:w="667" w:type="dxa"/>
          </w:tcPr>
          <w:p w:rsidR="00275686" w:rsidRPr="00FB6981" w:rsidRDefault="009B5CF8" w:rsidP="00275686">
            <w:r>
              <w:t>43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r w:rsidRPr="00FB6981">
              <w:t>Изменение глагола по времени.</w:t>
            </w:r>
          </w:p>
          <w:p w:rsidR="00275686" w:rsidRPr="00FB6981" w:rsidRDefault="00275686" w:rsidP="00275686">
            <w:pPr>
              <w:suppressAutoHyphens/>
            </w:pPr>
            <w:r w:rsidRPr="00FB6981">
              <w:rPr>
                <w:lang w:eastAsia="zh-CN"/>
              </w:rPr>
              <w:t>Определение времени глаголов.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  <w:p w:rsidR="00275686" w:rsidRPr="00FB6981" w:rsidRDefault="00275686" w:rsidP="00275686">
            <w:pPr>
              <w:jc w:val="center"/>
            </w:pP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r w:rsidRPr="00FB6981">
              <w:t>Уметь изменять глаголы по временам.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9B5CF8" w:rsidP="00275686">
            <w:r>
              <w:t>44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r w:rsidRPr="00FB6981">
              <w:t>Неопределённая форма глагола.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t>Уметь образовывать неопределённую форму глагола.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9B5CF8" w:rsidP="00275686">
            <w:r>
              <w:t>45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t>Изменение глагола по числам.</w:t>
            </w:r>
          </w:p>
          <w:p w:rsidR="00275686" w:rsidRPr="00FB6981" w:rsidRDefault="00275686" w:rsidP="00275686"/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r w:rsidRPr="00FB6981">
              <w:t>Уметь изменять глагол по числам.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9B5CF8" w:rsidP="00275686">
            <w:r>
              <w:t>46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Изменение глаголов прошедшего времени по родам и числам.</w:t>
            </w:r>
          </w:p>
          <w:p w:rsidR="00275686" w:rsidRPr="00FB6981" w:rsidRDefault="00275686" w:rsidP="00275686"/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>
            <w:r w:rsidRPr="00FB6981">
              <w:t>Знать правило изменения глагола прошедшего времени по родам и числам.</w:t>
            </w:r>
          </w:p>
        </w:tc>
        <w:tc>
          <w:tcPr>
            <w:tcW w:w="3386" w:type="dxa"/>
          </w:tcPr>
          <w:p w:rsidR="00275686" w:rsidRPr="00FB6981" w:rsidRDefault="00275686" w:rsidP="00275686"/>
        </w:tc>
      </w:tr>
      <w:tr w:rsidR="00275686" w:rsidRPr="00FB6981">
        <w:tc>
          <w:tcPr>
            <w:tcW w:w="667" w:type="dxa"/>
          </w:tcPr>
          <w:p w:rsidR="00275686" w:rsidRPr="00FB6981" w:rsidRDefault="009B5CF8" w:rsidP="00275686">
            <w:r>
              <w:t>47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 xml:space="preserve">Окончания глаголов прошедшего времени в </w:t>
            </w:r>
            <w:proofErr w:type="spellStart"/>
            <w:r w:rsidRPr="00FB6981">
              <w:rPr>
                <w:lang w:eastAsia="zh-CN"/>
              </w:rPr>
              <w:t>м.р</w:t>
            </w:r>
            <w:proofErr w:type="spellEnd"/>
            <w:r w:rsidRPr="00FB6981">
              <w:rPr>
                <w:lang w:eastAsia="zh-CN"/>
              </w:rPr>
              <w:t xml:space="preserve">., </w:t>
            </w:r>
            <w:proofErr w:type="spellStart"/>
            <w:r w:rsidRPr="00FB6981">
              <w:rPr>
                <w:lang w:eastAsia="zh-CN"/>
              </w:rPr>
              <w:t>ж.р</w:t>
            </w:r>
            <w:proofErr w:type="spellEnd"/>
            <w:r w:rsidRPr="00FB6981">
              <w:rPr>
                <w:lang w:eastAsia="zh-CN"/>
              </w:rPr>
              <w:t xml:space="preserve">., </w:t>
            </w:r>
            <w:proofErr w:type="spellStart"/>
            <w:proofErr w:type="gramStart"/>
            <w:r w:rsidRPr="00FB6981">
              <w:rPr>
                <w:lang w:eastAsia="zh-CN"/>
              </w:rPr>
              <w:t>ср.р</w:t>
            </w:r>
            <w:proofErr w:type="spellEnd"/>
            <w:r w:rsidRPr="00FB6981">
              <w:rPr>
                <w:lang w:eastAsia="zh-CN"/>
              </w:rPr>
              <w:t>. .</w:t>
            </w:r>
            <w:proofErr w:type="gramEnd"/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/>
        </w:tc>
      </w:tr>
      <w:tr w:rsidR="00275686" w:rsidRPr="00FB6981">
        <w:tc>
          <w:tcPr>
            <w:tcW w:w="667" w:type="dxa"/>
          </w:tcPr>
          <w:p w:rsidR="00275686" w:rsidRPr="00FB6981" w:rsidRDefault="009B5CF8" w:rsidP="00275686">
            <w:r>
              <w:lastRenderedPageBreak/>
              <w:t>48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Окончания глаголов прошедшего времени    мн.</w:t>
            </w:r>
            <w:r>
              <w:rPr>
                <w:lang w:eastAsia="zh-CN"/>
              </w:rPr>
              <w:t xml:space="preserve"> </w:t>
            </w:r>
            <w:r w:rsidRPr="00FB6981">
              <w:rPr>
                <w:lang w:eastAsia="zh-CN"/>
              </w:rPr>
              <w:t>числа.</w:t>
            </w:r>
          </w:p>
          <w:p w:rsidR="00275686" w:rsidRPr="00FB6981" w:rsidRDefault="00275686" w:rsidP="00275686"/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>
            <w:r w:rsidRPr="00FB6981">
              <w:t>Знать, что глаголы прошедшего времени во мн. ч. По родам не различаются</w:t>
            </w:r>
          </w:p>
        </w:tc>
        <w:tc>
          <w:tcPr>
            <w:tcW w:w="3386" w:type="dxa"/>
          </w:tcPr>
          <w:p w:rsidR="00275686" w:rsidRPr="00FB6981" w:rsidRDefault="00275686" w:rsidP="00275686"/>
        </w:tc>
      </w:tr>
      <w:tr w:rsidR="00275686" w:rsidRPr="00FB6981">
        <w:tc>
          <w:tcPr>
            <w:tcW w:w="667" w:type="dxa"/>
          </w:tcPr>
          <w:p w:rsidR="00275686" w:rsidRPr="00FB6981" w:rsidRDefault="009B5CF8" w:rsidP="00275686">
            <w:r>
              <w:t>49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r w:rsidRPr="00FB6981">
              <w:t>К</w:t>
            </w:r>
            <w:r>
              <w:t>онтрольный диктант по теме: «Глагол»</w:t>
            </w:r>
          </w:p>
          <w:p w:rsidR="00275686" w:rsidRPr="00FB6981" w:rsidRDefault="00275686" w:rsidP="00275686"/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/>
        </w:tc>
      </w:tr>
      <w:tr w:rsidR="00275686" w:rsidRPr="00FB6981" w:rsidTr="00FB6981">
        <w:trPr>
          <w:trHeight w:val="572"/>
        </w:trPr>
        <w:tc>
          <w:tcPr>
            <w:tcW w:w="667" w:type="dxa"/>
          </w:tcPr>
          <w:p w:rsidR="00275686" w:rsidRPr="00FB6981" w:rsidRDefault="009B5CF8" w:rsidP="00275686">
            <w:r>
              <w:t>50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 xml:space="preserve">Работа над ошибками. </w:t>
            </w:r>
          </w:p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Не с глаголами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Знать правило о правописании не с глаголами.</w:t>
            </w:r>
          </w:p>
        </w:tc>
        <w:tc>
          <w:tcPr>
            <w:tcW w:w="3386" w:type="dxa"/>
          </w:tcPr>
          <w:p w:rsidR="00275686" w:rsidRPr="00FB6981" w:rsidRDefault="00275686" w:rsidP="00275686"/>
        </w:tc>
      </w:tr>
      <w:tr w:rsidR="00275686" w:rsidRPr="00FB6981" w:rsidTr="00FB6981">
        <w:trPr>
          <w:trHeight w:val="415"/>
        </w:trPr>
        <w:tc>
          <w:tcPr>
            <w:tcW w:w="667" w:type="dxa"/>
          </w:tcPr>
          <w:p w:rsidR="00275686" w:rsidRPr="00FB6981" w:rsidRDefault="00275686" w:rsidP="00275686"/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jc w:val="center"/>
              <w:rPr>
                <w:lang w:eastAsia="zh-CN"/>
              </w:rPr>
            </w:pPr>
            <w:r w:rsidRPr="00FB6981">
              <w:rPr>
                <w:b/>
                <w:bCs/>
                <w:lang w:val="en-US"/>
              </w:rPr>
              <w:t>IV</w:t>
            </w:r>
            <w:r w:rsidRPr="00FB6981">
              <w:rPr>
                <w:b/>
                <w:bCs/>
              </w:rPr>
              <w:t xml:space="preserve"> четверть</w:t>
            </w:r>
          </w:p>
        </w:tc>
        <w:tc>
          <w:tcPr>
            <w:tcW w:w="850" w:type="dxa"/>
          </w:tcPr>
          <w:p w:rsidR="00275686" w:rsidRPr="00FB6981" w:rsidRDefault="001B77EC" w:rsidP="00275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609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</w:p>
        </w:tc>
        <w:tc>
          <w:tcPr>
            <w:tcW w:w="3386" w:type="dxa"/>
          </w:tcPr>
          <w:p w:rsidR="00275686" w:rsidRPr="00FB6981" w:rsidRDefault="00275686" w:rsidP="00275686"/>
        </w:tc>
      </w:tr>
      <w:tr w:rsidR="00275686" w:rsidRPr="00FB6981" w:rsidTr="00FB6981">
        <w:trPr>
          <w:trHeight w:val="952"/>
        </w:trPr>
        <w:tc>
          <w:tcPr>
            <w:tcW w:w="667" w:type="dxa"/>
          </w:tcPr>
          <w:p w:rsidR="00275686" w:rsidRPr="00FB6981" w:rsidRDefault="001B77EC" w:rsidP="00275686">
            <w:r>
              <w:t>51</w:t>
            </w:r>
          </w:p>
          <w:p w:rsidR="00275686" w:rsidRPr="00FB6981" w:rsidRDefault="00275686" w:rsidP="00275686"/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Изменение глаголов по лицам.</w:t>
            </w:r>
          </w:p>
          <w:p w:rsidR="00275686" w:rsidRPr="00FB6981" w:rsidRDefault="00275686" w:rsidP="00275686">
            <w:pPr>
              <w:suppressAutoHyphens/>
            </w:pPr>
            <w:r w:rsidRPr="00FB6981">
              <w:t>Изменение глаголов по лицам (1-ое лицо)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  <w:p w:rsidR="00275686" w:rsidRPr="00FB6981" w:rsidRDefault="00275686" w:rsidP="00275686">
            <w:pPr>
              <w:jc w:val="center"/>
            </w:pP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r w:rsidRPr="00FB6981">
              <w:t xml:space="preserve">Изменять глаголы по лицам, задавать вопросы, выделять окончания, находить в тексте глаголы 1лица </w:t>
            </w:r>
            <w:proofErr w:type="spellStart"/>
            <w:r w:rsidRPr="00FB6981">
              <w:t>ед.ч</w:t>
            </w:r>
            <w:proofErr w:type="spellEnd"/>
          </w:p>
        </w:tc>
      </w:tr>
      <w:tr w:rsidR="00275686" w:rsidRPr="00FB6981" w:rsidTr="00FB6981">
        <w:trPr>
          <w:trHeight w:val="420"/>
        </w:trPr>
        <w:tc>
          <w:tcPr>
            <w:tcW w:w="667" w:type="dxa"/>
          </w:tcPr>
          <w:p w:rsidR="00275686" w:rsidRPr="00FB6981" w:rsidRDefault="001B77EC" w:rsidP="00275686">
            <w:r>
              <w:t>52</w:t>
            </w:r>
          </w:p>
          <w:p w:rsidR="00275686" w:rsidRPr="00FB6981" w:rsidRDefault="00275686" w:rsidP="00275686"/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1B77EC">
            <w:r w:rsidRPr="00FB6981">
              <w:t>Изменение</w:t>
            </w:r>
            <w:r w:rsidR="001B77EC">
              <w:t xml:space="preserve"> глаголов по лицам (2-ое лицо).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  <w:p w:rsidR="00275686" w:rsidRPr="00FB6981" w:rsidRDefault="00275686" w:rsidP="00275686">
            <w:pPr>
              <w:jc w:val="center"/>
            </w:pP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r w:rsidRPr="00FB6981">
              <w:t>Уметь</w:t>
            </w:r>
            <w:r w:rsidR="001B77EC">
              <w:t xml:space="preserve"> находить в тексте глаголы 2</w:t>
            </w:r>
            <w:r w:rsidRPr="00FB6981">
              <w:t xml:space="preserve"> лица </w:t>
            </w:r>
            <w:proofErr w:type="spellStart"/>
            <w:r w:rsidRPr="00FB6981">
              <w:t>ед.ч</w:t>
            </w:r>
            <w:proofErr w:type="spellEnd"/>
            <w:r w:rsidR="001B77EC">
              <w:t>.</w:t>
            </w:r>
          </w:p>
        </w:tc>
      </w:tr>
      <w:tr w:rsidR="001B77EC" w:rsidRPr="00FB6981" w:rsidTr="00FB6981">
        <w:trPr>
          <w:trHeight w:val="420"/>
        </w:trPr>
        <w:tc>
          <w:tcPr>
            <w:tcW w:w="667" w:type="dxa"/>
          </w:tcPr>
          <w:p w:rsidR="001B77EC" w:rsidRDefault="001B77EC" w:rsidP="00275686">
            <w:r>
              <w:t>53</w:t>
            </w:r>
          </w:p>
        </w:tc>
        <w:tc>
          <w:tcPr>
            <w:tcW w:w="847" w:type="dxa"/>
          </w:tcPr>
          <w:p w:rsidR="001B77EC" w:rsidRDefault="001B77EC" w:rsidP="00275686"/>
        </w:tc>
        <w:tc>
          <w:tcPr>
            <w:tcW w:w="1033" w:type="dxa"/>
          </w:tcPr>
          <w:p w:rsidR="001B77EC" w:rsidRPr="00FB6981" w:rsidRDefault="001B77EC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1B77EC" w:rsidRPr="00FB6981" w:rsidRDefault="001B77EC" w:rsidP="00275686">
            <w:r w:rsidRPr="00FB6981">
              <w:t>Изменение глаголов по лицам (3-ое лицо).</w:t>
            </w:r>
          </w:p>
        </w:tc>
        <w:tc>
          <w:tcPr>
            <w:tcW w:w="850" w:type="dxa"/>
          </w:tcPr>
          <w:p w:rsidR="001B77EC" w:rsidRPr="00FB6981" w:rsidRDefault="001B77EC" w:rsidP="00275686">
            <w:pPr>
              <w:jc w:val="center"/>
            </w:pPr>
            <w:r>
              <w:t>1</w:t>
            </w:r>
          </w:p>
        </w:tc>
        <w:tc>
          <w:tcPr>
            <w:tcW w:w="3609" w:type="dxa"/>
          </w:tcPr>
          <w:p w:rsidR="001B77EC" w:rsidRPr="00FB6981" w:rsidRDefault="001B77EC" w:rsidP="00275686"/>
        </w:tc>
        <w:tc>
          <w:tcPr>
            <w:tcW w:w="3386" w:type="dxa"/>
          </w:tcPr>
          <w:p w:rsidR="001B77EC" w:rsidRPr="00FB6981" w:rsidRDefault="001B77EC" w:rsidP="00275686">
            <w:r w:rsidRPr="00FB6981">
              <w:t>Умет</w:t>
            </w:r>
            <w:r>
              <w:t xml:space="preserve">ь находить в тексте глаголы </w:t>
            </w:r>
            <w:r w:rsidRPr="00FB6981">
              <w:t xml:space="preserve">3 лица </w:t>
            </w:r>
            <w:proofErr w:type="spellStart"/>
            <w:r w:rsidRPr="00FB6981">
              <w:t>ед.ч</w:t>
            </w:r>
            <w:proofErr w:type="spellEnd"/>
            <w:r>
              <w:t>.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1B77EC" w:rsidP="00275686">
            <w:r>
              <w:t>54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Default="00275686" w:rsidP="00275686">
            <w:r w:rsidRPr="00FB6981">
              <w:t>Правописание личных окончаний глаголов во 2-ом лице единственного числа.</w:t>
            </w:r>
          </w:p>
          <w:p w:rsidR="001B77EC" w:rsidRPr="00FB6981" w:rsidRDefault="001B77EC" w:rsidP="00275686"/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r w:rsidRPr="00FB6981">
              <w:t xml:space="preserve">Уметь находить в тексте глаголы 2 лица </w:t>
            </w:r>
            <w:proofErr w:type="spellStart"/>
            <w:r w:rsidRPr="00FB6981">
              <w:t>ед.ч</w:t>
            </w:r>
            <w:proofErr w:type="spellEnd"/>
            <w:r w:rsidRPr="00FB6981">
              <w:t>.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1B77EC" w:rsidP="00275686">
            <w:r>
              <w:t>55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Пра</w:t>
            </w:r>
            <w:r w:rsidR="001B77EC">
              <w:rPr>
                <w:lang w:eastAsia="zh-CN"/>
              </w:rPr>
              <w:t>вописание глаголов в 3 –м лице единственного числа.</w:t>
            </w:r>
          </w:p>
          <w:p w:rsidR="001B77EC" w:rsidRPr="00FB6981" w:rsidRDefault="001B77EC" w:rsidP="00275686">
            <w:pPr>
              <w:suppressAutoHyphens/>
              <w:rPr>
                <w:lang w:eastAsia="zh-CN"/>
              </w:rPr>
            </w:pP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r w:rsidRPr="00FB6981">
              <w:t>Уметь находит</w:t>
            </w:r>
            <w:r w:rsidR="001B77EC">
              <w:t xml:space="preserve">ь в тексте глаголы 3 лица </w:t>
            </w:r>
            <w:proofErr w:type="spellStart"/>
            <w:r w:rsidR="001B77EC">
              <w:t>ед.ч</w:t>
            </w:r>
            <w:proofErr w:type="spellEnd"/>
            <w:r w:rsidR="001B77EC">
              <w:t>.</w:t>
            </w:r>
          </w:p>
        </w:tc>
      </w:tr>
      <w:tr w:rsidR="001B77EC" w:rsidRPr="00FB6981">
        <w:tc>
          <w:tcPr>
            <w:tcW w:w="667" w:type="dxa"/>
          </w:tcPr>
          <w:p w:rsidR="001B77EC" w:rsidRDefault="001B77EC" w:rsidP="00275686">
            <w:r>
              <w:t>56</w:t>
            </w:r>
          </w:p>
        </w:tc>
        <w:tc>
          <w:tcPr>
            <w:tcW w:w="847" w:type="dxa"/>
          </w:tcPr>
          <w:p w:rsidR="001B77EC" w:rsidRPr="00FB6981" w:rsidRDefault="001B77EC" w:rsidP="00275686"/>
        </w:tc>
        <w:tc>
          <w:tcPr>
            <w:tcW w:w="1033" w:type="dxa"/>
          </w:tcPr>
          <w:p w:rsidR="001B77EC" w:rsidRPr="00FB6981" w:rsidRDefault="001B77EC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1B77EC" w:rsidRPr="00FB6981" w:rsidRDefault="001B77EC" w:rsidP="001B77EC">
            <w:r w:rsidRPr="00FB6981">
              <w:t>Дифференциация слов на     -</w:t>
            </w:r>
            <w:proofErr w:type="spellStart"/>
            <w:r w:rsidRPr="00FB6981">
              <w:t>тся</w:t>
            </w:r>
            <w:proofErr w:type="spellEnd"/>
            <w:r w:rsidRPr="00FB6981">
              <w:t>, -</w:t>
            </w:r>
            <w:proofErr w:type="spellStart"/>
            <w:r w:rsidRPr="00FB6981">
              <w:t>ца</w:t>
            </w:r>
            <w:proofErr w:type="spellEnd"/>
          </w:p>
          <w:p w:rsidR="001B77EC" w:rsidRPr="00FB6981" w:rsidRDefault="001B77EC" w:rsidP="001B77EC">
            <w:r w:rsidRPr="00FB6981">
              <w:t>Дифференциация слов на     -</w:t>
            </w:r>
            <w:proofErr w:type="spellStart"/>
            <w:r w:rsidRPr="00FB6981">
              <w:t>тся</w:t>
            </w:r>
            <w:proofErr w:type="spellEnd"/>
            <w:r w:rsidRPr="00FB6981">
              <w:t>, -</w:t>
            </w:r>
            <w:proofErr w:type="spellStart"/>
            <w:r w:rsidRPr="00FB6981">
              <w:t>ться</w:t>
            </w:r>
            <w:proofErr w:type="spellEnd"/>
          </w:p>
          <w:p w:rsidR="001B77EC" w:rsidRPr="00FB6981" w:rsidRDefault="001B77EC" w:rsidP="00275686">
            <w:pPr>
              <w:suppressAutoHyphens/>
              <w:rPr>
                <w:lang w:eastAsia="zh-CN"/>
              </w:rPr>
            </w:pPr>
          </w:p>
        </w:tc>
        <w:tc>
          <w:tcPr>
            <w:tcW w:w="850" w:type="dxa"/>
          </w:tcPr>
          <w:p w:rsidR="001B77EC" w:rsidRPr="00FB6981" w:rsidRDefault="001B77EC" w:rsidP="00275686">
            <w:pPr>
              <w:jc w:val="center"/>
            </w:pPr>
            <w:r>
              <w:t>1</w:t>
            </w:r>
          </w:p>
        </w:tc>
        <w:tc>
          <w:tcPr>
            <w:tcW w:w="3609" w:type="dxa"/>
          </w:tcPr>
          <w:p w:rsidR="001B77EC" w:rsidRPr="00FB6981" w:rsidRDefault="001B77EC" w:rsidP="00275686"/>
        </w:tc>
        <w:tc>
          <w:tcPr>
            <w:tcW w:w="3386" w:type="dxa"/>
          </w:tcPr>
          <w:p w:rsidR="001B77EC" w:rsidRDefault="001B77EC" w:rsidP="001B77EC">
            <w:r w:rsidRPr="00FB6981">
              <w:t xml:space="preserve">Умение выбрать правильный вариант написания слов на </w:t>
            </w:r>
          </w:p>
          <w:p w:rsidR="001B77EC" w:rsidRPr="00FB6981" w:rsidRDefault="001B77EC" w:rsidP="001B77EC">
            <w:r w:rsidRPr="00FB6981">
              <w:t>-</w:t>
            </w:r>
            <w:proofErr w:type="spellStart"/>
            <w:r w:rsidRPr="00FB6981">
              <w:t>тся</w:t>
            </w:r>
            <w:proofErr w:type="spellEnd"/>
            <w:r w:rsidRPr="00FB6981">
              <w:t>,-</w:t>
            </w:r>
            <w:proofErr w:type="spellStart"/>
            <w:r w:rsidRPr="00FB6981">
              <w:t>ца</w:t>
            </w:r>
            <w:proofErr w:type="spellEnd"/>
            <w:r w:rsidRPr="00FB6981">
              <w:t>.</w:t>
            </w:r>
          </w:p>
          <w:p w:rsidR="001B77EC" w:rsidRPr="00FB6981" w:rsidRDefault="001B77EC" w:rsidP="001B77EC">
            <w:r w:rsidRPr="00FB6981">
              <w:t>Умение правильно задавать вопрос к глаголу.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275686" w:rsidP="00275686"/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color w:val="FF0000"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jc w:val="center"/>
              <w:rPr>
                <w:b/>
                <w:bCs/>
                <w:color w:val="FF0000"/>
                <w:lang w:eastAsia="zh-CN"/>
              </w:rPr>
            </w:pPr>
            <w:r w:rsidRPr="00FB6981">
              <w:rPr>
                <w:b/>
                <w:bCs/>
                <w:color w:val="FF0000"/>
                <w:lang w:eastAsia="zh-CN"/>
              </w:rPr>
              <w:t>Предложение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  <w:rPr>
                <w:b/>
                <w:bCs/>
                <w:color w:val="FF0000"/>
              </w:rPr>
            </w:pPr>
            <w:r w:rsidRPr="00FB6981">
              <w:rPr>
                <w:b/>
                <w:bCs/>
                <w:color w:val="FF0000"/>
              </w:rPr>
              <w:t>7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/>
        </w:tc>
      </w:tr>
      <w:tr w:rsidR="00275686" w:rsidRPr="00FB6981" w:rsidTr="00FB6981">
        <w:trPr>
          <w:trHeight w:val="1410"/>
        </w:trPr>
        <w:tc>
          <w:tcPr>
            <w:tcW w:w="667" w:type="dxa"/>
          </w:tcPr>
          <w:p w:rsidR="00275686" w:rsidRPr="00FB6981" w:rsidRDefault="001B77EC" w:rsidP="00275686">
            <w:r>
              <w:t>57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Простое и сложное предложение.</w:t>
            </w:r>
          </w:p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Грамматическая основа предложения.</w:t>
            </w:r>
          </w:p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  <w:p w:rsidR="00275686" w:rsidRPr="00FB6981" w:rsidRDefault="00275686" w:rsidP="00275686">
            <w:pPr>
              <w:jc w:val="center"/>
            </w:pPr>
          </w:p>
        </w:tc>
        <w:tc>
          <w:tcPr>
            <w:tcW w:w="3609" w:type="dxa"/>
          </w:tcPr>
          <w:p w:rsidR="00275686" w:rsidRPr="00FB6981" w:rsidRDefault="00275686" w:rsidP="00275686">
            <w:r w:rsidRPr="00FB6981">
              <w:t>Знать условные границы предложения.</w:t>
            </w:r>
          </w:p>
        </w:tc>
        <w:tc>
          <w:tcPr>
            <w:tcW w:w="3386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Различать простое и сложное предложения.</w:t>
            </w:r>
          </w:p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 xml:space="preserve">Уметь определять грамматическую основу предложения, 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1B77EC" w:rsidP="00275686">
            <w:r>
              <w:t>58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r w:rsidRPr="00FB6981">
              <w:t>Простое предложение с однородными членами.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/>
        </w:tc>
      </w:tr>
      <w:tr w:rsidR="00275686" w:rsidRPr="00FB6981">
        <w:tc>
          <w:tcPr>
            <w:tcW w:w="667" w:type="dxa"/>
          </w:tcPr>
          <w:p w:rsidR="00275686" w:rsidRPr="00FB6981" w:rsidRDefault="001B77EC" w:rsidP="00275686">
            <w:r>
              <w:lastRenderedPageBreak/>
              <w:t>59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Знаки препинания при однородных членах предложения при повторяющемся союзе- и.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Default="00275686" w:rsidP="00275686">
            <w:r w:rsidRPr="00FB6981">
              <w:t>Знать правило постановки запятых в предложениях с однородными членами.</w:t>
            </w:r>
          </w:p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/>
        </w:tc>
      </w:tr>
      <w:tr w:rsidR="00275686" w:rsidRPr="00FB6981">
        <w:tc>
          <w:tcPr>
            <w:tcW w:w="667" w:type="dxa"/>
          </w:tcPr>
          <w:p w:rsidR="00275686" w:rsidRPr="00FB6981" w:rsidRDefault="001B77EC" w:rsidP="00275686">
            <w:r>
              <w:t>60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</w:pPr>
            <w:r w:rsidRPr="00FB6981">
              <w:t xml:space="preserve">Бессоюзные перечисления однородных членов предложения. 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/>
        </w:tc>
      </w:tr>
      <w:tr w:rsidR="00275686" w:rsidRPr="00FB6981">
        <w:trPr>
          <w:trHeight w:val="535"/>
        </w:trPr>
        <w:tc>
          <w:tcPr>
            <w:tcW w:w="667" w:type="dxa"/>
          </w:tcPr>
          <w:p w:rsidR="00275686" w:rsidRPr="00FB6981" w:rsidRDefault="001B77EC" w:rsidP="00275686">
            <w:r>
              <w:t>61</w:t>
            </w:r>
          </w:p>
          <w:p w:rsidR="00275686" w:rsidRPr="00FB6981" w:rsidRDefault="00275686" w:rsidP="00275686"/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</w:pPr>
            <w:r w:rsidRPr="00FB6981">
              <w:t xml:space="preserve">Сложное предложение. </w:t>
            </w:r>
            <w:r w:rsidRPr="00FB6981">
              <w:rPr>
                <w:lang w:eastAsia="zh-CN"/>
              </w:rPr>
              <w:t xml:space="preserve">Сложное предложение с союзами </w:t>
            </w:r>
            <w:r w:rsidRPr="00FB6981">
              <w:rPr>
                <w:color w:val="00B050"/>
                <w:lang w:eastAsia="zh-CN"/>
              </w:rPr>
              <w:t>–и, -а, -но.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  <w:p w:rsidR="00275686" w:rsidRPr="00FB6981" w:rsidRDefault="00275686" w:rsidP="00275686">
            <w:pPr>
              <w:jc w:val="center"/>
            </w:pPr>
          </w:p>
        </w:tc>
        <w:tc>
          <w:tcPr>
            <w:tcW w:w="3609" w:type="dxa"/>
          </w:tcPr>
          <w:p w:rsidR="00275686" w:rsidRPr="00FB6981" w:rsidRDefault="00275686" w:rsidP="00275686">
            <w:pPr>
              <w:suppressAutoHyphens/>
            </w:pPr>
            <w:r w:rsidRPr="00FB6981">
              <w:t>Знать определение СП.</w:t>
            </w:r>
          </w:p>
        </w:tc>
        <w:tc>
          <w:tcPr>
            <w:tcW w:w="3386" w:type="dxa"/>
          </w:tcPr>
          <w:p w:rsidR="00275686" w:rsidRPr="00FB6981" w:rsidRDefault="00275686" w:rsidP="00275686">
            <w:pPr>
              <w:suppressAutoHyphens/>
            </w:pPr>
          </w:p>
        </w:tc>
      </w:tr>
      <w:tr w:rsidR="00275686" w:rsidRPr="00FB6981">
        <w:trPr>
          <w:trHeight w:val="615"/>
        </w:trPr>
        <w:tc>
          <w:tcPr>
            <w:tcW w:w="667" w:type="dxa"/>
          </w:tcPr>
          <w:p w:rsidR="00275686" w:rsidRPr="00FB6981" w:rsidRDefault="001B77EC" w:rsidP="00275686">
            <w:r>
              <w:t>62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</w:pPr>
            <w:r w:rsidRPr="00FB6981">
              <w:t>Обращение.</w:t>
            </w:r>
          </w:p>
          <w:p w:rsidR="00275686" w:rsidRPr="00FB6981" w:rsidRDefault="00275686" w:rsidP="00275686">
            <w:pPr>
              <w:suppressAutoHyphens/>
            </w:pPr>
            <w:r w:rsidRPr="00FB6981">
              <w:rPr>
                <w:lang w:eastAsia="zh-CN"/>
              </w:rPr>
              <w:t>Знаки препинания при обращении.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  <w:p w:rsidR="00275686" w:rsidRPr="00FB6981" w:rsidRDefault="00275686" w:rsidP="00275686">
            <w:pPr>
              <w:jc w:val="center"/>
            </w:pP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r w:rsidRPr="00FB6981">
              <w:t>Умение находить в тексте обращения.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7C3DAF" w:rsidP="00275686">
            <w:r>
              <w:t>63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</w:pPr>
            <w:r w:rsidRPr="00FB6981">
              <w:rPr>
                <w:color w:val="00B050"/>
              </w:rPr>
              <w:t xml:space="preserve">Деловое письмо. </w:t>
            </w:r>
          </w:p>
          <w:p w:rsidR="00275686" w:rsidRPr="00FB6981" w:rsidRDefault="00275686" w:rsidP="00275686">
            <w:pPr>
              <w:suppressAutoHyphens/>
              <w:rPr>
                <w:color w:val="FF0000"/>
                <w:lang w:eastAsia="zh-CN"/>
              </w:rPr>
            </w:pPr>
            <w:r w:rsidRPr="00FB6981">
              <w:t>Объявление.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r w:rsidRPr="00FB6981">
              <w:t>Знать разновидности объявлений.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275686" w:rsidP="00275686"/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jc w:val="center"/>
              <w:rPr>
                <w:b/>
                <w:bCs/>
                <w:color w:val="FF0000"/>
                <w:lang w:eastAsia="zh-CN"/>
              </w:rPr>
            </w:pPr>
            <w:r w:rsidRPr="00FB6981">
              <w:rPr>
                <w:b/>
                <w:bCs/>
                <w:color w:val="FF0000"/>
                <w:lang w:eastAsia="zh-CN"/>
              </w:rPr>
              <w:t>Повторение</w:t>
            </w:r>
          </w:p>
          <w:p w:rsidR="00275686" w:rsidRPr="00FB6981" w:rsidRDefault="00275686" w:rsidP="00275686">
            <w:pPr>
              <w:suppressAutoHyphens/>
              <w:jc w:val="center"/>
              <w:rPr>
                <w:color w:val="FF0000"/>
                <w:lang w:eastAsia="zh-CN"/>
              </w:rPr>
            </w:pP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  <w:rPr>
                <w:b/>
                <w:bCs/>
              </w:rPr>
            </w:pPr>
            <w:r w:rsidRPr="00FB6981">
              <w:rPr>
                <w:b/>
                <w:bCs/>
                <w:color w:val="FF0000"/>
              </w:rPr>
              <w:t>5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pPr>
              <w:rPr>
                <w:lang w:eastAsia="zh-CN"/>
              </w:rPr>
            </w:pPr>
          </w:p>
        </w:tc>
      </w:tr>
      <w:tr w:rsidR="00275686" w:rsidRPr="00FB6981" w:rsidTr="00FB6981">
        <w:trPr>
          <w:trHeight w:val="1156"/>
        </w:trPr>
        <w:tc>
          <w:tcPr>
            <w:tcW w:w="667" w:type="dxa"/>
          </w:tcPr>
          <w:p w:rsidR="00275686" w:rsidRPr="00FB6981" w:rsidRDefault="007C3DAF" w:rsidP="00275686">
            <w:r>
              <w:t>64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rPr>
                <w:b/>
                <w:bCs/>
                <w:color w:val="C00000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t>Состав слова. Типы текстов.</w:t>
            </w:r>
          </w:p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t>Правописание гласных и согласных в корне.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  <w:p w:rsidR="00275686" w:rsidRPr="00FB6981" w:rsidRDefault="00275686" w:rsidP="00275686">
            <w:pPr>
              <w:jc w:val="center"/>
            </w:pPr>
          </w:p>
        </w:tc>
        <w:tc>
          <w:tcPr>
            <w:tcW w:w="3609" w:type="dxa"/>
          </w:tcPr>
          <w:p w:rsidR="00275686" w:rsidRPr="00FB6981" w:rsidRDefault="00275686" w:rsidP="00275686">
            <w:r w:rsidRPr="00FB6981">
              <w:t>1. Знать типы текстов.</w:t>
            </w:r>
          </w:p>
          <w:p w:rsidR="00275686" w:rsidRPr="00FB6981" w:rsidRDefault="00275686" w:rsidP="00275686">
            <w:r w:rsidRPr="00FB6981">
              <w:t>2. Знать части слова, уметь подбирать однокоренные слова, правила правописания гласных и согласных в корне.</w:t>
            </w:r>
          </w:p>
        </w:tc>
        <w:tc>
          <w:tcPr>
            <w:tcW w:w="3386" w:type="dxa"/>
          </w:tcPr>
          <w:p w:rsidR="00275686" w:rsidRPr="00FB6981" w:rsidRDefault="00275686" w:rsidP="00275686">
            <w:pPr>
              <w:suppressAutoHyphens/>
            </w:pPr>
          </w:p>
        </w:tc>
      </w:tr>
      <w:tr w:rsidR="00275686" w:rsidRPr="00FB6981">
        <w:tc>
          <w:tcPr>
            <w:tcW w:w="667" w:type="dxa"/>
          </w:tcPr>
          <w:p w:rsidR="00275686" w:rsidRPr="00FB6981" w:rsidRDefault="007C3DAF" w:rsidP="00275686">
            <w:r>
              <w:t>65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t>Части речи.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>
            <w:r w:rsidRPr="00FB6981">
              <w:t>Знать части речи русского языка.</w:t>
            </w:r>
          </w:p>
          <w:p w:rsidR="00275686" w:rsidRPr="00FB6981" w:rsidRDefault="00275686" w:rsidP="00275686">
            <w:pPr>
              <w:suppressAutoHyphens/>
            </w:pPr>
          </w:p>
        </w:tc>
        <w:tc>
          <w:tcPr>
            <w:tcW w:w="3386" w:type="dxa"/>
          </w:tcPr>
          <w:p w:rsidR="00275686" w:rsidRPr="00FB6981" w:rsidRDefault="00275686" w:rsidP="00275686">
            <w:r w:rsidRPr="00FB6981">
              <w:t>Уметь задавать вопрос, применять правило правописания падежных окончаний.</w:t>
            </w:r>
          </w:p>
        </w:tc>
      </w:tr>
      <w:tr w:rsidR="00275686" w:rsidRPr="00FB6981" w:rsidTr="00FB6981">
        <w:trPr>
          <w:trHeight w:val="1408"/>
        </w:trPr>
        <w:tc>
          <w:tcPr>
            <w:tcW w:w="667" w:type="dxa"/>
          </w:tcPr>
          <w:p w:rsidR="00275686" w:rsidRPr="00FB6981" w:rsidRDefault="007C3DAF" w:rsidP="00275686">
            <w:r>
              <w:t>66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 xml:space="preserve">Предложение. 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  <w:p w:rsidR="00275686" w:rsidRPr="00FB6981" w:rsidRDefault="00275686" w:rsidP="00275686">
            <w:pPr>
              <w:jc w:val="center"/>
            </w:pPr>
          </w:p>
          <w:p w:rsidR="00275686" w:rsidRPr="00FB6981" w:rsidRDefault="00275686" w:rsidP="00275686">
            <w:pPr>
              <w:jc w:val="center"/>
            </w:pP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r w:rsidRPr="00FB6981">
              <w:t>Уметь находить в предложении главные и второстепенные члены, расставлять знаки препинания в СП.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7C3DAF" w:rsidP="00275686">
            <w:r>
              <w:t>67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pPr>
              <w:suppressAutoHyphens/>
              <w:rPr>
                <w:color w:val="FF0000"/>
                <w:lang w:eastAsia="zh-CN"/>
              </w:rPr>
            </w:pPr>
            <w:r w:rsidRPr="00FB6981">
              <w:rPr>
                <w:lang w:eastAsia="zh-CN"/>
              </w:rPr>
              <w:t>Контрольный диктант за год.</w:t>
            </w: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r w:rsidRPr="00FB6981">
              <w:t>Умение применять полученные знания на практике.</w:t>
            </w:r>
          </w:p>
        </w:tc>
      </w:tr>
      <w:tr w:rsidR="00275686" w:rsidRPr="00FB6981">
        <w:tc>
          <w:tcPr>
            <w:tcW w:w="667" w:type="dxa"/>
          </w:tcPr>
          <w:p w:rsidR="00275686" w:rsidRPr="00FB6981" w:rsidRDefault="007C3DAF" w:rsidP="00275686">
            <w:r>
              <w:t>68</w:t>
            </w:r>
          </w:p>
        </w:tc>
        <w:tc>
          <w:tcPr>
            <w:tcW w:w="847" w:type="dxa"/>
          </w:tcPr>
          <w:p w:rsidR="00275686" w:rsidRPr="00FB6981" w:rsidRDefault="00275686" w:rsidP="00275686"/>
        </w:tc>
        <w:tc>
          <w:tcPr>
            <w:tcW w:w="1033" w:type="dxa"/>
          </w:tcPr>
          <w:p w:rsidR="00275686" w:rsidRPr="00FB6981" w:rsidRDefault="00275686" w:rsidP="00275686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755" w:type="dxa"/>
          </w:tcPr>
          <w:p w:rsidR="00275686" w:rsidRPr="00FB6981" w:rsidRDefault="00275686" w:rsidP="00275686">
            <w:r w:rsidRPr="00FB6981">
              <w:t>Работа над ошибками.</w:t>
            </w:r>
          </w:p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</w:p>
        </w:tc>
        <w:tc>
          <w:tcPr>
            <w:tcW w:w="850" w:type="dxa"/>
          </w:tcPr>
          <w:p w:rsidR="00275686" w:rsidRPr="00FB6981" w:rsidRDefault="00275686" w:rsidP="00275686">
            <w:pPr>
              <w:jc w:val="center"/>
            </w:pPr>
            <w:r w:rsidRPr="00FB6981">
              <w:t>1</w:t>
            </w:r>
          </w:p>
        </w:tc>
        <w:tc>
          <w:tcPr>
            <w:tcW w:w="3609" w:type="dxa"/>
          </w:tcPr>
          <w:p w:rsidR="00275686" w:rsidRPr="00FB6981" w:rsidRDefault="00275686" w:rsidP="00275686"/>
        </w:tc>
        <w:tc>
          <w:tcPr>
            <w:tcW w:w="3386" w:type="dxa"/>
          </w:tcPr>
          <w:p w:rsidR="00275686" w:rsidRPr="00FB6981" w:rsidRDefault="00275686" w:rsidP="00275686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Умение анализировать допущенные ошибки и подбирать проверочные слова</w:t>
            </w:r>
          </w:p>
        </w:tc>
      </w:tr>
    </w:tbl>
    <w:p w:rsidR="008D0F3D" w:rsidRPr="00FB6981" w:rsidRDefault="008D0F3D" w:rsidP="00AE233A"/>
    <w:p w:rsidR="008D0F3D" w:rsidRDefault="008D0F3D" w:rsidP="00AE233A"/>
    <w:p w:rsidR="0066674D" w:rsidRDefault="0066674D" w:rsidP="00AE233A"/>
    <w:p w:rsidR="00A30E23" w:rsidRDefault="00A30E23" w:rsidP="00AE233A"/>
    <w:p w:rsidR="0066674D" w:rsidRDefault="0066674D" w:rsidP="00AE233A"/>
    <w:p w:rsidR="0066674D" w:rsidRPr="00FB6981" w:rsidRDefault="0066674D" w:rsidP="00AE233A"/>
    <w:p w:rsidR="008D0F3D" w:rsidRDefault="008D0F3D" w:rsidP="00AE233A"/>
    <w:p w:rsidR="00A30E23" w:rsidRPr="00FB6981" w:rsidRDefault="00A30E23" w:rsidP="00AE233A"/>
    <w:p w:rsidR="008D0F3D" w:rsidRPr="00FB6981" w:rsidRDefault="008D0F3D" w:rsidP="00AE233A"/>
    <w:p w:rsidR="008D0F3D" w:rsidRPr="00FB6981" w:rsidRDefault="008D0F3D" w:rsidP="00AE233A">
      <w:pPr>
        <w:jc w:val="both"/>
        <w:rPr>
          <w:b/>
          <w:bCs/>
        </w:rPr>
      </w:pPr>
      <w:r w:rsidRPr="00FB6981">
        <w:rPr>
          <w:b/>
          <w:bCs/>
        </w:rPr>
        <w:t>Литература:</w:t>
      </w:r>
    </w:p>
    <w:p w:rsidR="008D0F3D" w:rsidRPr="00A30E23" w:rsidRDefault="008D0F3D" w:rsidP="00A30E23">
      <w:pPr>
        <w:numPr>
          <w:ilvl w:val="0"/>
          <w:numId w:val="24"/>
        </w:numPr>
        <w:jc w:val="both"/>
        <w:rPr>
          <w:b/>
        </w:rPr>
      </w:pPr>
      <w:r w:rsidRPr="00A30E23">
        <w:rPr>
          <w:b/>
        </w:rPr>
        <w:t>Основная</w:t>
      </w:r>
    </w:p>
    <w:p w:rsidR="008D0F3D" w:rsidRPr="00FB6981" w:rsidRDefault="00A30E23" w:rsidP="00AE233A">
      <w:pPr>
        <w:jc w:val="both"/>
        <w:rPr>
          <w:b/>
          <w:bCs/>
        </w:rPr>
      </w:pPr>
      <w:r>
        <w:t xml:space="preserve">Программа </w:t>
      </w:r>
      <w:proofErr w:type="gramStart"/>
      <w:r w:rsidR="008D0F3D" w:rsidRPr="00FB6981">
        <w:t>специальных  (</w:t>
      </w:r>
      <w:proofErr w:type="gramEnd"/>
      <w:r w:rsidR="008D0F3D" w:rsidRPr="00FB6981">
        <w:t xml:space="preserve">коррекционных) общеобразовательных  учреждений </w:t>
      </w:r>
      <w:r w:rsidR="008D0F3D" w:rsidRPr="00FB6981">
        <w:rPr>
          <w:lang w:val="en-US"/>
        </w:rPr>
        <w:t>VIII</w:t>
      </w:r>
      <w:r w:rsidR="008D0F3D" w:rsidRPr="00FB6981">
        <w:t xml:space="preserve"> вида  5 – 9 классы. / Под ред. </w:t>
      </w:r>
      <w:proofErr w:type="spellStart"/>
      <w:r w:rsidR="008D0F3D" w:rsidRPr="00FB6981">
        <w:t>И.М.Бгажноковой</w:t>
      </w:r>
      <w:proofErr w:type="spellEnd"/>
      <w:r w:rsidR="008D0F3D" w:rsidRPr="00FB6981">
        <w:t>. – М.: Просвещение, 2011</w:t>
      </w:r>
    </w:p>
    <w:p w:rsidR="008D0F3D" w:rsidRPr="00FB6981" w:rsidRDefault="008D0F3D" w:rsidP="00AE233A">
      <w:pPr>
        <w:jc w:val="both"/>
      </w:pPr>
      <w:r w:rsidRPr="00FB6981">
        <w:t xml:space="preserve">Аксенова А.К. Методика обучения русскому языку в коррекционной школе/А.К. Аксёнова. –М.: </w:t>
      </w:r>
      <w:proofErr w:type="spellStart"/>
      <w:r w:rsidRPr="00FB6981">
        <w:t>Владос</w:t>
      </w:r>
      <w:proofErr w:type="spellEnd"/>
      <w:r w:rsidRPr="00FB6981">
        <w:t>, 2001г.</w:t>
      </w:r>
    </w:p>
    <w:p w:rsidR="008D0F3D" w:rsidRPr="00FB6981" w:rsidRDefault="008D0F3D" w:rsidP="00AE233A">
      <w:pPr>
        <w:jc w:val="both"/>
      </w:pPr>
      <w:proofErr w:type="spellStart"/>
      <w:r w:rsidRPr="00FB6981">
        <w:t>Галунчикова</w:t>
      </w:r>
      <w:proofErr w:type="spellEnd"/>
      <w:r w:rsidRPr="00FB6981">
        <w:t xml:space="preserve"> Н.Г. Русский язык. 7 класс. Учебник для специальных (коррекционных)образовательных учреждений VIII вида/Н.Г. </w:t>
      </w:r>
      <w:proofErr w:type="spellStart"/>
      <w:r w:rsidRPr="00FB6981">
        <w:t>Галунчикова</w:t>
      </w:r>
      <w:proofErr w:type="spellEnd"/>
      <w:r w:rsidRPr="00FB6981">
        <w:t>, Э.В. Якубовская. –М.: Просвещение, 2012</w:t>
      </w:r>
    </w:p>
    <w:p w:rsidR="008D0F3D" w:rsidRPr="00FB6981" w:rsidRDefault="008D0F3D" w:rsidP="00AE233A">
      <w:pPr>
        <w:jc w:val="both"/>
      </w:pPr>
    </w:p>
    <w:p w:rsidR="008D0F3D" w:rsidRPr="00A30E23" w:rsidRDefault="008D0F3D" w:rsidP="00A30E23">
      <w:pPr>
        <w:numPr>
          <w:ilvl w:val="0"/>
          <w:numId w:val="24"/>
        </w:numPr>
        <w:jc w:val="both"/>
        <w:rPr>
          <w:b/>
        </w:rPr>
      </w:pPr>
      <w:r w:rsidRPr="00A30E23">
        <w:rPr>
          <w:b/>
        </w:rPr>
        <w:t>Дополнительная</w:t>
      </w:r>
    </w:p>
    <w:p w:rsidR="008D0F3D" w:rsidRPr="00FB6981" w:rsidRDefault="008D0F3D" w:rsidP="00AE233A">
      <w:pPr>
        <w:jc w:val="both"/>
      </w:pPr>
      <w:proofErr w:type="spellStart"/>
      <w:r w:rsidRPr="00FB6981">
        <w:t>Галунчикова</w:t>
      </w:r>
      <w:proofErr w:type="spellEnd"/>
      <w:r w:rsidRPr="00FB6981">
        <w:t xml:space="preserve"> Н.Г.  Рабочая </w:t>
      </w:r>
      <w:proofErr w:type="gramStart"/>
      <w:r w:rsidRPr="00FB6981">
        <w:t>тетрадь  по</w:t>
      </w:r>
      <w:proofErr w:type="gramEnd"/>
      <w:r w:rsidRPr="00FB6981">
        <w:t xml:space="preserve"> русскому языку. Имя существительное </w:t>
      </w:r>
      <w:proofErr w:type="gramStart"/>
      <w:r w:rsidRPr="00FB6981">
        <w:t xml:space="preserve">/  </w:t>
      </w:r>
      <w:proofErr w:type="spellStart"/>
      <w:r w:rsidRPr="00FB6981">
        <w:t>Галунчикова</w:t>
      </w:r>
      <w:proofErr w:type="spellEnd"/>
      <w:proofErr w:type="gramEnd"/>
      <w:r w:rsidRPr="00FB6981">
        <w:t xml:space="preserve"> Н. Г., Э.В. Якубовская. М.: Просвещение, 2003</w:t>
      </w:r>
    </w:p>
    <w:p w:rsidR="008D0F3D" w:rsidRPr="00FB6981" w:rsidRDefault="008D0F3D" w:rsidP="00AE233A">
      <w:pPr>
        <w:jc w:val="both"/>
      </w:pPr>
      <w:proofErr w:type="spellStart"/>
      <w:r w:rsidRPr="00FB6981">
        <w:t>Галунчикова</w:t>
      </w:r>
      <w:proofErr w:type="spellEnd"/>
      <w:r w:rsidRPr="00FB6981">
        <w:t xml:space="preserve"> Н.Г.  Рабочая </w:t>
      </w:r>
      <w:proofErr w:type="gramStart"/>
      <w:r w:rsidRPr="00FB6981">
        <w:t>тетрадь  по</w:t>
      </w:r>
      <w:proofErr w:type="gramEnd"/>
      <w:r w:rsidRPr="00FB6981">
        <w:t xml:space="preserve"> русскому языку. Имя прилагательное </w:t>
      </w:r>
      <w:proofErr w:type="gramStart"/>
      <w:r w:rsidRPr="00FB6981">
        <w:t xml:space="preserve">/  </w:t>
      </w:r>
      <w:proofErr w:type="spellStart"/>
      <w:r w:rsidRPr="00FB6981">
        <w:t>Галунчикова</w:t>
      </w:r>
      <w:proofErr w:type="spellEnd"/>
      <w:proofErr w:type="gramEnd"/>
      <w:r w:rsidRPr="00FB6981">
        <w:t xml:space="preserve"> Н. Г., Э.В. Якубовская. М.: Просвещение, 2003</w:t>
      </w:r>
    </w:p>
    <w:p w:rsidR="008D0F3D" w:rsidRPr="00FB6981" w:rsidRDefault="008D0F3D" w:rsidP="00AE233A">
      <w:pPr>
        <w:jc w:val="both"/>
      </w:pPr>
      <w:proofErr w:type="spellStart"/>
      <w:r w:rsidRPr="00FB6981">
        <w:t>Галунчикова</w:t>
      </w:r>
      <w:proofErr w:type="spellEnd"/>
      <w:r w:rsidRPr="00FB6981">
        <w:t xml:space="preserve"> Н.Г.   Рабочая </w:t>
      </w:r>
      <w:proofErr w:type="gramStart"/>
      <w:r w:rsidRPr="00FB6981">
        <w:t>тетрадь  по</w:t>
      </w:r>
      <w:proofErr w:type="gramEnd"/>
      <w:r w:rsidRPr="00FB6981">
        <w:t xml:space="preserve"> русскому языку. Глагол </w:t>
      </w:r>
      <w:proofErr w:type="gramStart"/>
      <w:r w:rsidRPr="00FB6981">
        <w:t xml:space="preserve">/  </w:t>
      </w:r>
      <w:proofErr w:type="spellStart"/>
      <w:r w:rsidRPr="00FB6981">
        <w:t>Галунчикова</w:t>
      </w:r>
      <w:proofErr w:type="spellEnd"/>
      <w:proofErr w:type="gramEnd"/>
      <w:r w:rsidRPr="00FB6981">
        <w:t xml:space="preserve"> Н. Г., Э.В. Якубовская. М.: Просвещение, 2003</w:t>
      </w:r>
    </w:p>
    <w:p w:rsidR="008D0F3D" w:rsidRPr="00FB6981" w:rsidRDefault="008D0F3D" w:rsidP="00AE233A">
      <w:pPr>
        <w:jc w:val="both"/>
      </w:pPr>
      <w:proofErr w:type="spellStart"/>
      <w:r w:rsidRPr="00FB6981">
        <w:t>Галунчикова</w:t>
      </w:r>
      <w:proofErr w:type="spellEnd"/>
      <w:r w:rsidRPr="00FB6981">
        <w:t xml:space="preserve"> Н.Г.   Рабочая </w:t>
      </w:r>
      <w:proofErr w:type="gramStart"/>
      <w:r w:rsidRPr="00FB6981">
        <w:t>тетрадь  по</w:t>
      </w:r>
      <w:proofErr w:type="gramEnd"/>
      <w:r w:rsidRPr="00FB6981">
        <w:t xml:space="preserve"> русскому языку. Состав слова </w:t>
      </w:r>
      <w:proofErr w:type="gramStart"/>
      <w:r w:rsidRPr="00FB6981">
        <w:t xml:space="preserve">/  </w:t>
      </w:r>
      <w:proofErr w:type="spellStart"/>
      <w:r w:rsidRPr="00FB6981">
        <w:t>Галунчикова</w:t>
      </w:r>
      <w:proofErr w:type="spellEnd"/>
      <w:proofErr w:type="gramEnd"/>
      <w:r w:rsidRPr="00FB6981">
        <w:t xml:space="preserve"> Н. Г., Э.В. Якубовская. М.: Просвещение, 2003</w:t>
      </w:r>
    </w:p>
    <w:p w:rsidR="008D0F3D" w:rsidRPr="00FB6981" w:rsidRDefault="008D0F3D" w:rsidP="00AE233A">
      <w:pPr>
        <w:jc w:val="both"/>
      </w:pPr>
      <w:proofErr w:type="spellStart"/>
      <w:r w:rsidRPr="00FB6981">
        <w:t>Веркеенко</w:t>
      </w:r>
      <w:proofErr w:type="spellEnd"/>
      <w:r w:rsidRPr="00FB6981">
        <w:t xml:space="preserve"> И.В. Упражнения и проверочные задания по русскому языку. Тетрадь для 5 класса специальных </w:t>
      </w:r>
      <w:proofErr w:type="gramStart"/>
      <w:r w:rsidRPr="00FB6981">
        <w:t>( коррекционных</w:t>
      </w:r>
      <w:proofErr w:type="gramEnd"/>
      <w:r w:rsidRPr="00FB6981">
        <w:t xml:space="preserve">) общеобразовательных школ VIII вида / </w:t>
      </w:r>
      <w:proofErr w:type="spellStart"/>
      <w:r w:rsidRPr="00FB6981">
        <w:t>И.В.Веркеенко</w:t>
      </w:r>
      <w:proofErr w:type="spellEnd"/>
      <w:r w:rsidRPr="00FB6981">
        <w:t xml:space="preserve">.- М.: </w:t>
      </w:r>
      <w:proofErr w:type="spellStart"/>
      <w:r w:rsidRPr="00FB6981">
        <w:t>Владос</w:t>
      </w:r>
      <w:proofErr w:type="spellEnd"/>
      <w:r w:rsidRPr="00FB6981">
        <w:t>, 2005</w:t>
      </w:r>
    </w:p>
    <w:p w:rsidR="008D0F3D" w:rsidRPr="00FB6981" w:rsidRDefault="008D0F3D" w:rsidP="00AE233A">
      <w:pPr>
        <w:jc w:val="both"/>
      </w:pPr>
      <w:proofErr w:type="spellStart"/>
      <w:r w:rsidRPr="00FB6981">
        <w:t>Зикеев</w:t>
      </w:r>
      <w:proofErr w:type="spellEnd"/>
      <w:r w:rsidRPr="00FB6981">
        <w:t xml:space="preserve"> А.Г. Практическая грамматика на уроках русского языка :1 – 4 части/ А.Г. </w:t>
      </w:r>
      <w:proofErr w:type="spellStart"/>
      <w:r w:rsidRPr="00FB6981">
        <w:t>Зикеев</w:t>
      </w:r>
      <w:proofErr w:type="spellEnd"/>
      <w:r w:rsidRPr="00FB6981">
        <w:t xml:space="preserve">. -М.: </w:t>
      </w:r>
      <w:proofErr w:type="spellStart"/>
      <w:r w:rsidRPr="00FB6981">
        <w:t>Владос</w:t>
      </w:r>
      <w:proofErr w:type="spellEnd"/>
      <w:r w:rsidRPr="00FB6981">
        <w:t>, 2004г.</w:t>
      </w:r>
    </w:p>
    <w:p w:rsidR="008D0F3D" w:rsidRPr="00FB6981" w:rsidRDefault="008D0F3D" w:rsidP="00AE233A">
      <w:pPr>
        <w:jc w:val="both"/>
      </w:pPr>
      <w:r w:rsidRPr="00FB6981">
        <w:t xml:space="preserve">Кудрявцева Е.Я. Диктанты по русскому языку для специальной (коррекционной) школы </w:t>
      </w:r>
      <w:r w:rsidRPr="00FB6981">
        <w:rPr>
          <w:lang w:val="en-US"/>
        </w:rPr>
        <w:t>VIII</w:t>
      </w:r>
      <w:r w:rsidRPr="00FB6981">
        <w:t xml:space="preserve"> вида / </w:t>
      </w:r>
      <w:proofErr w:type="spellStart"/>
      <w:r w:rsidRPr="00FB6981">
        <w:t>Е.Я.Кудрявцева</w:t>
      </w:r>
      <w:proofErr w:type="spellEnd"/>
      <w:r w:rsidRPr="00FB6981">
        <w:t>. –М.: Владос,2005</w:t>
      </w:r>
    </w:p>
    <w:p w:rsidR="008D0F3D" w:rsidRPr="00FB6981" w:rsidRDefault="008D0F3D" w:rsidP="00AE233A">
      <w:pPr>
        <w:jc w:val="both"/>
      </w:pPr>
      <w:r w:rsidRPr="00FB6981">
        <w:t>Никифорова В.В. Контрольно- измерительные материалы. Русский язык:4 класс/</w:t>
      </w:r>
      <w:proofErr w:type="spellStart"/>
      <w:r w:rsidRPr="00FB6981">
        <w:t>В.В.Никифорова</w:t>
      </w:r>
      <w:proofErr w:type="spellEnd"/>
      <w:r w:rsidRPr="00FB6981">
        <w:t xml:space="preserve">. –М.: </w:t>
      </w:r>
      <w:proofErr w:type="spellStart"/>
      <w:r w:rsidRPr="00FB6981">
        <w:t>Вако</w:t>
      </w:r>
      <w:proofErr w:type="spellEnd"/>
      <w:r w:rsidRPr="00FB6981">
        <w:t xml:space="preserve">, 2012 </w:t>
      </w:r>
    </w:p>
    <w:p w:rsidR="008D0F3D" w:rsidRPr="00FB6981" w:rsidRDefault="008D0F3D" w:rsidP="00AE233A">
      <w:pPr>
        <w:jc w:val="both"/>
      </w:pPr>
      <w:r w:rsidRPr="00FB6981">
        <w:t xml:space="preserve">Никифорова В.В. Типовые тестовые задания за курс начальной школы/ </w:t>
      </w:r>
      <w:proofErr w:type="spellStart"/>
      <w:r w:rsidRPr="00FB6981">
        <w:t>В.В.Никифорова</w:t>
      </w:r>
      <w:proofErr w:type="spellEnd"/>
      <w:r w:rsidRPr="00FB6981">
        <w:t>. –М.: Вако,2012</w:t>
      </w:r>
    </w:p>
    <w:p w:rsidR="008D0F3D" w:rsidRPr="00FB6981" w:rsidRDefault="008D0F3D" w:rsidP="00AE233A">
      <w:pPr>
        <w:jc w:val="both"/>
      </w:pPr>
      <w:r w:rsidRPr="00FB6981">
        <w:t xml:space="preserve">Ушакова </w:t>
      </w:r>
      <w:proofErr w:type="spellStart"/>
      <w:r w:rsidRPr="00FB6981">
        <w:t>О.Д.Учимся</w:t>
      </w:r>
      <w:proofErr w:type="spellEnd"/>
      <w:r w:rsidRPr="00FB6981">
        <w:t xml:space="preserve"> ставить знаки препинания: 3-4 классы /</w:t>
      </w:r>
      <w:proofErr w:type="spellStart"/>
      <w:r w:rsidRPr="00FB6981">
        <w:t>О.Д.Ушакова</w:t>
      </w:r>
      <w:proofErr w:type="spellEnd"/>
      <w:r w:rsidRPr="00FB6981">
        <w:t>. – СПб: Литера,2010</w:t>
      </w:r>
    </w:p>
    <w:p w:rsidR="008D0F3D" w:rsidRPr="00FB6981" w:rsidRDefault="008D0F3D" w:rsidP="00AE233A">
      <w:pPr>
        <w:jc w:val="both"/>
      </w:pPr>
      <w:r w:rsidRPr="00FB6981">
        <w:t xml:space="preserve">Федосеева Л.Н. </w:t>
      </w:r>
      <w:proofErr w:type="spellStart"/>
      <w:r w:rsidRPr="00FB6981">
        <w:t>Разноуровневые</w:t>
      </w:r>
      <w:proofErr w:type="spellEnd"/>
      <w:r w:rsidRPr="00FB6981">
        <w:t xml:space="preserve"> задания :5 класс/</w:t>
      </w:r>
      <w:proofErr w:type="spellStart"/>
      <w:r w:rsidRPr="00FB6981">
        <w:t>Л.Н.Федосеева</w:t>
      </w:r>
      <w:proofErr w:type="spellEnd"/>
      <w:r w:rsidRPr="00FB6981">
        <w:t xml:space="preserve">. – М.: </w:t>
      </w:r>
      <w:proofErr w:type="spellStart"/>
      <w:r w:rsidRPr="00FB6981">
        <w:t>Вако</w:t>
      </w:r>
      <w:proofErr w:type="spellEnd"/>
      <w:r w:rsidRPr="00FB6981">
        <w:t>, 2012</w:t>
      </w:r>
    </w:p>
    <w:p w:rsidR="008D0F3D" w:rsidRPr="00FB6981" w:rsidRDefault="008D0F3D" w:rsidP="00AE233A"/>
    <w:p w:rsidR="008D0F3D" w:rsidRPr="00FB6981" w:rsidRDefault="008D0F3D" w:rsidP="00AE233A"/>
    <w:p w:rsidR="008D0F3D" w:rsidRDefault="008D0F3D" w:rsidP="00AE233A"/>
    <w:p w:rsidR="00A30E23" w:rsidRDefault="00A30E23" w:rsidP="00AE233A"/>
    <w:p w:rsidR="007C3DAF" w:rsidRDefault="007C3DAF" w:rsidP="00A30E23"/>
    <w:p w:rsidR="007C3DAF" w:rsidRDefault="007C3DAF" w:rsidP="00A30E23"/>
    <w:p w:rsidR="007C3DAF" w:rsidRDefault="007C3DAF" w:rsidP="00A30E23"/>
    <w:p w:rsidR="007C3DAF" w:rsidRDefault="007C3DAF" w:rsidP="00A30E23"/>
    <w:p w:rsidR="007C3DAF" w:rsidRDefault="007C3DAF" w:rsidP="00A30E23"/>
    <w:p w:rsidR="007C3DAF" w:rsidRDefault="007C3DAF" w:rsidP="00A30E23"/>
    <w:p w:rsidR="007C3DAF" w:rsidRDefault="007C3DAF" w:rsidP="00A30E23"/>
    <w:p w:rsidR="007C3DAF" w:rsidRDefault="007C3DAF" w:rsidP="00A30E23"/>
    <w:p w:rsidR="007C3DAF" w:rsidRDefault="007C3DAF" w:rsidP="00A30E23"/>
    <w:p w:rsidR="007C3DAF" w:rsidRDefault="007C3DAF" w:rsidP="00A30E23"/>
    <w:p w:rsidR="008D0F3D" w:rsidRPr="00A30E23" w:rsidRDefault="007C3DAF" w:rsidP="00A30E23">
      <w:pPr>
        <w:rPr>
          <w:b/>
          <w:bCs/>
        </w:rPr>
      </w:pPr>
      <w:r>
        <w:t xml:space="preserve">                 </w:t>
      </w:r>
      <w:r w:rsidR="008D0F3D" w:rsidRPr="00A30E23">
        <w:rPr>
          <w:b/>
          <w:bCs/>
        </w:rPr>
        <w:t>Средства обучения</w:t>
      </w:r>
    </w:p>
    <w:p w:rsidR="008D0F3D" w:rsidRPr="00FB6981" w:rsidRDefault="008D0F3D" w:rsidP="00AE233A">
      <w:pPr>
        <w:jc w:val="center"/>
        <w:rPr>
          <w:b/>
          <w:bCs/>
          <w:color w:val="FF0000"/>
        </w:rPr>
      </w:pPr>
    </w:p>
    <w:p w:rsidR="008D0F3D" w:rsidRPr="00FB6981" w:rsidRDefault="008D0F3D" w:rsidP="00AE233A">
      <w:pPr>
        <w:numPr>
          <w:ilvl w:val="0"/>
          <w:numId w:val="7"/>
        </w:numPr>
        <w:spacing w:after="200" w:line="276" w:lineRule="auto"/>
        <w:rPr>
          <w:b/>
          <w:bCs/>
        </w:rPr>
      </w:pPr>
      <w:r w:rsidRPr="00FB6981">
        <w:rPr>
          <w:b/>
          <w:bCs/>
        </w:rPr>
        <w:t>Наглядный учебный материал</w:t>
      </w:r>
    </w:p>
    <w:p w:rsidR="008D0F3D" w:rsidRPr="00FB6981" w:rsidRDefault="008D0F3D" w:rsidP="00AE233A">
      <w:pPr>
        <w:ind w:left="1068"/>
        <w:jc w:val="both"/>
      </w:pPr>
      <w:r w:rsidRPr="00FB6981">
        <w:t>1. Подборка материала к урокам русского языка: таблицы по темам, словарные слова с иллюстрацией, игра «Весёлый наборщик», «Угадай букву»</w:t>
      </w:r>
    </w:p>
    <w:p w:rsidR="008D0F3D" w:rsidRPr="00FB6981" w:rsidRDefault="008D0F3D" w:rsidP="00AE233A">
      <w:pPr>
        <w:numPr>
          <w:ilvl w:val="0"/>
          <w:numId w:val="7"/>
        </w:numPr>
        <w:spacing w:after="200" w:line="276" w:lineRule="auto"/>
        <w:jc w:val="both"/>
        <w:rPr>
          <w:b/>
          <w:bCs/>
        </w:rPr>
      </w:pPr>
      <w:r w:rsidRPr="00FB6981">
        <w:rPr>
          <w:b/>
          <w:bCs/>
        </w:rPr>
        <w:t>Дидактический материал</w:t>
      </w:r>
    </w:p>
    <w:p w:rsidR="008D0F3D" w:rsidRPr="00FB6981" w:rsidRDefault="008D0F3D" w:rsidP="00AE233A">
      <w:pPr>
        <w:numPr>
          <w:ilvl w:val="0"/>
          <w:numId w:val="8"/>
        </w:numPr>
        <w:spacing w:after="200" w:line="276" w:lineRule="auto"/>
        <w:jc w:val="both"/>
      </w:pPr>
      <w:proofErr w:type="spellStart"/>
      <w:r w:rsidRPr="00FB6981">
        <w:t>А.К.Аксёнова</w:t>
      </w:r>
      <w:proofErr w:type="spellEnd"/>
      <w:r w:rsidRPr="00FB6981">
        <w:t xml:space="preserve">, </w:t>
      </w:r>
      <w:proofErr w:type="spellStart"/>
      <w:r w:rsidRPr="00FB6981">
        <w:t>Э.В.Якубовская</w:t>
      </w:r>
      <w:proofErr w:type="spellEnd"/>
      <w:r w:rsidRPr="00FB6981">
        <w:t>. Дидактические игры на уроках русского языка вспомогательной школы (с иллюстрациями)</w:t>
      </w:r>
    </w:p>
    <w:p w:rsidR="008D0F3D" w:rsidRPr="00FB6981" w:rsidRDefault="008D0F3D" w:rsidP="00AE233A">
      <w:pPr>
        <w:numPr>
          <w:ilvl w:val="0"/>
          <w:numId w:val="8"/>
        </w:numPr>
        <w:spacing w:after="200" w:line="276" w:lineRule="auto"/>
        <w:jc w:val="both"/>
      </w:pPr>
      <w:r w:rsidRPr="00FB6981">
        <w:t xml:space="preserve">Грамматическое лото по </w:t>
      </w:r>
      <w:proofErr w:type="gramStart"/>
      <w:r w:rsidRPr="00FB6981">
        <w:t>теме :Безударные</w:t>
      </w:r>
      <w:proofErr w:type="gramEnd"/>
      <w:r w:rsidRPr="00FB6981">
        <w:t xml:space="preserve"> гласные в корне слова.</w:t>
      </w:r>
    </w:p>
    <w:p w:rsidR="008D0F3D" w:rsidRPr="00FB6981" w:rsidRDefault="008D0F3D" w:rsidP="00AE233A">
      <w:pPr>
        <w:numPr>
          <w:ilvl w:val="0"/>
          <w:numId w:val="8"/>
        </w:numPr>
        <w:spacing w:after="200" w:line="276" w:lineRule="auto"/>
        <w:jc w:val="both"/>
      </w:pPr>
      <w:r w:rsidRPr="00FB6981">
        <w:t xml:space="preserve">Перфокарты по </w:t>
      </w:r>
      <w:proofErr w:type="gramStart"/>
      <w:r w:rsidRPr="00FB6981">
        <w:t>теме :Звонкие</w:t>
      </w:r>
      <w:proofErr w:type="gramEnd"/>
      <w:r w:rsidRPr="00FB6981">
        <w:t xml:space="preserve"> и глухие согласные.</w:t>
      </w:r>
    </w:p>
    <w:p w:rsidR="008D0F3D" w:rsidRPr="00FB6981" w:rsidRDefault="008D0F3D" w:rsidP="00AE233A">
      <w:pPr>
        <w:numPr>
          <w:ilvl w:val="0"/>
          <w:numId w:val="8"/>
        </w:numPr>
        <w:spacing w:after="200" w:line="276" w:lineRule="auto"/>
        <w:jc w:val="both"/>
      </w:pPr>
      <w:r w:rsidRPr="00FB6981">
        <w:t xml:space="preserve">Опорные таблицы по русскому </w:t>
      </w:r>
      <w:proofErr w:type="gramStart"/>
      <w:r w:rsidRPr="00FB6981">
        <w:t>языку.-</w:t>
      </w:r>
      <w:proofErr w:type="gramEnd"/>
      <w:r w:rsidRPr="00FB6981">
        <w:t>М.: Природоведение и школа, 2012</w:t>
      </w:r>
    </w:p>
    <w:p w:rsidR="008D0F3D" w:rsidRPr="00FB6981" w:rsidRDefault="008D0F3D" w:rsidP="00AE233A">
      <w:pPr>
        <w:numPr>
          <w:ilvl w:val="0"/>
          <w:numId w:val="8"/>
        </w:numPr>
        <w:spacing w:after="200" w:line="276" w:lineRule="auto"/>
        <w:jc w:val="both"/>
      </w:pPr>
      <w:r w:rsidRPr="00FB6981">
        <w:t>Никулина М.Ю. Методические рекомендации: наглядные пособия по русскому языку. 4 класс/</w:t>
      </w:r>
      <w:proofErr w:type="spellStart"/>
      <w:proofErr w:type="gramStart"/>
      <w:r w:rsidRPr="00FB6981">
        <w:t>М.Ю.Никулина</w:t>
      </w:r>
      <w:proofErr w:type="spellEnd"/>
      <w:r w:rsidRPr="00FB6981">
        <w:t>.-</w:t>
      </w:r>
      <w:proofErr w:type="gramEnd"/>
      <w:r w:rsidRPr="00FB6981">
        <w:t>М.: Спектр-М, 2012</w:t>
      </w:r>
    </w:p>
    <w:p w:rsidR="008D0F3D" w:rsidRPr="00FB6981" w:rsidRDefault="008D0F3D" w:rsidP="00AE233A">
      <w:pPr>
        <w:numPr>
          <w:ilvl w:val="0"/>
          <w:numId w:val="7"/>
        </w:numPr>
        <w:spacing w:after="200" w:line="276" w:lineRule="auto"/>
        <w:jc w:val="both"/>
        <w:rPr>
          <w:b/>
          <w:bCs/>
        </w:rPr>
      </w:pPr>
      <w:r w:rsidRPr="00FB6981">
        <w:rPr>
          <w:b/>
          <w:bCs/>
        </w:rPr>
        <w:t>Учебные пособия</w:t>
      </w:r>
    </w:p>
    <w:p w:rsidR="008D0F3D" w:rsidRPr="00FB6981" w:rsidRDefault="008D0F3D" w:rsidP="00AE233A">
      <w:pPr>
        <w:ind w:left="1788"/>
        <w:jc w:val="both"/>
      </w:pPr>
      <w:r w:rsidRPr="00FB6981">
        <w:t xml:space="preserve">1.  </w:t>
      </w:r>
      <w:proofErr w:type="spellStart"/>
      <w:r w:rsidRPr="00FB6981">
        <w:t>Галунчикова</w:t>
      </w:r>
      <w:proofErr w:type="spellEnd"/>
      <w:r w:rsidRPr="00FB6981">
        <w:t xml:space="preserve"> Н.Г. Учебник для специальных (коррекционных) образовательных учреждений VIII вида. Русский язык 7   класс/ </w:t>
      </w:r>
      <w:proofErr w:type="spellStart"/>
      <w:r w:rsidRPr="00FB6981">
        <w:t>Н.Г.Галунчикова</w:t>
      </w:r>
      <w:proofErr w:type="spellEnd"/>
      <w:r w:rsidRPr="00FB6981">
        <w:t xml:space="preserve">, </w:t>
      </w:r>
      <w:proofErr w:type="spellStart"/>
      <w:r w:rsidRPr="00FB6981">
        <w:t>Э.В.Якубовская</w:t>
      </w:r>
      <w:proofErr w:type="spellEnd"/>
      <w:r w:rsidRPr="00FB6981">
        <w:t>. –М.: Просвещение, 2012</w:t>
      </w:r>
    </w:p>
    <w:p w:rsidR="008D0F3D" w:rsidRPr="00FB6981" w:rsidRDefault="008D0F3D" w:rsidP="00AE233A"/>
    <w:p w:rsidR="008D0F3D" w:rsidRPr="00FB6981" w:rsidRDefault="008D0F3D" w:rsidP="00AE233A"/>
    <w:p w:rsidR="008D0F3D" w:rsidRPr="00FB6981" w:rsidRDefault="008D0F3D" w:rsidP="00AE233A"/>
    <w:p w:rsidR="008D0F3D" w:rsidRPr="00FB6981" w:rsidRDefault="008D0F3D" w:rsidP="00AE233A"/>
    <w:p w:rsidR="008D0F3D" w:rsidRPr="00FB6981" w:rsidRDefault="008D0F3D" w:rsidP="00AE233A"/>
    <w:p w:rsidR="008D0F3D" w:rsidRPr="00FB6981" w:rsidRDefault="008D0F3D" w:rsidP="00AE233A"/>
    <w:p w:rsidR="008D0F3D" w:rsidRPr="00FB6981" w:rsidRDefault="008D0F3D" w:rsidP="00AE233A"/>
    <w:p w:rsidR="008D0F3D" w:rsidRPr="00FB6981" w:rsidRDefault="008D0F3D" w:rsidP="00AE233A"/>
    <w:p w:rsidR="008D0F3D" w:rsidRPr="00FB6981" w:rsidRDefault="008D0F3D" w:rsidP="00AE233A"/>
    <w:tbl>
      <w:tblPr>
        <w:tblpPr w:leftFromText="180" w:rightFromText="180" w:vertAnchor="page" w:horzAnchor="margin" w:tblpXSpec="center" w:tblpY="916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35"/>
        <w:gridCol w:w="7486"/>
        <w:gridCol w:w="3067"/>
      </w:tblGrid>
      <w:tr w:rsidR="008D0F3D" w:rsidRPr="00FB6981">
        <w:trPr>
          <w:trHeight w:val="902"/>
        </w:trPr>
        <w:tc>
          <w:tcPr>
            <w:tcW w:w="735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pStyle w:val="a5"/>
              <w:jc w:val="center"/>
              <w:rPr>
                <w:b/>
                <w:bCs/>
              </w:rPr>
            </w:pPr>
            <w:r w:rsidRPr="00FB6981">
              <w:rPr>
                <w:b/>
                <w:bCs/>
              </w:rPr>
              <w:t>№ п/п</w:t>
            </w:r>
          </w:p>
          <w:p w:rsidR="008D0F3D" w:rsidRPr="00FB6981" w:rsidRDefault="008D0F3D" w:rsidP="00CC2C5B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7486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pStyle w:val="a5"/>
              <w:jc w:val="center"/>
              <w:rPr>
                <w:b/>
                <w:bCs/>
              </w:rPr>
            </w:pPr>
            <w:r w:rsidRPr="00FB6981">
              <w:rPr>
                <w:b/>
                <w:bCs/>
              </w:rPr>
              <w:t>Тема контрольной работы</w:t>
            </w:r>
          </w:p>
          <w:p w:rsidR="008D0F3D" w:rsidRPr="00FB6981" w:rsidRDefault="008D0F3D" w:rsidP="00CC2C5B">
            <w:pPr>
              <w:pStyle w:val="a5"/>
              <w:jc w:val="center"/>
              <w:rPr>
                <w:b/>
                <w:bCs/>
              </w:rPr>
            </w:pPr>
            <w:r w:rsidRPr="00FB6981">
              <w:rPr>
                <w:b/>
                <w:bCs/>
              </w:rPr>
              <w:t>7класс</w:t>
            </w:r>
          </w:p>
        </w:tc>
        <w:tc>
          <w:tcPr>
            <w:tcW w:w="3067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pStyle w:val="a5"/>
              <w:jc w:val="center"/>
              <w:rPr>
                <w:b/>
                <w:bCs/>
              </w:rPr>
            </w:pPr>
            <w:r w:rsidRPr="00FB6981">
              <w:rPr>
                <w:b/>
                <w:bCs/>
              </w:rPr>
              <w:t>Дата проведения</w:t>
            </w:r>
          </w:p>
        </w:tc>
      </w:tr>
      <w:tr w:rsidR="008D0F3D" w:rsidRPr="00FB6981">
        <w:trPr>
          <w:trHeight w:val="295"/>
        </w:trPr>
        <w:tc>
          <w:tcPr>
            <w:tcW w:w="735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pStyle w:val="a5"/>
              <w:jc w:val="center"/>
            </w:pPr>
          </w:p>
        </w:tc>
        <w:tc>
          <w:tcPr>
            <w:tcW w:w="7486" w:type="dxa"/>
            <w:shd w:val="clear" w:color="auto" w:fill="FFFFFF"/>
            <w:tcMar>
              <w:left w:w="103" w:type="dxa"/>
            </w:tcMar>
          </w:tcPr>
          <w:p w:rsidR="008D0F3D" w:rsidRPr="00A30E23" w:rsidRDefault="008D0F3D" w:rsidP="00CC2C5B">
            <w:pPr>
              <w:pStyle w:val="a5"/>
              <w:jc w:val="center"/>
              <w:rPr>
                <w:b/>
              </w:rPr>
            </w:pPr>
            <w:r w:rsidRPr="00A30E23">
              <w:rPr>
                <w:b/>
                <w:lang w:val="en-US"/>
              </w:rPr>
              <w:t xml:space="preserve">I  </w:t>
            </w:r>
            <w:r w:rsidRPr="00A30E23">
              <w:rPr>
                <w:b/>
              </w:rPr>
              <w:t>четверть  -2 часа</w:t>
            </w:r>
          </w:p>
        </w:tc>
        <w:tc>
          <w:tcPr>
            <w:tcW w:w="3067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pStyle w:val="a5"/>
            </w:pPr>
          </w:p>
        </w:tc>
      </w:tr>
      <w:tr w:rsidR="008D0F3D" w:rsidRPr="00FB6981">
        <w:trPr>
          <w:trHeight w:val="605"/>
        </w:trPr>
        <w:tc>
          <w:tcPr>
            <w:tcW w:w="735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pStyle w:val="a5"/>
              <w:jc w:val="center"/>
            </w:pPr>
            <w:r w:rsidRPr="00FB6981">
              <w:t>1</w:t>
            </w:r>
          </w:p>
        </w:tc>
        <w:tc>
          <w:tcPr>
            <w:tcW w:w="7486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 xml:space="preserve">Административная контрольная работа на начало учебного года.  </w:t>
            </w:r>
          </w:p>
          <w:p w:rsidR="008D0F3D" w:rsidRPr="00FB6981" w:rsidRDefault="008D0F3D" w:rsidP="00CC2C5B">
            <w:pPr>
              <w:pStyle w:val="a5"/>
            </w:pPr>
          </w:p>
        </w:tc>
        <w:tc>
          <w:tcPr>
            <w:tcW w:w="3067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pStyle w:val="a5"/>
              <w:jc w:val="center"/>
            </w:pPr>
          </w:p>
        </w:tc>
      </w:tr>
      <w:tr w:rsidR="008D0F3D" w:rsidRPr="00FB6981">
        <w:trPr>
          <w:trHeight w:val="493"/>
        </w:trPr>
        <w:tc>
          <w:tcPr>
            <w:tcW w:w="735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pStyle w:val="a5"/>
              <w:jc w:val="center"/>
            </w:pPr>
            <w:r w:rsidRPr="00FB6981">
              <w:t>2</w:t>
            </w:r>
          </w:p>
        </w:tc>
        <w:tc>
          <w:tcPr>
            <w:tcW w:w="7486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П</w:t>
            </w:r>
            <w:r w:rsidR="00A30E23">
              <w:rPr>
                <w:lang w:eastAsia="zh-CN"/>
              </w:rPr>
              <w:t>роверочный диктант по теме: «Состав слова»</w:t>
            </w:r>
          </w:p>
        </w:tc>
        <w:tc>
          <w:tcPr>
            <w:tcW w:w="3067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pStyle w:val="a5"/>
            </w:pPr>
          </w:p>
        </w:tc>
      </w:tr>
      <w:tr w:rsidR="008D0F3D" w:rsidRPr="00FB6981">
        <w:trPr>
          <w:trHeight w:val="308"/>
        </w:trPr>
        <w:tc>
          <w:tcPr>
            <w:tcW w:w="735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pStyle w:val="a5"/>
              <w:jc w:val="center"/>
            </w:pPr>
          </w:p>
        </w:tc>
        <w:tc>
          <w:tcPr>
            <w:tcW w:w="7486" w:type="dxa"/>
            <w:shd w:val="clear" w:color="auto" w:fill="FFFFFF"/>
            <w:tcMar>
              <w:left w:w="103" w:type="dxa"/>
            </w:tcMar>
          </w:tcPr>
          <w:p w:rsidR="008D0F3D" w:rsidRPr="00A30E23" w:rsidRDefault="008D0F3D" w:rsidP="00CC2C5B">
            <w:pPr>
              <w:pStyle w:val="a5"/>
              <w:jc w:val="center"/>
              <w:rPr>
                <w:b/>
              </w:rPr>
            </w:pPr>
            <w:r w:rsidRPr="00A30E23">
              <w:rPr>
                <w:b/>
                <w:lang w:val="en-US"/>
              </w:rPr>
              <w:t>II</w:t>
            </w:r>
            <w:r w:rsidRPr="00A30E23">
              <w:rPr>
                <w:b/>
              </w:rPr>
              <w:t xml:space="preserve">   четверть  -1 час</w:t>
            </w:r>
          </w:p>
        </w:tc>
        <w:tc>
          <w:tcPr>
            <w:tcW w:w="3067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pStyle w:val="a5"/>
            </w:pPr>
          </w:p>
        </w:tc>
      </w:tr>
      <w:tr w:rsidR="008D0F3D" w:rsidRPr="00FB6981">
        <w:trPr>
          <w:trHeight w:val="393"/>
        </w:trPr>
        <w:tc>
          <w:tcPr>
            <w:tcW w:w="735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pStyle w:val="a5"/>
              <w:jc w:val="center"/>
            </w:pPr>
            <w:r w:rsidRPr="00FB6981">
              <w:t>3</w:t>
            </w:r>
          </w:p>
        </w:tc>
        <w:tc>
          <w:tcPr>
            <w:tcW w:w="7486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П</w:t>
            </w:r>
            <w:r w:rsidR="00A30E23">
              <w:rPr>
                <w:lang w:eastAsia="zh-CN"/>
              </w:rPr>
              <w:t>роверочный диктант по теме: «Имя прилагательное»</w:t>
            </w:r>
          </w:p>
        </w:tc>
        <w:tc>
          <w:tcPr>
            <w:tcW w:w="3067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pStyle w:val="a5"/>
            </w:pPr>
          </w:p>
        </w:tc>
      </w:tr>
      <w:tr w:rsidR="008D0F3D" w:rsidRPr="00FB6981">
        <w:trPr>
          <w:trHeight w:val="295"/>
        </w:trPr>
        <w:tc>
          <w:tcPr>
            <w:tcW w:w="735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pStyle w:val="a5"/>
              <w:jc w:val="center"/>
            </w:pPr>
          </w:p>
        </w:tc>
        <w:tc>
          <w:tcPr>
            <w:tcW w:w="7486" w:type="dxa"/>
            <w:shd w:val="clear" w:color="auto" w:fill="FFFFFF"/>
            <w:tcMar>
              <w:left w:w="103" w:type="dxa"/>
            </w:tcMar>
          </w:tcPr>
          <w:p w:rsidR="008D0F3D" w:rsidRPr="00A30E23" w:rsidRDefault="008D0F3D" w:rsidP="00CC2C5B">
            <w:pPr>
              <w:pStyle w:val="a5"/>
              <w:jc w:val="center"/>
              <w:rPr>
                <w:b/>
              </w:rPr>
            </w:pPr>
            <w:r w:rsidRPr="00A30E23">
              <w:rPr>
                <w:b/>
                <w:lang w:val="en-US"/>
              </w:rPr>
              <w:t xml:space="preserve">III </w:t>
            </w:r>
            <w:r w:rsidRPr="00A30E23">
              <w:rPr>
                <w:b/>
              </w:rPr>
              <w:t>четверть -1 час</w:t>
            </w:r>
          </w:p>
        </w:tc>
        <w:tc>
          <w:tcPr>
            <w:tcW w:w="3067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pStyle w:val="a5"/>
            </w:pPr>
          </w:p>
        </w:tc>
      </w:tr>
      <w:tr w:rsidR="008D0F3D" w:rsidRPr="00FB6981">
        <w:trPr>
          <w:trHeight w:val="425"/>
        </w:trPr>
        <w:tc>
          <w:tcPr>
            <w:tcW w:w="735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pStyle w:val="a5"/>
              <w:jc w:val="center"/>
            </w:pPr>
            <w:r w:rsidRPr="00FB6981">
              <w:t>4</w:t>
            </w:r>
          </w:p>
        </w:tc>
        <w:tc>
          <w:tcPr>
            <w:tcW w:w="7486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suppressAutoHyphens/>
              <w:rPr>
                <w:lang w:eastAsia="zh-CN"/>
              </w:rPr>
            </w:pPr>
            <w:r w:rsidRPr="00FB6981">
              <w:rPr>
                <w:lang w:eastAsia="zh-CN"/>
              </w:rPr>
              <w:t>Проверочный дикт</w:t>
            </w:r>
            <w:r w:rsidR="00A30E23">
              <w:rPr>
                <w:lang w:eastAsia="zh-CN"/>
              </w:rPr>
              <w:t>ант по теме: «Глагол»</w:t>
            </w:r>
          </w:p>
          <w:p w:rsidR="008D0F3D" w:rsidRPr="00FB6981" w:rsidRDefault="008D0F3D" w:rsidP="00CC2C5B">
            <w:pPr>
              <w:pStyle w:val="a5"/>
            </w:pPr>
          </w:p>
        </w:tc>
        <w:tc>
          <w:tcPr>
            <w:tcW w:w="3067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pStyle w:val="a5"/>
            </w:pPr>
          </w:p>
        </w:tc>
      </w:tr>
      <w:tr w:rsidR="008D0F3D" w:rsidRPr="00FB6981">
        <w:trPr>
          <w:trHeight w:val="295"/>
        </w:trPr>
        <w:tc>
          <w:tcPr>
            <w:tcW w:w="735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pStyle w:val="a5"/>
            </w:pPr>
          </w:p>
        </w:tc>
        <w:tc>
          <w:tcPr>
            <w:tcW w:w="7486" w:type="dxa"/>
            <w:shd w:val="clear" w:color="auto" w:fill="FFFFFF"/>
            <w:tcMar>
              <w:left w:w="103" w:type="dxa"/>
            </w:tcMar>
          </w:tcPr>
          <w:p w:rsidR="008D0F3D" w:rsidRPr="00A30E23" w:rsidRDefault="008D0F3D" w:rsidP="00CC2C5B">
            <w:pPr>
              <w:pStyle w:val="a5"/>
              <w:jc w:val="center"/>
              <w:rPr>
                <w:b/>
              </w:rPr>
            </w:pPr>
            <w:r w:rsidRPr="00A30E23">
              <w:rPr>
                <w:b/>
                <w:lang w:val="en-US"/>
              </w:rPr>
              <w:t xml:space="preserve">IV </w:t>
            </w:r>
            <w:r w:rsidRPr="00A30E23">
              <w:rPr>
                <w:b/>
              </w:rPr>
              <w:t>четверть – 2 часа</w:t>
            </w:r>
          </w:p>
        </w:tc>
        <w:tc>
          <w:tcPr>
            <w:tcW w:w="3067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pStyle w:val="a5"/>
            </w:pPr>
          </w:p>
        </w:tc>
      </w:tr>
      <w:tr w:rsidR="008D0F3D" w:rsidRPr="00FB6981">
        <w:trPr>
          <w:trHeight w:val="295"/>
        </w:trPr>
        <w:tc>
          <w:tcPr>
            <w:tcW w:w="735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pStyle w:val="a5"/>
              <w:jc w:val="center"/>
            </w:pPr>
            <w:r w:rsidRPr="00FB6981">
              <w:t>5</w:t>
            </w:r>
          </w:p>
        </w:tc>
        <w:tc>
          <w:tcPr>
            <w:tcW w:w="7486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suppressAutoHyphens/>
              <w:rPr>
                <w:lang w:eastAsia="zh-CN"/>
              </w:rPr>
            </w:pPr>
            <w:r w:rsidRPr="00FB6981">
              <w:t>Административная контрольная работа на конец учебного года.</w:t>
            </w:r>
          </w:p>
        </w:tc>
        <w:tc>
          <w:tcPr>
            <w:tcW w:w="3067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/>
        </w:tc>
      </w:tr>
      <w:tr w:rsidR="008D0F3D" w:rsidRPr="00FB6981">
        <w:trPr>
          <w:trHeight w:val="295"/>
        </w:trPr>
        <w:tc>
          <w:tcPr>
            <w:tcW w:w="735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pStyle w:val="a5"/>
              <w:jc w:val="center"/>
            </w:pPr>
            <w:r w:rsidRPr="00FB6981">
              <w:t>6</w:t>
            </w:r>
          </w:p>
        </w:tc>
        <w:tc>
          <w:tcPr>
            <w:tcW w:w="7486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>
            <w:pPr>
              <w:suppressAutoHyphens/>
            </w:pPr>
            <w:r w:rsidRPr="00FB6981">
              <w:rPr>
                <w:lang w:eastAsia="zh-CN"/>
              </w:rPr>
              <w:t>Контрольный диктант за год.</w:t>
            </w:r>
          </w:p>
        </w:tc>
        <w:tc>
          <w:tcPr>
            <w:tcW w:w="3067" w:type="dxa"/>
            <w:shd w:val="clear" w:color="auto" w:fill="FFFFFF"/>
            <w:tcMar>
              <w:left w:w="103" w:type="dxa"/>
            </w:tcMar>
          </w:tcPr>
          <w:p w:rsidR="008D0F3D" w:rsidRPr="00FB6981" w:rsidRDefault="008D0F3D" w:rsidP="00CC2C5B"/>
        </w:tc>
      </w:tr>
    </w:tbl>
    <w:p w:rsidR="008D0F3D" w:rsidRPr="00FB6981" w:rsidRDefault="008D0F3D" w:rsidP="00AE233A">
      <w:pPr>
        <w:pStyle w:val="a5"/>
      </w:pPr>
    </w:p>
    <w:p w:rsidR="008D0F3D" w:rsidRPr="00FB6981" w:rsidRDefault="008D0F3D" w:rsidP="00AE233A">
      <w:pPr>
        <w:pStyle w:val="a5"/>
      </w:pPr>
    </w:p>
    <w:p w:rsidR="008D0F3D" w:rsidRPr="00FB6981" w:rsidRDefault="008D0F3D" w:rsidP="00AE233A"/>
    <w:p w:rsidR="008D0F3D" w:rsidRPr="00FB6981" w:rsidRDefault="008D0F3D"/>
    <w:sectPr w:rsidR="008D0F3D" w:rsidRPr="00FB6981" w:rsidSect="00AE23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13B5"/>
    <w:multiLevelType w:val="hybridMultilevel"/>
    <w:tmpl w:val="EB9EAC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3C407F"/>
    <w:multiLevelType w:val="hybridMultilevel"/>
    <w:tmpl w:val="EDAEAA60"/>
    <w:lvl w:ilvl="0" w:tplc="CB8C5F28">
      <w:start w:val="1"/>
      <w:numFmt w:val="upperRoman"/>
      <w:lvlText w:val="%1."/>
      <w:lvlJc w:val="left"/>
      <w:pPr>
        <w:tabs>
          <w:tab w:val="num" w:pos="1788"/>
        </w:tabs>
        <w:ind w:left="178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661BF"/>
    <w:multiLevelType w:val="hybridMultilevel"/>
    <w:tmpl w:val="6AF4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103C19"/>
    <w:multiLevelType w:val="hybridMultilevel"/>
    <w:tmpl w:val="B83ED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53B3F1F"/>
    <w:multiLevelType w:val="hybridMultilevel"/>
    <w:tmpl w:val="A28421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D42EC"/>
    <w:multiLevelType w:val="hybridMultilevel"/>
    <w:tmpl w:val="CB760A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C437D"/>
    <w:multiLevelType w:val="hybridMultilevel"/>
    <w:tmpl w:val="6E6A4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E97D64"/>
    <w:multiLevelType w:val="hybridMultilevel"/>
    <w:tmpl w:val="58BA35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3B0860E8"/>
    <w:multiLevelType w:val="hybridMultilevel"/>
    <w:tmpl w:val="C6820B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0">
    <w:nsid w:val="3C5E1259"/>
    <w:multiLevelType w:val="hybridMultilevel"/>
    <w:tmpl w:val="126ACEE2"/>
    <w:lvl w:ilvl="0" w:tplc="FCACF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9D7FDA"/>
    <w:multiLevelType w:val="hybridMultilevel"/>
    <w:tmpl w:val="273232B4"/>
    <w:lvl w:ilvl="0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180" w:hanging="360"/>
      </w:pPr>
      <w:rPr>
        <w:rFonts w:ascii="Wingdings" w:hAnsi="Wingdings" w:cs="Wingdings" w:hint="default"/>
      </w:rPr>
    </w:lvl>
  </w:abstractNum>
  <w:abstractNum w:abstractNumId="12">
    <w:nsid w:val="4CEC4A8C"/>
    <w:multiLevelType w:val="hybridMultilevel"/>
    <w:tmpl w:val="50343CCE"/>
    <w:lvl w:ilvl="0" w:tplc="041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3">
    <w:nsid w:val="52CE70A7"/>
    <w:multiLevelType w:val="hybridMultilevel"/>
    <w:tmpl w:val="59268542"/>
    <w:lvl w:ilvl="0" w:tplc="0419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>
    <w:nsid w:val="623435BA"/>
    <w:multiLevelType w:val="hybridMultilevel"/>
    <w:tmpl w:val="242C2CBA"/>
    <w:lvl w:ilvl="0" w:tplc="3DB4745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A4495D"/>
    <w:multiLevelType w:val="hybridMultilevel"/>
    <w:tmpl w:val="7A940E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>
    <w:nsid w:val="696507FC"/>
    <w:multiLevelType w:val="hybridMultilevel"/>
    <w:tmpl w:val="1B6E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FCE10CD"/>
    <w:multiLevelType w:val="hybridMultilevel"/>
    <w:tmpl w:val="D2743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956A5A"/>
    <w:multiLevelType w:val="hybridMultilevel"/>
    <w:tmpl w:val="AC6A1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9DF2BDC"/>
    <w:multiLevelType w:val="hybridMultilevel"/>
    <w:tmpl w:val="446C38F6"/>
    <w:lvl w:ilvl="0" w:tplc="FCACF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705FC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5"/>
  </w:num>
  <w:num w:numId="14">
    <w:abstractNumId w:val="16"/>
  </w:num>
  <w:num w:numId="15">
    <w:abstractNumId w:val="3"/>
  </w:num>
  <w:num w:numId="16">
    <w:abstractNumId w:val="18"/>
  </w:num>
  <w:num w:numId="17">
    <w:abstractNumId w:val="2"/>
  </w:num>
  <w:num w:numId="18">
    <w:abstractNumId w:val="9"/>
  </w:num>
  <w:num w:numId="19">
    <w:abstractNumId w:val="11"/>
  </w:num>
  <w:num w:numId="20">
    <w:abstractNumId w:val="13"/>
  </w:num>
  <w:num w:numId="21">
    <w:abstractNumId w:val="12"/>
  </w:num>
  <w:num w:numId="22">
    <w:abstractNumId w:val="4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162"/>
    <w:rsid w:val="00006F67"/>
    <w:rsid w:val="000377F8"/>
    <w:rsid w:val="00042C77"/>
    <w:rsid w:val="0006041E"/>
    <w:rsid w:val="00096D1B"/>
    <w:rsid w:val="00102C1B"/>
    <w:rsid w:val="001723E6"/>
    <w:rsid w:val="001B1363"/>
    <w:rsid w:val="001B77EC"/>
    <w:rsid w:val="001F7D4F"/>
    <w:rsid w:val="00205B87"/>
    <w:rsid w:val="00275686"/>
    <w:rsid w:val="002904D7"/>
    <w:rsid w:val="002D38D3"/>
    <w:rsid w:val="002D7FCE"/>
    <w:rsid w:val="002E1669"/>
    <w:rsid w:val="002E5AF4"/>
    <w:rsid w:val="00302907"/>
    <w:rsid w:val="00305630"/>
    <w:rsid w:val="00311911"/>
    <w:rsid w:val="003410BD"/>
    <w:rsid w:val="0037334D"/>
    <w:rsid w:val="003A1324"/>
    <w:rsid w:val="003A22B1"/>
    <w:rsid w:val="003B13D3"/>
    <w:rsid w:val="003D136E"/>
    <w:rsid w:val="00471570"/>
    <w:rsid w:val="004A1D51"/>
    <w:rsid w:val="004E1769"/>
    <w:rsid w:val="004E69DC"/>
    <w:rsid w:val="00535B89"/>
    <w:rsid w:val="005722CD"/>
    <w:rsid w:val="005A3E4C"/>
    <w:rsid w:val="005A7BB7"/>
    <w:rsid w:val="005C54AF"/>
    <w:rsid w:val="005E25CF"/>
    <w:rsid w:val="005E46CF"/>
    <w:rsid w:val="005E51D4"/>
    <w:rsid w:val="00617A20"/>
    <w:rsid w:val="0063287D"/>
    <w:rsid w:val="0066674D"/>
    <w:rsid w:val="0068365A"/>
    <w:rsid w:val="006A55E5"/>
    <w:rsid w:val="006E433C"/>
    <w:rsid w:val="006E58FF"/>
    <w:rsid w:val="006F1832"/>
    <w:rsid w:val="007034D4"/>
    <w:rsid w:val="00723162"/>
    <w:rsid w:val="0078017A"/>
    <w:rsid w:val="007C3DAF"/>
    <w:rsid w:val="008545F5"/>
    <w:rsid w:val="008C2414"/>
    <w:rsid w:val="008D0F3D"/>
    <w:rsid w:val="00907BF1"/>
    <w:rsid w:val="009530F0"/>
    <w:rsid w:val="009B5CF8"/>
    <w:rsid w:val="009D2D9C"/>
    <w:rsid w:val="009D5CDE"/>
    <w:rsid w:val="00A30E23"/>
    <w:rsid w:val="00A46629"/>
    <w:rsid w:val="00A62D55"/>
    <w:rsid w:val="00A67D69"/>
    <w:rsid w:val="00A81CAE"/>
    <w:rsid w:val="00A84417"/>
    <w:rsid w:val="00AA1CCF"/>
    <w:rsid w:val="00AC3E43"/>
    <w:rsid w:val="00AE233A"/>
    <w:rsid w:val="00AF60F3"/>
    <w:rsid w:val="00B22692"/>
    <w:rsid w:val="00B71CA1"/>
    <w:rsid w:val="00B903A3"/>
    <w:rsid w:val="00BA0958"/>
    <w:rsid w:val="00BB0D1E"/>
    <w:rsid w:val="00C046C2"/>
    <w:rsid w:val="00C809CA"/>
    <w:rsid w:val="00CC08BF"/>
    <w:rsid w:val="00CC2C5B"/>
    <w:rsid w:val="00CF4649"/>
    <w:rsid w:val="00D07FBA"/>
    <w:rsid w:val="00D57908"/>
    <w:rsid w:val="00D61C30"/>
    <w:rsid w:val="00D96B1D"/>
    <w:rsid w:val="00E17FDE"/>
    <w:rsid w:val="00E7081C"/>
    <w:rsid w:val="00EA76BE"/>
    <w:rsid w:val="00ED551C"/>
    <w:rsid w:val="00ED7B98"/>
    <w:rsid w:val="00F02565"/>
    <w:rsid w:val="00F37D38"/>
    <w:rsid w:val="00F71EAC"/>
    <w:rsid w:val="00FB1E26"/>
    <w:rsid w:val="00FB6981"/>
    <w:rsid w:val="00FC4D24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932A94-61B0-4688-A3BF-7A1772A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233A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AE233A"/>
    <w:pPr>
      <w:spacing w:before="100" w:beforeAutospacing="1" w:after="100" w:afterAutospacing="1"/>
      <w:jc w:val="both"/>
    </w:pPr>
  </w:style>
  <w:style w:type="paragraph" w:customStyle="1" w:styleId="1">
    <w:name w:val="Без интервала1"/>
    <w:uiPriority w:val="99"/>
    <w:rsid w:val="00AE233A"/>
    <w:rPr>
      <w:rFonts w:eastAsia="Times New Roman" w:cs="Calibri"/>
      <w:sz w:val="22"/>
      <w:szCs w:val="22"/>
    </w:rPr>
  </w:style>
  <w:style w:type="paragraph" w:styleId="a4">
    <w:name w:val="List Paragraph"/>
    <w:basedOn w:val="a"/>
    <w:uiPriority w:val="99"/>
    <w:qFormat/>
    <w:rsid w:val="00AE233A"/>
    <w:pPr>
      <w:ind w:left="720"/>
    </w:pPr>
  </w:style>
  <w:style w:type="paragraph" w:customStyle="1" w:styleId="a5">
    <w:name w:val="Базовый"/>
    <w:uiPriority w:val="99"/>
    <w:rsid w:val="00AE233A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link w:val="a7"/>
    <w:uiPriority w:val="99"/>
    <w:semiHidden/>
    <w:locked/>
    <w:rsid w:val="00AE233A"/>
    <w:rPr>
      <w:rFonts w:ascii="Tahom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rsid w:val="00AE233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Pr>
      <w:rFonts w:ascii="Times New Roman" w:hAnsi="Times New Roman" w:cs="Times New Roman"/>
      <w:sz w:val="2"/>
      <w:szCs w:val="2"/>
    </w:rPr>
  </w:style>
  <w:style w:type="character" w:styleId="a8">
    <w:name w:val="Strong"/>
    <w:uiPriority w:val="99"/>
    <w:qFormat/>
    <w:rsid w:val="00AE233A"/>
    <w:rPr>
      <w:b/>
      <w:bCs/>
    </w:rPr>
  </w:style>
  <w:style w:type="paragraph" w:styleId="a9">
    <w:name w:val="No Spacing"/>
    <w:link w:val="aa"/>
    <w:uiPriority w:val="99"/>
    <w:qFormat/>
    <w:rsid w:val="00AE233A"/>
    <w:rPr>
      <w:rFonts w:cs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99"/>
    <w:locked/>
    <w:rsid w:val="00AE233A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22</Pages>
  <Words>6645</Words>
  <Characters>37878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Marina</cp:lastModifiedBy>
  <cp:revision>14</cp:revision>
  <cp:lastPrinted>2015-10-18T16:10:00Z</cp:lastPrinted>
  <dcterms:created xsi:type="dcterms:W3CDTF">2015-09-20T17:19:00Z</dcterms:created>
  <dcterms:modified xsi:type="dcterms:W3CDTF">2016-04-04T20:13:00Z</dcterms:modified>
</cp:coreProperties>
</file>