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8A" w:rsidRDefault="00634D63">
      <w:pPr>
        <w:rPr>
          <w:rFonts w:ascii="Times New Roman" w:hAnsi="Times New Roman" w:cs="Times New Roman"/>
          <w:b/>
          <w:sz w:val="32"/>
          <w:szCs w:val="32"/>
        </w:rPr>
      </w:pPr>
      <w:r w:rsidRPr="00634D63">
        <w:rPr>
          <w:rFonts w:ascii="Times New Roman" w:hAnsi="Times New Roman" w:cs="Times New Roman"/>
          <w:b/>
          <w:sz w:val="32"/>
          <w:szCs w:val="32"/>
        </w:rPr>
        <w:t xml:space="preserve">Динамика  в коррекции  звукопроизношения  у  </w:t>
      </w:r>
      <w:proofErr w:type="spellStart"/>
      <w:r w:rsidRPr="00634D63">
        <w:rPr>
          <w:rFonts w:ascii="Times New Roman" w:hAnsi="Times New Roman" w:cs="Times New Roman"/>
          <w:b/>
          <w:sz w:val="32"/>
          <w:szCs w:val="32"/>
        </w:rPr>
        <w:t>дизартриков</w:t>
      </w:r>
      <w:proofErr w:type="spellEnd"/>
      <w:r w:rsidRPr="00634D63">
        <w:rPr>
          <w:rFonts w:ascii="Times New Roman" w:hAnsi="Times New Roman" w:cs="Times New Roman"/>
          <w:b/>
          <w:sz w:val="32"/>
          <w:szCs w:val="32"/>
        </w:rPr>
        <w:t>.</w:t>
      </w:r>
    </w:p>
    <w:p w:rsidR="0081431B" w:rsidRDefault="0081431B" w:rsidP="008143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431B">
        <w:rPr>
          <w:rFonts w:ascii="Times New Roman" w:hAnsi="Times New Roman" w:cs="Times New Roman"/>
          <w:sz w:val="24"/>
          <w:szCs w:val="24"/>
        </w:rPr>
        <w:t>Юля</w:t>
      </w:r>
      <w:r>
        <w:rPr>
          <w:rFonts w:ascii="Times New Roman" w:hAnsi="Times New Roman" w:cs="Times New Roman"/>
          <w:sz w:val="24"/>
          <w:szCs w:val="24"/>
        </w:rPr>
        <w:t xml:space="preserve">  П. , 23 года, высшее образование, продолжает учёбу в  магистр</w:t>
      </w:r>
      <w:r w:rsidR="00A43B77">
        <w:rPr>
          <w:rFonts w:ascii="Times New Roman" w:hAnsi="Times New Roman" w:cs="Times New Roman"/>
          <w:sz w:val="24"/>
          <w:szCs w:val="24"/>
        </w:rPr>
        <w:t>атуре  Ростовского  вуза</w:t>
      </w:r>
      <w:r>
        <w:rPr>
          <w:rFonts w:ascii="Times New Roman" w:hAnsi="Times New Roman" w:cs="Times New Roman"/>
          <w:sz w:val="24"/>
          <w:szCs w:val="24"/>
        </w:rPr>
        <w:t xml:space="preserve">. Жалобы </w:t>
      </w:r>
      <w:r w:rsidR="00A43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нечёткое   невнятное  звукопроизношение.</w:t>
      </w:r>
      <w:r w:rsidR="00A43B77">
        <w:rPr>
          <w:rFonts w:ascii="Times New Roman" w:hAnsi="Times New Roman" w:cs="Times New Roman"/>
          <w:sz w:val="24"/>
          <w:szCs w:val="24"/>
        </w:rPr>
        <w:t xml:space="preserve">  Ей предстояло  трудоустроиться  на хорошую  должность  в  администрации   одного </w:t>
      </w:r>
      <w:r w:rsidR="00533DF0">
        <w:rPr>
          <w:rFonts w:ascii="Times New Roman" w:hAnsi="Times New Roman" w:cs="Times New Roman"/>
          <w:sz w:val="24"/>
          <w:szCs w:val="24"/>
        </w:rPr>
        <w:t xml:space="preserve"> из   городов</w:t>
      </w:r>
      <w:r w:rsidR="00A43B77">
        <w:rPr>
          <w:rFonts w:ascii="Times New Roman" w:hAnsi="Times New Roman" w:cs="Times New Roman"/>
          <w:sz w:val="24"/>
          <w:szCs w:val="24"/>
        </w:rPr>
        <w:t xml:space="preserve">  нашей  области.  У  неё  была  сильная  мотивация  для   работы   по  улучшению  своей  речи,  поэтому  она  обратилась  за логопедической  помощью. Впервые её родители обратились к</w:t>
      </w:r>
      <w:r w:rsidR="00100968">
        <w:rPr>
          <w:rFonts w:ascii="Times New Roman" w:hAnsi="Times New Roman" w:cs="Times New Roman"/>
          <w:sz w:val="24"/>
          <w:szCs w:val="24"/>
        </w:rPr>
        <w:t xml:space="preserve"> </w:t>
      </w:r>
      <w:r w:rsidR="00A43B77">
        <w:rPr>
          <w:rFonts w:ascii="Times New Roman" w:hAnsi="Times New Roman" w:cs="Times New Roman"/>
          <w:sz w:val="24"/>
          <w:szCs w:val="24"/>
        </w:rPr>
        <w:t xml:space="preserve"> логопеду  в 5 лет</w:t>
      </w:r>
      <w:r w:rsidR="00100968">
        <w:rPr>
          <w:rFonts w:ascii="Times New Roman" w:hAnsi="Times New Roman" w:cs="Times New Roman"/>
          <w:sz w:val="24"/>
          <w:szCs w:val="24"/>
        </w:rPr>
        <w:t>,  занятия  со специалистом  проводились  в частном порядке,  поскольку  логопедическую  группу   она не посещала.  Затем  в 12-13  лет она  снова  занималась  с  логопедом.  Со слов  Юли П. звукопроизношение  немного улучшалось, потом  вновь  ухудшалось.</w:t>
      </w:r>
      <w:r w:rsidR="005410A0">
        <w:rPr>
          <w:rFonts w:ascii="Times New Roman" w:hAnsi="Times New Roman" w:cs="Times New Roman"/>
          <w:sz w:val="24"/>
          <w:szCs w:val="24"/>
        </w:rPr>
        <w:t xml:space="preserve"> </w:t>
      </w:r>
      <w:r w:rsidR="00CD665A">
        <w:rPr>
          <w:rFonts w:ascii="Times New Roman" w:hAnsi="Times New Roman" w:cs="Times New Roman"/>
          <w:sz w:val="24"/>
          <w:szCs w:val="24"/>
        </w:rPr>
        <w:t xml:space="preserve">  В  процессе  беседы и  обследования</w:t>
      </w:r>
      <w:r w:rsidR="005410A0">
        <w:rPr>
          <w:rFonts w:ascii="Times New Roman" w:hAnsi="Times New Roman" w:cs="Times New Roman"/>
          <w:sz w:val="24"/>
          <w:szCs w:val="24"/>
        </w:rPr>
        <w:t xml:space="preserve"> </w:t>
      </w:r>
      <w:r w:rsidR="00CD665A">
        <w:rPr>
          <w:rFonts w:ascii="Times New Roman" w:hAnsi="Times New Roman" w:cs="Times New Roman"/>
          <w:sz w:val="24"/>
          <w:szCs w:val="24"/>
        </w:rPr>
        <w:t xml:space="preserve"> мною было вынесено  логопедическое заключение – дизартрия  (псевдобульбарная) в средней тяжести, подозрение  на  ДЦП. Хотя в  анамнезе  этого нет.  Со слов матери  </w:t>
      </w:r>
      <w:proofErr w:type="gramStart"/>
      <w:r w:rsidR="00CD665A">
        <w:rPr>
          <w:rFonts w:ascii="Times New Roman" w:hAnsi="Times New Roman" w:cs="Times New Roman"/>
          <w:sz w:val="24"/>
          <w:szCs w:val="24"/>
        </w:rPr>
        <w:t>бере</w:t>
      </w:r>
      <w:r w:rsidR="00941F2F">
        <w:rPr>
          <w:rFonts w:ascii="Times New Roman" w:hAnsi="Times New Roman" w:cs="Times New Roman"/>
          <w:sz w:val="24"/>
          <w:szCs w:val="24"/>
        </w:rPr>
        <w:t>менность</w:t>
      </w:r>
      <w:proofErr w:type="gramEnd"/>
      <w:r w:rsidR="00941F2F">
        <w:rPr>
          <w:rFonts w:ascii="Times New Roman" w:hAnsi="Times New Roman" w:cs="Times New Roman"/>
          <w:sz w:val="24"/>
          <w:szCs w:val="24"/>
        </w:rPr>
        <w:t xml:space="preserve"> и роды были  без патологии</w:t>
      </w:r>
      <w:r w:rsidR="00CD665A">
        <w:rPr>
          <w:rFonts w:ascii="Times New Roman" w:hAnsi="Times New Roman" w:cs="Times New Roman"/>
          <w:sz w:val="24"/>
          <w:szCs w:val="24"/>
        </w:rPr>
        <w:t>, ребёнок родился здоровым.  Причина  плохой речи неиз</w:t>
      </w:r>
      <w:r w:rsidR="00941F2F">
        <w:rPr>
          <w:rFonts w:ascii="Times New Roman" w:hAnsi="Times New Roman" w:cs="Times New Roman"/>
          <w:sz w:val="24"/>
          <w:szCs w:val="24"/>
        </w:rPr>
        <w:t>вестна (что</w:t>
      </w:r>
      <w:r w:rsidR="00CD665A">
        <w:rPr>
          <w:rFonts w:ascii="Times New Roman" w:hAnsi="Times New Roman" w:cs="Times New Roman"/>
          <w:sz w:val="24"/>
          <w:szCs w:val="24"/>
        </w:rPr>
        <w:t xml:space="preserve"> часто  бывает при  </w:t>
      </w:r>
      <w:r w:rsidR="00941F2F">
        <w:rPr>
          <w:rFonts w:ascii="Times New Roman" w:hAnsi="Times New Roman" w:cs="Times New Roman"/>
          <w:sz w:val="24"/>
          <w:szCs w:val="24"/>
        </w:rPr>
        <w:t>ДЦП)</w:t>
      </w:r>
      <w:proofErr w:type="gramStart"/>
      <w:r w:rsidR="00941F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41F2F">
        <w:rPr>
          <w:rFonts w:ascii="Times New Roman" w:hAnsi="Times New Roman" w:cs="Times New Roman"/>
          <w:sz w:val="24"/>
          <w:szCs w:val="24"/>
        </w:rPr>
        <w:t>После  логопедического обследования  порекомендовала  пройти  обследование у невролога в  Ростовском  медицинском  вузе</w:t>
      </w:r>
      <w:r w:rsidR="00FB5A3A">
        <w:rPr>
          <w:rFonts w:ascii="Times New Roman" w:hAnsi="Times New Roman" w:cs="Times New Roman"/>
          <w:sz w:val="24"/>
          <w:szCs w:val="24"/>
        </w:rPr>
        <w:t xml:space="preserve">. К.М.Н., врач высшей  категории </w:t>
      </w:r>
      <w:r w:rsidR="007B0E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B5A3A">
        <w:rPr>
          <w:rFonts w:ascii="Times New Roman" w:hAnsi="Times New Roman" w:cs="Times New Roman"/>
          <w:sz w:val="24"/>
          <w:szCs w:val="24"/>
        </w:rPr>
        <w:t>Фомина-Чертоусова</w:t>
      </w:r>
      <w:proofErr w:type="spellEnd"/>
      <w:r w:rsidR="00FB5A3A">
        <w:rPr>
          <w:rFonts w:ascii="Times New Roman" w:hAnsi="Times New Roman" w:cs="Times New Roman"/>
          <w:sz w:val="24"/>
          <w:szCs w:val="24"/>
        </w:rPr>
        <w:t xml:space="preserve"> </w:t>
      </w:r>
      <w:r w:rsidR="007B0E56">
        <w:rPr>
          <w:rFonts w:ascii="Times New Roman" w:hAnsi="Times New Roman" w:cs="Times New Roman"/>
          <w:sz w:val="24"/>
          <w:szCs w:val="24"/>
        </w:rPr>
        <w:t xml:space="preserve"> </w:t>
      </w:r>
      <w:r w:rsidR="00FB5A3A">
        <w:rPr>
          <w:rFonts w:ascii="Times New Roman" w:hAnsi="Times New Roman" w:cs="Times New Roman"/>
          <w:sz w:val="24"/>
          <w:szCs w:val="24"/>
        </w:rPr>
        <w:t>Н.А. поставила  диагноз: ДЦП,  дизартрия. При томографии</w:t>
      </w:r>
      <w:r w:rsidR="007B0E56">
        <w:rPr>
          <w:rFonts w:ascii="Times New Roman" w:hAnsi="Times New Roman" w:cs="Times New Roman"/>
          <w:sz w:val="24"/>
          <w:szCs w:val="24"/>
        </w:rPr>
        <w:t xml:space="preserve">   головного мозга отклонений  не выявлено. Назначено медикаментозное лечение на  устранение саливации, </w:t>
      </w:r>
      <w:proofErr w:type="spellStart"/>
      <w:r w:rsidR="007B0E56">
        <w:rPr>
          <w:rFonts w:ascii="Times New Roman" w:hAnsi="Times New Roman" w:cs="Times New Roman"/>
          <w:sz w:val="24"/>
          <w:szCs w:val="24"/>
        </w:rPr>
        <w:t>пантагам</w:t>
      </w:r>
      <w:proofErr w:type="spellEnd"/>
      <w:r w:rsidR="007B0E56">
        <w:rPr>
          <w:rFonts w:ascii="Times New Roman" w:hAnsi="Times New Roman" w:cs="Times New Roman"/>
          <w:sz w:val="24"/>
          <w:szCs w:val="24"/>
        </w:rPr>
        <w:t>, инъекции. Наблюдение невролога.</w:t>
      </w:r>
      <w:r w:rsidR="009F483B">
        <w:rPr>
          <w:rFonts w:ascii="Times New Roman" w:hAnsi="Times New Roman" w:cs="Times New Roman"/>
          <w:sz w:val="24"/>
          <w:szCs w:val="24"/>
        </w:rPr>
        <w:t xml:space="preserve"> Занятия  с логопедом.   Логопедические занятия проводились  в течени</w:t>
      </w:r>
      <w:proofErr w:type="gramStart"/>
      <w:r w:rsidR="009F48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F483B">
        <w:rPr>
          <w:rFonts w:ascii="Times New Roman" w:hAnsi="Times New Roman" w:cs="Times New Roman"/>
          <w:sz w:val="24"/>
          <w:szCs w:val="24"/>
        </w:rPr>
        <w:t xml:space="preserve">  7 месяцев  2раза в неделю. Все звуки были поставлены и автоматизированы в речи. </w:t>
      </w:r>
      <w:proofErr w:type="spellStart"/>
      <w:r w:rsidR="009F483B">
        <w:rPr>
          <w:rFonts w:ascii="Times New Roman" w:hAnsi="Times New Roman" w:cs="Times New Roman"/>
          <w:sz w:val="24"/>
          <w:szCs w:val="24"/>
        </w:rPr>
        <w:t>Зукопроизношение</w:t>
      </w:r>
      <w:proofErr w:type="spellEnd"/>
      <w:r w:rsidR="009F483B">
        <w:rPr>
          <w:rFonts w:ascii="Times New Roman" w:hAnsi="Times New Roman" w:cs="Times New Roman"/>
          <w:sz w:val="24"/>
          <w:szCs w:val="24"/>
        </w:rPr>
        <w:t xml:space="preserve"> значительно улучшилось.  </w:t>
      </w:r>
      <w:proofErr w:type="gramStart"/>
      <w:r w:rsidR="009F483B">
        <w:rPr>
          <w:rFonts w:ascii="Times New Roman" w:hAnsi="Times New Roman" w:cs="Times New Roman"/>
          <w:sz w:val="24"/>
          <w:szCs w:val="24"/>
        </w:rPr>
        <w:t xml:space="preserve">При нормальном темпе речи все звуки произносились правильно, при  быстром отмечалась </w:t>
      </w:r>
      <w:proofErr w:type="spellStart"/>
      <w:r w:rsidR="009F483B">
        <w:rPr>
          <w:rFonts w:ascii="Times New Roman" w:hAnsi="Times New Roman" w:cs="Times New Roman"/>
          <w:sz w:val="24"/>
          <w:szCs w:val="24"/>
        </w:rPr>
        <w:t>смазанность</w:t>
      </w:r>
      <w:proofErr w:type="spellEnd"/>
      <w:r w:rsidR="009F483B">
        <w:rPr>
          <w:rFonts w:ascii="Times New Roman" w:hAnsi="Times New Roman" w:cs="Times New Roman"/>
          <w:sz w:val="24"/>
          <w:szCs w:val="24"/>
        </w:rPr>
        <w:t xml:space="preserve">  некоторых звуков.</w:t>
      </w:r>
      <w:proofErr w:type="gramEnd"/>
    </w:p>
    <w:p w:rsidR="007B0E56" w:rsidRPr="007B0E56" w:rsidRDefault="007B0E56" w:rsidP="009F48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B0E56">
        <w:rPr>
          <w:rFonts w:ascii="Times New Roman" w:hAnsi="Times New Roman" w:cs="Times New Roman"/>
          <w:sz w:val="24"/>
          <w:szCs w:val="24"/>
        </w:rPr>
        <w:t xml:space="preserve">Дизартрия (от греческих слов: </w:t>
      </w:r>
      <w:proofErr w:type="spellStart"/>
      <w:r w:rsidRPr="007B0E56">
        <w:rPr>
          <w:rFonts w:ascii="Times New Roman" w:hAnsi="Times New Roman" w:cs="Times New Roman"/>
          <w:sz w:val="24"/>
          <w:szCs w:val="24"/>
        </w:rPr>
        <w:t>dys</w:t>
      </w:r>
      <w:proofErr w:type="spellEnd"/>
      <w:r w:rsidRPr="007B0E56">
        <w:rPr>
          <w:rFonts w:ascii="Times New Roman" w:hAnsi="Times New Roman" w:cs="Times New Roman"/>
          <w:sz w:val="24"/>
          <w:szCs w:val="24"/>
        </w:rPr>
        <w:t xml:space="preserve"> – отрицание и </w:t>
      </w:r>
      <w:proofErr w:type="spellStart"/>
      <w:r w:rsidRPr="007B0E56">
        <w:rPr>
          <w:rFonts w:ascii="Times New Roman" w:hAnsi="Times New Roman" w:cs="Times New Roman"/>
          <w:sz w:val="24"/>
          <w:szCs w:val="24"/>
        </w:rPr>
        <w:t>arthroo</w:t>
      </w:r>
      <w:proofErr w:type="spellEnd"/>
      <w:r w:rsidRPr="007B0E56">
        <w:rPr>
          <w:rFonts w:ascii="Times New Roman" w:hAnsi="Times New Roman" w:cs="Times New Roman"/>
          <w:sz w:val="24"/>
          <w:szCs w:val="24"/>
        </w:rPr>
        <w:t xml:space="preserve"> – членораздельно произносить) — нарушение произносительной стороны речи, обусловленное недостаточностью иннервации речевого аппарата. Наступает из-за того, что язык, губы, нёбо, голосовые связки, диафрагма не могут двигаться в полном объеме. Причиной неподвижности является парез (греч. </w:t>
      </w:r>
      <w:proofErr w:type="spellStart"/>
      <w:r w:rsidRPr="007B0E56">
        <w:rPr>
          <w:rFonts w:ascii="Times New Roman" w:hAnsi="Times New Roman" w:cs="Times New Roman"/>
          <w:sz w:val="24"/>
          <w:szCs w:val="24"/>
        </w:rPr>
        <w:t>paresis</w:t>
      </w:r>
      <w:proofErr w:type="spellEnd"/>
      <w:r w:rsidRPr="007B0E56">
        <w:rPr>
          <w:rFonts w:ascii="Times New Roman" w:hAnsi="Times New Roman" w:cs="Times New Roman"/>
          <w:sz w:val="24"/>
          <w:szCs w:val="24"/>
        </w:rPr>
        <w:t xml:space="preserve"> – уменьшение силы или амплитуды движений, обусловленное нарушением иннервации) мышц артикуляционного аппарата. Таким образом, дизартрия — симптом органического поражения ЦНС головного мозга, тех его отделов, которые составляют </w:t>
      </w:r>
      <w:proofErr w:type="spellStart"/>
      <w:r w:rsidRPr="007B0E56">
        <w:rPr>
          <w:rFonts w:ascii="Times New Roman" w:hAnsi="Times New Roman" w:cs="Times New Roman"/>
          <w:sz w:val="24"/>
          <w:szCs w:val="24"/>
        </w:rPr>
        <w:t>речедвигательную</w:t>
      </w:r>
      <w:proofErr w:type="spellEnd"/>
      <w:r w:rsidRPr="007B0E56">
        <w:rPr>
          <w:rFonts w:ascii="Times New Roman" w:hAnsi="Times New Roman" w:cs="Times New Roman"/>
          <w:sz w:val="24"/>
          <w:szCs w:val="24"/>
        </w:rPr>
        <w:t xml:space="preserve"> зону. Это тяжелое расстройство всей речевой деятельности. Прежде </w:t>
      </w:r>
      <w:proofErr w:type="gramStart"/>
      <w:r w:rsidRPr="007B0E56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B0E56">
        <w:rPr>
          <w:rFonts w:ascii="Times New Roman" w:hAnsi="Times New Roman" w:cs="Times New Roman"/>
          <w:sz w:val="24"/>
          <w:szCs w:val="24"/>
        </w:rPr>
        <w:t xml:space="preserve"> страдает речевая моторика, все составляющие </w:t>
      </w:r>
      <w:proofErr w:type="spellStart"/>
      <w:r w:rsidRPr="007B0E56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7B0E56">
        <w:rPr>
          <w:rFonts w:ascii="Times New Roman" w:hAnsi="Times New Roman" w:cs="Times New Roman"/>
          <w:sz w:val="24"/>
          <w:szCs w:val="24"/>
        </w:rPr>
        <w:t xml:space="preserve"> акта  (артикуляция, дыхание, голос).  При дизартрии нарушается не только звукопроизношение (практически всех групп звуков), но страдает и вся просодическая организация речевого акта, так называемая речевая просодика, включающая голос, интонацию, темп, ритм, также интонационно-ритмическая сторона и эмоциональная окраска речи.</w:t>
      </w:r>
    </w:p>
    <w:p w:rsidR="00C65D42" w:rsidRDefault="00C65D42" w:rsidP="00C65D42">
      <w:pPr>
        <w:pStyle w:val="3"/>
      </w:pPr>
      <w:r>
        <w:t>Основные показатели диагностики дизартрии</w:t>
      </w:r>
    </w:p>
    <w:p w:rsidR="00C65D42" w:rsidRPr="00BE615C" w:rsidRDefault="00C65D42" w:rsidP="009F483B">
      <w:pPr>
        <w:ind w:firstLine="708"/>
        <w:rPr>
          <w:rFonts w:ascii="Times New Roman" w:hAnsi="Times New Roman" w:cs="Times New Roman"/>
        </w:rPr>
      </w:pPr>
      <w:r w:rsidRPr="00BE615C">
        <w:rPr>
          <w:rFonts w:ascii="Times New Roman" w:hAnsi="Times New Roman" w:cs="Times New Roman"/>
        </w:rPr>
        <w:t xml:space="preserve">Основными показателями при диагностике дизартрии по степени поражения являются мимика, дыхание, голосообразование, рефлекторные движения языка, его </w:t>
      </w:r>
      <w:proofErr w:type="spellStart"/>
      <w:r w:rsidRPr="00BE615C">
        <w:rPr>
          <w:rFonts w:ascii="Times New Roman" w:hAnsi="Times New Roman" w:cs="Times New Roman"/>
        </w:rPr>
        <w:t>формоположения</w:t>
      </w:r>
      <w:proofErr w:type="spellEnd"/>
      <w:r w:rsidRPr="00BE615C">
        <w:rPr>
          <w:rFonts w:ascii="Times New Roman" w:hAnsi="Times New Roman" w:cs="Times New Roman"/>
        </w:rPr>
        <w:t xml:space="preserve">, удержание артикуляционной позы; произвольные движения языком, губами; мягкое небо, гиперкинезы, оральные </w:t>
      </w:r>
      <w:proofErr w:type="spellStart"/>
      <w:r w:rsidRPr="00BE615C">
        <w:rPr>
          <w:rFonts w:ascii="Times New Roman" w:hAnsi="Times New Roman" w:cs="Times New Roman"/>
        </w:rPr>
        <w:t>синкинезии</w:t>
      </w:r>
      <w:proofErr w:type="spellEnd"/>
      <w:r w:rsidRPr="00BE615C">
        <w:rPr>
          <w:rFonts w:ascii="Times New Roman" w:hAnsi="Times New Roman" w:cs="Times New Roman"/>
        </w:rPr>
        <w:t>, звукопроизношение.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7"/>
        <w:gridCol w:w="6848"/>
      </w:tblGrid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Дизартрия II степени — средней тяжести (псевдобульбарная)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lastRenderedPageBreak/>
              <w:t>1. Мимика</w:t>
            </w:r>
          </w:p>
        </w:tc>
        <w:tc>
          <w:tcPr>
            <w:tcW w:w="0" w:type="auto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 xml:space="preserve">Маловыразительная. Незначительная асимметрия лица. Недостаточный </w:t>
            </w:r>
            <w:proofErr w:type="gramStart"/>
            <w:r w:rsidRPr="00BE615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E615C">
              <w:rPr>
                <w:rFonts w:ascii="Times New Roman" w:hAnsi="Times New Roman" w:cs="Times New Roman"/>
              </w:rPr>
              <w:t xml:space="preserve"> положением губ' в покое рот приоткрыт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2. Дыхание</w:t>
            </w:r>
          </w:p>
        </w:tc>
        <w:tc>
          <w:tcPr>
            <w:tcW w:w="0" w:type="auto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Дыхание поверхностное, ключичное</w:t>
            </w:r>
            <w:r w:rsidR="00533DF0" w:rsidRPr="00BE615C">
              <w:rPr>
                <w:rFonts w:ascii="Times New Roman" w:hAnsi="Times New Roman" w:cs="Times New Roman"/>
              </w:rPr>
              <w:t>.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3. Голосообразование</w:t>
            </w:r>
          </w:p>
        </w:tc>
        <w:tc>
          <w:tcPr>
            <w:tcW w:w="0" w:type="auto"/>
            <w:vAlign w:val="center"/>
          </w:tcPr>
          <w:p w:rsidR="00C65D42" w:rsidRPr="00BE615C" w:rsidRDefault="00533DF0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Г</w:t>
            </w:r>
            <w:r w:rsidR="00C65D42" w:rsidRPr="00BE615C">
              <w:rPr>
                <w:rFonts w:ascii="Times New Roman" w:hAnsi="Times New Roman" w:cs="Times New Roman"/>
              </w:rPr>
              <w:t>олос затухающий. Голосовые связки полностью не смыкаются (парез)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4. Рефлекторные движения языка</w:t>
            </w:r>
          </w:p>
        </w:tc>
        <w:tc>
          <w:tcPr>
            <w:tcW w:w="0" w:type="auto"/>
            <w:vAlign w:val="center"/>
          </w:tcPr>
          <w:p w:rsidR="00C65D42" w:rsidRPr="00BE615C" w:rsidRDefault="00533DF0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 xml:space="preserve">Объем и темп </w:t>
            </w:r>
            <w:r w:rsidR="00C65D42" w:rsidRPr="00BE61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5D42" w:rsidRPr="00BE615C">
              <w:rPr>
                <w:rFonts w:ascii="Times New Roman" w:hAnsi="Times New Roman" w:cs="Times New Roman"/>
              </w:rPr>
              <w:t>ограничены</w:t>
            </w:r>
            <w:proofErr w:type="gramEnd"/>
            <w:r w:rsidR="00C65D42" w:rsidRPr="00BE615C">
              <w:rPr>
                <w:rFonts w:ascii="Times New Roman" w:hAnsi="Times New Roman" w:cs="Times New Roman"/>
              </w:rPr>
              <w:t>, отмечается истощаемость речевых функций</w:t>
            </w:r>
            <w:r w:rsidRPr="00BE615C">
              <w:rPr>
                <w:rFonts w:ascii="Times New Roman" w:hAnsi="Times New Roman" w:cs="Times New Roman"/>
              </w:rPr>
              <w:t>.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BE615C">
              <w:rPr>
                <w:rFonts w:ascii="Times New Roman" w:hAnsi="Times New Roman" w:cs="Times New Roman"/>
              </w:rPr>
              <w:t>Формо-положения</w:t>
            </w:r>
            <w:proofErr w:type="spellEnd"/>
            <w:r w:rsidRPr="00BE615C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0" w:type="auto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Широкий, кончик не сформирован, девиация языка</w:t>
            </w:r>
            <w:r w:rsidR="00533DF0" w:rsidRPr="00BE615C">
              <w:rPr>
                <w:rFonts w:ascii="Times New Roman" w:hAnsi="Times New Roman" w:cs="Times New Roman"/>
              </w:rPr>
              <w:t xml:space="preserve">  вправо</w:t>
            </w:r>
            <w:r w:rsidRPr="00BE615C">
              <w:rPr>
                <w:rFonts w:ascii="Times New Roman" w:hAnsi="Times New Roman" w:cs="Times New Roman"/>
              </w:rPr>
              <w:t xml:space="preserve"> (отклоняется в здоровую сторону)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6. Удержание артикуляционной позы</w:t>
            </w:r>
          </w:p>
        </w:tc>
        <w:tc>
          <w:tcPr>
            <w:tcW w:w="0" w:type="auto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Удерживается до 10, но наблюдаются элементы бе</w:t>
            </w:r>
            <w:r w:rsidR="00533DF0" w:rsidRPr="00BE615C">
              <w:rPr>
                <w:rFonts w:ascii="Times New Roman" w:hAnsi="Times New Roman" w:cs="Times New Roman"/>
              </w:rPr>
              <w:t>спокойства</w:t>
            </w:r>
            <w:r w:rsidRPr="00BE615C">
              <w:rPr>
                <w:rFonts w:ascii="Times New Roman" w:hAnsi="Times New Roman" w:cs="Times New Roman"/>
              </w:rPr>
              <w:t>, саливации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7. Произвольные движения языка</w:t>
            </w:r>
          </w:p>
        </w:tc>
        <w:tc>
          <w:tcPr>
            <w:tcW w:w="0" w:type="auto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Легкая асимметрия. Темп замедлен. Затруднена смена артикуляционных движений. Отмечается истощаемость речевых функций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8. Мягкое небо</w:t>
            </w:r>
          </w:p>
        </w:tc>
        <w:tc>
          <w:tcPr>
            <w:tcW w:w="0" w:type="auto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 xml:space="preserve">Асимметрично, </w:t>
            </w:r>
            <w:proofErr w:type="spellStart"/>
            <w:r w:rsidR="00302FD7" w:rsidRPr="00BE615C">
              <w:rPr>
                <w:rFonts w:ascii="Times New Roman" w:hAnsi="Times New Roman" w:cs="Times New Roman"/>
              </w:rPr>
              <w:t>паретично</w:t>
            </w:r>
            <w:proofErr w:type="spellEnd"/>
            <w:r w:rsidR="00302FD7" w:rsidRPr="00BE615C">
              <w:rPr>
                <w:rFonts w:ascii="Times New Roman" w:hAnsi="Times New Roman" w:cs="Times New Roman"/>
              </w:rPr>
              <w:t>,</w:t>
            </w:r>
            <w:r w:rsidRPr="00BE615C">
              <w:rPr>
                <w:rFonts w:ascii="Times New Roman" w:hAnsi="Times New Roman" w:cs="Times New Roman"/>
              </w:rPr>
              <w:t xml:space="preserve"> легкая </w:t>
            </w:r>
            <w:proofErr w:type="spellStart"/>
            <w:r w:rsidRPr="00BE615C">
              <w:rPr>
                <w:rFonts w:ascii="Times New Roman" w:hAnsi="Times New Roman" w:cs="Times New Roman"/>
              </w:rPr>
              <w:t>назальность</w:t>
            </w:r>
            <w:proofErr w:type="spellEnd"/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9. Произвольные движения губ: трубочка, вибрация, улыбка</w:t>
            </w:r>
          </w:p>
        </w:tc>
        <w:tc>
          <w:tcPr>
            <w:tcW w:w="0" w:type="auto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Асимметричны в здоровую сторону, движения выполняются в замедленном темпе. Движения с сопротивлением затруднены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10. Гиперкинезы</w:t>
            </w:r>
          </w:p>
        </w:tc>
        <w:tc>
          <w:tcPr>
            <w:tcW w:w="0" w:type="auto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Непостоянны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 xml:space="preserve">11. Оральные </w:t>
            </w:r>
            <w:proofErr w:type="spellStart"/>
            <w:r w:rsidRPr="00BE615C">
              <w:rPr>
                <w:rFonts w:ascii="Times New Roman" w:hAnsi="Times New Roman" w:cs="Times New Roman"/>
              </w:rPr>
              <w:t>синкинезии</w:t>
            </w:r>
            <w:proofErr w:type="spellEnd"/>
          </w:p>
        </w:tc>
        <w:tc>
          <w:tcPr>
            <w:tcW w:w="0" w:type="auto"/>
            <w:vAlign w:val="center"/>
          </w:tcPr>
          <w:p w:rsidR="009F598E" w:rsidRPr="00BE615C" w:rsidRDefault="00302FD7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 xml:space="preserve"> С</w:t>
            </w:r>
            <w:r w:rsidR="00C65D42" w:rsidRPr="00BE615C">
              <w:rPr>
                <w:rFonts w:ascii="Times New Roman" w:hAnsi="Times New Roman" w:cs="Times New Roman"/>
              </w:rPr>
              <w:t>лабо выражены</w:t>
            </w:r>
            <w:r w:rsidRPr="00BE615C">
              <w:rPr>
                <w:rFonts w:ascii="Times New Roman" w:hAnsi="Times New Roman" w:cs="Times New Roman"/>
              </w:rPr>
              <w:t xml:space="preserve"> (дополнительные, непроизвольные движения, присоединяющиеся к </w:t>
            </w:r>
            <w:proofErr w:type="gramStart"/>
            <w:r w:rsidRPr="00BE615C">
              <w:rPr>
                <w:rFonts w:ascii="Times New Roman" w:hAnsi="Times New Roman" w:cs="Times New Roman"/>
              </w:rPr>
              <w:t>произвольным</w:t>
            </w:r>
            <w:proofErr w:type="gramEnd"/>
            <w:r w:rsidRPr="00BE615C">
              <w:rPr>
                <w:rFonts w:ascii="Times New Roman" w:hAnsi="Times New Roman" w:cs="Times New Roman"/>
              </w:rPr>
              <w:t>)</w:t>
            </w:r>
          </w:p>
        </w:tc>
      </w:tr>
      <w:tr w:rsidR="00C65D42" w:rsidRPr="00BE615C" w:rsidTr="00C65D42">
        <w:trPr>
          <w:tblCellSpacing w:w="15" w:type="dxa"/>
        </w:trPr>
        <w:tc>
          <w:tcPr>
            <w:tcW w:w="2552" w:type="dxa"/>
            <w:vAlign w:val="center"/>
          </w:tcPr>
          <w:p w:rsidR="00C65D42" w:rsidRPr="00BE615C" w:rsidRDefault="00C65D42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>12. Произношение</w:t>
            </w:r>
          </w:p>
        </w:tc>
        <w:tc>
          <w:tcPr>
            <w:tcW w:w="0" w:type="auto"/>
            <w:vAlign w:val="center"/>
          </w:tcPr>
          <w:p w:rsidR="009F598E" w:rsidRPr="00BE615C" w:rsidRDefault="009F598E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 xml:space="preserve"> </w:t>
            </w:r>
          </w:p>
          <w:p w:rsidR="00BE615C" w:rsidRPr="00BE615C" w:rsidRDefault="00302FD7" w:rsidP="0081431B">
            <w:pPr>
              <w:rPr>
                <w:rFonts w:ascii="Times New Roman" w:hAnsi="Times New Roman" w:cs="Times New Roman"/>
              </w:rPr>
            </w:pPr>
            <w:r w:rsidRPr="00BE615C">
              <w:rPr>
                <w:rFonts w:ascii="Times New Roman" w:hAnsi="Times New Roman" w:cs="Times New Roman"/>
              </w:rPr>
              <w:t xml:space="preserve"> </w:t>
            </w:r>
            <w:r w:rsidR="009F598E" w:rsidRPr="00BE615C">
              <w:rPr>
                <w:rFonts w:ascii="Times New Roman" w:hAnsi="Times New Roman" w:cs="Times New Roman"/>
              </w:rPr>
              <w:t xml:space="preserve">  </w:t>
            </w:r>
            <w:r w:rsidRPr="00BE615C">
              <w:rPr>
                <w:rFonts w:ascii="Times New Roman" w:hAnsi="Times New Roman" w:cs="Times New Roman"/>
              </w:rPr>
              <w:t>О</w:t>
            </w:r>
            <w:r w:rsidR="00C65D42" w:rsidRPr="00BE615C">
              <w:rPr>
                <w:rFonts w:ascii="Times New Roman" w:hAnsi="Times New Roman" w:cs="Times New Roman"/>
              </w:rPr>
              <w:t>тмечается неразборчивость, страда</w:t>
            </w:r>
            <w:r w:rsidRPr="00BE615C">
              <w:rPr>
                <w:rFonts w:ascii="Times New Roman" w:hAnsi="Times New Roman" w:cs="Times New Roman"/>
              </w:rPr>
              <w:t>ют  все</w:t>
            </w:r>
            <w:r w:rsidR="00C65D42" w:rsidRPr="00BE615C">
              <w:rPr>
                <w:rFonts w:ascii="Times New Roman" w:hAnsi="Times New Roman" w:cs="Times New Roman"/>
              </w:rPr>
              <w:t xml:space="preserve"> группы звуков</w:t>
            </w:r>
            <w:r w:rsidRPr="00BE615C">
              <w:rPr>
                <w:rFonts w:ascii="Times New Roman" w:hAnsi="Times New Roman" w:cs="Times New Roman"/>
              </w:rPr>
              <w:t xml:space="preserve"> (боковой </w:t>
            </w:r>
            <w:proofErr w:type="spellStart"/>
            <w:r w:rsidRPr="00BE615C">
              <w:rPr>
                <w:rFonts w:ascii="Times New Roman" w:hAnsi="Times New Roman" w:cs="Times New Roman"/>
              </w:rPr>
              <w:t>сигматизм</w:t>
            </w:r>
            <w:proofErr w:type="spellEnd"/>
            <w:r w:rsidRPr="00BE615C">
              <w:rPr>
                <w:rFonts w:ascii="Times New Roman" w:hAnsi="Times New Roman" w:cs="Times New Roman"/>
              </w:rPr>
              <w:t xml:space="preserve">,  </w:t>
            </w:r>
            <w:r w:rsidR="00BE615C">
              <w:rPr>
                <w:rFonts w:ascii="Times New Roman" w:hAnsi="Times New Roman" w:cs="Times New Roman"/>
              </w:rPr>
              <w:t xml:space="preserve">искажение </w:t>
            </w:r>
            <w:proofErr w:type="spellStart"/>
            <w:r w:rsidR="00BE615C">
              <w:rPr>
                <w:rFonts w:ascii="Times New Roman" w:hAnsi="Times New Roman" w:cs="Times New Roman"/>
              </w:rPr>
              <w:t>соноров</w:t>
            </w:r>
            <w:proofErr w:type="spellEnd"/>
            <w:r w:rsidR="00BE615C">
              <w:rPr>
                <w:rFonts w:ascii="Times New Roman" w:hAnsi="Times New Roman" w:cs="Times New Roman"/>
              </w:rPr>
              <w:t>)</w:t>
            </w:r>
          </w:p>
          <w:p w:rsidR="00170395" w:rsidRPr="00BE615C" w:rsidRDefault="00170395" w:rsidP="0081431B">
            <w:pPr>
              <w:rPr>
                <w:rFonts w:ascii="Times New Roman" w:hAnsi="Times New Roman" w:cs="Times New Roman"/>
              </w:rPr>
            </w:pPr>
          </w:p>
          <w:p w:rsidR="00C87E16" w:rsidRPr="00BE615C" w:rsidRDefault="00C87E16" w:rsidP="0081431B">
            <w:pPr>
              <w:rPr>
                <w:rFonts w:ascii="Times New Roman" w:hAnsi="Times New Roman" w:cs="Times New Roman"/>
              </w:rPr>
            </w:pPr>
          </w:p>
        </w:tc>
      </w:tr>
    </w:tbl>
    <w:p w:rsidR="00BE615C" w:rsidRDefault="00BE615C" w:rsidP="008E11B1">
      <w:pPr>
        <w:pStyle w:val="3"/>
      </w:pPr>
      <w:r>
        <w:t>Коррекционная работа при дизартрии.</w:t>
      </w:r>
    </w:p>
    <w:p w:rsidR="009F483B" w:rsidRDefault="009F483B" w:rsidP="009F483B">
      <w:pPr>
        <w:rPr>
          <w:lang w:eastAsia="ru-RU"/>
        </w:rPr>
      </w:pPr>
      <w:r w:rsidRPr="00B34452">
        <w:rPr>
          <w:b/>
          <w:sz w:val="24"/>
          <w:szCs w:val="24"/>
          <w:lang w:eastAsia="ru-RU"/>
        </w:rPr>
        <w:t>Артикуляционные  упражнения</w:t>
      </w:r>
      <w:r>
        <w:rPr>
          <w:lang w:eastAsia="ru-RU"/>
        </w:rPr>
        <w:t xml:space="preserve">  для постановки всех групп  звуков.</w:t>
      </w:r>
    </w:p>
    <w:p w:rsidR="00B34452" w:rsidRPr="00B34452" w:rsidRDefault="00B34452" w:rsidP="009F483B">
      <w:pPr>
        <w:rPr>
          <w:b/>
          <w:sz w:val="24"/>
          <w:szCs w:val="24"/>
          <w:lang w:eastAsia="ru-RU"/>
        </w:rPr>
      </w:pPr>
      <w:r w:rsidRPr="00B34452">
        <w:rPr>
          <w:b/>
          <w:sz w:val="24"/>
          <w:szCs w:val="24"/>
          <w:lang w:eastAsia="ru-RU"/>
        </w:rPr>
        <w:t>Массаж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proofErr w:type="gramStart"/>
      <w:r w:rsidRPr="00B34452">
        <w:rPr>
          <w:rFonts w:ascii="Times New Roman" w:eastAsia="Times-Roman" w:hAnsi="Times New Roman" w:cs="Times New Roman"/>
          <w:sz w:val="24"/>
          <w:szCs w:val="24"/>
        </w:rPr>
        <w:t>Массаж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подразделяется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активизирующий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(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повы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-</w:t>
      </w:r>
      <w:proofErr w:type="gram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шающий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тонус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мышц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) и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расслабляющий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(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понижающий</w:t>
      </w:r>
      <w:proofErr w:type="spell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тонус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).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Для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каждой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группы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мышц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может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быть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4452">
        <w:rPr>
          <w:rFonts w:ascii="Times New Roman" w:eastAsia="Times-Roman" w:hAnsi="Times New Roman" w:cs="Times New Roman"/>
          <w:sz w:val="24"/>
          <w:szCs w:val="24"/>
        </w:rPr>
        <w:t>показан</w:t>
      </w:r>
      <w:proofErr w:type="spellEnd"/>
      <w:proofErr w:type="gram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свой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вид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массажа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, в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зависимости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их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состояния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>М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ожно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выбрать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подходящие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приемы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исходя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из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вида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и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степени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нарушений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Каждое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выполняется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4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lastRenderedPageBreak/>
        <w:t>раза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Поглаживание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головы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макушки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вниз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ко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лбу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ушам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через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затылок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4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грудного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позвонка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2.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Поглаживание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шеи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спереди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2-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ребра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вверх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подбородка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ушей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вниз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плечам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3.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Потряхивание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шеи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4.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Растирание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задней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боковых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поверхностей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шеи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поду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-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шечками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больших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пальцев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Проводится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сверху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вниз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прямыми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спирали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>5. ≪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Пиление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≫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шеи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Выполняется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ребрами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ладоней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сзади</w:t>
      </w:r>
      <w:proofErr w:type="spell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и с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боков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6.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Щипцеобразные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2—3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обеих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рук</w:t>
      </w:r>
      <w:proofErr w:type="spell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шее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в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разных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направлениях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7.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Разминание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надплечий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8.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Поглаживание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лба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ладонью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центра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вискам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9.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Растирание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лба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всеми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снизу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вверх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прямыми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спирали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10.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Штрихование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лба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11.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Рисование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≪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восьмерок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≫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вокруг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глаз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подушечками</w:t>
      </w:r>
      <w:proofErr w:type="spell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1—2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пальцев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12.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Поглаживания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спинки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носа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вискам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крыльев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носа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ушам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середины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верхней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губы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мочкам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ушей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углов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губ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мочкам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ушей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середины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подбородка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мочкам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ушей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13.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Щипцеобразные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2—3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обеих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рук</w:t>
      </w:r>
      <w:proofErr w:type="spell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тем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же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линиям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, а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также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лбу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щекам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носу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в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-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ных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4452">
        <w:rPr>
          <w:rFonts w:ascii="Times New Roman" w:eastAsia="Times-Roman" w:hAnsi="Times New Roman" w:cs="Times New Roman"/>
          <w:sz w:val="24"/>
          <w:szCs w:val="24"/>
        </w:rPr>
        <w:t>направлениях</w:t>
      </w:r>
      <w:proofErr w:type="spellEnd"/>
      <w:proofErr w:type="gram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14.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Разминание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щек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: 2—3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захватить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складку</w:t>
      </w:r>
      <w:proofErr w:type="spell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кожи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массировать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без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смещения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пальцев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перетира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-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ющими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Переместить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повто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-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рить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так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несколько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15.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Надавливание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щеки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Проводится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четырьмя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-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16.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Вибрация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щек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четырьмя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движениями</w:t>
      </w:r>
      <w:proofErr w:type="spell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вверх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-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вниз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(≪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пальцевой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душ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≫).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17.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Легкое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поколачивание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под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углами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нижней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челюсти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Выполняется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снизу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вверх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указательными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Остальные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расслаблены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разведены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18.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Сдвигающие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(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проводятся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четырьмя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-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proofErr w:type="gramStart"/>
      <w:r w:rsidRPr="00B34452">
        <w:rPr>
          <w:rFonts w:ascii="Times New Roman" w:eastAsia="Times-Roman" w:hAnsi="Times New Roman" w:cs="Times New Roman"/>
          <w:sz w:val="24"/>
          <w:szCs w:val="24"/>
        </w:rPr>
        <w:t>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):</w:t>
      </w:r>
      <w:proofErr w:type="gram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>—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верхней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губы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вверх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>—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нижней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губы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вниз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19.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Скользящие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движения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углов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губ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середине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двумя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верхней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губе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двумя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нижней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губе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разведенными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обеим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губам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одновременно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20.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Легкое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поколачивание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губ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подушечками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пальцев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21.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Мягкие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надавливания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ладонями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закрытые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глаза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уши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22.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Растирание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ушной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раковины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подушечками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пальцев</w:t>
      </w:r>
      <w:proofErr w:type="spell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окружностям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: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ближе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центру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,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середине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, к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-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риферии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23.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Растирание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мочки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уха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4452">
        <w:rPr>
          <w:rFonts w:ascii="Times New Roman" w:eastAsia="Times-Roman" w:hAnsi="Times New Roman" w:cs="Times New Roman"/>
          <w:sz w:val="24"/>
          <w:szCs w:val="24"/>
        </w:rPr>
        <w:t>большим</w:t>
      </w:r>
      <w:proofErr w:type="spellEnd"/>
      <w:proofErr w:type="gram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указательным</w:t>
      </w:r>
      <w:proofErr w:type="spellEnd"/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пальцами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Сегментарный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массаж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полезно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B34452">
        <w:rPr>
          <w:rFonts w:ascii="Times New Roman" w:eastAsia="Times-Roman" w:hAnsi="Times New Roman" w:cs="Times New Roman"/>
          <w:sz w:val="24"/>
          <w:szCs w:val="24"/>
        </w:rPr>
        <w:t>сочетать</w:t>
      </w:r>
      <w:proofErr w:type="spellEnd"/>
      <w:r w:rsidRPr="00B34452">
        <w:rPr>
          <w:rFonts w:ascii="Times New Roman" w:eastAsia="Times-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B34452">
        <w:rPr>
          <w:rFonts w:ascii="Times New Roman" w:eastAsia="Times-Bold" w:hAnsi="Times New Roman" w:cs="Times New Roman"/>
          <w:b/>
          <w:bCs/>
          <w:sz w:val="24"/>
          <w:szCs w:val="24"/>
        </w:rPr>
        <w:t>точечным</w:t>
      </w:r>
      <w:proofErr w:type="spellEnd"/>
      <w:proofErr w:type="gramEnd"/>
      <w:r w:rsidRPr="00B34452">
        <w:rPr>
          <w:rFonts w:ascii="Times New Roman" w:eastAsia="Times-Bold" w:hAnsi="Times New Roman" w:cs="Times New Roman"/>
          <w:b/>
          <w:bCs/>
          <w:sz w:val="24"/>
          <w:szCs w:val="24"/>
        </w:rPr>
        <w:t>.</w:t>
      </w:r>
    </w:p>
    <w:p w:rsidR="00B34452" w:rsidRPr="00B34452" w:rsidRDefault="00B34452" w:rsidP="00B344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8E11B1" w:rsidRDefault="008E11B1" w:rsidP="008E11B1">
      <w:pPr>
        <w:pStyle w:val="3"/>
      </w:pPr>
      <w:r>
        <w:t>Точечный массаж при дизартрии</w:t>
      </w:r>
    </w:p>
    <w:p w:rsidR="008E11B1" w:rsidRDefault="008E11B1" w:rsidP="008E11B1">
      <w:pPr>
        <w:pStyle w:val="a3"/>
      </w:pPr>
      <w:r>
        <w:t>В</w:t>
      </w:r>
      <w:r>
        <w:rPr>
          <w:b/>
          <w:bCs/>
        </w:rPr>
        <w:t xml:space="preserve"> </w:t>
      </w:r>
      <w:r>
        <w:t>последние годы резко возрос процент детей с речевой патологией, обусловленной нарушениями иннервации органов артикуляции. Существенную помощь в коррекции дизартрии оказывает точечный массаж, который мы включаем в комплексное логопедическое воздействие.</w:t>
      </w:r>
    </w:p>
    <w:p w:rsidR="008E11B1" w:rsidRDefault="008E11B1" w:rsidP="008E11B1">
      <w:pPr>
        <w:pStyle w:val="a3"/>
      </w:pPr>
      <w:r>
        <w:t>Каждый курс и процедуру рекомендуется начинать с массажа точек 1 и 2, что повышает защитные силы организма. Точку 1 массируют поочередно на левой и правой руке, а точку 2 — одновременно на обеих ногах. Ребенок при этом сидит, вытянув ноги. В первые два дня массируются точки 1 и 2. Во время третьей и четвертой процедур одновременно массируют симметричные точки 3 и 4 шейно-воротниковой области. Проводя пятую и шестую процедуры, массируют точки 5 и 6 одновременно с обеих сторон. С седьмой процедуры приступают к массажу БАТ на лице и голове — по две точки в день. На точки 7 и 8 воздействуют одновременно. При массаже точек 9, расположенных на расстоянии одного сантиметра от угла рта, рот должен быть слегка приоткрыт. Последовательно массируют и другие точки (рис. 3.3).</w:t>
      </w:r>
    </w:p>
    <w:p w:rsidR="008E11B1" w:rsidRDefault="008E11B1" w:rsidP="008E11B1">
      <w:pPr>
        <w:pStyle w:val="a3"/>
      </w:pPr>
      <w:r>
        <w:t xml:space="preserve">Если у ребенка нарушена не только артикуляция, но и дыхание (при дизартрии, заикании, </w:t>
      </w:r>
      <w:proofErr w:type="spellStart"/>
      <w:r>
        <w:t>ринолалии</w:t>
      </w:r>
      <w:proofErr w:type="spellEnd"/>
      <w:r>
        <w:t xml:space="preserve">), то </w:t>
      </w:r>
      <w:proofErr w:type="spellStart"/>
      <w:r>
        <w:t>врачи-рефлексотерапевты</w:t>
      </w:r>
      <w:proofErr w:type="spellEnd"/>
      <w:r>
        <w:t xml:space="preserve"> советуют воздействовать на точки 14, 15, 16 и 17, ответственные за дыхательный а</w:t>
      </w:r>
      <w:proofErr w:type="gramStart"/>
      <w:r>
        <w:t>кт в пр</w:t>
      </w:r>
      <w:proofErr w:type="gramEnd"/>
      <w:r>
        <w:t>оцессе речи.</w:t>
      </w:r>
    </w:p>
    <w:p w:rsidR="008E11B1" w:rsidRDefault="008E11B1" w:rsidP="008E11B1">
      <w:pPr>
        <w:pStyle w:val="a3"/>
      </w:pPr>
      <w:r>
        <w:t>Точки 16 и 17, которые массируют одновременно, подключают в следующей процедуре.</w:t>
      </w:r>
    </w:p>
    <w:p w:rsidR="008E11B1" w:rsidRDefault="008E11B1" w:rsidP="008E11B1">
      <w:pPr>
        <w:pStyle w:val="a3"/>
      </w:pPr>
      <w:r>
        <w:t>При воздействии на точки 1, 2, 3, 4, 5, 7, 8, 13, 16, 17 ребенок должен сидеть; во время массажа точки 6 — лежать на животе, а точек 9, 10, 11, 12, 14, 15 — сидеть или лежать на спине, последнее предпочтительнее. При дизартрии нарушается не только общая, но и мелкая моторика, в результате чего возникает писчий спазм. 1</w:t>
      </w:r>
    </w:p>
    <w:p w:rsidR="008E11B1" w:rsidRDefault="008E11B1" w:rsidP="008E11B1">
      <w:pPr>
        <w:pStyle w:val="a3"/>
      </w:pPr>
    </w:p>
    <w:p w:rsidR="008E11B1" w:rsidRDefault="008E11B1" w:rsidP="008E11B1">
      <w:r>
        <w:rPr>
          <w:noProof/>
          <w:lang w:eastAsia="ru-RU"/>
        </w:rPr>
        <w:lastRenderedPageBreak/>
        <w:drawing>
          <wp:inline distT="0" distB="0" distL="0" distR="0">
            <wp:extent cx="3825240" cy="50749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507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1B1" w:rsidRDefault="008E11B1" w:rsidP="008E11B1"/>
    <w:p w:rsidR="008E11B1" w:rsidRDefault="008E11B1" w:rsidP="008E11B1"/>
    <w:p w:rsidR="008E11B1" w:rsidRDefault="008E11B1" w:rsidP="008E11B1">
      <w:pPr>
        <w:rPr>
          <w:i/>
          <w:iCs/>
        </w:rPr>
      </w:pPr>
      <w:r>
        <w:rPr>
          <w:i/>
          <w:iCs/>
        </w:rPr>
        <w:t>Рис. 3.3. Точечный массаж при дизартрии</w:t>
      </w:r>
    </w:p>
    <w:p w:rsidR="008E11B1" w:rsidRDefault="008E11B1" w:rsidP="008E11B1">
      <w:pPr>
        <w:rPr>
          <w:i/>
          <w:iCs/>
        </w:rPr>
      </w:pPr>
    </w:p>
    <w:p w:rsidR="002912F1" w:rsidRDefault="002912F1" w:rsidP="002912F1">
      <w:pPr>
        <w:pStyle w:val="a3"/>
      </w:pPr>
      <w:r>
        <w:t xml:space="preserve">Целью логопедического </w:t>
      </w:r>
      <w:proofErr w:type="spellStart"/>
      <w:r>
        <w:t>самомассажа</w:t>
      </w:r>
      <w:proofErr w:type="spellEnd"/>
      <w:r>
        <w:t xml:space="preserve">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2912F1" w:rsidRDefault="002912F1" w:rsidP="008E11B1">
      <w:pPr>
        <w:rPr>
          <w:i/>
          <w:iCs/>
        </w:rPr>
      </w:pPr>
    </w:p>
    <w:p w:rsidR="00267938" w:rsidRDefault="00267938" w:rsidP="00267938">
      <w:pPr>
        <w:pStyle w:val="3"/>
      </w:pPr>
      <w:proofErr w:type="spellStart"/>
      <w:r>
        <w:t>Самомассаж</w:t>
      </w:r>
      <w:proofErr w:type="spellEnd"/>
      <w:r>
        <w:t xml:space="preserve"> мышц головы и шеи</w:t>
      </w:r>
    </w:p>
    <w:p w:rsidR="00267938" w:rsidRDefault="00267938" w:rsidP="00267938">
      <w:pPr>
        <w:pStyle w:val="a3"/>
      </w:pPr>
      <w:r>
        <w:t>1. «Я хороший».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</w:t>
      </w:r>
    </w:p>
    <w:p w:rsidR="00267938" w:rsidRDefault="00267938" w:rsidP="00267938">
      <w:pPr>
        <w:pStyle w:val="a3"/>
      </w:pPr>
      <w:r>
        <w:lastRenderedPageBreak/>
        <w:t>2. «Наденем шапочку». Исходное положение рук то же. Движения обеих</w:t>
      </w:r>
      <w:r>
        <w:br/>
        <w:t>ладоней вниз к ушам, а затем по переднебоковой части шеи к яремной</w:t>
      </w:r>
      <w:r>
        <w:br/>
        <w:t>ямке.</w:t>
      </w:r>
    </w:p>
    <w:p w:rsidR="00267938" w:rsidRDefault="00267938" w:rsidP="00267938">
      <w:pPr>
        <w:pStyle w:val="3"/>
      </w:pPr>
      <w:proofErr w:type="spellStart"/>
      <w:r>
        <w:t>Самомассаж</w:t>
      </w:r>
      <w:proofErr w:type="spellEnd"/>
      <w:r>
        <w:t xml:space="preserve"> мышц лица</w:t>
      </w:r>
    </w:p>
    <w:p w:rsidR="00267938" w:rsidRDefault="00267938" w:rsidP="00267938">
      <w:pPr>
        <w:pStyle w:val="a3"/>
      </w:pPr>
      <w:r>
        <w:t>1.      «Рисуем дорожки». Движение пальцев от середины лба к вискам.</w:t>
      </w:r>
    </w:p>
    <w:p w:rsidR="00267938" w:rsidRDefault="00267938" w:rsidP="00267938">
      <w:pPr>
        <w:pStyle w:val="a3"/>
      </w:pPr>
      <w:r>
        <w:t>2.      «Рисуем яблочки». Круговые движения пальцев от середины лба к</w:t>
      </w:r>
      <w:r>
        <w:br/>
        <w:t>вискам. «Рисуем елочки». Движения пальцев от середины лба к вискам. Движение направлено несколько по диагонали.</w:t>
      </w:r>
    </w:p>
    <w:p w:rsidR="00267938" w:rsidRDefault="00267938" w:rsidP="00267938">
      <w:pPr>
        <w:pStyle w:val="a3"/>
      </w:pPr>
      <w:r>
        <w:t>3.      «</w:t>
      </w:r>
      <w:proofErr w:type="spellStart"/>
      <w:r>
        <w:t>Пальцевый</w:t>
      </w:r>
      <w:proofErr w:type="spellEnd"/>
      <w:r>
        <w:t xml:space="preserve"> душ». Легкое постукивание или похлопывание кончиками</w:t>
      </w:r>
      <w:r>
        <w:br/>
        <w:t>пальцев по лбу.</w:t>
      </w:r>
    </w:p>
    <w:p w:rsidR="00267938" w:rsidRDefault="00267938" w:rsidP="00267938">
      <w:pPr>
        <w:pStyle w:val="a3"/>
      </w:pPr>
      <w:r>
        <w:t>4.      «Рисуем брови». Проводить по бровям от переносицы к вискам каждым пальцем поочередно: указательным, средним, безымянным и мизинцем. «Наденем очки». Указательным пальцем проводить легко от виска по краю скуловой кости к переносице, затем по брови к вискам.</w:t>
      </w:r>
    </w:p>
    <w:p w:rsidR="00267938" w:rsidRDefault="00267938" w:rsidP="00267938">
      <w:pPr>
        <w:pStyle w:val="a3"/>
      </w:pPr>
      <w:r>
        <w:t>5.      «Глазки спят». Закрыть глаза и легко прикрыть пальцами веки</w:t>
      </w:r>
      <w:r w:rsidR="00B34452">
        <w:t>.</w:t>
      </w:r>
      <w:r>
        <w:t xml:space="preserve"> </w:t>
      </w:r>
      <w:proofErr w:type="gramStart"/>
      <w:r>
        <w:t>У</w:t>
      </w:r>
      <w:proofErr w:type="gramEnd"/>
      <w:r>
        <w:t>держать в течение 3 — 5 с.</w:t>
      </w:r>
    </w:p>
    <w:p w:rsidR="00267938" w:rsidRDefault="00267938" w:rsidP="00267938">
      <w:pPr>
        <w:pStyle w:val="a3"/>
      </w:pPr>
      <w:r>
        <w:t>6.      «Нарисуем усы». Движение указательными и средними пальцами от</w:t>
      </w:r>
      <w:r>
        <w:br/>
        <w:t>середины верхней губы к углам рта .</w:t>
      </w:r>
    </w:p>
    <w:p w:rsidR="00267938" w:rsidRDefault="00267938" w:rsidP="00267938">
      <w:pPr>
        <w:pStyle w:val="a3"/>
      </w:pPr>
      <w:r>
        <w:t>7.      «Веселый клоун». Движение указательными и средними пальцами от</w:t>
      </w:r>
      <w:r>
        <w:br/>
        <w:t>середины нижней губы к углам рта, а затем вве</w:t>
      </w:r>
      <w:proofErr w:type="gramStart"/>
      <w:r>
        <w:t>рх к ск</w:t>
      </w:r>
      <w:proofErr w:type="gramEnd"/>
      <w:r>
        <w:t>уловой кости.</w:t>
      </w:r>
    </w:p>
    <w:p w:rsidR="00267938" w:rsidRDefault="00267938" w:rsidP="00267938">
      <w:pPr>
        <w:pStyle w:val="a3"/>
      </w:pPr>
      <w:r>
        <w:t>8.      «Грустный клоун». Движение указательными и средними пальцами</w:t>
      </w:r>
      <w:r>
        <w:br/>
        <w:t>от середины верхней губы к углам рта, а затем к углам нижней челюсти.</w:t>
      </w:r>
    </w:p>
    <w:p w:rsidR="00267938" w:rsidRDefault="00267938" w:rsidP="00267938">
      <w:pPr>
        <w:pStyle w:val="a3"/>
      </w:pPr>
      <w:r>
        <w:t>9.      «Клювик». Движение указательным и средним пальцами от углов верх</w:t>
      </w:r>
      <w:r>
        <w:br/>
        <w:t>ней губы к середине, а затем от углов нижней губы к середине.</w:t>
      </w:r>
    </w:p>
    <w:p w:rsidR="00267938" w:rsidRDefault="00267938" w:rsidP="00267938">
      <w:pPr>
        <w:pStyle w:val="a3"/>
      </w:pPr>
      <w:r>
        <w:t>10.  «Погладим подбородок». Тыльной поверхностью пальцев поглаживать</w:t>
      </w:r>
      <w:r>
        <w:br/>
        <w:t>от середины подбородка к ушам.</w:t>
      </w:r>
    </w:p>
    <w:p w:rsidR="00267938" w:rsidRDefault="00267938" w:rsidP="00267938">
      <w:pPr>
        <w:pStyle w:val="a3"/>
      </w:pPr>
      <w:r>
        <w:t>11.  «Расческа». Поглаживание губ зубами.</w:t>
      </w:r>
    </w:p>
    <w:p w:rsidR="00267938" w:rsidRDefault="00267938" w:rsidP="00267938">
      <w:pPr>
        <w:pStyle w:val="a3"/>
      </w:pPr>
      <w:r>
        <w:t>12.  «Молоточек». Постукивание губ зубами.</w:t>
      </w:r>
    </w:p>
    <w:p w:rsidR="00267938" w:rsidRDefault="00267938" w:rsidP="00267938">
      <w:pPr>
        <w:pStyle w:val="a3"/>
      </w:pPr>
      <w:r>
        <w:t>13.  Всасывание верхней и нижней губы попеременно.</w:t>
      </w:r>
    </w:p>
    <w:p w:rsidR="00267938" w:rsidRDefault="00267938" w:rsidP="00267938">
      <w:pPr>
        <w:pStyle w:val="a3"/>
      </w:pPr>
      <w:r>
        <w:t xml:space="preserve">14.  </w:t>
      </w:r>
      <w:proofErr w:type="spellStart"/>
      <w:r>
        <w:t>Пожевывание</w:t>
      </w:r>
      <w:proofErr w:type="spellEnd"/>
      <w:r>
        <w:t xml:space="preserve"> </w:t>
      </w:r>
      <w:proofErr w:type="gramStart"/>
      <w:r>
        <w:t>попеременно то</w:t>
      </w:r>
      <w:proofErr w:type="gramEnd"/>
      <w:r>
        <w:t xml:space="preserve"> верхней, то нижней губы.</w:t>
      </w:r>
    </w:p>
    <w:p w:rsidR="00267938" w:rsidRDefault="00267938" w:rsidP="00267938">
      <w:pPr>
        <w:pStyle w:val="a3"/>
      </w:pPr>
      <w:r>
        <w:t>15.  «</w:t>
      </w:r>
      <w:proofErr w:type="spellStart"/>
      <w:r>
        <w:t>Пальцевый</w:t>
      </w:r>
      <w:proofErr w:type="spellEnd"/>
      <w:r>
        <w:t xml:space="preserve"> душ».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</w:p>
    <w:p w:rsidR="00267938" w:rsidRDefault="00267938" w:rsidP="00267938">
      <w:pPr>
        <w:pStyle w:val="a3"/>
      </w:pPr>
      <w:r>
        <w:t>16.  «Нарисуем три дорожки». Движение пальцев от середины нижней</w:t>
      </w:r>
      <w:r>
        <w:br/>
        <w:t>губы к ушам, от середины верхней губы к ушам, от середины носа к ушам.</w:t>
      </w:r>
    </w:p>
    <w:p w:rsidR="00267938" w:rsidRDefault="00267938" w:rsidP="00267938">
      <w:pPr>
        <w:pStyle w:val="a3"/>
      </w:pPr>
      <w:r>
        <w:lastRenderedPageBreak/>
        <w:t>17.  «Нарисуем кружочки». Круговые движения кончиками пальцев по щекам.</w:t>
      </w:r>
    </w:p>
    <w:p w:rsidR="00267938" w:rsidRDefault="00267938" w:rsidP="00267938">
      <w:pPr>
        <w:pStyle w:val="a3"/>
      </w:pPr>
      <w:r>
        <w:t>18.  «Погреем щечки». Растирающие движения ладонями по щекам в разных направлениях.</w:t>
      </w:r>
    </w:p>
    <w:p w:rsidR="00267938" w:rsidRDefault="00267938" w:rsidP="00267938">
      <w:pPr>
        <w:pStyle w:val="a3"/>
      </w:pPr>
      <w:r>
        <w:t>19.  «Паровозики». Сжать кулаки и приставить их тыльной стороной к</w:t>
      </w:r>
      <w:r>
        <w:br/>
        <w:t>щекам. Производить круговые движения, смещая мышцы щек сначала по</w:t>
      </w:r>
      <w:r>
        <w:br/>
        <w:t>часовой стрелке, а затем против часовой стрелки. Можно сопровождать</w:t>
      </w:r>
      <w:r>
        <w:br/>
        <w:t>круговые движения ритмичным произнесением: «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>».</w:t>
      </w:r>
    </w:p>
    <w:p w:rsidR="00267938" w:rsidRDefault="00267938" w:rsidP="00267938">
      <w:pPr>
        <w:pStyle w:val="a3"/>
      </w:pPr>
      <w:r>
        <w:t>20.  «</w:t>
      </w:r>
      <w:proofErr w:type="spellStart"/>
      <w:r>
        <w:t>Пальцевый</w:t>
      </w:r>
      <w:proofErr w:type="spellEnd"/>
      <w:r>
        <w:t xml:space="preserve"> душ». Набрать воздух под щеки и легко постукивать по</w:t>
      </w:r>
      <w:r>
        <w:br/>
        <w:t>ним кончиками пальцев.</w:t>
      </w:r>
    </w:p>
    <w:p w:rsidR="00267938" w:rsidRDefault="00267938" w:rsidP="00267938">
      <w:pPr>
        <w:pStyle w:val="a3"/>
      </w:pPr>
      <w:r>
        <w:t>21.  «Испечем блинчики». Похлопать ладошками по щекам.</w:t>
      </w:r>
    </w:p>
    <w:p w:rsidR="00267938" w:rsidRDefault="00267938" w:rsidP="00267938">
      <w:pPr>
        <w:pStyle w:val="a3"/>
      </w:pPr>
      <w:r>
        <w:t>22.  «Умыли личико». Ладонями обеих рук производить легкие поглаживающие движения от середины лба вниз по щекам к подбородку.</w:t>
      </w:r>
    </w:p>
    <w:p w:rsidR="00267938" w:rsidRDefault="00267938" w:rsidP="00267938">
      <w:pPr>
        <w:pStyle w:val="3"/>
      </w:pPr>
      <w:r>
        <w:t>   </w:t>
      </w:r>
      <w:proofErr w:type="spellStart"/>
      <w:r>
        <w:t>Самомассаж</w:t>
      </w:r>
      <w:proofErr w:type="spellEnd"/>
      <w:r>
        <w:t xml:space="preserve"> мышц языка</w:t>
      </w:r>
    </w:p>
    <w:p w:rsidR="00267938" w:rsidRDefault="00267938" w:rsidP="00267938">
      <w:pPr>
        <w:pStyle w:val="a3"/>
      </w:pPr>
      <w:r>
        <w:t xml:space="preserve">Данные приемы </w:t>
      </w:r>
      <w:proofErr w:type="spellStart"/>
      <w:r>
        <w:t>самомассажа</w:t>
      </w:r>
      <w:proofErr w:type="spellEnd"/>
      <w:r>
        <w:t xml:space="preserve"> языка можно рассматривать и как часть активной гимнастики.</w:t>
      </w:r>
    </w:p>
    <w:p w:rsidR="00267938" w:rsidRDefault="00267938" w:rsidP="00267938">
      <w:pPr>
        <w:pStyle w:val="a3"/>
      </w:pPr>
      <w:r>
        <w:t>1.      «Поглаживание языка губами». Просунуть язык как возможно больше</w:t>
      </w:r>
      <w:r>
        <w:br/>
        <w:t>сквозь узкую щель между губами, затем расслабить его так, чтобы боковые</w:t>
      </w:r>
      <w:r>
        <w:br/>
        <w:t>края языка касались углов рта. Постепенно убирать язык в полость рта.</w:t>
      </w:r>
    </w:p>
    <w:p w:rsidR="00267938" w:rsidRDefault="00267938" w:rsidP="00267938">
      <w:pPr>
        <w:pStyle w:val="a3"/>
      </w:pPr>
      <w:r>
        <w:t>2.      «</w:t>
      </w:r>
      <w:proofErr w:type="spellStart"/>
      <w:r>
        <w:t>Пошлепывание</w:t>
      </w:r>
      <w:proofErr w:type="spellEnd"/>
      <w:r>
        <w:t xml:space="preserve"> языка губами». Просовывая язык сквозь губы вперед,</w:t>
      </w:r>
      <w:r>
        <w:br/>
        <w:t>пошлепывать его губами, при этом слышится звук «</w:t>
      </w:r>
      <w:proofErr w:type="spellStart"/>
      <w:r>
        <w:t>пя-пя-пя</w:t>
      </w:r>
      <w:proofErr w:type="spellEnd"/>
      <w:r>
        <w:t>», точно так</w:t>
      </w:r>
      <w:r>
        <w:br/>
        <w:t>же убирать язык внутрь рта.</w:t>
      </w:r>
    </w:p>
    <w:p w:rsidR="00267938" w:rsidRDefault="00267938" w:rsidP="00267938">
      <w:pPr>
        <w:pStyle w:val="a3"/>
      </w:pPr>
      <w:r>
        <w:t>3.      «Поглаживание языка зубами». Просунуть язык как возможно больше</w:t>
      </w:r>
      <w:r>
        <w:br/>
        <w:t>сквозь узкую щель между зубами, затем расслабить его так, чтобы боковые края языка касались углов рта. Постепенно убирать язык в полость рта.</w:t>
      </w:r>
    </w:p>
    <w:p w:rsidR="00267938" w:rsidRDefault="00267938" w:rsidP="00267938">
      <w:pPr>
        <w:pStyle w:val="a3"/>
      </w:pPr>
      <w:r>
        <w:t>4.      «</w:t>
      </w:r>
      <w:proofErr w:type="spellStart"/>
      <w:r>
        <w:t>Покусывание</w:t>
      </w:r>
      <w:proofErr w:type="spellEnd"/>
      <w:r>
        <w:t xml:space="preserve"> языка зубами». Легко покусывать язык зубами, высовывая его вперед и убирая назад, в полость рта.</w:t>
      </w:r>
    </w:p>
    <w:p w:rsidR="00267938" w:rsidRDefault="00267938" w:rsidP="00267938">
      <w:pPr>
        <w:pStyle w:val="a3"/>
      </w:pPr>
      <w:r>
        <w:t xml:space="preserve">5.      «Пожуем грушу». Использовать для упражнения спринцовку №1. Сложить ее в два раза, обмакнуть сложенную часть в сладкий сироп, вложить в рот ребенка так, чтобы кончик остался снаружи. Предложить пожевать. Это упражнение используется не только для </w:t>
      </w:r>
      <w:proofErr w:type="spellStart"/>
      <w:r>
        <w:t>массажирования</w:t>
      </w:r>
      <w:proofErr w:type="spellEnd"/>
      <w:r>
        <w:t xml:space="preserve"> языка, но и для активизации </w:t>
      </w:r>
      <w:proofErr w:type="gramStart"/>
      <w:r>
        <w:t>движении</w:t>
      </w:r>
      <w:proofErr w:type="gramEnd"/>
      <w:r>
        <w:t>   жевательных мышц и стимуляции кинестетических ощущений, идущих от мышц полости рта.</w:t>
      </w:r>
    </w:p>
    <w:p w:rsidR="008E11B1" w:rsidRDefault="008E11B1" w:rsidP="008E11B1"/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Без поставленного </w:t>
      </w: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речевого дыхания </w:t>
      </w:r>
      <w:r w:rsidRPr="00AF51B5">
        <w:rPr>
          <w:rFonts w:ascii="Times New Roman" w:eastAsia="Times-Roman" w:hAnsi="Times New Roman" w:cs="Times New Roman"/>
          <w:sz w:val="24"/>
          <w:szCs w:val="24"/>
        </w:rPr>
        <w:t>не бывает хорошего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голоса. Следующие упражнения позволят добиться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увеличения силы голоса без перенапряжения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голосовых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складок.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Для того чтобы приучить себя к контролю над взаимосвязью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lastRenderedPageBreak/>
        <w:t>произвольного вдоха и выдоха, подчиним их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счету</w:t>
      </w:r>
      <w:r w:rsidRPr="00AF51B5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. </w:t>
      </w:r>
      <w:r w:rsidRPr="00AF51B5">
        <w:rPr>
          <w:rFonts w:ascii="Times New Roman" w:eastAsia="Times-Roman" w:hAnsi="Times New Roman" w:cs="Times New Roman"/>
          <w:sz w:val="24"/>
          <w:szCs w:val="24"/>
        </w:rPr>
        <w:t>Определим длительность вдоха на счет ≪три≫, а длительность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выдоха на счет ≪шесть≫. Чтобы зафиксировать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состояние мышц вдоха в момент подготовки их к выдоху,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даем маленькую паузу на счет ≪один≫. Все упражнения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будут протекать в такой последовательности: вдох —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три единицы, пауза — одна единица, выдох — шесть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единиц. Счет вести про себя. Вдох делать носом, а выдох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ртом, как бы выдувая воздух на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поставленную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перед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ртом ладонь. Упражнение выполняется 3—4 раза и повторяется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четырежды в день.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2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Во время ходьбы: один шаг — вдох, три шага — выдох,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один шаг — пауза. Выполнять 4 раза в день по 4 раза.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3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Подъем по ступенькам: одна ступенька — вдох, две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ступеньки — выдох, приставить ногу — пауза. Проходить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таким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образом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1—2 марша лестницы.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4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Выполняется лежа. Положить руку на живот. На вдох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надуть живот, на выдох плавно втянуть. Сделать паузу,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расслабиться. Повторять 4 раза в день по 1 минуте.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5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Для закрепления ощущения расслабленной при дыхании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гортани произносить тихим шепотом, без напряжения,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легко слоги ХАХХ, ХОХХ, держа у губ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маленькое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зеркало. При правильном выполнении упражнения зеркало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запотевает.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6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Имитируя жевательные движения, произносить слоги: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ХММА - ХННА, ХММО - ХННО, ХММУ -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ХННУ, ХММЭ - ХННЭ, ХММИ - ХННИ.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7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Так как задача выдоха состоит в том, чтобы максимально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использовать дыхание в образовании звуков речи,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то необходимо в упражнениях воспитывать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целесообразный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выдох, выдох ≪без утечки≫.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Данное упражнение рассчитано на тренировку выдоха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при образовании одного из согласных звуков — звука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Ф, в дальнейшем можно делать его на некоторых других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согласных (С, 3, В,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Ш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, Ж, X).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Итак, встать прямо, сделать выдох, а затем вдох и начать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выдох на звуке Ф. Следите за тем, чтобы не надувать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щеки, — выдыхаемая струя выходит только через щель,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образованную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зубами и нижней губой. Вдох необходимо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делать носом. Губы при вдохе должны быть сомкнуты.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Упражнение проделать 3—4 раза подряд, следить, чтобы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выдох длился не меньше 8—10 единиц счета. Повторять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4 раза в день.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8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Исходное положение то же, что и в предыдущем упражнении,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но выдох рассчитан на длительность в 12 единиц,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и эти 12 единиц равномерно распределяются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меж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-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ду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4 звуками: Ф, С,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Ш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и X, на каждый звук падает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3 единицы счета. Упражнение также проделывается 3-4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раза.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9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Сделать быстрый вдох, и на одном выдохе произносить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несколько раз подряд звук П. Грудную клетку не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сжимать, должны хорошо работать губы. Затем, также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быстро вздохнув, на одном выдохе произносить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столько раз, на сколько хватит дыхания, группу согласных: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ПТК.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10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Полный вдох берется на три единицы, с остановками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после каждой единицы, таким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образом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вдох происходит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 несколько приемов. Во время остановки сохраняется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то положение дыхательных мышц, на котором их застает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остановка. Вдох делать носом, выдох — через узкое отверстие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губ. Длительность — 10—12 единиц.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11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Принцип тот же, что и в упражнении 10, с той лишь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разницей, что выдох прерывается остановками. Порядок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упражнения (общая длительность выдоха сначала 12, а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затем 16 единиц): вдох три единицы — выдох три единицы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 остановка — выдох три единицы — остановка —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выдох три единицы — остановка — выдох три единицы.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УПРАЖНЕНИЕ </w:t>
      </w:r>
      <w:r w:rsidRPr="00AF51B5">
        <w:rPr>
          <w:rFonts w:ascii="Times New Roman" w:eastAsia="Times-Roman" w:hAnsi="Times New Roman" w:cs="Times New Roman"/>
          <w:sz w:val="24"/>
          <w:szCs w:val="24"/>
        </w:rPr>
        <w:t>____________12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 упражнении следует стараться на одном выдохе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произнести как можно больше сочетаний следующих цепочек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согласных: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БББ-ДДД-ГГГ ПБ - ПБ - ПБ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БД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Г-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БДГ- БДГ ТД - ТД - ТД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ДБГ - ДБГ - ДБГ КГ - КГ - КГ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ГДБ - ГДБ - ГДБ ЛР - ЛР - ЛР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ПТК - ПТК - ПТК ВФ - ВФ - ВФ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КПТ - КПТ - КПТ ЗС - ЗС - ЗС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ТКП - ТКП - ТКП ЖШ - ЖШ - ЖШ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13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Выдох идет при счете вслух до восьми. В упражнении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нужно следить за тем, чтобы заданное количество счета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шло как одна фраза, без пауз между словами. Считать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ровно, без крика, с хорошей дикцией. Впоследствии счет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следует довести до 15—20—25. При счете стараться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побольше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сохранять состояние дыхательных мышц живота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и груди в положении вдоха, но не задерживать сам выдох.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14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Считать до 10 и на каждый счет брать вдох, а выдох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каждый счет сопровождать толчком нижних мышц живота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так, чтобы этот толчок совпал с произнесением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ударной гласной каждого слова — цифры. При толчке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с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силой подтягивать живот.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lastRenderedPageBreak/>
        <w:t>Последовательность упражнения: быстрый вдох —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произносится слово ≪один≫, и на ударном гласном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И подтягивается живот — вдох — произносится слово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≪два≫, и на звуке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А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происходит толчок живота и т.д.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Упражнение организует мышцы для развития силы голоса.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15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Быстрый вдох на одну единицу. Общий счет до 15, но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 остановками после каждой пятерки. Пауза между пятерками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не должна быть длительной, но во время остановки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нельзя дополнять дыхание, а также отдавать его.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Последовательность упражнения: вдох и счет до пяти —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остановка — счет до десяти — остановка — счет до пятнадцати.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16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Взяв дыхание, произносить ровно, как одну фразу: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один-два-три-четыре-пять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>. Считать медленно, чтобы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появилась необходимость дополнить дыхание. Добрать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дыхание, считать дальше до 10. Добрать дыхание, считать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до 15.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Во время счета не опускать грудную клетку. При доборе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воздуха одновременно с вдохом нижняя часть живота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идет вперед. При начальной тренировке добор можно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делать относительно медленнее, а затем постепенно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сокращать время вдоха.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17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Прыгая на носках,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считать до 10 вслух, не добирая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дыхания на протяжении всего счета. Затем остановиться,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добрать дыхание и, снова прыгая, считать до 10 также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одном выдохе, после чего ходьба на месте и дыхание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без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шума. Успокоив дыхание, можно повторить упражнение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 прыжками, не делая остановок после первых десяти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прыжков и доведя счет до двадцати пяти. Следить,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чтобы голос при счете звучал спокойно и ровно,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без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одышки.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18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На слоговых сочетаниях Б А — БА — Б А — БА—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Б 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А с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добором дыхания после пяти слогов менять направление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головы: перед собой — направо — налево — вниз — вверх,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как бы посылая фразу партнерам, которые находятся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в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разных местах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С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ледить, чтобы голос звучал свободно,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независимо от места партнера; искать и запомнить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удобное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без напряжения, звучание голоса. В слоговых сочетаниях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делать ударения на последнем слоге: БА — БА —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БА — БА — БА.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Следующие упражнения добавляются к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дыхательным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через 7—10 дней. Они </w:t>
      </w: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активизируют мускулатуру </w:t>
      </w:r>
      <w:r w:rsidRPr="00AF51B5">
        <w:rPr>
          <w:rFonts w:ascii="Times New Roman" w:eastAsia="Times-Roman" w:hAnsi="Times New Roman" w:cs="Times New Roman"/>
          <w:sz w:val="24"/>
          <w:szCs w:val="24"/>
        </w:rPr>
        <w:t>шеи, гортани,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языка, губ, нижней челюсти и подготавливают голосовой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аппарат к фонации. Их нужно выполнять сидя, 6 раз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 день по 4 повтора.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Руки сложить в замок на затылке. Отклонять голову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назад с легким сопротивлением рук.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lastRenderedPageBreak/>
        <w:t>УПРАЖНЕНИЕ 2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Кисти рук сжать в кулак и упереть в подбородок. Наклонять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голову вперед с легким сопротивлением рук.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3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Ладонями прикрыть уши. Наклонять голову в стороны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к плечам с сопротивлением рук.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4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Движения нижней челюсти вперед-назад с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одновременным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≪почесыванием≫ верхней губы нижними зубами.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Движения нижней челюсти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назад-вперед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с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одновременным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≪почесыванием≫ нижней губы верхними зубами.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5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Круговые плавные движения нижней челюсти.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6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Надувание щек с удержанием в этом положении. Втягивание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щек с удержанием в этом положении. Чередовать.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7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Вытягивание сомкнутых губ вперед ≪трубочкой≫ и ее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повороты: вправо-влево, вверх-вниз, по кругу.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8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Язык движется вправо-влево с закрытым ртом, попеременно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≪растягивая≫ щеки.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9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Широкий, расслабленный язык положить на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нижнюю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губу, поднять его боковые края (≪сделать трубочку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≫), затем подтянуть язык к корню.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10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Имитировать беззвучную, напряженную артикуляцию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звуков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А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, К с одновременным напряжением и расслаблением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шейных мышц.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Контролировать подъем и опускание небной занавески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при помощи зеркала.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Следующий этап занятий — </w:t>
      </w: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упражнения для постановки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голоса. </w:t>
      </w:r>
      <w:r w:rsidRPr="00AF51B5">
        <w:rPr>
          <w:rFonts w:ascii="Times New Roman" w:eastAsia="Times-Roman" w:hAnsi="Times New Roman" w:cs="Times New Roman"/>
          <w:sz w:val="24"/>
          <w:szCs w:val="24"/>
        </w:rPr>
        <w:t>Они вводятся последовательно, постепенно,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после хорошего усвоения каждого предыдущего.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Произносить звук М кратко, при спокойном положении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гортани, направляя звук так, чтобы он как бы ≪ударился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≫ в твердое небо и вызвал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большую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резонацию</w:t>
      </w:r>
      <w:proofErr w:type="spell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вышележащих полостей.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Постепенно увеличивать длительность звучания.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2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Длительно тянуть звуки в сопровождении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вибрационного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массажа — поколачивания подушечками пальцев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обеих рук: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 лобных пазух со звуком МММ;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 гайморовых пазух со звуками ННН, ГМ, слогом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ННЯ;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 верхней губы со звуком 333, слогом ЗЗЗА;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 нижней губы со звуком ВВВ.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lastRenderedPageBreak/>
        <w:t>Проводится также поколачивание ребрами обеих ладоней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гортани, грудной клетки, передних и задних межреберных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мы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шц с пр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отягиванием гласных: А, О, И, Э,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согласных: М, Н,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Р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, Л, 3, Ж.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3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Произносить слоги, в которых согласный тянется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долго, гласный же произносится коротко при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резком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опускании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нижней челюсти: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Постепенно длительность гласных увеличивать.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4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Произносить пары слогов с ударением на втором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слоге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МА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НА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__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МО на — НО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ЛО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МУ на — НУ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ЛУ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5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Произносить серии слогов со сменой ударения: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МА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МА</w:t>
      </w:r>
      <w:proofErr w:type="spell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НА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на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на </w:t>
      </w:r>
      <w:proofErr w:type="spellStart"/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ЛА </w:t>
      </w:r>
      <w:proofErr w:type="spellStart"/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ЛА</w:t>
      </w:r>
      <w:proofErr w:type="spell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6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Произносить слоги со звуком Й, где гласный звучит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коротко, а Й — долго: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аЙ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яЙ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оЙ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еЙ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уЙ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юЙ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эЙ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еЙ</w:t>
      </w:r>
      <w:proofErr w:type="spell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7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Тянуть серии гласных звуков: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А АО АУ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АЭ АИ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MA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МО МУ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МЭ МЫ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НО НУ НЭ НЫ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ЛА ЛО ЛУ ЛЭ ЛЫ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РА РО РУ РЭ РЫ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ЗА ЗО ЗУ ЗЭ ЗЫ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ЖА ЖО ЖУ ЖЭ ЖЫ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АОУ АОЭ АОИ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АОУЭ АОУИ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АОУЭИ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8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Читать слова, протягивая звуки М и Н.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Машина, матрац, мартышка, матч, майка, мост, мо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золь, мозаика, морковь, мох, мощь, мошка, муфта,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муд</w:t>
      </w:r>
      <w:proofErr w:type="spell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рость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>, мужество, мулат, муха, муж, мышка, мыло, миг,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мир, медаль, метеорит, месяц, мера. Максим, магнолия,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магазин, маслины, мантия, манка, маргарин, Марина,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момент, модем, Муром, мумия, мухомор, Муслим,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муко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>-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мол, мустанг, метроном, мерин, меломан, мезонин, метрополитен,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мельница, мимика, минута.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Набойка, навага, наконечник, нафталин, напоминание,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наказание, настроение, налим, наладчик, нокаут,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ноты, ножницы, ноша, ноздри, ночь, нуга, нутро, нумерация,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нутрия,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негр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>, недра, нежность, независимость,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lastRenderedPageBreak/>
        <w:t>Нюра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нипель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>, нитки, Нина, няня.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Ниже предлагаются упражнения для развития </w:t>
      </w:r>
      <w:proofErr w:type="gramStart"/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голосовых</w:t>
      </w:r>
      <w:proofErr w:type="gramEnd"/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регистров</w:t>
      </w:r>
      <w:r w:rsidRPr="00AF51B5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Широкий язык лежит на нижней губе, небная занавеска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поднята. Произносить гортанно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звукокомп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>-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лексы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>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АААА АННА АЛЛА АРРА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2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Пропевать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трезвучия вверх и вниз: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—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звуке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М;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—на слогах ОН, ОМ;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 на этих же слогах, трижды останавливаясь на каждой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ступеньке, отделяя каждый слог;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так же, но сливая слоги.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F51B5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3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Имитировать удары мячом: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—об пол на нижнем регистре;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—о стену на среднем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—об потолок на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верхнем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Одновременно </w:t>
      </w:r>
      <w:proofErr w:type="spellStart"/>
      <w:r w:rsidRPr="00AF51B5">
        <w:rPr>
          <w:rFonts w:ascii="Times New Roman" w:eastAsia="Times-Roman" w:hAnsi="Times New Roman" w:cs="Times New Roman"/>
          <w:sz w:val="24"/>
          <w:szCs w:val="24"/>
        </w:rPr>
        <w:t>пропевать</w:t>
      </w:r>
      <w:proofErr w:type="spell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серии слогов: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— нижнем </w:t>
      </w:r>
      <w:proofErr w:type="gramStart"/>
      <w:r w:rsidRPr="00AF51B5">
        <w:rPr>
          <w:rFonts w:ascii="Times New Roman" w:eastAsia="Times-Roman" w:hAnsi="Times New Roman" w:cs="Times New Roman"/>
          <w:sz w:val="24"/>
          <w:szCs w:val="24"/>
        </w:rPr>
        <w:t>регистре</w:t>
      </w:r>
      <w:proofErr w:type="gramEnd"/>
      <w:r w:rsidRPr="00AF51B5">
        <w:rPr>
          <w:rFonts w:ascii="Times New Roman" w:eastAsia="Times-Roman" w:hAnsi="Times New Roman" w:cs="Times New Roman"/>
          <w:sz w:val="24"/>
          <w:szCs w:val="24"/>
        </w:rPr>
        <w:t xml:space="preserve"> — БА-БА-БА;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—в среднем MA-MA- MA;</w:t>
      </w:r>
    </w:p>
    <w:p w:rsidR="00671BFE" w:rsidRPr="00AF51B5" w:rsidRDefault="00671BFE" w:rsidP="00671BF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AF51B5">
        <w:rPr>
          <w:rFonts w:ascii="Times New Roman" w:eastAsia="Times-Roman" w:hAnsi="Times New Roman" w:cs="Times New Roman"/>
          <w:sz w:val="24"/>
          <w:szCs w:val="24"/>
        </w:rPr>
        <w:t>—в верхнем МИ-МИ-МИ.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Параллельно начинайте </w:t>
      </w: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>усвоение медленного темпа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речи </w:t>
      </w:r>
      <w:r w:rsidRPr="001A2C93">
        <w:rPr>
          <w:rFonts w:ascii="Times New Roman" w:eastAsia="Times-Roman" w:hAnsi="Times New Roman" w:cs="Times New Roman"/>
          <w:sz w:val="24"/>
          <w:szCs w:val="24"/>
        </w:rPr>
        <w:t>на простейшем материале.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≪Речевая зарядка≫. Это перечисление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автоматизированных</w:t>
      </w:r>
      <w:proofErr w:type="gramEnd"/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речевых рядов, не требующих размышления и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сосредоточения на речевом материале.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В медленном темпе посчитайте до тридцати, до пятидесяти;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то же проделайте в обратном порядке.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Перечислите дни недели, месяцы года.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2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Немного усложните задание. Назовите как можно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больше женских имен, мужских. Перечислите названия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деревьев, животных, птиц, предметы мебели, посуды,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транспортные средства, музыкальные инструменты, одежду,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обувь, части тела, игрушки, рыб, медицинские учреждения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и т.п.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3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Перейдите к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совместному</w:t>
      </w:r>
      <w:proofErr w:type="gramEnd"/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1A2C93">
        <w:rPr>
          <w:rFonts w:ascii="Times New Roman" w:eastAsia="Times-Roman" w:hAnsi="Times New Roman" w:cs="Times New Roman"/>
          <w:sz w:val="24"/>
          <w:szCs w:val="24"/>
        </w:rPr>
        <w:t>проговарнванию</w:t>
      </w:r>
      <w:proofErr w:type="spellEnd"/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 слов и фраз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в заданном темпе.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Это могут быть записанные на кассеты</w:t>
      </w:r>
      <w:proofErr w:type="gramEnd"/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уроки иностранного языка, пение медленных песен,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звучащих по радио или в записи.</w:t>
      </w:r>
      <w:proofErr w:type="gramEnd"/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 Необходимо достигнуть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синхронного, медленного проговаривания либо пения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в</w:t>
      </w:r>
      <w:proofErr w:type="gramEnd"/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заданном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темпе</w:t>
      </w:r>
      <w:proofErr w:type="gramEnd"/>
      <w:r w:rsidRPr="001A2C93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4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Прослушайте записанный на магнитофон речевой</w:t>
      </w:r>
      <w:proofErr w:type="gramEnd"/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материал и воспроизведите его в медленном темпе после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паузы.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5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Прослушайте текст, записанный в ускоренном темпе,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и повторите его в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медленном</w:t>
      </w:r>
      <w:proofErr w:type="gramEnd"/>
      <w:r w:rsidRPr="001A2C93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Следующий этап работы — громкое чтение текста.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Во всех упражнениях на данном этапе ваша речь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должна быть слитной и замедленной.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1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Прочитайте по слогам пословицы и поговорки.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Где кто родится, там и пригодится.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Вольно тому шалить, кто смолоду не бит.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Каков строитель, такова и обитель.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Был бы покос, да пришел мороз.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Счастье ума прибавляет, несчастье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последний</w:t>
      </w:r>
      <w:proofErr w:type="gramEnd"/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 отнимает.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Кому лежа работать, кому стоя дремать.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За свой грош — везде хорош.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Кто живет в добре, тот ходит в серебре.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Богат</w:t>
      </w:r>
      <w:proofErr w:type="gramEnd"/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1A2C93">
        <w:rPr>
          <w:rFonts w:ascii="Times New Roman" w:eastAsia="Times-Roman" w:hAnsi="Times New Roman" w:cs="Times New Roman"/>
          <w:sz w:val="24"/>
          <w:szCs w:val="24"/>
        </w:rPr>
        <w:t>Мирошка</w:t>
      </w:r>
      <w:proofErr w:type="spellEnd"/>
      <w:r w:rsidRPr="001A2C93">
        <w:rPr>
          <w:rFonts w:ascii="Times New Roman" w:eastAsia="Times-Roman" w:hAnsi="Times New Roman" w:cs="Times New Roman"/>
          <w:sz w:val="24"/>
          <w:szCs w:val="24"/>
        </w:rPr>
        <w:t>, а животов — собака да кошка.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Лучше хлеб с водою, чем пирог с бедою.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Иное время — иное бремя.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Никакое</w:t>
      </w:r>
      <w:proofErr w:type="gramEnd"/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 худо до добра не доведет.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Алмаз алмазом гранится, плут плутом губится.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У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сердитого</w:t>
      </w:r>
      <w:proofErr w:type="gramEnd"/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 губа толще, а брюхо тоще.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Кто старое помянет, тому глаз вон.</w:t>
      </w:r>
    </w:p>
    <w:p w:rsidR="00BE615C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Во всяком хлебе не без мякины.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Кто кого сможет, тот того и гложет.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От добра </w:t>
      </w:r>
      <w:proofErr w:type="spellStart"/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добра</w:t>
      </w:r>
      <w:proofErr w:type="spellEnd"/>
      <w:proofErr w:type="gramEnd"/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 не ищут.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Дай вору хоть золотую гору </w:t>
      </w:r>
      <w:r w:rsidRPr="001A2C93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— </w:t>
      </w:r>
      <w:r w:rsidRPr="001A2C93">
        <w:rPr>
          <w:rFonts w:ascii="Times New Roman" w:eastAsia="Times-Roman" w:hAnsi="Times New Roman" w:cs="Times New Roman"/>
          <w:sz w:val="24"/>
          <w:szCs w:val="24"/>
        </w:rPr>
        <w:t>воровать не перестанет.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2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Прочитайте текст в медленном темпе, одновременно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отстукивая или отхлопывая ритм.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Никого не будет в доме,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Кроме сумерек. Один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Зимний день в сквозном проеме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1A2C93">
        <w:rPr>
          <w:rFonts w:ascii="Times New Roman" w:eastAsia="Times-Roman" w:hAnsi="Times New Roman" w:cs="Times New Roman"/>
          <w:sz w:val="24"/>
          <w:szCs w:val="24"/>
        </w:rPr>
        <w:t>Незадернутых</w:t>
      </w:r>
      <w:proofErr w:type="spellEnd"/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 гардин.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Только белых мокрых комьев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Быстрый промельк маховой.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Только крыши, снег и,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кроме</w:t>
      </w:r>
      <w:proofErr w:type="gramEnd"/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Крыш и снега, — никого.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1A2C93">
        <w:rPr>
          <w:rFonts w:ascii="Times New Roman" w:eastAsia="Times-Italic" w:hAnsi="Times New Roman" w:cs="Times New Roman"/>
          <w:i/>
          <w:iCs/>
          <w:sz w:val="24"/>
          <w:szCs w:val="24"/>
        </w:rPr>
        <w:t>(Б. Пастернак)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Цель вечная движения миров вселенной — мы,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В глазу рассудка ясном зрачок мгновенный — мы.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Похож на яркий перстень летящий круг миров.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На перстне этом быстром узор нетленный — мы.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Helvetica-Oblique" w:hAnsi="Times New Roman" w:cs="Times New Roman"/>
          <w:i/>
          <w:iCs/>
          <w:sz w:val="24"/>
          <w:szCs w:val="24"/>
        </w:rPr>
      </w:pPr>
      <w:r w:rsidRPr="001A2C93">
        <w:rPr>
          <w:rFonts w:ascii="Times New Roman" w:eastAsia="Helvetica-Oblique" w:hAnsi="Times New Roman" w:cs="Times New Roman"/>
          <w:i/>
          <w:iCs/>
          <w:sz w:val="24"/>
          <w:szCs w:val="24"/>
        </w:rPr>
        <w:t>(О. Хайям)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Среди миров, в мерцании светил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Одной звезды я повторяю имя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Не потому, что я ее любил,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А потому, что я томлюсь с другими.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И если мне сомненье тяжело,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Я у нее одной молю ответа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Helvetica-Bold" w:hAnsi="Times New Roman" w:cs="Times New Roman"/>
          <w:b/>
          <w:bCs/>
          <w:sz w:val="24"/>
          <w:szCs w:val="24"/>
        </w:rPr>
        <w:t>27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lastRenderedPageBreak/>
        <w:t>Не потому, что от нее светло,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А потому, что с ней не надо света.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1A2C93">
        <w:rPr>
          <w:rFonts w:ascii="Times New Roman" w:eastAsia="Times-Italic" w:hAnsi="Times New Roman" w:cs="Times New Roman"/>
          <w:i/>
          <w:iCs/>
          <w:sz w:val="24"/>
          <w:szCs w:val="24"/>
        </w:rPr>
        <w:t>(И. Анненский)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1A2C93">
        <w:rPr>
          <w:rFonts w:ascii="Times New Roman" w:eastAsia="Times-Bold" w:hAnsi="Times New Roman" w:cs="Times New Roman"/>
          <w:b/>
          <w:bCs/>
          <w:sz w:val="24"/>
          <w:szCs w:val="24"/>
        </w:rPr>
        <w:t>УПРАЖНЕНИЕ 3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Усложните задание использованием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неритмичных</w:t>
      </w:r>
      <w:proofErr w:type="gramEnd"/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текстов.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а) ...Вспоминается мне ранняя погожая осень. Август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был с теплыми дождиками, как будто нарочно выпадавшими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для сева, — с дождиками в ту самую пору, в середине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месяца, около праздника св. Лаврентия. Помню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раннее, тихое, свежее утро... Помню большой, весь золотой,</w:t>
      </w:r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подсохший и поредевший сад, помню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кленовые</w:t>
      </w:r>
      <w:proofErr w:type="gramEnd"/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 xml:space="preserve">аллеи, тонкий аромат опавшей листвы и — запах </w:t>
      </w:r>
      <w:proofErr w:type="gramStart"/>
      <w:r w:rsidRPr="001A2C93">
        <w:rPr>
          <w:rFonts w:ascii="Times New Roman" w:eastAsia="Times-Roman" w:hAnsi="Times New Roman" w:cs="Times New Roman"/>
          <w:sz w:val="24"/>
          <w:szCs w:val="24"/>
        </w:rPr>
        <w:t>антоновских</w:t>
      </w:r>
      <w:proofErr w:type="gramEnd"/>
    </w:p>
    <w:p w:rsidR="001A2C93" w:rsidRPr="001A2C93" w:rsidRDefault="001A2C93" w:rsidP="001A2C9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A2C93">
        <w:rPr>
          <w:rFonts w:ascii="Times New Roman" w:eastAsia="Times-Roman" w:hAnsi="Times New Roman" w:cs="Times New Roman"/>
          <w:sz w:val="24"/>
          <w:szCs w:val="24"/>
        </w:rPr>
        <w:t>яблок, запах меда и осенней свежести.</w:t>
      </w:r>
    </w:p>
    <w:p w:rsidR="001A2C93" w:rsidRDefault="001A2C93" w:rsidP="001A2C93">
      <w:pPr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1A2C93">
        <w:rPr>
          <w:rFonts w:ascii="Times New Roman" w:eastAsia="Times-Italic" w:hAnsi="Times New Roman" w:cs="Times New Roman"/>
          <w:i/>
          <w:iCs/>
          <w:sz w:val="24"/>
          <w:szCs w:val="24"/>
        </w:rPr>
        <w:t>(И. Бунин)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</w:rPr>
      </w:pPr>
      <w:r w:rsidRPr="00BE615C">
        <w:rPr>
          <w:rFonts w:ascii="Times New Roman" w:eastAsia="Times-Roman" w:hAnsi="Times New Roman" w:cs="Times New Roman"/>
        </w:rPr>
        <w:t xml:space="preserve">Еще один важный вид работы — </w:t>
      </w:r>
      <w:r w:rsidRPr="00BE615C">
        <w:rPr>
          <w:rFonts w:ascii="Times New Roman" w:eastAsia="Times-Bold" w:hAnsi="Times New Roman" w:cs="Times New Roman"/>
          <w:b/>
          <w:bCs/>
        </w:rPr>
        <w:t xml:space="preserve">упражнения на </w:t>
      </w:r>
      <w:proofErr w:type="spellStart"/>
      <w:r w:rsidRPr="00BE615C">
        <w:rPr>
          <w:rFonts w:ascii="Times New Roman" w:eastAsia="Times-Bold" w:hAnsi="Times New Roman" w:cs="Times New Roman"/>
          <w:b/>
          <w:bCs/>
        </w:rPr>
        <w:t>инто</w:t>
      </w:r>
      <w:proofErr w:type="spellEnd"/>
      <w:r w:rsidRPr="00BE615C">
        <w:rPr>
          <w:rFonts w:ascii="Times New Roman" w:eastAsia="Times-Bold" w:hAnsi="Times New Roman" w:cs="Times New Roman"/>
          <w:b/>
          <w:bCs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</w:rPr>
      </w:pPr>
      <w:r w:rsidRPr="00BE615C">
        <w:rPr>
          <w:rFonts w:ascii="Times New Roman" w:eastAsia="Times-Bold" w:hAnsi="Times New Roman" w:cs="Times New Roman"/>
          <w:b/>
          <w:bCs/>
        </w:rPr>
        <w:t>нацию.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Отработка различных речевых интонаций </w:t>
      </w:r>
      <w:proofErr w:type="spellStart"/>
      <w:r w:rsidRPr="00BE615C">
        <w:rPr>
          <w:rFonts w:ascii="Times New Roman" w:eastAsia="Times-Roman" w:hAnsi="Times New Roman" w:cs="Times New Roman"/>
        </w:rPr>
        <w:t>произво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дится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 в определенной последовательности. Сначала не-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обходимо тренировать интонации приказа, требования,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призыва. Постепенно можно перейти к интонациям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убеждения, приглашения. В конце нужно заниматься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интонациями просьбы и приветствия.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</w:rPr>
      </w:pPr>
      <w:r w:rsidRPr="00BE615C">
        <w:rPr>
          <w:rFonts w:ascii="Times New Roman" w:eastAsia="Times-Bold" w:hAnsi="Times New Roman" w:cs="Times New Roman"/>
          <w:b/>
          <w:bCs/>
        </w:rPr>
        <w:t>УПРАЖНЕНИЕ 1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Последовательно отработайте следующие интонации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на предложенных фразах: интонацию приказа, </w:t>
      </w:r>
      <w:proofErr w:type="spellStart"/>
      <w:r w:rsidRPr="00BE615C">
        <w:rPr>
          <w:rFonts w:ascii="Times New Roman" w:eastAsia="Times-Roman" w:hAnsi="Times New Roman" w:cs="Times New Roman"/>
        </w:rPr>
        <w:t>требова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ния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, призыва, убеждения, приглашения, просьбы, </w:t>
      </w:r>
      <w:proofErr w:type="gramStart"/>
      <w:r w:rsidRPr="00BE615C">
        <w:rPr>
          <w:rFonts w:ascii="Times New Roman" w:eastAsia="Times-Roman" w:hAnsi="Times New Roman" w:cs="Times New Roman"/>
        </w:rPr>
        <w:t>при</w:t>
      </w:r>
      <w:proofErr w:type="gramEnd"/>
      <w:r w:rsidRPr="00BE615C">
        <w:rPr>
          <w:rFonts w:ascii="Times New Roman" w:eastAsia="Times-Roman" w:hAnsi="Times New Roman" w:cs="Times New Roman"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ветствия</w:t>
      </w:r>
      <w:proofErr w:type="spellEnd"/>
      <w:r w:rsidRPr="00BE615C">
        <w:rPr>
          <w:rFonts w:ascii="Times New Roman" w:eastAsia="Times-Roman" w:hAnsi="Times New Roman" w:cs="Times New Roman"/>
        </w:rPr>
        <w:t>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Подержите сумку.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Собирайтесь, нам пора.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Посмотрите вперед.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Крепче держитесь.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Поставьте чайник.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Уходите.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Помогите мне.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Откройте ворота.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Смелее идите вперед.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Поверьте мне на слово.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Приходите во вторник.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Выучите это.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Выключите свет.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Продолжайте.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</w:rPr>
      </w:pPr>
      <w:r w:rsidRPr="00BE615C">
        <w:rPr>
          <w:rFonts w:ascii="Times New Roman" w:eastAsia="Times-Bold" w:hAnsi="Times New Roman" w:cs="Times New Roman"/>
          <w:b/>
          <w:bCs/>
        </w:rPr>
        <w:t>УПРАЖНЕНИЕ 2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Сообщите одну и ту же информацию с разными целями: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обрадовать, огорчить, испугать, огорошить, озадачить и т.д.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Была у нас пять лет назад такая ведьма... Только ее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gramStart"/>
      <w:r w:rsidRPr="00BE615C">
        <w:rPr>
          <w:rFonts w:ascii="Times New Roman" w:eastAsia="Times-Roman" w:hAnsi="Times New Roman" w:cs="Times New Roman"/>
        </w:rPr>
        <w:t>хлопцы</w:t>
      </w:r>
      <w:proofErr w:type="gramEnd"/>
      <w:r w:rsidRPr="00BE615C">
        <w:rPr>
          <w:rFonts w:ascii="Times New Roman" w:eastAsia="Times-Roman" w:hAnsi="Times New Roman" w:cs="Times New Roman"/>
        </w:rPr>
        <w:t xml:space="preserve"> с села прогнали.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— Ну, иди, иди, соколик. Нечего тебе здесь </w:t>
      </w:r>
      <w:proofErr w:type="spellStart"/>
      <w:r w:rsidRPr="00BE615C">
        <w:rPr>
          <w:rFonts w:ascii="Times New Roman" w:eastAsia="Times-Roman" w:hAnsi="Times New Roman" w:cs="Times New Roman"/>
        </w:rPr>
        <w:t>околачи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ваться</w:t>
      </w:r>
      <w:proofErr w:type="spellEnd"/>
      <w:r w:rsidRPr="00BE615C">
        <w:rPr>
          <w:rFonts w:ascii="Times New Roman" w:eastAsia="Times-Roman" w:hAnsi="Times New Roman" w:cs="Times New Roman"/>
        </w:rPr>
        <w:t>! Иди, куда шел.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Вот, я вам скажу, потеха-то была сегодня! После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обедни скандал здесь произошел...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Ваше благородие! Командир полка едут!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Это правда.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  <w:r w:rsidRPr="00BE615C">
        <w:rPr>
          <w:rFonts w:ascii="Times New Roman" w:eastAsia="Helvetica-Bold" w:hAnsi="Times New Roman" w:cs="Times New Roman"/>
          <w:b/>
          <w:bCs/>
        </w:rPr>
        <w:lastRenderedPageBreak/>
        <w:t>УПРАЖНЕНИЕ 3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Прочитайте один и тот же текст от лица </w:t>
      </w:r>
      <w:proofErr w:type="gramStart"/>
      <w:r w:rsidRPr="00BE615C">
        <w:rPr>
          <w:rFonts w:ascii="Times New Roman" w:eastAsia="Times-Roman" w:hAnsi="Times New Roman" w:cs="Times New Roman"/>
        </w:rPr>
        <w:t>разных</w:t>
      </w:r>
      <w:proofErr w:type="gramEnd"/>
      <w:r w:rsidRPr="00BE615C">
        <w:rPr>
          <w:rFonts w:ascii="Times New Roman" w:eastAsia="Times-Roman" w:hAnsi="Times New Roman" w:cs="Times New Roman"/>
        </w:rPr>
        <w:t xml:space="preserve"> </w:t>
      </w:r>
      <w:proofErr w:type="spellStart"/>
      <w:r w:rsidRPr="00BE615C">
        <w:rPr>
          <w:rFonts w:ascii="Times New Roman" w:eastAsia="Times-Roman" w:hAnsi="Times New Roman" w:cs="Times New Roman"/>
        </w:rPr>
        <w:t>лю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дей</w:t>
      </w:r>
      <w:proofErr w:type="spellEnd"/>
      <w:r w:rsidRPr="00BE615C">
        <w:rPr>
          <w:rFonts w:ascii="Times New Roman" w:eastAsia="Times-Roman" w:hAnsi="Times New Roman" w:cs="Times New Roman"/>
        </w:rPr>
        <w:t>: государственного деятеля, Дон Жуана, иностранца.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...В летной столовой все, конечно, обратили </w:t>
      </w:r>
      <w:proofErr w:type="spellStart"/>
      <w:r w:rsidRPr="00BE615C">
        <w:rPr>
          <w:rFonts w:ascii="Times New Roman" w:eastAsia="Times-Roman" w:hAnsi="Times New Roman" w:cs="Times New Roman"/>
        </w:rPr>
        <w:t>внима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ние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 на </w:t>
      </w:r>
      <w:proofErr w:type="spellStart"/>
      <w:r w:rsidRPr="00BE615C">
        <w:rPr>
          <w:rFonts w:ascii="Times New Roman" w:eastAsia="Times-Roman" w:hAnsi="Times New Roman" w:cs="Times New Roman"/>
        </w:rPr>
        <w:t>Хильду</w:t>
      </w:r>
      <w:proofErr w:type="spellEnd"/>
      <w:r w:rsidRPr="00BE615C">
        <w:rPr>
          <w:rFonts w:ascii="Times New Roman" w:eastAsia="Times-Roman" w:hAnsi="Times New Roman" w:cs="Times New Roman"/>
        </w:rPr>
        <w:t>. В этом не было ничего удивительного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она по-прежнему была хороша, как кукла, ее </w:t>
      </w:r>
      <w:proofErr w:type="spellStart"/>
      <w:r w:rsidRPr="00BE615C">
        <w:rPr>
          <w:rFonts w:ascii="Times New Roman" w:eastAsia="Times-Roman" w:hAnsi="Times New Roman" w:cs="Times New Roman"/>
        </w:rPr>
        <w:t>бело-розо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gramStart"/>
      <w:r w:rsidRPr="00BE615C">
        <w:rPr>
          <w:rFonts w:ascii="Times New Roman" w:eastAsia="Times-Roman" w:hAnsi="Times New Roman" w:cs="Times New Roman"/>
        </w:rPr>
        <w:t>вое</w:t>
      </w:r>
      <w:proofErr w:type="gramEnd"/>
      <w:r w:rsidRPr="00BE615C">
        <w:rPr>
          <w:rFonts w:ascii="Times New Roman" w:eastAsia="Times-Roman" w:hAnsi="Times New Roman" w:cs="Times New Roman"/>
        </w:rPr>
        <w:t xml:space="preserve"> личико по-прежнему сияло среди пара, клубящегося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над тарелками. Но к их вниманию примешивалось и </w:t>
      </w:r>
      <w:proofErr w:type="gramStart"/>
      <w:r w:rsidRPr="00BE615C">
        <w:rPr>
          <w:rFonts w:ascii="Times New Roman" w:eastAsia="Times-Roman" w:hAnsi="Times New Roman" w:cs="Times New Roman"/>
        </w:rPr>
        <w:t>со</w:t>
      </w:r>
      <w:proofErr w:type="gramEnd"/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знание того, что ведь она — ≪та самая </w:t>
      </w:r>
      <w:proofErr w:type="spellStart"/>
      <w:r w:rsidRPr="00BE615C">
        <w:rPr>
          <w:rFonts w:ascii="Times New Roman" w:eastAsia="Times-Roman" w:hAnsi="Times New Roman" w:cs="Times New Roman"/>
        </w:rPr>
        <w:t>Хильда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≫. </w:t>
      </w:r>
      <w:proofErr w:type="spellStart"/>
      <w:r w:rsidRPr="00BE615C">
        <w:rPr>
          <w:rFonts w:ascii="Times New Roman" w:eastAsia="Times-Roman" w:hAnsi="Times New Roman" w:cs="Times New Roman"/>
        </w:rPr>
        <w:t>Кабанков</w:t>
      </w:r>
      <w:proofErr w:type="spellEnd"/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не раз рисовал ее в своих ≪боевых листках≫ — ее можно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было узнать, например, на том смешном рисунке, где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изображалось, как </w:t>
      </w:r>
      <w:proofErr w:type="spellStart"/>
      <w:r w:rsidRPr="00BE615C">
        <w:rPr>
          <w:rFonts w:ascii="Times New Roman" w:eastAsia="Times-Roman" w:hAnsi="Times New Roman" w:cs="Times New Roman"/>
        </w:rPr>
        <w:t>Чепелкин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 сражается с крысой. Она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знала их всех, этих почти сказочных летчиков </w:t>
      </w:r>
      <w:proofErr w:type="spellStart"/>
      <w:r w:rsidRPr="00BE615C">
        <w:rPr>
          <w:rFonts w:ascii="Times New Roman" w:eastAsia="Times-Roman" w:hAnsi="Times New Roman" w:cs="Times New Roman"/>
        </w:rPr>
        <w:t>эскадри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льи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, она видела их своими глазами и каждый день </w:t>
      </w:r>
      <w:proofErr w:type="spellStart"/>
      <w:r w:rsidRPr="00BE615C">
        <w:rPr>
          <w:rFonts w:ascii="Times New Roman" w:eastAsia="Times-Roman" w:hAnsi="Times New Roman" w:cs="Times New Roman"/>
        </w:rPr>
        <w:t>триж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ды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 кормила. И для новых летчиков она была не просто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очень молоденькая и очень хорошенькая девушка, но</w:t>
      </w:r>
    </w:p>
    <w:p w:rsidR="0013493F" w:rsidRPr="00BE615C" w:rsidRDefault="0013493F" w:rsidP="001349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еще и нечто вроде священной реликвии...</w:t>
      </w:r>
    </w:p>
    <w:p w:rsidR="0013493F" w:rsidRPr="00BE615C" w:rsidRDefault="0013493F" w:rsidP="0013493F">
      <w:pPr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Italic" w:hAnsi="Times New Roman" w:cs="Times New Roman"/>
          <w:i/>
          <w:iCs/>
        </w:rPr>
        <w:t>(И. Чуковский)</w:t>
      </w:r>
      <w:r w:rsidRPr="00BE615C">
        <w:rPr>
          <w:rFonts w:ascii="Times New Roman" w:eastAsia="Times-Roman" w:hAnsi="Times New Roman" w:cs="Times New Roman"/>
        </w:rPr>
        <w:t>__</w:t>
      </w:r>
    </w:p>
    <w:p w:rsidR="00457F71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Bold" w:hAnsi="Times New Roman" w:cs="Times New Roman"/>
          <w:b/>
          <w:bCs/>
        </w:rPr>
        <w:t xml:space="preserve">Дыхательные упражнения </w:t>
      </w:r>
      <w:r w:rsidRPr="00BE615C">
        <w:rPr>
          <w:rFonts w:ascii="Times New Roman" w:eastAsia="Times-Roman" w:hAnsi="Times New Roman" w:cs="Times New Roman"/>
        </w:rPr>
        <w:t>— следующий вид работы.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 Необходимо сесть пря-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мо, расправить грудь. Каждое упражнение повторять 4—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5 раз. Вдох должен быть коротким, а выдох длительным.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1. Вдох и выдох через нос.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2. Вдох носом, выдох ртом.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3. Вдох ртом, выдох носом.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4. Вдох и выдох через левую ноздрю. Затем — через </w:t>
      </w:r>
      <w:proofErr w:type="spellStart"/>
      <w:r w:rsidRPr="00BE615C">
        <w:rPr>
          <w:rFonts w:ascii="Times New Roman" w:eastAsia="Times-Roman" w:hAnsi="Times New Roman" w:cs="Times New Roman"/>
        </w:rPr>
        <w:t>пра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вую</w:t>
      </w:r>
      <w:proofErr w:type="spellEnd"/>
      <w:r w:rsidRPr="00BE615C">
        <w:rPr>
          <w:rFonts w:ascii="Times New Roman" w:eastAsia="Times-Roman" w:hAnsi="Times New Roman" w:cs="Times New Roman"/>
        </w:rPr>
        <w:t>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5. </w:t>
      </w:r>
      <w:proofErr w:type="gramStart"/>
      <w:r w:rsidRPr="00BE615C">
        <w:rPr>
          <w:rFonts w:ascii="Times New Roman" w:eastAsia="Times-Roman" w:hAnsi="Times New Roman" w:cs="Times New Roman"/>
        </w:rPr>
        <w:t>Вдох через левую ноздрю, выдох через правую.</w:t>
      </w:r>
      <w:proofErr w:type="gramEnd"/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6. Наоборот.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7. Вдох через нос, выдох через неплотно сжатые губы.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Для формирования </w:t>
      </w:r>
      <w:r w:rsidRPr="00BE615C">
        <w:rPr>
          <w:rFonts w:ascii="Times New Roman" w:eastAsia="Times-Bold" w:hAnsi="Times New Roman" w:cs="Times New Roman"/>
          <w:b/>
          <w:bCs/>
        </w:rPr>
        <w:t xml:space="preserve">длительного речевого выдоха </w:t>
      </w:r>
      <w:proofErr w:type="spellStart"/>
      <w:r w:rsidRPr="00BE615C">
        <w:rPr>
          <w:rFonts w:ascii="Times New Roman" w:eastAsia="Times-Roman" w:hAnsi="Times New Roman" w:cs="Times New Roman"/>
        </w:rPr>
        <w:t>ис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пользуйте упражнения 7—18 из раздела ≪Формирование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профессиональных качеств голоса≫.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После дыхательных упражнений выполняются голо-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совые</w:t>
      </w:r>
      <w:proofErr w:type="spellEnd"/>
      <w:r w:rsidRPr="00BE615C">
        <w:rPr>
          <w:rFonts w:ascii="Times New Roman" w:eastAsia="Times-Roman" w:hAnsi="Times New Roman" w:cs="Times New Roman"/>
        </w:rPr>
        <w:t>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1. Вдохнуть ртом, опустить голову на грудь и длительно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тянуть звук М низким голосом. При </w:t>
      </w:r>
      <w:proofErr w:type="gramStart"/>
      <w:r w:rsidRPr="00BE615C">
        <w:rPr>
          <w:rFonts w:ascii="Times New Roman" w:eastAsia="Times-Roman" w:hAnsi="Times New Roman" w:cs="Times New Roman"/>
        </w:rPr>
        <w:t>правильном</w:t>
      </w:r>
      <w:proofErr w:type="gramEnd"/>
      <w:r w:rsidRPr="00BE615C">
        <w:rPr>
          <w:rFonts w:ascii="Times New Roman" w:eastAsia="Times-Roman" w:hAnsi="Times New Roman" w:cs="Times New Roman"/>
        </w:rPr>
        <w:t xml:space="preserve"> вы-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полнении упражнения ощущается вибрация в </w:t>
      </w:r>
      <w:proofErr w:type="spellStart"/>
      <w:r w:rsidRPr="00BE615C">
        <w:rPr>
          <w:rFonts w:ascii="Times New Roman" w:eastAsia="Times-Roman" w:hAnsi="Times New Roman" w:cs="Times New Roman"/>
        </w:rPr>
        <w:t>облас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ти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 переносицы и темени. Повторить 5 раз.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2. На длительном выдохе тянуть слог МА. При этом М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тянется долго, А произносится коротко. 5 раз. Так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gramStart"/>
      <w:r w:rsidRPr="00BE615C">
        <w:rPr>
          <w:rFonts w:ascii="Times New Roman" w:eastAsia="Times-Roman" w:hAnsi="Times New Roman" w:cs="Times New Roman"/>
        </w:rPr>
        <w:t>же</w:t>
      </w:r>
      <w:proofErr w:type="gramEnd"/>
      <w:r w:rsidRPr="00BE615C">
        <w:rPr>
          <w:rFonts w:ascii="Times New Roman" w:eastAsia="Times-Roman" w:hAnsi="Times New Roman" w:cs="Times New Roman"/>
        </w:rPr>
        <w:t xml:space="preserve"> — слоги МЭ, МЫ.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3. Петь на выдохе серию слогов: ММА — ММЭ —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ММЫ.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4. Петь на выдохе серию гласных: АОУЭЫ; ЫЭУОА.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5. Петь пару звуков АУ следующим образом: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А — низко, У — высоко;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А — высоко, У — низко.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6. Монотонно проговаривать: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по одной строчке известных стихов на каждом выдохе;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затем по 2, 3, 4 строчки.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7. Читать слова, протягивая звуки М, Н: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мак, маска, мазут, мода, мотор, молодежь, молот,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мука, музыка, мусор, мысли, миф, мебель, место, </w:t>
      </w:r>
      <w:proofErr w:type="spellStart"/>
      <w:r w:rsidRPr="00BE615C">
        <w:rPr>
          <w:rFonts w:ascii="Times New Roman" w:eastAsia="Times-Roman" w:hAnsi="Times New Roman" w:cs="Times New Roman"/>
        </w:rPr>
        <w:t>ме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тель</w:t>
      </w:r>
      <w:proofErr w:type="spellEnd"/>
      <w:r w:rsidRPr="00BE615C">
        <w:rPr>
          <w:rFonts w:ascii="Times New Roman" w:eastAsia="Times-Roman" w:hAnsi="Times New Roman" w:cs="Times New Roman"/>
        </w:rPr>
        <w:t>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lastRenderedPageBreak/>
        <w:t>— набат, награда, Наталия, начало, нога, новости, нос-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ки</w:t>
      </w:r>
      <w:proofErr w:type="spellEnd"/>
      <w:r w:rsidRPr="00BE615C">
        <w:rPr>
          <w:rFonts w:ascii="Times New Roman" w:eastAsia="Times-Roman" w:hAnsi="Times New Roman" w:cs="Times New Roman"/>
        </w:rPr>
        <w:t>, норка, невод, небо, нефть, нерка, нюх, Николай;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магма, манна, малина, монета, макароны, мужчина,</w:t>
      </w:r>
    </w:p>
    <w:p w:rsidR="00510086" w:rsidRPr="00BE615C" w:rsidRDefault="00510086" w:rsidP="00510086">
      <w:pPr>
        <w:rPr>
          <w:rFonts w:ascii="Times New Roman" w:eastAsia="Times-Bold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муслин, мина, миллион, метан, нажим, наметка, но-</w:t>
      </w:r>
      <w:r w:rsidRPr="00BE615C">
        <w:rPr>
          <w:rFonts w:ascii="Times New Roman" w:eastAsia="Times-Bold" w:hAnsi="Times New Roman" w:cs="Times New Roman"/>
        </w:rPr>
        <w:t>__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Необходимо контролировать произношение </w:t>
      </w:r>
      <w:proofErr w:type="spellStart"/>
      <w:r w:rsidRPr="00BE615C">
        <w:rPr>
          <w:rFonts w:ascii="Times New Roman" w:eastAsia="Times-Roman" w:hAnsi="Times New Roman" w:cs="Times New Roman"/>
        </w:rPr>
        <w:t>отраба</w:t>
      </w:r>
      <w:proofErr w:type="spellEnd"/>
      <w:r w:rsidRPr="00BE615C">
        <w:rPr>
          <w:rFonts w:ascii="Times New Roman" w:eastAsia="Times-Roman" w:hAnsi="Times New Roman" w:cs="Times New Roman"/>
        </w:rPr>
        <w:t>-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BE615C">
        <w:rPr>
          <w:rFonts w:ascii="Times New Roman" w:eastAsia="Times-Roman" w:hAnsi="Times New Roman" w:cs="Times New Roman"/>
        </w:rPr>
        <w:t>тываемого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 звука в повседневной речи.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Важно следить за </w:t>
      </w:r>
      <w:r w:rsidRPr="00BE615C">
        <w:rPr>
          <w:rFonts w:ascii="Times New Roman" w:eastAsia="Times-Bold" w:hAnsi="Times New Roman" w:cs="Times New Roman"/>
          <w:b/>
          <w:bCs/>
        </w:rPr>
        <w:t xml:space="preserve">темпом речи. </w:t>
      </w:r>
      <w:r w:rsidRPr="00BE615C">
        <w:rPr>
          <w:rFonts w:ascii="Times New Roman" w:eastAsia="Times-Roman" w:hAnsi="Times New Roman" w:cs="Times New Roman"/>
        </w:rPr>
        <w:t>Если он ускорен,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будут полезны следующие упражнения: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— медленный счет в прямом и обратном порядке </w:t>
      </w:r>
      <w:proofErr w:type="gramStart"/>
      <w:r w:rsidRPr="00BE615C">
        <w:rPr>
          <w:rFonts w:ascii="Times New Roman" w:eastAsia="Times-Roman" w:hAnsi="Times New Roman" w:cs="Times New Roman"/>
        </w:rPr>
        <w:t>в</w:t>
      </w:r>
      <w:proofErr w:type="gramEnd"/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gramStart"/>
      <w:r w:rsidRPr="00BE615C">
        <w:rPr>
          <w:rFonts w:ascii="Times New Roman" w:eastAsia="Times-Roman" w:hAnsi="Times New Roman" w:cs="Times New Roman"/>
        </w:rPr>
        <w:t>сопровождении</w:t>
      </w:r>
      <w:proofErr w:type="gramEnd"/>
      <w:r w:rsidRPr="00BE615C">
        <w:rPr>
          <w:rFonts w:ascii="Times New Roman" w:eastAsia="Times-Roman" w:hAnsi="Times New Roman" w:cs="Times New Roman"/>
        </w:rPr>
        <w:t xml:space="preserve"> отстукивания, ударов метронома;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— </w:t>
      </w:r>
      <w:proofErr w:type="spellStart"/>
      <w:r w:rsidRPr="00BE615C">
        <w:rPr>
          <w:rFonts w:ascii="Times New Roman" w:eastAsia="Times-Roman" w:hAnsi="Times New Roman" w:cs="Times New Roman"/>
        </w:rPr>
        <w:t>прохлопывание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 ритмов различных мелодий;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— запоминание и воспроизведение </w:t>
      </w:r>
      <w:proofErr w:type="gramStart"/>
      <w:r w:rsidRPr="00BE615C">
        <w:rPr>
          <w:rFonts w:ascii="Times New Roman" w:eastAsia="Times-Roman" w:hAnsi="Times New Roman" w:cs="Times New Roman"/>
        </w:rPr>
        <w:t>прочитанных</w:t>
      </w:r>
      <w:proofErr w:type="gramEnd"/>
      <w:r w:rsidRPr="00BE615C">
        <w:rPr>
          <w:rFonts w:ascii="Times New Roman" w:eastAsia="Times-Roman" w:hAnsi="Times New Roman" w:cs="Times New Roman"/>
        </w:rPr>
        <w:t>,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прослушанных серий слов, фраз в медленном темпе. Их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 xml:space="preserve">последующее </w:t>
      </w:r>
      <w:proofErr w:type="spellStart"/>
      <w:r w:rsidRPr="00BE615C">
        <w:rPr>
          <w:rFonts w:ascii="Times New Roman" w:eastAsia="Times-Roman" w:hAnsi="Times New Roman" w:cs="Times New Roman"/>
        </w:rPr>
        <w:t>отхлопывание</w:t>
      </w:r>
      <w:proofErr w:type="spellEnd"/>
      <w:r w:rsidRPr="00BE615C">
        <w:rPr>
          <w:rFonts w:ascii="Times New Roman" w:eastAsia="Times-Roman" w:hAnsi="Times New Roman" w:cs="Times New Roman"/>
        </w:rPr>
        <w:t xml:space="preserve"> без сопровождения речи;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выразительное чтение стихов и прозы, пословиц и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поговорок (обратите внимание на соблюдение пауз);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запись под диктовку с проговариванием вслух;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устные короткие, медленные и четкие объяснения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значений слов, метафор, пословиц;</w:t>
      </w:r>
    </w:p>
    <w:p w:rsidR="00510086" w:rsidRPr="00BE615C" w:rsidRDefault="00510086" w:rsidP="0051008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BE615C">
        <w:rPr>
          <w:rFonts w:ascii="Times New Roman" w:eastAsia="Times-Roman" w:hAnsi="Times New Roman" w:cs="Times New Roman"/>
        </w:rPr>
        <w:t>— пересказы текстов.</w:t>
      </w:r>
    </w:p>
    <w:p w:rsidR="00510086" w:rsidRDefault="00510086" w:rsidP="00510086">
      <w:pPr>
        <w:rPr>
          <w:rFonts w:ascii="Times New Roman" w:hAnsi="Times New Roman" w:cs="Times New Roman"/>
          <w:b/>
        </w:rPr>
      </w:pPr>
    </w:p>
    <w:p w:rsidR="00B34452" w:rsidRDefault="00B34452" w:rsidP="00510086">
      <w:pPr>
        <w:rPr>
          <w:rFonts w:ascii="Times New Roman" w:hAnsi="Times New Roman" w:cs="Times New Roman"/>
          <w:b/>
        </w:rPr>
      </w:pPr>
    </w:p>
    <w:p w:rsidR="00B34452" w:rsidRDefault="00B34452" w:rsidP="00510086">
      <w:pPr>
        <w:rPr>
          <w:rFonts w:ascii="Times New Roman" w:hAnsi="Times New Roman" w:cs="Times New Roman"/>
          <w:b/>
        </w:rPr>
      </w:pPr>
    </w:p>
    <w:p w:rsidR="00B34452" w:rsidRDefault="00B34452" w:rsidP="00510086">
      <w:pPr>
        <w:rPr>
          <w:rFonts w:ascii="Times New Roman" w:hAnsi="Times New Roman" w:cs="Times New Roman"/>
          <w:b/>
        </w:rPr>
      </w:pPr>
    </w:p>
    <w:p w:rsidR="00B34452" w:rsidRDefault="00B34452" w:rsidP="00510086">
      <w:pPr>
        <w:rPr>
          <w:rFonts w:ascii="Times New Roman" w:hAnsi="Times New Roman" w:cs="Times New Roman"/>
          <w:b/>
        </w:rPr>
      </w:pPr>
    </w:p>
    <w:p w:rsidR="00B34452" w:rsidRDefault="00B34452" w:rsidP="00510086">
      <w:pPr>
        <w:rPr>
          <w:rFonts w:ascii="Times New Roman" w:hAnsi="Times New Roman" w:cs="Times New Roman"/>
          <w:b/>
        </w:rPr>
      </w:pPr>
    </w:p>
    <w:p w:rsidR="00B34452" w:rsidRDefault="00B34452" w:rsidP="00510086">
      <w:pPr>
        <w:rPr>
          <w:rFonts w:ascii="Times New Roman" w:hAnsi="Times New Roman" w:cs="Times New Roman"/>
          <w:b/>
        </w:rPr>
      </w:pPr>
    </w:p>
    <w:p w:rsidR="00B34452" w:rsidRPr="00BE615C" w:rsidRDefault="00B34452" w:rsidP="00510086">
      <w:pPr>
        <w:rPr>
          <w:rFonts w:ascii="Times New Roman" w:hAnsi="Times New Roman" w:cs="Times New Roman"/>
          <w:b/>
        </w:rPr>
      </w:pPr>
    </w:p>
    <w:sectPr w:rsidR="00B34452" w:rsidRPr="00BE615C" w:rsidSect="00B3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D63"/>
    <w:rsid w:val="0006713E"/>
    <w:rsid w:val="00100968"/>
    <w:rsid w:val="0013493F"/>
    <w:rsid w:val="00170395"/>
    <w:rsid w:val="00172199"/>
    <w:rsid w:val="001A2C93"/>
    <w:rsid w:val="001D6EC6"/>
    <w:rsid w:val="001F7CE1"/>
    <w:rsid w:val="00267938"/>
    <w:rsid w:val="002912F1"/>
    <w:rsid w:val="00302FD7"/>
    <w:rsid w:val="0030540B"/>
    <w:rsid w:val="00457F71"/>
    <w:rsid w:val="00510086"/>
    <w:rsid w:val="00533DF0"/>
    <w:rsid w:val="005410A0"/>
    <w:rsid w:val="00634D63"/>
    <w:rsid w:val="00671BFE"/>
    <w:rsid w:val="00771BBC"/>
    <w:rsid w:val="007B0E56"/>
    <w:rsid w:val="0081431B"/>
    <w:rsid w:val="00885F8A"/>
    <w:rsid w:val="008E11B1"/>
    <w:rsid w:val="00941F2F"/>
    <w:rsid w:val="00957921"/>
    <w:rsid w:val="00992CCE"/>
    <w:rsid w:val="009F483B"/>
    <w:rsid w:val="009F598E"/>
    <w:rsid w:val="00A43B77"/>
    <w:rsid w:val="00A616E2"/>
    <w:rsid w:val="00AB3CA2"/>
    <w:rsid w:val="00AF51B5"/>
    <w:rsid w:val="00B34452"/>
    <w:rsid w:val="00B54B6F"/>
    <w:rsid w:val="00B971EC"/>
    <w:rsid w:val="00BB54C9"/>
    <w:rsid w:val="00BE615C"/>
    <w:rsid w:val="00BF4B36"/>
    <w:rsid w:val="00C442B4"/>
    <w:rsid w:val="00C65D42"/>
    <w:rsid w:val="00C87878"/>
    <w:rsid w:val="00C87E16"/>
    <w:rsid w:val="00CD665A"/>
    <w:rsid w:val="00CD79E0"/>
    <w:rsid w:val="00D45A63"/>
    <w:rsid w:val="00E57CC0"/>
    <w:rsid w:val="00F8514F"/>
    <w:rsid w:val="00FB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A"/>
  </w:style>
  <w:style w:type="paragraph" w:styleId="3">
    <w:name w:val="heading 3"/>
    <w:basedOn w:val="a"/>
    <w:next w:val="a"/>
    <w:link w:val="30"/>
    <w:qFormat/>
    <w:rsid w:val="00C65D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5D4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E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dcterms:created xsi:type="dcterms:W3CDTF">2011-01-25T16:52:00Z</dcterms:created>
  <dcterms:modified xsi:type="dcterms:W3CDTF">2011-01-27T22:50:00Z</dcterms:modified>
</cp:coreProperties>
</file>