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Тема: Международный день толерантности</w:t>
      </w:r>
    </w:p>
    <w:p w:rsid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</w:t>
      </w:r>
    </w:p>
    <w:p w:rsidR="000837A9" w:rsidRPr="000837A9" w:rsidRDefault="000837A9" w:rsidP="00083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Образовательные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837A9" w:rsidRPr="000837A9" w:rsidRDefault="000837A9" w:rsidP="000837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2" w:lineRule="atLeast"/>
        <w:ind w:left="6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воспитанников с понятием «толерантность»;</w:t>
      </w:r>
    </w:p>
    <w:p w:rsidR="000837A9" w:rsidRPr="000837A9" w:rsidRDefault="000837A9" w:rsidP="000837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2" w:lineRule="atLeast"/>
        <w:ind w:left="6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выявить основные черты толерантности;</w:t>
      </w:r>
    </w:p>
    <w:p w:rsidR="000837A9" w:rsidRPr="000837A9" w:rsidRDefault="000837A9" w:rsidP="000837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2" w:lineRule="atLeast"/>
        <w:ind w:left="6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правильное представление о толерантном поведении.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Слово учителя: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 приветствую гостей нашего мероприятия!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Наша встреча посвящена тому, чтобы учиться жить вместе, принимая друг друга такими, какие мы есть, учиться понимать друг друга.  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 начале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хотела бы рассказать вам одну легенду: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328285" cy="2286000"/>
            <wp:effectExtent l="19050" t="0" r="5715" b="0"/>
            <wp:docPr id="1" name="Рисунок 1" descr="http://festival.1september.ru/articles/61324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3241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Вам понравилась эта легенда?   А о чем она? Чему учит? Все эти понятия можно 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объединить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одним словом. И это слово – 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толерантность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Конечно, это слово можно и не знать, но в современном мире, где вам предстоит жить, вы ещё не раз услышите его. В жизни человек общается с представителями различных национальностей, культур, </w:t>
      </w:r>
      <w:proofErr w:type="spell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конфессий</w:t>
      </w:r>
      <w:proofErr w:type="spell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социальных слоёв, поэтому важно научиться уважать культурные 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ценности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своего народа, так и представителей другой культуры, религии.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вы, наверняка, почувствуете себя неловко, если не будете знать смысла этого слова. Что означает слово толерантность? Как это слово определяется на разных языках?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16 ноября. И именно в этот день жители многих стран мира отмечают Международный день толерантности или День терпимости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Этот праздник был учрежден в 1996 году по решению Генеральной Ассамбл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еи ОО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Н. День терпимости посвящен соблюдению принятой в 1995 году Декларации терпимости. 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Ученица: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Его цель заключается в том, чтобы снизить распространяющиеся в последнее время по всей планете случаи проявления насилия и экстремизма.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Учитель: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Понятие толерантность очень широкое, на одном уроке мы не сможем говорить обо всех видах, но давайте хотя бы посмотрим, какие виды толерантности бывают</w:t>
      </w:r>
      <w:r w:rsidR="006A0DD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114800" cy="3455670"/>
            <wp:effectExtent l="19050" t="0" r="0" b="0"/>
            <wp:docPr id="2" name="Рисунок 2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5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  для нас с вами, проживающих в небольшом, но многонациональном городке, какой вид толерантности будет наиболее близким и почему? Для того чтобы быть более терпимыми к людям других национальностей, надо много знать об особенностях разных культур, много читать, интересоваться.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 был критик 19 века  Николай  Добролюбов, сказавший, что человек, ненавидящий другой народ, не любит и свой собственный».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«Давайте поприветствуем друг друга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837A9" w:rsidRPr="000837A9" w:rsidRDefault="000837A9" w:rsidP="00083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сложить руки (как в «молитве») на уровне груди и поклониться (Япония);</w:t>
      </w:r>
    </w:p>
    <w:p w:rsidR="000837A9" w:rsidRPr="000837A9" w:rsidRDefault="000837A9" w:rsidP="00083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потереться носами (Новая Зеландия);</w:t>
      </w:r>
    </w:p>
    <w:p w:rsidR="000837A9" w:rsidRPr="000837A9" w:rsidRDefault="000837A9" w:rsidP="00083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пожать друг другу руки, стоя на большом расстоянии друг от друга (Великобритания);</w:t>
      </w:r>
    </w:p>
    <w:p w:rsidR="000837A9" w:rsidRPr="000837A9" w:rsidRDefault="000837A9" w:rsidP="00083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крепко обняться и три раза поцеловать друг друга в щеки (Россия);</w:t>
      </w:r>
    </w:p>
    <w:p w:rsidR="000837A9" w:rsidRPr="000837A9" w:rsidRDefault="000837A9" w:rsidP="000837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показать язык (Тибет);</w:t>
      </w:r>
    </w:p>
    <w:p w:rsidR="000837A9" w:rsidRDefault="000837A9" w:rsidP="000837A9">
      <w:pPr>
        <w:numPr>
          <w:ilvl w:val="0"/>
          <w:numId w:val="3"/>
        </w:numPr>
        <w:shd w:val="clear" w:color="auto" w:fill="FFFFFF"/>
        <w:spacing w:before="100" w:beforeAutospacing="1" w:after="111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крепко пожать друг другу руки, стоя близко друг к другу (Германия)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</w:t>
      </w:r>
      <w:proofErr w:type="gramEnd"/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читель: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Может ли одна религия мешать другой? Нет.  У каждой религии есть свои особенности, и их учения полезны. Нам важно использовать нравственные ценности религий народов, не противопоставлять их, а изучать. Мы живём в одном большом доме – России. В нашей стране дружат между собой люди разной национальности.</w:t>
      </w:r>
    </w:p>
    <w:p w:rsidR="000837A9" w:rsidRPr="000837A9" w:rsidRDefault="000837A9" w:rsidP="000837A9">
      <w:pPr>
        <w:numPr>
          <w:ilvl w:val="0"/>
          <w:numId w:val="3"/>
        </w:numPr>
        <w:shd w:val="clear" w:color="auto" w:fill="FFFFFF"/>
        <w:spacing w:before="100" w:beforeAutospacing="1" w:after="111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837A9" w:rsidRPr="000837A9" w:rsidRDefault="000837A9" w:rsidP="000837A9">
      <w:pPr>
        <w:numPr>
          <w:ilvl w:val="0"/>
          <w:numId w:val="3"/>
        </w:numPr>
        <w:shd w:val="clear" w:color="auto" w:fill="FFFFFF"/>
        <w:spacing w:before="100" w:beforeAutospacing="1" w:after="111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837A9" w:rsidRPr="000837A9" w:rsidRDefault="000837A9" w:rsidP="000837A9">
      <w:pPr>
        <w:numPr>
          <w:ilvl w:val="0"/>
          <w:numId w:val="3"/>
        </w:numPr>
        <w:shd w:val="clear" w:color="auto" w:fill="FFFFFF"/>
        <w:spacing w:before="100" w:beforeAutospacing="1" w:after="111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Аукцион знаний»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– Кто является основоположником мусульманской религии? </w:t>
      </w:r>
      <w:r w:rsidRPr="000837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(Мухаммед)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Назовите священную книгу мусульман </w:t>
      </w:r>
      <w:r w:rsidRPr="000837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(Коран)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Кто является основоположником христианской религии? </w:t>
      </w:r>
      <w:r w:rsidRPr="000837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(Иисус Христос)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Назовите священную книгу православных. </w:t>
      </w:r>
      <w:r w:rsidRPr="000837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(Библия)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Кто возглавляет русскую православную церковь? </w:t>
      </w:r>
      <w:r w:rsidRPr="000837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(Патриарх всея Руси Кирилл)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Назовите морально-этические нормы православия? </w:t>
      </w:r>
      <w:r w:rsidRPr="000837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(Заповеди)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Эти религии призывают людей быть добрыми, уважать друг друга. Что необходимо человеку в эпоху глобализации? Конечно, </w:t>
      </w:r>
      <w:r w:rsidRPr="000837A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толерантность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Немецкий  художник  Хельмут </w:t>
      </w:r>
      <w:proofErr w:type="spell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Лангер</w:t>
      </w:r>
      <w:proofErr w:type="spell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создал  эмблему Толерантности: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837A9" w:rsidRPr="000837A9" w:rsidRDefault="000837A9" w:rsidP="000837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это прощение.</w:t>
      </w:r>
    </w:p>
    <w:p w:rsidR="000837A9" w:rsidRPr="000837A9" w:rsidRDefault="000837A9" w:rsidP="000837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это сострадание.</w:t>
      </w:r>
    </w:p>
    <w:p w:rsidR="000837A9" w:rsidRPr="000837A9" w:rsidRDefault="000837A9" w:rsidP="000837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это уважение прав других.</w:t>
      </w:r>
    </w:p>
    <w:p w:rsidR="000837A9" w:rsidRPr="000837A9" w:rsidRDefault="000837A9" w:rsidP="000837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это сотрудничество.</w:t>
      </w:r>
    </w:p>
    <w:p w:rsidR="000837A9" w:rsidRPr="000837A9" w:rsidRDefault="000837A9" w:rsidP="000837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это уважение человеческого достоинства.</w:t>
      </w:r>
    </w:p>
    <w:p w:rsidR="000837A9" w:rsidRPr="000837A9" w:rsidRDefault="000837A9" w:rsidP="000837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это дружба.</w:t>
      </w:r>
    </w:p>
    <w:p w:rsidR="000837A9" w:rsidRPr="000837A9" w:rsidRDefault="000837A9" w:rsidP="000837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это гармония в многообразии.</w:t>
      </w:r>
    </w:p>
    <w:p w:rsidR="000837A9" w:rsidRPr="000837A9" w:rsidRDefault="000837A9" w:rsidP="000837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мир и согласие.</w:t>
      </w:r>
    </w:p>
    <w:p w:rsidR="000837A9" w:rsidRPr="000837A9" w:rsidRDefault="000837A9" w:rsidP="000837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милосердие.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это понятие встречается каждый день. Оно повседневно. В конце 60-х годов в Германии был создан плакат. Его создавали философы и активисты молодежных движений 1968 года.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6A0DD0"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Что же собой представляет этот плакат? Это всего семь строчек, написанных как бы от руки.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Ведущая: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«Твой Иисус – еврей. Твой автомобиль – японский. Твой кофе – бразильский. Твои цифры – арабские. Твои буквы – латинские. Твоя демократия – греческая. Твой сосед после этого всего – лишь иностранец?»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Концепция плаката заключается в том, что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 всегда пользуется культурными достижениями, опытом других наций (буквы, цифры, демократия);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повседневными трудами других народов (кофе выращивают в одной стране, отпуск  проводят в других странах, пользуются автомобилями разных стран). Можно ли при этом смотреть свысока на людей других национальностей и другого цвета кожи?! Хорошо или плохо, что все мы разные?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Стихотворение С.Маршака «Всемирный хоровод»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Стихи для ребят всех народов и стран: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абиссинцев и англичан,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испанских детей и для русских,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Шведских, турецких, немецких, французских.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Негров</w:t>
      </w:r>
      <w:proofErr w:type="spell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, чья родина – Африки берег;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краснокожих обеих Америк.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желтокожих, которым  вставать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адо, когда мы ложимся в кровать.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6A0DD0"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эскимосов, что в стужу и снег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езут в мешок меховой на ночлег.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 тропических стран, где на деревьях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е счесть обезьян; </w:t>
      </w:r>
      <w:r w:rsidR="006A0DD0"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ребятишек одетых и голых.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Тех, что живут в городах и селах.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Весь этот шумный, задорный народ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усть соберется в один хоровод.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Север планеты пусть встретится с Югом,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Запад – с Востоком,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дети – друг с другом.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О чем это стихотворение? Дети всех цветов кожи должны дружить друг с другом</w:t>
      </w:r>
      <w:r w:rsidR="006A0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 я предлагаю просмотреть видеоклип «</w:t>
      </w:r>
      <w:proofErr w:type="spell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Tell</w:t>
      </w:r>
      <w:proofErr w:type="spell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Me</w:t>
      </w:r>
      <w:proofErr w:type="spell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Why</w:t>
      </w:r>
      <w:proofErr w:type="spell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(исполнитель </w:t>
      </w:r>
      <w:proofErr w:type="spell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Declan</w:t>
      </w:r>
      <w:proofErr w:type="spell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Galbraith</w:t>
      </w:r>
      <w:proofErr w:type="spell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). Вы изучаете английский язык со второго класса, и поэтому всё, о чём поёт мальчик,  вам будет понятно. Хочу обратить ваше внимание на фон видеоклипа. Это является важным для полного восприятия видеоклипа. Какова основная идея видеоклипа?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Ведущий: 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6A0DD0"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Все – мы разные, все мы – равные!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Ведущая: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Толерантность – признание, уважение и соблюдение прав и свобод всех людей без различения социальных, религиозных, этнических и иных особенностей.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В последнее время наблюдается катастрофический рост всевозможных форм асоциального поведения.  В одних ситуациях человек поступает правильно и проявляет свои хорошие качества, но иногда бывает и наоборот.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Сценка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терпимом отношении к людям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Идёт плохо одетый мужчина. Идут юноша и девушка. Мужчина падает, травмирует ногу, тихонько стонет, в глазах – слезы.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Девушка: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Подожди, я подойду к нему.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Юноша: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Не вздумай. Он грязный, ты подцепишь заразу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.(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хватает за руку)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Девушка: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Отпусти. Видишь, у него сломана нога. Смотри, у него кровь на штанине.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Юноша: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А нам-то что? Он сам виноват.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Девушка: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Опусти мою руку, ты делаешь мне больно. Ему нужна помощь.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Юноша: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Говорю тебе: он сам во всем виноват. Работать надо, а он 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попрошайничает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, ворует, пьянствует. Зачем ему помогать?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Девушка: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Я все равно подойду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ырвала руку)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Юноша: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Я тебя не пущу. Ты – моя девушка и не смей общаться 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«всякими».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Девушка: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Да как ты можешь? Ему больно! (оттолкнула парня и подошла к мужчине) Что с вами? Что с вашей ногой?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Мужчина: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Я сломал ее… кровь у меня. Я не знаю, что делать и где в этом городе больница. Я не отсюда. Мне очень больно.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Девушка: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Нужно вызвать «скорую». Послушай, у тебя нет «мобильника»? (Парень промолчал) Иди отсюда! Никогда больше не звони мне и не приходи! Я больше знать тебя не хочу.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Юноша: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Неужели ты из-за какого-то бомжа, алкоголика можешь так поступить? Глупая! Ты пожалеешь об этом! (Парень уходит)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Девушка: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 вас открытый перелом. Потерпите! Я вызову 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скорую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. (Отходит)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Мужчина: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Девушка!  Спасибо вам!  (Девушка обернулась и улыбнулась) Вы обязательно найдете себе счастье!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Кто поступил благородно? А как бы вы поступили?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– это и будет проявление доброты.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Какими же чертами должен обладать толерантный человек, а какие черты личности мешают быть таковым?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Блиц-викторина «Толерантная и </w:t>
      </w:r>
      <w:proofErr w:type="spellStart"/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интолерантная</w:t>
      </w:r>
      <w:proofErr w:type="spellEnd"/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личность» (два ученика прикрепляют на стенд листочки с характеристиками</w:t>
      </w:r>
      <w:proofErr w:type="gramEnd"/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08"/>
        <w:gridCol w:w="3897"/>
      </w:tblGrid>
      <w:tr w:rsidR="000837A9" w:rsidRPr="000837A9" w:rsidTr="000837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7A9" w:rsidRPr="000837A9" w:rsidRDefault="000837A9" w:rsidP="0008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7A9" w:rsidRPr="000837A9" w:rsidRDefault="000837A9" w:rsidP="0008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Интолерантная</w:t>
            </w:r>
            <w:proofErr w:type="spellEnd"/>
            <w:r w:rsidRPr="00083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личность</w:t>
            </w:r>
          </w:p>
        </w:tc>
      </w:tr>
      <w:tr w:rsidR="000837A9" w:rsidRPr="000837A9" w:rsidTr="000837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7A9" w:rsidRPr="000837A9" w:rsidRDefault="000837A9" w:rsidP="0008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837A9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 мнения других, доброжелательность, </w:t>
            </w:r>
            <w:r w:rsidRPr="000837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желание что-либо делать вместе, </w:t>
            </w:r>
            <w:r w:rsidRPr="000837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понимание и принятие,</w:t>
            </w:r>
            <w:r w:rsidRPr="000837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чуткость, любознательность, доверие, снисходительность, гуманизм.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0837A9" w:rsidRPr="000837A9" w:rsidRDefault="000837A9" w:rsidP="00083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7A9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Непонимание, игнорирование, эгоизм,</w:t>
            </w:r>
            <w:r w:rsidRPr="000837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нетерпимость, пренебрежение,</w:t>
            </w:r>
            <w:r w:rsidRPr="000837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раздражительность, равнодушие,</w:t>
            </w:r>
            <w:r w:rsidRPr="000837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цинизм, немотивированная агрессивность.</w:t>
            </w:r>
          </w:p>
        </w:tc>
      </w:tr>
    </w:tbl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Толерантная личность.  Какими личностными качествами должен обладать такой человек? Продолжи фразу «Я …»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Я </w:t>
      </w:r>
    </w:p>
    <w:p w:rsidR="000837A9" w:rsidRPr="000837A9" w:rsidRDefault="000837A9" w:rsidP="0008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терпимый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терпеливый;</w:t>
      </w:r>
    </w:p>
    <w:p w:rsidR="000837A9" w:rsidRPr="000837A9" w:rsidRDefault="000837A9" w:rsidP="0008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считающийся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чужими мнениями и интересами;</w:t>
      </w:r>
    </w:p>
    <w:p w:rsidR="000837A9" w:rsidRPr="000837A9" w:rsidRDefault="000837A9" w:rsidP="0008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умеющий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решать конфликты путем убеждения и взаимопонимания;</w:t>
      </w:r>
    </w:p>
    <w:p w:rsidR="000837A9" w:rsidRPr="000837A9" w:rsidRDefault="000837A9" w:rsidP="0008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приветливый и заботливый, вежливый и деликатный;</w:t>
      </w:r>
    </w:p>
    <w:p w:rsidR="000837A9" w:rsidRPr="000837A9" w:rsidRDefault="000837A9" w:rsidP="0008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уважающий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окружающих и уважаемый ими;</w:t>
      </w:r>
    </w:p>
    <w:p w:rsidR="000837A9" w:rsidRPr="000837A9" w:rsidRDefault="000837A9" w:rsidP="0008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уважающий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права свои и других, умеющий слушать и слышать;</w:t>
      </w:r>
    </w:p>
    <w:p w:rsidR="000837A9" w:rsidRPr="000837A9" w:rsidRDefault="000837A9" w:rsidP="0008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заботливый, сострадающий, поддерживающий;</w:t>
      </w:r>
    </w:p>
    <w:p w:rsidR="000837A9" w:rsidRPr="000837A9" w:rsidRDefault="000837A9" w:rsidP="0008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патриот своей школы, города, России, заботящийся об их процветании;</w:t>
      </w:r>
    </w:p>
    <w:p w:rsidR="000837A9" w:rsidRPr="000837A9" w:rsidRDefault="000837A9" w:rsidP="0008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человек, берегущий природу и культуру;</w:t>
      </w:r>
    </w:p>
    <w:p w:rsidR="000837A9" w:rsidRPr="000837A9" w:rsidRDefault="000837A9" w:rsidP="000837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трудолюбивый, успешный, независимый, счастливый.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Толерантная семья.  Какими качествами должна такая семья, ваша семья? Продолжи фразу «В моей семье …»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В моей семье </w:t>
      </w:r>
    </w:p>
    <w:p w:rsidR="000837A9" w:rsidRPr="000837A9" w:rsidRDefault="000837A9" w:rsidP="000837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все терпимые и терпеливые;</w:t>
      </w:r>
    </w:p>
    <w:p w:rsidR="000837A9" w:rsidRPr="000837A9" w:rsidRDefault="000837A9" w:rsidP="000837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здоровые, добрые, любящие; уважающие, понимающие, поддерживающие друг друга;</w:t>
      </w:r>
    </w:p>
    <w:p w:rsidR="000837A9" w:rsidRPr="000837A9" w:rsidRDefault="000837A9" w:rsidP="000837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окружающие друг друга заботой;</w:t>
      </w:r>
    </w:p>
    <w:p w:rsidR="000837A9" w:rsidRPr="000837A9" w:rsidRDefault="000837A9" w:rsidP="000837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внимательные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, отзывчивые, интересующиеся планами и заботами друг друга;</w:t>
      </w:r>
    </w:p>
    <w:p w:rsidR="000837A9" w:rsidRPr="000837A9" w:rsidRDefault="000837A9" w:rsidP="000837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успешные, независимые, счастливые.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Толерантный город.  Чем же должен отличаться такой посёлок, наш посёлок?  Продолжи фразу «В моём городе …»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В моем городе </w:t>
      </w:r>
    </w:p>
    <w:p w:rsidR="000837A9" w:rsidRPr="000837A9" w:rsidRDefault="000837A9" w:rsidP="000837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прохожие доброжелательные, вежливые;</w:t>
      </w:r>
    </w:p>
    <w:p w:rsidR="000837A9" w:rsidRPr="000837A9" w:rsidRDefault="000837A9" w:rsidP="000837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улицы, дворы и парки чистые, ухоженные;</w:t>
      </w:r>
    </w:p>
    <w:p w:rsidR="000837A9" w:rsidRPr="000837A9" w:rsidRDefault="000837A9" w:rsidP="000837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река и воздух 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чистые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, природа здоровая;</w:t>
      </w:r>
    </w:p>
    <w:p w:rsidR="000837A9" w:rsidRPr="000837A9" w:rsidRDefault="000837A9" w:rsidP="000837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школа просторная, светлая;</w:t>
      </w:r>
    </w:p>
    <w:p w:rsidR="000837A9" w:rsidRPr="000837A9" w:rsidRDefault="000837A9" w:rsidP="000837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 умные, добрые, справедливые, понимающие,  умеющие поддержать, любящие свое дело, свою работу и детей, знающие и понимающие интересы учеников;</w:t>
      </w:r>
    </w:p>
    <w:p w:rsidR="000837A9" w:rsidRPr="000837A9" w:rsidRDefault="000837A9" w:rsidP="000837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учащиеся доброжелательные, уважающие друг друга и всех сотрудников школы, умеющие слушать и слышать, понимающие и поддерживающие друг друга.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Толерантные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округ и страна.  Что же такого особенного должно быть в таком округе и такой  стране?  Продолжи фразу «В моём округе и в моей стране…»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Ученик: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 моём округе и в моей стране </w:t>
      </w:r>
    </w:p>
    <w:p w:rsidR="000837A9" w:rsidRPr="000837A9" w:rsidRDefault="000837A9" w:rsidP="000837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власть справедливая, профессиональная, ответственная, заботящаяся о своих гражданах;</w:t>
      </w:r>
      <w:proofErr w:type="gramEnd"/>
    </w:p>
    <w:p w:rsidR="000837A9" w:rsidRPr="000837A9" w:rsidRDefault="000837A9" w:rsidP="000837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народ здоровый, доброжелательный, трудолюбивый, обеспеченный, заботящийся о процветании своей страны;</w:t>
      </w:r>
    </w:p>
    <w:p w:rsidR="000837A9" w:rsidRPr="000837A9" w:rsidRDefault="000837A9" w:rsidP="000837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все граждане – патриоты своей страны, свободные, уважающие права свои и других, ценящие добрососедские отношения, мир и согласие, право каждого быть самим собой;</w:t>
      </w:r>
    </w:p>
    <w:p w:rsidR="000837A9" w:rsidRPr="000837A9" w:rsidRDefault="000837A9" w:rsidP="000837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2" w:lineRule="atLeast"/>
        <w:ind w:left="34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страна сотрудничает с другими странами мира, сохраняя мир и дружбу во всем мире.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Ведущая: 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Мы больше получим, чем отдадим, если будем чаще вспоминать про то, что нас соединяет, про то, что человек становится Человеком только благодаря другому человеку.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Наш класс – это маленькая семья. И хотелось бы, чтобы в нашей семье всегда царили уважение, взаимопонимание и не было бы ссор. А что же для этого нужно</w:t>
      </w:r>
      <w:r w:rsidR="006A0D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Вот такие вертушки мира создают школьники США в День Толерантности ежегодно 16 ноября. На каждой вертушке дети пишут свои пожелания.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А мы с вами попробуем  «вырастить» дерево толерантности, на листьях которого мы оставим свои пожелания и рисунки. </w:t>
      </w:r>
      <w:r w:rsidR="006A0DD0"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Возьмите по листочку и напишите на них, что надо сделать, чтобы наш класс, наша школа, наш город стали планетой Толерантности. Затем листочки и рисунки прикрепите на наше дерево Толерантности.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Учитель: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 Так что же такое толерантность? Что нового узнали на уроке?</w:t>
      </w:r>
      <w:r w:rsidRPr="000837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6A0DD0"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Чувствовать, думать, любить, как другие, сердцем умея понять солидарность.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Напрочь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отбросить: «Они не такие!». Этому учит нас толерантность.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Признание, равенство и уважение, взаимодействие, дружба, галантность.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Вера любая без принуждения, это и многое есть толерантность.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Толерантность – значит это, если дружно все живут.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 теплом сердец 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согреты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школа, быт наш и уют.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Толерантность, дружба, труд к лучшей жизни нас ведут.</w:t>
      </w: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Выбирая в жизни путь, толерантность не забудь!</w:t>
      </w:r>
    </w:p>
    <w:p w:rsidR="000837A9" w:rsidRPr="000837A9" w:rsidRDefault="000837A9" w:rsidP="000837A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В заключение, я хотела бы ознакомить вас с результатами теста, который мы с вами проводили на прошлом занятии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37A9">
        <w:rPr>
          <w:rFonts w:ascii="Times New Roman" w:eastAsia="Times New Roman" w:hAnsi="Times New Roman" w:cs="Times New Roman"/>
          <w:color w:val="333333"/>
          <w:sz w:val="28"/>
          <w:szCs w:val="28"/>
        </w:rPr>
        <w:t>езультаты) Результаты теста достаточно оптимистичны!!! Большая часть ребят из нашего класса проявляют толерантность!!!</w:t>
      </w:r>
    </w:p>
    <w:p w:rsidR="00942E5E" w:rsidRPr="000837A9" w:rsidRDefault="00942E5E" w:rsidP="000837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2E5E" w:rsidRPr="000837A9" w:rsidSect="0003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45C"/>
    <w:multiLevelType w:val="multilevel"/>
    <w:tmpl w:val="0F1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87A5D"/>
    <w:multiLevelType w:val="multilevel"/>
    <w:tmpl w:val="306E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36DD1"/>
    <w:multiLevelType w:val="multilevel"/>
    <w:tmpl w:val="87A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92002"/>
    <w:multiLevelType w:val="multilevel"/>
    <w:tmpl w:val="391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F5901"/>
    <w:multiLevelType w:val="multilevel"/>
    <w:tmpl w:val="7730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77E98"/>
    <w:multiLevelType w:val="multilevel"/>
    <w:tmpl w:val="7C2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60E16"/>
    <w:multiLevelType w:val="multilevel"/>
    <w:tmpl w:val="43E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36FD1"/>
    <w:multiLevelType w:val="multilevel"/>
    <w:tmpl w:val="07F6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837A9"/>
    <w:rsid w:val="000363C8"/>
    <w:rsid w:val="000837A9"/>
    <w:rsid w:val="006A0DD0"/>
    <w:rsid w:val="0094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37A9"/>
  </w:style>
  <w:style w:type="character" w:styleId="a4">
    <w:name w:val="Strong"/>
    <w:basedOn w:val="a0"/>
    <w:uiPriority w:val="22"/>
    <w:qFormat/>
    <w:rsid w:val="000837A9"/>
    <w:rPr>
      <w:b/>
      <w:bCs/>
    </w:rPr>
  </w:style>
  <w:style w:type="character" w:styleId="a5">
    <w:name w:val="Emphasis"/>
    <w:basedOn w:val="a0"/>
    <w:uiPriority w:val="20"/>
    <w:qFormat/>
    <w:rsid w:val="000837A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2015-11-15T16:37:00Z</cp:lastPrinted>
  <dcterms:created xsi:type="dcterms:W3CDTF">2015-11-15T16:30:00Z</dcterms:created>
  <dcterms:modified xsi:type="dcterms:W3CDTF">2016-04-04T12:51:00Z</dcterms:modified>
</cp:coreProperties>
</file>