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B1" w:rsidRPr="00075786" w:rsidRDefault="00A77E83" w:rsidP="004E07B1">
      <w:pPr>
        <w:pStyle w:val="a3"/>
        <w:rPr>
          <w:sz w:val="24"/>
        </w:rPr>
      </w:pPr>
      <w:r w:rsidRPr="00075786">
        <w:rPr>
          <w:sz w:val="24"/>
        </w:rPr>
        <w:t xml:space="preserve">Отчёт  воспитательной  работы </w:t>
      </w:r>
      <w:r w:rsidR="002C63BB">
        <w:rPr>
          <w:sz w:val="24"/>
        </w:rPr>
        <w:t>6</w:t>
      </w:r>
      <w:r w:rsidR="004E07B1" w:rsidRPr="00075786">
        <w:rPr>
          <w:sz w:val="24"/>
        </w:rPr>
        <w:t xml:space="preserve"> класса за 20</w:t>
      </w:r>
      <w:r w:rsidR="002C63BB">
        <w:rPr>
          <w:sz w:val="24"/>
        </w:rPr>
        <w:t>14</w:t>
      </w:r>
      <w:r w:rsidR="004E07B1" w:rsidRPr="00075786">
        <w:rPr>
          <w:sz w:val="24"/>
        </w:rPr>
        <w:t>/201</w:t>
      </w:r>
      <w:r w:rsidR="002C63BB">
        <w:rPr>
          <w:sz w:val="24"/>
        </w:rPr>
        <w:t>5</w:t>
      </w:r>
      <w:r w:rsidR="004E07B1" w:rsidRPr="00075786">
        <w:rPr>
          <w:sz w:val="24"/>
        </w:rPr>
        <w:t xml:space="preserve"> уч. год</w:t>
      </w:r>
    </w:p>
    <w:p w:rsidR="004E07B1" w:rsidRPr="00075786" w:rsidRDefault="004E07B1" w:rsidP="004E07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Количество учащихся в классе</w:t>
      </w:r>
      <w:r w:rsidRPr="00075786">
        <w:rPr>
          <w:rFonts w:ascii="Times New Roman" w:hAnsi="Times New Roman" w:cs="Times New Roman"/>
          <w:sz w:val="24"/>
          <w:szCs w:val="24"/>
        </w:rPr>
        <w:t>: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 xml:space="preserve">Начало года </w:t>
      </w:r>
      <w:r w:rsidR="00FF073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Конец года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63BB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075786">
        <w:rPr>
          <w:rFonts w:ascii="Times New Roman" w:hAnsi="Times New Roman" w:cs="Times New Roman"/>
          <w:sz w:val="24"/>
          <w:szCs w:val="24"/>
        </w:rPr>
        <w:t>выбывших</w:t>
      </w:r>
      <w:proofErr w:type="gramEnd"/>
      <w:r w:rsidRPr="00075786">
        <w:rPr>
          <w:rFonts w:ascii="Times New Roman" w:hAnsi="Times New Roman" w:cs="Times New Roman"/>
          <w:sz w:val="24"/>
          <w:szCs w:val="24"/>
        </w:rPr>
        <w:t xml:space="preserve"> –</w:t>
      </w:r>
      <w:r w:rsidR="00093E30">
        <w:rPr>
          <w:rFonts w:ascii="Times New Roman" w:hAnsi="Times New Roman" w:cs="Times New Roman"/>
          <w:sz w:val="24"/>
          <w:szCs w:val="24"/>
        </w:rPr>
        <w:t>0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Ф.И. выбывших-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  <w:u w:val="single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Средний возраст учащихся</w:t>
      </w:r>
      <w:r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C63B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Год рождения:</w:t>
      </w:r>
    </w:p>
    <w:p w:rsidR="004E07B1" w:rsidRPr="00075786" w:rsidRDefault="00A815CA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 w:rsidR="004E07B1" w:rsidRPr="00075786">
        <w:rPr>
          <w:rFonts w:ascii="Times New Roman" w:hAnsi="Times New Roman" w:cs="Times New Roman"/>
          <w:sz w:val="24"/>
          <w:szCs w:val="24"/>
        </w:rPr>
        <w:t xml:space="preserve"> - </w:t>
      </w:r>
      <w:r w:rsidR="002C63B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E07B1" w:rsidRPr="00075786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Служащие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 xml:space="preserve">  0%</w:t>
      </w:r>
    </w:p>
    <w:p w:rsidR="004E07B1" w:rsidRPr="007562B1" w:rsidRDefault="004E07B1" w:rsidP="004E07B1">
      <w:pPr>
        <w:ind w:left="-900"/>
        <w:rPr>
          <w:rFonts w:ascii="Times New Roman" w:hAnsi="Times New Roman" w:cs="Times New Roman"/>
          <w:b/>
          <w:sz w:val="24"/>
          <w:szCs w:val="24"/>
        </w:rPr>
      </w:pPr>
      <w:r w:rsidRPr="007562B1">
        <w:rPr>
          <w:rFonts w:ascii="Times New Roman" w:hAnsi="Times New Roman" w:cs="Times New Roman"/>
          <w:b/>
          <w:sz w:val="24"/>
          <w:szCs w:val="24"/>
        </w:rPr>
        <w:t>Рабочие 80%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Частные предприниматели-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Безработные- 0%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Инвалиды-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Полные семьи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63BB">
        <w:rPr>
          <w:rFonts w:ascii="Times New Roman" w:hAnsi="Times New Roman" w:cs="Times New Roman"/>
          <w:sz w:val="24"/>
          <w:szCs w:val="24"/>
          <w:u w:val="single"/>
        </w:rPr>
        <w:t>75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Неполные семьи</w:t>
      </w:r>
      <w:r w:rsidR="00E726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63BB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2. Общественная и познавательная активность учащихся в классе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885"/>
        <w:gridCol w:w="3135"/>
        <w:gridCol w:w="2520"/>
      </w:tblGrid>
      <w:tr w:rsidR="004E07B1" w:rsidRPr="00075786" w:rsidTr="003E55E6">
        <w:tc>
          <w:tcPr>
            <w:tcW w:w="90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5" w:type="dxa"/>
          </w:tcPr>
          <w:p w:rsidR="004E07B1" w:rsidRPr="00075786" w:rsidRDefault="004E07B1" w:rsidP="003E55E6">
            <w:pPr>
              <w:pStyle w:val="1"/>
              <w:rPr>
                <w:sz w:val="24"/>
              </w:rPr>
            </w:pPr>
            <w:r w:rsidRPr="00075786">
              <w:rPr>
                <w:sz w:val="24"/>
              </w:rPr>
              <w:t>Фамилия, имя учащегося</w:t>
            </w:r>
          </w:p>
        </w:tc>
        <w:tc>
          <w:tcPr>
            <w:tcW w:w="3135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Рейтинговая сумма баллов</w:t>
            </w:r>
          </w:p>
        </w:tc>
        <w:tc>
          <w:tcPr>
            <w:tcW w:w="2520" w:type="dxa"/>
          </w:tcPr>
          <w:p w:rsidR="004E07B1" w:rsidRPr="00075786" w:rsidRDefault="004E07B1" w:rsidP="003E55E6">
            <w:pPr>
              <w:pStyle w:val="1"/>
              <w:rPr>
                <w:sz w:val="24"/>
              </w:rPr>
            </w:pPr>
            <w:r w:rsidRPr="00075786">
              <w:rPr>
                <w:sz w:val="24"/>
              </w:rPr>
              <w:t>Место</w:t>
            </w:r>
          </w:p>
        </w:tc>
      </w:tr>
      <w:tr w:rsidR="004E07B1" w:rsidRPr="00075786" w:rsidTr="003E55E6">
        <w:tc>
          <w:tcPr>
            <w:tcW w:w="90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4E07B1" w:rsidRPr="00075786" w:rsidRDefault="007562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3135" w:type="dxa"/>
          </w:tcPr>
          <w:p w:rsidR="004E07B1" w:rsidRPr="00075786" w:rsidRDefault="007562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E07B1" w:rsidRPr="00075786" w:rsidRDefault="007562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7B1" w:rsidRPr="00075786" w:rsidTr="003E55E6">
        <w:tc>
          <w:tcPr>
            <w:tcW w:w="90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:rsidR="004E07B1" w:rsidRPr="00075786" w:rsidRDefault="007562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135" w:type="dxa"/>
          </w:tcPr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7B1" w:rsidRPr="00075786" w:rsidTr="003E55E6">
        <w:tc>
          <w:tcPr>
            <w:tcW w:w="90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4E07B1" w:rsidRPr="00075786" w:rsidRDefault="007562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5" w:type="dxa"/>
          </w:tcPr>
          <w:p w:rsidR="004E07B1" w:rsidRPr="00075786" w:rsidRDefault="007562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E07B1" w:rsidRPr="00075786" w:rsidRDefault="007562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98E" w:rsidRPr="00075786" w:rsidTr="003E55E6">
        <w:tc>
          <w:tcPr>
            <w:tcW w:w="900" w:type="dxa"/>
          </w:tcPr>
          <w:p w:rsidR="008A598E" w:rsidRPr="00075786" w:rsidRDefault="008A598E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:rsidR="008A598E" w:rsidRDefault="008A598E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Камина Алина</w:t>
            </w:r>
          </w:p>
        </w:tc>
        <w:tc>
          <w:tcPr>
            <w:tcW w:w="3135" w:type="dxa"/>
          </w:tcPr>
          <w:p w:rsidR="008A598E" w:rsidRDefault="008A598E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8A598E" w:rsidRDefault="008A598E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E07B1" w:rsidRPr="00075786" w:rsidRDefault="004E07B1" w:rsidP="00044C5C">
      <w:pPr>
        <w:ind w:left="-851" w:firstLine="85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3. Культура поведения в школе и вне её:</w:t>
      </w:r>
      <w:r w:rsidRPr="000757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4118"/>
        <w:gridCol w:w="3240"/>
      </w:tblGrid>
      <w:tr w:rsidR="004E07B1" w:rsidRPr="00075786" w:rsidTr="003E55E6">
        <w:tc>
          <w:tcPr>
            <w:tcW w:w="3190" w:type="dxa"/>
          </w:tcPr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4118" w:type="dxa"/>
          </w:tcPr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3240" w:type="dxa"/>
          </w:tcPr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</w:tr>
      <w:tr w:rsidR="004E07B1" w:rsidRPr="00075786" w:rsidTr="003E55E6">
        <w:tc>
          <w:tcPr>
            <w:tcW w:w="319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4E07B1" w:rsidRPr="00075786" w:rsidRDefault="0014537A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324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075786" w:rsidTr="003E55E6">
        <w:trPr>
          <w:trHeight w:val="385"/>
        </w:trPr>
        <w:tc>
          <w:tcPr>
            <w:tcW w:w="319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4E07B1" w:rsidRPr="00075786" w:rsidRDefault="0014537A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24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5C" w:rsidRPr="00075786" w:rsidTr="003E55E6">
        <w:trPr>
          <w:trHeight w:val="385"/>
        </w:trPr>
        <w:tc>
          <w:tcPr>
            <w:tcW w:w="3190" w:type="dxa"/>
          </w:tcPr>
          <w:p w:rsidR="00044C5C" w:rsidRPr="00075786" w:rsidRDefault="00044C5C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044C5C" w:rsidRDefault="00044C5C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240" w:type="dxa"/>
          </w:tcPr>
          <w:p w:rsidR="00044C5C" w:rsidRPr="00075786" w:rsidRDefault="00044C5C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5C" w:rsidRPr="00075786" w:rsidTr="003E55E6">
        <w:trPr>
          <w:trHeight w:val="385"/>
        </w:trPr>
        <w:tc>
          <w:tcPr>
            <w:tcW w:w="3190" w:type="dxa"/>
          </w:tcPr>
          <w:p w:rsidR="00044C5C" w:rsidRPr="00075786" w:rsidRDefault="00044C5C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044C5C" w:rsidRDefault="00044C5C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Камина Алина</w:t>
            </w:r>
          </w:p>
        </w:tc>
        <w:tc>
          <w:tcPr>
            <w:tcW w:w="3240" w:type="dxa"/>
          </w:tcPr>
          <w:p w:rsidR="00044C5C" w:rsidRPr="00075786" w:rsidRDefault="00044C5C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C5C" w:rsidRDefault="00044C5C" w:rsidP="003350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7B1" w:rsidRPr="00075786" w:rsidRDefault="004E07B1" w:rsidP="00335010">
      <w:pPr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Занятость в кружках:</w:t>
      </w:r>
      <w:r w:rsidR="00335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4118"/>
        <w:gridCol w:w="3240"/>
      </w:tblGrid>
      <w:tr w:rsidR="004E07B1" w:rsidRPr="00075786" w:rsidTr="003E55E6">
        <w:tc>
          <w:tcPr>
            <w:tcW w:w="3190" w:type="dxa"/>
          </w:tcPr>
          <w:p w:rsidR="004E07B1" w:rsidRPr="00075786" w:rsidRDefault="004E07B1" w:rsidP="003E55E6">
            <w:pPr>
              <w:pStyle w:val="2"/>
              <w:rPr>
                <w:sz w:val="24"/>
              </w:rPr>
            </w:pPr>
            <w:r w:rsidRPr="00075786">
              <w:rPr>
                <w:sz w:val="24"/>
              </w:rPr>
              <w:t>Ф.И. уч-ся</w:t>
            </w:r>
          </w:p>
        </w:tc>
        <w:tc>
          <w:tcPr>
            <w:tcW w:w="4118" w:type="dxa"/>
          </w:tcPr>
          <w:p w:rsidR="004E07B1" w:rsidRPr="00075786" w:rsidRDefault="004E07B1" w:rsidP="003E55E6">
            <w:pPr>
              <w:pStyle w:val="2"/>
              <w:rPr>
                <w:sz w:val="24"/>
              </w:rPr>
            </w:pPr>
            <w:r w:rsidRPr="00075786">
              <w:rPr>
                <w:sz w:val="24"/>
              </w:rPr>
              <w:t>Кружок</w:t>
            </w:r>
          </w:p>
        </w:tc>
        <w:tc>
          <w:tcPr>
            <w:tcW w:w="3240" w:type="dxa"/>
          </w:tcPr>
          <w:p w:rsidR="004E07B1" w:rsidRPr="00075786" w:rsidRDefault="004E07B1" w:rsidP="003E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Местонахождения кружка</w:t>
            </w:r>
          </w:p>
        </w:tc>
      </w:tr>
      <w:tr w:rsidR="007743E6" w:rsidRPr="00075786" w:rsidTr="003E55E6">
        <w:tc>
          <w:tcPr>
            <w:tcW w:w="3190" w:type="dxa"/>
          </w:tcPr>
          <w:p w:rsidR="007743E6" w:rsidRPr="00075786" w:rsidRDefault="007743E6" w:rsidP="0089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4118" w:type="dxa"/>
          </w:tcPr>
          <w:p w:rsidR="007743E6" w:rsidRPr="00075786" w:rsidRDefault="007743E6" w:rsidP="003E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43E6" w:rsidRPr="00075786" w:rsidRDefault="007743E6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E6" w:rsidRPr="00075786" w:rsidTr="003E55E6">
        <w:tc>
          <w:tcPr>
            <w:tcW w:w="3190" w:type="dxa"/>
          </w:tcPr>
          <w:p w:rsidR="007743E6" w:rsidRPr="00075786" w:rsidRDefault="007743E6" w:rsidP="0089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4118" w:type="dxa"/>
          </w:tcPr>
          <w:p w:rsidR="007743E6" w:rsidRPr="00075786" w:rsidRDefault="007743E6" w:rsidP="003E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43E6" w:rsidRPr="00075786" w:rsidRDefault="007743E6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E6" w:rsidRPr="00075786" w:rsidTr="003E55E6">
        <w:tc>
          <w:tcPr>
            <w:tcW w:w="3190" w:type="dxa"/>
          </w:tcPr>
          <w:p w:rsidR="007743E6" w:rsidRPr="00075786" w:rsidRDefault="007743E6" w:rsidP="0089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118" w:type="dxa"/>
          </w:tcPr>
          <w:p w:rsidR="007743E6" w:rsidRPr="00075786" w:rsidRDefault="007743E6" w:rsidP="003E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43E6" w:rsidRPr="00075786" w:rsidRDefault="007743E6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5C" w:rsidRPr="00075786" w:rsidTr="003E55E6">
        <w:tc>
          <w:tcPr>
            <w:tcW w:w="3190" w:type="dxa"/>
          </w:tcPr>
          <w:p w:rsidR="00044C5C" w:rsidRDefault="00044C5C" w:rsidP="0089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Камина Алина</w:t>
            </w:r>
          </w:p>
        </w:tc>
        <w:tc>
          <w:tcPr>
            <w:tcW w:w="4118" w:type="dxa"/>
          </w:tcPr>
          <w:p w:rsidR="00044C5C" w:rsidRPr="00075786" w:rsidRDefault="00044C5C" w:rsidP="003E5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44C5C" w:rsidRPr="00075786" w:rsidRDefault="00044C5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7B1" w:rsidRPr="00075786" w:rsidRDefault="004E07B1" w:rsidP="004E07B1">
      <w:pPr>
        <w:pStyle w:val="3"/>
        <w:rPr>
          <w:sz w:val="24"/>
        </w:rPr>
      </w:pPr>
    </w:p>
    <w:p w:rsidR="004E07B1" w:rsidRPr="00075786" w:rsidRDefault="004E07B1" w:rsidP="004E07B1">
      <w:pPr>
        <w:pStyle w:val="3"/>
        <w:rPr>
          <w:sz w:val="24"/>
        </w:rPr>
      </w:pPr>
      <w:r w:rsidRPr="00075786">
        <w:rPr>
          <w:sz w:val="24"/>
        </w:rPr>
        <w:t>5. Цели и задачи воспитания в учебном году</w:t>
      </w:r>
    </w:p>
    <w:p w:rsidR="00AA5AFA" w:rsidRDefault="00AA5AFA" w:rsidP="004E07B1">
      <w:pPr>
        <w:spacing w:after="0"/>
        <w:ind w:left="-90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B1" w:rsidRPr="00075786" w:rsidRDefault="004E07B1" w:rsidP="001753B9">
      <w:pPr>
        <w:spacing w:after="0"/>
        <w:ind w:left="-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="001753B9" w:rsidRPr="001753B9">
        <w:rPr>
          <w:rFonts w:ascii="Times New Roman" w:hAnsi="Times New Roman"/>
          <w:sz w:val="24"/>
          <w:szCs w:val="24"/>
        </w:rPr>
        <w:t>создание условий для разностороннего развития личности, социально адаптированной, готовой к самоопределению, ориентированной на саморазвитие и созидательную деятельность.</w:t>
      </w:r>
    </w:p>
    <w:p w:rsidR="004E07B1" w:rsidRPr="00075786" w:rsidRDefault="004E07B1" w:rsidP="004E07B1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75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29FC" w:rsidRPr="007A29FC" w:rsidRDefault="007A29FC" w:rsidP="007A29F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7A29FC">
        <w:rPr>
          <w:rFonts w:ascii="Times New Roman" w:hAnsi="Times New Roman"/>
          <w:sz w:val="24"/>
          <w:szCs w:val="28"/>
        </w:rPr>
        <w:t>развивать у учащихся познавательный интерес, потребность в образовании и самообразовании, самоорганизации и стремление к самопознанию;</w:t>
      </w:r>
    </w:p>
    <w:p w:rsidR="007A29FC" w:rsidRDefault="007A29FC" w:rsidP="007A29F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7A29FC">
        <w:rPr>
          <w:rFonts w:ascii="Times New Roman" w:hAnsi="Times New Roman"/>
          <w:sz w:val="24"/>
          <w:szCs w:val="28"/>
        </w:rPr>
        <w:t xml:space="preserve">формировать у учащихся </w:t>
      </w:r>
      <w:r>
        <w:rPr>
          <w:rFonts w:ascii="Times New Roman" w:hAnsi="Times New Roman"/>
          <w:sz w:val="24"/>
          <w:szCs w:val="28"/>
        </w:rPr>
        <w:t xml:space="preserve">осознание </w:t>
      </w:r>
      <w:r w:rsidRPr="007A29FC">
        <w:rPr>
          <w:rFonts w:ascii="Times New Roman" w:hAnsi="Times New Roman"/>
          <w:sz w:val="24"/>
          <w:szCs w:val="28"/>
        </w:rPr>
        <w:t>значимости их физического и психического здоровья, стремление к здоровому образу жизни, созданию крепкой здоровой семьи;</w:t>
      </w:r>
    </w:p>
    <w:p w:rsidR="003B09B1" w:rsidRPr="003B09B1" w:rsidRDefault="003B09B1" w:rsidP="007A29F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3B09B1">
        <w:rPr>
          <w:rFonts w:ascii="Times New Roman" w:hAnsi="Times New Roman"/>
          <w:sz w:val="24"/>
          <w:szCs w:val="28"/>
        </w:rPr>
        <w:t>воспитывать чувство гражданской ответственности, патриотизма, толерантности, стремления к осознанию и присвоению общечеловеческих и семейных ценностей.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6. Результаты проведённой работы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Классные часы: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2694"/>
        <w:gridCol w:w="4029"/>
        <w:gridCol w:w="3243"/>
      </w:tblGrid>
      <w:tr w:rsidR="004E07B1" w:rsidRPr="00075786" w:rsidTr="009B26B7">
        <w:tc>
          <w:tcPr>
            <w:tcW w:w="582" w:type="dxa"/>
          </w:tcPr>
          <w:p w:rsidR="004E07B1" w:rsidRPr="00DC1CEE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7B1" w:rsidRPr="00DC1CEE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4E07B1" w:rsidRPr="00DC1CEE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Тема классного часа</w:t>
            </w:r>
          </w:p>
        </w:tc>
        <w:tc>
          <w:tcPr>
            <w:tcW w:w="4029" w:type="dxa"/>
          </w:tcPr>
          <w:p w:rsidR="004E07B1" w:rsidRPr="00DC1CEE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43" w:type="dxa"/>
          </w:tcPr>
          <w:p w:rsidR="004E07B1" w:rsidRPr="00DC1CEE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37110" w:rsidRPr="00075786" w:rsidTr="00737110">
        <w:trPr>
          <w:trHeight w:val="660"/>
        </w:trPr>
        <w:tc>
          <w:tcPr>
            <w:tcW w:w="582" w:type="dxa"/>
            <w:vMerge w:val="restart"/>
          </w:tcPr>
          <w:p w:rsidR="00737110" w:rsidRPr="00DC1CEE" w:rsidRDefault="00737110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37110" w:rsidRPr="00DC1CEE" w:rsidRDefault="00737110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4029" w:type="dxa"/>
            <w:vMerge w:val="restart"/>
          </w:tcPr>
          <w:p w:rsidR="00737110" w:rsidRPr="00DC1CEE" w:rsidRDefault="00737110" w:rsidP="00B3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 образа жизни, формирование у учащихся системы интеллектуальных практических умений по изучению, оценке и улучшению состояния своего физического и психического здоровья</w:t>
            </w:r>
          </w:p>
        </w:tc>
        <w:tc>
          <w:tcPr>
            <w:tcW w:w="3243" w:type="dxa"/>
            <w:vMerge w:val="restart"/>
          </w:tcPr>
          <w:p w:rsidR="00737110" w:rsidRPr="00DC1CEE" w:rsidRDefault="00737110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Стремление придерживаться основ здорового образа жизни; культура совершенствования собственного здоровья</w:t>
            </w:r>
          </w:p>
        </w:tc>
      </w:tr>
      <w:tr w:rsidR="00737110" w:rsidRPr="00075786" w:rsidTr="00737110">
        <w:trPr>
          <w:trHeight w:val="960"/>
        </w:trPr>
        <w:tc>
          <w:tcPr>
            <w:tcW w:w="582" w:type="dxa"/>
            <w:vMerge/>
          </w:tcPr>
          <w:p w:rsidR="00737110" w:rsidRPr="00DC1CEE" w:rsidRDefault="00737110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7110" w:rsidRPr="00DC1CEE" w:rsidRDefault="00737110" w:rsidP="000C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10" w:rsidRPr="00DC1CEE" w:rsidRDefault="00737110" w:rsidP="000C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  <w:p w:rsidR="00737110" w:rsidRPr="00DC1CEE" w:rsidRDefault="00737110" w:rsidP="00B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737110" w:rsidRPr="00DC1CEE" w:rsidRDefault="00737110" w:rsidP="00B3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37110" w:rsidRPr="00DC1CEE" w:rsidRDefault="00737110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10" w:rsidRPr="00075786" w:rsidTr="009B26B7">
        <w:trPr>
          <w:trHeight w:val="1785"/>
        </w:trPr>
        <w:tc>
          <w:tcPr>
            <w:tcW w:w="582" w:type="dxa"/>
            <w:vMerge/>
          </w:tcPr>
          <w:p w:rsidR="00737110" w:rsidRPr="00DC1CEE" w:rsidRDefault="00737110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7110" w:rsidRPr="00DC1CEE" w:rsidRDefault="00737110" w:rsidP="00B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«Если хочешь быть красивым – бегай, если хочешь быть умным – бегай, если хочешь быть здоровым – бегай!»</w:t>
            </w:r>
          </w:p>
        </w:tc>
        <w:tc>
          <w:tcPr>
            <w:tcW w:w="4029" w:type="dxa"/>
            <w:vMerge/>
          </w:tcPr>
          <w:p w:rsidR="00737110" w:rsidRPr="00DC1CEE" w:rsidRDefault="00737110" w:rsidP="00B3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37110" w:rsidRPr="00DC1CEE" w:rsidRDefault="00737110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8F" w:rsidRPr="00075786" w:rsidTr="009E7B0B">
        <w:trPr>
          <w:trHeight w:val="550"/>
        </w:trPr>
        <w:tc>
          <w:tcPr>
            <w:tcW w:w="582" w:type="dxa"/>
            <w:vMerge w:val="restart"/>
          </w:tcPr>
          <w:p w:rsidR="000B508F" w:rsidRPr="00DC1CEE" w:rsidRDefault="000B508F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B508F" w:rsidRDefault="000B508F" w:rsidP="00737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 xml:space="preserve">«Я живу - и это </w:t>
            </w:r>
            <w:proofErr w:type="gramStart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7B0B" w:rsidRDefault="009E7B0B" w:rsidP="00737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0B" w:rsidRPr="00DC1CEE" w:rsidRDefault="009E7B0B" w:rsidP="00737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B508F" w:rsidRPr="00DC1CEE" w:rsidRDefault="000B508F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3243" w:type="dxa"/>
            <w:vMerge w:val="restart"/>
          </w:tcPr>
          <w:p w:rsidR="009E7B0B" w:rsidRPr="00DC1CEE" w:rsidRDefault="000B508F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позитивной адаптации к жизни, как процесса сознательного </w:t>
            </w:r>
            <w:r w:rsidRPr="00DC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и достижения человеком относительно устойчивых равновесий отношений между собой, другими людьми и миром в целом.</w:t>
            </w:r>
          </w:p>
        </w:tc>
      </w:tr>
      <w:tr w:rsidR="000B508F" w:rsidRPr="00075786" w:rsidTr="009B26B7">
        <w:trPr>
          <w:trHeight w:val="1995"/>
        </w:trPr>
        <w:tc>
          <w:tcPr>
            <w:tcW w:w="582" w:type="dxa"/>
            <w:vMerge/>
          </w:tcPr>
          <w:p w:rsidR="000B508F" w:rsidRPr="00DC1CEE" w:rsidRDefault="000B508F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508F" w:rsidRDefault="000B508F" w:rsidP="00737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увлечения или как я провожу свободное время»</w:t>
            </w:r>
          </w:p>
          <w:p w:rsidR="009E7B0B" w:rsidRPr="00DC1CEE" w:rsidRDefault="009E7B0B" w:rsidP="00737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B508F" w:rsidRPr="00DC1CEE" w:rsidRDefault="000B508F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0B508F" w:rsidRPr="00DC1CEE" w:rsidRDefault="000B508F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0B" w:rsidRPr="00075786" w:rsidTr="009B26B7">
        <w:tc>
          <w:tcPr>
            <w:tcW w:w="582" w:type="dxa"/>
            <w:vMerge w:val="restart"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9E7B0B" w:rsidRPr="00DC1CEE" w:rsidRDefault="009E7B0B" w:rsidP="00FA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4029" w:type="dxa"/>
            <w:vMerge w:val="restart"/>
          </w:tcPr>
          <w:p w:rsidR="009E7B0B" w:rsidRPr="00744226" w:rsidRDefault="009E7B0B" w:rsidP="00744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44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знакомление учащихся с классификацией профессий по предметам труда, создание информационного пространства о профессиях, привитие интереса к различным видам деятельности, возможность задуматься о своей будущей профессии.</w:t>
            </w:r>
          </w:p>
        </w:tc>
        <w:tc>
          <w:tcPr>
            <w:tcW w:w="3243" w:type="dxa"/>
            <w:vMerge w:val="restart"/>
          </w:tcPr>
          <w:p w:rsidR="009E7B0B" w:rsidRPr="00DC1CEE" w:rsidRDefault="009E7B0B" w:rsidP="00C4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Знания учащихся в области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различных сфер, </w:t>
            </w:r>
            <w:r w:rsidRPr="00744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 к различным видам деятельности</w:t>
            </w:r>
          </w:p>
        </w:tc>
      </w:tr>
      <w:tr w:rsidR="009E7B0B" w:rsidRPr="00075786" w:rsidTr="009B26B7">
        <w:tc>
          <w:tcPr>
            <w:tcW w:w="582" w:type="dxa"/>
            <w:vMerge/>
          </w:tcPr>
          <w:p w:rsidR="009E7B0B" w:rsidRPr="00DC1CEE" w:rsidRDefault="009E7B0B" w:rsidP="005D1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7B0B" w:rsidRPr="00744226" w:rsidRDefault="009E7B0B" w:rsidP="00FA4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2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«Калейдоскоп профессий»</w:t>
            </w:r>
          </w:p>
        </w:tc>
        <w:tc>
          <w:tcPr>
            <w:tcW w:w="4029" w:type="dxa"/>
            <w:vMerge/>
          </w:tcPr>
          <w:p w:rsidR="009E7B0B" w:rsidRPr="00DC1CEE" w:rsidRDefault="009E7B0B" w:rsidP="0090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0B" w:rsidRPr="00075786" w:rsidTr="009B26B7">
        <w:tc>
          <w:tcPr>
            <w:tcW w:w="582" w:type="dxa"/>
            <w:vMerge/>
          </w:tcPr>
          <w:p w:rsidR="009E7B0B" w:rsidRPr="00DC1CEE" w:rsidRDefault="009E7B0B" w:rsidP="005D1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7B0B" w:rsidRPr="00EB0075" w:rsidRDefault="009E7B0B" w:rsidP="00EB0075">
            <w:pPr>
              <w:spacing w:after="0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075">
              <w:rPr>
                <w:rFonts w:ascii="Times New Roman" w:hAnsi="Times New Roman" w:cs="Times New Roman"/>
                <w:sz w:val="24"/>
                <w:szCs w:val="24"/>
              </w:rPr>
              <w:t>«И каждой профессии – слава и честь»</w:t>
            </w:r>
          </w:p>
        </w:tc>
        <w:tc>
          <w:tcPr>
            <w:tcW w:w="4029" w:type="dxa"/>
            <w:vMerge/>
          </w:tcPr>
          <w:p w:rsidR="009E7B0B" w:rsidRPr="00DC1CEE" w:rsidRDefault="009E7B0B" w:rsidP="0090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75" w:rsidRPr="00075786" w:rsidTr="009B26B7">
        <w:tc>
          <w:tcPr>
            <w:tcW w:w="582" w:type="dxa"/>
          </w:tcPr>
          <w:p w:rsidR="00EB0075" w:rsidRPr="00DC1CEE" w:rsidRDefault="009E7B0B" w:rsidP="005D1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B0075" w:rsidRPr="00DC1CEE" w:rsidRDefault="00EB0075" w:rsidP="00251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наказание».</w:t>
            </w:r>
          </w:p>
        </w:tc>
        <w:tc>
          <w:tcPr>
            <w:tcW w:w="4029" w:type="dxa"/>
          </w:tcPr>
          <w:p w:rsidR="00EB0075" w:rsidRPr="00DC1CEE" w:rsidRDefault="00EB0075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учащихся</w:t>
            </w:r>
          </w:p>
        </w:tc>
        <w:tc>
          <w:tcPr>
            <w:tcW w:w="3243" w:type="dxa"/>
          </w:tcPr>
          <w:p w:rsidR="00EB0075" w:rsidRPr="00DC1CEE" w:rsidRDefault="00EB0075" w:rsidP="000C3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Знание прав гражданина РФ, свих прав; умение применять полученные знания на практике.</w:t>
            </w:r>
          </w:p>
        </w:tc>
      </w:tr>
      <w:tr w:rsidR="009E7B0B" w:rsidRPr="00075786" w:rsidTr="009B26B7">
        <w:tc>
          <w:tcPr>
            <w:tcW w:w="582" w:type="dxa"/>
            <w:vMerge w:val="restart"/>
          </w:tcPr>
          <w:p w:rsidR="009E7B0B" w:rsidRPr="00DC1CEE" w:rsidRDefault="009E7B0B" w:rsidP="00FA4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7B0B" w:rsidRDefault="009E7B0B" w:rsidP="00FA4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0B" w:rsidRPr="00DC1CEE" w:rsidRDefault="009E7B0B" w:rsidP="00FA4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7B0B" w:rsidRPr="00DC1CEE" w:rsidRDefault="009E7B0B" w:rsidP="00A1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«Защита Отечества – долг каждого гражданина»</w:t>
            </w:r>
          </w:p>
          <w:p w:rsidR="009E7B0B" w:rsidRPr="00DC1CEE" w:rsidRDefault="009E7B0B" w:rsidP="00A1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9E7B0B" w:rsidRPr="00DC1CEE" w:rsidRDefault="009E7B0B" w:rsidP="00A160DD">
            <w:pPr>
              <w:pStyle w:val="a8"/>
              <w:spacing w:before="0" w:after="0" w:line="276" w:lineRule="auto"/>
            </w:pPr>
            <w:r w:rsidRPr="00DC1CEE">
              <w:t>Воспитание патриотизма, уважения, человечности, милосердия, отзывчивости по отношению к ветеранам войн и к окружающим людям; привитие интереса к истории родной страны.</w:t>
            </w:r>
          </w:p>
        </w:tc>
        <w:tc>
          <w:tcPr>
            <w:tcW w:w="3243" w:type="dxa"/>
            <w:vMerge w:val="restart"/>
          </w:tcPr>
          <w:p w:rsidR="009E7B0B" w:rsidRPr="00DC1CEE" w:rsidRDefault="009E7B0B" w:rsidP="00A1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</w:t>
            </w:r>
            <w:proofErr w:type="gramStart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B0B" w:rsidRPr="00DC1CEE" w:rsidRDefault="009E7B0B" w:rsidP="00A1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ветеранам войны, интерес к истории родной страны</w:t>
            </w:r>
          </w:p>
        </w:tc>
      </w:tr>
      <w:tr w:rsidR="009E7B0B" w:rsidRPr="00075786" w:rsidTr="009B26B7">
        <w:tc>
          <w:tcPr>
            <w:tcW w:w="582" w:type="dxa"/>
            <w:vMerge/>
          </w:tcPr>
          <w:p w:rsidR="009E7B0B" w:rsidRPr="00DC1CEE" w:rsidRDefault="009E7B0B" w:rsidP="00FA4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7B0B" w:rsidRPr="00DC1CEE" w:rsidRDefault="009E7B0B" w:rsidP="00D957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«У каждого свой бой» (классный час, посвященный воинам – интернационалистам»)</w:t>
            </w:r>
          </w:p>
        </w:tc>
        <w:tc>
          <w:tcPr>
            <w:tcW w:w="4029" w:type="dxa"/>
            <w:vMerge/>
          </w:tcPr>
          <w:p w:rsidR="009E7B0B" w:rsidRPr="00DC1CEE" w:rsidRDefault="009E7B0B" w:rsidP="00D957E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75" w:rsidRPr="00075786" w:rsidTr="009B26B7">
        <w:tc>
          <w:tcPr>
            <w:tcW w:w="582" w:type="dxa"/>
          </w:tcPr>
          <w:p w:rsidR="00EB0075" w:rsidRPr="00DC1CEE" w:rsidRDefault="009E7B0B" w:rsidP="00FA4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B0075" w:rsidRPr="00DC1CEE" w:rsidRDefault="00EB0075" w:rsidP="00D72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«Обязанности пешеходов. Обязанности пассажиров»</w:t>
            </w:r>
          </w:p>
        </w:tc>
        <w:tc>
          <w:tcPr>
            <w:tcW w:w="4029" w:type="dxa"/>
          </w:tcPr>
          <w:p w:rsidR="00EB0075" w:rsidRPr="00DC1CEE" w:rsidRDefault="00EB0075" w:rsidP="00D72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Обучение  правилам дисциплинированного поведения, умению предвидеть опасность, воспитание наблюдательности, осторожности.</w:t>
            </w:r>
          </w:p>
        </w:tc>
        <w:tc>
          <w:tcPr>
            <w:tcW w:w="3243" w:type="dxa"/>
          </w:tcPr>
          <w:p w:rsidR="00EB0075" w:rsidRPr="00DC1CEE" w:rsidRDefault="00EB0075" w:rsidP="00D72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Умение   правильно  переходить улицу, владение знаниями Дорожной Азбуки.</w:t>
            </w:r>
          </w:p>
        </w:tc>
      </w:tr>
      <w:tr w:rsidR="009E7B0B" w:rsidRPr="00075786" w:rsidTr="009B26B7">
        <w:tc>
          <w:tcPr>
            <w:tcW w:w="582" w:type="dxa"/>
            <w:vMerge w:val="restart"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E7B0B" w:rsidRPr="00DC1CEE" w:rsidRDefault="009E7B0B" w:rsidP="00F34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EE">
              <w:rPr>
                <w:rFonts w:ascii="Times New Roman" w:hAnsi="Times New Roman" w:cs="Times New Roman"/>
                <w:sz w:val="24"/>
                <w:szCs w:val="24"/>
              </w:rPr>
              <w:t>«Нужно ли уважать себя»</w:t>
            </w:r>
          </w:p>
        </w:tc>
        <w:tc>
          <w:tcPr>
            <w:tcW w:w="4029" w:type="dxa"/>
            <w:vMerge w:val="restart"/>
          </w:tcPr>
          <w:p w:rsidR="009E7B0B" w:rsidRPr="00DC1CEE" w:rsidRDefault="00F55E6B" w:rsidP="00F55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9E7B0B" w:rsidRPr="00DC1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представления</w:t>
            </w:r>
            <w:r w:rsidR="009E7B0B" w:rsidRPr="00DC1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о нравственных нормах и ценностях; разви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</w:t>
            </w:r>
            <w:r w:rsidR="009E7B0B" w:rsidRPr="00DC1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E7B0B" w:rsidRPr="00DC1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к самопознанию, самовоспитанию, формированию адекватной самооценки; разви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 культуры</w:t>
            </w:r>
            <w:r w:rsidR="009E7B0B" w:rsidRPr="00DC1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межличностных отношений в коллективе; воспитани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9E7B0B" w:rsidRPr="00DC1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чувства самоуважения, ответственности, долга, формированию активной жизненной позиции.</w:t>
            </w:r>
          </w:p>
        </w:tc>
        <w:tc>
          <w:tcPr>
            <w:tcW w:w="3243" w:type="dxa"/>
            <w:vMerge w:val="restart"/>
          </w:tcPr>
          <w:p w:rsidR="009E7B0B" w:rsidRPr="0049194F" w:rsidRDefault="009E7B0B" w:rsidP="00DC07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91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отношение</w:t>
            </w:r>
            <w:r w:rsidRPr="00491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семье, школе, друзьям, окружающим людям;</w:t>
            </w:r>
          </w:p>
          <w:p w:rsidR="009E7B0B" w:rsidRDefault="009E7B0B" w:rsidP="00DC07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нравственная культура</w:t>
            </w:r>
            <w:r w:rsidRPr="00DC0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учащихся, </w:t>
            </w:r>
          </w:p>
          <w:p w:rsidR="009E7B0B" w:rsidRPr="00DC0789" w:rsidRDefault="009E7B0B" w:rsidP="00DC0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0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таких качеств личности, как терпимость, тактичность, доброжелательность, вежливость.</w:t>
            </w:r>
          </w:p>
        </w:tc>
      </w:tr>
      <w:tr w:rsidR="009E7B0B" w:rsidRPr="00075786" w:rsidTr="009B26B7">
        <w:tc>
          <w:tcPr>
            <w:tcW w:w="582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7B0B" w:rsidRPr="00DC0789" w:rsidRDefault="009E7B0B" w:rsidP="00DC0789">
            <w:pPr>
              <w:pStyle w:val="1"/>
              <w:shd w:val="clear" w:color="auto" w:fill="FFFFFF"/>
              <w:spacing w:before="225" w:after="150"/>
              <w:rPr>
                <w:sz w:val="24"/>
              </w:rPr>
            </w:pPr>
            <w:r>
              <w:rPr>
                <w:sz w:val="24"/>
              </w:rPr>
              <w:t>«Нравственная культура общения»</w:t>
            </w:r>
          </w:p>
          <w:p w:rsidR="009E7B0B" w:rsidRPr="00DC1CEE" w:rsidRDefault="009E7B0B" w:rsidP="0090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9E7B0B" w:rsidRPr="00DC1CEE" w:rsidRDefault="009E7B0B" w:rsidP="00BF47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0B" w:rsidRPr="00075786" w:rsidTr="009B26B7">
        <w:trPr>
          <w:trHeight w:val="276"/>
        </w:trPr>
        <w:tc>
          <w:tcPr>
            <w:tcW w:w="582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7B0B" w:rsidRPr="00DC1CEE" w:rsidRDefault="009E7B0B" w:rsidP="00251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«Люди существуют друг для друга»</w:t>
            </w:r>
          </w:p>
        </w:tc>
        <w:tc>
          <w:tcPr>
            <w:tcW w:w="4029" w:type="dxa"/>
            <w:vMerge/>
          </w:tcPr>
          <w:p w:rsidR="009E7B0B" w:rsidRPr="00DC1CEE" w:rsidRDefault="009E7B0B" w:rsidP="00BA2CCF">
            <w:pPr>
              <w:pStyle w:val="a8"/>
              <w:spacing w:before="0" w:after="0" w:line="276" w:lineRule="auto"/>
            </w:pPr>
          </w:p>
        </w:tc>
        <w:tc>
          <w:tcPr>
            <w:tcW w:w="3243" w:type="dxa"/>
            <w:vMerge/>
          </w:tcPr>
          <w:p w:rsidR="009E7B0B" w:rsidRPr="00DC1CEE" w:rsidRDefault="009E7B0B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7B1" w:rsidRPr="00075786" w:rsidRDefault="004E07B1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Экскурсии: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3713"/>
        <w:gridCol w:w="2497"/>
        <w:gridCol w:w="3342"/>
      </w:tblGrid>
      <w:tr w:rsidR="004E07B1" w:rsidRPr="00075786" w:rsidTr="003E55E6">
        <w:tc>
          <w:tcPr>
            <w:tcW w:w="996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97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342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07B1" w:rsidRPr="00075786" w:rsidTr="003E55E6">
        <w:tc>
          <w:tcPr>
            <w:tcW w:w="996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55E6B"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» экскурсия в осенний лес.</w:t>
            </w: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деревне. </w:t>
            </w:r>
          </w:p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E07B1" w:rsidRPr="00075786" w:rsidRDefault="004E07B1" w:rsidP="00F5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 w:rsidR="00F55E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 w:rsidR="00F55E6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природе 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края, </w:t>
            </w:r>
            <w:r w:rsidR="00F55E6B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видет</w:t>
            </w:r>
            <w:r w:rsidR="00B33336">
              <w:rPr>
                <w:rFonts w:ascii="Times New Roman" w:hAnsi="Times New Roman" w:cs="Times New Roman"/>
                <w:sz w:val="24"/>
                <w:szCs w:val="24"/>
              </w:rPr>
              <w:t>ь прекрасное в окружающей среде, спло</w:t>
            </w:r>
            <w:r w:rsidR="00F55E6B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="00B33336">
              <w:rPr>
                <w:rFonts w:ascii="Times New Roman" w:hAnsi="Times New Roman" w:cs="Times New Roman"/>
                <w:sz w:val="24"/>
                <w:szCs w:val="24"/>
              </w:rPr>
              <w:t xml:space="preserve"> классн</w:t>
            </w:r>
            <w:r w:rsidR="00F55E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3333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3342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видеть прекрасное в окружающей среде, бережное 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природе.</w:t>
            </w:r>
          </w:p>
        </w:tc>
      </w:tr>
    </w:tbl>
    <w:p w:rsidR="004E07B1" w:rsidRPr="00075786" w:rsidRDefault="004E07B1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Творческие дела: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3465"/>
        <w:gridCol w:w="2861"/>
        <w:gridCol w:w="3284"/>
      </w:tblGrid>
      <w:tr w:rsidR="004E07B1" w:rsidRPr="00075786" w:rsidTr="003E55E6">
        <w:tc>
          <w:tcPr>
            <w:tcW w:w="938" w:type="dxa"/>
          </w:tcPr>
          <w:p w:rsidR="004E07B1" w:rsidRPr="00075786" w:rsidRDefault="004E07B1" w:rsidP="009B2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5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861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84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07B1" w:rsidRPr="00075786" w:rsidTr="003E55E6">
        <w:tc>
          <w:tcPr>
            <w:tcW w:w="938" w:type="dxa"/>
          </w:tcPr>
          <w:p w:rsidR="004E07B1" w:rsidRPr="00075786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4E07B1" w:rsidRPr="000420F1" w:rsidRDefault="00B33336" w:rsidP="00B3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классному руководителю в подборе информации для оформления </w:t>
            </w:r>
            <w:r w:rsidR="004E07B1" w:rsidRPr="000420F1">
              <w:rPr>
                <w:rFonts w:ascii="Times New Roman" w:hAnsi="Times New Roman" w:cs="Times New Roman"/>
                <w:sz w:val="24"/>
                <w:szCs w:val="24"/>
              </w:rPr>
              <w:t>классного уголка.</w:t>
            </w:r>
          </w:p>
        </w:tc>
        <w:tc>
          <w:tcPr>
            <w:tcW w:w="2861" w:type="dxa"/>
          </w:tcPr>
          <w:p w:rsidR="004E07B1" w:rsidRPr="000420F1" w:rsidRDefault="004E07B1" w:rsidP="00C4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C463D3" w:rsidRPr="000420F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</w:t>
            </w:r>
            <w:r w:rsidR="00C463D3" w:rsidRPr="00042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, активност</w:t>
            </w:r>
            <w:r w:rsidR="00C463D3" w:rsidRPr="00042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, сплочение коллектива.</w:t>
            </w:r>
          </w:p>
        </w:tc>
        <w:tc>
          <w:tcPr>
            <w:tcW w:w="3284" w:type="dxa"/>
          </w:tcPr>
          <w:p w:rsidR="004E07B1" w:rsidRPr="000420F1" w:rsidRDefault="004E07B1" w:rsidP="009D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коллектив, творческ</w:t>
            </w:r>
            <w:r w:rsidR="009D7795">
              <w:rPr>
                <w:rFonts w:ascii="Times New Roman" w:hAnsi="Times New Roman" w:cs="Times New Roman"/>
                <w:sz w:val="24"/>
                <w:szCs w:val="24"/>
              </w:rPr>
              <w:t>ая инициатива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7B1" w:rsidRPr="00075786" w:rsidTr="003E55E6">
        <w:tc>
          <w:tcPr>
            <w:tcW w:w="938" w:type="dxa"/>
          </w:tcPr>
          <w:p w:rsidR="004E07B1" w:rsidRPr="00075786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4E07B1" w:rsidRPr="000420F1" w:rsidRDefault="00853E64" w:rsidP="00853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</w:t>
            </w:r>
            <w:r w:rsidR="004E07B1"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33336">
              <w:rPr>
                <w:rFonts w:ascii="Times New Roman" w:hAnsi="Times New Roman" w:cs="Times New Roman"/>
                <w:sz w:val="24"/>
                <w:szCs w:val="24"/>
              </w:rPr>
              <w:t>мероприятиях школы</w:t>
            </w:r>
            <w:r w:rsidR="004E07B1" w:rsidRPr="000420F1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="00B33336">
              <w:rPr>
                <w:rFonts w:ascii="Times New Roman" w:hAnsi="Times New Roman" w:cs="Times New Roman"/>
                <w:sz w:val="24"/>
                <w:szCs w:val="24"/>
              </w:rPr>
              <w:t xml:space="preserve">ых праздничным событиям </w:t>
            </w:r>
            <w:r w:rsidR="004E07B1"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</w:tcPr>
          <w:p w:rsidR="004E07B1" w:rsidRPr="000420F1" w:rsidRDefault="004E07B1" w:rsidP="00C46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Приобщ</w:t>
            </w:r>
            <w:r w:rsidR="00C463D3"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к активной деятельности школы и класса.</w:t>
            </w:r>
          </w:p>
        </w:tc>
        <w:tc>
          <w:tcPr>
            <w:tcW w:w="3284" w:type="dxa"/>
          </w:tcPr>
          <w:p w:rsidR="004E07B1" w:rsidRPr="000420F1" w:rsidRDefault="004E07B1" w:rsidP="00853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 участие в </w:t>
            </w:r>
            <w:r w:rsidR="00853E64">
              <w:rPr>
                <w:rFonts w:ascii="Times New Roman" w:hAnsi="Times New Roman" w:cs="Times New Roman"/>
                <w:sz w:val="24"/>
                <w:szCs w:val="24"/>
              </w:rPr>
              <w:t>мероприятиях школы и деревни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класса.</w:t>
            </w:r>
          </w:p>
        </w:tc>
      </w:tr>
      <w:tr w:rsidR="00B33336" w:rsidRPr="00075786" w:rsidTr="003E55E6">
        <w:tc>
          <w:tcPr>
            <w:tcW w:w="938" w:type="dxa"/>
          </w:tcPr>
          <w:p w:rsidR="00B33336" w:rsidRPr="00075786" w:rsidRDefault="00B33336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:rsidR="00B33336" w:rsidRPr="000420F1" w:rsidRDefault="00B33336" w:rsidP="0005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>Выпуск стенгазеты в рамках акции «Не преступи черту» -  «Мы против наркотиков».</w:t>
            </w:r>
          </w:p>
        </w:tc>
        <w:tc>
          <w:tcPr>
            <w:tcW w:w="2861" w:type="dxa"/>
          </w:tcPr>
          <w:p w:rsidR="00B33336" w:rsidRPr="000420F1" w:rsidRDefault="00B33336" w:rsidP="00055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вести здоровый образ жизни, культуры совершенствования собственного здоровья </w:t>
            </w:r>
          </w:p>
        </w:tc>
        <w:tc>
          <w:tcPr>
            <w:tcW w:w="3284" w:type="dxa"/>
          </w:tcPr>
          <w:p w:rsidR="00B33336" w:rsidRPr="000420F1" w:rsidRDefault="00B33336" w:rsidP="00E74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учащихся вывешены на школьном стенде</w:t>
            </w:r>
            <w:r w:rsidRPr="000420F1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отношение к алкогольным напиткам, наркотикам, сигарете.</w:t>
            </w:r>
          </w:p>
        </w:tc>
      </w:tr>
    </w:tbl>
    <w:p w:rsidR="004E07B1" w:rsidRPr="00075786" w:rsidRDefault="004E07B1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Посещение уроков: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3370"/>
      </w:tblGrid>
      <w:tr w:rsidR="004E07B1" w:rsidRPr="00075786" w:rsidTr="003E55E6">
        <w:trPr>
          <w:trHeight w:val="505"/>
        </w:trPr>
        <w:tc>
          <w:tcPr>
            <w:tcW w:w="2392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93" w:type="dxa"/>
          </w:tcPr>
          <w:p w:rsidR="004E07B1" w:rsidRPr="00075786" w:rsidRDefault="004E07B1" w:rsidP="003E55E6">
            <w:pPr>
              <w:pStyle w:val="1"/>
              <w:rPr>
                <w:sz w:val="24"/>
              </w:rPr>
            </w:pPr>
            <w:r w:rsidRPr="00075786">
              <w:rPr>
                <w:sz w:val="24"/>
              </w:rPr>
              <w:t>Предмет</w:t>
            </w:r>
          </w:p>
        </w:tc>
        <w:tc>
          <w:tcPr>
            <w:tcW w:w="2393" w:type="dxa"/>
          </w:tcPr>
          <w:p w:rsidR="004E07B1" w:rsidRPr="00075786" w:rsidRDefault="004E07B1" w:rsidP="003E55E6">
            <w:pPr>
              <w:pStyle w:val="1"/>
              <w:rPr>
                <w:sz w:val="24"/>
              </w:rPr>
            </w:pPr>
            <w:r w:rsidRPr="00075786">
              <w:rPr>
                <w:sz w:val="24"/>
              </w:rPr>
              <w:t>Цель посещения</w:t>
            </w:r>
          </w:p>
        </w:tc>
        <w:tc>
          <w:tcPr>
            <w:tcW w:w="3370" w:type="dxa"/>
          </w:tcPr>
          <w:p w:rsidR="004E07B1" w:rsidRPr="00075786" w:rsidRDefault="004E07B1" w:rsidP="003E55E6">
            <w:pPr>
              <w:pStyle w:val="1"/>
              <w:rPr>
                <w:sz w:val="24"/>
              </w:rPr>
            </w:pPr>
            <w:r w:rsidRPr="00075786">
              <w:rPr>
                <w:sz w:val="24"/>
              </w:rPr>
              <w:t>Результат</w:t>
            </w:r>
          </w:p>
        </w:tc>
      </w:tr>
      <w:tr w:rsidR="005D5824" w:rsidRPr="00075786" w:rsidTr="003E55E6">
        <w:trPr>
          <w:trHeight w:val="505"/>
        </w:trPr>
        <w:tc>
          <w:tcPr>
            <w:tcW w:w="2392" w:type="dxa"/>
          </w:tcPr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Хуснетдинова</w:t>
            </w:r>
            <w:proofErr w:type="spellEnd"/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Э.З. </w:t>
            </w:r>
          </w:p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уроку</w:t>
            </w:r>
          </w:p>
        </w:tc>
        <w:tc>
          <w:tcPr>
            <w:tcW w:w="3370" w:type="dxa"/>
          </w:tcPr>
          <w:p w:rsidR="005D5824" w:rsidRPr="00075786" w:rsidRDefault="005D5824" w:rsidP="00197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 был готов к уроку частично (словарь терминов был заполнен,</w:t>
            </w:r>
            <w:r w:rsidR="009D779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не выучен)</w:t>
            </w:r>
          </w:p>
        </w:tc>
      </w:tr>
      <w:tr w:rsidR="005D5824" w:rsidRPr="00075786" w:rsidTr="003E55E6">
        <w:tc>
          <w:tcPr>
            <w:tcW w:w="2392" w:type="dxa"/>
          </w:tcPr>
          <w:p w:rsidR="005D5824" w:rsidRPr="00075786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Н.А.</w:t>
            </w:r>
          </w:p>
        </w:tc>
        <w:tc>
          <w:tcPr>
            <w:tcW w:w="2393" w:type="dxa"/>
          </w:tcPr>
          <w:p w:rsidR="005D5824" w:rsidRPr="00075786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5D5824" w:rsidRPr="00075786" w:rsidRDefault="005D5824" w:rsidP="005D5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уроку </w:t>
            </w:r>
          </w:p>
        </w:tc>
        <w:tc>
          <w:tcPr>
            <w:tcW w:w="3370" w:type="dxa"/>
          </w:tcPr>
          <w:p w:rsidR="005D5824" w:rsidRPr="00075786" w:rsidRDefault="005D5824" w:rsidP="00777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и Аникин Даниил не выучили даты</w:t>
            </w:r>
            <w:r w:rsidR="007771FA">
              <w:rPr>
                <w:rFonts w:ascii="Times New Roman" w:hAnsi="Times New Roman" w:cs="Times New Roman"/>
                <w:sz w:val="24"/>
                <w:szCs w:val="24"/>
              </w:rPr>
              <w:t>, таблицу заполнили не до конца.</w:t>
            </w:r>
          </w:p>
        </w:tc>
      </w:tr>
      <w:tr w:rsidR="005D5824" w:rsidRPr="00075786" w:rsidTr="003E55E6">
        <w:tc>
          <w:tcPr>
            <w:tcW w:w="2392" w:type="dxa"/>
          </w:tcPr>
          <w:p w:rsidR="005D5824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393" w:type="dxa"/>
          </w:tcPr>
          <w:p w:rsidR="005D5824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5D5824" w:rsidRDefault="00286047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спортивной формы и обуви для урока физической культуры</w:t>
            </w:r>
            <w:r w:rsidR="00245B84">
              <w:rPr>
                <w:rFonts w:ascii="Times New Roman" w:hAnsi="Times New Roman" w:cs="Times New Roman"/>
                <w:sz w:val="24"/>
                <w:szCs w:val="24"/>
              </w:rPr>
              <w:t>, дисциплина некоторых учащихся</w:t>
            </w:r>
          </w:p>
        </w:tc>
        <w:tc>
          <w:tcPr>
            <w:tcW w:w="3370" w:type="dxa"/>
          </w:tcPr>
          <w:p w:rsidR="005D5824" w:rsidRDefault="00286047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DA0205">
              <w:rPr>
                <w:rFonts w:ascii="Times New Roman" w:hAnsi="Times New Roman" w:cs="Times New Roman"/>
                <w:sz w:val="24"/>
                <w:szCs w:val="24"/>
              </w:rPr>
              <w:t xml:space="preserve">е учащиеся были готовы к уроку, </w:t>
            </w:r>
            <w:r w:rsidR="007771FA">
              <w:rPr>
                <w:rFonts w:ascii="Times New Roman" w:hAnsi="Times New Roman" w:cs="Times New Roman"/>
                <w:sz w:val="24"/>
                <w:szCs w:val="24"/>
              </w:rPr>
              <w:t xml:space="preserve">беспрекословно </w:t>
            </w:r>
            <w:r w:rsidR="00DA0205">
              <w:rPr>
                <w:rFonts w:ascii="Times New Roman" w:hAnsi="Times New Roman" w:cs="Times New Roman"/>
                <w:sz w:val="24"/>
                <w:szCs w:val="24"/>
              </w:rPr>
              <w:t>выполняли требования учителя.</w:t>
            </w:r>
          </w:p>
        </w:tc>
      </w:tr>
      <w:tr w:rsidR="005D5824" w:rsidRPr="00075786" w:rsidTr="00DA0205">
        <w:trPr>
          <w:trHeight w:val="681"/>
        </w:trPr>
        <w:tc>
          <w:tcPr>
            <w:tcW w:w="2392" w:type="dxa"/>
          </w:tcPr>
          <w:p w:rsidR="005D5824" w:rsidRPr="00075786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Э.М.</w:t>
            </w:r>
          </w:p>
        </w:tc>
        <w:tc>
          <w:tcPr>
            <w:tcW w:w="2393" w:type="dxa"/>
          </w:tcPr>
          <w:p w:rsidR="005D5824" w:rsidRPr="00075786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5D5824" w:rsidRPr="00075786" w:rsidRDefault="00286047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уроку</w:t>
            </w:r>
          </w:p>
        </w:tc>
        <w:tc>
          <w:tcPr>
            <w:tcW w:w="3370" w:type="dxa"/>
          </w:tcPr>
          <w:p w:rsidR="005D5824" w:rsidRPr="00075786" w:rsidRDefault="00DA0205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 не был готов к уроку.</w:t>
            </w:r>
          </w:p>
        </w:tc>
      </w:tr>
      <w:tr w:rsidR="005D5824" w:rsidRPr="00075786" w:rsidTr="000913BF">
        <w:trPr>
          <w:trHeight w:val="1020"/>
        </w:trPr>
        <w:tc>
          <w:tcPr>
            <w:tcW w:w="2392" w:type="dxa"/>
          </w:tcPr>
          <w:p w:rsidR="005D5824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2393" w:type="dxa"/>
          </w:tcPr>
          <w:p w:rsidR="005D5824" w:rsidRDefault="005D5824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D5824" w:rsidRPr="00075786" w:rsidRDefault="005D5824" w:rsidP="00475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уроку алгебры </w:t>
            </w:r>
          </w:p>
        </w:tc>
        <w:tc>
          <w:tcPr>
            <w:tcW w:w="3370" w:type="dxa"/>
          </w:tcPr>
          <w:p w:rsidR="005D5824" w:rsidRPr="00075786" w:rsidRDefault="00DA0205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6 класса выполнили домашнее задание, но не все были активны на уроке (Даниил работал с явным нежеланием).</w:t>
            </w:r>
          </w:p>
        </w:tc>
      </w:tr>
      <w:tr w:rsidR="005D5824" w:rsidRPr="00075786" w:rsidTr="003E55E6">
        <w:tc>
          <w:tcPr>
            <w:tcW w:w="2392" w:type="dxa"/>
          </w:tcPr>
          <w:p w:rsidR="005D5824" w:rsidRPr="00075786" w:rsidRDefault="00DA0205" w:rsidP="00EF2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Габзалилова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393" w:type="dxa"/>
          </w:tcPr>
          <w:p w:rsidR="005D5824" w:rsidRPr="00075786" w:rsidRDefault="00DA0205" w:rsidP="00DA0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5D5824" w:rsidRPr="00075786" w:rsidRDefault="00DA0205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дисциплиной на уроке</w:t>
            </w:r>
          </w:p>
        </w:tc>
        <w:tc>
          <w:tcPr>
            <w:tcW w:w="3370" w:type="dxa"/>
          </w:tcPr>
          <w:p w:rsidR="005D5824" w:rsidRPr="00075786" w:rsidRDefault="00DA0205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присутствии классного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учащиеся 6 класса не нарушали дисциплину на уроке, выполняли требования учителя.</w:t>
            </w:r>
          </w:p>
        </w:tc>
      </w:tr>
    </w:tbl>
    <w:p w:rsidR="004E07B1" w:rsidRPr="00075786" w:rsidRDefault="004E07B1" w:rsidP="004E07B1">
      <w:pPr>
        <w:spacing w:after="0"/>
        <w:ind w:left="-90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работа:</w:t>
      </w:r>
    </w:p>
    <w:tbl>
      <w:tblPr>
        <w:tblW w:w="105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2268"/>
        <w:gridCol w:w="2410"/>
        <w:gridCol w:w="3019"/>
      </w:tblGrid>
      <w:tr w:rsidR="004E07B1" w:rsidRPr="00075786" w:rsidTr="009B26B7">
        <w:tc>
          <w:tcPr>
            <w:tcW w:w="2851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Повод</w:t>
            </w:r>
          </w:p>
        </w:tc>
        <w:tc>
          <w:tcPr>
            <w:tcW w:w="2268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410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3019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07B1" w:rsidRPr="00075786" w:rsidTr="009B26B7">
        <w:tc>
          <w:tcPr>
            <w:tcW w:w="2851" w:type="dxa"/>
          </w:tcPr>
          <w:p w:rsidR="00FD0C9A" w:rsidRDefault="00FD0C9A" w:rsidP="00FD0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учащегося.</w:t>
            </w:r>
          </w:p>
          <w:p w:rsidR="004E07B1" w:rsidRDefault="00FD0C9A" w:rsidP="00FD0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Внешний вид.</w:t>
            </w:r>
          </w:p>
          <w:p w:rsidR="008D04D7" w:rsidRPr="00075786" w:rsidRDefault="008D04D7" w:rsidP="00FD0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Нежелание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дежурить по школе и в классе.</w:t>
            </w:r>
          </w:p>
        </w:tc>
        <w:tc>
          <w:tcPr>
            <w:tcW w:w="2268" w:type="dxa"/>
          </w:tcPr>
          <w:p w:rsidR="004E07B1" w:rsidRPr="00075786" w:rsidRDefault="00084B59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Даниил</w:t>
            </w:r>
          </w:p>
        </w:tc>
        <w:tc>
          <w:tcPr>
            <w:tcW w:w="2410" w:type="dxa"/>
          </w:tcPr>
          <w:p w:rsidR="004E07B1" w:rsidRPr="00075786" w:rsidRDefault="0093536D" w:rsidP="00935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роводились беседы о внешнем виде,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режиме дня, 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дежурства в школе и классе, об обязанностях ученика перед школой.</w:t>
            </w:r>
          </w:p>
        </w:tc>
        <w:tc>
          <w:tcPr>
            <w:tcW w:w="3019" w:type="dxa"/>
          </w:tcPr>
          <w:p w:rsidR="004E07B1" w:rsidRPr="00075786" w:rsidRDefault="0068122E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Школу п</w:t>
            </w:r>
            <w:r w:rsidR="004E07B1" w:rsidRPr="00075786">
              <w:rPr>
                <w:rFonts w:ascii="Times New Roman" w:hAnsi="Times New Roman" w:cs="Times New Roman"/>
                <w:sz w:val="24"/>
                <w:szCs w:val="24"/>
              </w:rPr>
              <w:t>осеща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4E07B1"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костюме</w:t>
            </w:r>
            <w:r w:rsidR="004E07B1"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E07B1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Изменений в отношении к общешкольной жизни не наблюдается.</w:t>
            </w:r>
          </w:p>
          <w:p w:rsidR="008526C0" w:rsidRPr="00075786" w:rsidRDefault="008526C0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 дежурит в классе </w:t>
            </w:r>
            <w:r w:rsidR="00765A5D">
              <w:rPr>
                <w:rFonts w:ascii="Times New Roman" w:hAnsi="Times New Roman" w:cs="Times New Roman"/>
                <w:sz w:val="24"/>
                <w:szCs w:val="24"/>
              </w:rPr>
              <w:t xml:space="preserve">и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 без напоминания.</w:t>
            </w:r>
          </w:p>
          <w:p w:rsidR="004E07B1" w:rsidRPr="00075786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075786" w:rsidTr="009B26B7">
        <w:tc>
          <w:tcPr>
            <w:tcW w:w="2851" w:type="dxa"/>
          </w:tcPr>
          <w:p w:rsidR="00686041" w:rsidRDefault="006860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школе. </w:t>
            </w:r>
          </w:p>
          <w:p w:rsidR="004E07B1" w:rsidRDefault="006860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учащегося.</w:t>
            </w:r>
          </w:p>
          <w:p w:rsidR="00FD0C9A" w:rsidRPr="00075786" w:rsidRDefault="00FD0C9A" w:rsidP="00FD0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Внешний вид. Поведение на уроках, во внеурочное время.</w:t>
            </w:r>
          </w:p>
          <w:p w:rsidR="00FD0C9A" w:rsidRPr="00075786" w:rsidRDefault="00DA0205" w:rsidP="00FD0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Эпизодическое выполнение домашнего задания</w:t>
            </w:r>
          </w:p>
          <w:p w:rsidR="00686041" w:rsidRPr="00075786" w:rsidRDefault="006860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7B1" w:rsidRPr="00075786" w:rsidRDefault="00FD0C9A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4E07B1" w:rsidRPr="00075786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7B1" w:rsidRPr="00075786" w:rsidRDefault="00084B59" w:rsidP="00DA0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Неоднократно проводились беседы о внешнем виде, поведении на уроках, об об</w:t>
            </w:r>
            <w:r w:rsidR="00DA0205">
              <w:rPr>
                <w:rFonts w:ascii="Times New Roman" w:hAnsi="Times New Roman" w:cs="Times New Roman"/>
                <w:sz w:val="24"/>
                <w:szCs w:val="24"/>
              </w:rPr>
              <w:t>язанностях ученика перед школой.</w:t>
            </w:r>
          </w:p>
        </w:tc>
        <w:tc>
          <w:tcPr>
            <w:tcW w:w="3019" w:type="dxa"/>
          </w:tcPr>
          <w:p w:rsidR="004E07B1" w:rsidRPr="00075786" w:rsidRDefault="00DA0205" w:rsidP="00DA02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старается посещать школу в соответствующей одежде, хотя не всегда это ей удается. Поведение на уроках и во внеурочное время практически не изменилось (нередко проявляет несдержанность в отношении окружающих).</w:t>
            </w:r>
          </w:p>
        </w:tc>
      </w:tr>
      <w:tr w:rsidR="004E07B1" w:rsidRPr="00075786" w:rsidTr="00A314AC">
        <w:trPr>
          <w:trHeight w:val="1416"/>
        </w:trPr>
        <w:tc>
          <w:tcPr>
            <w:tcW w:w="2851" w:type="dxa"/>
          </w:tcPr>
          <w:p w:rsidR="00B30D43" w:rsidRPr="00075786" w:rsidRDefault="007771FA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</w:t>
            </w:r>
            <w:r w:rsidR="00A314AC">
              <w:rPr>
                <w:rFonts w:ascii="Times New Roman" w:hAnsi="Times New Roman" w:cs="Times New Roman"/>
                <w:sz w:val="24"/>
                <w:szCs w:val="24"/>
              </w:rPr>
              <w:t>невыполнение домашнего задания</w:t>
            </w:r>
          </w:p>
        </w:tc>
        <w:tc>
          <w:tcPr>
            <w:tcW w:w="2268" w:type="dxa"/>
          </w:tcPr>
          <w:p w:rsidR="004E07B1" w:rsidRPr="00075786" w:rsidRDefault="00A314A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Камина Алина</w:t>
            </w:r>
          </w:p>
        </w:tc>
        <w:tc>
          <w:tcPr>
            <w:tcW w:w="2410" w:type="dxa"/>
          </w:tcPr>
          <w:p w:rsidR="004E07B1" w:rsidRPr="00075786" w:rsidRDefault="004E07B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proofErr w:type="gramStart"/>
            <w:r w:rsidR="00A314A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="00A314AC">
              <w:rPr>
                <w:rFonts w:ascii="Times New Roman" w:hAnsi="Times New Roman" w:cs="Times New Roman"/>
                <w:sz w:val="24"/>
                <w:szCs w:val="24"/>
              </w:rPr>
              <w:t xml:space="preserve"> как с девочкой, так и с тетей, бабушкой, сестрой Алины. </w:t>
            </w:r>
          </w:p>
        </w:tc>
        <w:tc>
          <w:tcPr>
            <w:tcW w:w="3019" w:type="dxa"/>
          </w:tcPr>
          <w:p w:rsidR="00B30D43" w:rsidRPr="00075786" w:rsidRDefault="004E07B1" w:rsidP="00777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A314AC">
              <w:rPr>
                <w:rFonts w:ascii="Times New Roman" w:hAnsi="Times New Roman" w:cs="Times New Roman"/>
                <w:sz w:val="24"/>
                <w:szCs w:val="24"/>
              </w:rPr>
              <w:t>Алина стала выполнять чаще,</w:t>
            </w:r>
            <w:r w:rsidR="007771FA">
              <w:rPr>
                <w:rFonts w:ascii="Times New Roman" w:hAnsi="Times New Roman" w:cs="Times New Roman"/>
                <w:sz w:val="24"/>
                <w:szCs w:val="24"/>
              </w:rPr>
              <w:t xml:space="preserve"> хотя </w:t>
            </w:r>
            <w:r w:rsidR="00A314AC">
              <w:rPr>
                <w:rFonts w:ascii="Times New Roman" w:hAnsi="Times New Roman" w:cs="Times New Roman"/>
                <w:sz w:val="24"/>
                <w:szCs w:val="24"/>
              </w:rPr>
              <w:t>особых изменений не наблюдается.</w:t>
            </w:r>
          </w:p>
        </w:tc>
      </w:tr>
      <w:tr w:rsidR="00A314AC" w:rsidRPr="00075786" w:rsidTr="00A314AC">
        <w:trPr>
          <w:trHeight w:val="1416"/>
        </w:trPr>
        <w:tc>
          <w:tcPr>
            <w:tcW w:w="2851" w:type="dxa"/>
          </w:tcPr>
          <w:p w:rsidR="00A314AC" w:rsidRDefault="00A314AC" w:rsidP="00A31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школе. </w:t>
            </w:r>
          </w:p>
          <w:p w:rsidR="00A314AC" w:rsidRDefault="00A314AC" w:rsidP="00A31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учащегося.</w:t>
            </w:r>
          </w:p>
          <w:p w:rsidR="00A314AC" w:rsidRDefault="00A314A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14AC" w:rsidRDefault="00A314A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410" w:type="dxa"/>
          </w:tcPr>
          <w:p w:rsidR="00A314AC" w:rsidRPr="00075786" w:rsidRDefault="00A314A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индивидуальные беседы по данным вопросам.</w:t>
            </w:r>
          </w:p>
        </w:tc>
        <w:tc>
          <w:tcPr>
            <w:tcW w:w="3019" w:type="dxa"/>
          </w:tcPr>
          <w:p w:rsidR="00A314AC" w:rsidRPr="00075786" w:rsidRDefault="00A314AC" w:rsidP="00A31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старается быть более сдержанной в отношении окружающих, соблюдает режим дня.</w:t>
            </w:r>
          </w:p>
        </w:tc>
      </w:tr>
    </w:tbl>
    <w:p w:rsidR="00A314AC" w:rsidRDefault="00A314AC" w:rsidP="004E07B1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b/>
          <w:bCs/>
          <w:sz w:val="24"/>
          <w:szCs w:val="24"/>
        </w:rPr>
        <w:t xml:space="preserve"> 7. Работа с родителями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Члены родительского комитета: 0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  <w:u w:val="single"/>
        </w:rPr>
      </w:pPr>
      <w:r w:rsidRPr="00075786">
        <w:rPr>
          <w:rFonts w:ascii="Times New Roman" w:hAnsi="Times New Roman" w:cs="Times New Roman"/>
          <w:sz w:val="24"/>
          <w:szCs w:val="24"/>
        </w:rPr>
        <w:t>Количес</w:t>
      </w:r>
      <w:r w:rsidR="00E57941">
        <w:rPr>
          <w:rFonts w:ascii="Times New Roman" w:hAnsi="Times New Roman" w:cs="Times New Roman"/>
          <w:sz w:val="24"/>
          <w:szCs w:val="24"/>
        </w:rPr>
        <w:t>тво родительских собраний в 201</w:t>
      </w:r>
      <w:r w:rsidR="00A314AC">
        <w:rPr>
          <w:rFonts w:ascii="Times New Roman" w:hAnsi="Times New Roman" w:cs="Times New Roman"/>
          <w:sz w:val="24"/>
          <w:szCs w:val="24"/>
        </w:rPr>
        <w:t xml:space="preserve">4/2015 </w:t>
      </w:r>
      <w:r w:rsidRPr="00075786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3F5E4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B26B7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  <w:u w:val="single"/>
        </w:rPr>
      </w:pPr>
      <w:r w:rsidRPr="00075786">
        <w:rPr>
          <w:rFonts w:ascii="Times New Roman" w:hAnsi="Times New Roman" w:cs="Times New Roman"/>
          <w:sz w:val="24"/>
          <w:szCs w:val="24"/>
        </w:rPr>
        <w:t>Средний процент посещаемости родителями собраний</w:t>
      </w:r>
      <w:r w:rsidR="00A314AC">
        <w:rPr>
          <w:rFonts w:ascii="Times New Roman" w:hAnsi="Times New Roman" w:cs="Times New Roman"/>
          <w:sz w:val="24"/>
          <w:szCs w:val="24"/>
          <w:u w:val="single"/>
        </w:rPr>
        <w:t xml:space="preserve">  8</w:t>
      </w:r>
      <w:r w:rsidRPr="00075786">
        <w:rPr>
          <w:rFonts w:ascii="Times New Roman" w:hAnsi="Times New Roman" w:cs="Times New Roman"/>
          <w:sz w:val="24"/>
          <w:szCs w:val="24"/>
          <w:u w:val="single"/>
        </w:rPr>
        <w:t>0%</w:t>
      </w:r>
    </w:p>
    <w:p w:rsidR="004E07B1" w:rsidRPr="00075786" w:rsidRDefault="004E07B1" w:rsidP="004E07B1">
      <w:pPr>
        <w:ind w:left="-900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Темы и цели тематических родительских собраний: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537"/>
        <w:gridCol w:w="5107"/>
      </w:tblGrid>
      <w:tr w:rsidR="004E07B1" w:rsidRPr="00075786" w:rsidTr="00A314AC">
        <w:trPr>
          <w:trHeight w:val="565"/>
        </w:trPr>
        <w:tc>
          <w:tcPr>
            <w:tcW w:w="724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5107" w:type="dxa"/>
          </w:tcPr>
          <w:p w:rsidR="004E07B1" w:rsidRPr="00075786" w:rsidRDefault="004E07B1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E57941" w:rsidRPr="00075786" w:rsidTr="00B303DA">
        <w:trPr>
          <w:trHeight w:val="1239"/>
        </w:trPr>
        <w:tc>
          <w:tcPr>
            <w:tcW w:w="724" w:type="dxa"/>
          </w:tcPr>
          <w:p w:rsidR="00E57941" w:rsidRPr="00075786" w:rsidRDefault="00E579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</w:tcPr>
          <w:p w:rsidR="00E57941" w:rsidRPr="00075786" w:rsidRDefault="00A314AC" w:rsidP="009E7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проблемы подросткового возраста. Детская агрессия»</w:t>
            </w:r>
          </w:p>
        </w:tc>
        <w:tc>
          <w:tcPr>
            <w:tcW w:w="5107" w:type="dxa"/>
          </w:tcPr>
          <w:p w:rsidR="00E57941" w:rsidRPr="00075786" w:rsidRDefault="00F56042" w:rsidP="009E7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родителей  со значением в жизни ребенка физиологических и психологических изменений, рассказать о правилах поведения </w:t>
            </w:r>
            <w:r w:rsidR="007771FA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подростками в этот период.</w:t>
            </w:r>
          </w:p>
        </w:tc>
      </w:tr>
      <w:tr w:rsidR="00E57941" w:rsidRPr="00075786" w:rsidTr="00B303DA">
        <w:trPr>
          <w:trHeight w:val="1577"/>
        </w:trPr>
        <w:tc>
          <w:tcPr>
            <w:tcW w:w="724" w:type="dxa"/>
          </w:tcPr>
          <w:p w:rsidR="00E57941" w:rsidRPr="00075786" w:rsidRDefault="00E579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E57941" w:rsidRPr="00075786" w:rsidRDefault="00A314A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и защита их прав. Роль родителей в формировании безопасного поведения детей. Итоги первого полугодия».</w:t>
            </w:r>
          </w:p>
        </w:tc>
        <w:tc>
          <w:tcPr>
            <w:tcW w:w="5107" w:type="dxa"/>
          </w:tcPr>
          <w:p w:rsidR="00E57941" w:rsidRPr="00075786" w:rsidRDefault="00F56042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об ответственности по отношению к собственным детям, об  их роли в формировании безопасного поведения детей.</w:t>
            </w:r>
          </w:p>
        </w:tc>
      </w:tr>
      <w:tr w:rsidR="00E57941" w:rsidRPr="00075786" w:rsidTr="00B303DA">
        <w:tc>
          <w:tcPr>
            <w:tcW w:w="724" w:type="dxa"/>
          </w:tcPr>
          <w:p w:rsidR="00E57941" w:rsidRPr="00075786" w:rsidRDefault="00E579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57941" w:rsidRPr="00075786" w:rsidRDefault="00A314AC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труд подростка. Помощь родителей в учении шестиклассникам</w:t>
            </w:r>
          </w:p>
        </w:tc>
        <w:tc>
          <w:tcPr>
            <w:tcW w:w="5107" w:type="dxa"/>
          </w:tcPr>
          <w:p w:rsidR="00E57941" w:rsidRDefault="00254EF1" w:rsidP="003E55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родителям о том, что в</w:t>
            </w:r>
            <w:r w:rsidRPr="0025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семье необходимо помогать подростку в усвоении и применении умений и навыков учебного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56042" w:rsidRDefault="00254EF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взрослых состоит в том, чтобы не погасить ст</w:t>
            </w:r>
            <w:r w:rsidR="00777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ремление подростка к познанию, </w:t>
            </w:r>
            <w:bookmarkStart w:id="0" w:name="_GoBack"/>
            <w:bookmarkEnd w:id="0"/>
            <w:r w:rsidRPr="0025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течение всего периода школь</w:t>
            </w:r>
            <w:r w:rsidRPr="0025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ного обучения создавать благоприятные условия для его развития, дополнить его новыми мотивами, идущими от содержания образо</w:t>
            </w:r>
            <w:r w:rsidRPr="00254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вания, от стиля общения учителя с учениками.</w:t>
            </w:r>
          </w:p>
          <w:p w:rsidR="00F56042" w:rsidRPr="00F56042" w:rsidRDefault="00254EF1" w:rsidP="00254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родителей</w:t>
            </w:r>
            <w:r w:rsidR="00F56042" w:rsidRPr="00F56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рекомендациями «Как готовить домашние задания», «Правила умственного труда», «Как слушать учителя на уроке», «Как работать с книгой»</w:t>
            </w:r>
          </w:p>
        </w:tc>
      </w:tr>
      <w:tr w:rsidR="00E57941" w:rsidRPr="00075786" w:rsidTr="00254EF1">
        <w:trPr>
          <w:trHeight w:val="1603"/>
        </w:trPr>
        <w:tc>
          <w:tcPr>
            <w:tcW w:w="724" w:type="dxa"/>
          </w:tcPr>
          <w:p w:rsidR="00E57941" w:rsidRPr="00075786" w:rsidRDefault="00E57941" w:rsidP="003E5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E57941" w:rsidRPr="00075786" w:rsidRDefault="000F65D2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D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«Вот и стали мы на год взрослее. «Безопасность  ребенка  в период летних каникул. Организация летнего отдыха </w:t>
            </w:r>
            <w:proofErr w:type="gramStart"/>
            <w:r w:rsidR="002E57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54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5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7" w:type="dxa"/>
          </w:tcPr>
          <w:p w:rsidR="00E57941" w:rsidRPr="00075786" w:rsidRDefault="00E57941" w:rsidP="007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EF1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подвести итоги обучения учащихся 6 класса, наметить перспективы сотрудничества на следующий учебный год.</w:t>
            </w:r>
          </w:p>
        </w:tc>
      </w:tr>
    </w:tbl>
    <w:p w:rsidR="002908F7" w:rsidRDefault="002908F7" w:rsidP="002908F7">
      <w:pPr>
        <w:rPr>
          <w:rFonts w:ascii="Times New Roman" w:hAnsi="Times New Roman" w:cs="Times New Roman"/>
          <w:sz w:val="24"/>
          <w:szCs w:val="24"/>
        </w:rPr>
      </w:pPr>
    </w:p>
    <w:p w:rsidR="004E07B1" w:rsidRPr="00075786" w:rsidRDefault="004E07B1" w:rsidP="002908F7">
      <w:pPr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>Индивидуальные встречи с родителями учащихся: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583"/>
      </w:tblGrid>
      <w:tr w:rsidR="004E07B1" w:rsidRPr="00075786" w:rsidTr="003E55E6">
        <w:tc>
          <w:tcPr>
            <w:tcW w:w="4785" w:type="dxa"/>
          </w:tcPr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5583" w:type="dxa"/>
          </w:tcPr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4E07B1" w:rsidRPr="00075786" w:rsidRDefault="004E07B1" w:rsidP="003E5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075786" w:rsidTr="003E55E6">
        <w:tc>
          <w:tcPr>
            <w:tcW w:w="4785" w:type="dxa"/>
          </w:tcPr>
          <w:p w:rsidR="004E07B1" w:rsidRPr="00075786" w:rsidRDefault="00FE6E87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</w:t>
            </w:r>
            <w:r w:rsidR="00F40D0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583" w:type="dxa"/>
          </w:tcPr>
          <w:p w:rsidR="004E07B1" w:rsidRPr="00075786" w:rsidRDefault="00F40D06" w:rsidP="00F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н</w:t>
            </w: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>евыполнение д/з.</w:t>
            </w:r>
            <w:r w:rsidR="00FE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E87" w:rsidRPr="0007578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  <w:r w:rsidR="0091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7B1" w:rsidRPr="00075786" w:rsidTr="00D74D88">
        <w:trPr>
          <w:trHeight w:val="683"/>
        </w:trPr>
        <w:tc>
          <w:tcPr>
            <w:tcW w:w="4785" w:type="dxa"/>
          </w:tcPr>
          <w:p w:rsidR="004E07B1" w:rsidRPr="00075786" w:rsidRDefault="00F40D06" w:rsidP="003E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583" w:type="dxa"/>
          </w:tcPr>
          <w:p w:rsidR="004E07B1" w:rsidRPr="00075786" w:rsidRDefault="004E07B1" w:rsidP="00F4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86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</w:t>
            </w:r>
            <w:r w:rsidR="00F40D06">
              <w:rPr>
                <w:rFonts w:ascii="Times New Roman" w:hAnsi="Times New Roman" w:cs="Times New Roman"/>
                <w:sz w:val="24"/>
                <w:szCs w:val="24"/>
              </w:rPr>
              <w:t>периодичность в выполнении домашнего задания. Н</w:t>
            </w:r>
            <w:r w:rsidR="00F40D06" w:rsidRPr="00075786">
              <w:rPr>
                <w:rFonts w:ascii="Times New Roman" w:hAnsi="Times New Roman" w:cs="Times New Roman"/>
                <w:sz w:val="24"/>
                <w:szCs w:val="24"/>
              </w:rPr>
              <w:t>арушение дисциплины на отдельных уроках.</w:t>
            </w:r>
          </w:p>
        </w:tc>
      </w:tr>
    </w:tbl>
    <w:p w:rsidR="00335010" w:rsidRDefault="00335010" w:rsidP="004E07B1">
      <w:pPr>
        <w:spacing w:after="0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4CA" w:rsidRDefault="004E07B1" w:rsidP="008724CA">
      <w:pPr>
        <w:spacing w:after="0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786">
        <w:rPr>
          <w:rFonts w:ascii="Times New Roman" w:hAnsi="Times New Roman" w:cs="Times New Roman"/>
          <w:b/>
          <w:sz w:val="24"/>
          <w:szCs w:val="24"/>
        </w:rPr>
        <w:t>Общие выводы об итогах воспитательной работы в классе:</w:t>
      </w:r>
    </w:p>
    <w:p w:rsidR="004E07B1" w:rsidRPr="008724CA" w:rsidRDefault="008724CA" w:rsidP="008724CA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07B1" w:rsidRPr="00075786">
        <w:rPr>
          <w:rFonts w:ascii="Times New Roman" w:hAnsi="Times New Roman" w:cs="Times New Roman"/>
          <w:sz w:val="24"/>
          <w:szCs w:val="24"/>
        </w:rPr>
        <w:t xml:space="preserve"> </w:t>
      </w:r>
      <w:r w:rsidR="006E0A29">
        <w:rPr>
          <w:rFonts w:ascii="Times New Roman" w:hAnsi="Times New Roman" w:cs="Times New Roman"/>
          <w:sz w:val="24"/>
          <w:szCs w:val="24"/>
        </w:rPr>
        <w:t xml:space="preserve">Поставленные цели </w:t>
      </w:r>
      <w:r w:rsidR="002E57D7">
        <w:rPr>
          <w:rFonts w:ascii="Times New Roman" w:hAnsi="Times New Roman" w:cs="Times New Roman"/>
          <w:sz w:val="24"/>
          <w:szCs w:val="24"/>
        </w:rPr>
        <w:t>на</w:t>
      </w:r>
      <w:r w:rsidR="006E0A29">
        <w:rPr>
          <w:rFonts w:ascii="Times New Roman" w:hAnsi="Times New Roman" w:cs="Times New Roman"/>
          <w:sz w:val="24"/>
          <w:szCs w:val="24"/>
        </w:rPr>
        <w:t xml:space="preserve"> 201</w:t>
      </w:r>
      <w:r w:rsidR="002E57D7">
        <w:rPr>
          <w:rFonts w:ascii="Times New Roman" w:hAnsi="Times New Roman" w:cs="Times New Roman"/>
          <w:sz w:val="24"/>
          <w:szCs w:val="24"/>
        </w:rPr>
        <w:t>4/</w:t>
      </w:r>
      <w:r w:rsidR="004E07B1" w:rsidRPr="00075786">
        <w:rPr>
          <w:rFonts w:ascii="Times New Roman" w:hAnsi="Times New Roman" w:cs="Times New Roman"/>
          <w:sz w:val="24"/>
          <w:szCs w:val="24"/>
        </w:rPr>
        <w:t>201</w:t>
      </w:r>
      <w:r w:rsidR="002E57D7">
        <w:rPr>
          <w:rFonts w:ascii="Times New Roman" w:hAnsi="Times New Roman" w:cs="Times New Roman"/>
          <w:sz w:val="24"/>
          <w:szCs w:val="24"/>
        </w:rPr>
        <w:t>5</w:t>
      </w:r>
      <w:r w:rsidR="004E07B1" w:rsidRPr="00075786">
        <w:rPr>
          <w:rFonts w:ascii="Times New Roman" w:hAnsi="Times New Roman" w:cs="Times New Roman"/>
          <w:sz w:val="24"/>
          <w:szCs w:val="24"/>
        </w:rPr>
        <w:t xml:space="preserve"> учебном году, на мой взгляд, достигнуты.  Учащиеся </w:t>
      </w:r>
      <w:r w:rsidR="002E57D7">
        <w:rPr>
          <w:rFonts w:ascii="Times New Roman" w:hAnsi="Times New Roman" w:cs="Times New Roman"/>
          <w:sz w:val="24"/>
          <w:szCs w:val="24"/>
        </w:rPr>
        <w:t>6</w:t>
      </w:r>
      <w:r w:rsidR="004E07B1" w:rsidRPr="00075786">
        <w:rPr>
          <w:rFonts w:ascii="Times New Roman" w:hAnsi="Times New Roman" w:cs="Times New Roman"/>
          <w:sz w:val="24"/>
          <w:szCs w:val="24"/>
        </w:rPr>
        <w:t xml:space="preserve"> класса принимали активное участие в   жизни школы и класса. В учебном году проводилась работа по всем направлениям программы. </w:t>
      </w:r>
    </w:p>
    <w:p w:rsidR="004E07B1" w:rsidRPr="00075786" w:rsidRDefault="004E07B1" w:rsidP="004E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8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06D1" w:rsidRPr="00075786" w:rsidRDefault="004E07B1" w:rsidP="00D74D88">
      <w:pPr>
        <w:pStyle w:val="a5"/>
        <w:rPr>
          <w:sz w:val="24"/>
        </w:rPr>
      </w:pPr>
      <w:r w:rsidRPr="00075786">
        <w:rPr>
          <w:sz w:val="24"/>
        </w:rPr>
        <w:t xml:space="preserve"> </w:t>
      </w:r>
      <w:r w:rsidR="002E57D7">
        <w:rPr>
          <w:sz w:val="24"/>
        </w:rPr>
        <w:t>19.05.</w:t>
      </w:r>
      <w:r w:rsidR="00E62E92">
        <w:rPr>
          <w:sz w:val="24"/>
        </w:rPr>
        <w:t xml:space="preserve"> 201</w:t>
      </w:r>
      <w:r w:rsidR="002E57D7">
        <w:rPr>
          <w:sz w:val="24"/>
        </w:rPr>
        <w:t>5</w:t>
      </w:r>
      <w:r w:rsidRPr="00075786">
        <w:rPr>
          <w:sz w:val="24"/>
        </w:rPr>
        <w:t xml:space="preserve">г          </w:t>
      </w:r>
      <w:r w:rsidR="002E57D7">
        <w:rPr>
          <w:sz w:val="24"/>
        </w:rPr>
        <w:t xml:space="preserve">                                                                     </w:t>
      </w:r>
      <w:r w:rsidRPr="00075786">
        <w:rPr>
          <w:sz w:val="24"/>
        </w:rPr>
        <w:t xml:space="preserve"> </w:t>
      </w:r>
      <w:r w:rsidR="002E57D7">
        <w:rPr>
          <w:sz w:val="24"/>
        </w:rPr>
        <w:t xml:space="preserve"> </w:t>
      </w:r>
      <w:r w:rsidRPr="00075786">
        <w:rPr>
          <w:sz w:val="24"/>
        </w:rPr>
        <w:t>Кл</w:t>
      </w:r>
      <w:proofErr w:type="gramStart"/>
      <w:r w:rsidRPr="00075786">
        <w:rPr>
          <w:sz w:val="24"/>
        </w:rPr>
        <w:t>.</w:t>
      </w:r>
      <w:proofErr w:type="gramEnd"/>
      <w:r w:rsidRPr="00075786">
        <w:rPr>
          <w:sz w:val="24"/>
        </w:rPr>
        <w:t xml:space="preserve"> </w:t>
      </w:r>
      <w:proofErr w:type="gramStart"/>
      <w:r w:rsidRPr="00075786">
        <w:rPr>
          <w:sz w:val="24"/>
        </w:rPr>
        <w:t>р</w:t>
      </w:r>
      <w:proofErr w:type="gramEnd"/>
      <w:r w:rsidRPr="00075786">
        <w:rPr>
          <w:sz w:val="24"/>
        </w:rPr>
        <w:t>уководитель : Борщева Н.А.</w:t>
      </w:r>
    </w:p>
    <w:sectPr w:rsidR="006A06D1" w:rsidRPr="00075786" w:rsidSect="00D74D8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4616"/>
    <w:multiLevelType w:val="hybridMultilevel"/>
    <w:tmpl w:val="846E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447C"/>
    <w:multiLevelType w:val="hybridMultilevel"/>
    <w:tmpl w:val="A11AEA4A"/>
    <w:lvl w:ilvl="0" w:tplc="5FF4A5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692F7433"/>
    <w:multiLevelType w:val="hybridMultilevel"/>
    <w:tmpl w:val="7F1E43B8"/>
    <w:lvl w:ilvl="0" w:tplc="C30ADEB6">
      <w:start w:val="1"/>
      <w:numFmt w:val="decimal"/>
      <w:lvlText w:val="%1."/>
      <w:lvlJc w:val="left"/>
      <w:pPr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ind w:left="5280" w:hanging="180"/>
      </w:pPr>
    </w:lvl>
  </w:abstractNum>
  <w:abstractNum w:abstractNumId="3">
    <w:nsid w:val="76184917"/>
    <w:multiLevelType w:val="hybridMultilevel"/>
    <w:tmpl w:val="66F2CF9A"/>
    <w:lvl w:ilvl="0" w:tplc="B3DA5D2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8280F"/>
    <w:multiLevelType w:val="hybridMultilevel"/>
    <w:tmpl w:val="0D40C42E"/>
    <w:lvl w:ilvl="0" w:tplc="7CEE33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7B1"/>
    <w:rsid w:val="00014162"/>
    <w:rsid w:val="000264B2"/>
    <w:rsid w:val="00042066"/>
    <w:rsid w:val="000420F1"/>
    <w:rsid w:val="00044C5C"/>
    <w:rsid w:val="00075786"/>
    <w:rsid w:val="00084B59"/>
    <w:rsid w:val="000913BF"/>
    <w:rsid w:val="00093E30"/>
    <w:rsid w:val="000A0D84"/>
    <w:rsid w:val="000B508F"/>
    <w:rsid w:val="000F65D2"/>
    <w:rsid w:val="00100446"/>
    <w:rsid w:val="0014537A"/>
    <w:rsid w:val="001753B9"/>
    <w:rsid w:val="00184F1F"/>
    <w:rsid w:val="001B6FB7"/>
    <w:rsid w:val="001E2766"/>
    <w:rsid w:val="00202E09"/>
    <w:rsid w:val="00245B84"/>
    <w:rsid w:val="00251FAF"/>
    <w:rsid w:val="00254EF1"/>
    <w:rsid w:val="00281E97"/>
    <w:rsid w:val="00286047"/>
    <w:rsid w:val="002908F7"/>
    <w:rsid w:val="002C63BB"/>
    <w:rsid w:val="002E57D7"/>
    <w:rsid w:val="0031212C"/>
    <w:rsid w:val="00335010"/>
    <w:rsid w:val="0034443F"/>
    <w:rsid w:val="00374C30"/>
    <w:rsid w:val="00380EAF"/>
    <w:rsid w:val="003B09B1"/>
    <w:rsid w:val="003C61D1"/>
    <w:rsid w:val="003E78CC"/>
    <w:rsid w:val="003F5E47"/>
    <w:rsid w:val="0040011A"/>
    <w:rsid w:val="00417100"/>
    <w:rsid w:val="0042113F"/>
    <w:rsid w:val="00442A80"/>
    <w:rsid w:val="0045667F"/>
    <w:rsid w:val="00475FB0"/>
    <w:rsid w:val="0048535B"/>
    <w:rsid w:val="0049194F"/>
    <w:rsid w:val="004E07B1"/>
    <w:rsid w:val="004E3DF1"/>
    <w:rsid w:val="004E6C79"/>
    <w:rsid w:val="005A22A7"/>
    <w:rsid w:val="005C15CB"/>
    <w:rsid w:val="005D5824"/>
    <w:rsid w:val="005E42AB"/>
    <w:rsid w:val="00621204"/>
    <w:rsid w:val="00624737"/>
    <w:rsid w:val="00626771"/>
    <w:rsid w:val="00627611"/>
    <w:rsid w:val="006460C7"/>
    <w:rsid w:val="0068122E"/>
    <w:rsid w:val="00686041"/>
    <w:rsid w:val="006A06D1"/>
    <w:rsid w:val="006B3302"/>
    <w:rsid w:val="006B5064"/>
    <w:rsid w:val="006D797F"/>
    <w:rsid w:val="006E0A29"/>
    <w:rsid w:val="006F7766"/>
    <w:rsid w:val="00730CE1"/>
    <w:rsid w:val="00737110"/>
    <w:rsid w:val="00744226"/>
    <w:rsid w:val="007562B1"/>
    <w:rsid w:val="00765A5D"/>
    <w:rsid w:val="007743E6"/>
    <w:rsid w:val="007771FA"/>
    <w:rsid w:val="007A29FC"/>
    <w:rsid w:val="007B4DBA"/>
    <w:rsid w:val="00803BBE"/>
    <w:rsid w:val="00804E02"/>
    <w:rsid w:val="00847308"/>
    <w:rsid w:val="008526C0"/>
    <w:rsid w:val="00853E64"/>
    <w:rsid w:val="008724CA"/>
    <w:rsid w:val="008A598E"/>
    <w:rsid w:val="008D04D7"/>
    <w:rsid w:val="00900327"/>
    <w:rsid w:val="00915E66"/>
    <w:rsid w:val="00916EE0"/>
    <w:rsid w:val="0093536D"/>
    <w:rsid w:val="00977D92"/>
    <w:rsid w:val="009B26B7"/>
    <w:rsid w:val="009C11C4"/>
    <w:rsid w:val="009C6808"/>
    <w:rsid w:val="009D073D"/>
    <w:rsid w:val="009D7795"/>
    <w:rsid w:val="009E7B0B"/>
    <w:rsid w:val="009F01CE"/>
    <w:rsid w:val="00A24546"/>
    <w:rsid w:val="00A314AC"/>
    <w:rsid w:val="00A55229"/>
    <w:rsid w:val="00A77E83"/>
    <w:rsid w:val="00A815CA"/>
    <w:rsid w:val="00AA5AFA"/>
    <w:rsid w:val="00AD6587"/>
    <w:rsid w:val="00B303DA"/>
    <w:rsid w:val="00B30D43"/>
    <w:rsid w:val="00B33336"/>
    <w:rsid w:val="00B34EC2"/>
    <w:rsid w:val="00BA2CCF"/>
    <w:rsid w:val="00BF4767"/>
    <w:rsid w:val="00C37987"/>
    <w:rsid w:val="00C42005"/>
    <w:rsid w:val="00C463D3"/>
    <w:rsid w:val="00C7367A"/>
    <w:rsid w:val="00D74D88"/>
    <w:rsid w:val="00D951FF"/>
    <w:rsid w:val="00D957E4"/>
    <w:rsid w:val="00DA0205"/>
    <w:rsid w:val="00DC0789"/>
    <w:rsid w:val="00DC1CEE"/>
    <w:rsid w:val="00DC2909"/>
    <w:rsid w:val="00DF218D"/>
    <w:rsid w:val="00E22389"/>
    <w:rsid w:val="00E22D4E"/>
    <w:rsid w:val="00E57941"/>
    <w:rsid w:val="00E62E92"/>
    <w:rsid w:val="00E72638"/>
    <w:rsid w:val="00E95F08"/>
    <w:rsid w:val="00EA5C57"/>
    <w:rsid w:val="00EB0075"/>
    <w:rsid w:val="00EC2058"/>
    <w:rsid w:val="00F05A50"/>
    <w:rsid w:val="00F34563"/>
    <w:rsid w:val="00F40581"/>
    <w:rsid w:val="00F40D06"/>
    <w:rsid w:val="00F55E6B"/>
    <w:rsid w:val="00F56042"/>
    <w:rsid w:val="00F735F5"/>
    <w:rsid w:val="00F852A5"/>
    <w:rsid w:val="00FA4A43"/>
    <w:rsid w:val="00FA4B8D"/>
    <w:rsid w:val="00FB64EB"/>
    <w:rsid w:val="00FD0C9A"/>
    <w:rsid w:val="00FE6E87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1A"/>
  </w:style>
  <w:style w:type="paragraph" w:styleId="1">
    <w:name w:val="heading 1"/>
    <w:basedOn w:val="a"/>
    <w:next w:val="a"/>
    <w:link w:val="10"/>
    <w:qFormat/>
    <w:rsid w:val="004E07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E07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E07B1"/>
    <w:pPr>
      <w:keepNext/>
      <w:spacing w:after="0" w:line="240" w:lineRule="auto"/>
      <w:ind w:left="-900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B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E07B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4E07B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4E07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E07B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rsid w:val="004E07B1"/>
    <w:pPr>
      <w:spacing w:after="0" w:line="240" w:lineRule="auto"/>
      <w:ind w:left="-90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semiHidden/>
    <w:rsid w:val="004E07B1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7">
    <w:name w:val="List Paragraph"/>
    <w:basedOn w:val="a"/>
    <w:qFormat/>
    <w:rsid w:val="004E07B1"/>
    <w:pPr>
      <w:ind w:left="720"/>
      <w:contextualSpacing/>
    </w:pPr>
  </w:style>
  <w:style w:type="paragraph" w:styleId="a8">
    <w:name w:val="Normal (Web)"/>
    <w:basedOn w:val="a"/>
    <w:rsid w:val="0004206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44226"/>
    <w:rPr>
      <w:b/>
      <w:bCs/>
    </w:rPr>
  </w:style>
  <w:style w:type="character" w:customStyle="1" w:styleId="apple-converted-space">
    <w:name w:val="apple-converted-space"/>
    <w:basedOn w:val="a0"/>
    <w:rsid w:val="00EB0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106</cp:revision>
  <dcterms:created xsi:type="dcterms:W3CDTF">2013-05-03T06:29:00Z</dcterms:created>
  <dcterms:modified xsi:type="dcterms:W3CDTF">2015-05-19T09:54:00Z</dcterms:modified>
</cp:coreProperties>
</file>