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76" w:rsidRDefault="00373901">
      <w:r>
        <w:t xml:space="preserve">Задание </w:t>
      </w:r>
      <w:r w:rsidR="003B1A78">
        <w:t>по литературе 5а6в 7ав</w:t>
      </w:r>
      <w:r w:rsidR="005C6F3C">
        <w:t xml:space="preserve"> с 21-25.03</w:t>
      </w:r>
    </w:p>
    <w:p w:rsidR="00EB5B57" w:rsidRDefault="003B1A78" w:rsidP="003B1A78">
      <w:r>
        <w:t>5а.</w:t>
      </w:r>
    </w:p>
    <w:p w:rsidR="003B1A78" w:rsidRDefault="003B1A78" w:rsidP="003B1A78">
      <w:pPr>
        <w:pStyle w:val="a3"/>
        <w:numPr>
          <w:ilvl w:val="0"/>
          <w:numId w:val="5"/>
        </w:numPr>
      </w:pPr>
      <w:r>
        <w:t>Прочитать произведения К.Паустовского «Заячьи лапы», «Теплый хлеб»</w:t>
      </w:r>
    </w:p>
    <w:p w:rsidR="003B1A78" w:rsidRDefault="003B1A78" w:rsidP="003B1A78"/>
    <w:p w:rsidR="003B1A78" w:rsidRDefault="003B1A78" w:rsidP="003B1A78">
      <w:r>
        <w:t>6в</w:t>
      </w:r>
    </w:p>
    <w:p w:rsidR="003B1A78" w:rsidRDefault="003B1A78" w:rsidP="003B1A78">
      <w:pPr>
        <w:pStyle w:val="a3"/>
        <w:numPr>
          <w:ilvl w:val="0"/>
          <w:numId w:val="6"/>
        </w:numPr>
      </w:pPr>
      <w:r>
        <w:t>Прочитать Мифы Древней Греции. Подвиги Геракла.</w:t>
      </w:r>
    </w:p>
    <w:p w:rsidR="003B1A78" w:rsidRDefault="003B1A78" w:rsidP="003B1A78"/>
    <w:p w:rsidR="003B1A78" w:rsidRDefault="003B1A78" w:rsidP="003B1A78">
      <w:r>
        <w:t xml:space="preserve">7ав </w:t>
      </w:r>
    </w:p>
    <w:p w:rsidR="003B1A78" w:rsidRDefault="003B1A78" w:rsidP="003B1A78">
      <w:pPr>
        <w:pStyle w:val="a3"/>
        <w:numPr>
          <w:ilvl w:val="0"/>
          <w:numId w:val="7"/>
        </w:numPr>
      </w:pPr>
      <w:r>
        <w:t>Прочитать Ф.Абрамов «О чем плачут лошади».</w:t>
      </w:r>
    </w:p>
    <w:p w:rsidR="003B1A78" w:rsidRDefault="003B1A78" w:rsidP="003B1A78">
      <w:pPr>
        <w:pStyle w:val="a3"/>
      </w:pPr>
      <w:r>
        <w:t>Ответить на вопросы стр.167</w:t>
      </w:r>
    </w:p>
    <w:sectPr w:rsidR="003B1A78" w:rsidSect="0099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D47"/>
    <w:multiLevelType w:val="hybridMultilevel"/>
    <w:tmpl w:val="542E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4CA4"/>
    <w:multiLevelType w:val="hybridMultilevel"/>
    <w:tmpl w:val="E978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5F3E"/>
    <w:multiLevelType w:val="hybridMultilevel"/>
    <w:tmpl w:val="54B4D72A"/>
    <w:lvl w:ilvl="0" w:tplc="955ED874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1D76936"/>
    <w:multiLevelType w:val="hybridMultilevel"/>
    <w:tmpl w:val="6C04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5E18"/>
    <w:multiLevelType w:val="hybridMultilevel"/>
    <w:tmpl w:val="288C1052"/>
    <w:lvl w:ilvl="0" w:tplc="8694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63CC4"/>
    <w:multiLevelType w:val="hybridMultilevel"/>
    <w:tmpl w:val="E8D8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539B"/>
    <w:multiLevelType w:val="hybridMultilevel"/>
    <w:tmpl w:val="9F4E18E8"/>
    <w:lvl w:ilvl="0" w:tplc="51245740">
      <w:start w:val="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73901"/>
    <w:rsid w:val="00373901"/>
    <w:rsid w:val="003B1A78"/>
    <w:rsid w:val="005C6F3C"/>
    <w:rsid w:val="00995776"/>
    <w:rsid w:val="009C0FE1"/>
    <w:rsid w:val="00EB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2016-03-01T14:50:00Z</dcterms:created>
  <dcterms:modified xsi:type="dcterms:W3CDTF">2016-03-19T09:12:00Z</dcterms:modified>
</cp:coreProperties>
</file>