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2B" w:rsidRPr="00A8216D" w:rsidRDefault="00671BB8" w:rsidP="00671BB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16D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Интеллектуальный </w:t>
      </w:r>
      <w:r w:rsidR="0001542B" w:rsidRPr="00A8216D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литературный </w:t>
      </w:r>
      <w:r w:rsidRPr="00A8216D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</w:p>
    <w:p w:rsidR="00671BB8" w:rsidRPr="00A8216D" w:rsidRDefault="00671BB8" w:rsidP="00671BB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1542B" w:rsidRPr="00A8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 поля русской славы. </w:t>
      </w:r>
      <w:r w:rsidRPr="00A821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Патриоты Отечества»</w:t>
      </w:r>
    </w:p>
    <w:p w:rsidR="00671BB8" w:rsidRPr="00A8216D" w:rsidRDefault="00671BB8" w:rsidP="00671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1BB8" w:rsidRPr="00A8216D" w:rsidRDefault="00671BB8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42B" w:rsidRPr="00A8216D" w:rsidRDefault="0001542B" w:rsidP="00015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16D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</w:p>
    <w:p w:rsidR="0001542B" w:rsidRPr="00A8216D" w:rsidRDefault="00887486" w:rsidP="00015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Поля да поля, зеленые перелески, тихие ручьи, холмы плавные и покатые… Ширь, простор – вот оно, наше русское раздолье! </w:t>
      </w:r>
      <w:r w:rsidR="0001542B" w:rsidRPr="00A8216D">
        <w:rPr>
          <w:rFonts w:ascii="Times New Roman" w:hAnsi="Times New Roman" w:cs="Times New Roman"/>
          <w:color w:val="000000"/>
          <w:sz w:val="24"/>
          <w:szCs w:val="24"/>
        </w:rPr>
        <w:t>А какая тишина! Только птицы поют. То кулики перекликаются, ведь не случайно поле это Куликовым зовется.</w:t>
      </w:r>
    </w:p>
    <w:p w:rsidR="00031CED" w:rsidRPr="00A8216D" w:rsidRDefault="00031CED" w:rsidP="0003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Ребята, я приветствую вас на </w:t>
      </w:r>
      <w:r w:rsidR="0001542B" w:rsidRPr="00A8216D">
        <w:rPr>
          <w:rFonts w:ascii="Times New Roman" w:hAnsi="Times New Roman" w:cs="Times New Roman"/>
          <w:color w:val="000000"/>
          <w:sz w:val="24"/>
          <w:szCs w:val="24"/>
        </w:rPr>
        <w:t>наш</w:t>
      </w:r>
      <w:r w:rsidRPr="00A8216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01542B"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566" w:rsidRPr="00A8216D">
        <w:rPr>
          <w:rFonts w:ascii="Times New Roman" w:hAnsi="Times New Roman" w:cs="Times New Roman"/>
          <w:color w:val="000000"/>
          <w:sz w:val="24"/>
          <w:szCs w:val="24"/>
        </w:rPr>
        <w:t>интеллектуальном</w:t>
      </w: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литературном к</w:t>
      </w:r>
      <w:r w:rsidR="0001542B" w:rsidRPr="00A8216D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е «Три поля русской славы. Патриоты Отечества». Наверняка каждый из вас знает о героическом прошлом  </w:t>
      </w:r>
      <w:r w:rsidRPr="00A8216D">
        <w:rPr>
          <w:rFonts w:ascii="Times New Roman" w:hAnsi="Times New Roman" w:cs="Times New Roman"/>
          <w:sz w:val="24"/>
          <w:szCs w:val="24"/>
        </w:rPr>
        <w:t xml:space="preserve">нашей страны, но важно знать и биографию людей, которые эту историю творили. </w:t>
      </w:r>
      <w:r w:rsidR="0001542B"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566" w:rsidRPr="00A8216D" w:rsidRDefault="00031CED" w:rsidP="0061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Итак, </w:t>
      </w:r>
      <w:r w:rsidR="00064E73">
        <w:rPr>
          <w:rFonts w:ascii="Times New Roman" w:hAnsi="Times New Roman" w:cs="Times New Roman"/>
          <w:color w:val="000000"/>
          <w:sz w:val="24"/>
          <w:szCs w:val="24"/>
        </w:rPr>
        <w:t>наш конкурс состоит из 4 раундов! И</w:t>
      </w: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 я приглашаю </w:t>
      </w:r>
      <w:r w:rsidR="00064E73">
        <w:rPr>
          <w:rFonts w:ascii="Times New Roman" w:hAnsi="Times New Roman" w:cs="Times New Roman"/>
          <w:color w:val="000000"/>
          <w:sz w:val="24"/>
          <w:szCs w:val="24"/>
        </w:rPr>
        <w:t>капитанов команд</w:t>
      </w: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 получить </w:t>
      </w:r>
      <w:r w:rsidR="00E5156C">
        <w:rPr>
          <w:rFonts w:ascii="Times New Roman" w:hAnsi="Times New Roman" w:cs="Times New Roman"/>
          <w:color w:val="000000"/>
          <w:sz w:val="24"/>
          <w:szCs w:val="24"/>
        </w:rPr>
        <w:t xml:space="preserve">первое </w:t>
      </w:r>
      <w:r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задание. Вам предлагается подготовить речь </w:t>
      </w:r>
      <w:r w:rsidRPr="00A8216D"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A8216D">
        <w:rPr>
          <w:rFonts w:ascii="Times New Roman" w:hAnsi="Times New Roman" w:cs="Times New Roman"/>
          <w:i/>
          <w:iCs/>
          <w:sz w:val="24"/>
          <w:szCs w:val="24"/>
        </w:rPr>
        <w:t xml:space="preserve">«Быть патриотом - это значит…». </w:t>
      </w:r>
      <w:r w:rsidRPr="00A8216D">
        <w:rPr>
          <w:rFonts w:ascii="Times New Roman" w:hAnsi="Times New Roman" w:cs="Times New Roman"/>
          <w:iCs/>
          <w:sz w:val="24"/>
          <w:szCs w:val="24"/>
        </w:rPr>
        <w:t>Вы можете воспользоваться предложенными высказываниями известных людей.</w:t>
      </w:r>
      <w:r w:rsidRPr="00A82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1BB8" w:rsidRPr="00A8216D">
        <w:rPr>
          <w:rFonts w:ascii="Times New Roman" w:hAnsi="Times New Roman" w:cs="Times New Roman"/>
          <w:sz w:val="24"/>
          <w:szCs w:val="24"/>
        </w:rPr>
        <w:t xml:space="preserve">Время на выполнение задания - </w:t>
      </w:r>
      <w:r w:rsidRPr="00A8216D">
        <w:rPr>
          <w:rFonts w:ascii="Times New Roman" w:hAnsi="Times New Roman" w:cs="Times New Roman"/>
          <w:sz w:val="24"/>
          <w:szCs w:val="24"/>
        </w:rPr>
        <w:t>2</w:t>
      </w:r>
      <w:r w:rsidR="00671BB8" w:rsidRPr="00A8216D">
        <w:rPr>
          <w:rFonts w:ascii="Times New Roman" w:hAnsi="Times New Roman" w:cs="Times New Roman"/>
          <w:sz w:val="24"/>
          <w:szCs w:val="24"/>
        </w:rPr>
        <w:t>0 минут.</w:t>
      </w:r>
      <w:r w:rsidR="00610566" w:rsidRPr="00A8216D">
        <w:rPr>
          <w:rFonts w:ascii="Times New Roman" w:hAnsi="Times New Roman" w:cs="Times New Roman"/>
          <w:sz w:val="24"/>
          <w:szCs w:val="24"/>
        </w:rPr>
        <w:t xml:space="preserve"> (</w:t>
      </w:r>
      <w:r w:rsidR="00610566" w:rsidRPr="00E5156C">
        <w:rPr>
          <w:rFonts w:ascii="Times New Roman" w:hAnsi="Times New Roman" w:cs="Times New Roman"/>
          <w:i/>
          <w:sz w:val="24"/>
          <w:szCs w:val="24"/>
        </w:rPr>
        <w:t>Выступления этих ребят завершает конкурс</w:t>
      </w:r>
      <w:r w:rsidR="00610566" w:rsidRPr="00A8216D">
        <w:rPr>
          <w:rFonts w:ascii="Times New Roman" w:hAnsi="Times New Roman" w:cs="Times New Roman"/>
          <w:sz w:val="24"/>
          <w:szCs w:val="24"/>
        </w:rPr>
        <w:t>).</w:t>
      </w:r>
    </w:p>
    <w:p w:rsidR="00FB20FE" w:rsidRDefault="00FB20FE" w:rsidP="00610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BB8" w:rsidRPr="00A8216D" w:rsidRDefault="00610566" w:rsidP="00610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 xml:space="preserve">А наш конкурс продолжается. В нашем зале четыре команды. После того как вам прочтут вопрос, дается 1 минута на размышление. Если команда знает вариант ответа, то она должна быстро поднять красный кружок. Если ответ правильный – то он засчитывается команде, а если нет, то принимается ответ следующей команды. </w:t>
      </w:r>
      <w:r w:rsidR="007D47EE" w:rsidRPr="00A8216D">
        <w:rPr>
          <w:rFonts w:ascii="Times New Roman" w:hAnsi="Times New Roman" w:cs="Times New Roman"/>
          <w:sz w:val="24"/>
          <w:szCs w:val="24"/>
        </w:rPr>
        <w:t>Если и вторая команда отвечает неправильно, то ни одной команде не засчитывается балл.</w:t>
      </w:r>
      <w:r w:rsidRPr="00A8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566" w:rsidRDefault="00610566" w:rsidP="00671BB8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71BB8" w:rsidRPr="00FB20FE" w:rsidRDefault="00EA05C7" w:rsidP="00671BB8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 раунд</w:t>
      </w:r>
    </w:p>
    <w:p w:rsidR="00610566" w:rsidRPr="00A8216D" w:rsidRDefault="00610566" w:rsidP="00671BB8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16D" w:rsidRPr="00A8216D" w:rsidRDefault="007D47EE" w:rsidP="007D47EE">
      <w:pPr>
        <w:pStyle w:val="a3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 xml:space="preserve">Куликовская битва состоялась 8 сентября 1380 году на Куликовом поле, расположенном между реками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Непрявдой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>,</w:t>
      </w:r>
      <w:r w:rsidR="00FB20FE">
        <w:rPr>
          <w:rFonts w:ascii="Times New Roman" w:hAnsi="Times New Roman" w:cs="Times New Roman"/>
          <w:sz w:val="24"/>
          <w:szCs w:val="24"/>
        </w:rPr>
        <w:t xml:space="preserve"> </w:t>
      </w:r>
      <w:r w:rsidRPr="00A8216D">
        <w:rPr>
          <w:rFonts w:ascii="Times New Roman" w:hAnsi="Times New Roman" w:cs="Times New Roman"/>
          <w:sz w:val="24"/>
          <w:szCs w:val="24"/>
        </w:rPr>
        <w:t xml:space="preserve"> Красивой Мечей и</w:t>
      </w:r>
      <w:proofErr w:type="gramStart"/>
      <w:r w:rsidRPr="00A8216D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Pr="00A8216D">
        <w:rPr>
          <w:rFonts w:ascii="Times New Roman" w:hAnsi="Times New Roman" w:cs="Times New Roman"/>
          <w:sz w:val="24"/>
          <w:szCs w:val="24"/>
        </w:rPr>
        <w:t xml:space="preserve"> как называлась третья река? </w:t>
      </w:r>
    </w:p>
    <w:p w:rsidR="007D47EE" w:rsidRDefault="0002196D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7D47EE" w:rsidRPr="00A8216D">
        <w:rPr>
          <w:rFonts w:ascii="Times New Roman" w:hAnsi="Times New Roman" w:cs="Times New Roman"/>
          <w:b/>
          <w:sz w:val="24"/>
          <w:szCs w:val="24"/>
        </w:rPr>
        <w:t>Дон</w:t>
      </w:r>
    </w:p>
    <w:p w:rsidR="0002196D" w:rsidRPr="0002196D" w:rsidRDefault="0002196D" w:rsidP="00A821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б) </w:t>
      </w:r>
      <w:r w:rsidRPr="0002196D">
        <w:rPr>
          <w:rFonts w:ascii="Times New Roman" w:hAnsi="Times New Roman" w:cs="Times New Roman"/>
          <w:sz w:val="24"/>
          <w:szCs w:val="24"/>
        </w:rPr>
        <w:t>Припять</w:t>
      </w:r>
    </w:p>
    <w:p w:rsidR="00FB20FE" w:rsidRDefault="0002196D" w:rsidP="00A821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196D">
        <w:rPr>
          <w:rFonts w:ascii="Times New Roman" w:hAnsi="Times New Roman" w:cs="Times New Roman"/>
          <w:sz w:val="24"/>
          <w:szCs w:val="24"/>
        </w:rPr>
        <w:t>в) Неман</w:t>
      </w:r>
    </w:p>
    <w:p w:rsidR="0002196D" w:rsidRPr="0002196D" w:rsidRDefault="0002196D" w:rsidP="00A821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6D">
        <w:rPr>
          <w:rFonts w:ascii="Times New Roman" w:hAnsi="Times New Roman" w:cs="Times New Roman"/>
          <w:sz w:val="24"/>
          <w:szCs w:val="24"/>
        </w:rPr>
        <w:tab/>
      </w:r>
    </w:p>
    <w:p w:rsidR="00A8216D" w:rsidRPr="00A8216D" w:rsidRDefault="00A8216D" w:rsidP="007D47EE">
      <w:pPr>
        <w:pStyle w:val="a3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 xml:space="preserve">«Но вот из вражеских рядов на коне выехал могучий воин, телохранитель Мамая, -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 xml:space="preserve">. Потрясая копьем и хвастаясь силой, он стал вызывать смельчака на поединок. На стороне русских воцарилась тишина. Вдруг на открытое пространство выехал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 xml:space="preserve">, пришпорив коня, с копьем наперевес кинулся коршуном на свою жертву. Всадники стремительно мчались навстречу друг другу. …После сшибки на всем скаку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 xml:space="preserve"> упал замертво.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 xml:space="preserve">, собрав последние силы, смог доскакать до </w:t>
      </w:r>
      <w:proofErr w:type="gramStart"/>
      <w:r w:rsidRPr="00A8216D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8216D">
        <w:rPr>
          <w:rFonts w:ascii="Times New Roman" w:hAnsi="Times New Roman" w:cs="Times New Roman"/>
          <w:sz w:val="24"/>
          <w:szCs w:val="24"/>
        </w:rPr>
        <w:t xml:space="preserve">. Так кто же такой </w:t>
      </w:r>
      <w:proofErr w:type="spellStart"/>
      <w:r w:rsidRPr="00A8216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A8216D">
        <w:rPr>
          <w:rFonts w:ascii="Times New Roman" w:hAnsi="Times New Roman" w:cs="Times New Roman"/>
          <w:sz w:val="24"/>
          <w:szCs w:val="24"/>
        </w:rPr>
        <w:t xml:space="preserve">, и как он попал в войско Дмитрия Донского? </w:t>
      </w:r>
    </w:p>
    <w:p w:rsidR="007D47EE" w:rsidRDefault="00A8216D" w:rsidP="00A821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216D">
        <w:rPr>
          <w:rFonts w:ascii="Times New Roman" w:hAnsi="Times New Roman" w:cs="Times New Roman"/>
          <w:b/>
          <w:sz w:val="24"/>
          <w:szCs w:val="24"/>
        </w:rPr>
        <w:t>(Перед самым сражением Дмитрий Донской обратился к игумену Сергию.</w:t>
      </w:r>
      <w:proofErr w:type="gramEnd"/>
      <w:r w:rsidRPr="00A82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216D">
        <w:rPr>
          <w:rFonts w:ascii="Times New Roman" w:hAnsi="Times New Roman" w:cs="Times New Roman"/>
          <w:b/>
          <w:sz w:val="24"/>
          <w:szCs w:val="24"/>
        </w:rPr>
        <w:t xml:space="preserve">Тот благословил князя и дал ему в помощь двух иноков </w:t>
      </w:r>
      <w:proofErr w:type="spellStart"/>
      <w:r w:rsidRPr="00A8216D">
        <w:rPr>
          <w:rFonts w:ascii="Times New Roman" w:hAnsi="Times New Roman" w:cs="Times New Roman"/>
          <w:b/>
          <w:sz w:val="24"/>
          <w:szCs w:val="24"/>
        </w:rPr>
        <w:t>Пересвета</w:t>
      </w:r>
      <w:proofErr w:type="spellEnd"/>
      <w:r w:rsidRPr="00A8216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8216D">
        <w:rPr>
          <w:rFonts w:ascii="Times New Roman" w:hAnsi="Times New Roman" w:cs="Times New Roman"/>
          <w:b/>
          <w:sz w:val="24"/>
          <w:szCs w:val="24"/>
        </w:rPr>
        <w:t>Ослябию</w:t>
      </w:r>
      <w:proofErr w:type="spellEnd"/>
      <w:r w:rsidRPr="00A8216D">
        <w:rPr>
          <w:rFonts w:ascii="Times New Roman" w:hAnsi="Times New Roman" w:cs="Times New Roman"/>
          <w:b/>
          <w:sz w:val="24"/>
          <w:szCs w:val="24"/>
        </w:rPr>
        <w:t xml:space="preserve"> – бывших ратников)</w:t>
      </w:r>
      <w:proofErr w:type="gramEnd"/>
    </w:p>
    <w:p w:rsidR="00FB20FE" w:rsidRDefault="00FB20FE" w:rsidP="00A821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D2D" w:rsidRPr="00E06D2D" w:rsidRDefault="00E06D2D" w:rsidP="00E06D2D">
      <w:pPr>
        <w:pStyle w:val="a3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автор «Повести временных лет» относится к войне? </w:t>
      </w:r>
    </w:p>
    <w:p w:rsidR="00E06D2D" w:rsidRDefault="00E06D2D" w:rsidP="00E06D2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06D2D">
        <w:rPr>
          <w:rFonts w:ascii="Times New Roman" w:hAnsi="Times New Roman" w:cs="Times New Roman"/>
          <w:sz w:val="24"/>
          <w:szCs w:val="24"/>
        </w:rPr>
        <w:t xml:space="preserve">призывает к войне, </w:t>
      </w:r>
    </w:p>
    <w:p w:rsidR="00E06D2D" w:rsidRPr="00E06D2D" w:rsidRDefault="00E06D2D" w:rsidP="00E06D2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D2D">
        <w:rPr>
          <w:rFonts w:ascii="Times New Roman" w:hAnsi="Times New Roman" w:cs="Times New Roman"/>
          <w:b/>
          <w:sz w:val="24"/>
          <w:szCs w:val="24"/>
        </w:rPr>
        <w:t>б) призывает к миру, любви и согласию,</w:t>
      </w:r>
      <w:r w:rsidR="00556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D2D" w:rsidRDefault="00E06D2D" w:rsidP="00E06D2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касается темы войны и мира</w:t>
      </w:r>
    </w:p>
    <w:p w:rsidR="00FB20FE" w:rsidRDefault="00FB20FE" w:rsidP="00E06D2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B2" w:rsidRDefault="0002196D" w:rsidP="005560B2">
      <w:pPr>
        <w:pStyle w:val="a3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96D">
        <w:rPr>
          <w:rFonts w:ascii="Times New Roman" w:hAnsi="Times New Roman" w:cs="Times New Roman"/>
          <w:sz w:val="24"/>
          <w:szCs w:val="24"/>
        </w:rPr>
        <w:t xml:space="preserve">Назовите фамилию писателя, который был одним из лучших знатоков древнерусской литературы и занимался переводами с древнерусского языка на современный  русский. Его переводы точны, научны </w:t>
      </w:r>
      <w:r w:rsidR="00FB20FE">
        <w:rPr>
          <w:rFonts w:ascii="Times New Roman" w:hAnsi="Times New Roman" w:cs="Times New Roman"/>
          <w:sz w:val="24"/>
          <w:szCs w:val="24"/>
        </w:rPr>
        <w:t xml:space="preserve"> и </w:t>
      </w:r>
      <w:r w:rsidRPr="0002196D">
        <w:rPr>
          <w:rFonts w:ascii="Times New Roman" w:hAnsi="Times New Roman" w:cs="Times New Roman"/>
          <w:sz w:val="24"/>
          <w:szCs w:val="24"/>
        </w:rPr>
        <w:t xml:space="preserve"> понятны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96D" w:rsidRDefault="0002196D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Жуковский В.А.</w:t>
      </w:r>
    </w:p>
    <w:p w:rsidR="0002196D" w:rsidRPr="0002196D" w:rsidRDefault="0002196D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96D">
        <w:rPr>
          <w:rFonts w:ascii="Times New Roman" w:hAnsi="Times New Roman" w:cs="Times New Roman"/>
          <w:b/>
          <w:sz w:val="24"/>
          <w:szCs w:val="24"/>
        </w:rPr>
        <w:t>б) Д.С. Лихачев</w:t>
      </w:r>
    </w:p>
    <w:p w:rsidR="0002196D" w:rsidRDefault="0002196D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Н.М. Карамзин </w:t>
      </w:r>
    </w:p>
    <w:p w:rsidR="00A07633" w:rsidRDefault="00A07633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33" w:rsidRPr="00A07633" w:rsidRDefault="00A07633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3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</w:p>
    <w:p w:rsidR="00A07633" w:rsidRDefault="00A07633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Памятники, памятники… Они стоят по всему Бородинскому полю на высотах, как часовые. Их поставили в день столетия Бородинской битвы в 1912 года солдаты русской армии. </w:t>
      </w:r>
      <w:r w:rsidR="00963E8F">
        <w:rPr>
          <w:rFonts w:ascii="Times New Roman" w:hAnsi="Times New Roman" w:cs="Times New Roman"/>
          <w:sz w:val="24"/>
          <w:szCs w:val="24"/>
        </w:rPr>
        <w:t>Именно об этом сражении Наполеон напишет: «Из всех моих сражений самое страшное то, которое я дал под Москвой. Французы показали себя достойными одержать победу, а русские стяжали право быть непобедимыми».</w:t>
      </w:r>
    </w:p>
    <w:p w:rsidR="00E5156C" w:rsidRDefault="00E5156C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5C7" w:rsidRPr="00E5156C" w:rsidRDefault="00EA05C7" w:rsidP="0002196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6C">
        <w:rPr>
          <w:rFonts w:ascii="Times New Roman" w:hAnsi="Times New Roman" w:cs="Times New Roman"/>
          <w:b/>
          <w:sz w:val="24"/>
          <w:szCs w:val="24"/>
        </w:rPr>
        <w:t>Объявляется 2 раунд.</w:t>
      </w:r>
    </w:p>
    <w:p w:rsidR="007D47EE" w:rsidRPr="0002196D" w:rsidRDefault="007D47EE" w:rsidP="00671BB8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1BB8" w:rsidRPr="00A8216D" w:rsidRDefault="00671BB8" w:rsidP="00671BB8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>1. Какой поэт, воспитывавший впоследствии одного из русских царей, ушел в 1812 г. с ополчением навстречу армии Наполеона:</w:t>
      </w:r>
    </w:p>
    <w:p w:rsidR="00671BB8" w:rsidRPr="00A8216D" w:rsidRDefault="00671BB8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ab/>
        <w:t>а) Г.Р. Державин;</w:t>
      </w:r>
    </w:p>
    <w:p w:rsidR="00671BB8" w:rsidRPr="00A8216D" w:rsidRDefault="00671BB8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ab/>
        <w:t>б) Л.Д. Вяземский;</w:t>
      </w:r>
    </w:p>
    <w:p w:rsidR="00671BB8" w:rsidRPr="00A8216D" w:rsidRDefault="00671BB8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ab/>
        <w:t>в) К.Ф. Рылеев;</w:t>
      </w:r>
    </w:p>
    <w:p w:rsidR="00671BB8" w:rsidRDefault="00671BB8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ab/>
      </w:r>
      <w:r w:rsidRPr="00A8216D">
        <w:rPr>
          <w:rFonts w:ascii="Times New Roman" w:hAnsi="Times New Roman" w:cs="Times New Roman"/>
          <w:b/>
          <w:sz w:val="24"/>
          <w:szCs w:val="24"/>
        </w:rPr>
        <w:t>г) В.А. Жуковский.</w:t>
      </w:r>
    </w:p>
    <w:p w:rsidR="00EA05C7" w:rsidRPr="00A8216D" w:rsidRDefault="00EA05C7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BB8" w:rsidRDefault="006A7679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0E3E" w:rsidRPr="00A821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184">
        <w:rPr>
          <w:rFonts w:ascii="Times New Roman" w:hAnsi="Times New Roman" w:cs="Times New Roman"/>
          <w:sz w:val="24"/>
          <w:szCs w:val="24"/>
        </w:rPr>
        <w:t>Кому принадлежат эти строки: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долго молча отступали –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Досадно было, боя ждали.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Ворчали старики: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ж мы? На зимние квартиры?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смеют, что ли, командиры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Чужие изорвать мундиры</w:t>
      </w:r>
    </w:p>
    <w:p w:rsidR="00687184" w:rsidRDefault="0068718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русские штыки»</w:t>
      </w:r>
    </w:p>
    <w:p w:rsidR="005C0C74" w:rsidRDefault="005C0C7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Пушкину А.С.</w:t>
      </w:r>
    </w:p>
    <w:p w:rsidR="005C0C74" w:rsidRPr="005C0C74" w:rsidRDefault="005C0C7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C74">
        <w:rPr>
          <w:rFonts w:ascii="Times New Roman" w:hAnsi="Times New Roman" w:cs="Times New Roman"/>
          <w:b/>
          <w:sz w:val="24"/>
          <w:szCs w:val="24"/>
        </w:rPr>
        <w:t>б) Лермонтову М.Ю.</w:t>
      </w:r>
    </w:p>
    <w:p w:rsidR="005C0C74" w:rsidRDefault="005C0C74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Давыдову Д.</w:t>
      </w:r>
    </w:p>
    <w:p w:rsidR="00EA05C7" w:rsidRPr="00A8216D" w:rsidRDefault="00EA05C7" w:rsidP="0068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B8" w:rsidRPr="00A8216D" w:rsidRDefault="006A7679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1BB8"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. Сочетание таланта профессионального военного с дарованиями литератора; благожелательное отношение общества и непонимание близких родственников; героическое участие в военной </w:t>
      </w:r>
      <w:r w:rsidR="00C2637B" w:rsidRPr="00A8216D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71BB8" w:rsidRPr="00A8216D">
        <w:rPr>
          <w:rFonts w:ascii="Times New Roman" w:hAnsi="Times New Roman" w:cs="Times New Roman"/>
          <w:color w:val="000000"/>
          <w:sz w:val="24"/>
          <w:szCs w:val="24"/>
        </w:rPr>
        <w:t xml:space="preserve">мпании против Франции под именем Александра Васильевича Соколова. </w:t>
      </w:r>
      <w:proofErr w:type="gramStart"/>
      <w:r w:rsidR="00671BB8" w:rsidRPr="00A8216D">
        <w:rPr>
          <w:rFonts w:ascii="Times New Roman" w:hAnsi="Times New Roman" w:cs="Times New Roman"/>
          <w:color w:val="000000"/>
          <w:sz w:val="24"/>
          <w:szCs w:val="24"/>
        </w:rPr>
        <w:t>Кроме того, после свидания с Александром I, успешная служба в аристократическом Мариупольском гусарском полку под именем Александра Андреевича Александрова; контузия в ногу в ходе Бородинского сражения; адъютантская должность при М.И. Кутузове; отставка из армии; знакомство с А.С. Пушкиным и бедная старость в Елабуге - все это далеко не</w:t>
      </w:r>
      <w:r w:rsidR="00671BB8" w:rsidRPr="00A8216D">
        <w:rPr>
          <w:rFonts w:ascii="Times New Roman" w:hAnsi="Times New Roman" w:cs="Times New Roman"/>
          <w:sz w:val="24"/>
          <w:szCs w:val="24"/>
        </w:rPr>
        <w:t xml:space="preserve"> полный перечень фактов биографии одного человека.</w:t>
      </w:r>
      <w:proofErr w:type="gramEnd"/>
    </w:p>
    <w:p w:rsidR="00671BB8" w:rsidRPr="00A8216D" w:rsidRDefault="00671BB8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6D">
        <w:rPr>
          <w:rFonts w:ascii="Times New Roman" w:hAnsi="Times New Roman" w:cs="Times New Roman"/>
          <w:sz w:val="24"/>
          <w:szCs w:val="24"/>
        </w:rPr>
        <w:t>Кто этот человек?</w:t>
      </w:r>
    </w:p>
    <w:p w:rsidR="00671BB8" w:rsidRDefault="00963E8F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71BB8" w:rsidRPr="00A8216D">
        <w:rPr>
          <w:rFonts w:ascii="Times New Roman" w:hAnsi="Times New Roman" w:cs="Times New Roman"/>
          <w:b/>
          <w:sz w:val="24"/>
          <w:szCs w:val="24"/>
        </w:rPr>
        <w:t xml:space="preserve">Надежда Андреевна Дурова (1783-1866), первая в России женщина-офицер, известная современникам как автор «Записок </w:t>
      </w:r>
      <w:proofErr w:type="gramStart"/>
      <w:r w:rsidR="00671BB8" w:rsidRPr="00A8216D">
        <w:rPr>
          <w:rFonts w:ascii="Times New Roman" w:hAnsi="Times New Roman" w:cs="Times New Roman"/>
          <w:b/>
          <w:sz w:val="24"/>
          <w:szCs w:val="24"/>
        </w:rPr>
        <w:t>кавалерист-девицы</w:t>
      </w:r>
      <w:proofErr w:type="gramEnd"/>
      <w:r w:rsidR="00671BB8" w:rsidRPr="00A8216D">
        <w:rPr>
          <w:rFonts w:ascii="Times New Roman" w:hAnsi="Times New Roman" w:cs="Times New Roman"/>
          <w:b/>
          <w:sz w:val="24"/>
          <w:szCs w:val="24"/>
        </w:rPr>
        <w:t>» и приключенческих романов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71BB8" w:rsidRPr="00A8216D">
        <w:rPr>
          <w:rFonts w:ascii="Times New Roman" w:hAnsi="Times New Roman" w:cs="Times New Roman"/>
          <w:b/>
          <w:sz w:val="24"/>
          <w:szCs w:val="24"/>
        </w:rPr>
        <w:t>.</w:t>
      </w:r>
    </w:p>
    <w:p w:rsidR="00EA05C7" w:rsidRPr="00A8216D" w:rsidRDefault="00EA05C7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BB8" w:rsidRPr="00A8216D" w:rsidRDefault="004B560A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1BB8" w:rsidRPr="00A8216D">
        <w:rPr>
          <w:rFonts w:ascii="Times New Roman" w:hAnsi="Times New Roman" w:cs="Times New Roman"/>
          <w:sz w:val="24"/>
          <w:szCs w:val="24"/>
        </w:rPr>
        <w:t>. Согласно семейному преданию, его предок был выходцем из Золотой Орды. В 1802 г. этот офицер писал: «Мне 25 лет, не достает войны», а после Отечественной войны 1812 г. и Заграничного похода чуть не стал военным министром. Именно тогда А.А. Аракчеев заметил: «Назначение (его) было бы для многих неприятно, потому что он начнет с того, что перегрызется со всеми. Но деятельность, ум, твердость характера, бескорыстие и бережливость этого человека его бы вполне впоследствии оправдали». Либерал по убеждениям, будучи любимцем солдат, другом декабристов, пророчивших его в члены правительства, он снискал славу грозы горцев, которые с конца 1810-х гг. до XX века пугали им детей. Говорят, что плененный Шамиль, оказавшись в Москве, хотел увидеть в первую очередь именно этого генерала.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5C7">
        <w:rPr>
          <w:rFonts w:ascii="Times New Roman" w:hAnsi="Times New Roman" w:cs="Times New Roman"/>
          <w:sz w:val="24"/>
          <w:szCs w:val="24"/>
        </w:rPr>
        <w:t xml:space="preserve"> </w:t>
      </w:r>
      <w:r w:rsidR="00671BB8" w:rsidRPr="00A8216D">
        <w:rPr>
          <w:rFonts w:ascii="Times New Roman" w:hAnsi="Times New Roman" w:cs="Times New Roman"/>
          <w:sz w:val="24"/>
          <w:szCs w:val="24"/>
        </w:rPr>
        <w:t>Кто этот русский военный?</w:t>
      </w:r>
    </w:p>
    <w:p w:rsidR="00671BB8" w:rsidRDefault="00963E8F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71BB8" w:rsidRPr="00A8216D">
        <w:rPr>
          <w:rFonts w:ascii="Times New Roman" w:hAnsi="Times New Roman" w:cs="Times New Roman"/>
          <w:b/>
          <w:sz w:val="24"/>
          <w:szCs w:val="24"/>
        </w:rPr>
        <w:t>Александр Петрович Ермолов (1777-1861), генерал от инфантерии и от артиллерии, герой Отечественной войны 1812 г., командующий Кавказским корпусом и главнокомандующий российскими войсками в Грузии в 1816-1827 гг., автор «Записок» о своей военной службе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71BB8" w:rsidRPr="00A8216D">
        <w:rPr>
          <w:rFonts w:ascii="Times New Roman" w:hAnsi="Times New Roman" w:cs="Times New Roman"/>
          <w:b/>
          <w:sz w:val="24"/>
          <w:szCs w:val="24"/>
        </w:rPr>
        <w:t>.</w:t>
      </w:r>
    </w:p>
    <w:p w:rsidR="00E5156C" w:rsidRDefault="00E5156C" w:rsidP="00E5156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5156C" w:rsidRDefault="00E5156C" w:rsidP="00E5156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5156C" w:rsidRDefault="00E5156C" w:rsidP="00E5156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5156C" w:rsidRPr="00FB20FE" w:rsidRDefault="00E5156C" w:rsidP="00E5156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раунд</w:t>
      </w:r>
    </w:p>
    <w:p w:rsidR="00010FCC" w:rsidRDefault="00010FCC" w:rsidP="0067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FCC" w:rsidRDefault="00010FCC" w:rsidP="00671B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CC">
        <w:rPr>
          <w:rFonts w:ascii="Times New Roman" w:hAnsi="Times New Roman" w:cs="Times New Roman"/>
          <w:sz w:val="24"/>
          <w:szCs w:val="24"/>
        </w:rPr>
        <w:t xml:space="preserve">Гитлер мечтал взять реванш за разгром под Сталинградом. В случае успеха этой операции Орловский выступ мог послужить плацдармом для нового наступления </w:t>
      </w:r>
      <w:r>
        <w:rPr>
          <w:rFonts w:ascii="Times New Roman" w:hAnsi="Times New Roman" w:cs="Times New Roman"/>
          <w:sz w:val="24"/>
          <w:szCs w:val="24"/>
        </w:rPr>
        <w:t xml:space="preserve">фашистов </w:t>
      </w:r>
      <w:r w:rsidRPr="00010FCC">
        <w:rPr>
          <w:rFonts w:ascii="Times New Roman" w:hAnsi="Times New Roman" w:cs="Times New Roman"/>
          <w:sz w:val="24"/>
          <w:szCs w:val="24"/>
        </w:rPr>
        <w:t xml:space="preserve">на Москву. </w:t>
      </w:r>
      <w:r>
        <w:rPr>
          <w:rFonts w:ascii="Times New Roman" w:hAnsi="Times New Roman" w:cs="Times New Roman"/>
          <w:sz w:val="24"/>
          <w:szCs w:val="24"/>
        </w:rPr>
        <w:t>В смертельной схватке сошлись 1</w:t>
      </w:r>
      <w:r w:rsidR="003223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танков</w:t>
      </w:r>
      <w:r w:rsidR="0032232F">
        <w:rPr>
          <w:rFonts w:ascii="Times New Roman" w:hAnsi="Times New Roman" w:cs="Times New Roman"/>
          <w:sz w:val="24"/>
          <w:szCs w:val="24"/>
        </w:rPr>
        <w:t>, 3000 орудий, 3700 самолетов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0FCC">
        <w:rPr>
          <w:rFonts w:ascii="Times New Roman" w:hAnsi="Times New Roman" w:cs="Times New Roman"/>
          <w:sz w:val="24"/>
          <w:szCs w:val="24"/>
        </w:rPr>
        <w:t xml:space="preserve">За 4 дня нашими солдатами было отбито 20 танковых атак, и уничтожено 146 танков. По воспоминаниям маршала П.А. </w:t>
      </w:r>
      <w:proofErr w:type="spellStart"/>
      <w:r w:rsidRPr="00010FCC">
        <w:rPr>
          <w:rFonts w:ascii="Times New Roman" w:hAnsi="Times New Roman" w:cs="Times New Roman"/>
          <w:sz w:val="24"/>
          <w:szCs w:val="24"/>
        </w:rPr>
        <w:t>Ротмистрова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10FCC">
        <w:rPr>
          <w:rFonts w:ascii="Times New Roman" w:hAnsi="Times New Roman" w:cs="Times New Roman"/>
          <w:sz w:val="24"/>
          <w:szCs w:val="24"/>
        </w:rPr>
        <w:t xml:space="preserve">  «Широкое поле стало тесным. Сцепившиеся в гигантский клубок танки уже не могли разойтись. Бой длился до позднего вечера»</w:t>
      </w:r>
      <w:r>
        <w:rPr>
          <w:rFonts w:ascii="Times New Roman" w:hAnsi="Times New Roman" w:cs="Times New Roman"/>
          <w:sz w:val="24"/>
          <w:szCs w:val="24"/>
        </w:rPr>
        <w:t>. О каком сражении ведется речь?</w:t>
      </w:r>
    </w:p>
    <w:p w:rsidR="00963E8F" w:rsidRDefault="00010FCC" w:rsidP="00010F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10FCC">
        <w:rPr>
          <w:rFonts w:ascii="Times New Roman" w:hAnsi="Times New Roman" w:cs="Times New Roman"/>
          <w:b/>
          <w:sz w:val="24"/>
          <w:szCs w:val="24"/>
        </w:rPr>
        <w:t>Битва под Прохоровкой.</w:t>
      </w:r>
      <w:proofErr w:type="gramEnd"/>
      <w:r w:rsidRPr="00010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0FCC">
        <w:rPr>
          <w:rFonts w:ascii="Times New Roman" w:hAnsi="Times New Roman" w:cs="Times New Roman"/>
          <w:b/>
          <w:sz w:val="24"/>
          <w:szCs w:val="24"/>
        </w:rPr>
        <w:t>Операция «Цитадель»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10F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5156C" w:rsidRDefault="00E5156C" w:rsidP="00010F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FCC" w:rsidRPr="00010FCC" w:rsidRDefault="00010FCC" w:rsidP="00963E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CC">
        <w:rPr>
          <w:rFonts w:ascii="Times New Roman" w:hAnsi="Times New Roman" w:cs="Times New Roman"/>
          <w:sz w:val="24"/>
          <w:szCs w:val="24"/>
        </w:rPr>
        <w:t>Это поэт, драматург  прошел всю войну в качестве военного  корреспондента. Его стихи заучивали наизусть, переписывали, посылали  в письмах женам и невестам. Одно из самых известных его стихотворений «Жди меня…». Как зовут этого поэта?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10FCC">
        <w:rPr>
          <w:rFonts w:ascii="Times New Roman" w:hAnsi="Times New Roman" w:cs="Times New Roman"/>
          <w:b/>
          <w:sz w:val="24"/>
          <w:szCs w:val="24"/>
        </w:rPr>
        <w:t>К.Симонов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5156C" w:rsidRDefault="00E5156C" w:rsidP="00010F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32F" w:rsidRPr="0032232F" w:rsidRDefault="0032232F" w:rsidP="00963E8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 xml:space="preserve">О каком подвиге летчика говорится в «Балладе о капитане Гастелло» В. </w:t>
      </w:r>
      <w:proofErr w:type="spellStart"/>
      <w:r w:rsidRPr="0032232F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3223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2232F" w:rsidRP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 xml:space="preserve">Дрожит мотор в последнем </w:t>
      </w:r>
      <w:proofErr w:type="spellStart"/>
      <w:r w:rsidRPr="0032232F">
        <w:rPr>
          <w:rFonts w:ascii="Times New Roman" w:hAnsi="Times New Roman" w:cs="Times New Roman"/>
          <w:sz w:val="24"/>
          <w:szCs w:val="24"/>
        </w:rPr>
        <w:t>содроганьи</w:t>
      </w:r>
      <w:proofErr w:type="spellEnd"/>
      <w:r w:rsidRPr="0032232F">
        <w:rPr>
          <w:rFonts w:ascii="Times New Roman" w:hAnsi="Times New Roman" w:cs="Times New Roman"/>
          <w:sz w:val="24"/>
          <w:szCs w:val="24"/>
        </w:rPr>
        <w:t>,</w:t>
      </w:r>
    </w:p>
    <w:p w:rsidR="0032232F" w:rsidRP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 xml:space="preserve">Кругом бушует и гремит гроза, </w:t>
      </w:r>
    </w:p>
    <w:p w:rsidR="0032232F" w:rsidRP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Нет времени для мыслей, для дыханья,</w:t>
      </w:r>
    </w:p>
    <w:p w:rsidR="0032232F" w:rsidRP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32F">
        <w:rPr>
          <w:rFonts w:ascii="Times New Roman" w:hAnsi="Times New Roman" w:cs="Times New Roman"/>
          <w:sz w:val="24"/>
          <w:szCs w:val="24"/>
        </w:rPr>
        <w:t>Нет силы приоткрыть</w:t>
      </w:r>
      <w:proofErr w:type="gramEnd"/>
      <w:r w:rsidRPr="0032232F">
        <w:rPr>
          <w:rFonts w:ascii="Times New Roman" w:hAnsi="Times New Roman" w:cs="Times New Roman"/>
          <w:sz w:val="24"/>
          <w:szCs w:val="24"/>
        </w:rPr>
        <w:t xml:space="preserve"> в огне глаза, </w:t>
      </w:r>
    </w:p>
    <w:p w:rsidR="0032232F" w:rsidRP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Но капитан всей волею последней</w:t>
      </w:r>
    </w:p>
    <w:p w:rsid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32F">
        <w:rPr>
          <w:rFonts w:ascii="Times New Roman" w:hAnsi="Times New Roman" w:cs="Times New Roman"/>
          <w:sz w:val="24"/>
          <w:szCs w:val="24"/>
        </w:rPr>
        <w:t>Ведет машину прямо на врага.</w:t>
      </w:r>
    </w:p>
    <w:p w:rsidR="0032232F" w:rsidRDefault="0032232F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2F">
        <w:rPr>
          <w:rFonts w:ascii="Times New Roman" w:hAnsi="Times New Roman" w:cs="Times New Roman"/>
          <w:b/>
          <w:sz w:val="24"/>
          <w:szCs w:val="24"/>
        </w:rPr>
        <w:t xml:space="preserve">(Огненные пилоты – </w:t>
      </w:r>
      <w:proofErr w:type="spellStart"/>
      <w:r w:rsidRPr="0032232F">
        <w:rPr>
          <w:rFonts w:ascii="Times New Roman" w:hAnsi="Times New Roman" w:cs="Times New Roman"/>
          <w:b/>
          <w:sz w:val="24"/>
          <w:szCs w:val="24"/>
        </w:rPr>
        <w:t>гастелловцы</w:t>
      </w:r>
      <w:proofErr w:type="spellEnd"/>
      <w:r w:rsidRPr="0032232F">
        <w:rPr>
          <w:rFonts w:ascii="Times New Roman" w:hAnsi="Times New Roman" w:cs="Times New Roman"/>
          <w:b/>
          <w:sz w:val="24"/>
          <w:szCs w:val="24"/>
        </w:rPr>
        <w:t xml:space="preserve">, так называли летчиков, </w:t>
      </w:r>
      <w:proofErr w:type="gramStart"/>
      <w:r w:rsidRPr="0032232F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32232F">
        <w:rPr>
          <w:rFonts w:ascii="Times New Roman" w:hAnsi="Times New Roman" w:cs="Times New Roman"/>
          <w:b/>
          <w:sz w:val="24"/>
          <w:szCs w:val="24"/>
        </w:rPr>
        <w:t xml:space="preserve"> как и Николай Гастелло совершали подвиг, направив свой самолет, охваченный пламенем, на скопления живой силы противника, его танковые и моторизированные колонны)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156C" w:rsidRDefault="00E5156C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56C" w:rsidRDefault="00E5156C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56C" w:rsidRPr="00A07633" w:rsidRDefault="00E5156C" w:rsidP="00E5156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3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E5156C" w:rsidRDefault="00E5156C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156C">
        <w:rPr>
          <w:rFonts w:ascii="Times New Roman" w:hAnsi="Times New Roman" w:cs="Times New Roman"/>
          <w:sz w:val="24"/>
          <w:szCs w:val="24"/>
        </w:rPr>
        <w:t xml:space="preserve">Всем командам спасибо, и пока жюри подводит предварительный итог, </w:t>
      </w:r>
      <w:r>
        <w:rPr>
          <w:rFonts w:ascii="Times New Roman" w:hAnsi="Times New Roman" w:cs="Times New Roman"/>
          <w:sz w:val="24"/>
          <w:szCs w:val="24"/>
        </w:rPr>
        <w:t>мы приглашаем капитанов команд высказаться о том, как они понимают, что значит быть патриотом!</w:t>
      </w:r>
    </w:p>
    <w:p w:rsidR="0032232F" w:rsidRDefault="00E5156C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5156C">
        <w:rPr>
          <w:rFonts w:ascii="Times New Roman" w:hAnsi="Times New Roman" w:cs="Times New Roman"/>
          <w:b/>
          <w:sz w:val="24"/>
          <w:szCs w:val="24"/>
        </w:rPr>
        <w:t>Выступление капитанов команд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156C" w:rsidRDefault="00E5156C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56C" w:rsidRPr="00A07633" w:rsidRDefault="00E5156C" w:rsidP="00E5156C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3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E5156C" w:rsidRDefault="00E5156C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для подведени</w:t>
      </w:r>
      <w:r w:rsidR="00E972E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итогов предоставляется членам жюри. (</w:t>
      </w:r>
      <w:r w:rsidRPr="00E5156C">
        <w:rPr>
          <w:rFonts w:ascii="Times New Roman" w:hAnsi="Times New Roman" w:cs="Times New Roman"/>
          <w:b/>
          <w:sz w:val="24"/>
          <w:szCs w:val="24"/>
        </w:rPr>
        <w:t>Награждение команд по номинациям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3D69" w:rsidRDefault="00273D69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D69" w:rsidRDefault="00273D69" w:rsidP="00273D69">
      <w:pPr>
        <w:pStyle w:val="a4"/>
      </w:pPr>
      <w:r>
        <w:t>Наш</w:t>
      </w:r>
      <w:r w:rsidR="00E972EC">
        <w:t xml:space="preserve"> интеллектуальный конкурс </w:t>
      </w:r>
      <w:bookmarkStart w:id="0" w:name="_GoBack"/>
      <w:bookmarkEnd w:id="0"/>
      <w:r>
        <w:t xml:space="preserve">мне хотелось бы закончить словами   </w:t>
      </w:r>
      <w:r>
        <w:rPr>
          <w:i/>
          <w:iCs/>
        </w:rPr>
        <w:t>Джон</w:t>
      </w:r>
      <w:r>
        <w:rPr>
          <w:i/>
          <w:iCs/>
        </w:rPr>
        <w:t xml:space="preserve">а </w:t>
      </w:r>
      <w:r>
        <w:rPr>
          <w:i/>
          <w:iCs/>
        </w:rPr>
        <w:t xml:space="preserve"> Кеннеди</w:t>
      </w:r>
      <w:r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«Не спрашивай, что твоя родина может сделать для тебя, - спроси, что ты можешь сделать для своей родины».</w:t>
      </w:r>
    </w:p>
    <w:p w:rsidR="00273D69" w:rsidRPr="00E5156C" w:rsidRDefault="00273D69" w:rsidP="003223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73D69" w:rsidRPr="00E5156C" w:rsidSect="00FB20FE">
      <w:pgSz w:w="12240" w:h="15840"/>
      <w:pgMar w:top="568" w:right="850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DF"/>
    <w:multiLevelType w:val="hybridMultilevel"/>
    <w:tmpl w:val="BDC4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94A4C"/>
    <w:multiLevelType w:val="hybridMultilevel"/>
    <w:tmpl w:val="F05E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BB8"/>
    <w:rsid w:val="00010FCC"/>
    <w:rsid w:val="0001542B"/>
    <w:rsid w:val="0002196D"/>
    <w:rsid w:val="00031CED"/>
    <w:rsid w:val="00064E73"/>
    <w:rsid w:val="00082E92"/>
    <w:rsid w:val="001D575A"/>
    <w:rsid w:val="00273D69"/>
    <w:rsid w:val="0032232F"/>
    <w:rsid w:val="003871C0"/>
    <w:rsid w:val="00473C75"/>
    <w:rsid w:val="004A5CA0"/>
    <w:rsid w:val="004B560A"/>
    <w:rsid w:val="005560B2"/>
    <w:rsid w:val="005C0C74"/>
    <w:rsid w:val="00610566"/>
    <w:rsid w:val="00671BB8"/>
    <w:rsid w:val="00687184"/>
    <w:rsid w:val="006A7679"/>
    <w:rsid w:val="007D47EE"/>
    <w:rsid w:val="0088359E"/>
    <w:rsid w:val="00887486"/>
    <w:rsid w:val="00963E8F"/>
    <w:rsid w:val="009F0E3E"/>
    <w:rsid w:val="00A07633"/>
    <w:rsid w:val="00A8216D"/>
    <w:rsid w:val="00B01E60"/>
    <w:rsid w:val="00B0677B"/>
    <w:rsid w:val="00B31C11"/>
    <w:rsid w:val="00C2637B"/>
    <w:rsid w:val="00D151C7"/>
    <w:rsid w:val="00E06D2D"/>
    <w:rsid w:val="00E5156C"/>
    <w:rsid w:val="00E74D66"/>
    <w:rsid w:val="00E972EC"/>
    <w:rsid w:val="00EA05C7"/>
    <w:rsid w:val="00ED5AB7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Милла</dc:creator>
  <cp:keywords/>
  <dc:description/>
  <cp:lastModifiedBy>Ирина</cp:lastModifiedBy>
  <cp:revision>38</cp:revision>
  <dcterms:created xsi:type="dcterms:W3CDTF">2009-12-03T16:36:00Z</dcterms:created>
  <dcterms:modified xsi:type="dcterms:W3CDTF">2016-03-19T20:23:00Z</dcterms:modified>
</cp:coreProperties>
</file>