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82" w:rsidRDefault="000F1382" w:rsidP="000F1382">
      <w:pPr>
        <w:rPr>
          <w:rFonts w:ascii="Cambria" w:hAnsi="Cambria" w:cs="Cambria"/>
          <w:b/>
          <w:i/>
          <w:sz w:val="48"/>
          <w:szCs w:val="48"/>
        </w:rPr>
      </w:pPr>
    </w:p>
    <w:p w:rsidR="000F1382" w:rsidRDefault="002D644D" w:rsidP="000F1382">
      <w:pPr>
        <w:rPr>
          <w:rFonts w:ascii="Cambria" w:hAnsi="Cambria" w:cs="Cambria"/>
          <w:b/>
          <w:i/>
          <w:sz w:val="48"/>
          <w:szCs w:val="48"/>
        </w:rPr>
      </w:pPr>
      <w:r>
        <w:rPr>
          <w:rFonts w:ascii="Cambria" w:hAnsi="Cambria" w:cs="Cambria"/>
          <w:b/>
          <w:i/>
          <w:sz w:val="48"/>
          <w:szCs w:val="48"/>
        </w:rPr>
        <w:t>Ф.И.</w:t>
      </w:r>
      <w:r w:rsidRPr="002D644D">
        <w:rPr>
          <w:rFonts w:ascii="Cambria" w:hAnsi="Cambria" w:cs="Cambria"/>
          <w:b/>
          <w:i/>
          <w:sz w:val="48"/>
          <w:szCs w:val="48"/>
          <w:u w:val="single"/>
        </w:rPr>
        <w:t xml:space="preserve">:                                         </w:t>
      </w:r>
      <w:r w:rsidRPr="002D644D">
        <w:rPr>
          <w:rFonts w:ascii="Cambria" w:hAnsi="Cambria" w:cs="Cambria"/>
          <w:b/>
          <w:i/>
          <w:color w:val="FFFFFF" w:themeColor="background1"/>
          <w:sz w:val="48"/>
          <w:szCs w:val="48"/>
          <w:u w:val="single"/>
        </w:rPr>
        <w:t>.</w:t>
      </w:r>
    </w:p>
    <w:p w:rsidR="000F1382" w:rsidRPr="000F1382" w:rsidRDefault="000F1382" w:rsidP="000F1382">
      <w:pPr>
        <w:rPr>
          <w:b/>
          <w:i/>
          <w:sz w:val="48"/>
          <w:szCs w:val="48"/>
        </w:rPr>
      </w:pPr>
      <w:r w:rsidRPr="000F1382">
        <w:rPr>
          <w:rFonts w:ascii="Cambria" w:hAnsi="Cambria" w:cs="Cambria"/>
          <w:b/>
          <w:i/>
          <w:sz w:val="48"/>
          <w:szCs w:val="48"/>
        </w:rPr>
        <w:t>Дата</w:t>
      </w:r>
      <w:r w:rsidR="00C227D1">
        <w:rPr>
          <w:rFonts w:ascii="Cambria" w:hAnsi="Cambria" w:cs="Cambria"/>
          <w:b/>
          <w:i/>
          <w:sz w:val="48"/>
          <w:szCs w:val="48"/>
        </w:rPr>
        <w:t xml:space="preserve"> </w:t>
      </w:r>
      <w:r w:rsidRPr="000F1382">
        <w:rPr>
          <w:rFonts w:ascii="Cambria" w:hAnsi="Cambria" w:cs="Cambria"/>
          <w:b/>
          <w:i/>
          <w:sz w:val="48"/>
          <w:szCs w:val="48"/>
        </w:rPr>
        <w:t>урока</w:t>
      </w:r>
      <w:r w:rsidRPr="000F1382">
        <w:rPr>
          <w:rFonts w:ascii="French Script MT" w:hAnsi="French Script MT"/>
          <w:b/>
          <w:i/>
          <w:sz w:val="48"/>
          <w:szCs w:val="48"/>
          <w:u w:val="single"/>
        </w:rPr>
        <w:t>:</w:t>
      </w:r>
      <w:proofErr w:type="gramStart"/>
      <w:r w:rsidR="00C227D1">
        <w:rPr>
          <w:b/>
          <w:i/>
          <w:sz w:val="48"/>
          <w:szCs w:val="48"/>
          <w:u w:val="single"/>
        </w:rPr>
        <w:t xml:space="preserve">                            </w:t>
      </w:r>
      <w:r w:rsidR="005D57BB" w:rsidRPr="005D57BB">
        <w:rPr>
          <w:b/>
          <w:i/>
          <w:color w:val="FFFFFF" w:themeColor="background1"/>
          <w:sz w:val="48"/>
          <w:szCs w:val="48"/>
          <w:u w:val="single"/>
        </w:rPr>
        <w:t>.</w:t>
      </w:r>
      <w:proofErr w:type="gramEnd"/>
      <w:r w:rsidRPr="000F1382">
        <w:rPr>
          <w:b/>
          <w:i/>
          <w:color w:val="FFFFFF" w:themeColor="background1"/>
          <w:sz w:val="48"/>
          <w:szCs w:val="48"/>
          <w:u w:val="single"/>
        </w:rPr>
        <w:t>.</w:t>
      </w:r>
    </w:p>
    <w:p w:rsidR="000F1382" w:rsidRDefault="000F1382" w:rsidP="000F1382">
      <w:pPr>
        <w:rPr>
          <w:b/>
          <w:i/>
          <w:sz w:val="48"/>
          <w:szCs w:val="48"/>
          <w:u w:val="single"/>
        </w:rPr>
      </w:pPr>
      <w:r w:rsidRPr="000F1382">
        <w:rPr>
          <w:rFonts w:ascii="Cambria" w:hAnsi="Cambria" w:cs="Cambria"/>
          <w:b/>
          <w:i/>
          <w:sz w:val="48"/>
          <w:szCs w:val="48"/>
        </w:rPr>
        <w:t>Тема</w:t>
      </w:r>
      <w:r w:rsidR="00C227D1">
        <w:rPr>
          <w:rFonts w:ascii="Cambria" w:hAnsi="Cambria" w:cs="Cambria"/>
          <w:b/>
          <w:i/>
          <w:sz w:val="48"/>
          <w:szCs w:val="48"/>
        </w:rPr>
        <w:t xml:space="preserve"> </w:t>
      </w:r>
      <w:r w:rsidRPr="000F1382">
        <w:rPr>
          <w:rFonts w:ascii="Cambria" w:hAnsi="Cambria" w:cs="Cambria"/>
          <w:b/>
          <w:i/>
          <w:sz w:val="48"/>
          <w:szCs w:val="48"/>
        </w:rPr>
        <w:t>урока</w:t>
      </w:r>
      <w:r w:rsidRPr="000F1382">
        <w:rPr>
          <w:rFonts w:ascii="French Script MT" w:hAnsi="French Script MT"/>
          <w:b/>
          <w:i/>
          <w:sz w:val="48"/>
          <w:szCs w:val="48"/>
          <w:u w:val="single"/>
        </w:rPr>
        <w:t>:</w:t>
      </w:r>
      <w:proofErr w:type="gramStart"/>
      <w:r w:rsidR="00C227D1">
        <w:rPr>
          <w:b/>
          <w:i/>
          <w:sz w:val="48"/>
          <w:szCs w:val="48"/>
          <w:u w:val="single"/>
        </w:rPr>
        <w:t xml:space="preserve">                             </w:t>
      </w:r>
      <w:r w:rsidR="005D776F" w:rsidRPr="00FA1A23">
        <w:rPr>
          <w:b/>
          <w:i/>
          <w:color w:val="FFFFFF" w:themeColor="background1"/>
          <w:sz w:val="48"/>
          <w:szCs w:val="48"/>
          <w:u w:val="single"/>
        </w:rPr>
        <w:t>.</w:t>
      </w:r>
      <w:proofErr w:type="gramEnd"/>
      <w:r w:rsidR="005D776F" w:rsidRPr="005D776F">
        <w:rPr>
          <w:b/>
          <w:i/>
          <w:color w:val="FFFFFF" w:themeColor="background1"/>
          <w:sz w:val="48"/>
          <w:szCs w:val="48"/>
        </w:rPr>
        <w:t>…</w:t>
      </w:r>
      <w:r w:rsidR="005D776F" w:rsidRPr="00AC6A5F">
        <w:rPr>
          <w:b/>
          <w:i/>
          <w:color w:val="FFFFFF" w:themeColor="background1"/>
          <w:sz w:val="48"/>
          <w:szCs w:val="48"/>
        </w:rPr>
        <w:t>.</w:t>
      </w:r>
      <w:r w:rsidR="005D776F" w:rsidRPr="00AC6A5F">
        <w:rPr>
          <w:b/>
          <w:i/>
          <w:color w:val="FFFFFF" w:themeColor="background1"/>
          <w:sz w:val="48"/>
          <w:szCs w:val="48"/>
          <w:u w:val="single"/>
        </w:rPr>
        <w:t>. .</w:t>
      </w:r>
    </w:p>
    <w:p w:rsidR="00370DB9" w:rsidRPr="00C227D1" w:rsidRDefault="00370DB9" w:rsidP="00AC6A5F">
      <w:pPr>
        <w:rPr>
          <w:b/>
          <w:i/>
          <w:sz w:val="48"/>
          <w:szCs w:val="48"/>
          <w:u w:val="single"/>
        </w:rPr>
      </w:pPr>
      <w:r w:rsidRPr="00370DB9">
        <w:rPr>
          <w:b/>
          <w:i/>
          <w:color w:val="FFFFFF" w:themeColor="background1"/>
          <w:sz w:val="48"/>
          <w:szCs w:val="48"/>
          <w:u w:val="single"/>
        </w:rPr>
        <w:t xml:space="preserve"> </w:t>
      </w:r>
      <w:r w:rsidRPr="00432078">
        <w:rPr>
          <w:b/>
          <w:i/>
          <w:color w:val="FFFFFF" w:themeColor="background1"/>
          <w:sz w:val="48"/>
          <w:szCs w:val="48"/>
          <w:u w:val="single"/>
        </w:rPr>
        <w:t>.</w:t>
      </w:r>
      <w:r w:rsidR="00C227D1">
        <w:rPr>
          <w:b/>
          <w:i/>
          <w:sz w:val="48"/>
          <w:szCs w:val="48"/>
          <w:u w:val="single"/>
        </w:rPr>
        <w:t xml:space="preserve">                                                                            </w:t>
      </w:r>
      <w:r w:rsidR="00C227D1" w:rsidRPr="00432078">
        <w:rPr>
          <w:b/>
          <w:i/>
          <w:color w:val="FFFFFF" w:themeColor="background1"/>
          <w:sz w:val="48"/>
          <w:szCs w:val="48"/>
          <w:u w:val="single"/>
        </w:rPr>
        <w:t xml:space="preserve"> </w:t>
      </w:r>
      <w:r w:rsidRPr="00432078">
        <w:rPr>
          <w:b/>
          <w:i/>
          <w:color w:val="FFFFFF" w:themeColor="background1"/>
          <w:sz w:val="48"/>
          <w:szCs w:val="48"/>
          <w:u w:val="single"/>
        </w:rPr>
        <w:t>.</w:t>
      </w:r>
    </w:p>
    <w:p w:rsidR="00AC6A5F" w:rsidRPr="00C227D1" w:rsidRDefault="00370DB9" w:rsidP="00AC6A5F">
      <w:pPr>
        <w:rPr>
          <w:b/>
          <w:i/>
          <w:sz w:val="48"/>
          <w:szCs w:val="48"/>
          <w:u w:val="single"/>
        </w:rPr>
      </w:pPr>
      <w:r w:rsidRPr="00432078">
        <w:rPr>
          <w:b/>
          <w:i/>
          <w:color w:val="FFFFFF" w:themeColor="background1"/>
          <w:sz w:val="48"/>
          <w:szCs w:val="48"/>
          <w:u w:val="single"/>
        </w:rPr>
        <w:t>.</w:t>
      </w:r>
      <w:r w:rsidR="00C227D1">
        <w:rPr>
          <w:b/>
          <w:i/>
          <w:sz w:val="48"/>
          <w:szCs w:val="48"/>
          <w:u w:val="single"/>
        </w:rPr>
        <w:t xml:space="preserve">                                                </w:t>
      </w:r>
      <w:r w:rsidR="00432078">
        <w:rPr>
          <w:b/>
          <w:i/>
          <w:sz w:val="48"/>
          <w:szCs w:val="48"/>
          <w:u w:val="single"/>
        </w:rPr>
        <w:t xml:space="preserve">               </w:t>
      </w:r>
      <w:r w:rsidR="00C227D1">
        <w:rPr>
          <w:b/>
          <w:i/>
          <w:sz w:val="48"/>
          <w:szCs w:val="48"/>
          <w:u w:val="single"/>
        </w:rPr>
        <w:t xml:space="preserve">              </w:t>
      </w:r>
      <w:r w:rsidRPr="00C227D1">
        <w:rPr>
          <w:b/>
          <w:i/>
          <w:sz w:val="48"/>
          <w:szCs w:val="48"/>
          <w:u w:val="single"/>
        </w:rPr>
        <w:t xml:space="preserve"> </w:t>
      </w:r>
      <w:r w:rsidRPr="00432078">
        <w:rPr>
          <w:b/>
          <w:i/>
          <w:color w:val="FFFFFF" w:themeColor="background1"/>
          <w:sz w:val="48"/>
          <w:szCs w:val="48"/>
          <w:u w:val="single"/>
        </w:rPr>
        <w:t>.</w:t>
      </w:r>
    </w:p>
    <w:p w:rsidR="000F1382" w:rsidRPr="000F1382" w:rsidRDefault="000F1382" w:rsidP="000F1382">
      <w:pPr>
        <w:rPr>
          <w:rFonts w:ascii="French Script MT" w:hAnsi="French Script MT"/>
          <w:b/>
          <w:i/>
          <w:sz w:val="48"/>
          <w:szCs w:val="48"/>
        </w:rPr>
      </w:pPr>
      <w:r w:rsidRPr="000F1382">
        <w:rPr>
          <w:rFonts w:ascii="Cambria" w:hAnsi="Cambria" w:cs="Cambria"/>
          <w:b/>
          <w:i/>
          <w:sz w:val="48"/>
          <w:szCs w:val="48"/>
        </w:rPr>
        <w:t>План</w:t>
      </w:r>
      <w:r w:rsidR="00432078">
        <w:rPr>
          <w:rFonts w:ascii="Cambria" w:hAnsi="Cambria" w:cs="Cambria"/>
          <w:b/>
          <w:i/>
          <w:sz w:val="48"/>
          <w:szCs w:val="48"/>
        </w:rPr>
        <w:t xml:space="preserve"> </w:t>
      </w:r>
      <w:r w:rsidRPr="000F1382">
        <w:rPr>
          <w:rFonts w:ascii="Cambria" w:hAnsi="Cambria" w:cs="Cambria"/>
          <w:b/>
          <w:i/>
          <w:sz w:val="48"/>
          <w:szCs w:val="48"/>
        </w:rPr>
        <w:t>работы</w:t>
      </w:r>
      <w:r w:rsidRPr="000F1382">
        <w:rPr>
          <w:rFonts w:ascii="French Script MT" w:hAnsi="French Script MT"/>
          <w:b/>
          <w:i/>
          <w:sz w:val="48"/>
          <w:szCs w:val="48"/>
        </w:rPr>
        <w:t>:</w:t>
      </w:r>
    </w:p>
    <w:p w:rsidR="000F1382" w:rsidRPr="00370DB9" w:rsidRDefault="000F1382" w:rsidP="000F1382">
      <w:pPr>
        <w:ind w:firstLine="1418"/>
        <w:rPr>
          <w:i/>
          <w:color w:val="FFFFFF" w:themeColor="background1"/>
          <w:sz w:val="48"/>
          <w:szCs w:val="48"/>
        </w:rPr>
      </w:pPr>
      <w:r w:rsidRPr="00370DB9">
        <w:rPr>
          <w:rFonts w:ascii="French Script MT" w:hAnsi="French Script MT"/>
          <w:b/>
          <w:i/>
          <w:sz w:val="48"/>
          <w:szCs w:val="48"/>
        </w:rPr>
        <w:t>1</w:t>
      </w:r>
      <w:r w:rsidR="005D57BB" w:rsidRPr="00370DB9">
        <w:rPr>
          <w:rFonts w:ascii="French Script MT" w:hAnsi="French Script MT"/>
          <w:i/>
          <w:sz w:val="48"/>
          <w:szCs w:val="48"/>
          <w:u w:val="single"/>
        </w:rPr>
        <w:t>.</w:t>
      </w:r>
      <w:r w:rsidR="00C227D1">
        <w:rPr>
          <w:i/>
          <w:sz w:val="48"/>
          <w:szCs w:val="48"/>
          <w:u w:val="single"/>
        </w:rPr>
        <w:t xml:space="preserve">                                </w:t>
      </w:r>
      <w:r w:rsidR="005D57BB" w:rsidRPr="00370DB9">
        <w:rPr>
          <w:rFonts w:ascii="French Script MT" w:hAnsi="French Script MT"/>
          <w:i/>
          <w:sz w:val="48"/>
          <w:szCs w:val="48"/>
          <w:u w:val="single"/>
        </w:rPr>
        <w:t xml:space="preserve"> </w:t>
      </w:r>
      <w:r w:rsidR="005D57BB" w:rsidRPr="00370DB9">
        <w:rPr>
          <w:i/>
          <w:color w:val="FFFFFF" w:themeColor="background1"/>
          <w:sz w:val="48"/>
          <w:szCs w:val="48"/>
        </w:rPr>
        <w:t>.</w:t>
      </w:r>
      <w:r w:rsidRPr="00370DB9">
        <w:rPr>
          <w:i/>
          <w:color w:val="FFFFFF" w:themeColor="background1"/>
          <w:sz w:val="48"/>
          <w:szCs w:val="48"/>
        </w:rPr>
        <w:t>.</w:t>
      </w:r>
    </w:p>
    <w:p w:rsidR="000F1382" w:rsidRPr="00502BD0" w:rsidRDefault="000F1382" w:rsidP="000F1382">
      <w:pPr>
        <w:ind w:firstLine="1418"/>
        <w:rPr>
          <w:i/>
          <w:sz w:val="48"/>
          <w:szCs w:val="48"/>
          <w:u w:val="single"/>
        </w:rPr>
      </w:pPr>
      <w:r w:rsidRPr="00370DB9">
        <w:rPr>
          <w:rFonts w:ascii="French Script MT" w:hAnsi="French Script MT"/>
          <w:b/>
          <w:i/>
          <w:sz w:val="48"/>
          <w:szCs w:val="48"/>
        </w:rPr>
        <w:t>2</w:t>
      </w:r>
      <w:r w:rsidRPr="00370DB9">
        <w:rPr>
          <w:rFonts w:ascii="French Script MT" w:hAnsi="French Script MT"/>
          <w:i/>
          <w:sz w:val="48"/>
          <w:szCs w:val="48"/>
          <w:u w:val="single"/>
        </w:rPr>
        <w:t>.</w:t>
      </w:r>
      <w:r w:rsidR="00C227D1">
        <w:rPr>
          <w:i/>
          <w:sz w:val="48"/>
          <w:szCs w:val="48"/>
          <w:u w:val="single"/>
        </w:rPr>
        <w:t xml:space="preserve">                                 </w:t>
      </w:r>
      <w:r w:rsidRPr="00370DB9">
        <w:rPr>
          <w:i/>
          <w:color w:val="FFFFFF" w:themeColor="background1"/>
          <w:sz w:val="48"/>
          <w:szCs w:val="48"/>
          <w:u w:val="single"/>
        </w:rPr>
        <w:t>.</w:t>
      </w:r>
    </w:p>
    <w:p w:rsidR="000F1382" w:rsidRPr="00370DB9" w:rsidRDefault="000F1382" w:rsidP="000F1382">
      <w:pPr>
        <w:ind w:firstLine="1418"/>
        <w:rPr>
          <w:i/>
          <w:sz w:val="48"/>
          <w:szCs w:val="48"/>
        </w:rPr>
      </w:pPr>
      <w:r w:rsidRPr="00370DB9">
        <w:rPr>
          <w:rFonts w:ascii="French Script MT" w:hAnsi="French Script MT"/>
          <w:b/>
          <w:i/>
          <w:sz w:val="48"/>
          <w:szCs w:val="48"/>
        </w:rPr>
        <w:t>3</w:t>
      </w:r>
      <w:r w:rsidRPr="00370DB9">
        <w:rPr>
          <w:rFonts w:ascii="French Script MT" w:hAnsi="French Script MT"/>
          <w:i/>
          <w:sz w:val="48"/>
          <w:szCs w:val="48"/>
          <w:u w:val="single"/>
        </w:rPr>
        <w:t>.</w:t>
      </w:r>
      <w:r w:rsidR="00C227D1">
        <w:rPr>
          <w:i/>
          <w:sz w:val="48"/>
          <w:szCs w:val="48"/>
          <w:u w:val="single"/>
        </w:rPr>
        <w:t xml:space="preserve">                                 </w:t>
      </w:r>
      <w:r w:rsidR="005D57BB" w:rsidRPr="00370DB9">
        <w:rPr>
          <w:i/>
          <w:color w:val="FFFFFF" w:themeColor="background1"/>
          <w:sz w:val="48"/>
          <w:szCs w:val="48"/>
          <w:u w:val="single"/>
        </w:rPr>
        <w:t xml:space="preserve"> .</w:t>
      </w:r>
      <w:r w:rsidRPr="00370DB9">
        <w:rPr>
          <w:i/>
          <w:color w:val="FFFFFF" w:themeColor="background1"/>
          <w:sz w:val="48"/>
          <w:szCs w:val="48"/>
          <w:u w:val="single"/>
        </w:rPr>
        <w:t>.</w:t>
      </w:r>
    </w:p>
    <w:p w:rsidR="000F1382" w:rsidRPr="00370DB9" w:rsidRDefault="000F1382" w:rsidP="000F1382">
      <w:pPr>
        <w:ind w:firstLine="1418"/>
        <w:rPr>
          <w:i/>
          <w:color w:val="FFFFFF" w:themeColor="background1"/>
          <w:sz w:val="48"/>
          <w:szCs w:val="48"/>
          <w:u w:val="single"/>
        </w:rPr>
      </w:pPr>
      <w:r w:rsidRPr="00370DB9">
        <w:rPr>
          <w:rFonts w:ascii="French Script MT" w:hAnsi="French Script MT"/>
          <w:b/>
          <w:i/>
          <w:sz w:val="48"/>
          <w:szCs w:val="48"/>
        </w:rPr>
        <w:t>4</w:t>
      </w:r>
      <w:r w:rsidRPr="00370DB9">
        <w:rPr>
          <w:rFonts w:ascii="French Script MT" w:hAnsi="French Script MT"/>
          <w:i/>
          <w:sz w:val="48"/>
          <w:szCs w:val="48"/>
          <w:u w:val="single"/>
        </w:rPr>
        <w:t>.</w:t>
      </w:r>
      <w:r w:rsidR="00C227D1">
        <w:rPr>
          <w:i/>
          <w:sz w:val="48"/>
          <w:szCs w:val="48"/>
          <w:u w:val="single"/>
        </w:rPr>
        <w:t xml:space="preserve">                                </w:t>
      </w:r>
      <w:r w:rsidR="005D57BB" w:rsidRPr="00370DB9">
        <w:rPr>
          <w:i/>
          <w:color w:val="FFFFFF" w:themeColor="background1"/>
          <w:sz w:val="48"/>
          <w:szCs w:val="48"/>
          <w:u w:val="single"/>
        </w:rPr>
        <w:t>.</w:t>
      </w:r>
      <w:r w:rsidRPr="00370DB9">
        <w:rPr>
          <w:i/>
          <w:color w:val="FFFFFF" w:themeColor="background1"/>
          <w:sz w:val="48"/>
          <w:szCs w:val="48"/>
          <w:u w:val="single"/>
        </w:rPr>
        <w:t>.</w:t>
      </w:r>
    </w:p>
    <w:p w:rsidR="004B4A87" w:rsidRDefault="004B4A87" w:rsidP="000F1382">
      <w:pPr>
        <w:ind w:firstLine="1418"/>
        <w:rPr>
          <w:b/>
          <w:i/>
          <w:color w:val="FFFFFF" w:themeColor="background1"/>
          <w:sz w:val="48"/>
          <w:szCs w:val="48"/>
          <w:u w:val="single"/>
        </w:rPr>
      </w:pPr>
      <w:r w:rsidRPr="004B4A87">
        <w:rPr>
          <w:b/>
          <w:i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716692</wp:posOffset>
            </wp:positionH>
            <wp:positionV relativeFrom="paragraph">
              <wp:posOffset>510197</wp:posOffset>
            </wp:positionV>
            <wp:extent cx="5940425" cy="3105785"/>
            <wp:effectExtent l="19050" t="0" r="3175" b="0"/>
            <wp:wrapNone/>
            <wp:docPr id="1" name="Рисунок 1" descr="C:\Users\Пользователь\Desktop\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A87" w:rsidRDefault="004B4A87" w:rsidP="004B4A87">
      <w:pPr>
        <w:tabs>
          <w:tab w:val="left" w:pos="7550"/>
        </w:tabs>
        <w:ind w:firstLine="1418"/>
        <w:rPr>
          <w:b/>
          <w:i/>
          <w:color w:val="FFFFFF" w:themeColor="background1"/>
          <w:sz w:val="48"/>
          <w:szCs w:val="48"/>
          <w:u w:val="single"/>
        </w:rPr>
      </w:pPr>
      <w:r>
        <w:rPr>
          <w:b/>
          <w:i/>
          <w:color w:val="FFFFFF" w:themeColor="background1"/>
          <w:sz w:val="48"/>
          <w:szCs w:val="48"/>
          <w:u w:val="single"/>
        </w:rPr>
        <w:tab/>
      </w:r>
    </w:p>
    <w:p w:rsidR="004B4A87" w:rsidRDefault="004B4A87" w:rsidP="004B4A87">
      <w:pPr>
        <w:tabs>
          <w:tab w:val="left" w:pos="7550"/>
        </w:tabs>
        <w:ind w:firstLine="1418"/>
        <w:rPr>
          <w:b/>
          <w:i/>
          <w:color w:val="FFFFFF" w:themeColor="background1"/>
          <w:sz w:val="48"/>
          <w:szCs w:val="48"/>
          <w:u w:val="single"/>
        </w:rPr>
      </w:pPr>
    </w:p>
    <w:p w:rsidR="004B4A87" w:rsidRDefault="004B4A87" w:rsidP="004B4A87">
      <w:pPr>
        <w:tabs>
          <w:tab w:val="left" w:pos="7550"/>
        </w:tabs>
        <w:ind w:firstLine="1418"/>
        <w:rPr>
          <w:b/>
          <w:i/>
          <w:color w:val="FFFFFF" w:themeColor="background1"/>
          <w:sz w:val="48"/>
          <w:szCs w:val="48"/>
          <w:u w:val="single"/>
        </w:rPr>
      </w:pPr>
    </w:p>
    <w:p w:rsidR="004B4A87" w:rsidRDefault="004B4A87" w:rsidP="000F1382">
      <w:pPr>
        <w:ind w:firstLine="1418"/>
        <w:rPr>
          <w:b/>
          <w:i/>
          <w:color w:val="FFFFFF" w:themeColor="background1"/>
          <w:sz w:val="48"/>
          <w:szCs w:val="48"/>
          <w:u w:val="single"/>
        </w:rPr>
      </w:pPr>
    </w:p>
    <w:p w:rsidR="004B4A87" w:rsidRDefault="004B4A87" w:rsidP="000F1382">
      <w:pPr>
        <w:ind w:firstLine="1418"/>
        <w:rPr>
          <w:b/>
          <w:i/>
          <w:color w:val="FFFFFF" w:themeColor="background1"/>
          <w:sz w:val="48"/>
          <w:szCs w:val="48"/>
          <w:u w:val="single"/>
        </w:rPr>
      </w:pPr>
    </w:p>
    <w:p w:rsidR="004B4A87" w:rsidRDefault="004B4A87" w:rsidP="000F1382">
      <w:pPr>
        <w:ind w:firstLine="1418"/>
        <w:rPr>
          <w:b/>
          <w:i/>
          <w:color w:val="FFFFFF" w:themeColor="background1"/>
          <w:sz w:val="48"/>
          <w:szCs w:val="48"/>
          <w:u w:val="single"/>
        </w:rPr>
      </w:pPr>
    </w:p>
    <w:p w:rsidR="005D776F" w:rsidRDefault="005D776F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br w:type="page"/>
      </w:r>
    </w:p>
    <w:p w:rsidR="004B4A87" w:rsidRPr="00F742A2" w:rsidRDefault="000311A3" w:rsidP="000311A3">
      <w:pPr>
        <w:ind w:firstLine="1418"/>
        <w:jc w:val="center"/>
        <w:rPr>
          <w:b/>
          <w:color w:val="FFFFFF" w:themeColor="background1"/>
          <w:sz w:val="48"/>
          <w:szCs w:val="48"/>
          <w:u w:val="single"/>
        </w:rPr>
      </w:pPr>
      <w:r w:rsidRPr="00F742A2">
        <w:rPr>
          <w:b/>
          <w:sz w:val="40"/>
          <w:szCs w:val="40"/>
          <w:u w:val="single"/>
        </w:rPr>
        <w:lastRenderedPageBreak/>
        <w:t>1.Реакция</w:t>
      </w:r>
      <w:r w:rsidR="00C227D1">
        <w:rPr>
          <w:b/>
          <w:sz w:val="40"/>
          <w:szCs w:val="40"/>
          <w:u w:val="single"/>
        </w:rPr>
        <w:t xml:space="preserve">                             </w:t>
      </w:r>
      <w:r w:rsidR="00370DB9" w:rsidRPr="00F742A2">
        <w:rPr>
          <w:b/>
          <w:color w:val="FFFFFF" w:themeColor="background1"/>
          <w:sz w:val="40"/>
          <w:szCs w:val="40"/>
          <w:u w:val="single"/>
        </w:rPr>
        <w:t>.</w:t>
      </w:r>
      <w:r w:rsidR="005D57BB" w:rsidRPr="00F742A2">
        <w:rPr>
          <w:b/>
          <w:color w:val="FFFFFF" w:themeColor="background1"/>
          <w:sz w:val="40"/>
          <w:szCs w:val="40"/>
          <w:u w:val="single"/>
        </w:rPr>
        <w:t>.</w:t>
      </w:r>
      <w:r w:rsidRPr="00F742A2">
        <w:rPr>
          <w:b/>
          <w:color w:val="FFFFFF" w:themeColor="background1"/>
          <w:sz w:val="48"/>
          <w:szCs w:val="48"/>
          <w:u w:val="single"/>
        </w:rPr>
        <w:t>.</w:t>
      </w:r>
    </w:p>
    <w:p w:rsidR="000311A3" w:rsidRPr="00F742A2" w:rsidRDefault="000311A3" w:rsidP="000311A3">
      <w:pPr>
        <w:rPr>
          <w:b/>
          <w:i/>
          <w:sz w:val="32"/>
          <w:szCs w:val="32"/>
        </w:rPr>
      </w:pPr>
      <w:r w:rsidRPr="00F742A2">
        <w:rPr>
          <w:b/>
          <w:i/>
          <w:sz w:val="32"/>
          <w:szCs w:val="32"/>
        </w:rPr>
        <w:t>А) Лабораторная работа.</w:t>
      </w:r>
    </w:p>
    <w:p w:rsidR="005D776F" w:rsidRPr="005D776F" w:rsidRDefault="005D776F" w:rsidP="000311A3">
      <w:pPr>
        <w:rPr>
          <w:sz w:val="32"/>
          <w:szCs w:val="32"/>
        </w:rPr>
      </w:pPr>
      <w:r w:rsidRPr="005D776F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>фарфоровая чашка с оксидом кальция, пробирка с водой, фенолфталеин.</w:t>
      </w:r>
    </w:p>
    <w:tbl>
      <w:tblPr>
        <w:tblStyle w:val="a3"/>
        <w:tblW w:w="0" w:type="auto"/>
        <w:tblLook w:val="04A0"/>
      </w:tblPr>
      <w:tblGrid>
        <w:gridCol w:w="3936"/>
        <w:gridCol w:w="3118"/>
        <w:gridCol w:w="3402"/>
      </w:tblGrid>
      <w:tr w:rsidR="000311A3" w:rsidRPr="000311A3" w:rsidTr="005D776F">
        <w:tc>
          <w:tcPr>
            <w:tcW w:w="3936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  <w:r w:rsidRPr="000311A3">
              <w:rPr>
                <w:sz w:val="32"/>
                <w:szCs w:val="32"/>
              </w:rPr>
              <w:t>Что делал(а)?</w:t>
            </w:r>
          </w:p>
        </w:tc>
        <w:tc>
          <w:tcPr>
            <w:tcW w:w="3118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  <w:r w:rsidRPr="000311A3">
              <w:rPr>
                <w:sz w:val="32"/>
                <w:szCs w:val="32"/>
              </w:rPr>
              <w:t>Что увидел(а)?</w:t>
            </w:r>
          </w:p>
        </w:tc>
        <w:tc>
          <w:tcPr>
            <w:tcW w:w="3402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  <w:r w:rsidRPr="000311A3">
              <w:rPr>
                <w:sz w:val="32"/>
                <w:szCs w:val="32"/>
              </w:rPr>
              <w:t>Уравнение реакции</w:t>
            </w:r>
          </w:p>
        </w:tc>
      </w:tr>
      <w:tr w:rsidR="000311A3" w:rsidRPr="000311A3" w:rsidTr="005D776F">
        <w:tc>
          <w:tcPr>
            <w:tcW w:w="3936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  <w:p w:rsidR="000311A3" w:rsidRDefault="000311A3" w:rsidP="000311A3">
            <w:pPr>
              <w:rPr>
                <w:sz w:val="32"/>
                <w:szCs w:val="32"/>
              </w:rPr>
            </w:pPr>
          </w:p>
          <w:p w:rsidR="005D776F" w:rsidRPr="000311A3" w:rsidRDefault="005D776F" w:rsidP="000311A3">
            <w:pPr>
              <w:rPr>
                <w:sz w:val="32"/>
                <w:szCs w:val="32"/>
              </w:rPr>
            </w:pPr>
          </w:p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311A3" w:rsidRPr="000311A3" w:rsidRDefault="000311A3" w:rsidP="000311A3">
            <w:pPr>
              <w:rPr>
                <w:sz w:val="32"/>
                <w:szCs w:val="32"/>
              </w:rPr>
            </w:pPr>
          </w:p>
        </w:tc>
      </w:tr>
    </w:tbl>
    <w:p w:rsidR="000311A3" w:rsidRPr="00F742A2" w:rsidRDefault="000311A3" w:rsidP="000311A3">
      <w:pPr>
        <w:rPr>
          <w:b/>
          <w:i/>
          <w:sz w:val="32"/>
          <w:szCs w:val="32"/>
        </w:rPr>
      </w:pPr>
      <w:r w:rsidRPr="00F742A2">
        <w:rPr>
          <w:b/>
          <w:i/>
          <w:sz w:val="32"/>
          <w:szCs w:val="32"/>
        </w:rPr>
        <w:t>Б) написать уравнение реакции.</w:t>
      </w:r>
    </w:p>
    <w:p w:rsidR="000311A3" w:rsidRDefault="000311A3" w:rsidP="000311A3">
      <w:pPr>
        <w:rPr>
          <w:color w:val="FFFFFF" w:themeColor="background1"/>
          <w:sz w:val="32"/>
          <w:szCs w:val="32"/>
          <w:u w:val="single"/>
        </w:rPr>
      </w:pPr>
      <w:r w:rsidRPr="000311A3">
        <w:rPr>
          <w:sz w:val="32"/>
          <w:szCs w:val="32"/>
          <w:lang w:val="en-US"/>
        </w:rPr>
        <w:t>SO</w:t>
      </w:r>
      <w:r w:rsidRPr="000311A3">
        <w:rPr>
          <w:sz w:val="32"/>
          <w:szCs w:val="32"/>
          <w:vertAlign w:val="subscript"/>
        </w:rPr>
        <w:t xml:space="preserve">2 </w:t>
      </w:r>
      <w:r w:rsidRPr="000311A3">
        <w:rPr>
          <w:sz w:val="32"/>
          <w:szCs w:val="32"/>
        </w:rPr>
        <w:t>+</w:t>
      </w:r>
      <w:r w:rsidRPr="000311A3">
        <w:rPr>
          <w:sz w:val="32"/>
          <w:szCs w:val="32"/>
          <w:lang w:val="en-US"/>
        </w:rPr>
        <w:t>H</w:t>
      </w:r>
      <w:r w:rsidRPr="0075665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</w:t>
      </w:r>
      <w:r w:rsidR="00C66F64" w:rsidRPr="005D776F">
        <w:rPr>
          <w:sz w:val="32"/>
          <w:szCs w:val="32"/>
        </w:rPr>
        <w:t>=</w:t>
      </w:r>
      <w:r w:rsidR="00C227D1">
        <w:rPr>
          <w:sz w:val="32"/>
          <w:szCs w:val="32"/>
        </w:rPr>
        <w:t xml:space="preserve"> </w:t>
      </w:r>
      <w:r w:rsidR="00C227D1" w:rsidRPr="00C227D1">
        <w:rPr>
          <w:sz w:val="32"/>
          <w:szCs w:val="32"/>
          <w:u w:val="single"/>
        </w:rPr>
        <w:t xml:space="preserve">                      </w:t>
      </w:r>
      <w:r w:rsidR="00C227D1" w:rsidRPr="00432078">
        <w:rPr>
          <w:color w:val="FFFFFF" w:themeColor="background1"/>
          <w:sz w:val="32"/>
          <w:szCs w:val="32"/>
        </w:rPr>
        <w:t>.</w:t>
      </w:r>
      <w:r w:rsidR="00370DB9" w:rsidRPr="00432078">
        <w:rPr>
          <w:color w:val="FFFFFF" w:themeColor="background1"/>
          <w:sz w:val="32"/>
          <w:szCs w:val="32"/>
          <w:u w:val="single"/>
        </w:rPr>
        <w:t>.</w:t>
      </w:r>
      <w:r w:rsidR="00370DB9" w:rsidRPr="00432078">
        <w:rPr>
          <w:color w:val="FFFFFF" w:themeColor="background1"/>
          <w:sz w:val="32"/>
          <w:szCs w:val="32"/>
        </w:rPr>
        <w:t>.</w:t>
      </w:r>
      <w:r w:rsidR="005D776F" w:rsidRPr="00432078">
        <w:rPr>
          <w:color w:val="FFFFFF" w:themeColor="background1"/>
          <w:sz w:val="32"/>
          <w:szCs w:val="32"/>
          <w:u w:val="single"/>
        </w:rPr>
        <w:t>.</w:t>
      </w:r>
    </w:p>
    <w:p w:rsidR="00A3279C" w:rsidRPr="00CD5BF7" w:rsidRDefault="00A3279C" w:rsidP="00A3279C">
      <w:pPr>
        <w:rPr>
          <w:b/>
          <w:sz w:val="32"/>
          <w:szCs w:val="32"/>
          <w:u w:val="single"/>
        </w:rPr>
      </w:pPr>
      <w:r w:rsidRPr="00CD5BF7">
        <w:rPr>
          <w:b/>
          <w:sz w:val="32"/>
          <w:szCs w:val="32"/>
        </w:rPr>
        <w:t>Вывод:</w:t>
      </w:r>
      <w:r w:rsidRPr="00C227D1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</w:t>
      </w:r>
      <w:r w:rsidRPr="00432078">
        <w:rPr>
          <w:b/>
          <w:color w:val="FFFFFF" w:themeColor="background1"/>
          <w:sz w:val="32"/>
          <w:szCs w:val="32"/>
        </w:rPr>
        <w:t>.</w:t>
      </w:r>
      <w:r w:rsidRPr="00432078">
        <w:rPr>
          <w:b/>
          <w:color w:val="FFFFFF" w:themeColor="background1"/>
          <w:sz w:val="32"/>
          <w:szCs w:val="32"/>
          <w:u w:val="single"/>
        </w:rPr>
        <w:t>..</w:t>
      </w:r>
    </w:p>
    <w:p w:rsidR="00194D53" w:rsidRPr="00A3279C" w:rsidRDefault="00370DB9" w:rsidP="00A3279C">
      <w:pPr>
        <w:ind w:firstLine="993"/>
        <w:jc w:val="center"/>
        <w:rPr>
          <w:color w:val="FFFFFF" w:themeColor="background1"/>
          <w:sz w:val="32"/>
          <w:szCs w:val="32"/>
          <w:u w:val="single"/>
        </w:rPr>
      </w:pPr>
      <w:r w:rsidRPr="00370DB9">
        <w:rPr>
          <w:color w:val="FFFFFF" w:themeColor="background1"/>
          <w:sz w:val="32"/>
          <w:szCs w:val="32"/>
        </w:rPr>
        <w:t>.</w:t>
      </w:r>
      <w:r w:rsidRPr="00370DB9">
        <w:rPr>
          <w:color w:val="FFFFFF" w:themeColor="background1"/>
          <w:sz w:val="32"/>
          <w:szCs w:val="32"/>
          <w:u w:val="single"/>
        </w:rPr>
        <w:t>.</w:t>
      </w:r>
      <w:r w:rsidR="005D57BB" w:rsidRPr="005D776F">
        <w:rPr>
          <w:color w:val="FFFFFF" w:themeColor="background1"/>
          <w:sz w:val="32"/>
          <w:szCs w:val="32"/>
          <w:u w:val="single"/>
        </w:rPr>
        <w:t>.</w:t>
      </w:r>
      <w:r w:rsidR="005D57BB" w:rsidRPr="00C66F64">
        <w:rPr>
          <w:color w:val="FFFFFF" w:themeColor="background1"/>
          <w:sz w:val="32"/>
          <w:szCs w:val="32"/>
          <w:u w:val="single"/>
        </w:rPr>
        <w:t>.</w:t>
      </w:r>
      <w:r w:rsidR="00C66F64" w:rsidRPr="00C66F64">
        <w:rPr>
          <w:color w:val="FFFFFF" w:themeColor="background1"/>
          <w:sz w:val="32"/>
          <w:szCs w:val="32"/>
          <w:u w:val="single"/>
        </w:rPr>
        <w:t>.</w:t>
      </w:r>
      <w:r w:rsidR="00194D53">
        <w:rPr>
          <w:b/>
          <w:sz w:val="40"/>
          <w:szCs w:val="40"/>
          <w:u w:val="single"/>
        </w:rPr>
        <w:t>2</w:t>
      </w:r>
      <w:r w:rsidR="00194D53" w:rsidRPr="00194D53">
        <w:rPr>
          <w:b/>
          <w:sz w:val="40"/>
          <w:szCs w:val="40"/>
          <w:u w:val="single"/>
        </w:rPr>
        <w:t>.Реакция</w:t>
      </w:r>
      <w:proofErr w:type="gramStart"/>
      <w:r w:rsidR="00A3279C">
        <w:rPr>
          <w:b/>
          <w:sz w:val="40"/>
          <w:szCs w:val="40"/>
          <w:u w:val="single"/>
        </w:rPr>
        <w:t xml:space="preserve">                                </w:t>
      </w:r>
      <w:r w:rsidR="00194D53" w:rsidRPr="00194D53">
        <w:rPr>
          <w:b/>
          <w:color w:val="FFFFFF" w:themeColor="background1"/>
          <w:sz w:val="40"/>
          <w:szCs w:val="40"/>
          <w:u w:val="single"/>
        </w:rPr>
        <w:t>.</w:t>
      </w:r>
      <w:proofErr w:type="gramEnd"/>
    </w:p>
    <w:p w:rsidR="00194D53" w:rsidRPr="00F742A2" w:rsidRDefault="00194D53" w:rsidP="00194D53">
      <w:pPr>
        <w:rPr>
          <w:b/>
          <w:i/>
          <w:sz w:val="32"/>
          <w:szCs w:val="32"/>
        </w:rPr>
      </w:pPr>
      <w:r w:rsidRPr="00F742A2">
        <w:rPr>
          <w:b/>
          <w:i/>
          <w:sz w:val="32"/>
          <w:szCs w:val="32"/>
        </w:rPr>
        <w:t>Написать уравнение реакции уравнять.</w:t>
      </w:r>
    </w:p>
    <w:p w:rsidR="005D57BB" w:rsidRPr="00C227D1" w:rsidRDefault="005D57BB" w:rsidP="005D57BB">
      <w:pPr>
        <w:ind w:firstLine="993"/>
        <w:rPr>
          <w:sz w:val="32"/>
          <w:szCs w:val="32"/>
          <w:u w:val="single"/>
        </w:rPr>
      </w:pPr>
      <w:r w:rsidRPr="00C66F64">
        <w:rPr>
          <w:sz w:val="32"/>
          <w:szCs w:val="32"/>
        </w:rPr>
        <w:t>H</w:t>
      </w:r>
      <w:r w:rsidRPr="00194D53">
        <w:rPr>
          <w:sz w:val="32"/>
          <w:szCs w:val="32"/>
          <w:vertAlign w:val="subscript"/>
        </w:rPr>
        <w:t>2</w:t>
      </w:r>
      <w:r w:rsidRPr="00C66F64">
        <w:rPr>
          <w:sz w:val="32"/>
          <w:szCs w:val="32"/>
        </w:rPr>
        <w:t>О</w:t>
      </w:r>
      <w:r w:rsidR="00370DB9" w:rsidRPr="00C227D1">
        <w:rPr>
          <w:sz w:val="32"/>
          <w:szCs w:val="32"/>
        </w:rPr>
        <w:t>=</w:t>
      </w:r>
      <w:r w:rsidR="00370DB9" w:rsidRPr="00432078">
        <w:rPr>
          <w:color w:val="FFFFFF" w:themeColor="background1"/>
          <w:sz w:val="32"/>
          <w:szCs w:val="32"/>
          <w:u w:val="single"/>
        </w:rPr>
        <w:t>.</w:t>
      </w:r>
      <w:r w:rsidR="00C227D1" w:rsidRPr="00432078">
        <w:rPr>
          <w:color w:val="FFFFFF" w:themeColor="background1"/>
          <w:sz w:val="32"/>
          <w:szCs w:val="32"/>
          <w:u w:val="single"/>
        </w:rPr>
        <w:t xml:space="preserve"> </w:t>
      </w:r>
      <w:r w:rsidR="00C227D1" w:rsidRPr="00C227D1">
        <w:rPr>
          <w:sz w:val="32"/>
          <w:szCs w:val="32"/>
          <w:u w:val="single"/>
        </w:rPr>
        <w:t xml:space="preserve">            </w:t>
      </w:r>
      <w:r w:rsidR="00370DB9" w:rsidRPr="00432078">
        <w:rPr>
          <w:color w:val="FFFFFF" w:themeColor="background1"/>
          <w:sz w:val="32"/>
          <w:szCs w:val="32"/>
          <w:u w:val="single"/>
        </w:rPr>
        <w:t>.</w:t>
      </w:r>
      <w:r w:rsidRPr="00C227D1">
        <w:rPr>
          <w:sz w:val="32"/>
          <w:szCs w:val="32"/>
        </w:rPr>
        <w:t>+</w:t>
      </w:r>
      <w:r w:rsidRPr="00432078">
        <w:rPr>
          <w:color w:val="FFFFFF" w:themeColor="background1"/>
          <w:sz w:val="32"/>
          <w:szCs w:val="32"/>
          <w:u w:val="single"/>
        </w:rPr>
        <w:t>.</w:t>
      </w:r>
      <w:r w:rsidR="00C227D1" w:rsidRPr="00C227D1">
        <w:rPr>
          <w:sz w:val="32"/>
          <w:szCs w:val="32"/>
          <w:u w:val="single"/>
        </w:rPr>
        <w:t xml:space="preserve">     </w:t>
      </w:r>
      <w:r w:rsidR="00C227D1">
        <w:rPr>
          <w:sz w:val="32"/>
          <w:szCs w:val="32"/>
          <w:u w:val="single"/>
        </w:rPr>
        <w:t xml:space="preserve">         </w:t>
      </w:r>
      <w:r w:rsidR="00C227D1" w:rsidRPr="00C227D1">
        <w:rPr>
          <w:sz w:val="32"/>
          <w:szCs w:val="32"/>
          <w:u w:val="single"/>
        </w:rPr>
        <w:t xml:space="preserve">     </w:t>
      </w:r>
      <w:r w:rsidR="00370DB9" w:rsidRPr="00432078">
        <w:rPr>
          <w:color w:val="FFFFFF" w:themeColor="background1"/>
          <w:sz w:val="32"/>
          <w:szCs w:val="32"/>
          <w:u w:val="single"/>
        </w:rPr>
        <w:t>.</w:t>
      </w:r>
    </w:p>
    <w:p w:rsidR="00194D53" w:rsidRPr="00AC6A5F" w:rsidRDefault="00194D53" w:rsidP="00194D53">
      <w:pPr>
        <w:rPr>
          <w:b/>
          <w:i/>
          <w:color w:val="C00000"/>
          <w:sz w:val="32"/>
          <w:szCs w:val="32"/>
        </w:rPr>
      </w:pPr>
      <w:r w:rsidRPr="00AC6A5F">
        <w:rPr>
          <w:b/>
          <w:i/>
          <w:color w:val="C00000"/>
          <w:sz w:val="32"/>
          <w:szCs w:val="32"/>
        </w:rPr>
        <w:t xml:space="preserve">Разложение воды под действием электрического тока </w:t>
      </w:r>
    </w:p>
    <w:p w:rsidR="00194D53" w:rsidRDefault="00194D53" w:rsidP="00194D53">
      <w:pPr>
        <w:rPr>
          <w:color w:val="FFFFFF" w:themeColor="background1"/>
          <w:sz w:val="32"/>
          <w:szCs w:val="32"/>
          <w:u w:val="single"/>
        </w:rPr>
      </w:pPr>
      <w:r w:rsidRPr="00AC6A5F">
        <w:rPr>
          <w:b/>
          <w:i/>
          <w:color w:val="C00000"/>
          <w:sz w:val="32"/>
          <w:szCs w:val="32"/>
        </w:rPr>
        <w:t>называется</w:t>
      </w:r>
      <w:r w:rsidRPr="00FA1A23">
        <w:rPr>
          <w:b/>
          <w:color w:val="FFFFFF" w:themeColor="background1"/>
          <w:sz w:val="32"/>
          <w:szCs w:val="32"/>
        </w:rPr>
        <w:t>.</w:t>
      </w:r>
      <w:r w:rsidR="005D776F" w:rsidRPr="00FA1A23">
        <w:rPr>
          <w:b/>
          <w:color w:val="FFFFFF" w:themeColor="background1"/>
          <w:sz w:val="32"/>
          <w:szCs w:val="32"/>
        </w:rPr>
        <w:t>.</w:t>
      </w:r>
      <w:r w:rsidR="00370DB9" w:rsidRPr="00370DB9">
        <w:rPr>
          <w:color w:val="FFFFFF" w:themeColor="background1"/>
          <w:sz w:val="32"/>
          <w:szCs w:val="32"/>
        </w:rPr>
        <w:t>.</w:t>
      </w:r>
      <w:r w:rsidR="00370DB9" w:rsidRPr="00370DB9">
        <w:rPr>
          <w:color w:val="FFFFFF" w:themeColor="background1"/>
          <w:sz w:val="32"/>
          <w:szCs w:val="32"/>
          <w:u w:val="single"/>
        </w:rPr>
        <w:t>.</w:t>
      </w:r>
    </w:p>
    <w:p w:rsidR="00A3279C" w:rsidRPr="00CD5BF7" w:rsidRDefault="00A3279C" w:rsidP="00A3279C">
      <w:pPr>
        <w:rPr>
          <w:b/>
          <w:sz w:val="32"/>
          <w:szCs w:val="32"/>
          <w:u w:val="single"/>
        </w:rPr>
      </w:pPr>
      <w:r w:rsidRPr="00CD5BF7">
        <w:rPr>
          <w:b/>
          <w:sz w:val="32"/>
          <w:szCs w:val="32"/>
        </w:rPr>
        <w:t>Вывод:</w:t>
      </w:r>
      <w:r w:rsidRPr="00C227D1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</w:t>
      </w:r>
      <w:r w:rsidRPr="00432078">
        <w:rPr>
          <w:b/>
          <w:color w:val="FFFFFF" w:themeColor="background1"/>
          <w:sz w:val="32"/>
          <w:szCs w:val="32"/>
        </w:rPr>
        <w:t>.</w:t>
      </w:r>
      <w:r w:rsidRPr="00432078">
        <w:rPr>
          <w:b/>
          <w:color w:val="FFFFFF" w:themeColor="background1"/>
          <w:sz w:val="32"/>
          <w:szCs w:val="32"/>
          <w:u w:val="single"/>
        </w:rPr>
        <w:t>..</w:t>
      </w:r>
    </w:p>
    <w:p w:rsidR="00756659" w:rsidRDefault="00756659" w:rsidP="00756659">
      <w:pPr>
        <w:jc w:val="center"/>
        <w:rPr>
          <w:b/>
          <w:color w:val="FFFFFF" w:themeColor="background1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Pr="00756659">
        <w:rPr>
          <w:b/>
          <w:sz w:val="40"/>
          <w:szCs w:val="40"/>
          <w:u w:val="single"/>
        </w:rPr>
        <w:t>.Реакция</w:t>
      </w:r>
      <w:proofErr w:type="gramStart"/>
      <w:r w:rsidRPr="00756659">
        <w:rPr>
          <w:b/>
          <w:sz w:val="40"/>
          <w:szCs w:val="40"/>
          <w:u w:val="single"/>
        </w:rPr>
        <w:t xml:space="preserve">                              </w:t>
      </w:r>
      <w:r w:rsidRPr="00756659">
        <w:rPr>
          <w:b/>
          <w:color w:val="FFFFFF" w:themeColor="background1"/>
          <w:sz w:val="40"/>
          <w:szCs w:val="40"/>
          <w:u w:val="single"/>
        </w:rPr>
        <w:t>.</w:t>
      </w:r>
      <w:proofErr w:type="gramEnd"/>
    </w:p>
    <w:p w:rsidR="00756659" w:rsidRPr="00F742A2" w:rsidRDefault="00756659" w:rsidP="00756659">
      <w:pPr>
        <w:rPr>
          <w:b/>
          <w:i/>
          <w:sz w:val="32"/>
          <w:szCs w:val="32"/>
        </w:rPr>
      </w:pPr>
      <w:r w:rsidRPr="00F742A2">
        <w:rPr>
          <w:b/>
          <w:i/>
          <w:sz w:val="32"/>
          <w:szCs w:val="32"/>
        </w:rPr>
        <w:t>Заполнить таблицу.</w:t>
      </w:r>
    </w:p>
    <w:tbl>
      <w:tblPr>
        <w:tblStyle w:val="a3"/>
        <w:tblW w:w="0" w:type="auto"/>
        <w:tblLook w:val="04A0"/>
      </w:tblPr>
      <w:tblGrid>
        <w:gridCol w:w="4663"/>
        <w:gridCol w:w="4663"/>
      </w:tblGrid>
      <w:tr w:rsidR="00756659" w:rsidRPr="00756659" w:rsidTr="00756659">
        <w:trPr>
          <w:trHeight w:val="615"/>
        </w:trPr>
        <w:tc>
          <w:tcPr>
            <w:tcW w:w="4663" w:type="dxa"/>
          </w:tcPr>
          <w:p w:rsidR="00756659" w:rsidRPr="00756659" w:rsidRDefault="00756659" w:rsidP="0075665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756659">
              <w:rPr>
                <w:sz w:val="32"/>
                <w:szCs w:val="32"/>
              </w:rPr>
              <w:t>Что увидел(а)?</w:t>
            </w:r>
          </w:p>
        </w:tc>
        <w:tc>
          <w:tcPr>
            <w:tcW w:w="4663" w:type="dxa"/>
          </w:tcPr>
          <w:p w:rsidR="00756659" w:rsidRPr="00756659" w:rsidRDefault="00756659" w:rsidP="0075665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756659">
              <w:rPr>
                <w:sz w:val="32"/>
                <w:szCs w:val="32"/>
              </w:rPr>
              <w:t>Уравнение реакции</w:t>
            </w:r>
          </w:p>
        </w:tc>
      </w:tr>
      <w:tr w:rsidR="00756659" w:rsidRPr="00756659" w:rsidTr="00756659">
        <w:trPr>
          <w:trHeight w:val="679"/>
        </w:trPr>
        <w:tc>
          <w:tcPr>
            <w:tcW w:w="4663" w:type="dxa"/>
          </w:tcPr>
          <w:p w:rsidR="00756659" w:rsidRDefault="00756659" w:rsidP="0075665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</w:p>
          <w:p w:rsidR="005D776F" w:rsidRPr="00756659" w:rsidRDefault="005D776F" w:rsidP="0075665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</w:p>
          <w:p w:rsidR="00756659" w:rsidRPr="00756659" w:rsidRDefault="00756659" w:rsidP="00756659">
            <w:pPr>
              <w:spacing w:after="160" w:line="259" w:lineRule="auto"/>
              <w:rPr>
                <w:sz w:val="32"/>
                <w:szCs w:val="32"/>
              </w:rPr>
            </w:pPr>
          </w:p>
        </w:tc>
        <w:tc>
          <w:tcPr>
            <w:tcW w:w="4663" w:type="dxa"/>
          </w:tcPr>
          <w:p w:rsidR="00756659" w:rsidRPr="005D57BB" w:rsidRDefault="00756659" w:rsidP="00C227D1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Na</w:t>
            </w:r>
            <w:r w:rsidRPr="005D57BB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  <w:lang w:val="en-US"/>
              </w:rPr>
              <w:t>HOH</w:t>
            </w:r>
            <w:r w:rsidR="005D57BB" w:rsidRPr="00194D53">
              <w:rPr>
                <w:sz w:val="32"/>
                <w:szCs w:val="32"/>
              </w:rPr>
              <w:t xml:space="preserve"> =</w:t>
            </w:r>
            <w:r w:rsidR="00C227D1" w:rsidRPr="00432078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C227D1" w:rsidRPr="00C227D1">
              <w:rPr>
                <w:sz w:val="32"/>
                <w:szCs w:val="32"/>
                <w:u w:val="single"/>
              </w:rPr>
              <w:t xml:space="preserve">               </w:t>
            </w:r>
            <w:r w:rsidR="00C227D1" w:rsidRPr="00432078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370DB9" w:rsidRPr="00C227D1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5D57BB" w:rsidRPr="00C227D1">
              <w:rPr>
                <w:sz w:val="32"/>
                <w:szCs w:val="32"/>
              </w:rPr>
              <w:t>+</w:t>
            </w:r>
            <w:r w:rsidR="00C227D1" w:rsidRPr="00432078">
              <w:rPr>
                <w:color w:val="FFFFFF" w:themeColor="background1"/>
                <w:sz w:val="32"/>
                <w:szCs w:val="32"/>
                <w:u w:val="single"/>
              </w:rPr>
              <w:t xml:space="preserve">. </w:t>
            </w:r>
            <w:r w:rsidR="00C227D1" w:rsidRPr="00C227D1">
              <w:rPr>
                <w:sz w:val="32"/>
                <w:szCs w:val="32"/>
                <w:u w:val="single"/>
              </w:rPr>
              <w:t xml:space="preserve">            </w:t>
            </w:r>
            <w:r w:rsidR="00C227D1" w:rsidRPr="00432078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370DB9" w:rsidRPr="00C227D1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C227D1" w:rsidRPr="00C227D1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370DB9" w:rsidRPr="00C227D1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  <w:r w:rsidR="005D57BB" w:rsidRPr="00C227D1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</w:p>
        </w:tc>
      </w:tr>
    </w:tbl>
    <w:p w:rsidR="00CD5BF7" w:rsidRPr="00CD5BF7" w:rsidRDefault="00CD5BF7" w:rsidP="00CD5BF7">
      <w:pPr>
        <w:rPr>
          <w:b/>
          <w:sz w:val="32"/>
          <w:szCs w:val="32"/>
          <w:u w:val="single"/>
        </w:rPr>
      </w:pPr>
      <w:r w:rsidRPr="00CD5BF7">
        <w:rPr>
          <w:b/>
          <w:sz w:val="32"/>
          <w:szCs w:val="32"/>
        </w:rPr>
        <w:t>Вывод:</w:t>
      </w:r>
      <w:r w:rsidRPr="00C227D1">
        <w:rPr>
          <w:b/>
          <w:sz w:val="32"/>
          <w:szCs w:val="32"/>
          <w:u w:val="single"/>
        </w:rPr>
        <w:t xml:space="preserve"> </w:t>
      </w:r>
      <w:r w:rsidR="00C227D1" w:rsidRPr="00C227D1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</w:t>
      </w:r>
      <w:r w:rsidR="00C227D1" w:rsidRPr="00432078">
        <w:rPr>
          <w:b/>
          <w:color w:val="FFFFFF" w:themeColor="background1"/>
          <w:sz w:val="32"/>
          <w:szCs w:val="32"/>
        </w:rPr>
        <w:t>.</w:t>
      </w:r>
      <w:r w:rsidRPr="00432078">
        <w:rPr>
          <w:b/>
          <w:color w:val="FFFFFF" w:themeColor="background1"/>
          <w:sz w:val="32"/>
          <w:szCs w:val="32"/>
          <w:u w:val="single"/>
        </w:rPr>
        <w:t>.</w:t>
      </w:r>
      <w:bookmarkStart w:id="0" w:name="_GoBack"/>
      <w:bookmarkEnd w:id="0"/>
      <w:r w:rsidRPr="00CD5BF7">
        <w:rPr>
          <w:b/>
          <w:color w:val="FFFFFF" w:themeColor="background1"/>
          <w:sz w:val="32"/>
          <w:szCs w:val="32"/>
          <w:u w:val="single"/>
        </w:rPr>
        <w:t>.</w:t>
      </w:r>
    </w:p>
    <w:p w:rsidR="00885C5D" w:rsidRPr="005D776F" w:rsidRDefault="003A5A72" w:rsidP="005D776F">
      <w:pPr>
        <w:jc w:val="center"/>
        <w:rPr>
          <w:color w:val="FFFFFF" w:themeColor="background1"/>
          <w:sz w:val="32"/>
          <w:szCs w:val="32"/>
          <w:u w:val="single"/>
        </w:rPr>
      </w:pPr>
      <w:r w:rsidRPr="003A5A72">
        <w:rPr>
          <w:b/>
          <w:sz w:val="40"/>
          <w:szCs w:val="40"/>
          <w:u w:val="single"/>
        </w:rPr>
        <w:t>4. Реакция</w:t>
      </w:r>
      <w:proofErr w:type="gramStart"/>
      <w:r w:rsidRPr="003A5A72">
        <w:rPr>
          <w:b/>
          <w:sz w:val="40"/>
          <w:szCs w:val="40"/>
          <w:u w:val="single"/>
        </w:rPr>
        <w:t xml:space="preserve">                              </w:t>
      </w:r>
      <w:r w:rsidRPr="003A5A72">
        <w:rPr>
          <w:b/>
          <w:color w:val="FFFFFF" w:themeColor="background1"/>
          <w:sz w:val="40"/>
          <w:szCs w:val="40"/>
          <w:u w:val="single"/>
        </w:rPr>
        <w:t>.</w:t>
      </w:r>
      <w:proofErr w:type="gramEnd"/>
    </w:p>
    <w:p w:rsidR="003A5A72" w:rsidRPr="00F742A2" w:rsidRDefault="00247604" w:rsidP="003A5A7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18.2pt;margin-top:22.85pt;width:.9pt;height:22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gaBQIAABUEAAAOAAAAZHJzL2Uyb0RvYy54bWysU0uOEzEQ3SNxB8t70kmYGUKUziwyfBYI&#10;IgbYe9x22sI/lU0+u4ELzBHmCmxYMKA5Q/eNKLuTBgFCCLEplV31XtUrl2enW6PJWkBQzpZ0NBhS&#10;Iix3lbKrkr5+9fjehJIQma2YdlaUdCcCPZ3fvTPb+KkYu9rpSgBBEhumG1/SOkY/LYrAa2FYGDgv&#10;LAalA8MiHmFVVMA2yG50MR4OT4qNg8qD4yIEvD3rgnSe+aUUPL6QMohIdEmxt5gtZHuRbDGfsekK&#10;mK8V37fB/qELw5TFoj3VGYuMvAP1C5VRHFxwMg64M4WTUnGRNaCa0fAnNec18yJrweEE348p/D9a&#10;/ny9BKKqkh5RYpnBJ2qu28v2qvnafGyvSPu+uUXTfmgvm0/Nl+amuW0+k6M0t40PU4Qv7BL2p+CX&#10;kIawlWCI1Mo/xZWg2XuTvBRDyWSb57/r5y+2kXC8HI2OHxxTwjEynjy8fzJJZYqOL2E9hPhEOEOS&#10;U9IQgalVHRfOWnxoB10Ftn4WYgc8ABJY22QjU/qRrUjceZQaQTG70mJfJ6UUSVYnJHtxp0UHfykk&#10;Diq1mYXkFRULDWTNcLmqt6OeBTMTRCqte9Dwz6B9boKJvLZ/C+yzc0VnYw80yjr4XdW4PbQqu/yD&#10;6k5rkn3hql1+1jwO3L38Dvt/kpb7x3OGf//N828AAAD//wMAUEsDBBQABgAIAAAAIQAu9u+D3gAA&#10;AAkBAAAPAAAAZHJzL2Rvd25yZXYueG1sTI/LbsIwEEX3lfgHa5C6Kw4JpZBmgtqq7Loh8AEmnjxE&#10;PI5ih6R/X3fVLkf36N4z2WE2nbjT4FrLCOtVBIK4tLrlGuFyPj7tQDivWKvOMiF8k4NDvnjIVKrt&#10;xCe6F74WoYRdqhAa7/tUSlc2ZJRb2Z44ZJUdjPLhHGqpBzWFctPJOIq20qiWw0KjevpoqLwVo0GQ&#10;7jyeknm6lRVNX1XxqY/v9R7xcTm/vYLwNPs/GH71gzrkwelqR9ZOdAhxst0EFGHz/AIiAHGyi0Fc&#10;EfbrBGSeyf8f5D8AAAD//wMAUEsBAi0AFAAGAAgAAAAhALaDOJL+AAAA4QEAABMAAAAAAAAAAAAA&#10;AAAAAAAAAFtDb250ZW50X1R5cGVzXS54bWxQSwECLQAUAAYACAAAACEAOP0h/9YAAACUAQAACwAA&#10;AAAAAAAAAAAAAAAvAQAAX3JlbHMvLnJlbHNQSwECLQAUAAYACAAAACEAIh2oGgUCAAAVBAAADgAA&#10;AAAAAAAAAAAAAAAuAgAAZHJzL2Uyb0RvYy54bWxQSwECLQAUAAYACAAAACEALvbvg94AAAAJAQAA&#10;DwAAAAAAAAAAAAAAAABfBAAAZHJzL2Rvd25yZXYueG1sUEsFBgAAAAAEAAQA8wAAAGoFAAAAAA==&#10;" strokecolor="black [3200]" strokeweight=".5pt">
            <v:stroke endarrow="block" joinstyle="miter"/>
          </v:shape>
        </w:pict>
      </w:r>
      <w:r w:rsidR="003A5A72" w:rsidRPr="00F742A2">
        <w:rPr>
          <w:b/>
          <w:i/>
          <w:sz w:val="32"/>
          <w:szCs w:val="32"/>
        </w:rPr>
        <w:t>Дописать уравнение реакции.</w:t>
      </w:r>
    </w:p>
    <w:p w:rsidR="003A5A72" w:rsidRDefault="003A5A72" w:rsidP="003A5A72">
      <w:pPr>
        <w:rPr>
          <w:color w:val="FFFFFF" w:themeColor="background1"/>
          <w:sz w:val="32"/>
          <w:szCs w:val="32"/>
          <w:u w:val="single"/>
        </w:rPr>
      </w:pPr>
      <w:r>
        <w:rPr>
          <w:sz w:val="32"/>
          <w:szCs w:val="32"/>
        </w:rPr>
        <w:t>СаС</w:t>
      </w:r>
      <w:proofErr w:type="gramStart"/>
      <w:r>
        <w:rPr>
          <w:sz w:val="32"/>
          <w:szCs w:val="32"/>
          <w:vertAlign w:val="subscript"/>
        </w:rPr>
        <w:t>2</w:t>
      </w:r>
      <w:proofErr w:type="gramEnd"/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+ </w:t>
      </w:r>
      <w:r w:rsidRPr="003A5A72">
        <w:rPr>
          <w:sz w:val="32"/>
          <w:szCs w:val="32"/>
        </w:rPr>
        <w:t>HOH =</w:t>
      </w:r>
      <w:r>
        <w:rPr>
          <w:sz w:val="32"/>
          <w:szCs w:val="32"/>
        </w:rPr>
        <w:t>С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Н</w:t>
      </w:r>
      <w:r>
        <w:rPr>
          <w:sz w:val="32"/>
          <w:szCs w:val="32"/>
          <w:vertAlign w:val="subscript"/>
        </w:rPr>
        <w:t xml:space="preserve">2 </w:t>
      </w:r>
      <w:r w:rsidRPr="003A5A72">
        <w:rPr>
          <w:color w:val="FFFFFF" w:themeColor="background1"/>
          <w:sz w:val="32"/>
          <w:szCs w:val="32"/>
          <w:u w:val="single"/>
        </w:rPr>
        <w:t>.</w:t>
      </w:r>
      <w:r w:rsidR="005D57BB" w:rsidRPr="005D57BB">
        <w:rPr>
          <w:sz w:val="32"/>
          <w:szCs w:val="32"/>
        </w:rPr>
        <w:t xml:space="preserve"> +</w:t>
      </w:r>
      <w:r w:rsidR="005D57BB" w:rsidRPr="00FA1A23">
        <w:rPr>
          <w:color w:val="FFFFFF" w:themeColor="background1"/>
          <w:sz w:val="32"/>
          <w:szCs w:val="32"/>
          <w:u w:val="single"/>
        </w:rPr>
        <w:t>.</w:t>
      </w:r>
      <w:r w:rsidR="00C227D1" w:rsidRPr="00432078">
        <w:rPr>
          <w:color w:val="FFFFFF" w:themeColor="background1"/>
          <w:sz w:val="32"/>
          <w:szCs w:val="32"/>
          <w:u w:val="single"/>
        </w:rPr>
        <w:t xml:space="preserve">. </w:t>
      </w:r>
      <w:r w:rsidR="00C227D1" w:rsidRPr="00C227D1">
        <w:rPr>
          <w:sz w:val="32"/>
          <w:szCs w:val="32"/>
          <w:u w:val="single"/>
        </w:rPr>
        <w:t xml:space="preserve">            </w:t>
      </w:r>
      <w:r w:rsidR="00C227D1" w:rsidRPr="00432078">
        <w:rPr>
          <w:color w:val="FFFFFF" w:themeColor="background1"/>
          <w:sz w:val="32"/>
          <w:szCs w:val="32"/>
          <w:u w:val="single"/>
        </w:rPr>
        <w:t>..</w:t>
      </w:r>
      <w:r w:rsidR="00C227D1" w:rsidRPr="00C227D1">
        <w:rPr>
          <w:color w:val="FFFFFF" w:themeColor="background1"/>
          <w:sz w:val="32"/>
          <w:szCs w:val="32"/>
          <w:u w:val="single"/>
        </w:rPr>
        <w:t>...</w:t>
      </w:r>
    </w:p>
    <w:p w:rsidR="003A5A72" w:rsidRPr="00AC6A5F" w:rsidRDefault="003A5A72" w:rsidP="003A5A72">
      <w:pPr>
        <w:rPr>
          <w:b/>
          <w:i/>
          <w:color w:val="C00000"/>
          <w:sz w:val="32"/>
          <w:szCs w:val="32"/>
        </w:rPr>
      </w:pPr>
      <w:r w:rsidRPr="00AC6A5F">
        <w:rPr>
          <w:b/>
          <w:i/>
          <w:color w:val="C00000"/>
          <w:sz w:val="32"/>
          <w:szCs w:val="32"/>
        </w:rPr>
        <w:t xml:space="preserve">Обменное взаимодействие </w:t>
      </w:r>
      <w:r w:rsidR="00432078" w:rsidRPr="00AC6A5F">
        <w:rPr>
          <w:b/>
          <w:i/>
          <w:color w:val="C00000"/>
          <w:sz w:val="32"/>
          <w:szCs w:val="32"/>
        </w:rPr>
        <w:t>веществ,</w:t>
      </w:r>
      <w:r w:rsidRPr="00AC6A5F">
        <w:rPr>
          <w:b/>
          <w:i/>
          <w:color w:val="C00000"/>
          <w:sz w:val="32"/>
          <w:szCs w:val="32"/>
        </w:rPr>
        <w:t xml:space="preserve"> с водой приводящее к их разложению называется</w:t>
      </w:r>
      <w:r w:rsidRPr="00FA1A23">
        <w:rPr>
          <w:b/>
          <w:i/>
          <w:color w:val="FFFFFF" w:themeColor="background1"/>
          <w:sz w:val="32"/>
          <w:szCs w:val="32"/>
          <w:u w:val="single"/>
        </w:rPr>
        <w:t>.</w:t>
      </w:r>
      <w:r w:rsidR="00370DB9" w:rsidRPr="00370DB9">
        <w:rPr>
          <w:color w:val="FFFFFF" w:themeColor="background1"/>
          <w:sz w:val="32"/>
          <w:szCs w:val="32"/>
          <w:u w:val="single"/>
        </w:rPr>
        <w:t>.</w:t>
      </w:r>
      <w:r w:rsidR="00370DB9" w:rsidRPr="00370DB9">
        <w:rPr>
          <w:color w:val="FFFFFF" w:themeColor="background1"/>
          <w:sz w:val="32"/>
          <w:szCs w:val="32"/>
        </w:rPr>
        <w:t>.</w:t>
      </w:r>
      <w:r w:rsidR="00370DB9" w:rsidRPr="00370DB9">
        <w:rPr>
          <w:color w:val="FFFFFF" w:themeColor="background1"/>
          <w:sz w:val="32"/>
          <w:szCs w:val="32"/>
          <w:u w:val="single"/>
        </w:rPr>
        <w:t>.</w:t>
      </w:r>
      <w:r w:rsidR="005D776F" w:rsidRPr="00FA1A23">
        <w:rPr>
          <w:b/>
          <w:i/>
          <w:color w:val="FFFFFF" w:themeColor="background1"/>
          <w:sz w:val="32"/>
          <w:szCs w:val="32"/>
          <w:u w:val="single"/>
        </w:rPr>
        <w:t>.</w:t>
      </w:r>
    </w:p>
    <w:p w:rsidR="00A3279C" w:rsidRPr="00CD5BF7" w:rsidRDefault="00A3279C" w:rsidP="00A3279C">
      <w:pPr>
        <w:rPr>
          <w:b/>
          <w:sz w:val="32"/>
          <w:szCs w:val="32"/>
          <w:u w:val="single"/>
        </w:rPr>
      </w:pPr>
      <w:r w:rsidRPr="00CD5BF7">
        <w:rPr>
          <w:b/>
          <w:sz w:val="32"/>
          <w:szCs w:val="32"/>
        </w:rPr>
        <w:t>Вывод:</w:t>
      </w:r>
      <w:r w:rsidRPr="00C227D1">
        <w:rPr>
          <w:b/>
          <w:sz w:val="32"/>
          <w:szCs w:val="32"/>
          <w:u w:val="single"/>
        </w:rPr>
        <w:t xml:space="preserve">                                                         </w:t>
      </w:r>
      <w:r>
        <w:rPr>
          <w:b/>
          <w:sz w:val="32"/>
          <w:szCs w:val="32"/>
          <w:u w:val="single"/>
        </w:rPr>
        <w:t xml:space="preserve">   </w:t>
      </w:r>
      <w:r w:rsidRPr="00C227D1">
        <w:rPr>
          <w:b/>
          <w:sz w:val="32"/>
          <w:szCs w:val="32"/>
          <w:u w:val="single"/>
        </w:rPr>
        <w:t xml:space="preserve">                                                          </w:t>
      </w:r>
      <w:r w:rsidRPr="00432078">
        <w:rPr>
          <w:b/>
          <w:color w:val="FFFFFF" w:themeColor="background1"/>
          <w:sz w:val="32"/>
          <w:szCs w:val="32"/>
        </w:rPr>
        <w:t>.</w:t>
      </w:r>
      <w:r w:rsidRPr="00CD5BF7">
        <w:rPr>
          <w:b/>
          <w:color w:val="FFFFFF" w:themeColor="background1"/>
          <w:sz w:val="32"/>
          <w:szCs w:val="32"/>
          <w:u w:val="single"/>
        </w:rPr>
        <w:t>..</w:t>
      </w:r>
    </w:p>
    <w:p w:rsidR="00A3279C" w:rsidRPr="00CD5BF7" w:rsidRDefault="00A3279C" w:rsidP="00A3279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Общий в</w:t>
      </w:r>
      <w:r w:rsidRPr="00CD5BF7">
        <w:rPr>
          <w:b/>
          <w:sz w:val="32"/>
          <w:szCs w:val="32"/>
        </w:rPr>
        <w:t>ывод:</w:t>
      </w:r>
      <w:r w:rsidRPr="00C227D1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</w:t>
      </w:r>
      <w:r w:rsidRPr="00432078">
        <w:rPr>
          <w:b/>
          <w:color w:val="FFFFFF" w:themeColor="background1"/>
          <w:sz w:val="32"/>
          <w:szCs w:val="32"/>
        </w:rPr>
        <w:t>.</w:t>
      </w:r>
      <w:r w:rsidRPr="00CD5BF7">
        <w:rPr>
          <w:b/>
          <w:color w:val="FFFFFF" w:themeColor="background1"/>
          <w:sz w:val="32"/>
          <w:szCs w:val="32"/>
          <w:u w:val="single"/>
        </w:rPr>
        <w:t>..</w:t>
      </w:r>
    </w:p>
    <w:p w:rsidR="003A5A72" w:rsidRDefault="003A5A72" w:rsidP="003A5A72">
      <w:pPr>
        <w:jc w:val="center"/>
        <w:rPr>
          <w:b/>
          <w:sz w:val="32"/>
          <w:szCs w:val="32"/>
        </w:rPr>
      </w:pPr>
      <w:r w:rsidRPr="003A5A72">
        <w:rPr>
          <w:b/>
          <w:sz w:val="32"/>
          <w:szCs w:val="32"/>
        </w:rPr>
        <w:t>Задание «Удивительная цифра»</w:t>
      </w:r>
      <w:r w:rsidR="00962909">
        <w:rPr>
          <w:b/>
          <w:sz w:val="32"/>
          <w:szCs w:val="32"/>
        </w:rPr>
        <w:t>.</w:t>
      </w:r>
    </w:p>
    <w:p w:rsidR="003A5A72" w:rsidRPr="00F742A2" w:rsidRDefault="005A41BF" w:rsidP="005D776F">
      <w:pPr>
        <w:jc w:val="center"/>
        <w:rPr>
          <w:b/>
          <w:i/>
          <w:sz w:val="32"/>
          <w:szCs w:val="32"/>
        </w:rPr>
      </w:pPr>
      <w:r w:rsidRPr="00F742A2">
        <w:rPr>
          <w:b/>
          <w:i/>
          <w:sz w:val="32"/>
          <w:szCs w:val="32"/>
        </w:rPr>
        <w:t xml:space="preserve">Прочитайте фразы о воде. Обведите </w:t>
      </w:r>
      <w:r w:rsidR="005325A2" w:rsidRPr="00F742A2">
        <w:rPr>
          <w:b/>
          <w:i/>
          <w:sz w:val="32"/>
          <w:szCs w:val="32"/>
        </w:rPr>
        <w:t>цифры верных ответов.</w:t>
      </w:r>
    </w:p>
    <w:tbl>
      <w:tblPr>
        <w:tblStyle w:val="a3"/>
        <w:tblW w:w="0" w:type="auto"/>
        <w:tblInd w:w="-34" w:type="dxa"/>
        <w:tblLook w:val="04A0"/>
      </w:tblPr>
      <w:tblGrid>
        <w:gridCol w:w="7230"/>
        <w:gridCol w:w="3396"/>
      </w:tblGrid>
      <w:tr w:rsidR="008F24AB" w:rsidTr="008246EB">
        <w:tc>
          <w:tcPr>
            <w:tcW w:w="7230" w:type="dxa"/>
          </w:tcPr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1.</w:t>
            </w:r>
            <w:r w:rsidRPr="008F24AB">
              <w:rPr>
                <w:sz w:val="32"/>
                <w:szCs w:val="32"/>
              </w:rPr>
              <w:tab/>
              <w:t>Формула воды – Н2О.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2.</w:t>
            </w:r>
            <w:r w:rsidRPr="008F24AB">
              <w:rPr>
                <w:sz w:val="32"/>
                <w:szCs w:val="32"/>
              </w:rPr>
              <w:tab/>
              <w:t>Взаимодействие оксидов с водой это – реакция соединения.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3.</w:t>
            </w:r>
            <w:r w:rsidRPr="008F24AB">
              <w:rPr>
                <w:sz w:val="32"/>
                <w:szCs w:val="32"/>
              </w:rPr>
              <w:tab/>
              <w:t>Вода – хороший растворитель.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4.</w:t>
            </w:r>
            <w:r w:rsidRPr="008F24AB">
              <w:rPr>
                <w:sz w:val="32"/>
                <w:szCs w:val="32"/>
              </w:rPr>
              <w:tab/>
              <w:t xml:space="preserve"> Реакция замещения – это взаимодействие между сложными веществами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5.</w:t>
            </w:r>
            <w:r w:rsidRPr="008F24AB">
              <w:rPr>
                <w:sz w:val="32"/>
                <w:szCs w:val="32"/>
              </w:rPr>
              <w:tab/>
              <w:t>Вода взаимодействует с натрием.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6.</w:t>
            </w:r>
            <w:r w:rsidRPr="008F24AB">
              <w:rPr>
                <w:sz w:val="32"/>
                <w:szCs w:val="32"/>
              </w:rPr>
              <w:tab/>
              <w:t>Фотосинтез идет под действием электрического тока.</w:t>
            </w:r>
          </w:p>
          <w:p w:rsidR="008F24AB" w:rsidRPr="008F24AB" w:rsidRDefault="008F24AB" w:rsidP="008F24AB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7.</w:t>
            </w:r>
            <w:r w:rsidRPr="008F24AB">
              <w:rPr>
                <w:sz w:val="32"/>
                <w:szCs w:val="32"/>
              </w:rPr>
              <w:tab/>
              <w:t>Вода не имеет вкуса и запаха.</w:t>
            </w:r>
          </w:p>
          <w:p w:rsidR="008F24AB" w:rsidRDefault="008F24AB" w:rsidP="005325A2">
            <w:pPr>
              <w:rPr>
                <w:sz w:val="32"/>
                <w:szCs w:val="32"/>
              </w:rPr>
            </w:pPr>
            <w:r w:rsidRPr="008F24AB">
              <w:rPr>
                <w:sz w:val="32"/>
                <w:szCs w:val="32"/>
              </w:rPr>
              <w:t>8.</w:t>
            </w:r>
            <w:r w:rsidRPr="008F24AB">
              <w:rPr>
                <w:sz w:val="32"/>
                <w:szCs w:val="32"/>
              </w:rPr>
              <w:tab/>
              <w:t>Вода имеет вкус и запах.</w:t>
            </w:r>
          </w:p>
          <w:p w:rsidR="008F24AB" w:rsidRPr="008F24AB" w:rsidRDefault="008F24AB" w:rsidP="00532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</w:t>
            </w:r>
            <w:r w:rsidR="00962909">
              <w:rPr>
                <w:sz w:val="32"/>
                <w:szCs w:val="32"/>
              </w:rPr>
              <w:t>Воде характерны все типы химических реакций</w:t>
            </w:r>
          </w:p>
        </w:tc>
        <w:tc>
          <w:tcPr>
            <w:tcW w:w="3396" w:type="dxa"/>
          </w:tcPr>
          <w:p w:rsidR="008F24AB" w:rsidRDefault="00247604" w:rsidP="005325A2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8" o:spid="_x0000_s1034" style="position:absolute;margin-left:117.15pt;margin-top:22.55pt;width:29.15pt;height:30.1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CzkQIAACUFAAAOAAAAZHJzL2Uyb0RvYy54bWysVM1u2zAMvg/YOwi6r3bS9CdGnSJt0GFA&#10;0QZoh54ZWY4F6G+SErt7mD3DsOteIo80Snb6s/Y0zAeZFClS/D5SZ+edkmTLnRdGl3R0kFPCNTOV&#10;0OuSfr2/+nRKiQ+gK5BG85I+ck/PZx8/nLW24GPTGFlxRzCI9kVrS9qEYIss86zhCvyBsVyjsTZO&#10;QUDVrbPKQYvRlczGeX6ctcZV1hnGvcfdRW+ksxS/rjkLt3XteSCypHi3kFaX1lVcs9kZFGsHthFs&#10;uAb8wy0UCI1Jn0ItIADZOPEmlBLMGW/qcMCMykxdC8ZTDVjNKP+rmrsGLE+1IDjePsHk/19YdrNd&#10;OiKqkiJRGhRStPux+7X7uftNTiM6rfUFOt3ZpRs0j2Istaudin8sgnQJ0ccnRHkXCMPNw5P8cIq4&#10;MzQdno6mx5MYM3s+bJ0Pn7lRJAol5VIK62PNUMD22ofee+8Vt72RoroSUibFrVeX0pEtIL9HF9OL&#10;xdGQ4JWb1KTF7hyf5PEugH1WSwgoKouVe72mBOQaG5gFl3K/Ou3fSZKSN1DxIXWO3z5z757KfBUn&#10;VrEA3/RHkikegUKJgEMghUIWYqB9JKmjlac2HrCIdPQERCl0q24gbyBnZapHJNSZvtO9ZVcC016D&#10;D0tw2NoIAI5ruMWllgZRMYNESWPc9/f2oz92HFopaXFUELFvG3CcEvlFYy9OR5NJnK2kTI5Oxqi4&#10;l5bVS4veqEuDbI3wYbAsidE/yL1YO6MecKrnMSuaQDPM3XMzKJehH2F8Fxifz5MbzpOFcK3vLIvB&#10;I3IR8PvuAZwd2itgX96Y/Vi9abHeN57UZr4Jphap/yLSPa7IaVRwFhO7w7sRh/2lnryeX7fZHwAA&#10;AP//AwBQSwMEFAAGAAgAAAAhAANBkIfdAAAACQEAAA8AAABkcnMvZG93bnJldi54bWxMj01PwzAM&#10;hu9I/IfISNxYylrGKE0nBJqQOLENcU4br61InKpJP/j3mBPcbPnR6+ctdouzYsIhdJ4U3K4SEEi1&#10;Nx01Cj5O+5stiBA1GW09oYJvDLArLy8KnRs/0wGnY2wEh1DItYI2xj6XMtQtOh1Wvkfi29kPTkde&#10;h0aaQc8c7qxcJ8lGOt0Rf2h1j88t1l/H0SmQZjrvK+r7E9rXA758zm/j3btS11fL0yOIiEv8g+FX&#10;n9WhZKfKj2SCsArSdXbPKA9ZBoKBdJtyuUrBQ7YBWRbyf4PyBwAA//8DAFBLAQItABQABgAIAAAA&#10;IQC2gziS/gAAAOEBAAATAAAAAAAAAAAAAAAAAAAAAABbQ29udGVudF9UeXBlc10ueG1sUEsBAi0A&#10;FAAGAAgAAAAhADj9If/WAAAAlAEAAAsAAAAAAAAAAAAAAAAALwEAAF9yZWxzLy5yZWxzUEsBAi0A&#10;FAAGAAgAAAAhAFpHkLORAgAAJQUAAA4AAAAAAAAAAAAAAAAALgIAAGRycy9lMm9Eb2MueG1sUEsB&#10;Ai0AFAAGAAgAAAAhAANBkIfdAAAACQEAAA8AAAAAAAAAAAAAAAAA6wQAAGRycy9kb3ducmV2Lnht&#10;bFBLBQYAAAAABAAEAPMAAAD1BQAAAAA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9" o:spid="_x0000_s1032" style="position:absolute;margin-left:117.15pt;margin-top:72.7pt;width:29.15pt;height:30.1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UbkgIAACUFAAAOAAAAZHJzL2Uyb0RvYy54bWysVM1u2zAMvg/YOwi6r3bS9CdGnSJt0GFA&#10;0QZoh54ZWY4F6G+SErt7mD3DsOteIo80Snb6s/Y0zAeZFClS/PhRZ+edkmTLnRdGl3R0kFPCNTOV&#10;0OuSfr2/+nRKiQ+gK5BG85I+ck/PZx8/nLW24GPTGFlxRzCI9kVrS9qEYIss86zhCvyBsVyjsTZO&#10;QUDVrbPKQYvRlczGeX6ctcZV1hnGvcfdRW+ksxS/rjkLt3XteSCypHi3kFaX1lVcs9kZFGsHthFs&#10;uAb8wy0UCI1Jn0ItIADZOPEmlBLMGW/qcMCMykxdC8ZTDVjNKP+rmrsGLE+1IDjePsHk/19YdrNd&#10;OiKqkk4p0aCwRbsfu1+7n7vfZBrRaa0v0OnOLt2geRRjqV3tVPxjEaRLiD4+Icq7QBhuHp7kh1PE&#10;naHp8HQ0PZ7EmNnzYet8+MyNIlEoKZdSWB9rhgK21z703nuvuO2NFNWVkDIpbr26lI5sAft7dDG9&#10;WBwNCV65SU1aZOf4JI93AeRZLSGgqCxW7vWaEpBrJDALLuV+ddq/kyQlb6DiQ+ocv33m3j2V+SpO&#10;rGIBvumPJFM8AoUSAYdAClXS0xhoH0nqaOWJxgMWsR19A6IUulWXmnccA8WdlakesaHO9Ez3ll0J&#10;THsNPizBIbURABzXcItLLQ2iYgaJksa47+/tR39kHFopaXFUELFvG3CcEvlFIxeno8kkzlZSJkcn&#10;Y1TcS8vqpUVv1KXBbo3wYbAsidE/yL1YO6MecKrnMSuaQDPM3fdmUC5DP8L4LjA+nyc3nCcL4Vrf&#10;WRaDR+Qi4PfdAzg70CsgL2/MfqzeUKz3jSe1mW+CqUXi3zOu2NOo4Cym7g7vRhz2l3ryen7dZn8A&#10;AAD//wMAUEsDBBQABgAIAAAAIQBJlKAK3gAAAAsBAAAPAAAAZHJzL2Rvd25yZXYueG1sTI/LTsMw&#10;EEX3SPyDNUjsqPMoqAlxKgSqkFjRFrF24mkSEY+j2Hnw9wwrWM7coztniv1qezHj6DtHCuJNBAKp&#10;dqajRsHH+XC3A+GDJqN7R6jgGz3sy+urQufGLXTE+RQawSXkc62gDWHIpfR1i1b7jRuQOLu40erA&#10;49hIM+qFy20vkyh6kFZ3xBdaPeBzi/XXabIKpJkvh4qG4Yz96xFfPpe36f5dqdub9ekRRMA1/MHw&#10;q8/qULJT5SYyXvQKkiyKGeUgTTIQTKTb3RZExZssjUGWhfz/Q/kDAAD//wMAUEsBAi0AFAAGAAgA&#10;AAAhALaDOJL+AAAA4QEAABMAAAAAAAAAAAAAAAAAAAAAAFtDb250ZW50X1R5cGVzXS54bWxQSwEC&#10;LQAUAAYACAAAACEAOP0h/9YAAACUAQAACwAAAAAAAAAAAAAAAAAvAQAAX3JlbHMvLnJlbHNQSwEC&#10;LQAUAAYACAAAACEAWRuFG5ICAAAlBQAADgAAAAAAAAAAAAAAAAAuAgAAZHJzL2Uyb0RvYy54bWxQ&#10;SwECLQAUAAYACAAAACEASZSgCt4AAAALAQAADwAAAAAAAAAAAAAAAADs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7" o:spid="_x0000_s1029" style="position:absolute;margin-left:62.05pt;margin-top:38.95pt;width:29.15pt;height:30.1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mKkgIAACUFAAAOAAAAZHJzL2Uyb0RvYy54bWysVM1u2zAMvg/YOwi6r3Z+2jRGnSJt0GFA&#10;0QZoh54ZWY4F6G+SEqd7mD3DsOteIo80Snb6s/Y0zAeZFClS/PhRZ+c7JcmWOy+MLungKKeEa2Yq&#10;odcl/Xp/9emUEh9AVyCN5iV95J6ezz5+OGttwYemMbLijmAQ7YvWlrQJwRZZ5lnDFfgjY7lGY22c&#10;goCqW2eVgxajK5kN8/wka42rrDOMe4+7i85IZyl+XXMWbuva80BkSfFuIa0urau4ZrMzKNYObCNY&#10;fw34h1soEBqTPoVaQACyceJNKCWYM97U4YgZlZm6FoynGrCaQf5XNXcNWJ5qQXC8fYLJ/7+w7Ga7&#10;dERUJZ1QokFhi/Y/9r/2P/e/ySSi01pfoNOdXbpe8yjGUne1U/GPRZBdQvTxCVG+C4Th5miSj6aI&#10;O0PT6HQwPRnHmNnzYet8+MyNIlEoKZdSWB9rhgK21z503gevuO2NFNWVkDIpbr26lI5sAft7fDG9&#10;WBz3CV65SU1aZOdwkse7APKslhBQVBYr93pNCcg1EpgFl3K/Ou3fSZKSN1DxPnWO3yFz557KfBUn&#10;VrEA33RHkikegUKJgEMghSrpaQx0iCR1tPJE4x6L2I6uAVEKu9UuNW8UA8WdlakesaHOdEz3ll0J&#10;THsNPizBIbURABzXcItLLQ2iYnqJksa47+/tR39kHFopaXFUELFvG3CcEvlFIxeng/E4zlZSxseT&#10;ISrupWX10qI36tJgtwb4MFiWxOgf5EGsnVEPONXzmBVNoBnm7nrTK5ehG2F8Fxifz5MbzpOFcK3v&#10;LIvBI3IR8PvdAzjb0ysgL2/MYazeUKzzjSe1mW+CqUXi3zOu2NOo4Cym7vbvRhz2l3ryen7dZn8A&#10;AAD//wMAUEsDBBQABgAIAAAAIQAhu3tr3gAAAAoBAAAPAAAAZHJzL2Rvd25yZXYueG1sTI/LTsMw&#10;EEX3SPyDNUjsqENKS5rGqRCoQmJFW8TaiadJ1Hgcxc6Dv2dY0eXVPbpzJtvNthUj9r5xpOBxEYFA&#10;Kp1pqFLwddo/JCB80GR06wgV/KCHXX57k+nUuIkOOB5DJXiEfKoV1CF0qZS+rNFqv3AdEndn11sd&#10;OPaVNL2eeNy2Mo6itbS6Ib5Q6w5faywvx8EqkGY87wvquhO27wd8+54+htWnUvd388sWRMA5/MPw&#10;p8/qkLNT4QYyXrScN8mGUQVPyzUIBuLVcwyi4CZaJiDzTF6/kP8CAAD//wMAUEsBAi0AFAAGAAgA&#10;AAAhALaDOJL+AAAA4QEAABMAAAAAAAAAAAAAAAAAAAAAAFtDb250ZW50X1R5cGVzXS54bWxQSwEC&#10;LQAUAAYACAAAACEAOP0h/9YAAACUAQAACwAAAAAAAAAAAAAAAAAvAQAAX3JlbHMvLnJlbHNQSwEC&#10;LQAUAAYACAAAACEAgkTpipICAAAlBQAADgAAAAAAAAAAAAAAAAAuAgAAZHJzL2Uyb0RvYy54bWxQ&#10;SwECLQAUAAYACAAAACEAIbt7a94AAAAKAQAADwAAAAAAAAAAAAAAAADs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5" o:spid="_x0000_s1033" style="position:absolute;margin-left:66.65pt;margin-top:91.1pt;width:29.15pt;height:30.1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wFkwIAACUFAAAOAAAAZHJzL2Uyb0RvYy54bWysVM1u2zAMvg/YOwi6r3bSpGmMOkXaoMOA&#10;og3QDj0zshwL0N8kJXH3MHuGYde9RB5plOz0Z+1pmA8yKVIfxY+kzs5bJcmWOy+MLungKKeEa2Yq&#10;odcl/Xp/9emUEh9AVyCN5iV95J6ezz5+ONvZgg9NY2TFHUEQ7YudLWkTgi2yzLOGK/BHxnKNxto4&#10;BQFVt84qBztEVzIb5vlJtjOuss4w7j3uLjojnSX8uuYs3Na154HIkuLdQlpdWldxzWZnUKwd2Eaw&#10;/hrwD7dQIDQGfYJaQACyceINlBLMGW/qcMSMykxdC8ZTDpjNIP8rm7sGLE+5IDnePtHk/x8su9ku&#10;HRFVSceUaFBYov2P/a/9z/1vMo7s7Kwv0OnOLl2veRRjqm3tVPxjEqRNjD4+McrbQBhuHk/y4yny&#10;ztB0fDqYnowiZvZ82DofPnOjSBRKyqUU1secoYDttQ+d98ErbnsjRXUlpEyKW68upSNbwPqOL6YX&#10;i3RpDPDKTWqyw+4cTvJ4F8A+qyUEFJXFzL1eUwJyjQ3MgkuxX5327wRJwRuoeB86x69PrXdPab7C&#10;iVkswDfdkWSKR6BQIuAQSKFKehqBDkhSRytPbdxzEcvRFSBKoV21qXiTCBR3VqZ6xII603W6t+xK&#10;YNhr8GEJDlsbCcBxDbe41NIgK6aXKGmM+/7efvTHjkMrJTscFWTs2wYcp0R+0diL08FoFGcrKaPx&#10;ZIiKe2lZvbTojbo0WK0BPgyWJTH6B3kQa2fUA071PEZFE2iGsbva9Mpl6EYY3wXG5/PkhvNkIVzr&#10;O8sieGQuEn7fPoCzfXsF7MsbcxirNy3W+caT2sw3wdQi9d8zr1jTqOAspur270Yc9pd68np+3WZ/&#10;AAAA//8DAFBLAwQUAAYACAAAACEAs913s90AAAALAQAADwAAAGRycy9kb3ducmV2LnhtbEyPS0/D&#10;MBCE70j8B2uRuFG7hUCbxqkQqELi1Afi7MTbJCJeR7Hz4N+znOA2o/00O5PtZteKEfvQeNKwXCgQ&#10;SKW3DVUaPs77uzWIEA1Z03pCDd8YYJdfX2UmtX6iI46nWAkOoZAaDXWMXSplKGt0Jix8h8S3i++d&#10;iWz7StreTBzuWrlS6lE60xB/qE2HLzWWX6fBaZB2vOwL6roztm9HfP2c3ofkoPXtzfy8BRFxjn8w&#10;/Nbn6pBzp8IPZINo2W+WT4yyWKt7EEysEsXrChYPKgGZZ/L/hvwHAAD//wMAUEsBAi0AFAAGAAgA&#10;AAAhALaDOJL+AAAA4QEAABMAAAAAAAAAAAAAAAAAAAAAAFtDb250ZW50X1R5cGVzXS54bWxQSwEC&#10;LQAUAAYACAAAACEAOP0h/9YAAACUAQAACwAAAAAAAAAAAAAAAAAvAQAAX3JlbHMvLnJlbHNQSwEC&#10;LQAUAAYACAAAACEA3vlsBZMCAAAlBQAADgAAAAAAAAAAAAAAAAAuAgAAZHJzL2Uyb0RvYy54bWxQ&#10;SwECLQAUAAYACAAAACEAs913s90AAAALAQAADwAAAAAAAAAAAAAAAADt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10" o:spid="_x0000_s1028" style="position:absolute;margin-left:95.8pt;margin-top:146.7pt;width:29.15pt;height:30.1pt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T9kgIAACcFAAAOAAAAZHJzL2Uyb0RvYy54bWysVM1u2zAMvg/YOwi6r3bS9CdGnSJt0GFA&#10;0QZoh54ZWY4F6G+SErt7mD3DsOteIo80Snb6s/Y0zAeZFKmP4kdSZ+edkmTLnRdGl3R0kFPCNTOV&#10;0OuSfr2/+nRKiQ+gK5BG85I+ck/PZx8/nLW24GPTGFlxRxBE+6K1JW1CsEWWedZwBf7AWK7RWBun&#10;IKDq1lnloEV0JbNxnh9nrXGVdYZx73F30RvpLOHXNWfhtq49D0SWFO8W0urSuoprNjuDYu3ANoIN&#10;14B/uIUCoTHoE9QCApCNE2+glGDOeFOHA2ZUZupaMJ5ywGxG+V/Z3DVgecoFyfH2iSb//2DZzXbp&#10;iKiwdkiPBoU12v3Y/dr93P0muIX8tNYX6HZnl27QPIox2a52Kv4xDdIlTh+fOOVdIAw3D0/ywylC&#10;MzQdno6mx5OImT0fts6Hz9woEoWScimF9TFrKGB77UPvvfeK295IUV0JKZPi1qtL6cgWsMJHF9OL&#10;xdEQ4JWb1KTFHMcnebwLYKfVEgKKymLuXq8pAbnGFmbBpdivTvt3gqTgDVR8CJ3jt4/cu6c0X+HE&#10;LBbgm/5IMsUjUCgRcAykUCU9jUB7JKmjladGHriI5egLEKXQrbpUvnEEijsrUz1iSZ3pe91bdiUw&#10;7DX4sASHzY0E4MCGW1xqaZAVM0iUNMZ9f28/+mPPoZWSFocFGfu2AccpkV80duN0NJkgbEjK5Ohk&#10;jIp7aVm9tOiNujRYrRE+DZYlMfoHuRdrZ9QDzvU8RkUTaIax+9oMymXohxhfBsbn8+SGE2UhXOs7&#10;yyJ4ZC4Sft89gLNDewXsyxuzH6w3Ldb7xpPazDfB1CL13zOvWNOo4DSm6g4vRxz3l3ryen7fZn8A&#10;AAD//wMAUEsDBBQABgAIAAAAIQC5IG253gAAAAsBAAAPAAAAZHJzL2Rvd25yZXYueG1sTI/LTsMw&#10;EEX3SPyDNZXYUaeN0qIQp0KgCokVbRFrJ54mUe2xFTsP/h6XDd3d0RzdOVPsZqPZiL3vLAlYLRNg&#10;SLVVHTUCvk77xydgPkhSUltCAT/oYVfe3xUyV3aiA47H0LBYQj6XAtoQXM65r1s00i+tQ4q7s+2N&#10;DHHsG656OcVyo/k6STbcyI7ihVY6fG2xvhwHI4Cr8byvyLkT6vcDvn1PH0P2KcTDYn55BhZwDv8w&#10;XPWjOpTRqbIDKc+0gPV2m0b0GrIVsEikabYBVv2FFHhZ8Nsfyl8AAAD//wMAUEsBAi0AFAAGAAgA&#10;AAAhALaDOJL+AAAA4QEAABMAAAAAAAAAAAAAAAAAAAAAAFtDb250ZW50X1R5cGVzXS54bWxQSwEC&#10;LQAUAAYACAAAACEAOP0h/9YAAACUAQAACwAAAAAAAAAAAAAAAAAvAQAAX3JlbHMvLnJlbHNQSwEC&#10;LQAUAAYACAAAACEASbtk/ZICAAAnBQAADgAAAAAAAAAAAAAAAAAuAgAAZHJzL2Uyb0RvYy54bWxQ&#10;SwECLQAUAAYACAAAACEAuSBtud4AAAALAQAADwAAAAAAAAAAAAAAAADs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12" o:spid="_x0000_s1027" style="position:absolute;margin-left:56.6pt;margin-top:200.25pt;width:29.15pt;height:30.1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qLkQIAACcFAAAOAAAAZHJzL2Uyb0RvYy54bWysVM1u2zAMvg/YOwi6r3bS9CdGnSJt0GFA&#10;0QZoh54ZWY4F6G+SErt7mD3DsOteIo80Snb6s/Y0zAeZFKmP4kdSZ+edkmTLnRdGl3R0kFPCNTOV&#10;0OuSfr2/+nRKiQ+gK5BG85I+ck/PZx8/nLW24GPTGFlxRxBE+6K1JW1CsEWWedZwBf7AWK7RWBun&#10;IKDq1lnloEV0JbNxnh9nrXGVdYZx73F30RvpLOHXNWfhtq49D0SWFO8W0urSuoprNjuDYu3ANoIN&#10;14B/uIUCoTHoE9QCApCNE2+glGDOeFOHA2ZUZupaMJ5ywGxG+V/Z3DVgecoFyfH2iSb//2DZzXbp&#10;iKiwdmNKNCis0e7H7tfu5+43wS3kp7W+QLc7u3SD5lGMyXa1U/GPaZAucfr4xCnvAmG4eXiSH06R&#10;eYamw9PR9HgSMbPnw9b58JkbRaJQUi6lsD5mDQVsr33ovfdecdsbKaorIWVS3Hp1KR3ZAlb46GJ6&#10;sTgaArxyk5q0MceTPN4FsNNqCQFFZTF3r9eUgFxjC7PgUuxXp/07QVLwBio+hM7x20fu3VOar3Bi&#10;FgvwTX8kmeIRKJQIOAZSqJKeRqA9ktTRylMjD1zEcvQFiFLoVl1fvggUd1amesSSOtP3urfsSmDY&#10;a/BhCQ6bGwnAgQ23uNTSICtmkChpjPv+3n70x55DKyUtDgsy9m0DjlMiv2jsxuloMonTlZTJ0ckY&#10;FffSsnpp0Rt1abBaI3waLEti9A9yL9bOqAec63mMiibQDGP3tRmUy9APMb4MjM/nyQ0nykK41neW&#10;RfDIXCT8vnsAZ4f2CtiXN2Y/WG9arPeNJ7WZb4KpReq/Z16xplHBaUzVHV6OOO4v9eT1/L7N/gAA&#10;AP//AwBQSwMEFAAGAAgAAAAhAKmcDsHfAAAACwEAAA8AAABkcnMvZG93bnJldi54bWxMj8tOwzAQ&#10;RfdI/IM1SOyo3dBGVRqnQqAKiRVtEWsnniYR9tiKnQd/j1nBcjRH955bHhZr2IRD6B1JWK8EMKTG&#10;6Z5aCR+X48MOWIiKtDKOUMI3BjhUtzelKrSb6YTTObYshVAolIQuRl9wHpoOrQor55HS7+oGq2I6&#10;h5brQc0p3BqeCZFzq3pKDZ3y+Nxh83UerQSup+uxJu8vaF5P+PI5v43bdynv75anPbCIS/yD4Vc/&#10;qUOVnGo3kg7MSMhEniVUwmMu0oZEZPlmC6yWsMnWAnhV8v8bqh8AAAD//wMAUEsBAi0AFAAGAAgA&#10;AAAhALaDOJL+AAAA4QEAABMAAAAAAAAAAAAAAAAAAAAAAFtDb250ZW50X1R5cGVzXS54bWxQSwEC&#10;LQAUAAYACAAAACEAOP0h/9YAAACUAQAACwAAAAAAAAAAAAAAAAAvAQAAX3JlbHMvLnJlbHNQSwEC&#10;LQAUAAYACAAAACEAg5G6i5ECAAAnBQAADgAAAAAAAAAAAAAAAAAuAgAAZHJzL2Uyb0RvYy54bWxQ&#10;SwECLQAUAAYACAAAACEAqZwOwd8AAAALAQAADwAAAAAAAAAAAAAAAADr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14" o:spid="_x0000_s1035" style="position:absolute;margin-left:15.3pt;margin-top:157.45pt;width:29.15pt;height:30.1pt;z-index:2516797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uHjwIAACAFAAAOAAAAZHJzL2Uyb0RvYy54bWysVEtu2zAQ3RfoHQjuG8mO87EQOXBipCgQ&#10;JAaSIusxRVkE+CtJW0oP0zMU3fYSPlKHlJxPk1VRLagZzv/NDM/OOyXJljsvjC7p6CCnhGtmKqHX&#10;Jf16f/XplBIfQFcgjeYlfeSens8+fjhrbcHHpjGy4o6gE+2L1pa0CcEWWeZZwxX4A2O5RmFtnIKA&#10;rFtnlYMWvSuZjfP8OGuNq6wzjHuPt4teSGfJf11zFm7r2vNAZEkxt5BOl85VPLPZGRRrB7YRbEgD&#10;/iELBUJj0CdXCwhANk68caUEc8abOhwwozJT14LxVANWM8r/quauActTLQiOt08w+f/nlt1sl46I&#10;Cns3oUSDwh7tfux+7X7ufhO8Qnxa6wtUu7NLN3AeyVhsVzsV/1gG6RKmj0+Y8i4QhpeHJ/nhFJFn&#10;KDo8HU2Pk8/s2dg6Hz5zo0gkSsqlFNbHqqGA7bUPGBO191rx2hspqishZWLcenUpHdkCdvjoYnqx&#10;OIpJo8krNalJizWOT/KYC+Ck1RICkspi7V6vKQG5xhFmwaXYr6z9O0FS8AYqPoTO8dtH7tXfZhGr&#10;WIBvepMUIppAoUTANZBClfQ0Otp7kjpKeRrkAYvYjr4BkQrdqhu6sjLVI/bSmX7IvWVXAuNdgw9L&#10;cDjVWDluarjFo5YG4TADRUlj3Pf37qM+DhtKKWlxSxCqbxtwnBL5ReMYTkeTSVyrxEyOTsbIuJeS&#10;1UuJ3qhLg20a4ZtgWSKjfpB7snZGPeBCz2NUFIFmGLtvysBchn578UlgfD5ParhKFsK1vrMsOo+Q&#10;RaTvuwdwdpirgAN5Y/Yb9Wa2et1oqc18E0wt0uBFiHtcsZmRwTVMbR2ejLjnL/mk9fywzf4AAAD/&#10;/wMAUEsDBBQABgAIAAAAIQCkwgiI3gAAAAsBAAAPAAAAZHJzL2Rvd25yZXYueG1sTI9LT8MwEITv&#10;SPwHa5G4UYe+CCFOhUAVEifaIs5OvE0i4rUVOw/+PdsTHGf20+xMvpttJ0bsQ+tIwf0iAYFUOdNS&#10;reDztL9LQYSoyejOESr4wQC74voq15lxEx1wPMZacAiFTCtoYvSZlKFq0OqwcB6Jb2fXWx1Z9rU0&#10;vZ443HZymSRbaXVL/KHRHl8arL6Pg1UgzXjel+T9Cbu3A75+Te/D5kOp25v5+QlExDn+wXCpz9Wh&#10;4E6lG8gE0bFOHh8YVbBarlcgLsQ25XUlO+l6A7LI5f8NxS8AAAD//wMAUEsBAi0AFAAGAAgAAAAh&#10;ALaDOJL+AAAA4QEAABMAAAAAAAAAAAAAAAAAAAAAAFtDb250ZW50X1R5cGVzXS54bWxQSwECLQAU&#10;AAYACAAAACEAOP0h/9YAAACUAQAACwAAAAAAAAAAAAAAAAAvAQAAX3JlbHMvLnJlbHNQSwECLQAU&#10;AAYACAAAACEAL8Abh48CAAAgBQAADgAAAAAAAAAAAAAAAAAuAgAAZHJzL2Uyb0RvYy54bWxQSwEC&#10;LQAUAAYACAAAACEApMIIiN4AAAALAQAADwAAAAAAAAAAAAAAAADpBAAAZHJzL2Rvd25yZXYueG1s&#10;UEsFBgAAAAAEAAQA8wAAAPQFAAAAAA==&#10;" fillcolor="#5b9bd5" strokecolor="#41719c" strokeweight="1pt">
                  <v:stroke joinstyle="miter"/>
                  <v:textbox>
                    <w:txbxContent>
                      <w:p w:rsidR="00962909" w:rsidRDefault="00962909" w:rsidP="00962909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13" o:spid="_x0000_s1030" style="position:absolute;margin-left:15.3pt;margin-top:91.1pt;width:29.15pt;height:30.1pt;z-index:2516776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OskAIAACcFAAAOAAAAZHJzL2Uyb0RvYy54bWysVMlu2zAQvRfoPxC8N5KXLBYiB06MFAWC&#10;JEBS5DymKIsAt5K0pfRj+g1Fr/0Jf1KHlJylyamoDtTsw3kzw9OzTkmy5c4Lo0s6Osgp4ZqZSuh1&#10;Sb/eX346ocQH0BVIo3lJH7mnZ/OPH05bW/CxaYysuCMYRPuitSVtQrBFlnnWcAX+wFiuUVkbpyAg&#10;69ZZ5aDF6Epm4zw/ylrjKusM496jdNkr6TzFr2vOwk1dex6ILCneLaTTpXMVz2x+CsXagW0EG64B&#10;/3ALBUJj0qdQSwhANk68CaUEc8abOhwwozJT14LxVANWM8r/quauActTLQiOt08w+f8Xll1vbx0R&#10;FfZuQokGhT3a/dj92v3c/SYoQnxa6ws0u7O3buA8krHYrnYq/rEM0iVMH58w5V0gDIWT43wyQ+QZ&#10;qiYno9nRNMbMnp2t8+EzN4pEoqRcSmF9rBoK2F750FvvraLYGymqSyFlYtx6dSEd2QJ2+PB8dr48&#10;HBK8MpOatFjj+DiPdwGctFpCQFJZrN3rNSUg1zjCLLiU+5W3fydJSt5AxYfUOX77zL15KvNVnFjF&#10;EnzTuyRVdIFCiYBrIIUq6UkMtI8kddTyNMgDFrEdfQMiFbpVl9qXYI2SlakesaXO9LPuLbsUmPYK&#10;fLgFh8ONAODChhs8amkQFTNQlDTGfX9PHu1x5lBLSYvLgoh924DjlMgvGqdxNppO43YlZnp4PEbG&#10;vdSsXmr0Rl0Y7NYInwbLEhntg9yTtTPqAfd6EbOiCjTD3H1vBuYi9EuMLwPji0Uyw42yEK70nWUx&#10;eEQuAn7fPYCzw3gFnMtrs1+sNyPW20ZPbRabYGqR5u8ZV+xpZHAbU3eHlyOu+0s+WT2/b/M/AAAA&#10;//8DAFBLAwQUAAYACAAAACEAUQOAONwAAAAJAQAADwAAAGRycy9kb3ducmV2LnhtbEyPT0vDQBDF&#10;74LfYRnBm90k1CIxm1KUIniyrXjeZKdJaHZ2yW7++O2detHTzPAeb36v2C62FxMOoXOkIF0lIJBq&#10;ZzpqFHye9g9PIELUZHTvCBV8Y4BteXtT6Ny4mQ44HWMjOIRCrhW0MfpcylC3aHVYOY/E2tkNVkc+&#10;h0aaQc8cbnuZJclGWt0Rf2i1x5cW68txtAqkmc77irw/Yf92wNev+X18/FDq/m7ZPYOIuMQ/M1zx&#10;GR1KZqrcSCaIXsFmnbKTZ8oNrnqWrUFUv0sCsizk/wblDwAAAP//AwBQSwECLQAUAAYACAAAACEA&#10;toM4kv4AAADhAQAAEwAAAAAAAAAAAAAAAAAAAAAAW0NvbnRlbnRfVHlwZXNdLnhtbFBLAQItABQA&#10;BgAIAAAAIQA4/SH/1gAAAJQBAAALAAAAAAAAAAAAAAAAAC8BAABfcmVscy8ucmVsc1BLAQItABQA&#10;BgAIAAAAIQAWNIOskAIAACcFAAAOAAAAAAAAAAAAAAAAAC4CAABkcnMvZTJvRG9jLnhtbFBLAQIt&#10;ABQABgAIAAAAIQBRA4A43AAAAAkBAAAPAAAAAAAAAAAAAAAAAOoEAABkcnMvZG93bnJldi54bWxQ&#10;SwUGAAAAAAQABADzAAAA8wUAAAAA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oval id="Овал 11" o:spid="_x0000_s1031" style="position:absolute;margin-left:15.3pt;margin-top:32.55pt;width:29.15pt;height:30.1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wakAIAACcFAAAOAAAAZHJzL2Uyb0RvYy54bWysVEtu2zAQ3RfoHQjuG8mO87EQOXBipCgQ&#10;JAaSIusxRVkE+CtJW0oP0zMU3fYSPlKHlJxPk1VRL+j5cYbz5o3OzjslyZY7L4wu6eggp4RrZiqh&#10;1yX9en/16ZQSH0BXII3mJX3knp7PPn44a23Bx6YxsuKOYBLti9aWtAnBFlnmWcMV+ANjuUZnbZyC&#10;gKpbZ5WDFrMrmY3z/DhrjausM4x7j9ZF76SzlL+uOQu3de15ILKk+LaQTpfOVTyz2RkUawe2EWx4&#10;BvzDKxQIjUWfUi0gANk48SaVEswZb+pwwIzKTF0LxlMP2M0o/6ubuwYsT70gON4+weT/X1p2s106&#10;Iiqc3YgSDQpntPux+7X7uftN0IT4tNYXGHZnl27QPIqx2a52Kv5jG6RLmD4+Ycq7QBgaD0/ywyki&#10;z9B1eDqaHk9izuz5snU+fOZGkSiUlEsprI9dQwHbax/66H1UNHsjRXUlpEyKW68upSNbwAkfXUwv&#10;FkdDgVdhUpMWexyf5PEtgEyrJQQUlcXevV5TAnKNFGbBpdqvbvt3iqTiDVR8KJ3jb1+5D09tvsoT&#10;u1iAb/oryRWvQKFEwDWQQpX0NCbaZ5I6enki8oBFHEc/gCiFbtWl8aWuo2VlqkccqTM9171lVwLL&#10;XoMPS3BIbgQAFzbc4lFLg6iYQaKkMe77e/YYj5xDLyUtLgsi9m0DjlMiv2hk43Q0mcTtSsrk6GSM&#10;invpWb306I26NDgtJBy+LokxPsi9WDujHnCv57EqukAzrN3PZlAuQ7/E+GVgfD5PYbhRFsK1vrMs&#10;Jo/IRcDvuwdwdqBXQF7emP1ivaFYHxtvajPfBFOLxL9nXHGmUcFtTNMdvhxx3V/qKer5+zb7AwAA&#10;//8DAFBLAwQUAAYACAAAACEAoCr+zN0AAAAKAQAADwAAAGRycy9kb3ducmV2LnhtbEyPy07DMBBF&#10;90j8gzVI7KiDlaI2jVMhUIXEiraItRNPkwh7bMXOg7/HXcFuHkd3zpT7xRo24RB6RxIeVxkwpMbp&#10;nloJn+fDwwZYiIq0Mo5Qwg8G2Fe3N6UqtJvpiNMptiyFUCiUhC5GX3Aemg6tCivnkdLu4garYmqH&#10;lutBzSncGi6y7Ilb1VO60CmPLx0236fRSuB6uhxq8v6M5u2Ir1/z+7j+kPL+bnneAYu4xD8YrvpJ&#10;HarkVLuRdGBGQr7eJjLNN0IAuwJZnopagshFDrwq+f8Xql8AAAD//wMAUEsBAi0AFAAGAAgAAAAh&#10;ALaDOJL+AAAA4QEAABMAAAAAAAAAAAAAAAAAAAAAAFtDb250ZW50X1R5cGVzXS54bWxQSwECLQAU&#10;AAYACAAAACEAOP0h/9YAAACUAQAACwAAAAAAAAAAAAAAAAAvAQAAX3JlbHMvLnJlbHNQSwECLQAU&#10;AAYACAAAACEAMd28GpACAAAnBQAADgAAAAAAAAAAAAAAAAAuAgAAZHJzL2Uyb0RvYy54bWxQSwEC&#10;LQAUAAYACAAAACEAoCr+zN0AAAAKAQAADwAAAAAAAAAAAAAAAADqBAAAZHJzL2Rvd25yZXYueG1s&#10;UEsFBgAAAAAEAAQA8wAAAPQFAAAAAA==&#10;" fillcolor="#5b9bd5" strokecolor="#41719c" strokeweight="1pt">
                  <v:stroke joinstyle="miter"/>
                  <v:textbox>
                    <w:txbxContent>
                      <w:p w:rsidR="008F24AB" w:rsidRDefault="008F24AB" w:rsidP="008F24AB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962909" w:rsidRPr="00962909" w:rsidRDefault="00962909" w:rsidP="00962909">
      <w:pPr>
        <w:jc w:val="center"/>
        <w:rPr>
          <w:b/>
          <w:sz w:val="32"/>
          <w:szCs w:val="32"/>
        </w:rPr>
      </w:pPr>
      <w:r w:rsidRPr="00962909">
        <w:rPr>
          <w:b/>
          <w:sz w:val="32"/>
          <w:szCs w:val="32"/>
        </w:rPr>
        <w:t>Домашнее задание.</w:t>
      </w:r>
    </w:p>
    <w:p w:rsidR="00962909" w:rsidRPr="00F742A2" w:rsidRDefault="00962909" w:rsidP="00962909">
      <w:pPr>
        <w:rPr>
          <w:sz w:val="32"/>
          <w:szCs w:val="32"/>
        </w:rPr>
      </w:pPr>
      <w:r w:rsidRPr="00F742A2">
        <w:rPr>
          <w:sz w:val="32"/>
          <w:szCs w:val="32"/>
        </w:rPr>
        <w:t>1. Запишите уравнения следующих реакций с участием воды: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а) водород + кислород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б) оксид натрия + азотная кислота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в) калий + вода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г) гидроксид алюминия  + соляная кислота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д) оксид цинка +  водород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t>е) оксид кальция + вода</w:t>
      </w:r>
    </w:p>
    <w:p w:rsidR="00962909" w:rsidRPr="00962909" w:rsidRDefault="00962909" w:rsidP="00962909">
      <w:pPr>
        <w:rPr>
          <w:sz w:val="32"/>
          <w:szCs w:val="32"/>
        </w:rPr>
      </w:pPr>
      <w:r w:rsidRPr="00962909">
        <w:rPr>
          <w:sz w:val="32"/>
          <w:szCs w:val="32"/>
        </w:rPr>
        <w:lastRenderedPageBreak/>
        <w:t>Укажите типы реакций по признаку «число и состав исходных веществ и продуктов реакции».</w:t>
      </w:r>
    </w:p>
    <w:p w:rsidR="00962909" w:rsidRPr="005D57BB" w:rsidRDefault="00962909" w:rsidP="00962909">
      <w:pPr>
        <w:rPr>
          <w:sz w:val="32"/>
          <w:szCs w:val="32"/>
        </w:rPr>
      </w:pPr>
      <w:r w:rsidRPr="005D57BB">
        <w:rPr>
          <w:sz w:val="32"/>
          <w:szCs w:val="32"/>
        </w:rPr>
        <w:t>2. Решите задачу: какой объем кислорода (н.у.) выделится при разложении 48 г воды?</w:t>
      </w:r>
    </w:p>
    <w:p w:rsidR="00962909" w:rsidRPr="005D57BB" w:rsidRDefault="00962909" w:rsidP="00962909">
      <w:pPr>
        <w:rPr>
          <w:sz w:val="32"/>
          <w:szCs w:val="32"/>
        </w:rPr>
      </w:pPr>
      <w:r w:rsidRPr="005D57BB">
        <w:rPr>
          <w:sz w:val="32"/>
          <w:szCs w:val="32"/>
        </w:rPr>
        <w:t>3. Составить правила для жителей города как экономить воду.</w:t>
      </w:r>
    </w:p>
    <w:p w:rsidR="007860B0" w:rsidRDefault="007860B0" w:rsidP="008246EB">
      <w:pPr>
        <w:jc w:val="center"/>
        <w:rPr>
          <w:sz w:val="32"/>
          <w:szCs w:val="32"/>
        </w:rPr>
      </w:pPr>
    </w:p>
    <w:p w:rsidR="007860B0" w:rsidRDefault="007860B0" w:rsidP="00962909">
      <w:pPr>
        <w:rPr>
          <w:sz w:val="32"/>
          <w:szCs w:val="32"/>
        </w:rPr>
      </w:pPr>
    </w:p>
    <w:p w:rsidR="007860B0" w:rsidRDefault="007860B0" w:rsidP="00962909">
      <w:pPr>
        <w:rPr>
          <w:sz w:val="32"/>
          <w:szCs w:val="32"/>
        </w:rPr>
      </w:pPr>
    </w:p>
    <w:p w:rsidR="007860B0" w:rsidRDefault="007860B0" w:rsidP="00962909">
      <w:pPr>
        <w:rPr>
          <w:sz w:val="32"/>
          <w:szCs w:val="32"/>
        </w:rPr>
      </w:pPr>
    </w:p>
    <w:p w:rsidR="007860B0" w:rsidRDefault="007860B0" w:rsidP="00962909">
      <w:pPr>
        <w:rPr>
          <w:sz w:val="32"/>
          <w:szCs w:val="32"/>
        </w:rPr>
      </w:pPr>
    </w:p>
    <w:p w:rsidR="007860B0" w:rsidRDefault="007860B0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5D57BB" w:rsidRDefault="005D57B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8246EB" w:rsidRDefault="008246EB" w:rsidP="00962909">
      <w:pPr>
        <w:rPr>
          <w:sz w:val="32"/>
          <w:szCs w:val="32"/>
        </w:rPr>
      </w:pPr>
    </w:p>
    <w:p w:rsidR="007860B0" w:rsidRPr="00962909" w:rsidRDefault="007860B0" w:rsidP="007860B0">
      <w:pPr>
        <w:jc w:val="center"/>
        <w:rPr>
          <w:sz w:val="32"/>
          <w:szCs w:val="32"/>
        </w:rPr>
      </w:pPr>
      <w:r w:rsidRPr="007860B0">
        <w:rPr>
          <w:noProof/>
          <w:sz w:val="32"/>
          <w:szCs w:val="32"/>
          <w:lang w:eastAsia="ru-RU"/>
        </w:rPr>
        <w:drawing>
          <wp:inline distT="0" distB="0" distL="0" distR="0">
            <wp:extent cx="1994945" cy="1579931"/>
            <wp:effectExtent l="19050" t="0" r="5305" b="0"/>
            <wp:docPr id="15" name="Рисунок 15" descr="E:\картинки по химии\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по химии\l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21" cy="158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0B0" w:rsidRPr="00962909" w:rsidSect="005D776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95D4E"/>
    <w:rsid w:val="000311A3"/>
    <w:rsid w:val="000F1382"/>
    <w:rsid w:val="00194D53"/>
    <w:rsid w:val="00227AB7"/>
    <w:rsid w:val="00247604"/>
    <w:rsid w:val="00295D4E"/>
    <w:rsid w:val="002D644D"/>
    <w:rsid w:val="00370DB9"/>
    <w:rsid w:val="003A5A72"/>
    <w:rsid w:val="004172FC"/>
    <w:rsid w:val="00432078"/>
    <w:rsid w:val="004B4A87"/>
    <w:rsid w:val="00502BD0"/>
    <w:rsid w:val="005300E8"/>
    <w:rsid w:val="005325A2"/>
    <w:rsid w:val="005A41BF"/>
    <w:rsid w:val="005D57BB"/>
    <w:rsid w:val="005D776F"/>
    <w:rsid w:val="00756659"/>
    <w:rsid w:val="007860B0"/>
    <w:rsid w:val="008246EB"/>
    <w:rsid w:val="00885C5D"/>
    <w:rsid w:val="008F24AB"/>
    <w:rsid w:val="00962909"/>
    <w:rsid w:val="00A3279C"/>
    <w:rsid w:val="00AC6A5F"/>
    <w:rsid w:val="00B74D05"/>
    <w:rsid w:val="00B77E9F"/>
    <w:rsid w:val="00C227D1"/>
    <w:rsid w:val="00C66F64"/>
    <w:rsid w:val="00CD5BF7"/>
    <w:rsid w:val="00D77FEF"/>
    <w:rsid w:val="00E0436A"/>
    <w:rsid w:val="00EC28C5"/>
    <w:rsid w:val="00F742A2"/>
    <w:rsid w:val="00FA1A23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ED60-B3FC-4C03-A244-23ABADCC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2016-03-22T05:28:00Z</cp:lastPrinted>
  <dcterms:created xsi:type="dcterms:W3CDTF">2016-02-05T13:27:00Z</dcterms:created>
  <dcterms:modified xsi:type="dcterms:W3CDTF">2016-04-06T13:55:00Z</dcterms:modified>
</cp:coreProperties>
</file>