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31E0F" w:rsidRPr="00D31E0F" w:rsidRDefault="00BC3D73" w:rsidP="00AA2A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Выпускное сочинение </w:t>
      </w:r>
    </w:p>
    <w:p w:rsidR="00D31E0F" w:rsidRPr="00D31E0F" w:rsidRDefault="00BC3D73" w:rsidP="00AA2A7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</w:t>
      </w:r>
      <w:r w:rsidR="00D31E0F" w:rsidRPr="00D31E0F">
        <w:rPr>
          <w:rFonts w:ascii="Times New Roman" w:hAnsi="Times New Roman" w:cs="Times New Roman"/>
          <w:sz w:val="72"/>
          <w:szCs w:val="72"/>
        </w:rPr>
        <w:t xml:space="preserve">Советы по написанию </w:t>
      </w: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31E0F" w:rsidRPr="00D31E0F" w:rsidRDefault="00D31E0F" w:rsidP="00AA2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31E0F">
        <w:rPr>
          <w:rFonts w:ascii="Times New Roman" w:hAnsi="Times New Roman" w:cs="Times New Roman"/>
          <w:sz w:val="32"/>
          <w:szCs w:val="32"/>
        </w:rPr>
        <w:t>Из опыта работы учителя МОУ «СОШ с</w:t>
      </w:r>
      <w:proofErr w:type="gramStart"/>
      <w:r w:rsidRPr="00D31E0F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D31E0F">
        <w:rPr>
          <w:rFonts w:ascii="Times New Roman" w:hAnsi="Times New Roman" w:cs="Times New Roman"/>
          <w:sz w:val="32"/>
          <w:szCs w:val="32"/>
        </w:rPr>
        <w:t xml:space="preserve">ктябрьский Городок» </w:t>
      </w:r>
      <w:proofErr w:type="spellStart"/>
      <w:r w:rsidRPr="00D31E0F">
        <w:rPr>
          <w:rFonts w:ascii="Times New Roman" w:hAnsi="Times New Roman" w:cs="Times New Roman"/>
          <w:sz w:val="32"/>
          <w:szCs w:val="32"/>
        </w:rPr>
        <w:t>Логутовой</w:t>
      </w:r>
      <w:proofErr w:type="spellEnd"/>
      <w:r w:rsidRPr="00D31E0F">
        <w:rPr>
          <w:rFonts w:ascii="Times New Roman" w:hAnsi="Times New Roman" w:cs="Times New Roman"/>
          <w:sz w:val="32"/>
          <w:szCs w:val="32"/>
        </w:rPr>
        <w:t xml:space="preserve"> В.В.</w:t>
      </w:r>
    </w:p>
    <w:p w:rsidR="00D31E0F" w:rsidRPr="00D31E0F" w:rsidRDefault="00D31E0F" w:rsidP="00AA2A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31E0F" w:rsidRPr="00D31E0F" w:rsidRDefault="00D31E0F" w:rsidP="00AA2A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0F" w:rsidRDefault="00D31E0F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70">
        <w:rPr>
          <w:rFonts w:ascii="Times New Roman" w:hAnsi="Times New Roman" w:cs="Times New Roman"/>
          <w:sz w:val="28"/>
          <w:szCs w:val="28"/>
        </w:rPr>
        <w:lastRenderedPageBreak/>
        <w:t>Совет по вопросам проведения итогового сочинения при Министерстве образования и науки России под председательством Натальи Солженицыной, президента Русского общественного фонда Александра Солженицына, озвучил открытые тематические направления итоговых сочинений 2015-2016 учебного года.</w:t>
      </w: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70">
        <w:rPr>
          <w:rFonts w:ascii="Times New Roman" w:hAnsi="Times New Roman" w:cs="Times New Roman"/>
          <w:sz w:val="28"/>
          <w:szCs w:val="28"/>
        </w:rPr>
        <w:t>В качестве первых четырех тематических направлений выбраны ключевые слова «время», «дом», «любовь», «путь». Пятое направление названо «Год литературы».</w:t>
      </w: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70">
        <w:rPr>
          <w:rFonts w:ascii="Times New Roman" w:hAnsi="Times New Roman" w:cs="Times New Roman"/>
          <w:sz w:val="28"/>
          <w:szCs w:val="28"/>
        </w:rPr>
        <w:t xml:space="preserve">Комментарии к пяти направлениям разработаны специалистами ФГБНУ «ФИПИ» и согласованы с председателем Совета Н.Д. Солженицыной.   </w:t>
      </w: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1725">
        <w:rPr>
          <w:rFonts w:ascii="Times New Roman" w:hAnsi="Times New Roman" w:cs="Times New Roman"/>
          <w:b/>
          <w:sz w:val="28"/>
          <w:szCs w:val="28"/>
        </w:rPr>
        <w:t>«Время»</w:t>
      </w:r>
      <w:r w:rsidRPr="00AA2A70">
        <w:rPr>
          <w:rFonts w:ascii="Times New Roman" w:hAnsi="Times New Roman" w:cs="Times New Roman"/>
          <w:sz w:val="28"/>
          <w:szCs w:val="28"/>
        </w:rPr>
        <w:t xml:space="preserve"> – направление ориентировано на широкое осмысление времени как исторической и философской категории, воспринимаемой во взаимодействии сиюминутного и вечного, реального и воображаемого, личного и всеобщего, прошлого и будущего.</w:t>
      </w:r>
      <w:proofErr w:type="gramEnd"/>
      <w:r w:rsidRPr="00AA2A70">
        <w:rPr>
          <w:rFonts w:ascii="Times New Roman" w:hAnsi="Times New Roman" w:cs="Times New Roman"/>
          <w:sz w:val="28"/>
          <w:szCs w:val="28"/>
        </w:rPr>
        <w:t xml:space="preserve"> В центре рассуждения – человек и время, общество и эпоха.</w:t>
      </w: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25">
        <w:rPr>
          <w:rFonts w:ascii="Times New Roman" w:hAnsi="Times New Roman" w:cs="Times New Roman"/>
          <w:b/>
          <w:sz w:val="28"/>
          <w:szCs w:val="28"/>
        </w:rPr>
        <w:t xml:space="preserve">«Дом» </w:t>
      </w:r>
      <w:r w:rsidRPr="00AA2A70">
        <w:rPr>
          <w:rFonts w:ascii="Times New Roman" w:hAnsi="Times New Roman" w:cs="Times New Roman"/>
          <w:sz w:val="28"/>
          <w:szCs w:val="28"/>
        </w:rPr>
        <w:t>– 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«дом» позволяет говорить о единстве малого и большого, соотношении материального и духовного, внешнего и внутреннего.</w:t>
      </w: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25">
        <w:rPr>
          <w:rFonts w:ascii="Times New Roman" w:hAnsi="Times New Roman" w:cs="Times New Roman"/>
          <w:b/>
          <w:sz w:val="28"/>
          <w:szCs w:val="28"/>
        </w:rPr>
        <w:t>«Любовь» –</w:t>
      </w:r>
      <w:r w:rsidRPr="00AA2A70">
        <w:rPr>
          <w:rFonts w:ascii="Times New Roman" w:hAnsi="Times New Roman" w:cs="Times New Roman"/>
          <w:sz w:val="28"/>
          <w:szCs w:val="28"/>
        </w:rPr>
        <w:t xml:space="preserve"> направление дает возможность посмотреть на любовь с различных позиций: родителей и детей, мужчины и женщины, человека и окружающего его мира. Речь пойдет о любви как явлении высоком, облагораживающем и возвышающем человека, о её светлых и трагических сторонах.</w:t>
      </w: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25">
        <w:rPr>
          <w:rFonts w:ascii="Times New Roman" w:hAnsi="Times New Roman" w:cs="Times New Roman"/>
          <w:b/>
          <w:sz w:val="28"/>
          <w:szCs w:val="28"/>
        </w:rPr>
        <w:t>«Путь»</w:t>
      </w:r>
      <w:r w:rsidRPr="00AA2A70">
        <w:rPr>
          <w:rFonts w:ascii="Times New Roman" w:hAnsi="Times New Roman" w:cs="Times New Roman"/>
          <w:sz w:val="28"/>
          <w:szCs w:val="28"/>
        </w:rPr>
        <w:t xml:space="preserve"> – направление актуализирует  конкретное и символическое значение понятия «путь», нацеливая на нравственное и философское его осмысление. Диапазон размышлений широк: от дорожных впечатлений к раздумьям о судьбе человека, образе его жизни, выборе цели и средств ее достижения.</w:t>
      </w: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25">
        <w:rPr>
          <w:rFonts w:ascii="Times New Roman" w:hAnsi="Times New Roman" w:cs="Times New Roman"/>
          <w:b/>
          <w:sz w:val="28"/>
          <w:szCs w:val="28"/>
        </w:rPr>
        <w:t>«Год литературы»</w:t>
      </w:r>
      <w:r w:rsidRPr="00AA2A70">
        <w:rPr>
          <w:rFonts w:ascii="Times New Roman" w:hAnsi="Times New Roman" w:cs="Times New Roman"/>
          <w:sz w:val="28"/>
          <w:szCs w:val="28"/>
        </w:rPr>
        <w:t xml:space="preserve"> – направление, с одной стороны, связано с проводимым в 2015 году в России чествованием литературы как величайшего культурного феномена, с другой – обращено к читателю, проживающему очередной год своей жизни с книгой в руках. Широта данной тематики требует от выпускника наличия определенного читательского кругозора и умения рассуждать о большой литературе.</w:t>
      </w: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769" w:rsidRPr="00AA2A70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70">
        <w:rPr>
          <w:rFonts w:ascii="Times New Roman" w:hAnsi="Times New Roman" w:cs="Times New Roman"/>
          <w:sz w:val="28"/>
          <w:szCs w:val="28"/>
        </w:rPr>
        <w:t xml:space="preserve">Сами темы сочинений станут известны выпускникам за 15 минут до начала экзамена. Результатом итогового сочинения (изложения) будет «зачет» или </w:t>
      </w:r>
      <w:r w:rsidRPr="00AA2A70">
        <w:rPr>
          <w:rFonts w:ascii="Times New Roman" w:hAnsi="Times New Roman" w:cs="Times New Roman"/>
          <w:sz w:val="28"/>
          <w:szCs w:val="28"/>
        </w:rPr>
        <w:lastRenderedPageBreak/>
        <w:t>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8D064D" w:rsidRDefault="00966769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70">
        <w:rPr>
          <w:rFonts w:ascii="Times New Roman" w:hAnsi="Times New Roman" w:cs="Times New Roman"/>
          <w:sz w:val="28"/>
          <w:szCs w:val="28"/>
        </w:rPr>
        <w:t>Темы, как и в прошлом году, будут сформированы по часовым поясам.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CF6">
        <w:rPr>
          <w:rFonts w:ascii="Times New Roman" w:hAnsi="Times New Roman" w:cs="Times New Roman"/>
          <w:b/>
          <w:sz w:val="28"/>
          <w:szCs w:val="28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>Сочинение оценивается по пяти критериям. Критерии №1 и №2 являются основными.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>Для получения «зачета» за итоговое сочинение необходимо получить «зачет» по критериям №1 и №2 (выставление «незачета» по одному из этих критериев автоматически ведет к «незачету» за работу в целом), а также дополнительно «зачет» хотя бы по одному из других критериев (№3-№5).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 xml:space="preserve">При выставлении оценки учитывается объем сочинения. Рекомендуемое количество слов – 350. Если в сочинении менее 250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устанавливается: в определении объема своего сочинения выпускник должен исходить из того, что на всю работу отводится 3 часа 55 минут. 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CF6">
        <w:rPr>
          <w:rFonts w:ascii="Times New Roman" w:hAnsi="Times New Roman" w:cs="Times New Roman"/>
          <w:b/>
          <w:sz w:val="28"/>
          <w:szCs w:val="28"/>
        </w:rPr>
        <w:t>Критерий №1 «Соответствие теме»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>Данный критерий нацеливает на проверку содержания сочинения.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>Выпускник рассуждает на предложенную тему, выбрав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>«Незачет» ставится только при условии, если сочинение не соответствует теме или в нем не прослеживается конкретной цели высказывания, т.е. коммуникативного замысла (во всех остальных случаях выставляется «зачет»).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CF6">
        <w:rPr>
          <w:rFonts w:ascii="Times New Roman" w:hAnsi="Times New Roman" w:cs="Times New Roman"/>
          <w:b/>
          <w:sz w:val="28"/>
          <w:szCs w:val="28"/>
        </w:rPr>
        <w:t>Критерий №2 «Аргументация. Привлечение литературного материала»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>Данный критерий нацеливает на проверку умения использовать литературный материал для построения рассуждения на предложенную тему и для аргументации своей позиции.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5CF6">
        <w:rPr>
          <w:rFonts w:ascii="Times New Roman" w:hAnsi="Times New Roman" w:cs="Times New Roman"/>
          <w:sz w:val="28"/>
          <w:szCs w:val="28"/>
        </w:rPr>
        <w:t xml:space="preserve">Выпускник строит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показывает разный уровень </w:t>
      </w:r>
      <w:r w:rsidRPr="00FF5CF6">
        <w:rPr>
          <w:rFonts w:ascii="Times New Roman" w:hAnsi="Times New Roman" w:cs="Times New Roman"/>
          <w:sz w:val="28"/>
          <w:szCs w:val="28"/>
        </w:rPr>
        <w:lastRenderedPageBreak/>
        <w:t>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 и его интерпретации в аспекте выбранной темы.</w:t>
      </w:r>
      <w:proofErr w:type="gramEnd"/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 xml:space="preserve">«Незачет» ставится при условии, если сочинение написано без привлечения литературного материала, или в нем существенно искажено содержание произведения, или литературные </w:t>
      </w:r>
      <w:proofErr w:type="gramStart"/>
      <w:r w:rsidRPr="00FF5CF6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Pr="00FF5CF6">
        <w:rPr>
          <w:rFonts w:ascii="Times New Roman" w:hAnsi="Times New Roman" w:cs="Times New Roman"/>
          <w:sz w:val="28"/>
          <w:szCs w:val="28"/>
        </w:rPr>
        <w:t xml:space="preserve"> лишь упоминаются в работе, не становясь опорой для рассуждения (во всех остальных случаях выставляется «зачет»).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CF6">
        <w:rPr>
          <w:rFonts w:ascii="Times New Roman" w:hAnsi="Times New Roman" w:cs="Times New Roman"/>
          <w:b/>
          <w:sz w:val="28"/>
          <w:szCs w:val="28"/>
        </w:rPr>
        <w:t>Критерий №3 «Композиция»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 xml:space="preserve">Данный критерий нацеливает на проверку умения логично выстраивать рассуждение на предложенную тему. 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>Выпускник аргументирует высказанные мысли, стараясь выдерживать соотношение между тезисом и доказательствами.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FF5CF6">
        <w:rPr>
          <w:rFonts w:ascii="Times New Roman" w:hAnsi="Times New Roman" w:cs="Times New Roman"/>
          <w:sz w:val="28"/>
          <w:szCs w:val="28"/>
        </w:rPr>
        <w:t>тезисно-доказательная</w:t>
      </w:r>
      <w:proofErr w:type="spellEnd"/>
      <w:r w:rsidRPr="00FF5CF6">
        <w:rPr>
          <w:rFonts w:ascii="Times New Roman" w:hAnsi="Times New Roman" w:cs="Times New Roman"/>
          <w:sz w:val="28"/>
          <w:szCs w:val="28"/>
        </w:rPr>
        <w:t xml:space="preserve"> часть (во всех остальных случаях выставляется «зачет»).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CF6">
        <w:rPr>
          <w:rFonts w:ascii="Times New Roman" w:hAnsi="Times New Roman" w:cs="Times New Roman"/>
          <w:b/>
          <w:sz w:val="28"/>
          <w:szCs w:val="28"/>
        </w:rPr>
        <w:t>Критерий №4 «Качество речи»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>Данный критерий нацеливает на проверку речевого оформления текста сочинения.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 xml:space="preserve">Выпускник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штампов. 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>«Незачет» ставится при условии, если низкое качество речи существенно затрудняет понимание смысла сочинения (во всех остальных случаях выставляется «зачет»).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CF6">
        <w:rPr>
          <w:rFonts w:ascii="Times New Roman" w:hAnsi="Times New Roman" w:cs="Times New Roman"/>
          <w:b/>
          <w:sz w:val="28"/>
          <w:szCs w:val="28"/>
        </w:rPr>
        <w:t>Критерий №5 «Грамотность»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>Данный критерий позволяет оценить грамотность выпускника.</w:t>
      </w: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70" w:rsidRPr="00FF5CF6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F6">
        <w:rPr>
          <w:rFonts w:ascii="Times New Roman" w:hAnsi="Times New Roman" w:cs="Times New Roman"/>
          <w:sz w:val="28"/>
          <w:szCs w:val="28"/>
        </w:rPr>
        <w:t>«Незачет» ставится, если речевые, грамматические, а также орфографические и пунктуационные ошибки, допущенные в сочинении, затрудняют чтение и понимание текста (в сумме более 5 ошибок на 100 слов).</w:t>
      </w:r>
    </w:p>
    <w:p w:rsidR="00AA2A70" w:rsidRDefault="00AA2A70" w:rsidP="00AA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001725" w:rsidRDefault="00AA2A70" w:rsidP="00001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725">
        <w:rPr>
          <w:rFonts w:ascii="Times New Roman" w:hAnsi="Times New Roman" w:cs="Times New Roman"/>
          <w:b/>
          <w:sz w:val="28"/>
          <w:szCs w:val="28"/>
        </w:rPr>
        <w:t>План  сочинения</w:t>
      </w:r>
      <w:proofErr w:type="gramStart"/>
      <w:r w:rsidRPr="0000172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0172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40447" w:rsidRPr="00001725" w:rsidRDefault="00C40447" w:rsidP="00C40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725">
        <w:rPr>
          <w:rFonts w:ascii="Times New Roman" w:hAnsi="Times New Roman" w:cs="Times New Roman"/>
          <w:b/>
          <w:sz w:val="28"/>
          <w:szCs w:val="28"/>
        </w:rPr>
        <w:t>ТВОЁ СОЧИНЕНИЕ ДОЛЖНО ИМЕТЬ ГЛАВНУЮ МЫСЛЬ.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Главная мысль - это основной тезис, который доказывается всем сочинением. Из формулировки главной мысли должно быть понятно, о чём говорится в сочинении (предмет речи) и что самое главное об этом говорится (признак предмета речи). 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lastRenderedPageBreak/>
        <w:t>Главная мысль должна быть сформулирована в одном простом предложении.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Пример главной мысли сочинения: тема войны (предмет речи) помогает автору раскрыть образ главного героя (признак предмета речи).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Все части сочинения должны быть подчинены главной мысли.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Перед тем, как начать работу,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ОБЯЗАТЕЛЬНО СФОРМУЛИРУЙ ГЛАВНУЮ МЫСЛЬ И ДЕРЖИ ЕЁ В ГОЛОВЕ, ПОКА НЕ ПОСТАВИШЬ ПОСЛЕДНЮЮ ТОЧКУ В СОЧИНЕНИИ.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Записывать главную мысль совершенно не обязательно, она может быть выражена и в подтексте, и другими словами. Но обязательно нужно все время задавать себе вопрос: "Имеет ли отношение к главной мысли то, о чем я пишу?"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Пиши, как пишется. Не обязательно сначала составлять план, продумывать композицию сочинения и подбирать тезисы. Не останавливай полет своей мысли, пока она не умчится далеко от темы. Главное вовремя остановиться, сказав себе: "О чем это я?" Потом можно поработать с черновиком, переставить абзацы и привести всё в порядок. Заметив у себя тезис или пример, не связанный с главной мыслью, ищи и показывай эту связь. Или вычёркивай абзац.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Главная мысль должна вытекать из темы сочинения.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Хорошо, если главная мысль сразу задана. Что же делать в остальных случаях?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Давай разберемся.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Предположим надо написать сочинение на тему, которая задаёт предмет речи: "Образ Катерины Кабановой в пьесе "Гроза". Эта тема задает предмет речи сочинения.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Говоря языком логики, мы имеем субъект своих размышлений. А предиката не имеем. </w:t>
      </w:r>
      <w:r w:rsidRPr="00001725">
        <w:rPr>
          <w:rFonts w:ascii="Times New Roman" w:hAnsi="Times New Roman" w:cs="Times New Roman"/>
          <w:b/>
          <w:i/>
          <w:sz w:val="28"/>
          <w:szCs w:val="28"/>
        </w:rPr>
        <w:t>Для того</w:t>
      </w:r>
      <w:proofErr w:type="gramStart"/>
      <w:r w:rsidRPr="00001725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001725">
        <w:rPr>
          <w:rFonts w:ascii="Times New Roman" w:hAnsi="Times New Roman" w:cs="Times New Roman"/>
          <w:b/>
          <w:i/>
          <w:sz w:val="28"/>
          <w:szCs w:val="28"/>
        </w:rPr>
        <w:t xml:space="preserve"> чтобы сформулировать суждение, необходимо подобрать предикат. Для этого надо ответить на один вопрос: "Что самое главное я могу сказать об образе Катерины Кабановой?"</w:t>
      </w:r>
      <w:r w:rsidRPr="00C40447">
        <w:rPr>
          <w:rFonts w:ascii="Times New Roman" w:hAnsi="Times New Roman" w:cs="Times New Roman"/>
          <w:sz w:val="28"/>
          <w:szCs w:val="28"/>
        </w:rPr>
        <w:t xml:space="preserve"> Тебя никто не неволит при выборе признака предмета речи. Можешь сказать, что мы видим один из первых образов революционерки в русской литературе. Тогда главная мысль будет формулироваться так: "Образ Катерины Кабановой - образ революционерки в русской литературе середины 19 века". Можешь иначе подойти к делу и написать о Катерине как об истинной христианке или как о психически неуравновешенном человеке. Кто хочет, может вообще обойтись без комментариев по поводу личности героини и взять за основу своего рассуждения такую мысль: "Образ Катерины Кабановой мастерски создан Островским".</w:t>
      </w:r>
    </w:p>
    <w:p w:rsidR="00C40447" w:rsidRPr="00001725" w:rsidRDefault="00C40447" w:rsidP="00C404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1725">
        <w:rPr>
          <w:rFonts w:ascii="Times New Roman" w:hAnsi="Times New Roman" w:cs="Times New Roman"/>
          <w:b/>
          <w:i/>
          <w:sz w:val="28"/>
          <w:szCs w:val="28"/>
        </w:rPr>
        <w:t>Как будет звучать основной тезис сочинения в данном случае – дело твое, лишь бы ты мог хорошо ее развить и доказать свою правоту.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lastRenderedPageBreak/>
        <w:t>Если тема задает только признак предмета речи, то ты должен подобрать по своему усмотрению предмет речи. Пример подбора недостающей части главной мысли вы видите ниже.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447">
        <w:rPr>
          <w:rFonts w:ascii="Times New Roman" w:hAnsi="Times New Roman" w:cs="Times New Roman"/>
          <w:b/>
          <w:sz w:val="28"/>
          <w:szCs w:val="28"/>
        </w:rPr>
        <w:t>Как понять тему сочинения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447">
        <w:rPr>
          <w:rFonts w:ascii="Times New Roman" w:hAnsi="Times New Roman" w:cs="Times New Roman"/>
          <w:b/>
          <w:sz w:val="28"/>
          <w:szCs w:val="28"/>
        </w:rPr>
        <w:t>Представь свежую булочку с повидлом.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Перед тем, как писать сочинение, ты должен вдуматься в смысл каждого слова формулировки темы и мысленно отсечь на поле смыслов нужные. Если уж задано написать про "луч света в темном царстве", то нельзя называть Катерину Кабанову отрицательной героиней или говорить, что она - героиня положительная, но никакого "темного царства" Островский не показал. И совсем недопустимо посвящать это сочинение Хлестакову или Базарову.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Чем больше слов в формулировке темы, тем легче понять, чего от тебя ждут. Однако есть опасность, что на экзамене нужного ты как раз и не будешь знать.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Ещё пример. На доске такая тема: "Проблема свободы в романе Достоевского "Бесы", а ты знаешь только о проблеме свободы в романе "Преступление и наказание". Не будь слов "Бесы", "роман", тема звучала бы так: "Проблема свободы у Достоевского". Не было бы этих словечек, ты справился бы! Ты написал бы на "отлично". А "Бесы" ты не читал как назло...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Перевернем ситуацию. Дана тема: "Проблематика романа "</w:t>
      </w:r>
      <w:proofErr w:type="spellStart"/>
      <w:r w:rsidRPr="00C40447">
        <w:rPr>
          <w:rFonts w:ascii="Times New Roman" w:hAnsi="Times New Roman" w:cs="Times New Roman"/>
          <w:sz w:val="28"/>
          <w:szCs w:val="28"/>
        </w:rPr>
        <w:t>Идиот</w:t>
      </w:r>
      <w:proofErr w:type="spellEnd"/>
      <w:r w:rsidRPr="00C40447">
        <w:rPr>
          <w:rFonts w:ascii="Times New Roman" w:hAnsi="Times New Roman" w:cs="Times New Roman"/>
          <w:sz w:val="28"/>
          <w:szCs w:val="28"/>
        </w:rPr>
        <w:t xml:space="preserve">". Если ты хорошо знаешь о проблеме свободы у Достоевского,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 xml:space="preserve"> конечно же напишешь о свободе. А проверяющий и скажет: "Ты, дорогой, сузил тему. В романе " </w:t>
      </w:r>
      <w:proofErr w:type="spellStart"/>
      <w:r w:rsidRPr="00C40447">
        <w:rPr>
          <w:rFonts w:ascii="Times New Roman" w:hAnsi="Times New Roman" w:cs="Times New Roman"/>
          <w:sz w:val="28"/>
          <w:szCs w:val="28"/>
        </w:rPr>
        <w:t>Идиот</w:t>
      </w:r>
      <w:proofErr w:type="spellEnd"/>
      <w:r w:rsidRPr="00C40447">
        <w:rPr>
          <w:rFonts w:ascii="Times New Roman" w:hAnsi="Times New Roman" w:cs="Times New Roman"/>
          <w:sz w:val="28"/>
          <w:szCs w:val="28"/>
        </w:rPr>
        <w:t>" как минимум ставится еще проблема красоты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C40447" w:rsidRPr="00D31E0F" w:rsidRDefault="00C40447" w:rsidP="00C40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E0F">
        <w:rPr>
          <w:rFonts w:ascii="Times New Roman" w:hAnsi="Times New Roman" w:cs="Times New Roman"/>
          <w:b/>
          <w:sz w:val="28"/>
          <w:szCs w:val="28"/>
        </w:rPr>
        <w:t>В общем, шаг вправо, шаг влево - расстрел. Удерживай рамки темы.</w:t>
      </w:r>
    </w:p>
    <w:p w:rsidR="00D31E0F" w:rsidRDefault="00D31E0F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Вот и получается, что даже если умеешь определять рамки темы, удача не гарантирована. Лучше всего всё знать и всё прочитать, но это уже к нашему курсу отношения не имеет.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Если тема задана цитатой, и тебе сложно сразу очертить рамки, попробуй перефразировать ее самыми простыми словами. Постарайся узнать, кто автор строк. Тема может быть связана с ним или с тем произведением, из которого взята цитата.</w:t>
      </w:r>
    </w:p>
    <w:p w:rsid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447">
        <w:rPr>
          <w:rFonts w:ascii="Times New Roman" w:hAnsi="Times New Roman" w:cs="Times New Roman"/>
          <w:b/>
          <w:sz w:val="28"/>
          <w:szCs w:val="28"/>
        </w:rPr>
        <w:t>Требования к основным частям сочинения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lastRenderedPageBreak/>
        <w:t>1. В основной части последовательно и убедительно доказывается одна главная мысль. Если мысли две - это ошибка. Если мысль не выделяется - ещё большая ошибка.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2. Главная мысль должна соответствовать теме сочинения. Внимание! Совпадение ключевых слов темы и главной мысли не даёт гарантии того, что вы попали в тему. Вдумывайтесь в смысл каждого слова. Уход от темы, её сильное сужение или расширение, а так же уход от темы одного из развивающих тезисов - ошибка. Пример такой ошибки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 xml:space="preserve"> &gt;&gt;&gt; В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>се элементы сочинения должны работать на вашу главную мысль.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3. Каждый тезис, развивающий главную мысль в основной части, должен быть доказан примерами. Если вы рассуждаете логично, но не приводите аргументов - это ошибка. Чаще всего школьники всё же стараются подобрать примеры и даже пишут слово "например", но аргументы эти иллюстрируют какие-то другие мысли и тезисы, не те, что развиваются в сочинении. Пример такой ошибки &gt;&gt;&gt;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4. Вступление и заключение вместе по объёму должны занимать примерно четверть сочинения. Для выпускного среднего сочинения это 70 - 100 слов. Если вступление и основную часть вы уложили в 200 слов, а заключение растянулось ещё на 200 - это ошибка. Пример такой ошибки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 xml:space="preserve"> &gt;&gt;&gt; Н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>е затягивайте и вступление. Слишком маленькие вступление и заключение (менее 25%) - тоже плохо.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5. Между вступлением и основной частью должен быть какой-то переход. Если первые два абзаца никак не связаны - это ошибка. Пример такой ошибки &gt;&gt;&gt;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6. Вывод не должен повторять главную мысль. Если вы другими или (ещё хуже!) теми же словами в последнем абзаце выразили свою основную мысль - это не вывод. Пример такой ошибки &gt;&gt;&gt; Вывод - другая мысль, вытекающая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 xml:space="preserve"> главной. Между главной мыслью и хорошим выводом всегда можно подставить слово "значит". В выводе уместно показать своё отношение к доказанной мысли. Вот мы убедительно доказали то-то и то-то. И что из этого следует? Что нам даёт доказанный постулат? Как я лично к нему отношусь? Вот какие вопросы следует себе задать, чтобы закончить сочинение.  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7. Вывод должен следовать из главной мысли. К сожалению, такое простое требование выполняется далеко не всегда. Очень часто авторы сочинений грамотно развивают и доказывают главную мысль, а  потом хотят создать эффектный финал и слишком увлекаются формой высказывания, забывая о смысле. Так в последнем абзаце внезапно возникает новый тезис, никак не связанный с основной мыслью сочинения. Пример такой ошибки &gt;&gt;&gt;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8. Если во вступлении сформулирован вопрос или поставлена цель исследования, то в заключении необходимо дать ответ на этот вопрос или обобщить результаты исследования.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447">
        <w:rPr>
          <w:rFonts w:ascii="Times New Roman" w:hAnsi="Times New Roman" w:cs="Times New Roman"/>
          <w:b/>
          <w:sz w:val="28"/>
          <w:szCs w:val="28"/>
        </w:rPr>
        <w:t>Как начать сочинение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447">
        <w:rPr>
          <w:rFonts w:ascii="Times New Roman" w:hAnsi="Times New Roman" w:cs="Times New Roman"/>
          <w:b/>
          <w:sz w:val="28"/>
          <w:szCs w:val="28"/>
        </w:rPr>
        <w:t>Вступление и заключение к сочинению.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 Вы должны учитывать следующие правила создания вступления и заключения в сочинении: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 1. Вступление (без плана и эпиграфа) и заключение вместе не должны превышать по объему четверти всего сочинения.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 2. Вступление и заключение должны быть связаны друг с другом по смыслу. Обычно во вступлении задается вопрос или ставится проблема, а в заключении даются ответы или показывается, что проблема решения не имеет.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 3. Вступление и заключение должны быть связаны по смыслу с основной частью сочинения.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447">
        <w:rPr>
          <w:rFonts w:ascii="Times New Roman" w:hAnsi="Times New Roman" w:cs="Times New Roman"/>
          <w:b/>
          <w:sz w:val="28"/>
          <w:szCs w:val="28"/>
        </w:rPr>
        <w:t>Виды вступлений к сочинению.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1.Репортажное описание. Самый удачный вид вступления. Если удастся ярко описать какую-то картину, ситуацию,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 xml:space="preserve"> просто увлечется чтением сочинения и забудет об ошибках. Глаголы должны быть в форме настоящего времени. Используйте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 xml:space="preserve"> назывных предложений. Описывать ситуацию надо так, будто вы видите ее на самом деле и ведете прямой репортаж о происходящем.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Луче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 xml:space="preserve"> всего не говорить сразу, что происходит, потомить читателя ожиданием развязки или пояснения. 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 Пример. 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“На обложке книги - две фигуры: солдат в телогрейке, галифе, кирзовых сапогах и шапке-ушанке и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 xml:space="preserve"> лет пяти- шести, одетый тоже почти по-военному. Конечно, вы догадались.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Это “Судьба человека” Михаила Александровича Шолохова.” (Тема: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Судьба военного поколения в рассказах Шолохова.)</w:t>
      </w:r>
      <w:proofErr w:type="gramEnd"/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“...За окном сгущались сумерки. Неторопливо падал снег. Кругом была такая тишина, что казалось, только треск дров в жарко пылающем камине напоминал, что жизнь не прекращалась.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 Вдруг Пушкин явственно услыхал звон колокольчика. Он бросился к окну. Как был в одной рубахе, босиком - распахнул двери, ведущие из сеней на крыльцо дома. Из саней выскочил кто-то в шубе, схватил в охапку, потащил в комнаты. Это был </w:t>
      </w:r>
      <w:proofErr w:type="spellStart"/>
      <w:r w:rsidRPr="00C40447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C40447">
        <w:rPr>
          <w:rFonts w:ascii="Times New Roman" w:hAnsi="Times New Roman" w:cs="Times New Roman"/>
          <w:sz w:val="28"/>
          <w:szCs w:val="28"/>
        </w:rPr>
        <w:t xml:space="preserve">, навестивший поэта в ссылке в Михайловском.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Шла зима 1825 года.” (Тема: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Дружба в жизни и поэзии Пушкина).</w:t>
      </w:r>
      <w:proofErr w:type="gramEnd"/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О том, как сделать переход от такого вступления к основной части читайте материал на форуме.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2. А - великий русский писатель. Он оставил многотомные труды, которые до сих пор с наслаждением перечитывает все человечество. Его имя бессмертно. И т.д., и т.п.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Слабое вступление, но и его при случае можно использовать за неимением лучшего.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3. Обыгрывание даты смерти автора. Это удачное начало.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Во-первых, смерть - повод подвести итог жизни и творчества, во-вторых, под это дело можно написать слезное начало, а если у проверяющего возникли какие-то эмоции - это хорошо.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 xml:space="preserve"> Но любую дату надо связывать с главной мыслью.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Пример.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“Он возвращался на родину.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Позади осталась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 xml:space="preserve"> Европа, впереди русская земля. Гоголь ехал умирать. Колокольчик мерно отсчитывал дорожные ухабы пыльного шляха. Стояло душное лето 1847 года...”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4. Обыгрывание даты рождения автора. Школьники часто начинают свои сочинения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с даты рождения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 xml:space="preserve"> автора. Это начало не очень удачно и правомерно только в том случае, если дата не просто названа, а связана с основной частью сочинения (через связь с другими событиями в мире: происшедшим в стране, в семье писателя, с затмениями лун и солнца, полетами комет, рождениями людей и эпох.)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Пример.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“Вероятно, есть какая-то символика в том, что Пушкин родился накануне нового столетья. Все, что принес он с собой не только в литературу, но и в миропонимание, было необычны для многих его соплеменников. Пушкин значительно обогатил свое время...”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5. Обыгрывание даты написания произведения. Во вступлении такого вида необходимо показать, какие события жизни страны повлияли на автора, как они отразились в произведении. 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6. Обыгрывание даты событий произведения. Авторы не всегда пишут о том времени, в котором живут. Пушкин, например, описывал восстание Пугачева, Толстой войну начала века. Во вступлении такого вида важно дать объяснение, почему автор начал описывать именно те исторические события.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7. Отталкивание от цитаты. Сочинение начинается с эпиграфа или цитаты в первом абзаце. Далее идет фраза типа: “я не случайно начал свое сочинение с этих слов” и начинается обсуждение смысла процитированной фраз, потом - плавный переход к основной части сочинения. Такое вступление может получиться очень удачным.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8. Раскрытие основного понятия темы сочинения. 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Пример.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“Добро и зло... Понятия вечные и неразделимые. И пока живы дух и сознание человека, они будут бороться друг с другом, добро будет открываться человек, освещая ему путь к истине...”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(Тема: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Добро и зло в романе Булгакова “Мастер и Маргарита”.)</w:t>
      </w:r>
      <w:proofErr w:type="gramEnd"/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9. Произведение “...” - </w:t>
      </w:r>
      <w:proofErr w:type="spellStart"/>
      <w:r w:rsidRPr="00C40447">
        <w:rPr>
          <w:rFonts w:ascii="Times New Roman" w:hAnsi="Times New Roman" w:cs="Times New Roman"/>
          <w:sz w:val="28"/>
          <w:szCs w:val="28"/>
        </w:rPr>
        <w:t>неустаревающее</w:t>
      </w:r>
      <w:proofErr w:type="spellEnd"/>
      <w:r w:rsidRPr="00C40447">
        <w:rPr>
          <w:rFonts w:ascii="Times New Roman" w:hAnsi="Times New Roman" w:cs="Times New Roman"/>
          <w:sz w:val="28"/>
          <w:szCs w:val="28"/>
        </w:rPr>
        <w:t>, великое, многогранное, всеми читаемое и т.д. Слабое вступление, но пригодное в случае предательства воображения на экзамене.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10. Основная проблема, которая волновала писателя - это... Некоторые писатели всегда пишут об одном и том же (их тема не меняется) или думают над одними и теми же вопросами (их проблема не меняется). Например, Некрасов всегда писал о народе и думал над тем, как народ спасти от гнета. Во вступлении к сочинению можно показать основную тему или проблему автора для того, чтоб рассмотреть конкретное произведение в ряду других произведений этого автора. Если четко выделить проблему и довести ее до философского осмысления, может получиться замечательное вступление.</w:t>
      </w:r>
    </w:p>
    <w:p w:rsidR="00D31E0F" w:rsidRDefault="00D31E0F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Пример.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“Александр Николаевич Островский впервые в русской литературе глубоко и реалистично изобразил быт и нравы русского купечества, нарисовал колоритные образы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самодуров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>, мир темного царства. Не побоялся показать консервативную силу этого мира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“Творчество великого русского писателя Ивана Сергеевича Тургенева - гимн высокой, вдохновенной, поэтической любви...”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 xml:space="preserve">11. Личное восприятие. Проблема, которая взволновала автора сочинения после прочтения и анализа произведения. Высказывание и анализ своих мыслей всегда импонирует 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проверяющему</w:t>
      </w:r>
      <w:proofErr w:type="gramEnd"/>
      <w:r w:rsidRPr="00C40447">
        <w:rPr>
          <w:rFonts w:ascii="Times New Roman" w:hAnsi="Times New Roman" w:cs="Times New Roman"/>
          <w:sz w:val="28"/>
          <w:szCs w:val="28"/>
        </w:rPr>
        <w:t>.</w:t>
      </w: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7" w:rsidRP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Пример.</w:t>
      </w:r>
    </w:p>
    <w:p w:rsidR="00C40447" w:rsidRDefault="00C40447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47">
        <w:rPr>
          <w:rFonts w:ascii="Times New Roman" w:hAnsi="Times New Roman" w:cs="Times New Roman"/>
          <w:sz w:val="28"/>
          <w:szCs w:val="28"/>
        </w:rPr>
        <w:t>“Что же такое простота, правда, доброта? Всесилен ли человек, обладающий всеми этими свойствами характера? Я часто задавал себе эти вопросы, но ответить на них мне было трудно. Я обращаюсь к классике. Пусть она мне поможет в этом разобраться. Имя Льва Николаевича Толстого знакомо мне с раннего детства. Но вот недавно, всего лишь год назад, я прочитал роман “Война и мир”. Это великое произведение заставило меня по-иному посмотреть на вопросы, которые стоят в начале моего сочинения</w:t>
      </w:r>
      <w:proofErr w:type="gramStart"/>
      <w:r w:rsidRPr="00C40447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F717E2" w:rsidRDefault="00F717E2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E2" w:rsidRDefault="00F717E2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E2" w:rsidRDefault="00F717E2" w:rsidP="00C4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E2" w:rsidRPr="00F717E2" w:rsidRDefault="00F717E2" w:rsidP="00F7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7E2">
        <w:rPr>
          <w:rFonts w:ascii="Times New Roman" w:hAnsi="Times New Roman" w:cs="Times New Roman"/>
          <w:sz w:val="28"/>
          <w:szCs w:val="28"/>
        </w:rPr>
        <w:t>Список произведений, в которых вы найдёте аргументы по всем направлениям сочинения-2016. Прочитаете хотя бы эти книги, и примеры у вас точно будут.</w:t>
      </w:r>
    </w:p>
    <w:p w:rsidR="00F717E2" w:rsidRPr="00F717E2" w:rsidRDefault="00F717E2" w:rsidP="00F7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E2" w:rsidRPr="00F717E2" w:rsidRDefault="00F717E2" w:rsidP="00F7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7E2">
        <w:rPr>
          <w:rFonts w:ascii="Times New Roman" w:hAnsi="Times New Roman" w:cs="Times New Roman"/>
          <w:sz w:val="28"/>
          <w:szCs w:val="28"/>
        </w:rPr>
        <w:t>Антон Чехов. Вишнёвый сад</w:t>
      </w:r>
    </w:p>
    <w:p w:rsidR="00F717E2" w:rsidRPr="00F717E2" w:rsidRDefault="00F717E2" w:rsidP="00F7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7E2">
        <w:rPr>
          <w:rFonts w:ascii="Times New Roman" w:hAnsi="Times New Roman" w:cs="Times New Roman"/>
          <w:sz w:val="28"/>
          <w:szCs w:val="28"/>
        </w:rPr>
        <w:t>Михаил Булгаков. Мастер и Маргарита</w:t>
      </w:r>
    </w:p>
    <w:p w:rsidR="00F717E2" w:rsidRPr="00F717E2" w:rsidRDefault="00F717E2" w:rsidP="00F7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7E2">
        <w:rPr>
          <w:rFonts w:ascii="Times New Roman" w:hAnsi="Times New Roman" w:cs="Times New Roman"/>
          <w:sz w:val="28"/>
          <w:szCs w:val="28"/>
        </w:rPr>
        <w:t>Михаил Булгаков. Белая гвардия</w:t>
      </w:r>
    </w:p>
    <w:p w:rsidR="00F717E2" w:rsidRPr="00F717E2" w:rsidRDefault="00F717E2" w:rsidP="00F7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7E2">
        <w:rPr>
          <w:rFonts w:ascii="Times New Roman" w:hAnsi="Times New Roman" w:cs="Times New Roman"/>
          <w:sz w:val="28"/>
          <w:szCs w:val="28"/>
        </w:rPr>
        <w:t xml:space="preserve">Иосиф Бродский. Шествие </w:t>
      </w:r>
    </w:p>
    <w:p w:rsidR="00F717E2" w:rsidRPr="00F717E2" w:rsidRDefault="00F717E2" w:rsidP="00F7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7E2">
        <w:rPr>
          <w:rFonts w:ascii="Times New Roman" w:hAnsi="Times New Roman" w:cs="Times New Roman"/>
          <w:sz w:val="28"/>
          <w:szCs w:val="28"/>
        </w:rPr>
        <w:t xml:space="preserve">Людмила Улицкая. Казус </w:t>
      </w:r>
      <w:proofErr w:type="spellStart"/>
      <w:r w:rsidRPr="00F717E2">
        <w:rPr>
          <w:rFonts w:ascii="Times New Roman" w:hAnsi="Times New Roman" w:cs="Times New Roman"/>
          <w:sz w:val="28"/>
          <w:szCs w:val="28"/>
        </w:rPr>
        <w:t>Кукоцкого</w:t>
      </w:r>
      <w:proofErr w:type="spellEnd"/>
    </w:p>
    <w:p w:rsidR="00F717E2" w:rsidRPr="00AA2A70" w:rsidRDefault="00F717E2" w:rsidP="00F7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7E2">
        <w:rPr>
          <w:rFonts w:ascii="Times New Roman" w:hAnsi="Times New Roman" w:cs="Times New Roman"/>
          <w:sz w:val="28"/>
          <w:szCs w:val="28"/>
        </w:rPr>
        <w:t>Александр Солженицын. Один день Ивана Денисовича</w:t>
      </w:r>
    </w:p>
    <w:sectPr w:rsidR="00F717E2" w:rsidRPr="00AA2A70" w:rsidSect="008D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769"/>
    <w:rsid w:val="00001725"/>
    <w:rsid w:val="008D064D"/>
    <w:rsid w:val="00966769"/>
    <w:rsid w:val="00AA2A70"/>
    <w:rsid w:val="00B308AB"/>
    <w:rsid w:val="00BC3D73"/>
    <w:rsid w:val="00C40447"/>
    <w:rsid w:val="00D31E0F"/>
    <w:rsid w:val="00E20D4F"/>
    <w:rsid w:val="00F7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2015-10-06T13:01:00Z</cp:lastPrinted>
  <dcterms:created xsi:type="dcterms:W3CDTF">2015-10-05T13:01:00Z</dcterms:created>
  <dcterms:modified xsi:type="dcterms:W3CDTF">2016-03-16T06:52:00Z</dcterms:modified>
</cp:coreProperties>
</file>