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8D" w:rsidRPr="00BA1845" w:rsidRDefault="004C6D8D" w:rsidP="00BA1845">
      <w:pPr>
        <w:jc w:val="center"/>
        <w:rPr>
          <w:b/>
        </w:rPr>
      </w:pPr>
      <w:r w:rsidRPr="00BA1845">
        <w:rPr>
          <w:b/>
        </w:rPr>
        <w:t>Диагностика нравственной мотивации</w:t>
      </w:r>
    </w:p>
    <w:p w:rsidR="004C6D8D" w:rsidRPr="00BA1845" w:rsidRDefault="004C6D8D" w:rsidP="00BA1845"/>
    <w:p w:rsidR="004C6D8D" w:rsidRPr="00BA1845" w:rsidRDefault="008F25FC" w:rsidP="00BA1845">
      <w:r>
        <w:t>В</w:t>
      </w:r>
      <w:r w:rsidR="004C6D8D" w:rsidRPr="00BA1845">
        <w:t>ыб</w:t>
      </w:r>
      <w:r>
        <w:t>е</w:t>
      </w:r>
      <w:r w:rsidR="004C6D8D" w:rsidRPr="00BA1845">
        <w:t>р</w:t>
      </w:r>
      <w:r>
        <w:t>ите</w:t>
      </w:r>
      <w:r w:rsidR="004C6D8D" w:rsidRPr="00BA1845">
        <w:t xml:space="preserve"> из данных ответов один.</w:t>
      </w:r>
    </w:p>
    <w:p w:rsidR="004C6D8D" w:rsidRPr="00BA1845" w:rsidRDefault="004C6D8D" w:rsidP="00C02316">
      <w:pPr>
        <w:spacing w:line="360" w:lineRule="auto"/>
      </w:pPr>
      <w:r w:rsidRPr="00BA1845">
        <w:t xml:space="preserve"> 1. Если кто-то плачет, то я…</w:t>
      </w:r>
    </w:p>
    <w:p w:rsidR="004C6D8D" w:rsidRPr="00BA1845" w:rsidRDefault="004C6D8D" w:rsidP="00C02316">
      <w:pPr>
        <w:spacing w:line="360" w:lineRule="auto"/>
      </w:pPr>
      <w:r w:rsidRPr="00BA1845">
        <w:t xml:space="preserve"> а) пытаюсь ему помочь;</w:t>
      </w:r>
    </w:p>
    <w:p w:rsidR="004C6D8D" w:rsidRPr="00BA1845" w:rsidRDefault="004C6D8D" w:rsidP="00C02316">
      <w:pPr>
        <w:spacing w:line="360" w:lineRule="auto"/>
      </w:pPr>
      <w:r w:rsidRPr="00BA1845">
        <w:t xml:space="preserve"> б) думаю о том, что могло произойти;</w:t>
      </w:r>
    </w:p>
    <w:p w:rsidR="004C6D8D" w:rsidRPr="00BA1845" w:rsidRDefault="004C6D8D" w:rsidP="00C02316">
      <w:pPr>
        <w:spacing w:line="360" w:lineRule="auto"/>
      </w:pPr>
      <w:r w:rsidRPr="00BA1845">
        <w:t xml:space="preserve"> в) не обращаю внимания;</w:t>
      </w:r>
    </w:p>
    <w:p w:rsidR="004C6D8D" w:rsidRPr="00BA1845" w:rsidRDefault="004C6D8D" w:rsidP="00C02316">
      <w:pPr>
        <w:spacing w:line="360" w:lineRule="auto"/>
      </w:pPr>
      <w:r w:rsidRPr="00BA1845">
        <w:t xml:space="preserve"> г) буду смеяться над ним.</w:t>
      </w:r>
    </w:p>
    <w:p w:rsidR="004C6D8D" w:rsidRPr="00BA1845" w:rsidRDefault="004C6D8D" w:rsidP="00C02316">
      <w:pPr>
        <w:spacing w:line="360" w:lineRule="auto"/>
      </w:pPr>
    </w:p>
    <w:p w:rsidR="004C6D8D" w:rsidRPr="00BA1845" w:rsidRDefault="004C6D8D" w:rsidP="00BA1845">
      <w:r w:rsidRPr="00BA1845">
        <w:t xml:space="preserve"> 2. Я с другом играю в бадминтон, к нам подходит мальчик лет шести-семи и говорит, что у него нет такой игры, а я скажу ему…</w:t>
      </w:r>
    </w:p>
    <w:p w:rsidR="004C6D8D" w:rsidRPr="00BA1845" w:rsidRDefault="004C6D8D" w:rsidP="00C02316">
      <w:pPr>
        <w:spacing w:line="360" w:lineRule="auto"/>
      </w:pPr>
      <w:r w:rsidRPr="00BA1845">
        <w:t xml:space="preserve"> а) чтобы он не приставал;</w:t>
      </w:r>
    </w:p>
    <w:p w:rsidR="004C6D8D" w:rsidRPr="00BA1845" w:rsidRDefault="004C6D8D" w:rsidP="00C02316">
      <w:pPr>
        <w:spacing w:line="360" w:lineRule="auto"/>
      </w:pPr>
      <w:r w:rsidRPr="00BA1845">
        <w:t xml:space="preserve"> б) что не могу ему помочь;</w:t>
      </w:r>
    </w:p>
    <w:p w:rsidR="004C6D8D" w:rsidRPr="00BA1845" w:rsidRDefault="004C6D8D" w:rsidP="00C02316">
      <w:pPr>
        <w:spacing w:line="360" w:lineRule="auto"/>
      </w:pPr>
      <w:r w:rsidRPr="00BA1845">
        <w:t xml:space="preserve"> в) чтобы он попросил родителей купить ему такую игру;</w:t>
      </w:r>
    </w:p>
    <w:p w:rsidR="004C6D8D" w:rsidRPr="00BA1845" w:rsidRDefault="004C6D8D" w:rsidP="00C02316">
      <w:pPr>
        <w:spacing w:line="360" w:lineRule="auto"/>
      </w:pPr>
      <w:r w:rsidRPr="00BA1845">
        <w:t xml:space="preserve"> г) что он может прийти с другом и поиграть.</w:t>
      </w:r>
    </w:p>
    <w:p w:rsidR="004C6D8D" w:rsidRPr="00BA1845" w:rsidRDefault="004C6D8D" w:rsidP="00BA1845"/>
    <w:p w:rsidR="004C6D8D" w:rsidRPr="00BA1845" w:rsidRDefault="004C6D8D" w:rsidP="00BA1845">
      <w:r w:rsidRPr="00BA1845">
        <w:t xml:space="preserve"> 3. Если кто-то в компании расстроился из-за того, что проиграл в игру…</w:t>
      </w:r>
    </w:p>
    <w:p w:rsidR="004C6D8D" w:rsidRPr="00BA1845" w:rsidRDefault="004C6D8D" w:rsidP="00C02316">
      <w:pPr>
        <w:spacing w:line="360" w:lineRule="auto"/>
      </w:pPr>
      <w:r w:rsidRPr="00BA1845">
        <w:t xml:space="preserve"> а) я не обращу внимания;</w:t>
      </w:r>
    </w:p>
    <w:p w:rsidR="004C6D8D" w:rsidRPr="00BA1845" w:rsidRDefault="004C6D8D" w:rsidP="00C02316">
      <w:pPr>
        <w:spacing w:line="360" w:lineRule="auto"/>
      </w:pPr>
      <w:r w:rsidRPr="00BA1845">
        <w:t xml:space="preserve"> б) скажу, что он размазня;</w:t>
      </w:r>
    </w:p>
    <w:p w:rsidR="004C6D8D" w:rsidRPr="00BA1845" w:rsidRDefault="004C6D8D" w:rsidP="00C02316">
      <w:pPr>
        <w:spacing w:line="360" w:lineRule="auto"/>
      </w:pPr>
      <w:r w:rsidRPr="00BA1845">
        <w:t xml:space="preserve"> в) объясню, что нет ничего страшного;</w:t>
      </w:r>
    </w:p>
    <w:p w:rsidR="004C6D8D" w:rsidRPr="00BA1845" w:rsidRDefault="004C6D8D" w:rsidP="00C02316">
      <w:pPr>
        <w:spacing w:line="360" w:lineRule="auto"/>
      </w:pPr>
      <w:r w:rsidRPr="00BA1845">
        <w:t xml:space="preserve"> г) скажу, что надо лучше научиться этой игре.</w:t>
      </w:r>
    </w:p>
    <w:p w:rsidR="004C6D8D" w:rsidRPr="00BA1845" w:rsidRDefault="004C6D8D" w:rsidP="00BA1845"/>
    <w:p w:rsidR="004C6D8D" w:rsidRPr="00BA1845" w:rsidRDefault="004C6D8D" w:rsidP="00BA1845">
      <w:r w:rsidRPr="00BA1845">
        <w:t xml:space="preserve"> 4. Мой одноклассник на меня обиделся, а я…</w:t>
      </w:r>
    </w:p>
    <w:p w:rsidR="004C6D8D" w:rsidRPr="00BA1845" w:rsidRDefault="004C6D8D" w:rsidP="00C02316">
      <w:pPr>
        <w:spacing w:line="360" w:lineRule="auto"/>
      </w:pPr>
      <w:r w:rsidRPr="00BA1845">
        <w:t xml:space="preserve"> а) подумаю о его чувствах и о том, что я могу сделать в этой ситуации;</w:t>
      </w:r>
    </w:p>
    <w:p w:rsidR="004C6D8D" w:rsidRPr="00BA1845" w:rsidRDefault="004C6D8D" w:rsidP="00C02316">
      <w:pPr>
        <w:spacing w:line="360" w:lineRule="auto"/>
      </w:pPr>
      <w:r w:rsidRPr="00BA1845">
        <w:t xml:space="preserve"> б) обижусь в ответ;</w:t>
      </w:r>
    </w:p>
    <w:p w:rsidR="004C6D8D" w:rsidRPr="00BA1845" w:rsidRDefault="004C6D8D" w:rsidP="00C02316">
      <w:pPr>
        <w:spacing w:line="360" w:lineRule="auto"/>
      </w:pPr>
      <w:r w:rsidRPr="00BA1845">
        <w:t xml:space="preserve"> в) докажу ему, что он не прав;</w:t>
      </w:r>
    </w:p>
    <w:p w:rsidR="004C6D8D" w:rsidRPr="00BA1845" w:rsidRDefault="004C6D8D" w:rsidP="00C02316">
      <w:pPr>
        <w:spacing w:line="360" w:lineRule="auto"/>
      </w:pPr>
      <w:r w:rsidRPr="00BA1845">
        <w:t xml:space="preserve"> г) не обращу на его обиду внимания.</w:t>
      </w:r>
    </w:p>
    <w:p w:rsidR="004C6D8D" w:rsidRPr="00BA1845" w:rsidRDefault="004C6D8D" w:rsidP="00BA1845"/>
    <w:p w:rsidR="004C6D8D" w:rsidRPr="00BA1845" w:rsidRDefault="004C6D8D" w:rsidP="00BA1845">
      <w:r w:rsidRPr="00BA1845">
        <w:t>Обработка результатов</w:t>
      </w:r>
    </w:p>
    <w:p w:rsidR="004C6D8D" w:rsidRPr="00BA1845" w:rsidRDefault="004C6D8D" w:rsidP="00BA1845">
      <w:r w:rsidRPr="00BA1845">
        <w:t xml:space="preserve">Ключ положительных ответов: </w:t>
      </w:r>
    </w:p>
    <w:p w:rsidR="004C6D8D" w:rsidRPr="00BA1845" w:rsidRDefault="004C6D8D" w:rsidP="00BA1845">
      <w:r w:rsidRPr="00BA1845">
        <w:t xml:space="preserve"> 1 – а); 2 – г); 3 – в); 4 – а).</w:t>
      </w:r>
    </w:p>
    <w:p w:rsidR="004C6D8D" w:rsidRPr="00BA1845" w:rsidRDefault="004C6D8D" w:rsidP="00BA1845">
      <w:r w:rsidRPr="00BA1845">
        <w:t xml:space="preserve"> Далее учитель подсчитывает сумму положительных ответов, данных учеником.</w:t>
      </w:r>
    </w:p>
    <w:p w:rsidR="004C6D8D" w:rsidRPr="00BA1845" w:rsidRDefault="004C6D8D" w:rsidP="00BA1845">
      <w:r w:rsidRPr="00BA1845">
        <w:t>4 балла – высокий уровень; 2, 3 балла – средний; 0, 1 балл – низкий уровень.</w:t>
      </w:r>
    </w:p>
    <w:p w:rsidR="000173C4" w:rsidRPr="00BA1845" w:rsidRDefault="000173C4" w:rsidP="00BA1845"/>
    <w:p w:rsidR="000173C4" w:rsidRPr="00BA1845" w:rsidRDefault="000173C4" w:rsidP="00BA1845"/>
    <w:p w:rsidR="00C02316" w:rsidRDefault="00C02316" w:rsidP="00BA1845">
      <w:pPr>
        <w:jc w:val="center"/>
        <w:rPr>
          <w:b/>
        </w:rPr>
      </w:pPr>
    </w:p>
    <w:p w:rsidR="00C02316" w:rsidRDefault="00C02316" w:rsidP="00BA1845">
      <w:pPr>
        <w:jc w:val="center"/>
        <w:rPr>
          <w:b/>
        </w:rPr>
      </w:pPr>
    </w:p>
    <w:p w:rsidR="00C02316" w:rsidRDefault="00C02316" w:rsidP="00BA1845">
      <w:pPr>
        <w:jc w:val="center"/>
        <w:rPr>
          <w:b/>
        </w:rPr>
      </w:pPr>
    </w:p>
    <w:p w:rsidR="00C02316" w:rsidRDefault="00C02316" w:rsidP="00BA1845">
      <w:pPr>
        <w:jc w:val="center"/>
        <w:rPr>
          <w:b/>
        </w:rPr>
      </w:pPr>
    </w:p>
    <w:p w:rsidR="00C02316" w:rsidRDefault="00C02316" w:rsidP="00BA1845">
      <w:pPr>
        <w:jc w:val="center"/>
        <w:rPr>
          <w:b/>
        </w:rPr>
      </w:pPr>
    </w:p>
    <w:p w:rsidR="00C02316" w:rsidRDefault="00C02316" w:rsidP="00BA1845">
      <w:pPr>
        <w:jc w:val="center"/>
        <w:rPr>
          <w:b/>
        </w:rPr>
      </w:pPr>
    </w:p>
    <w:p w:rsidR="00C02316" w:rsidRDefault="00C02316" w:rsidP="00BA1845">
      <w:pPr>
        <w:jc w:val="center"/>
        <w:rPr>
          <w:b/>
        </w:rPr>
      </w:pPr>
    </w:p>
    <w:p w:rsidR="00C02316" w:rsidRDefault="00C02316" w:rsidP="00BA1845">
      <w:pPr>
        <w:jc w:val="center"/>
        <w:rPr>
          <w:b/>
        </w:rPr>
      </w:pPr>
    </w:p>
    <w:p w:rsidR="00C02316" w:rsidRDefault="00C02316" w:rsidP="00BA1845">
      <w:pPr>
        <w:jc w:val="center"/>
        <w:rPr>
          <w:b/>
        </w:rPr>
      </w:pPr>
    </w:p>
    <w:p w:rsidR="00C02316" w:rsidRDefault="00C02316" w:rsidP="00BA1845">
      <w:pPr>
        <w:jc w:val="center"/>
        <w:rPr>
          <w:b/>
        </w:rPr>
      </w:pPr>
    </w:p>
    <w:p w:rsidR="00C02316" w:rsidRDefault="00C02316" w:rsidP="00BA1845">
      <w:pPr>
        <w:jc w:val="center"/>
        <w:rPr>
          <w:b/>
        </w:rPr>
      </w:pPr>
    </w:p>
    <w:p w:rsidR="00C02316" w:rsidRDefault="00C02316" w:rsidP="00BA1845">
      <w:pPr>
        <w:jc w:val="center"/>
        <w:rPr>
          <w:b/>
        </w:rPr>
      </w:pPr>
      <w:bookmarkStart w:id="0" w:name="_GoBack"/>
      <w:bookmarkEnd w:id="0"/>
    </w:p>
    <w:sectPr w:rsidR="00C02316" w:rsidSect="00A84B0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61EBE"/>
    <w:multiLevelType w:val="hybridMultilevel"/>
    <w:tmpl w:val="6C7C5F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A3F"/>
    <w:rsid w:val="00016CBE"/>
    <w:rsid w:val="000173C4"/>
    <w:rsid w:val="003C738A"/>
    <w:rsid w:val="00410276"/>
    <w:rsid w:val="004C6D8D"/>
    <w:rsid w:val="005B4614"/>
    <w:rsid w:val="00617F4F"/>
    <w:rsid w:val="006A3A6F"/>
    <w:rsid w:val="007941D8"/>
    <w:rsid w:val="007A778E"/>
    <w:rsid w:val="007B5A3F"/>
    <w:rsid w:val="008F25FC"/>
    <w:rsid w:val="009048A7"/>
    <w:rsid w:val="00A84B0A"/>
    <w:rsid w:val="00BA1845"/>
    <w:rsid w:val="00BA260A"/>
    <w:rsid w:val="00C02316"/>
    <w:rsid w:val="00EB62AE"/>
    <w:rsid w:val="00F35C20"/>
    <w:rsid w:val="00F8139F"/>
    <w:rsid w:val="00F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3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23</cp:revision>
  <cp:lastPrinted>2014-05-03T10:08:00Z</cp:lastPrinted>
  <dcterms:created xsi:type="dcterms:W3CDTF">2014-05-03T09:13:00Z</dcterms:created>
  <dcterms:modified xsi:type="dcterms:W3CDTF">2016-04-05T10:36:00Z</dcterms:modified>
</cp:coreProperties>
</file>