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4F" w:rsidRDefault="00617F4F" w:rsidP="00BA1845">
      <w:pPr>
        <w:jc w:val="center"/>
        <w:rPr>
          <w:b/>
        </w:rPr>
      </w:pPr>
    </w:p>
    <w:p w:rsidR="006A3A6F" w:rsidRPr="00BA1845" w:rsidRDefault="006A3A6F" w:rsidP="00BA1845">
      <w:pPr>
        <w:jc w:val="center"/>
        <w:rPr>
          <w:b/>
        </w:rPr>
      </w:pPr>
      <w:bookmarkStart w:id="0" w:name="_GoBack"/>
      <w:r w:rsidRPr="00BA1845">
        <w:rPr>
          <w:b/>
        </w:rPr>
        <w:t>Диагностика нравственной самооценки</w:t>
      </w:r>
    </w:p>
    <w:bookmarkEnd w:id="0"/>
    <w:p w:rsidR="006A3A6F" w:rsidRPr="00BA1845" w:rsidRDefault="006A3A6F" w:rsidP="00BA1845"/>
    <w:p w:rsidR="006A3A6F" w:rsidRPr="00BA1845" w:rsidRDefault="006A3A6F" w:rsidP="00BA1845">
      <w:r w:rsidRPr="00BA1845">
        <w:t xml:space="preserve">Учитель. Сейчас я прочитаю вам 10 высказываний. Внимательно послушайте каждое из них. Подумайте, насколько вы с ними согласны (насколько они про вас). Если вы полностью согласны с высказыванием, оцените ваш ответ в 4 балла; если вы больше согласны, чем не согласны, – в 3 балла; если вы немножко согласны </w:t>
      </w:r>
      <w:proofErr w:type="gramStart"/>
      <w:r w:rsidRPr="00BA1845">
        <w:t>–в</w:t>
      </w:r>
      <w:proofErr w:type="gramEnd"/>
      <w:r w:rsidRPr="00BA1845">
        <w:t xml:space="preserve"> 2 балла; если вы совсем не согласны – оцените ответ в 1 балл. Напротив номера вопроса поставьте тот балл, на который вы оценили прочитанное мной высказывание.</w:t>
      </w:r>
    </w:p>
    <w:p w:rsidR="006A3A6F" w:rsidRPr="00BA1845" w:rsidRDefault="006A3A6F" w:rsidP="00BA1845"/>
    <w:p w:rsidR="006A3A6F" w:rsidRPr="00BA1845" w:rsidRDefault="006A3A6F" w:rsidP="00BA1845">
      <w:r w:rsidRPr="00BA1845">
        <w:t>Пример: 1. – 3; 2. – 4 и т. д.</w:t>
      </w:r>
    </w:p>
    <w:p w:rsidR="006A3A6F" w:rsidRPr="00BA1845" w:rsidRDefault="006A3A6F" w:rsidP="00BA1845"/>
    <w:p w:rsidR="006A3A6F" w:rsidRPr="00BA1845" w:rsidRDefault="006A3A6F" w:rsidP="00BA1845">
      <w:r w:rsidRPr="00BA1845">
        <w:t>Высказывания:</w:t>
      </w:r>
    </w:p>
    <w:p w:rsidR="006A3A6F" w:rsidRPr="00BA1845" w:rsidRDefault="006A3A6F" w:rsidP="00BA1845"/>
    <w:p w:rsidR="006A3A6F" w:rsidRPr="00BA1845" w:rsidRDefault="006A3A6F" w:rsidP="00BA1845">
      <w:r w:rsidRPr="00BA1845">
        <w:t xml:space="preserve"> 1. Я часто бываю добрым со сверстниками и взрослыми.</w:t>
      </w:r>
    </w:p>
    <w:p w:rsidR="006A3A6F" w:rsidRPr="00BA1845" w:rsidRDefault="006A3A6F" w:rsidP="00BA1845"/>
    <w:p w:rsidR="006A3A6F" w:rsidRPr="00BA1845" w:rsidRDefault="006A3A6F" w:rsidP="00BA1845">
      <w:r w:rsidRPr="00BA1845">
        <w:t xml:space="preserve"> 2. Мне важно помочь однокласснику, когда он попал в беду.</w:t>
      </w:r>
    </w:p>
    <w:p w:rsidR="006A3A6F" w:rsidRPr="00BA1845" w:rsidRDefault="006A3A6F" w:rsidP="00BA1845"/>
    <w:p w:rsidR="006A3A6F" w:rsidRPr="00BA1845" w:rsidRDefault="006A3A6F" w:rsidP="00BA1845">
      <w:r w:rsidRPr="00BA1845">
        <w:t xml:space="preserve"> 3. Я считаю, что можно быть несдержанным с некоторыми взрослыми.</w:t>
      </w:r>
    </w:p>
    <w:p w:rsidR="006A3A6F" w:rsidRPr="00BA1845" w:rsidRDefault="006A3A6F" w:rsidP="00BA1845"/>
    <w:p w:rsidR="006A3A6F" w:rsidRPr="00BA1845" w:rsidRDefault="006A3A6F" w:rsidP="00BA1845">
      <w:r w:rsidRPr="00BA1845">
        <w:t xml:space="preserve"> 4. Наверное, нет ничего страшного в том, чтобы нагрубить неприятному мне человеку.</w:t>
      </w:r>
    </w:p>
    <w:p w:rsidR="006A3A6F" w:rsidRPr="00BA1845" w:rsidRDefault="006A3A6F" w:rsidP="00BA1845"/>
    <w:p w:rsidR="006A3A6F" w:rsidRPr="00BA1845" w:rsidRDefault="006A3A6F" w:rsidP="00BA1845">
      <w:r w:rsidRPr="00BA1845">
        <w:t xml:space="preserve"> 5. Я считаю, что вежливость помогает мне хорошо себя чувствовать среди людей.</w:t>
      </w:r>
    </w:p>
    <w:p w:rsidR="006A3A6F" w:rsidRPr="00BA1845" w:rsidRDefault="006A3A6F" w:rsidP="00BA1845"/>
    <w:p w:rsidR="006A3A6F" w:rsidRPr="00BA1845" w:rsidRDefault="006A3A6F" w:rsidP="00BA1845">
      <w:r w:rsidRPr="00BA1845">
        <w:t xml:space="preserve"> 6. Я думаю, что можно позволить себе выругаться на несправедливое замечание в мой адрес.</w:t>
      </w:r>
    </w:p>
    <w:p w:rsidR="006A3A6F" w:rsidRPr="00BA1845" w:rsidRDefault="006A3A6F" w:rsidP="00BA1845"/>
    <w:p w:rsidR="006A3A6F" w:rsidRPr="00BA1845" w:rsidRDefault="006A3A6F" w:rsidP="00BA1845">
      <w:r w:rsidRPr="00BA1845">
        <w:t xml:space="preserve"> 7. Если кого-то в классе дразнят, то я его тоже дразню.</w:t>
      </w:r>
    </w:p>
    <w:p w:rsidR="006A3A6F" w:rsidRPr="00BA1845" w:rsidRDefault="006A3A6F" w:rsidP="00BA1845"/>
    <w:p w:rsidR="006A3A6F" w:rsidRPr="00BA1845" w:rsidRDefault="006A3A6F" w:rsidP="00BA1845">
      <w:r w:rsidRPr="00BA1845">
        <w:t xml:space="preserve"> 8. Мне приятно доставлять людям радость.</w:t>
      </w:r>
    </w:p>
    <w:p w:rsidR="006A3A6F" w:rsidRPr="00BA1845" w:rsidRDefault="006A3A6F" w:rsidP="00BA1845"/>
    <w:p w:rsidR="006A3A6F" w:rsidRPr="00BA1845" w:rsidRDefault="006A3A6F" w:rsidP="00BA1845">
      <w:r w:rsidRPr="00BA1845">
        <w:t xml:space="preserve"> 9. Мне кажется, что нужно уметь прощать людям их отрицательные поступки.</w:t>
      </w:r>
    </w:p>
    <w:p w:rsidR="006A3A6F" w:rsidRPr="00BA1845" w:rsidRDefault="006A3A6F" w:rsidP="00BA1845"/>
    <w:p w:rsidR="006A3A6F" w:rsidRPr="00BA1845" w:rsidRDefault="006A3A6F" w:rsidP="00BA1845">
      <w:r w:rsidRPr="00BA1845">
        <w:t xml:space="preserve"> 10. Я думаю, что важно понимать других людей, даже если они не правы.</w:t>
      </w:r>
    </w:p>
    <w:p w:rsidR="006A3A6F" w:rsidRPr="00BA1845" w:rsidRDefault="006A3A6F" w:rsidP="00BA1845"/>
    <w:p w:rsidR="006A3A6F" w:rsidRPr="00BA1845" w:rsidRDefault="006A3A6F" w:rsidP="00BA1845">
      <w:r w:rsidRPr="00BA1845">
        <w:t>Обработка результатов</w:t>
      </w:r>
    </w:p>
    <w:p w:rsidR="006A3A6F" w:rsidRPr="00BA1845" w:rsidRDefault="006A3A6F" w:rsidP="00BA1845"/>
    <w:p w:rsidR="006A3A6F" w:rsidRPr="00BA1845" w:rsidRDefault="006A3A6F" w:rsidP="00BA1845">
      <w:r w:rsidRPr="00BA1845">
        <w:t xml:space="preserve"> Номера 3, 4, 6, 7 (отрицательные высказывания) обрабатываются следующим образом: ответу, оцененному в 4 балла, приписывается 1 единица, в 3 балла – 2 единицы, в 2 балла – 3 единицы, в 1 балл – 4 единицы.</w:t>
      </w:r>
    </w:p>
    <w:p w:rsidR="006A3A6F" w:rsidRPr="00BA1845" w:rsidRDefault="006A3A6F" w:rsidP="00BA1845"/>
    <w:p w:rsidR="006A3A6F" w:rsidRPr="00BA1845" w:rsidRDefault="006A3A6F" w:rsidP="00BA1845">
      <w:r w:rsidRPr="00BA1845">
        <w:t xml:space="preserve"> В остальных ответах количество единиц устанавливается в соответствии с баллом. Например, 4 балла – это 4 единицы, 3 балла – 3 единицы и т. д.</w:t>
      </w:r>
    </w:p>
    <w:p w:rsidR="006A3A6F" w:rsidRPr="00BA1845" w:rsidRDefault="006A3A6F" w:rsidP="00BA1845"/>
    <w:p w:rsidR="006A3A6F" w:rsidRPr="00BA1845" w:rsidRDefault="006A3A6F" w:rsidP="00BA1845">
      <w:r w:rsidRPr="00BA1845">
        <w:t>Интерпретация результатов</w:t>
      </w:r>
    </w:p>
    <w:p w:rsidR="006A3A6F" w:rsidRPr="00BA1845" w:rsidRDefault="006A3A6F" w:rsidP="00BA1845"/>
    <w:p w:rsidR="006A3A6F" w:rsidRPr="00BA1845" w:rsidRDefault="006A3A6F" w:rsidP="00BA1845">
      <w:r w:rsidRPr="00BA1845">
        <w:t xml:space="preserve"> От 34 до 40 единиц – высокий уровень нравственной самооценки;</w:t>
      </w:r>
    </w:p>
    <w:p w:rsidR="006A3A6F" w:rsidRPr="00BA1845" w:rsidRDefault="006A3A6F" w:rsidP="00BA1845"/>
    <w:p w:rsidR="006A3A6F" w:rsidRPr="00BA1845" w:rsidRDefault="006A3A6F" w:rsidP="00BA1845">
      <w:r w:rsidRPr="00BA1845">
        <w:t xml:space="preserve"> от 24 до 33 единиц – средний уровень;</w:t>
      </w:r>
    </w:p>
    <w:p w:rsidR="006A3A6F" w:rsidRPr="00BA1845" w:rsidRDefault="006A3A6F" w:rsidP="00BA1845"/>
    <w:p w:rsidR="006A3A6F" w:rsidRPr="00BA1845" w:rsidRDefault="006A3A6F" w:rsidP="00BA1845">
      <w:r w:rsidRPr="00BA1845">
        <w:t xml:space="preserve"> от 16 до 23 единиц – нравственная самооценка находится на уровне ниже среднего;</w:t>
      </w:r>
    </w:p>
    <w:p w:rsidR="006A3A6F" w:rsidRPr="00BA1845" w:rsidRDefault="006A3A6F" w:rsidP="00BA1845"/>
    <w:p w:rsidR="006A3A6F" w:rsidRPr="00BA1845" w:rsidRDefault="006A3A6F" w:rsidP="00BA1845">
      <w:r w:rsidRPr="00BA1845">
        <w:t xml:space="preserve"> от 10 до 15 единиц – низкий уровень нравственной самооценки.</w:t>
      </w:r>
    </w:p>
    <w:p w:rsidR="006A3A6F" w:rsidRPr="00BA1845" w:rsidRDefault="006A3A6F" w:rsidP="00BA1845"/>
    <w:p w:rsidR="00410276" w:rsidRPr="00BA1845" w:rsidRDefault="006A3A6F" w:rsidP="00BA1845">
      <w:r w:rsidRPr="00BA1845">
        <w:t>Память – связь поколений и основа культуры веков, возможность человеческого существования.</w:t>
      </w:r>
    </w:p>
    <w:p w:rsidR="00617F4F" w:rsidRDefault="00617F4F" w:rsidP="00BA1845"/>
    <w:sectPr w:rsidR="00617F4F" w:rsidSect="00A84B0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1EBE"/>
    <w:multiLevelType w:val="hybridMultilevel"/>
    <w:tmpl w:val="6C7C5F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A3F"/>
    <w:rsid w:val="000173C4"/>
    <w:rsid w:val="003C738A"/>
    <w:rsid w:val="00410276"/>
    <w:rsid w:val="004C6D8D"/>
    <w:rsid w:val="005B4614"/>
    <w:rsid w:val="00617F4F"/>
    <w:rsid w:val="006A3A6F"/>
    <w:rsid w:val="007941D8"/>
    <w:rsid w:val="007A778E"/>
    <w:rsid w:val="007B5A3F"/>
    <w:rsid w:val="008F25FC"/>
    <w:rsid w:val="009048A7"/>
    <w:rsid w:val="00A84B0A"/>
    <w:rsid w:val="00A865A0"/>
    <w:rsid w:val="00BA1845"/>
    <w:rsid w:val="00BA260A"/>
    <w:rsid w:val="00C02316"/>
    <w:rsid w:val="00EB62AE"/>
    <w:rsid w:val="00F35C20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22</cp:revision>
  <cp:lastPrinted>2014-05-03T10:08:00Z</cp:lastPrinted>
  <dcterms:created xsi:type="dcterms:W3CDTF">2014-05-03T09:13:00Z</dcterms:created>
  <dcterms:modified xsi:type="dcterms:W3CDTF">2016-04-05T10:38:00Z</dcterms:modified>
</cp:coreProperties>
</file>