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4F" w:rsidRDefault="00617F4F" w:rsidP="00BA1845"/>
    <w:p w:rsidR="00EB62AE" w:rsidRPr="00617F4F" w:rsidRDefault="00EB62AE" w:rsidP="00617F4F">
      <w:pPr>
        <w:jc w:val="center"/>
        <w:rPr>
          <w:b/>
        </w:rPr>
      </w:pPr>
      <w:r w:rsidRPr="00617F4F">
        <w:rPr>
          <w:b/>
        </w:rPr>
        <w:t>Диагностика уровня эстетиче</w:t>
      </w:r>
      <w:r w:rsidR="003634A9">
        <w:rPr>
          <w:b/>
        </w:rPr>
        <w:t>с</w:t>
      </w:r>
      <w:bookmarkStart w:id="0" w:name="_GoBack"/>
      <w:bookmarkEnd w:id="0"/>
      <w:r w:rsidRPr="00617F4F">
        <w:rPr>
          <w:b/>
        </w:rPr>
        <w:t>кой культуры</w:t>
      </w:r>
    </w:p>
    <w:p w:rsidR="00EB62AE" w:rsidRPr="00BA1845" w:rsidRDefault="00EB62AE" w:rsidP="00BA1845">
      <w:r w:rsidRPr="00BA1845">
        <w:t>1) Как часто вы посе</w:t>
      </w:r>
      <w:r w:rsidR="00BA1845">
        <w:t>щаете музеи и выставочные залы?</w:t>
      </w:r>
    </w:p>
    <w:p w:rsidR="00EB62AE" w:rsidRPr="00BA1845" w:rsidRDefault="00EB62AE" w:rsidP="00BA1845">
      <w:r w:rsidRPr="00BA1845">
        <w:t xml:space="preserve"> а) регулярно;</w:t>
      </w:r>
    </w:p>
    <w:p w:rsidR="00EB62AE" w:rsidRPr="00BA1845" w:rsidRDefault="00EB62AE" w:rsidP="00BA1845">
      <w:r w:rsidRPr="00BA1845">
        <w:t xml:space="preserve"> б) нет на это времени;</w:t>
      </w:r>
    </w:p>
    <w:p w:rsidR="00EB62AE" w:rsidRPr="00BA1845" w:rsidRDefault="00EB62AE" w:rsidP="00BA1845">
      <w:r w:rsidRPr="00BA1845">
        <w:t xml:space="preserve"> в) редко.</w:t>
      </w:r>
    </w:p>
    <w:p w:rsidR="00EB62AE" w:rsidRPr="00BA1845" w:rsidRDefault="00EB62AE" w:rsidP="00BA1845"/>
    <w:p w:rsidR="00EB62AE" w:rsidRPr="00BA1845" w:rsidRDefault="00BA1845" w:rsidP="00BA1845">
      <w:r>
        <w:t>2) Классическая музыка скучна:</w:t>
      </w:r>
    </w:p>
    <w:p w:rsidR="00EB62AE" w:rsidRPr="00BA1845" w:rsidRDefault="00EB62AE" w:rsidP="00BA1845">
      <w:r w:rsidRPr="00BA1845">
        <w:t xml:space="preserve"> а) нет;</w:t>
      </w:r>
    </w:p>
    <w:p w:rsidR="00EB62AE" w:rsidRPr="00BA1845" w:rsidRDefault="00EB62AE" w:rsidP="00BA1845">
      <w:r w:rsidRPr="00BA1845">
        <w:t xml:space="preserve"> б) не слушаю музыку вообще;</w:t>
      </w:r>
    </w:p>
    <w:p w:rsidR="00EB62AE" w:rsidRPr="00BA1845" w:rsidRDefault="00EB62AE" w:rsidP="00BA1845">
      <w:r w:rsidRPr="00BA1845">
        <w:t xml:space="preserve"> в) да.</w:t>
      </w:r>
    </w:p>
    <w:p w:rsidR="00EB62AE" w:rsidRPr="00BA1845" w:rsidRDefault="00EB62AE" w:rsidP="00BA1845"/>
    <w:p w:rsidR="00EB62AE" w:rsidRPr="00BA1845" w:rsidRDefault="00EB62AE" w:rsidP="00BA1845">
      <w:r w:rsidRPr="00BA1845">
        <w:t>3) Занимаетесь ли вы в художе</w:t>
      </w:r>
      <w:r w:rsidR="00BA1845">
        <w:t>ственной или музыкальной школе?</w:t>
      </w:r>
    </w:p>
    <w:p w:rsidR="00EB62AE" w:rsidRPr="00BA1845" w:rsidRDefault="00EB62AE" w:rsidP="00BA1845">
      <w:r w:rsidRPr="00BA1845">
        <w:t xml:space="preserve"> а) да;</w:t>
      </w:r>
    </w:p>
    <w:p w:rsidR="00EB62AE" w:rsidRPr="00BA1845" w:rsidRDefault="00EB62AE" w:rsidP="00BA1845">
      <w:r w:rsidRPr="00BA1845">
        <w:t xml:space="preserve"> б) нет;</w:t>
      </w:r>
    </w:p>
    <w:p w:rsidR="00EB62AE" w:rsidRPr="00BA1845" w:rsidRDefault="00EB62AE" w:rsidP="00BA1845">
      <w:r w:rsidRPr="00BA1845">
        <w:t xml:space="preserve"> в) занимался, но бросил.</w:t>
      </w:r>
    </w:p>
    <w:p w:rsidR="00EB62AE" w:rsidRPr="00BA1845" w:rsidRDefault="00EB62AE" w:rsidP="00BA1845"/>
    <w:p w:rsidR="00EB62AE" w:rsidRPr="00BA1845" w:rsidRDefault="00BA1845" w:rsidP="00BA1845">
      <w:r>
        <w:t>4) Записаны ли вы в библиотеку?</w:t>
      </w:r>
    </w:p>
    <w:p w:rsidR="00EB62AE" w:rsidRPr="00BA1845" w:rsidRDefault="00EB62AE" w:rsidP="00BA1845">
      <w:r w:rsidRPr="00BA1845">
        <w:t xml:space="preserve"> а) да;</w:t>
      </w:r>
    </w:p>
    <w:p w:rsidR="00EB62AE" w:rsidRPr="00BA1845" w:rsidRDefault="00EB62AE" w:rsidP="00BA1845">
      <w:r w:rsidRPr="00BA1845">
        <w:t xml:space="preserve"> б) нет;</w:t>
      </w:r>
    </w:p>
    <w:p w:rsidR="00EB62AE" w:rsidRPr="00BA1845" w:rsidRDefault="00EB62AE" w:rsidP="00BA1845">
      <w:r w:rsidRPr="00BA1845">
        <w:t xml:space="preserve"> в) пользуюсь домашней.</w:t>
      </w:r>
    </w:p>
    <w:p w:rsidR="00EB62AE" w:rsidRPr="00BA1845" w:rsidRDefault="00EB62AE" w:rsidP="00BA1845"/>
    <w:p w:rsidR="00EB62AE" w:rsidRPr="00BA1845" w:rsidRDefault="00EB62AE" w:rsidP="00BA1845">
      <w:r w:rsidRPr="00BA1845">
        <w:t>5) Пользуетес</w:t>
      </w:r>
      <w:r w:rsidR="00BA1845">
        <w:t xml:space="preserve">ь ли вы библиотечными книгами? </w:t>
      </w:r>
    </w:p>
    <w:p w:rsidR="00EB62AE" w:rsidRPr="00BA1845" w:rsidRDefault="00EB62AE" w:rsidP="00BA1845">
      <w:r w:rsidRPr="00BA1845">
        <w:t xml:space="preserve"> а) постоянно;</w:t>
      </w:r>
    </w:p>
    <w:p w:rsidR="00EB62AE" w:rsidRPr="00BA1845" w:rsidRDefault="00EB62AE" w:rsidP="00BA1845">
      <w:r w:rsidRPr="00BA1845">
        <w:t xml:space="preserve"> б) никогда;</w:t>
      </w:r>
    </w:p>
    <w:p w:rsidR="00EB62AE" w:rsidRPr="00BA1845" w:rsidRDefault="00EB62AE" w:rsidP="00BA1845">
      <w:r w:rsidRPr="00BA1845">
        <w:t xml:space="preserve"> в) редко.</w:t>
      </w:r>
    </w:p>
    <w:p w:rsidR="00EB62AE" w:rsidRPr="00BA1845" w:rsidRDefault="00EB62AE" w:rsidP="00BA1845"/>
    <w:p w:rsidR="00EB62AE" w:rsidRPr="00BA1845" w:rsidRDefault="00EB62AE" w:rsidP="00BA1845">
      <w:r w:rsidRPr="00BA1845">
        <w:t>6) Мне больше нравится классиче</w:t>
      </w:r>
      <w:r w:rsidR="00BA1845">
        <w:t>ская литература, чем детективы:</w:t>
      </w:r>
    </w:p>
    <w:p w:rsidR="00EB62AE" w:rsidRPr="00BA1845" w:rsidRDefault="00EB62AE" w:rsidP="00BA1845">
      <w:r w:rsidRPr="00BA1845">
        <w:t xml:space="preserve"> а) да;</w:t>
      </w:r>
    </w:p>
    <w:p w:rsidR="00EB62AE" w:rsidRPr="00BA1845" w:rsidRDefault="00EB62AE" w:rsidP="00BA1845">
      <w:r w:rsidRPr="00BA1845">
        <w:t xml:space="preserve"> б) не люблю читать вообще;</w:t>
      </w:r>
    </w:p>
    <w:p w:rsidR="00EB62AE" w:rsidRPr="00BA1845" w:rsidRDefault="00EB62AE" w:rsidP="00BA1845">
      <w:r w:rsidRPr="00BA1845">
        <w:t xml:space="preserve"> в) нет.</w:t>
      </w:r>
    </w:p>
    <w:p w:rsidR="00EB62AE" w:rsidRPr="00BA1845" w:rsidRDefault="00EB62AE" w:rsidP="00BA1845"/>
    <w:p w:rsidR="00EB62AE" w:rsidRPr="00BA1845" w:rsidRDefault="00EB62AE" w:rsidP="00BA1845">
      <w:r w:rsidRPr="00BA1845">
        <w:t>7) Мне нравится рас</w:t>
      </w:r>
      <w:r w:rsidR="00BA1845">
        <w:t>сматривать картины с пейзажами:</w:t>
      </w:r>
    </w:p>
    <w:p w:rsidR="00EB62AE" w:rsidRPr="00BA1845" w:rsidRDefault="00EB62AE" w:rsidP="00BA1845">
      <w:r w:rsidRPr="00BA1845">
        <w:t xml:space="preserve"> а) да;</w:t>
      </w:r>
    </w:p>
    <w:p w:rsidR="00EB62AE" w:rsidRPr="00BA1845" w:rsidRDefault="00EB62AE" w:rsidP="00BA1845">
      <w:r w:rsidRPr="00BA1845">
        <w:t xml:space="preserve"> б) нет;</w:t>
      </w:r>
    </w:p>
    <w:p w:rsidR="00EB62AE" w:rsidRPr="00BA1845" w:rsidRDefault="00EB62AE" w:rsidP="00BA1845">
      <w:r w:rsidRPr="00BA1845">
        <w:t xml:space="preserve"> в) иногда.</w:t>
      </w:r>
    </w:p>
    <w:p w:rsidR="00EB62AE" w:rsidRPr="00BA1845" w:rsidRDefault="00EB62AE" w:rsidP="00BA1845"/>
    <w:p w:rsidR="00EB62AE" w:rsidRPr="00BA1845" w:rsidRDefault="00EB62AE" w:rsidP="00BA1845">
      <w:r w:rsidRPr="00BA1845">
        <w:t>8) Сколько раз в своей жизни</w:t>
      </w:r>
      <w:r w:rsidR="00BA1845">
        <w:t xml:space="preserve"> вы были на спектакле в театре?</w:t>
      </w:r>
    </w:p>
    <w:p w:rsidR="00EB62AE" w:rsidRPr="00BA1845" w:rsidRDefault="00EB62AE" w:rsidP="00BA1845">
      <w:r w:rsidRPr="00BA1845">
        <w:t xml:space="preserve"> а) больше пяти раз;</w:t>
      </w:r>
    </w:p>
    <w:p w:rsidR="00EB62AE" w:rsidRPr="00BA1845" w:rsidRDefault="00EB62AE" w:rsidP="00BA1845">
      <w:r w:rsidRPr="00BA1845">
        <w:t xml:space="preserve"> б) один раз;</w:t>
      </w:r>
    </w:p>
    <w:p w:rsidR="00EB62AE" w:rsidRPr="00BA1845" w:rsidRDefault="00EB62AE" w:rsidP="00BA1845">
      <w:r w:rsidRPr="00BA1845">
        <w:t xml:space="preserve"> в) три раза.</w:t>
      </w:r>
    </w:p>
    <w:p w:rsidR="00EB62AE" w:rsidRPr="00BA1845" w:rsidRDefault="00EB62AE" w:rsidP="00BA1845"/>
    <w:p w:rsidR="00EB62AE" w:rsidRPr="00BA1845" w:rsidRDefault="00EB62AE" w:rsidP="00BA1845">
      <w:r w:rsidRPr="00BA1845">
        <w:t xml:space="preserve"> За каждый ответ: а) 2 балла, б) 0 баллов, в) 1 балл.</w:t>
      </w:r>
    </w:p>
    <w:p w:rsidR="00EB62AE" w:rsidRPr="00BA1845" w:rsidRDefault="00EB62AE" w:rsidP="00BA1845"/>
    <w:p w:rsidR="00EB62AE" w:rsidRPr="00BA1845" w:rsidRDefault="00BA1845" w:rsidP="00BA1845">
      <w:r>
        <w:t xml:space="preserve"> Оценка результатов:</w:t>
      </w:r>
    </w:p>
    <w:p w:rsidR="00EB62AE" w:rsidRPr="00BA1845" w:rsidRDefault="00EB62AE" w:rsidP="00BA1845">
      <w:r w:rsidRPr="00BA1845">
        <w:t>0–8 баллов – низкий уровень эстетической культуры;</w:t>
      </w:r>
    </w:p>
    <w:p w:rsidR="00EB62AE" w:rsidRPr="00BA1845" w:rsidRDefault="00EB62AE" w:rsidP="00BA1845">
      <w:r w:rsidRPr="00BA1845">
        <w:t>8–12 баллов – средний</w:t>
      </w:r>
      <w:r w:rsidR="00BA1845">
        <w:t xml:space="preserve"> уровень эстетической культуры;</w:t>
      </w:r>
    </w:p>
    <w:p w:rsidR="00EB62AE" w:rsidRPr="00BA1845" w:rsidRDefault="00EB62AE" w:rsidP="00BA1845">
      <w:r w:rsidRPr="00BA1845">
        <w:t>12–16 баллов – высокий уровень эстетической культуры.</w:t>
      </w:r>
    </w:p>
    <w:p w:rsidR="00BA1845" w:rsidRDefault="00BA1845" w:rsidP="00BA1845"/>
    <w:p w:rsidR="00EB62AE" w:rsidRPr="00BA1845" w:rsidRDefault="00BA1845" w:rsidP="00BA1845">
      <w:r>
        <w:t>Продолжите предложения:</w:t>
      </w:r>
    </w:p>
    <w:p w:rsidR="00EB62AE" w:rsidRPr="00BA1845" w:rsidRDefault="00EB62AE" w:rsidP="00BA1845">
      <w:r w:rsidRPr="00BA1845">
        <w:t>Прекрасное – это…</w:t>
      </w:r>
    </w:p>
    <w:p w:rsidR="00EB62AE" w:rsidRPr="00BA1845" w:rsidRDefault="00EB62AE" w:rsidP="00BA1845">
      <w:r w:rsidRPr="00BA1845">
        <w:t>Красота – это…</w:t>
      </w:r>
    </w:p>
    <w:p w:rsidR="00EB62AE" w:rsidRPr="00BA1845" w:rsidRDefault="00BA1845" w:rsidP="00BA1845">
      <w:r>
        <w:t>Безобразное – это…</w:t>
      </w:r>
    </w:p>
    <w:p w:rsidR="00EB62AE" w:rsidRPr="00BA1845" w:rsidRDefault="00EB62AE" w:rsidP="00BA1845">
      <w:r w:rsidRPr="00BA1845">
        <w:t>Трагическое – это…</w:t>
      </w:r>
    </w:p>
    <w:p w:rsidR="00EB62AE" w:rsidRPr="00BA1845" w:rsidRDefault="00BA1845" w:rsidP="00BA1845">
      <w:r>
        <w:t>Комическое – это…</w:t>
      </w:r>
    </w:p>
    <w:p w:rsidR="00EB62AE" w:rsidRPr="00BA1845" w:rsidRDefault="00EB62AE" w:rsidP="00BA1845">
      <w:r w:rsidRPr="00BA1845">
        <w:t>Возвышенное – это…</w:t>
      </w:r>
    </w:p>
    <w:sectPr w:rsidR="00EB62AE" w:rsidRPr="00BA1845" w:rsidSect="00A84B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1EBE"/>
    <w:multiLevelType w:val="hybridMultilevel"/>
    <w:tmpl w:val="6C7C5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A3F"/>
    <w:rsid w:val="000173C4"/>
    <w:rsid w:val="003634A9"/>
    <w:rsid w:val="003C738A"/>
    <w:rsid w:val="00410276"/>
    <w:rsid w:val="004C6D8D"/>
    <w:rsid w:val="005B4614"/>
    <w:rsid w:val="00617F4F"/>
    <w:rsid w:val="006A3A6F"/>
    <w:rsid w:val="007941D8"/>
    <w:rsid w:val="007A778E"/>
    <w:rsid w:val="007B5A3F"/>
    <w:rsid w:val="008F25FC"/>
    <w:rsid w:val="009048A7"/>
    <w:rsid w:val="00A84B0A"/>
    <w:rsid w:val="00BA1845"/>
    <w:rsid w:val="00BA260A"/>
    <w:rsid w:val="00C02316"/>
    <w:rsid w:val="00EB62AE"/>
    <w:rsid w:val="00F35C20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21</cp:revision>
  <cp:lastPrinted>2014-05-03T10:08:00Z</cp:lastPrinted>
  <dcterms:created xsi:type="dcterms:W3CDTF">2014-05-03T09:13:00Z</dcterms:created>
  <dcterms:modified xsi:type="dcterms:W3CDTF">2016-04-05T10:39:00Z</dcterms:modified>
</cp:coreProperties>
</file>