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7" w:rsidRDefault="00357BCF" w:rsidP="00357BCF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57BCF">
        <w:rPr>
          <w:rFonts w:ascii="Times New Roman" w:hAnsi="Times New Roman" w:cs="Times New Roman"/>
          <w:b/>
          <w:color w:val="C00000"/>
          <w:sz w:val="40"/>
          <w:szCs w:val="40"/>
        </w:rPr>
        <w:t>Влияние вредных привычек  на строение речевого аппарата в младшем возрасте</w:t>
      </w:r>
    </w:p>
    <w:p w:rsidR="00357BCF" w:rsidRPr="00154570" w:rsidRDefault="00357BCF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родители редко уделяют должное внимание вредным привычкам детей, влияющим  на формирование зубочелюстно-лицевой области,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своевременное выявление и устранение этих негативно действующих факторов в раннем возрасте во многих случаях предотвратит необходимость в последующем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570">
        <w:rPr>
          <w:rFonts w:ascii="Times New Roman" w:hAnsi="Times New Roman" w:cs="Times New Roman"/>
          <w:sz w:val="28"/>
          <w:szCs w:val="28"/>
        </w:rPr>
        <w:t>лечении для исправления прикуса</w:t>
      </w:r>
    </w:p>
    <w:p w:rsidR="00154570" w:rsidRPr="00215D3A" w:rsidRDefault="00154570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Вредные привычки оказывают значительное влияние на формирование зубочелюстной системы,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аномалии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которой не только сказываются на внешности ребенка, его прикусе и осанке, но и могут спровоцировать возникновение расстройств дыхания во сне и даже привести к речевым нарушениям. Наиболее распространенные из них – сосание пустышки или пальца. Сосательный рефлекс, благодаря которому малыш питается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жизни, дает ему также ощущение безопасности и покоя, и потому многим детям, особенно тем, кто рано был переведен на искусственное вскармливание, так необходима пустышка – если её не дать, малыш все равно найдет замену – начнет сосать палец, подсасывая губу или язык.</w:t>
      </w:r>
    </w:p>
    <w:p w:rsidR="0070057A" w:rsidRPr="009E1F0B" w:rsidRDefault="00215D3A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сосании пальца из-за давления на нижнюю челюсть и передние зубы происходит деформация зубных рядов и задержка развития нижней челюсти, что впоследствии может привести к нарушению функции глотания и речи, исправление которых потребует длительной и сложной коррекции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логопеда. Привычка ребенка к пустышке также способствует формированию открытого прикуса, поэтому пустышку рекомендуется вынимать изо рта младенца после того, как он погрузился в глубокий сон, чтобы длительное давление головки пустышки на твердое нёбо не вызывало его деформации. Критическое время использования пустышки составляет 6 часов в сутки. Тем не менее, до года пустышку следует давать беспокойным малышам для удовлетворения сосательного рефлекса и лучшего засыпания, во избежание возникновения привычки сосания пальца или языка, от которых отвыкнуть значительно сложнее, чем от сосания пустышки.</w:t>
      </w:r>
    </w:p>
    <w:p w:rsidR="009E1F0B" w:rsidRDefault="009E1F0B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первые месяцы жизни для младенца характерен инфантильный тип глотания, то при прорезывании первых зубов он должен постепенно замещаться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соматическим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Однако у некоторых детей он сохраняется и закрепляется в качестве вредной привычки – при таком глотании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мускулатура заметно напрягается, а язык упирается в передние зубы, вызывая открытый прикус и нарушение наклона резцов. К 3-х летнему возрасту</w:t>
      </w:r>
      <w:r w:rsidR="00DE4CF7">
        <w:rPr>
          <w:rFonts w:ascii="Times New Roman" w:hAnsi="Times New Roman" w:cs="Times New Roman"/>
          <w:sz w:val="28"/>
          <w:szCs w:val="28"/>
        </w:rPr>
        <w:t xml:space="preserve"> у детей, постоянно сосущих палец или пустышку формируется открытый </w:t>
      </w:r>
      <w:proofErr w:type="gramStart"/>
      <w:r w:rsidR="00DE4CF7">
        <w:rPr>
          <w:rFonts w:ascii="Times New Roman" w:hAnsi="Times New Roman" w:cs="Times New Roman"/>
          <w:sz w:val="28"/>
          <w:szCs w:val="28"/>
        </w:rPr>
        <w:t>прикус</w:t>
      </w:r>
      <w:proofErr w:type="gramEnd"/>
      <w:r w:rsidR="00DE4CF7">
        <w:rPr>
          <w:rFonts w:ascii="Times New Roman" w:hAnsi="Times New Roman" w:cs="Times New Roman"/>
          <w:sz w:val="28"/>
          <w:szCs w:val="28"/>
        </w:rPr>
        <w:t xml:space="preserve"> вредная привычка закрепляется, и отучить от неё малыша очень сложно.</w:t>
      </w:r>
    </w:p>
    <w:p w:rsidR="00DE4CF7" w:rsidRPr="00F81F83" w:rsidRDefault="00DE4CF7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постарше часто встречается привычка прикусывать нижнюю губу, что приводит к уплощению фронтального отдела нижнего зубного ряда и также способствует недоразвитию нижней челюсти, которое ведет к формированию скошенного профиля. Аномалии прикуса нередко сопровождаются нарушением осанки, ассиметричным положением плеч, лопаток, сколиозом. Для детей с привычным ротовым дыханием или межзубным положением языка характерно переднее положение головы, при котором возникает перегрузка височно-нижнечелюстного сустава</w:t>
      </w:r>
      <w:r w:rsidR="00AB5A15">
        <w:rPr>
          <w:rFonts w:ascii="Times New Roman" w:hAnsi="Times New Roman" w:cs="Times New Roman"/>
          <w:sz w:val="28"/>
          <w:szCs w:val="28"/>
        </w:rPr>
        <w:t>, что со временем может привести к его дисфункции. С первых дней надо следить за правильным положением в кроватке во время сна и бодрствования. Ребенок должен спать без подушки на плоском матраце, не подкладывая кулачок под щеку и с закрытым ртом.</w:t>
      </w:r>
    </w:p>
    <w:p w:rsidR="00F81F83" w:rsidRDefault="00F81F83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функция определяет форму, и недостаток твердой пищи в рационе ребенка часто приводит к сужению зубных рядов, и в результате, к скученности зубов, провоцирующей развитие кариеса и возникновение заболеваний пародонта в постоянном прикусе. По мере прорезывания у малыша зубов ему следует</w:t>
      </w:r>
      <w:r w:rsidR="005C058E">
        <w:rPr>
          <w:rFonts w:ascii="Times New Roman" w:hAnsi="Times New Roman" w:cs="Times New Roman"/>
          <w:sz w:val="28"/>
          <w:szCs w:val="28"/>
        </w:rPr>
        <w:t xml:space="preserve"> давать более </w:t>
      </w:r>
      <w:proofErr w:type="gramStart"/>
      <w:r w:rsidR="005C058E">
        <w:rPr>
          <w:rFonts w:ascii="Times New Roman" w:hAnsi="Times New Roman" w:cs="Times New Roman"/>
          <w:sz w:val="28"/>
          <w:szCs w:val="28"/>
        </w:rPr>
        <w:t>густую</w:t>
      </w:r>
      <w:proofErr w:type="gramEnd"/>
      <w:r w:rsidR="005C058E">
        <w:rPr>
          <w:rFonts w:ascii="Times New Roman" w:hAnsi="Times New Roman" w:cs="Times New Roman"/>
          <w:sz w:val="28"/>
          <w:szCs w:val="28"/>
        </w:rPr>
        <w:t xml:space="preserve">. А затее и твердую пищу, чтобы у ребенка своевременно формировалась функция жевания. При этом следите, чтобы он откусывал передними зубами и тщательно пережевывал пищу. </w:t>
      </w:r>
      <w:r w:rsidR="00F93DCD">
        <w:rPr>
          <w:rFonts w:ascii="Times New Roman" w:hAnsi="Times New Roman" w:cs="Times New Roman"/>
          <w:sz w:val="28"/>
          <w:szCs w:val="28"/>
        </w:rPr>
        <w:t>У многих детей в период молочного и сменного прикуса в связи с простудными заболеваниями и ОРЗ нередко возникает и закрепляется в качестве вредной привычки ротовой или смешанный тип дыхания, формирующий у ребенка так называемый «аденоидный» тип лица.</w:t>
      </w:r>
    </w:p>
    <w:p w:rsidR="00357BCF" w:rsidRDefault="00F93DCD" w:rsidP="00DE4C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Внешние признаки ротового дыхания: приоткрытый рот, вздернутая верхняя губа, вытянутый овал лица, широкая переносица, уплощение подглазничных областей и недоразвитие зубочелюстной системы: ротовое дыхание сдерживает нормальный рост носовых пазух, а это ведет к недоразвитию верхней челюсти, сужению и деформации зубных рядов, а также часто провоцирует недоразвитие нижней челюсти и формирование вытянутого овала лица.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E06">
        <w:rPr>
          <w:rFonts w:ascii="Times New Roman" w:hAnsi="Times New Roman" w:cs="Times New Roman"/>
          <w:sz w:val="28"/>
          <w:szCs w:val="28"/>
        </w:rPr>
        <w:t xml:space="preserve"> Возникающая в результате скученность зубов ведет к нарушению процессов самоочищения и плохой гигиене полости рта, а также к неравномерной нагрузке на ткани пародонта. Привычное низкое положение </w:t>
      </w:r>
      <w:r w:rsidR="00FD4E06">
        <w:rPr>
          <w:rFonts w:ascii="Times New Roman" w:hAnsi="Times New Roman" w:cs="Times New Roman"/>
          <w:sz w:val="28"/>
          <w:szCs w:val="28"/>
        </w:rPr>
        <w:lastRenderedPageBreak/>
        <w:t>языка при ротовом дыхании также влияет на артикуляцию, у ребенка может возникнуть гнусавость или храп. Важно отметить, что при дыхании ртом усвоение кислорода</w:t>
      </w:r>
      <w:r w:rsidR="003F1852">
        <w:rPr>
          <w:rFonts w:ascii="Times New Roman" w:hAnsi="Times New Roman" w:cs="Times New Roman"/>
          <w:sz w:val="28"/>
          <w:szCs w:val="28"/>
        </w:rPr>
        <w:t xml:space="preserve"> кровью снижается, а это отрицательно влияет на развитие детского организма в целом.</w:t>
      </w:r>
    </w:p>
    <w:p w:rsidR="003F1852" w:rsidRPr="00357BCF" w:rsidRDefault="003F1852" w:rsidP="00DE4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Зубочелюстные аномалии не возникают внезапно, они формируются, начиная с малозаметных симптомов, и по мере роста ребенка приобретают вид сформированной аномалии, требующей многолетнего трудоемкого и дорогостоящего лечения, поэтому родителям необходимо разумно относиться к воспитанию своего ребенка, вовремя предотвращать вредные привычки и не затягивать с посещением специалистов, если в этом есть необходимость.</w:t>
      </w:r>
    </w:p>
    <w:p w:rsidR="00357BCF" w:rsidRPr="00357BCF" w:rsidRDefault="00357BCF" w:rsidP="00DE4CF7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357BCF" w:rsidRPr="00357BCF" w:rsidSect="0081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CF"/>
    <w:rsid w:val="0012038A"/>
    <w:rsid w:val="00154570"/>
    <w:rsid w:val="00215D3A"/>
    <w:rsid w:val="003323D9"/>
    <w:rsid w:val="00357BCF"/>
    <w:rsid w:val="003F1852"/>
    <w:rsid w:val="00467C3A"/>
    <w:rsid w:val="004D4686"/>
    <w:rsid w:val="005C058E"/>
    <w:rsid w:val="0070057A"/>
    <w:rsid w:val="00817929"/>
    <w:rsid w:val="009E1F0B"/>
    <w:rsid w:val="00AB5A15"/>
    <w:rsid w:val="00BD7020"/>
    <w:rsid w:val="00BF7EED"/>
    <w:rsid w:val="00DE4CF7"/>
    <w:rsid w:val="00F81F83"/>
    <w:rsid w:val="00F93DCD"/>
    <w:rsid w:val="00FD4E06"/>
    <w:rsid w:val="00FF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2016-04-09T07:46:00Z</dcterms:created>
  <dcterms:modified xsi:type="dcterms:W3CDTF">2016-04-09T10:02:00Z</dcterms:modified>
</cp:coreProperties>
</file>