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110" w:rsidRPr="006D7110" w:rsidRDefault="006D7110" w:rsidP="006D711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</w:pPr>
    </w:p>
    <w:p w:rsidR="006D7110" w:rsidRPr="006D7110" w:rsidRDefault="006D7110" w:rsidP="006D71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D7110" w:rsidRPr="006D7110" w:rsidRDefault="006D7110" w:rsidP="006D71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D7110" w:rsidRPr="006D7110" w:rsidRDefault="006D7110" w:rsidP="006D71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D7110" w:rsidRPr="006D7110" w:rsidRDefault="006D7110" w:rsidP="006D71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D7110" w:rsidRPr="006D7110" w:rsidRDefault="006D7110" w:rsidP="006D71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24"/>
          <w:lang w:eastAsia="ru-RU"/>
        </w:rPr>
      </w:pPr>
    </w:p>
    <w:p w:rsidR="006D7110" w:rsidRPr="006D7110" w:rsidRDefault="006D7110" w:rsidP="006D7110">
      <w:pPr>
        <w:jc w:val="center"/>
      </w:pPr>
    </w:p>
    <w:p w:rsidR="006D7110" w:rsidRDefault="006D7110" w:rsidP="00C57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7110" w:rsidRDefault="006D7110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7110" w:rsidRDefault="006D7110" w:rsidP="00C57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7110" w:rsidRDefault="006D7110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6D74DD" w:rsidRDefault="006D74DD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74DD" w:rsidRDefault="006D74DD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74DD" w:rsidRDefault="006D74DD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74DD" w:rsidRDefault="006D74DD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74DD" w:rsidRDefault="006D74DD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74DD" w:rsidRDefault="006D74DD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74DD" w:rsidRDefault="006D74DD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74DD" w:rsidRDefault="006D74DD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74DD" w:rsidRDefault="006D74DD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74DD" w:rsidRDefault="006D74DD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74DD" w:rsidRDefault="006D74DD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74DD" w:rsidRDefault="006D74DD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74DD" w:rsidRDefault="006D74DD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74DD" w:rsidRDefault="006D74DD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74DD" w:rsidRDefault="006D74DD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74DD" w:rsidRDefault="006D74DD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74DD" w:rsidRDefault="006D74DD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74DD" w:rsidRDefault="006D74DD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74DD" w:rsidRDefault="006D74DD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74DD" w:rsidRDefault="006D74DD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74DD" w:rsidRDefault="006D74DD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74DD" w:rsidRDefault="006D74DD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74DD" w:rsidRDefault="006D74DD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74DD" w:rsidRDefault="006D74DD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74DD" w:rsidRDefault="006D74DD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74DD" w:rsidRDefault="006D74DD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74DD" w:rsidRDefault="006D74DD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74DD" w:rsidRDefault="006D74DD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57F4D" w:rsidRPr="00C57F4D" w:rsidRDefault="00C57F4D" w:rsidP="008826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Введение</w:t>
      </w:r>
    </w:p>
    <w:p w:rsidR="00C57F4D" w:rsidRPr="00C57F4D" w:rsidRDefault="00C57F4D" w:rsidP="00C57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из нас ежедневно сталкивается с разнообразными проявлениями социально нежелательного поведения - агрессией, вредными привычками, противозаконными действиями... Е.В.</w:t>
      </w:r>
      <w:r w:rsidR="007B3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Змановская</w:t>
      </w:r>
      <w:proofErr w:type="spellEnd"/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А.Д.</w:t>
      </w:r>
      <w:r w:rsidR="007B3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Гонеев</w:t>
      </w:r>
      <w:proofErr w:type="spellEnd"/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А.А.</w:t>
      </w:r>
      <w:r w:rsidR="007B3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Осипова, В.П.</w:t>
      </w:r>
      <w:r w:rsidR="007B3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Кащенко, Л.В.</w:t>
      </w:r>
      <w:r w:rsidR="007B3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Кузнецова, В.А.</w:t>
      </w:r>
      <w:r w:rsidR="007B3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Крутецкий</w:t>
      </w:r>
      <w:proofErr w:type="spellEnd"/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Л.Д.</w:t>
      </w:r>
      <w:r w:rsidR="007B3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Столяренко, Г.М.</w:t>
      </w:r>
      <w:r w:rsidR="007B3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Андреева и другие специалисты, занимающиеся подобными проблемами, многие годы ищут ответы на ряд вопросов. Каковы причины такого поведения? Что заставляет человека вновь причинять вред себе и окружающим? Как избежать этого? Наконец, правомерно ли использование термина «отклоняющееся поведение»?</w:t>
      </w:r>
    </w:p>
    <w:p w:rsidR="00C57F4D" w:rsidRPr="00C57F4D" w:rsidRDefault="00C57F4D" w:rsidP="00C57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Девиантное</w:t>
      </w:r>
      <w:proofErr w:type="spellEnd"/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отклоняющееся, поведение вызывает живой интерес у психологов, врачей, педагогов, работников правоохранительных органов, социологов, философов. Тема отклоняющееся поведения носит междисциплинарный и дискуссионный характер. Сопряжённость термина с понятием «социальная норма» многократно усложняет проблему, поскольку границы нормы весьма условны, а человека абсолютно нормального по всем показателям просто не существует.</w:t>
      </w:r>
    </w:p>
    <w:p w:rsidR="00C57F4D" w:rsidRPr="00C57F4D" w:rsidRDefault="00C57F4D" w:rsidP="00C57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Многообразие подходов проявляется и при решении таких практических задач, как диагностика отклоняющегося поведения личности, его профилактика и преодоление в ходе оказания социально-психологической помощи.</w:t>
      </w:r>
    </w:p>
    <w:p w:rsidR="00C57F4D" w:rsidRPr="00C57F4D" w:rsidRDefault="00C57F4D" w:rsidP="00C57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Отклоняющееся поведение занимает свою собственную нишу в ряду психических феноменов. Оно существует наряду с такими явлениями, как психические заболевания, патологические состояния, неврозы, психосоматические расстройства и т.д. Данные феномены рассматриваются с точки зрения медицинской нормы на оси «здоровье - предболезнь - болезнь». Отклоняющееся поведение выражает социально-психологический статус личности на оси «социализация - </w:t>
      </w:r>
      <w:proofErr w:type="spellStart"/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дезадаптация</w:t>
      </w:r>
      <w:proofErr w:type="spellEnd"/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изоляция».</w:t>
      </w:r>
    </w:p>
    <w:p w:rsidR="00C57F4D" w:rsidRPr="00C57F4D" w:rsidRDefault="00C57F4D" w:rsidP="007B35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Очевидная сложность определения изучаемого понятия обусловлена, прежде всего, его междисциплинарным характером. В настоящее время термин используется в двух основных значениях. В значении «проступок, действия человека, не соответствующие официально установленным или фактически сложившимся в данном обществе нормам». В значении «социальное явление, выражающееся в относительно массовых и устойчивых формах человеческой деятельности, не соответствующих официально установленным или фактически сложившимся в данном обществе нормам и ожиданиям».</w:t>
      </w:r>
    </w:p>
    <w:p w:rsidR="00C57F4D" w:rsidRPr="00C57F4D" w:rsidRDefault="00C57F4D" w:rsidP="00C57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грани двух тысячелетий, в условиях глубоких социальных перемен, происходящих в России, идёт перестройка психологии человека, его взглядов, убеждений, привычек, нравственных ценностей и социальных ролей. И если для, одних такие преобразования проходят сравнительно легко, то для других </w:t>
      </w: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они становятся личной трагедией, приводя к депрессии, дискомфорту, стрессам, алкоголизму, наркомании, бродяжничеству, социальной деградации, правонарушениям. Это особенно опасно, когда к описанной категории людей относятся несовершеннолетние. Они в большей степени, чем взрослые, испытывают трудности в деятельности, общении и самоопределении в социуме, что, в свою очередь, замедляет их личностное развитие.</w:t>
      </w:r>
    </w:p>
    <w:p w:rsidR="00C57F4D" w:rsidRPr="00C57F4D" w:rsidRDefault="00C57F4D" w:rsidP="00C57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государственной социальной политики по улучшению положения детей в стране - преодолеть нарастание негативных тенденций и обеспечить необходимые предпосылки полноценного физического, интеллектуального, духовного, нравственного и социального развития молодого поколения, реализуя тем самым и конституционные нормы, и международные обязательства России перед мировым сообществом.</w:t>
      </w:r>
    </w:p>
    <w:p w:rsidR="00C57F4D" w:rsidRPr="00C57F4D" w:rsidRDefault="00C57F4D" w:rsidP="00C57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актуальности данной темы выдвигается проблема:</w:t>
      </w:r>
    </w:p>
    <w:p w:rsidR="00C57F4D" w:rsidRPr="00C57F4D" w:rsidRDefault="00C57F4D" w:rsidP="00C57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каковы особенности психического развития подростков с отклонениями в поведении и психолого-педагогической коррекции отклоняющегося поведения подростков.</w:t>
      </w:r>
    </w:p>
    <w:p w:rsidR="00C57F4D" w:rsidRPr="00C57F4D" w:rsidRDefault="00C57F4D" w:rsidP="00C57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Объектом исследования выступает процесс определения особенностей психического развития подростков с отклонениями в поведении и процесс организации коррекционно-педагогической работы с подростками с отклонениями в поведении.</w:t>
      </w:r>
    </w:p>
    <w:p w:rsidR="00C57F4D" w:rsidRPr="00C57F4D" w:rsidRDefault="00C57F4D" w:rsidP="00C57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 исследования - методы, формы, педагогические условия, содержание коррекционно-педагогической работы.</w:t>
      </w:r>
    </w:p>
    <w:p w:rsidR="00C57F4D" w:rsidRPr="00C57F4D" w:rsidRDefault="00C57F4D" w:rsidP="00C57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исследования:</w:t>
      </w:r>
    </w:p>
    <w:p w:rsidR="00C57F4D" w:rsidRPr="00C57F4D" w:rsidRDefault="00C57F4D" w:rsidP="00C57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основе теоретического исследования определить особенности психического развития подростков и особенности психолого-педагогической коррекции отклоняющегося поведения подростков.</w:t>
      </w:r>
    </w:p>
    <w:p w:rsidR="00C57F4D" w:rsidRPr="00C57F4D" w:rsidRDefault="00C57F4D" w:rsidP="00C57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достижения намеченной цели необходимо решить следующие задачи:</w:t>
      </w:r>
    </w:p>
    <w:p w:rsidR="00C57F4D" w:rsidRPr="00C57F4D" w:rsidRDefault="00C57F4D" w:rsidP="00C57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 Изучить состояние проблемы: особенности психического развития подростков с отклонениями в поведении в психолого-педагогической теории и практики.</w:t>
      </w:r>
    </w:p>
    <w:p w:rsidR="00C57F4D" w:rsidRPr="00C57F4D" w:rsidRDefault="00C57F4D" w:rsidP="00C57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 Определить роль и место психолого-педагогической коррекции отклоняющегося поведения подростков в учебно-воспитательном процессе.</w:t>
      </w:r>
    </w:p>
    <w:p w:rsidR="00C57F4D" w:rsidRPr="00C57F4D" w:rsidRDefault="00C57F4D" w:rsidP="00C57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 Классифицировать наиболее эффективные методы психолого-педагогической коррекции отклоняющегося поведения.</w:t>
      </w:r>
    </w:p>
    <w:p w:rsidR="00C57F4D" w:rsidRPr="00C57F4D" w:rsidRDefault="00C57F4D" w:rsidP="00C57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  Проверить эффективность использования разнообразных методов психолого-педагогической коррекции отклоняющегося поведения подростков.</w:t>
      </w:r>
    </w:p>
    <w:p w:rsidR="00C57F4D" w:rsidRPr="00C57F4D" w:rsidRDefault="00C57F4D" w:rsidP="00C57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 Составить рекомендации для социальных педагогов по использованию наиболее эффективных методов психолого-педагогической коррекции.</w:t>
      </w:r>
    </w:p>
    <w:p w:rsidR="00C57F4D" w:rsidRPr="00C57F4D" w:rsidRDefault="00C57F4D" w:rsidP="00C57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основе выше изложенного выдвигается гипотеза:</w:t>
      </w:r>
    </w:p>
    <w:p w:rsidR="00C57F4D" w:rsidRPr="00C57F4D" w:rsidRDefault="00C57F4D" w:rsidP="00C57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если выявить и знать особенности психического развития подростков с отклонениями в поведении, использовать эффективные методы, формы психолого-педагогической коррекции отклоняющегося поведения подростков, то будет прослеживаться тенденция к снижению числа подростков с отклонениями в поведении.</w:t>
      </w:r>
    </w:p>
    <w:p w:rsidR="00C57F4D" w:rsidRPr="00C57F4D" w:rsidRDefault="00C57F4D" w:rsidP="00C57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исследования:</w:t>
      </w:r>
    </w:p>
    <w:p w:rsidR="00C57F4D" w:rsidRPr="00C57F4D" w:rsidRDefault="00C57F4D" w:rsidP="00C57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 анализ, синтез, классификация, сравнение, практическая коррекция.</w:t>
      </w:r>
    </w:p>
    <w:p w:rsidR="00C57F4D" w:rsidRPr="00C57F4D" w:rsidRDefault="00C57F4D" w:rsidP="00C57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Новизна исследования - выявление, апробирование эффективных методов практической коррекции.</w:t>
      </w:r>
    </w:p>
    <w:p w:rsidR="00C57F4D" w:rsidRPr="00C57F4D" w:rsidRDefault="00C57F4D" w:rsidP="00C57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значимость - рекомендации для социального педагога.</w:t>
      </w:r>
    </w:p>
    <w:p w:rsidR="008826E6" w:rsidRDefault="008826E6" w:rsidP="007B35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26E6" w:rsidRDefault="008826E6" w:rsidP="007B35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26E6" w:rsidRDefault="008826E6" w:rsidP="007B35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26E6" w:rsidRDefault="008826E6" w:rsidP="007B35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26E6" w:rsidRDefault="008826E6" w:rsidP="007B35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26E6" w:rsidRDefault="008826E6" w:rsidP="007B35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26E6" w:rsidRDefault="008826E6" w:rsidP="007B35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26E6" w:rsidRDefault="008826E6" w:rsidP="007B35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26E6" w:rsidRDefault="008826E6" w:rsidP="007B35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26E6" w:rsidRDefault="008826E6" w:rsidP="007B35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26E6" w:rsidRDefault="008826E6" w:rsidP="007B35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26E6" w:rsidRDefault="008826E6" w:rsidP="007B35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57F4D" w:rsidRPr="007B3546" w:rsidRDefault="00C57F4D" w:rsidP="007B35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5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Глава 1. Психолого-педагогическая сущность отклоняющегося поведения подростков</w:t>
      </w:r>
    </w:p>
    <w:p w:rsidR="00C57F4D" w:rsidRPr="00C57F4D" w:rsidRDefault="00C57F4D" w:rsidP="007B35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1.1 Поведение как психологическая категория</w:t>
      </w:r>
    </w:p>
    <w:p w:rsidR="00C57F4D" w:rsidRPr="00C57F4D" w:rsidRDefault="00C57F4D" w:rsidP="00C57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задачей данного раздела является определение понятия «отклоняющееся поведение личности». Определить понятие - значит раскрыть его содержание через род - подведение определяемого понятия под более широкое по объёму родовое понятие. Отклоняющееся поведение - это прежде всего некая форма поведения личности, ему присущи все основные свойства человеческого поведения, с рассмотрения которых мы и начнём свой анализ.</w:t>
      </w:r>
    </w:p>
    <w:p w:rsidR="00C57F4D" w:rsidRPr="00C57F4D" w:rsidRDefault="00C57F4D" w:rsidP="00C57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психологии термин поведение широко используется для обозначения вида и уровня активности человека, наряду с такими проявлениями, как деятельность, созерцание, познание, общение. Научные представления о человеческом поведении получили особенно яркое развитие в начале 20 века, с того </w:t>
      </w:r>
      <w:proofErr w:type="gramStart"/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времени</w:t>
      </w:r>
      <w:proofErr w:type="gramEnd"/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 </w:t>
      </w:r>
      <w:proofErr w:type="spellStart"/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бихевиористы</w:t>
      </w:r>
      <w:proofErr w:type="spellEnd"/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объявили его предметом психологической науки. Первоначально под поведением понимали любые внешне наблюдаемые реакции индивида (двигательные, вегетативные, речевые), функционирующие по схеме «стимул - реакция». По мере накопления эмпирических данных пони мание природы человеческого поведения всё более углублялось. Уже в 1931 г. один из основоположников поведенческой психологии - Джон Уотсон - говорил о поведении как о «непрерывном потоке активности, возникающей в момент оплодотворения яйца и становящейся всё более сложной по мере развития организма».</w:t>
      </w:r>
    </w:p>
    <w:p w:rsidR="00C57F4D" w:rsidRPr="00C57F4D" w:rsidRDefault="00C57F4D" w:rsidP="00C57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Современное понимание поведения выходит далеко за рамки совокупности реакций на внешний стимул. Так, в психологическом словаре поведение определяется как «присущее живым существам взаимодействие с окружающей средой, опосредованное их внешней и внутренней активностью». Под внешней активностью человека понимаются более внешние проявления: движения, действия, поступки, высказывания, вегетативные реакции. Внутренними составляющими поведения считаются: мотивация и целеполагание, когнитивная переработка, эмоциональные реакции, процессы </w:t>
      </w:r>
      <w:proofErr w:type="spellStart"/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57F4D" w:rsidRPr="00C57F4D" w:rsidRDefault="00C57F4D" w:rsidP="00C57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поведением мы будем понимать процесс взаимодействия личности со средой, опосредованный индивидуальными особенностями и внутренней активностью личности. Имеющей форму преимущественно внешних действий и поступков.</w:t>
      </w:r>
    </w:p>
    <w:p w:rsidR="00C57F4D" w:rsidRPr="00C57F4D" w:rsidRDefault="00C57F4D" w:rsidP="00C57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Имея определение попытаемся выделить основные признаки изучаемой реальности. Одним из наиболее существенных свойств человеческого поведения является то, что оно социально по своей сути - оно формируется и реализуется в обществе. Другой важной особенностью поведения человека </w:t>
      </w: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является его тесная связь с речевой регуляцией и целеполаганием. В целом поведение личности отражает процесс её социализации - интеграции в социум.</w:t>
      </w:r>
    </w:p>
    <w:p w:rsidR="00C57F4D" w:rsidRPr="00C57F4D" w:rsidRDefault="00C57F4D" w:rsidP="00C57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Социализация, в свою очередь, предполагает адаптацию к социальной среде с учётом индивидуальных особенностей. По соотношению процессов адаптации -индивидуализации, а также по позиции личности в социуме можно выделить следующие варианты социальной адаптации:</w:t>
      </w:r>
    </w:p>
    <w:p w:rsidR="00C57F4D" w:rsidRPr="00C57F4D" w:rsidRDefault="007B3546" w:rsidP="00C57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─ радикальная</w:t>
      </w:r>
      <w:r w:rsidR="00C57F4D"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адаптация - самореализация через изменение личностью существующего мира;</w:t>
      </w:r>
    </w:p>
    <w:p w:rsidR="00C57F4D" w:rsidRPr="00C57F4D" w:rsidRDefault="007B3546" w:rsidP="00C57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─ </w:t>
      </w:r>
      <w:proofErr w:type="spellStart"/>
      <w:r w:rsidR="00C57F4D"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гиперадаптация</w:t>
      </w:r>
      <w:proofErr w:type="spellEnd"/>
      <w:r w:rsidR="00C57F4D"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самореализация через влияние личности на социальную жизнь посредством её </w:t>
      </w:r>
      <w:proofErr w:type="spellStart"/>
      <w:r w:rsidR="00C57F4D"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сверхдостижений</w:t>
      </w:r>
      <w:proofErr w:type="spellEnd"/>
      <w:r w:rsidR="00C57F4D"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57F4D" w:rsidRPr="00C57F4D" w:rsidRDefault="007B3546" w:rsidP="00C57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─</w:t>
      </w:r>
      <w:r w:rsidR="00C57F4D"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гармоничная адаптация - самореализация личности в социуме посредством ориентации на социальные требования;</w:t>
      </w:r>
    </w:p>
    <w:p w:rsidR="00C57F4D" w:rsidRPr="00C57F4D" w:rsidRDefault="007B3546" w:rsidP="00C57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─</w:t>
      </w:r>
      <w:r w:rsidR="00C57F4D"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конформистская адаптация - приспособление за счёт подавления индивидуальности, блокировка самореализации;</w:t>
      </w:r>
    </w:p>
    <w:p w:rsidR="00C57F4D" w:rsidRPr="00C57F4D" w:rsidRDefault="00C57F4D" w:rsidP="00C57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─  </w:t>
      </w:r>
      <w:proofErr w:type="spellStart"/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девиантная</w:t>
      </w:r>
      <w:proofErr w:type="spellEnd"/>
      <w:proofErr w:type="gramEnd"/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адаптация - самореализация посредством выхода за существующие социальные требования;</w:t>
      </w:r>
    </w:p>
    <w:p w:rsidR="00C57F4D" w:rsidRPr="00C57F4D" w:rsidRDefault="007B3546" w:rsidP="00C57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─</w:t>
      </w:r>
      <w:r w:rsidR="00C57F4D"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социально - психологическая </w:t>
      </w:r>
      <w:proofErr w:type="spellStart"/>
      <w:r w:rsidR="00C57F4D"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дезадаптация</w:t>
      </w:r>
      <w:proofErr w:type="spellEnd"/>
      <w:r w:rsidR="00C57F4D"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состояние блокировки процессов самореализации и адаптации.</w:t>
      </w:r>
    </w:p>
    <w:p w:rsidR="00C57F4D" w:rsidRPr="00C57F4D" w:rsidRDefault="00C57F4D" w:rsidP="00C57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любом варианте социализации поведение конкретного человека можно описать, используя общие характеристики поведения:</w:t>
      </w:r>
    </w:p>
    <w:p w:rsidR="00C57F4D" w:rsidRPr="00C57F4D" w:rsidRDefault="007B3546" w:rsidP="00C57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─ </w:t>
      </w:r>
      <w:proofErr w:type="spellStart"/>
      <w:r w:rsidR="00C57F4D"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Мотивированность</w:t>
      </w:r>
      <w:proofErr w:type="spellEnd"/>
      <w:r w:rsidR="00C57F4D"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внутренняя готовность действовать, направляемая потребностями и целями личности;</w:t>
      </w:r>
    </w:p>
    <w:p w:rsidR="00C57F4D" w:rsidRPr="00C57F4D" w:rsidRDefault="007B3546" w:rsidP="00C57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─ </w:t>
      </w:r>
      <w:r w:rsidR="00C57F4D"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Адаптивность - соответствие ведущим требованиям социальной среды;</w:t>
      </w:r>
    </w:p>
    <w:p w:rsidR="00C57F4D" w:rsidRPr="00C57F4D" w:rsidRDefault="007B3546" w:rsidP="00C57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─ </w:t>
      </w:r>
      <w:r w:rsidR="00C57F4D"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Аутентичность — соответствие поведения индивидуальности, его естественность для данной личности;</w:t>
      </w:r>
    </w:p>
    <w:p w:rsidR="00C57F4D" w:rsidRPr="00C57F4D" w:rsidRDefault="007B3546" w:rsidP="00C57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─</w:t>
      </w:r>
      <w:r w:rsidR="00C57F4D"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Продуктивность - реализация сознательных целей;</w:t>
      </w:r>
    </w:p>
    <w:p w:rsidR="00C57F4D" w:rsidRPr="00C57F4D" w:rsidRDefault="007B3546" w:rsidP="00C57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─ </w:t>
      </w:r>
      <w:r w:rsidR="00C57F4D"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Адекватность - согласованность с конкретной ситуацией.</w:t>
      </w:r>
    </w:p>
    <w:p w:rsidR="00C57F4D" w:rsidRPr="00C57F4D" w:rsidRDefault="00C57F4D" w:rsidP="00C57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частными являются признаки поведения личности:</w:t>
      </w:r>
    </w:p>
    <w:p w:rsidR="00C57F4D" w:rsidRPr="00C57F4D" w:rsidRDefault="00C57F4D" w:rsidP="00C57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уровень активности (энергичность и инициативность);</w:t>
      </w:r>
    </w:p>
    <w:p w:rsidR="00C57F4D" w:rsidRPr="00C57F4D" w:rsidRDefault="00C57F4D" w:rsidP="00C57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эмоциональная выразительность (сила и характер проявляемых аффектов);</w:t>
      </w:r>
    </w:p>
    <w:p w:rsidR="00C57F4D" w:rsidRPr="00C57F4D" w:rsidRDefault="00C57F4D" w:rsidP="00C57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  динамичность (темп);</w:t>
      </w:r>
    </w:p>
    <w:p w:rsidR="00C57F4D" w:rsidRPr="00C57F4D" w:rsidRDefault="00C57F4D" w:rsidP="00C57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стабильность (постоянство проявлений в различное время и в разных ситуациях);</w:t>
      </w:r>
    </w:p>
    <w:p w:rsidR="00C57F4D" w:rsidRPr="00C57F4D" w:rsidRDefault="00C57F4D" w:rsidP="00C57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Осознанность (понимание своего поведения, способность объяснить его словами);</w:t>
      </w:r>
    </w:p>
    <w:p w:rsidR="00C57F4D" w:rsidRPr="00C57F4D" w:rsidRDefault="00C57F4D" w:rsidP="00C57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произвольность (самоконтроль);</w:t>
      </w:r>
    </w:p>
    <w:p w:rsidR="00C57F4D" w:rsidRPr="00C57F4D" w:rsidRDefault="00C57F4D" w:rsidP="00C57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гибкость (изменение поведения в ответ на изменения среды).</w:t>
      </w:r>
    </w:p>
    <w:p w:rsidR="00C57F4D" w:rsidRPr="00C57F4D" w:rsidRDefault="00C57F4D" w:rsidP="007B35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1.2 Психологическая классификация видов отклоняющегося поведения</w:t>
      </w:r>
    </w:p>
    <w:p w:rsidR="00C57F4D" w:rsidRPr="00C57F4D" w:rsidRDefault="00C57F4D" w:rsidP="00C57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Психологические классификации выстраиваются на основе следующих критериев:</w:t>
      </w:r>
    </w:p>
    <w:p w:rsidR="00C57F4D" w:rsidRPr="00C57F4D" w:rsidRDefault="00C57F4D" w:rsidP="00C57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вид нарушаемой нормы;</w:t>
      </w:r>
    </w:p>
    <w:p w:rsidR="00C57F4D" w:rsidRPr="00C57F4D" w:rsidRDefault="00C57F4D" w:rsidP="00C57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психологические цели поведения и его мотивация;</w:t>
      </w:r>
    </w:p>
    <w:p w:rsidR="00C57F4D" w:rsidRPr="00C57F4D" w:rsidRDefault="00C57F4D" w:rsidP="00C57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результаты данного поведения и ущерб им причиняемый;</w:t>
      </w:r>
    </w:p>
    <w:p w:rsidR="00C57F4D" w:rsidRPr="00C57F4D" w:rsidRDefault="00C57F4D" w:rsidP="00C57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индивидуально - стилевые характеристики поведения.</w:t>
      </w:r>
    </w:p>
    <w:p w:rsidR="00C57F4D" w:rsidRPr="00C57F4D" w:rsidRDefault="00C57F4D" w:rsidP="00C57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психологического подхода используются различные типологии отклоняющегося поведения. Большинство авторов, </w:t>
      </w:r>
      <w:proofErr w:type="gramStart"/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Ю.А.Клейберг</w:t>
      </w:r>
      <w:proofErr w:type="spellEnd"/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выделяют 3 основные группы поведенческих девиаций: негативные (например, употребление наркотиков), позитивные (например, социальное творчество) и социально - нейтральные (например, попрошайничество).</w:t>
      </w:r>
    </w:p>
    <w:p w:rsidR="00C57F4D" w:rsidRPr="00C57F4D" w:rsidRDefault="00C57F4D" w:rsidP="00C57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из наиболее полных и интересных вариантов систематизации видов отклоняющегося поведения личности принадлежит Ц.</w:t>
      </w:r>
      <w:r w:rsidR="007B3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</w:t>
      </w:r>
      <w:r w:rsidR="007B3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Короленко и Т.</w:t>
      </w:r>
      <w:r w:rsidR="007B3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</w:t>
      </w:r>
      <w:r w:rsidR="007B3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Донских. Авторы делят все поведенческие девиации на 2 большие группы: нестандартное и деструктивное поведение. Нестандартное поведение может иметь форму нового мышления, новых идей, а также действий, выходящих за рамки социальных стереотипов поведения. Подобная форма предполагает активность, хотя и выходящую за рамки принятых норм в конкретных исторических условиях, но играющую позитивную роль в прогрессивном развитии общества. Примером нестандартного поведения может быть деятельность новаторов, революционеров, оппозиционеров, первооткрывателей в какой - либо сфере знания.</w:t>
      </w:r>
    </w:p>
    <w:p w:rsidR="00C57F4D" w:rsidRPr="00C57F4D" w:rsidRDefault="00C57F4D" w:rsidP="00C57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Типология деструктивного поведения выстраивается в соответствии с его целями. В одном случае это внешне деструктивные цели, направленные на </w:t>
      </w: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нарушение социальных норм (правовых, морально - этических, культурных) и соответственно внешне деструктивное поведение.</w:t>
      </w:r>
    </w:p>
    <w:p w:rsidR="00C57F4D" w:rsidRPr="00C57F4D" w:rsidRDefault="00C57F4D" w:rsidP="00C57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втором случае – внутри деструктивные цели, направленные на дезинтеграцию самой личности, её регресс, и соответственно внутри деструктивное поведение.</w:t>
      </w:r>
    </w:p>
    <w:p w:rsidR="00C57F4D" w:rsidRPr="00C57F4D" w:rsidRDefault="00C57F4D" w:rsidP="00C57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1.       </w:t>
      </w:r>
      <w:r w:rsidR="007B3546"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Внешне деструктивное</w:t>
      </w: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поведение делится на </w:t>
      </w:r>
      <w:proofErr w:type="spellStart"/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аддиктивное</w:t>
      </w:r>
      <w:proofErr w:type="spellEnd"/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антисоциальное.</w:t>
      </w:r>
    </w:p>
    <w:p w:rsidR="00C57F4D" w:rsidRPr="00C57F4D" w:rsidRDefault="007B3546" w:rsidP="00C57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="00C57F4D"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Аддиктивное</w:t>
      </w:r>
      <w:proofErr w:type="spellEnd"/>
      <w:r w:rsidR="00C57F4D"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поведение предполагает использование каких-то веществ или специфической активности с целью ухода от реальности и получения желаемых эмоций.</w:t>
      </w:r>
    </w:p>
    <w:p w:rsidR="00C57F4D" w:rsidRPr="00C57F4D" w:rsidRDefault="00C57F4D" w:rsidP="00C57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Антисоциальное поведение заключается в действиях, нарушающих существующие законы и права других людей в форме противоправного, асоциального, аморально- безнравственного поведения.</w:t>
      </w:r>
    </w:p>
    <w:p w:rsidR="00C57F4D" w:rsidRPr="00C57F4D" w:rsidRDefault="007B3546" w:rsidP="00C57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C57F4D"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группе </w:t>
      </w: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 деструктивного</w:t>
      </w:r>
      <w:r w:rsidR="00C57F4D"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поведения Ц.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7F4D"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7F4D"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Короленко и Т.А.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7F4D"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Донских выделяют: суицидное, конформистское, нарциссическое, фанатическое и </w:t>
      </w:r>
      <w:proofErr w:type="spellStart"/>
      <w:r w:rsidR="00C57F4D"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аутетическое</w:t>
      </w:r>
      <w:proofErr w:type="spellEnd"/>
      <w:r w:rsidR="00C57F4D"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поведение.</w:t>
      </w:r>
    </w:p>
    <w:p w:rsidR="00C57F4D" w:rsidRPr="00C57F4D" w:rsidRDefault="00C57F4D" w:rsidP="00C57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Суицидное поведение характеризуется повышенным риском самоубийства.</w:t>
      </w:r>
    </w:p>
    <w:p w:rsidR="00C57F4D" w:rsidRPr="00C57F4D" w:rsidRDefault="00C57F4D" w:rsidP="00C57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Конформистское - поведение, лишённое индивидуальности, ориентированное исключительно на внешние авторитеты.</w:t>
      </w:r>
    </w:p>
    <w:p w:rsidR="00C57F4D" w:rsidRPr="00C57F4D" w:rsidRDefault="00C57F4D" w:rsidP="00C57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Нарциссическое - управляется чувством собственной грандиозности.</w:t>
      </w:r>
    </w:p>
    <w:p w:rsidR="00C57F4D" w:rsidRPr="00C57F4D" w:rsidRDefault="00C57F4D" w:rsidP="00C57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Фанатическое - выступает в форме слепой приверженности к какой-либо идее, взглядам.</w:t>
      </w:r>
    </w:p>
    <w:p w:rsidR="00C57F4D" w:rsidRPr="00C57F4D" w:rsidRDefault="00C57F4D" w:rsidP="00C57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 </w:t>
      </w:r>
      <w:proofErr w:type="spellStart"/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Аутетическое</w:t>
      </w:r>
      <w:proofErr w:type="spellEnd"/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проявляется в виде непосредственной отгороженности от людей и окружающей действительности, погружённости в мир собственных фантазий.</w:t>
      </w:r>
    </w:p>
    <w:p w:rsidR="00C57F4D" w:rsidRPr="00C57F4D" w:rsidRDefault="00C57F4D" w:rsidP="00C57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перечисленные формы деструктивного поведения отвечают, по мнению учёных, таким критериям </w:t>
      </w:r>
      <w:proofErr w:type="spellStart"/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девиантности</w:t>
      </w:r>
      <w:proofErr w:type="spellEnd"/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как ухудшение качества жизни, снижение критичности к своему поведению, когнитивные искажения (восприятия и понимания происходящего), снижение самооценки и эмоциональные нарушения. Они с большой вероятностью приводят к состоянию социальной </w:t>
      </w:r>
      <w:proofErr w:type="spellStart"/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дезадаптации</w:t>
      </w:r>
      <w:proofErr w:type="spellEnd"/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личности вплоть до полной её изоляции. В соответствии с перечисленными критериями выделим 3 основные группы отклоняющегося поведения: антисоциальное (</w:t>
      </w:r>
      <w:proofErr w:type="spellStart"/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деликвентное</w:t>
      </w:r>
      <w:proofErr w:type="spellEnd"/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поведение, (асоциальное (аморальное) поведение), </w:t>
      </w:r>
      <w:proofErr w:type="spellStart"/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аутодеструктивное</w:t>
      </w:r>
      <w:proofErr w:type="spellEnd"/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7B3546"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 </w:t>
      </w:r>
      <w:r w:rsidR="007B3546"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разрушительное</w:t>
      </w: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поведение. Антисоциальное (</w:t>
      </w:r>
      <w:proofErr w:type="spellStart"/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деликвентное</w:t>
      </w:r>
      <w:proofErr w:type="spellEnd"/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поведение - это поведение, противоречащее правовым нормам, угрожающее социальному порядку и благополучию окружающих людей. Оно включает любые действия или бездействия, запрещённые законодательством.</w:t>
      </w:r>
    </w:p>
    <w:p w:rsidR="00C57F4D" w:rsidRPr="00C57F4D" w:rsidRDefault="00C57F4D" w:rsidP="00C57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взрослых людей (старше 18 лет) </w:t>
      </w:r>
      <w:proofErr w:type="spellStart"/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деликвентное</w:t>
      </w:r>
      <w:proofErr w:type="spellEnd"/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поведение проявляется преимущественно в форме правонарушений, влекущих за собой уголовную или гражданскую ответственность и соответствующее наказание. У подростков (от 13 лет) преобладают следующие виды </w:t>
      </w:r>
      <w:proofErr w:type="spellStart"/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деликвентного</w:t>
      </w:r>
      <w:proofErr w:type="spellEnd"/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поведения: хулиганство, кражи, грабежи, вандализм, физическое насилие, торговля наркотиками. В детском возрасте (от 5 до 12 лет) наиболее распространены такие формы, как насилие по отношению к младшим детям или сверстникам, жестокое обращение с животными, воровство, мелкое хулиганство, разрушение имущества, поджоги.</w:t>
      </w:r>
    </w:p>
    <w:p w:rsidR="00C57F4D" w:rsidRPr="00C57F4D" w:rsidRDefault="00C57F4D" w:rsidP="00C57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Асоциальное поведение - это поведение, </w:t>
      </w:r>
      <w:r w:rsidR="007B3546"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уклоняющееся от</w:t>
      </w: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выполнения морально-нравственных норм, непосредственно угрожающее благополучию межличностных отношений. Оно может проявляться как агрессивное поведение, сексуальные девиации (беспорядочные половые связи, проституция, совращение, </w:t>
      </w:r>
      <w:r w:rsidR="007B3546"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вуайерист</w:t>
      </w: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эксгибиционизм), </w:t>
      </w:r>
      <w:r w:rsidR="007B3546"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вовлеченность</w:t>
      </w: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азартные игры на деньги, бродяжничество, иждивенчество.</w:t>
      </w:r>
    </w:p>
    <w:p w:rsidR="00C57F4D" w:rsidRPr="00C57F4D" w:rsidRDefault="00C57F4D" w:rsidP="00C57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подростковом возрасте наиболее распространены уходы из дома, бродяжничество, школьные прогулы или отказ от обучения, ложь, агрессивное поведение, промискуитет (беспорядочные половые связи), граффити (настенные рисунки и надписи непристойного характера), </w:t>
      </w:r>
      <w:proofErr w:type="spellStart"/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субкультуральные</w:t>
      </w:r>
      <w:proofErr w:type="spellEnd"/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девиации (сленг, </w:t>
      </w:r>
      <w:proofErr w:type="spellStart"/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шрамирование</w:t>
      </w:r>
      <w:proofErr w:type="spellEnd"/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татуировки).</w:t>
      </w:r>
    </w:p>
    <w:p w:rsidR="00C57F4D" w:rsidRPr="00C57F4D" w:rsidRDefault="00C57F4D" w:rsidP="00C57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детей чаще встречаются побеги из дома, бродяжничество, школьные прогулы, агрессивное поведение, злословие, ложь, воровство, вымогательство.</w:t>
      </w:r>
    </w:p>
    <w:p w:rsidR="00C57F4D" w:rsidRPr="00C57F4D" w:rsidRDefault="00C57F4D" w:rsidP="00C57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Аутодеструктивное</w:t>
      </w:r>
      <w:proofErr w:type="spellEnd"/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саморазрушительное</w:t>
      </w:r>
      <w:proofErr w:type="spellEnd"/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поведение) - это поведение, отклоняющееся от медицинских и психологических норм, угрожающее целостности и развитию самой личности.</w:t>
      </w:r>
    </w:p>
    <w:p w:rsidR="00C57F4D" w:rsidRPr="00C57F4D" w:rsidRDefault="00C57F4D" w:rsidP="00C57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Саморазрушительное</w:t>
      </w:r>
      <w:proofErr w:type="spellEnd"/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поведение в современном мире выступает в следующих основных формах: суицидальное поведение, пищевая зависимость, химическая зависимость (злоупотребление </w:t>
      </w:r>
      <w:proofErr w:type="spellStart"/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психоактивными</w:t>
      </w:r>
      <w:proofErr w:type="spellEnd"/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веществами), фанатическое поведение (например, </w:t>
      </w:r>
      <w:proofErr w:type="spellStart"/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вовлечённость</w:t>
      </w:r>
      <w:proofErr w:type="spellEnd"/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деструктивно-религиозный культ), </w:t>
      </w:r>
      <w:proofErr w:type="spellStart"/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аутическое</w:t>
      </w:r>
      <w:proofErr w:type="spellEnd"/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поведение, </w:t>
      </w:r>
      <w:proofErr w:type="spellStart"/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виктимное</w:t>
      </w:r>
      <w:proofErr w:type="spellEnd"/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поведение (поведение жертвы), деятельность с выраженным риском для жизни (экстремальные виды спорта, существенное превышение скорости при езде на автомобиле и др.).</w:t>
      </w:r>
    </w:p>
    <w:p w:rsidR="00C57F4D" w:rsidRPr="00C57F4D" w:rsidRDefault="00C57F4D" w:rsidP="00C57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Спецификой </w:t>
      </w:r>
      <w:proofErr w:type="spellStart"/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аутодеструктивного</w:t>
      </w:r>
      <w:proofErr w:type="spellEnd"/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поведения в подростковом возрасте является его опосредованность групповыми ценностями. Группа, в которую включен </w:t>
      </w: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подросток, может порождать следующие формы </w:t>
      </w:r>
      <w:proofErr w:type="spellStart"/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аутодеструкции</w:t>
      </w:r>
      <w:proofErr w:type="spellEnd"/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наркозависимое поведение, </w:t>
      </w:r>
      <w:proofErr w:type="spellStart"/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самопорезы</w:t>
      </w:r>
      <w:proofErr w:type="spellEnd"/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компьютерную зависимость, пищевые </w:t>
      </w:r>
      <w:proofErr w:type="spellStart"/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аддикции</w:t>
      </w:r>
      <w:proofErr w:type="spellEnd"/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реже - суицидальное поведение.</w:t>
      </w:r>
    </w:p>
    <w:p w:rsidR="00C57F4D" w:rsidRPr="00C57F4D" w:rsidRDefault="00C57F4D" w:rsidP="00C57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детском возрасте имеют место курение токсикомания, но в</w:t>
      </w:r>
      <w:r w:rsidR="00736E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bookmarkStart w:id="0" w:name="_GoBack"/>
      <w:bookmarkEnd w:id="0"/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целом для данного возрастного периода </w:t>
      </w:r>
      <w:proofErr w:type="spellStart"/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аутодеструкция</w:t>
      </w:r>
      <w:proofErr w:type="spellEnd"/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малохарактерна</w:t>
      </w:r>
      <w:proofErr w:type="spellEnd"/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 направленности и степени выраженности </w:t>
      </w:r>
      <w:proofErr w:type="spellStart"/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деструктивности</w:t>
      </w:r>
      <w:proofErr w:type="spellEnd"/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представить следующую шкалу отклоняющегося поведения: антисоциальное (активно-деструктивное) - </w:t>
      </w:r>
      <w:proofErr w:type="spellStart"/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просоциальное</w:t>
      </w:r>
      <w:proofErr w:type="spellEnd"/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(относительно-деструктивное, адаптированное к нормам антисоциальной группы) - асоциальное (пассивно-деструктивное) -</w:t>
      </w:r>
      <w:proofErr w:type="spellStart"/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саморазрушительное</w:t>
      </w:r>
      <w:proofErr w:type="spellEnd"/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(пассивно-</w:t>
      </w:r>
      <w:proofErr w:type="spellStart"/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аутодеструктивное</w:t>
      </w:r>
      <w:proofErr w:type="spellEnd"/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— </w:t>
      </w:r>
      <w:proofErr w:type="spellStart"/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самоубивающее</w:t>
      </w:r>
      <w:proofErr w:type="spellEnd"/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(активно-</w:t>
      </w:r>
      <w:proofErr w:type="spellStart"/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аутодеструктивное</w:t>
      </w:r>
      <w:proofErr w:type="spellEnd"/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C57F4D" w:rsidRPr="00C57F4D" w:rsidRDefault="00C57F4D" w:rsidP="007B35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1.3 Причины и условия отклоняющегося поведения подростков</w:t>
      </w:r>
    </w:p>
    <w:p w:rsidR="00C57F4D" w:rsidRPr="00C57F4D" w:rsidRDefault="00C57F4D" w:rsidP="00C57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Существенным признаком отклоняющегося поведения является конфликт, противоречие между существующими нормами морали и права и неумением, нежеланием или неспособностью подростка их соответствующим образом выполнять. Почему же возникают эти противоречия, что лежит в основе причин девиантного поведения подростков?</w:t>
      </w:r>
    </w:p>
    <w:p w:rsidR="00C57F4D" w:rsidRPr="00C57F4D" w:rsidRDefault="00C57F4D" w:rsidP="00C57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одной стороны, это поступки, обусловленные причинами социально-педагогического характера, наиболее заметные для окружающих. Например, неумение себя вести в общественном месте, затруднения во взаимоотношениях со сверстниками и взрослыми, нежелание выполнять требования учителей, воспитателей. Они могут быть обусловлены низким уровнем общей культуры семейных взаимоотношений, ошибками семейного воспитания, издержками учебно-воспитательного процесса, недостатки внимания со стороны учителей к ребёнку, безразличием к его интересам, запросам и потребностям как со стороны школы, так и со стороны семьи.</w:t>
      </w:r>
    </w:p>
    <w:p w:rsidR="00C57F4D" w:rsidRPr="00C57F4D" w:rsidRDefault="00C57F4D" w:rsidP="00C57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другой стороны, это могут быть поступки, в основе которых лежат причины психофизиологического или психобиологического характера, которые возникают в определённый период возрастного развития или проявляются как следствие каких-либо нарушений в физическом или психическом развитии ребёнка.</w:t>
      </w:r>
    </w:p>
    <w:p w:rsidR="00C57F4D" w:rsidRPr="00C57F4D" w:rsidRDefault="00C57F4D" w:rsidP="00C57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Многочисленные исследования (Л.</w:t>
      </w:r>
      <w:r w:rsidR="007B3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</w:t>
      </w:r>
      <w:r w:rsidR="007B3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Божович</w:t>
      </w:r>
      <w:proofErr w:type="spellEnd"/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Т.</w:t>
      </w:r>
      <w:r w:rsidR="007B3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</w:t>
      </w:r>
      <w:r w:rsidR="007B3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Драгунова, А.</w:t>
      </w:r>
      <w:r w:rsidR="007B3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</w:t>
      </w:r>
      <w:r w:rsidR="007B3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Краковский</w:t>
      </w:r>
      <w:proofErr w:type="spellEnd"/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А.</w:t>
      </w:r>
      <w:r w:rsidR="007B3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</w:t>
      </w:r>
      <w:r w:rsidR="007B3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Леонтьев, Д.</w:t>
      </w:r>
      <w:r w:rsidR="007B3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</w:t>
      </w:r>
      <w:r w:rsidR="007B3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Эльконин</w:t>
      </w:r>
      <w:proofErr w:type="spellEnd"/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Д.</w:t>
      </w:r>
      <w:r w:rsidR="007B3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</w:t>
      </w:r>
      <w:r w:rsidR="007B3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Фельдштейн</w:t>
      </w:r>
      <w:proofErr w:type="spellEnd"/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свидетельствуют, что психобиологические факторы, определяющие развитие психики ребёнка, взаимосвязаны с индивидуально-психологическими особенностями формирования характера подростка, его эмоционально-волевой и мотивационной сферами. Они испытывают влияние со стороны социально-педагогических факторов: семьи, ближайшего окружения школьников.</w:t>
      </w:r>
    </w:p>
    <w:p w:rsidR="00C57F4D" w:rsidRPr="00C57F4D" w:rsidRDefault="00C57F4D" w:rsidP="00C57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Подростковый возраст имеет важное значение в развитии и становлении личности человека. В этот период значительно расширяется объём деятельности ребёнка, качественно меняется его характер, в структуре личности происходят ощутимые перемены, обусловленные перестройкой ранее сложившихся структур и возникновением новых образований, закладываются основы сознательного поведения, вырисовывается общая направленность в формировании нравственных представлений и установок. И всё это происходит на фоне противоречий физиологического и психического развития подростка, на фоне его духовного становления. Отсюда подростковый возраст характеризуется специалистами как переходный, сложный, трудный, критический.</w:t>
      </w:r>
    </w:p>
    <w:p w:rsidR="00C57F4D" w:rsidRPr="00C57F4D" w:rsidRDefault="00C57F4D" w:rsidP="00C57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Отсюда и неадекватность реакций во взаимоотношениях с окружающими, противоречивость в действиях и поступках, которые воспринимаются взрослыми как аномалия, отклонение от общепринятых правил. В.</w:t>
      </w:r>
      <w:r w:rsidR="007B3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</w:t>
      </w:r>
      <w:r w:rsidR="007B3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Сухомлинский, выделяя такие противоречия в духовном развитии подростка, считал их естественными, соответствующими этому периоду возрастного развития ребёнка. Это непримиримость ко злу, неправде, готовность бороться с несправедливостью и неумение разобраться в сложных явлениях жизни. Это желание быть хорошим, стремление к идеалу и нетерпимость к поучениям, прямому воспитательному воздействию взрослых. Это желание самоутвердиться и неумение цивилизованно это сделать. Это потребность в совете, помощи и нежелание с этим обратиться к взрослым. Это богатство желаний, разнообразие потребностей и ограниченность сил, опыта в их достижении. Это презрение к индивидуализму, эгоизму и чувствительное самолюбие. Это романтическая восторженность и грубые выходки. Это удивление перед неисчерпаемостью научных достижений и легкомысленное отношение к учёбе.</w:t>
      </w:r>
    </w:p>
    <w:p w:rsidR="00C57F4D" w:rsidRPr="00C57F4D" w:rsidRDefault="00C57F4D" w:rsidP="00C57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Такое поведение и отношение к тому, что подростка окружает, усиливается, а в некоторых случаях и обостряется рядом психофизиологических причин, обусловленных возрастными изменениями.</w:t>
      </w:r>
    </w:p>
    <w:p w:rsidR="00C57F4D" w:rsidRPr="00C57F4D" w:rsidRDefault="00C57F4D" w:rsidP="00C57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 ля подросткового возраста характерно неравномерное развитие костно-мышечной системы, отставание роста мышечной массы от темпов роста костной системы. Исследователи показывают, что 12-летние подростки, имея рост 143-158 см, а массу тела 33-48,6 кг, через 304 года вырастают до 159-175 см, к 15 годам имеют массу тела 47,9-64,8 кг. Как видно из приведённых данных, для детей одного итого же возраста рост и вес имеют довольно существенные различия.</w:t>
      </w:r>
    </w:p>
    <w:p w:rsidR="00C57F4D" w:rsidRPr="00C57F4D" w:rsidRDefault="00C57F4D" w:rsidP="00C57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Этому способствуют процессы акселерации (ускорения) - ускорения темпов физического и полового развития детей.</w:t>
      </w:r>
    </w:p>
    <w:p w:rsidR="00C57F4D" w:rsidRPr="00C57F4D" w:rsidRDefault="00C57F4D" w:rsidP="00C57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связи с неравномерностью роста и развития у подростков наступают временная дисгармония в координации движений, определённая неуклюжесть, угловатость, которые со временем проходят. Но резкие изменения параметров тела вызывают у них определённый психологический дискомфорт, который подростки пытаются скрыть, замыкаясь в себе, </w:t>
      </w:r>
      <w:proofErr w:type="spellStart"/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комплексуя</w:t>
      </w:r>
      <w:proofErr w:type="spellEnd"/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пытаясь вести себя развязно, вызывающе, не всегда адекватно той ситуации, в которой они оказываются. Несоответствия в развитии сердечно-сосудистой системы, сопровождаемые усиленным ростом сердца и отставанием развития кровеносных сосудов, также ведут к нарушению психического и физического самочувствия ребёнка. Этот процесс сопровождается повышенным кровяным давлением, головокружениями, неприятными ощущениями в области сердца. Не понимая своё состояние, стыдясь своего самочувствия, подростки пытаются избавиться от неприятных ощущений повышением активности в движениях, резкой сменой поведения.</w:t>
      </w:r>
    </w:p>
    <w:p w:rsidR="00C57F4D" w:rsidRPr="00C57F4D" w:rsidRDefault="00C57F4D" w:rsidP="00C57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Наибольшее влияние на духовную жизнь подростка, его самочувствие и общее состояние оказывает процесс полового созревания. Пубертатный период важен в жизни подростка и в физиологическом, и в социальном плане. Наряду с внутренними изменениями организма, развитием желёз внутренней секреции происходят и внешние изменения в конституции тела, проявляются вторичные половые признаки, в связи с этим повышается интерес к самому себе, к противоположному полу, Процесс полового созревания сопровождается повышенной возбудимостью нервной системы, чрезмерной обидчивостью, раздражительностью, вспыльчивостью, резкостью.</w:t>
      </w:r>
    </w:p>
    <w:p w:rsidR="00C57F4D" w:rsidRPr="00C57F4D" w:rsidRDefault="00C57F4D" w:rsidP="00C57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вышеперечисленные физиологические особенности подросткового возраста тесно взаимосвязаны друг с другом, с развитием психики. У одних они проходят более или менее равномерно, спокойно, у других ярко, всплесками. Это зависит от самого подростка, от родителей, учителей, воспитателей. Как они относятся к воспитаннику, понимают его, как реагируют на не вполне адекватные его поступки. Всё это в значительной степени определяет поведение ребёнка, его отношение к взрослым, сверстникам, нравственным нормам и ценностям.</w:t>
      </w:r>
    </w:p>
    <w:p w:rsidR="00C57F4D" w:rsidRPr="00C57F4D" w:rsidRDefault="00C57F4D" w:rsidP="00C57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Появление психических новообразований в подростковом возрасте сопряжено со сложностями его перехода из состояния детскости во взрослую жизнь. Подросток уже не ребёнок и ещё не взрослый. И вот это «уже» и «ещё» создаёт массу проблем для подростка.</w:t>
      </w:r>
    </w:p>
    <w:p w:rsidR="00C57F4D" w:rsidRPr="00C57F4D" w:rsidRDefault="00C57F4D" w:rsidP="00C57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Стремление к взрослости проявляется у подростка как потребность приобщения к миру взрослых, к их жизни и деятельности. На вооружение берутся чисто внешние стороны взрослости: внешний облик, манеры поведения, кажущаяся свобода в принятии решений. Подросток, стремясь подражать взрослым, пытается расширить свои права и возможности, пересмотреть свои отношения к требованиям, которые предъявляются </w:t>
      </w: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родители, учителя. Но малый жизненный опыт, неоднозначное восприятие социальной ситуации приводят к разногласиям со взрослыми, порождают конфликты между ними. Однако конфликтных ситуаций можно избежать, если </w:t>
      </w:r>
      <w:proofErr w:type="gramStart"/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возникновении учитывать особенности психического развития подростка.</w:t>
      </w:r>
    </w:p>
    <w:p w:rsidR="00C57F4D" w:rsidRPr="00C57F4D" w:rsidRDefault="00C57F4D" w:rsidP="00C57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Взросление подростка может происходить по-разному. Охарактеризуем 3 его основных этапа.</w:t>
      </w:r>
    </w:p>
    <w:p w:rsidR="00C57F4D" w:rsidRPr="00C57F4D" w:rsidRDefault="00C57F4D" w:rsidP="00C57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первом этапе развития противоречий отмечается полное расхождение во мнениях между взрослым и подростком; претензии подростка на большую самостоятельность, уважение к себе воспринимаются взрослыми как нереальные, неосуществимые, необоснованные; полный отказ в понимании вызывает у подростков агрессивную реакцию, снижение авторитета взрослого. На втором этапе противоречия носят эпизодический характер, взрослые вынуждены иногда идти на уступки требованиям подростка, разрешать то, что не разрешали раньше. В такой ситуации развитие взрослости подростка зависит от содержания его интересов и стремлений. На третьем этапе противоречия постепенно исчезают, так как взрослые осознают и саму тенденцию взросления со стороны подростков, и изменение социальной ситуации поведения их в связи с данной тенденцией. Возникает больше доверия и уважения к личности подростков. В зависимости от того, какой вариант во взаимоотношениях превалирует, складывается характер вхождения подростка во взрослую жизнь, </w:t>
      </w:r>
      <w:proofErr w:type="gramStart"/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следовательно</w:t>
      </w:r>
      <w:proofErr w:type="gramEnd"/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его поведения.</w:t>
      </w:r>
    </w:p>
    <w:p w:rsidR="00C57F4D" w:rsidRPr="00C57F4D" w:rsidRDefault="00C57F4D" w:rsidP="00C57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Подростковый возраст - это возраст пытливого ума, жадного стремления к познанию, бурной активности, инициативности, стремления к самосознанию, самооценке, самоутверждению.</w:t>
      </w:r>
    </w:p>
    <w:p w:rsidR="00C57F4D" w:rsidRPr="00C57F4D" w:rsidRDefault="00C57F4D" w:rsidP="00C57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Потребность осознать своё собственное </w:t>
      </w:r>
      <w:proofErr w:type="gramStart"/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proofErr w:type="gramEnd"/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понять своё предназначение, место среди сверстников заставляет подростка «вглядываться» в самого себя, пытаться, оценить свои способности и возможности. Для объективной самооценки необходимы жизненный опыт, верная оценка своих способностей, но самооценка подростка может быть заниженной, и его поведение, взаимоотношения со сверстниками становятся непомерными. Если они не удовлетворяются (в учёбе, спорте, игре, во взаимоотношениях с окружающими), то тоже возникают конфликты.</w:t>
      </w:r>
    </w:p>
    <w:p w:rsidR="00C57F4D" w:rsidRPr="00C57F4D" w:rsidRDefault="00C57F4D" w:rsidP="00C57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процессом самосознания подростков тесно связан процесс самоутверждения. При неадекватных самооценке и самоутверждении может сложиться негативное поведение. Это может быть утверждение с помощью силы, лжи, обмана, с помощью вызывающего, демонстративного поведения. Это могут быть драки со сверстниками, дерзкое поведение в классе перед учителями. Самоутверждение может осуществляться и на фоне стремления к взрослости </w:t>
      </w: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(использование атрибутов «взрослой жизни»: употребление спиртных напитков, сексуальные связи).</w:t>
      </w:r>
    </w:p>
    <w:p w:rsidR="00C57F4D" w:rsidRPr="00C57F4D" w:rsidRDefault="00C57F4D" w:rsidP="00C57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Самоутверждение не может происходить без формирования и культивирования каких-то качеств личности, т.е. без самовоспитания. Оценивая свои способности и возможности по сравнению со сверстниками, подростки могут неосознанно создавать свою программу самовоспитания, опирающуюся на какой-то идеальный образ. Причём в подростковом возрасте идеал </w:t>
      </w:r>
      <w:proofErr w:type="gramStart"/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быть</w:t>
      </w:r>
      <w:proofErr w:type="gramEnd"/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обобщённый, выдуманный, так и конкретный, приближённый к реальной действительности. И если идеал имеет положительную направленность (а весь учебно-воспитательный процесс школы и старания родителей направлены на это), то подросток будет формировать у себя самокритичность, настойчивость, уверенность в себе, положительные нравственные качества (честность, порядочность, доброту). Если же самооценка подростка окажется неадекватной, а у подростка есть желание воспитать в себе волевые черты характера, то в качестве идеала могут быть выбраны примеры для подражания и из криминогенной среды.</w:t>
      </w:r>
    </w:p>
    <w:p w:rsidR="00C57F4D" w:rsidRPr="00C57F4D" w:rsidRDefault="00C57F4D" w:rsidP="00C57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самооценке и самоопределении подростка важную роль играют друзья, сверстники, их мнения и оценки, которые проявляются в отношении к событиям, явлениям, фактам или в общении. Потребность в общении является одной из ведущих, определяющих в подростковом возрасте. Только в общении происходит обмен информацией, мыслями, идеями, идеалами, ценностями. В общении подросток становится членом классного и общешкольного коллектива, группы сверстников, которые являются для него всё более авторитетными и личностно значимыми.</w:t>
      </w:r>
    </w:p>
    <w:p w:rsidR="00C57F4D" w:rsidRPr="00C57F4D" w:rsidRDefault="00C57F4D" w:rsidP="00C57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Наряду с общением в процессе социализации у подростков-школьников главным видом деятельности остаётся учёба. От того, как учится подросток, во многом зависят его интеллектуальное развитие, формирование мировоззрения.</w:t>
      </w:r>
    </w:p>
    <w:p w:rsidR="00C57F4D" w:rsidRPr="00C57F4D" w:rsidRDefault="00C57F4D" w:rsidP="00C57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подростковому возрасту в основном сформирована готовность ко всем видам учебной деятельности, но возможности реализации этой готовности имеются не у всех подростков. В средних классах вводятся новые предметы, их ведут разные учителя, уровень преподавания неодинаков, неодинаковы и </w:t>
      </w:r>
      <w:proofErr w:type="gramStart"/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</w:t>
      </w:r>
      <w:proofErr w:type="gramEnd"/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мотивации учебной деятельности учеников. Поэтому интерес к учебной деятельности у подростков различен. У одних учащихся познавательные интересы носят аморфный характер и отличаются изменчивостью и ситуативностью, у других - охватывают широкий круг учебных предметов и учебной деятельности, у третьих - проявляются стержневые, доминирующие интересы. Наряду с познавательными интересами важную роль в формировании положительного отношения к учению подростков играет понимание значимости знаний. Но условия современной жизни в нашем обществе не всегда способствует формированию этого понимания. Отсюда снижение значимости знаний в жизни учеников, негативное отношение к </w:t>
      </w: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отдельным учебным предметам или к школе вообще, пропуски и опоздания на уроки. Всё это ведёт к неуспеваемости, к проблемам во взаимоотношениях учеников и учителей. Неуспеваемость учащихся - это один из показателей педагогической запущенности школьников.</w:t>
      </w:r>
    </w:p>
    <w:p w:rsidR="00C57F4D" w:rsidRPr="00C57F4D" w:rsidRDefault="00C57F4D" w:rsidP="00C57F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546" w:rsidRDefault="007B3546" w:rsidP="00C57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B3546" w:rsidRDefault="007B3546" w:rsidP="00C57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B3546" w:rsidRDefault="007B3546" w:rsidP="00C57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B3546" w:rsidRDefault="007B3546" w:rsidP="00C57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B3546" w:rsidRDefault="007B3546" w:rsidP="00C57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B3546" w:rsidRDefault="007B3546" w:rsidP="00C57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5ECB" w:rsidRDefault="00FA5ECB" w:rsidP="007B35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5ECB" w:rsidRDefault="00FA5ECB" w:rsidP="007B35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5ECB" w:rsidRDefault="00FA5ECB" w:rsidP="007B35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5ECB" w:rsidRDefault="00FA5ECB" w:rsidP="007B35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5ECB" w:rsidRDefault="00FA5ECB" w:rsidP="007B35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5ECB" w:rsidRDefault="00FA5ECB" w:rsidP="007B35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5ECB" w:rsidRDefault="00FA5ECB" w:rsidP="007B35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5ECB" w:rsidRDefault="00FA5ECB" w:rsidP="007B35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5ECB" w:rsidRDefault="00FA5ECB" w:rsidP="007B35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5ECB" w:rsidRDefault="00FA5ECB" w:rsidP="007B35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5ECB" w:rsidRDefault="00FA5ECB" w:rsidP="007B35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5ECB" w:rsidRDefault="00FA5ECB" w:rsidP="007B35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5ECB" w:rsidRDefault="00FA5ECB" w:rsidP="007B35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5ECB" w:rsidRDefault="00FA5ECB" w:rsidP="007B35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57F4D" w:rsidRPr="00C57F4D" w:rsidRDefault="00C57F4D" w:rsidP="007B35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Глава 2. Психологическая и педагогическая коррекция отклоняющегося поведения подростков в учебно-воспитательном процессе</w:t>
      </w:r>
    </w:p>
    <w:p w:rsidR="00C57F4D" w:rsidRPr="00C57F4D" w:rsidRDefault="00C57F4D" w:rsidP="007B35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2.1 Цели и принципы поведенческой коррекции</w:t>
      </w:r>
    </w:p>
    <w:p w:rsidR="00C57F4D" w:rsidRPr="00C57F4D" w:rsidRDefault="00C57F4D" w:rsidP="00C57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Поведенческая коррекция признаётся одной из наиболее адекватных и^ эффективных форм психологического воздействия на личность с отклоняющимся поведением. Поведенческий подход имеет ряд очевидных преимуществ. Для него характерны концептуальная чёткость и относительная простота методов. Он непосредственно нацелен на поведенческие изменения и имеет выраженный характер. Поведенческая интервенция хорошо сочетается с фармакотерапией. Среди других её достоинств: широкий спектр возможностей, наглядная результативность метода, краткосрочность.</w:t>
      </w:r>
    </w:p>
    <w:p w:rsidR="00C57F4D" w:rsidRPr="00C57F4D" w:rsidRDefault="00C57F4D" w:rsidP="00C57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Эффективность воздействия определяется его целями, которые формулируются на основе изучения ведущих механизмов и причин нежелательного явления. С момента зарождения бихевиоризма и до наших дней поведение личности преимущественно ассоциируется с внешними действиями, а поведенческие методы - с условными рефлексами. Тогда как современная поведенческая психология выходит далеко за рамки внешне наблюдаемого поведения. В настоящее время она является синтезом нескольких направлений, таких, как классическая поведенческая теория, </w:t>
      </w:r>
      <w:proofErr w:type="spellStart"/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необихевиоризм</w:t>
      </w:r>
      <w:proofErr w:type="spellEnd"/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когнитивный подход, теория социального научения, нейропсихология, </w:t>
      </w:r>
      <w:proofErr w:type="spellStart"/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копинг</w:t>
      </w:r>
      <w:proofErr w:type="spellEnd"/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-теория.</w:t>
      </w:r>
    </w:p>
    <w:p w:rsidR="00C57F4D" w:rsidRPr="00C57F4D" w:rsidRDefault="00C57F4D" w:rsidP="00C57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Интеграция психологических знаний закономерно привела к углублению самого понятия «поведение». Сегодня в структуре поведения выделяют несколько взаимосвязанных уровней: мотивация, побуждающая к поведению; эмоциональные процессы, сопровождающие поведение; </w:t>
      </w:r>
      <w:proofErr w:type="spellStart"/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саморегуляция</w:t>
      </w:r>
      <w:proofErr w:type="spellEnd"/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поведения; когнитивная переработка информации; внешне наблюдаемые проявления и действия.</w:t>
      </w:r>
    </w:p>
    <w:p w:rsidR="00C57F4D" w:rsidRPr="00C57F4D" w:rsidRDefault="00C57F4D" w:rsidP="00C57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Нарушения в данных подсистемах выступают причинами отклоняющегося поведения личности и определяют направления психологического воздействия. Перечислим основные подсистемы отклоняющегося поведения.</w:t>
      </w:r>
    </w:p>
    <w:p w:rsidR="00C57F4D" w:rsidRPr="00C57F4D" w:rsidRDefault="00C57F4D" w:rsidP="00C57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Девиантная</w:t>
      </w:r>
      <w:proofErr w:type="spellEnd"/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мотивация - это ценности, потребности, убеждения, личностные смыслы - всё, что имеет значение для данного человека и побуждает его к </w:t>
      </w:r>
      <w:proofErr w:type="spellStart"/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анормативной</w:t>
      </w:r>
      <w:proofErr w:type="spellEnd"/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активности. Человеческие потребности - нормальные, например, в комфорте или безопасности - становятся причинами отклоняющегося поведения в тех случаях, когда личность испытывает дефицит в приемлемых способах их удовлетворения. Отклоняющееся поведение также может быть связано с дефицитом высших </w:t>
      </w:r>
      <w:proofErr w:type="spellStart"/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смыслообразующих</w:t>
      </w:r>
      <w:proofErr w:type="spellEnd"/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жизнеутверждающих ценностей, с духовным кризисом личности. Мотивация девиантного поведения может иметь форму агрессивных и </w:t>
      </w:r>
      <w:proofErr w:type="spellStart"/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саморазрушительных</w:t>
      </w:r>
      <w:proofErr w:type="spellEnd"/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побуждений, враждебных установок и корыстно-эгоистических мотивов.</w:t>
      </w:r>
    </w:p>
    <w:p w:rsidR="00C57F4D" w:rsidRPr="00C57F4D" w:rsidRDefault="00C57F4D" w:rsidP="00C57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Другую группу причин составляют эмоциональные проблемы и тесно с ними связанные трудности </w:t>
      </w:r>
      <w:proofErr w:type="spellStart"/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Отклоняющееся поведение сопровождается негативными эмоциями или эмоциональными расстройствами, </w:t>
      </w:r>
      <w:proofErr w:type="gramStart"/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агрессией или депрессией. Ведущую роль в происхождении девиантного поведения играет тревога. Эмоциональные проблемы порождают трудности релаксации (расслабления) и </w:t>
      </w:r>
      <w:proofErr w:type="spellStart"/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целом. Нарушения также затрагивают регуляцию произвольных действий - целеполагание, планирование, оценку и самоконтроль. </w:t>
      </w:r>
      <w:proofErr w:type="spellStart"/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Саморегуляция</w:t>
      </w:r>
      <w:proofErr w:type="spellEnd"/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быть нарушена вследствие личностных особенностей, таких, как неразвитая речевая регуляция, низкая </w:t>
      </w:r>
      <w:proofErr w:type="spellStart"/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рефлексивность</w:t>
      </w:r>
      <w:proofErr w:type="spellEnd"/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заниженная самооценка.</w:t>
      </w:r>
    </w:p>
    <w:p w:rsidR="00C57F4D" w:rsidRPr="00C57F4D" w:rsidRDefault="00C57F4D" w:rsidP="00C57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Следующая группа причин отклоняющегося поведения включает негативно-</w:t>
      </w:r>
      <w:proofErr w:type="spellStart"/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девиантный</w:t>
      </w:r>
      <w:proofErr w:type="spellEnd"/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социальный опыт. Это </w:t>
      </w:r>
      <w:proofErr w:type="spellStart"/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дезадаптивные</w:t>
      </w:r>
      <w:proofErr w:type="spellEnd"/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поведенческие стереотипы (привычки, навыки), когнитивные искажения и дефициты, подкрепляемые социальными условиями. Это также элементарное отсутствие в опыте индивида позитивных навыков (поведенческий дефицит), составляющих основу </w:t>
      </w:r>
      <w:proofErr w:type="spellStart"/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дезадаптивности</w:t>
      </w:r>
      <w:proofErr w:type="spellEnd"/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личности.</w:t>
      </w:r>
    </w:p>
    <w:p w:rsidR="00C57F4D" w:rsidRPr="00C57F4D" w:rsidRDefault="00C57F4D" w:rsidP="00C57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Рассмотренные причины девиантного поведения позволяют сформулировать стратегические цели психологической помощи личности с отклоняющимся поведением:</w:t>
      </w:r>
    </w:p>
    <w:p w:rsidR="00C57F4D" w:rsidRPr="00C57F4D" w:rsidRDefault="00C57F4D" w:rsidP="00C57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интеграция индивидуального опыта;</w:t>
      </w:r>
    </w:p>
    <w:p w:rsidR="00C57F4D" w:rsidRPr="00C57F4D" w:rsidRDefault="00C57F4D" w:rsidP="00C57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 совершенствование </w:t>
      </w:r>
      <w:proofErr w:type="spellStart"/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57F4D" w:rsidRPr="00C57F4D" w:rsidRDefault="00C57F4D" w:rsidP="00C57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повышение стрессоустойчивости и расширение ресурсов личности;</w:t>
      </w:r>
    </w:p>
    <w:p w:rsidR="00C57F4D" w:rsidRPr="00C57F4D" w:rsidRDefault="00C57F4D" w:rsidP="00C57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выработка жизненно важных умений;</w:t>
      </w:r>
    </w:p>
    <w:p w:rsidR="00C57F4D" w:rsidRPr="00C57F4D" w:rsidRDefault="00C57F4D" w:rsidP="00C57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 устранение или уменьшение проявлений </w:t>
      </w:r>
      <w:proofErr w:type="spellStart"/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дезадаптивного</w:t>
      </w:r>
      <w:proofErr w:type="spellEnd"/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поведения;</w:t>
      </w:r>
    </w:p>
    <w:p w:rsidR="00C57F4D" w:rsidRPr="00C57F4D" w:rsidRDefault="00C57F4D" w:rsidP="00C57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-расширение социальных связей и позитивного социального опыта личности</w:t>
      </w:r>
    </w:p>
    <w:p w:rsidR="00C57F4D" w:rsidRPr="00C57F4D" w:rsidRDefault="00C57F4D" w:rsidP="00C57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-повышение уровня социальной адаптации.</w:t>
      </w:r>
    </w:p>
    <w:p w:rsidR="00C57F4D" w:rsidRPr="00C57F4D" w:rsidRDefault="00C57F4D" w:rsidP="00C57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частными и конкретными задачами психологического воздействия на отклоняющееся поведение личности могут выступать:</w:t>
      </w:r>
    </w:p>
    <w:p w:rsidR="00C57F4D" w:rsidRPr="00C57F4D" w:rsidRDefault="00C57F4D" w:rsidP="00C57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устранение дефицита в поведенческих репертуарах;</w:t>
      </w:r>
    </w:p>
    <w:p w:rsidR="00C57F4D" w:rsidRPr="00C57F4D" w:rsidRDefault="00C57F4D" w:rsidP="00C57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усиление адаптивного поведения;</w:t>
      </w:r>
    </w:p>
    <w:p w:rsidR="00C57F4D" w:rsidRPr="00C57F4D" w:rsidRDefault="00C57F4D" w:rsidP="00C57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ослабление или устранение неадекватного поведения;</w:t>
      </w:r>
    </w:p>
    <w:p w:rsidR="00C57F4D" w:rsidRPr="00C57F4D" w:rsidRDefault="00C57F4D" w:rsidP="00C57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устранение изнурительных реакций тревоги;</w:t>
      </w:r>
    </w:p>
    <w:p w:rsidR="00C57F4D" w:rsidRPr="00C57F4D" w:rsidRDefault="00C57F4D" w:rsidP="00C57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  развитие способности расслабляться;</w:t>
      </w:r>
    </w:p>
    <w:p w:rsidR="00C57F4D" w:rsidRPr="00C57F4D" w:rsidRDefault="00C57F4D" w:rsidP="00C57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 развитие способности </w:t>
      </w:r>
      <w:r w:rsidR="007B3546"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 утверждаться</w:t>
      </w: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57F4D" w:rsidRPr="00C57F4D" w:rsidRDefault="00C57F4D" w:rsidP="00C57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эффективных социальных навыков;</w:t>
      </w:r>
    </w:p>
    <w:p w:rsidR="00C57F4D" w:rsidRPr="00C57F4D" w:rsidRDefault="00C57F4D" w:rsidP="00C57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достижение адекватного сексуального функционирования;</w:t>
      </w:r>
    </w:p>
    <w:p w:rsidR="00C57F4D" w:rsidRPr="00C57F4D" w:rsidRDefault="00C57F4D" w:rsidP="00C57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развитие способности к саморегулированию.</w:t>
      </w:r>
    </w:p>
    <w:p w:rsidR="00C57F4D" w:rsidRPr="00C57F4D" w:rsidRDefault="00C57F4D" w:rsidP="00C57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Ведущую цель психологической коррекции отклоняющегося поведения личности можно сформулировать как достижение позитивных поведенческих изменений в выделенных направлениях.</w:t>
      </w:r>
    </w:p>
    <w:p w:rsidR="00C57F4D" w:rsidRPr="00C57F4D" w:rsidRDefault="00C57F4D" w:rsidP="00C57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Психологическая интервенция может осуществляться в форме консультирования, педагогической коррекции, тренингов, психотерапии. Также она может иметь вид индивидуальной, семейной или групповой работы. Во всех случаях, независимо от формы и условий, должны соблюдаться основные принципы поведенческой коррекции - наиболее общие требования к деятельности специалиста. Ведущими принципами поведенческой психологии являются: объективность, поведенческая оценка, системность и сотрудничество. При этом должны также соблюдаться общие принципы оказания психологической помощи.</w:t>
      </w:r>
    </w:p>
    <w:p w:rsidR="00C57F4D" w:rsidRPr="00C57F4D" w:rsidRDefault="00C57F4D" w:rsidP="00C57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объективности предполагает ориентацию преимущественно на внешне проявляемые и измеряемые переменные. Это могут быть: эмоциональные реакции, высказывания, жесты, физиологические проявления (сердцебиение, покраснение, дрожь), двигательные реакции, симптомы (головокружение, спазм мышц, страхи), мысли, конкретные действия и поступки. Поведенческие проявления должны фиксироваться максимально конкретно и систематически.</w:t>
      </w:r>
    </w:p>
    <w:p w:rsidR="00C57F4D" w:rsidRPr="00C57F4D" w:rsidRDefault="00C57F4D" w:rsidP="00C57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Другой важный принцип - поведенческой оценки - указывает на необходимость проведения функционального анализа поведения клиента. Поведенческая оценка проводится при первой же встрече, а также впоследствии для оценки эффективности работы или изменения тактики воздействия. Она может осуществляться в форме заполнения таблицы с тремя колонками, каждая из которых содержит:</w:t>
      </w:r>
    </w:p>
    <w:p w:rsidR="00C57F4D" w:rsidRPr="00C57F4D" w:rsidRDefault="00C57F4D" w:rsidP="00C57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="007B3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стимулы и ситуации (что предшествовало поведению);</w:t>
      </w:r>
    </w:p>
    <w:p w:rsidR="00C57F4D" w:rsidRPr="00C57F4D" w:rsidRDefault="00C57F4D" w:rsidP="00C57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="007B3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поведенческие реакции личности (как реагировала личность);</w:t>
      </w:r>
    </w:p>
    <w:p w:rsidR="00C57F4D" w:rsidRPr="00C57F4D" w:rsidRDefault="00C57F4D" w:rsidP="00C57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результаты и последствия данных реакций (что следовало сразу за поведением).</w:t>
      </w:r>
    </w:p>
    <w:p w:rsidR="00C57F4D" w:rsidRPr="00C57F4D" w:rsidRDefault="00C57F4D" w:rsidP="00C57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Например, агрессивное поведение фиксируется каждый раз, как только возникает, с отметкой о форме, силе и продолжительности во втором столбце. В первый столбец заносятся пометки о конкретной ситуации, в которой разворачивалось поведение, и стимулах, его вызывающих, </w:t>
      </w:r>
      <w:proofErr w:type="gramStart"/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время, окружение, конкретная фраза начальника. В третью графу помещают данные о последствиях данного агрессивного поведения - переживания и мысли самого человека или реакции окружающих людей.</w:t>
      </w:r>
    </w:p>
    <w:p w:rsidR="00C57F4D" w:rsidRPr="00C57F4D" w:rsidRDefault="00C57F4D" w:rsidP="00C57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Поведенческую оценку обычно проводят в ходе интервью с клиентом или людьми, хорошо его знающими. Другой распространённой формой анализа поведения является дневник самонаблюдения клиента. Также используются: прямое наблюдение за клиентом; получение информации от других специалистов; организация ролевых игр. Дополнительными источниками данных, необходимых для оценки, могут быть: медицинская информация, результаты анкетирования и. тестировании, экспертные оценки.</w:t>
      </w:r>
    </w:p>
    <w:p w:rsidR="00C57F4D" w:rsidRPr="00C57F4D" w:rsidRDefault="00C57F4D" w:rsidP="00C57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Следующий принцип обязывает рассматривать отклоняющееся поведение личности в системе её значимых отношений. Принцип системности предполагает оценку роли девиантного поведения в различных социальных системах и жизни личности в целом. Важно понимать, какую информацию симптоматическое поведение выполняет в различных ситуациях и системах </w:t>
      </w:r>
      <w:proofErr w:type="gramStart"/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в</w:t>
      </w:r>
      <w:proofErr w:type="gramEnd"/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семье, группе сверстников, учебно-профессиональной группе). Необходимо также оценить, как сами системы поддерживают </w:t>
      </w:r>
      <w:proofErr w:type="spellStart"/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дисфункциональное</w:t>
      </w:r>
      <w:proofErr w:type="spellEnd"/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поведение.</w:t>
      </w:r>
    </w:p>
    <w:p w:rsidR="00C57F4D" w:rsidRPr="00C57F4D" w:rsidRDefault="00C57F4D" w:rsidP="00C57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Полученные данные позволяют определить: в чём суть проблем, как они возникают и что способствует их закреплению. При этом важное значение имеет оценка функционального значения отклоняющегося поведения - той психологической «выгоды», которую человек из него извлекает и которая </w:t>
      </w:r>
      <w:proofErr w:type="spellStart"/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самоподкрепляет</w:t>
      </w:r>
      <w:proofErr w:type="spellEnd"/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данное поведение.</w:t>
      </w:r>
    </w:p>
    <w:p w:rsidR="00C57F4D" w:rsidRPr="00C57F4D" w:rsidRDefault="00C57F4D" w:rsidP="00C57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поведенческого анализа формулируются цели помощи, а также способы контроля её эффективности. Поскольку у клиентов обычно бывает несколько проблемных областей, необходимо выявить степень опасности каждой из них, в соответствии, с чем спланировать последовательность работы.</w:t>
      </w:r>
    </w:p>
    <w:p w:rsidR="00C57F4D" w:rsidRPr="00C57F4D" w:rsidRDefault="00C57F4D" w:rsidP="00C57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Поведенческая интервенция оценивается как достаточно авторитарная система, предполагающая контроль специалиста за поведением другого человека. Для личности с поведенческими проблемами возникает реальная опасность передачи ответственности за своё поведение специалисту. Всё это делает особенно актуальным соблюдение принципа сотрудничества.</w:t>
      </w:r>
    </w:p>
    <w:p w:rsidR="00C57F4D" w:rsidRPr="00C57F4D" w:rsidRDefault="00C57F4D" w:rsidP="00C57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данным принципом клиент не только должен проявлять осознанное желание изменения собственного поведения, но и активно участвовать в выборе целей и методов последующей работы (с учётом </w:t>
      </w: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конкретных внутренних и внешних условий). Разделение ответственности происходи в форме заключения договора о сотрудничестве. Важную роль в повышении продуктивной активности личности играет самостоятельная работа (клиента) по выполнению домашнего задания в промежутках между терапевтическими встречами.</w:t>
      </w:r>
    </w:p>
    <w:p w:rsidR="00C57F4D" w:rsidRPr="00C57F4D" w:rsidRDefault="00C57F4D" w:rsidP="00C57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в поведенческой психологии используются следующие основные группы методов:</w:t>
      </w:r>
    </w:p>
    <w:p w:rsidR="00C57F4D" w:rsidRPr="00C57F4D" w:rsidRDefault="00C57F4D" w:rsidP="00C57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стимулирование мотивации изменения поведения;</w:t>
      </w:r>
    </w:p>
    <w:p w:rsidR="00C57F4D" w:rsidRPr="00C57F4D" w:rsidRDefault="00C57F4D" w:rsidP="00C57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коррекция эмоциональных нарушений;</w:t>
      </w:r>
    </w:p>
    <w:p w:rsidR="00C57F4D" w:rsidRPr="00C57F4D" w:rsidRDefault="00C57F4D" w:rsidP="00C57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 методы </w:t>
      </w:r>
      <w:proofErr w:type="spellStart"/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57F4D" w:rsidRPr="00C57F4D" w:rsidRDefault="00C57F4D" w:rsidP="00C57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 методы когнитивного </w:t>
      </w:r>
      <w:proofErr w:type="spellStart"/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переструктурирования</w:t>
      </w:r>
      <w:proofErr w:type="spellEnd"/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57F4D" w:rsidRPr="00C57F4D" w:rsidRDefault="00C57F4D" w:rsidP="00C57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 методы </w:t>
      </w:r>
      <w:proofErr w:type="spellStart"/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угашения</w:t>
      </w:r>
      <w:proofErr w:type="spellEnd"/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нежелательного поведения;</w:t>
      </w:r>
    </w:p>
    <w:p w:rsidR="00C57F4D" w:rsidRPr="00C57F4D" w:rsidRDefault="00C57F4D" w:rsidP="00C57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методы формирования позитивного поведения.</w:t>
      </w:r>
    </w:p>
    <w:p w:rsidR="00C57F4D" w:rsidRPr="00C57F4D" w:rsidRDefault="00C57F4D" w:rsidP="007B35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2.2 Профилактика отклоняющегося поведения</w:t>
      </w:r>
    </w:p>
    <w:p w:rsidR="00C57F4D" w:rsidRPr="00C57F4D" w:rsidRDefault="00C57F4D" w:rsidP="00C57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Профилактика отклоняющегося поведения предполагает систему общих и специальных мероприятий на различных уровнях социальной организации: общегосударственном, правовом, общественном, экономическом, медико-санитарном, педагогическом, социально-психологическом. Условиями успешной профилактической работы считают её комплексность, последовательность, </w:t>
      </w:r>
      <w:proofErr w:type="spellStart"/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дифференцированность</w:t>
      </w:r>
      <w:proofErr w:type="spellEnd"/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своевременность. Последнее условие особенно важно в работе с активно формирующейся личностью, </w:t>
      </w:r>
      <w:proofErr w:type="gramStart"/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подростками.</w:t>
      </w:r>
    </w:p>
    <w:p w:rsidR="00C57F4D" w:rsidRPr="00C57F4D" w:rsidRDefault="00C57F4D" w:rsidP="00C57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 (Всемирная организация здравоохранения) предлагает выделять первичную, вторичную и третичную профилактику. Первичная профилактика направлена на устранение неблагоприятных факторов, вызывающих определённое явление, а также на повышение устойчивости личности к влиянию этих факторов. Первичная профилактика может широко проводиться среди подростков. Задача вторичной профилактики - раннее выявление и реабилитация нервно-психических нарушений и работа с «группой риска», </w:t>
      </w:r>
      <w:proofErr w:type="gramStart"/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подростками, имеющими выраженную склонность к формированию отклоняющегося поведения без проявления такого в настоящее время. Третичная профилактика решает специальные задачи, как лечение нервно-психических расстройств, сопровождающихся нарушениями поведения. Третичная профилактика может быть направлена на предупреждение рецидивов у лиц с уже сформированным </w:t>
      </w:r>
      <w:proofErr w:type="spellStart"/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девиантным</w:t>
      </w:r>
      <w:proofErr w:type="spellEnd"/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поведением.</w:t>
      </w:r>
    </w:p>
    <w:p w:rsidR="00C57F4D" w:rsidRPr="00C57F4D" w:rsidRDefault="00C57F4D" w:rsidP="00C57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Психопрофилактическая работа может входить в комплекс мероприятий всех трёх уровней. Она наиболее эффективна в форме воздействия на условия и причины, вызывающие </w:t>
      </w:r>
      <w:proofErr w:type="spellStart"/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девиантное</w:t>
      </w:r>
      <w:proofErr w:type="spellEnd"/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поведение, на ранних этапах появления проблем.</w:t>
      </w:r>
    </w:p>
    <w:p w:rsidR="00C57F4D" w:rsidRPr="00C57F4D" w:rsidRDefault="00C57F4D" w:rsidP="00C57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Существуют различные формы психопрофилактической работы. Первая форма - организация социальной среды. В её основе лежат представления о детерминирующем влиянии окружающей среды на формирование девиаций. Воздействуя на социальные факторы, можно предотвратить нежелательное поведение личности. Воздействие может быть направлено на общество в целом, </w:t>
      </w:r>
      <w:proofErr w:type="gramStart"/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создание негативного общественного мнения по отношению к отклоняющемуся поведению.</w:t>
      </w:r>
    </w:p>
    <w:p w:rsidR="00C57F4D" w:rsidRPr="00C57F4D" w:rsidRDefault="00C57F4D" w:rsidP="00C57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Объектом работы может быть семья, социальная группа или конкретная личность.</w:t>
      </w:r>
    </w:p>
    <w:p w:rsidR="00C57F4D" w:rsidRPr="00C57F4D" w:rsidRDefault="00C57F4D" w:rsidP="00C57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данной модели профилактика зависимого поведения у подростков включает, прежде всего социальную рекламу по формированию установок на здоровый образ жизни и трезвость. Особое значение имеет политика средств массовой информации. Специальные программы, выступления молодёжных кумиров, специально подобранные кинофильмы - всё это должно иметь качественно иной уровень, чем тот, что наблюдается в настоящее время.</w:t>
      </w:r>
    </w:p>
    <w:p w:rsidR="00C57F4D" w:rsidRPr="00C57F4D" w:rsidRDefault="00C57F4D" w:rsidP="00C57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молодёжной субкультурой может быть организована в форме движения «Молодёжь против наркотиков» или одноимённой акции с выступлением популярных рок-групп. Чрезвычайно важна работа в местах, где молодёжь проводит свой досуг и общается. Например, на дискотеке могут появиться загадочные люди в масках. В конце вечера подростки могут узнать от них о трагических судьбах и переживаниях, связанных с потерей близкого человека от наркотиков.</w:t>
      </w:r>
    </w:p>
    <w:p w:rsidR="00C57F4D" w:rsidRPr="00C57F4D" w:rsidRDefault="00C57F4D" w:rsidP="00C57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с подростками может быть организована на улице, </w:t>
      </w:r>
      <w:proofErr w:type="gramStart"/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чего в ряде стран существует подготовка подростков-лидеров проводящих соответствующую работу.</w:t>
      </w:r>
    </w:p>
    <w:p w:rsidR="00C57F4D" w:rsidRPr="00C57F4D" w:rsidRDefault="00C57F4D" w:rsidP="00C57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Вторая форма психопрофилактической работы - информирование. Это наиболее привычное для нас направление психопрофилактической работы в форме лекций, бесед, распространения специальной литературы или видео- и телефильмов. Суть подхода заключается в попытке воздействия на когнитивные процессы личности с целью повышения её способности к принятию конструктивных решений.</w:t>
      </w:r>
    </w:p>
    <w:p w:rsidR="00C57F4D" w:rsidRPr="00C57F4D" w:rsidRDefault="00C57F4D" w:rsidP="00C57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этого обычно широко используется информация, подтверждённая статистическими данными, </w:t>
      </w:r>
      <w:proofErr w:type="gramStart"/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пагубном влиянии наркотиков на здоровье и личность. Нередко информация имеет запугивающий характер. При </w:t>
      </w: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этом перечисляются негативные последствия употребления наркотиков или описываются драматические судьбы </w:t>
      </w:r>
      <w:proofErr w:type="spellStart"/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девиантов</w:t>
      </w:r>
      <w:proofErr w:type="spellEnd"/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их личностная деградация.</w:t>
      </w:r>
    </w:p>
    <w:p w:rsidR="00C57F4D" w:rsidRPr="00C57F4D" w:rsidRDefault="00C57F4D" w:rsidP="00C57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 действительно увеличивает знания, но плохо влияет на изменение поведения. Само по себе информирование не снижает уровень девиаций. В некоторых же случаях, напротив, раннее знакомство с девиациями стимулирует усиление интереса к ним. Запугивание также может вызывать </w:t>
      </w:r>
      <w:proofErr w:type="spellStart"/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когнитивно</w:t>
      </w:r>
      <w:proofErr w:type="spellEnd"/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-эмоциональный диссонанс, мотивирующий к данному виду поведения.</w:t>
      </w:r>
    </w:p>
    <w:p w:rsidR="00C57F4D" w:rsidRPr="00C57F4D" w:rsidRDefault="00C57F4D" w:rsidP="00C57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ряде случаев информация даётся несвоевременно: слишком поздно или рано. Например, опыт работы с подростками подсказывает, что беседы по предупреждению наркозависимого поведения должны проводиться не позднее 14 лет. Они не должны содержать подробного описания наркотиков и эффектов, ими производимых. Такие беседы целесообразно направлять на обсуждение последствий девиантного поведения и способов воздержания от него, на выработку активной личностной позиции.</w:t>
      </w:r>
    </w:p>
    <w:p w:rsidR="00C57F4D" w:rsidRPr="00C57F4D" w:rsidRDefault="00C57F4D" w:rsidP="00C57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Третья форма психопрофилактической 'работы - активное социальное обучение социально-важным навыкам. Данная модель реализуется в форме групповых тренингов. В настоящее время распространены следующие формы.</w:t>
      </w:r>
    </w:p>
    <w:p w:rsidR="00C57F4D" w:rsidRPr="00C57F4D" w:rsidRDefault="00C57F4D" w:rsidP="00C57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Тренинг резистентности (устойчивости) к негативному социальному влиянию. В ходе тренинга изменяются установки на </w:t>
      </w:r>
      <w:proofErr w:type="spellStart"/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девиантное</w:t>
      </w:r>
      <w:proofErr w:type="spellEnd"/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поведение, формируются навыки распознавания рекламных стратегий, развивается способность говорить «нет» в случае давления сверстников, даётся информация о возможном негативном влиянии родителей и других взрослых (например, употребляющих алкоголь) и т.д.</w:t>
      </w:r>
    </w:p>
    <w:p w:rsidR="00C57F4D" w:rsidRPr="00C57F4D" w:rsidRDefault="00C57F4D" w:rsidP="00C57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Тренинг </w:t>
      </w:r>
      <w:proofErr w:type="spellStart"/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ассертивности</w:t>
      </w:r>
      <w:proofErr w:type="spellEnd"/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аффективно-ценностного</w:t>
      </w:r>
    </w:p>
    <w:p w:rsidR="00C57F4D" w:rsidRPr="00C57F4D" w:rsidRDefault="00C57F4D" w:rsidP="00C57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обучения. Основан на представлении, что </w:t>
      </w:r>
      <w:proofErr w:type="spellStart"/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девиантное</w:t>
      </w:r>
      <w:proofErr w:type="spellEnd"/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поведение непосредственно связано с эмоциональными нарушениями. Для предупреждения данной проблемы подростков обучают распознать эмоции, выражать их приемлемым образом и продуктивно справляться со стрессом. Входе групповой психологической работы формируются навыки принятия решения, повышается самооценка, стимулируются процессы самоопределения и развития позитивных ценностей.</w:t>
      </w:r>
    </w:p>
    <w:p w:rsidR="00C57F4D" w:rsidRPr="00C57F4D" w:rsidRDefault="00C57F4D" w:rsidP="00C57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З. Тренинг формирования жизненных навыков. Под жизненными навыками понимают наиболее важные социальные умения личности. Прежде всего это умение общаться, поддерживать дружеские связи и конструктивно разрешать конфликты в межличностных отношениях. Также это способность принимать на себя ответственность, ставить цели, отстаивать свою позицию и интересы. Важными являются навыки самоконтроля, уверенного поведения, изменения себя и окружающей ситуации.</w:t>
      </w:r>
    </w:p>
    <w:p w:rsidR="00C57F4D" w:rsidRPr="00C57F4D" w:rsidRDefault="00C57F4D" w:rsidP="00C57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Четвёртая форма - организация деятельности, альтернативной </w:t>
      </w:r>
      <w:proofErr w:type="spellStart"/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девиантному</w:t>
      </w:r>
      <w:proofErr w:type="spellEnd"/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поведению. Эта форма работы связана с представлениями о заместительном эффекте девиантного поведения. Например, </w:t>
      </w:r>
      <w:proofErr w:type="spellStart"/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аддикция</w:t>
      </w:r>
      <w:proofErr w:type="spellEnd"/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может, играть важную роль в личностной динамике - повышение самооценки или интеграция в </w:t>
      </w:r>
      <w:proofErr w:type="spellStart"/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референтную</w:t>
      </w:r>
      <w:proofErr w:type="spellEnd"/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среду. Предполагается, что люди используют </w:t>
      </w:r>
      <w:proofErr w:type="spellStart"/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психоактивные</w:t>
      </w:r>
      <w:proofErr w:type="spellEnd"/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вещества, улучшающие настроение пока не получат взамен что-то </w:t>
      </w:r>
      <w:proofErr w:type="spellStart"/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лучшее.Альтернативными</w:t>
      </w:r>
      <w:proofErr w:type="spellEnd"/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формами активности признаны: познание (путешествия), испытание себя (походы в горы, спорт с риском), значимое общение, любовь, творчество, деятельность (профессиональная, религиозно-духовная, благотворительная).</w:t>
      </w:r>
    </w:p>
    <w:p w:rsidR="00C57F4D" w:rsidRPr="00C57F4D" w:rsidRDefault="00C57F4D" w:rsidP="00C57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форма реализуется практически во всех программах оказания помощи в случаях уже сформированного отклоняющегося. В семейном воспитании ведущими профилактическими задачами выступают раннее воспитание устойчивых интересов, развитие способности любить и быть любимым, формирование умения себя занять и трудиться. Родители должны понимать, что они формируют потребности личности через вовлечение ребёнка в различные виды активности - спорт, искусство, познание.</w:t>
      </w:r>
    </w:p>
    <w:p w:rsidR="00C57F4D" w:rsidRPr="00C57F4D" w:rsidRDefault="00C57F4D" w:rsidP="00C57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Пятая форма - организация здорового образа жизни. Она исходит из представлений о личной ответственности за здоровье, гармонию с окружающим миром и своим организмом. Умение человека достигать оптимального состояния и успешно противостоять неблагоприятным факторам среды считается особенно ценным. Здоровый стиль жизни предполагает здоровое питание, регулярные физические нагрузки, соблюдение режима труда и отдыха, общение с природой, исключение излишеств. Такой стиль основан на экологическом мышлении и существенно зависит от уровня развития общества.</w:t>
      </w:r>
    </w:p>
    <w:p w:rsidR="00C57F4D" w:rsidRPr="00C57F4D" w:rsidRDefault="00C57F4D" w:rsidP="00C57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Шестая форма — активизация личностных ресурсов. Активные занятия подростков спортом, их творческое самовыражение, участие в группах общения и личностного роста, </w:t>
      </w:r>
      <w:proofErr w:type="spellStart"/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арттерапия</w:t>
      </w:r>
      <w:proofErr w:type="spellEnd"/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всё это активизирует личностные ресурсы, в свою очередь обеспечивающие активность личности, её здоровье и устойчивость к негативному внешнему воздействию.</w:t>
      </w:r>
    </w:p>
    <w:p w:rsidR="00C57F4D" w:rsidRPr="00C57F4D" w:rsidRDefault="00C57F4D" w:rsidP="00C57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Седьмая форма - минимизация негативных последствий девиантного поведения. Данная форма работы используется в случаях уже сформированного отклоняющегося поведения. Она направлена на профилактику рецидивов или их негативных последствий. Например, наркозависимые подростки могут получать своевременную медицинскую помощь, а также </w:t>
      </w:r>
      <w:proofErr w:type="spellStart"/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неоходимые</w:t>
      </w:r>
      <w:proofErr w:type="spellEnd"/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знания по сопутствующим заболеваниям и их лечению.</w:t>
      </w:r>
    </w:p>
    <w:p w:rsidR="00C57F4D" w:rsidRPr="00C57F4D" w:rsidRDefault="00C57F4D" w:rsidP="00C57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различных видах психопрофилактической работы могут использоваться схожие формы и методы. По способу организации работы выделяют формы </w:t>
      </w:r>
      <w:proofErr w:type="spellStart"/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психопрофилактики</w:t>
      </w:r>
      <w:proofErr w:type="spellEnd"/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индивидуальная семейная, групповая работа. В целях предупреждения отклоняющегося поведения используются различные </w:t>
      </w: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социально-психологические методы. Среди ведущих методов психопрофилактической работы: информирование, групповые дискуссии, </w:t>
      </w:r>
      <w:proofErr w:type="spellStart"/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тренинговые</w:t>
      </w:r>
      <w:proofErr w:type="spellEnd"/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упражнения, ролевые игры, моделирование эффективного социального поведения, психотерапевтические методики.</w:t>
      </w:r>
    </w:p>
    <w:p w:rsidR="00C57F4D" w:rsidRPr="00C57F4D" w:rsidRDefault="00C57F4D" w:rsidP="00C57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спецификой девиантного поведения можно выделить следующие принципы психопрофилактической работы: - комплексность (организация воздействия на различных уровнях социального пространства, семьи и личности);</w:t>
      </w:r>
    </w:p>
    <w:p w:rsidR="00C57F4D" w:rsidRPr="00C57F4D" w:rsidRDefault="00C57F4D" w:rsidP="00C57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адресность (учёт возрастных, половых и социальных характеристик);</w:t>
      </w:r>
    </w:p>
    <w:p w:rsidR="00C57F4D" w:rsidRPr="00C57F4D" w:rsidRDefault="00C57F4D" w:rsidP="00C57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массовость (приоритет групповых форм работы);</w:t>
      </w:r>
    </w:p>
    <w:p w:rsidR="00C57F4D" w:rsidRPr="00C57F4D" w:rsidRDefault="00C57F4D" w:rsidP="00C57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позитивность информации;</w:t>
      </w:r>
    </w:p>
    <w:p w:rsidR="00C57F4D" w:rsidRPr="00C57F4D" w:rsidRDefault="00C57F4D" w:rsidP="00C57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минимизация негативных последствий;</w:t>
      </w:r>
    </w:p>
    <w:p w:rsidR="00C57F4D" w:rsidRPr="00C57F4D" w:rsidRDefault="00C57F4D" w:rsidP="00C57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личная заинтересованность и ответственность участников;</w:t>
      </w:r>
    </w:p>
    <w:p w:rsidR="00C57F4D" w:rsidRPr="00C57F4D" w:rsidRDefault="00C57F4D" w:rsidP="00C57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максимальная активность личности;</w:t>
      </w:r>
    </w:p>
    <w:p w:rsidR="00C57F4D" w:rsidRPr="00C57F4D" w:rsidRDefault="00C57F4D" w:rsidP="00C57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 устремлённость в будущее (оценка последствий поведения, актуализация позитивных ценностей и целей, планирование будущего без девиантного поведения).</w:t>
      </w:r>
    </w:p>
    <w:p w:rsidR="00C57F4D" w:rsidRPr="00C57F4D" w:rsidRDefault="00C57F4D" w:rsidP="007B35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2.3 Методы практической коррекции</w:t>
      </w:r>
    </w:p>
    <w:p w:rsidR="00C57F4D" w:rsidRPr="00C57F4D" w:rsidRDefault="00C57F4D" w:rsidP="00C57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проходила практику в МОУ СОШ №20, где проводила различные тестирования, анкеты, беседы, классные часы на актуальные темы профилактики алкоголя, наркомании, </w:t>
      </w:r>
      <w:proofErr w:type="spellStart"/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табакокурения</w:t>
      </w:r>
      <w:proofErr w:type="spellEnd"/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современном мире, а также были темы, касающиеся взаимоотношений детей и родителей и детей между собой, целью которых было устранение </w:t>
      </w:r>
      <w:proofErr w:type="gramStart"/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</w:t>
      </w:r>
      <w:proofErr w:type="gramEnd"/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возникших в обществе.</w:t>
      </w:r>
    </w:p>
    <w:p w:rsidR="00C57F4D" w:rsidRPr="00C57F4D" w:rsidRDefault="00C57F4D" w:rsidP="00C57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Тест «Хороший ли вы друг?».</w:t>
      </w:r>
    </w:p>
    <w:p w:rsidR="00C57F4D" w:rsidRPr="00C57F4D" w:rsidRDefault="00C57F4D" w:rsidP="00C57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Было проведено тестирование на тему «Хороший ли вы друг?», возраст - 11 «А» класс, количество - 23 человека, время - 9.02.06г. Цель - выявление взаимоотношений между учащимися и их родителями. Результаты теста: в результате теста выявлено, что учащиеся Калинкина, </w:t>
      </w:r>
      <w:proofErr w:type="spellStart"/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Галиева</w:t>
      </w:r>
      <w:proofErr w:type="spellEnd"/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Шулешко</w:t>
      </w:r>
      <w:proofErr w:type="spellEnd"/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Кичигин, Ручкин, </w:t>
      </w:r>
      <w:proofErr w:type="spellStart"/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Хайдаров</w:t>
      </w:r>
      <w:proofErr w:type="spellEnd"/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Чуличков</w:t>
      </w:r>
      <w:proofErr w:type="spellEnd"/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Лаврук</w:t>
      </w:r>
      <w:proofErr w:type="spellEnd"/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Дятлова, Сафина, Куликова, </w:t>
      </w:r>
      <w:proofErr w:type="spellStart"/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Мурсалинов</w:t>
      </w:r>
      <w:proofErr w:type="spellEnd"/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Киракосян</w:t>
      </w:r>
      <w:proofErr w:type="spellEnd"/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 хорошими друзьями, им можно доверять, они при необходимости придут на помощь. Учащиеся </w:t>
      </w:r>
      <w:proofErr w:type="spellStart"/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Нужин</w:t>
      </w:r>
      <w:proofErr w:type="spellEnd"/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Шулешко</w:t>
      </w:r>
      <w:proofErr w:type="spellEnd"/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Проскурина, Пикалова, </w:t>
      </w:r>
      <w:proofErr w:type="spellStart"/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Армизонова</w:t>
      </w:r>
      <w:proofErr w:type="spellEnd"/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Наседкина</w:t>
      </w:r>
      <w:proofErr w:type="spellEnd"/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Семавина</w:t>
      </w:r>
      <w:proofErr w:type="spellEnd"/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Первухина, Пантелеева иногда не проявляют в отношениях с друзьями должного понимания, не зная, как реагировать, они должны попытаться поставить себя на </w:t>
      </w: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место другого человека. Учащаяся </w:t>
      </w:r>
      <w:proofErr w:type="spellStart"/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Куклева</w:t>
      </w:r>
      <w:proofErr w:type="spellEnd"/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склонна больше обращать внимание на себя, чем на окружающих.</w:t>
      </w:r>
    </w:p>
    <w:p w:rsidR="00C57F4D" w:rsidRPr="00C57F4D" w:rsidRDefault="00C57F4D" w:rsidP="00C57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Рекомендации к классному руководителю 11 «А» класса: привлечь учеников </w:t>
      </w:r>
      <w:proofErr w:type="spellStart"/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Нужина</w:t>
      </w:r>
      <w:proofErr w:type="spellEnd"/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Шулешко</w:t>
      </w:r>
      <w:proofErr w:type="spellEnd"/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Проскирина</w:t>
      </w:r>
      <w:proofErr w:type="spellEnd"/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Пикалову, </w:t>
      </w:r>
      <w:proofErr w:type="spellStart"/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Армизонову</w:t>
      </w:r>
      <w:proofErr w:type="spellEnd"/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Наседкину</w:t>
      </w:r>
      <w:proofErr w:type="spellEnd"/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Семавину</w:t>
      </w:r>
      <w:proofErr w:type="spellEnd"/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Первухину, Пантелееву к коллективной деятельности, работе, чтобы они почувствовали свою значимость и нужность в группе сверстников. </w:t>
      </w:r>
      <w:proofErr w:type="spellStart"/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Куклева</w:t>
      </w:r>
      <w:proofErr w:type="spellEnd"/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должна уделять внимание окружающим. Чтобы стать хорошим другом, нужно проявлять больше интереса к другим людям и их проблемам. Также советую провести беседу на тему: «Давайте жить дружно» на улучшение взаимоотношений между учащимися и родителями.</w:t>
      </w:r>
    </w:p>
    <w:p w:rsidR="00C57F4D" w:rsidRPr="00C57F4D" w:rsidRDefault="00C57F4D" w:rsidP="00C57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Тест «Уносит ли вас поток?».</w:t>
      </w:r>
    </w:p>
    <w:p w:rsidR="00C57F4D" w:rsidRPr="00C57F4D" w:rsidRDefault="00C57F4D" w:rsidP="00C57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Было проведено тестирование на тему «Уносит ли вас поток?», возраст - 6 «Б» класс, количество - 14 человек, время - 2.03.06г.</w:t>
      </w:r>
    </w:p>
    <w:p w:rsidR="00C57F4D" w:rsidRPr="00C57F4D" w:rsidRDefault="00C57F4D" w:rsidP="00C57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- выявить твёрдо ли вы стоите на ногах, остаётесь ли вы при своём мнении, руководите ли вы своими эмоциями.</w:t>
      </w:r>
    </w:p>
    <w:p w:rsidR="00C57F4D" w:rsidRPr="00C57F4D" w:rsidRDefault="00C57F4D" w:rsidP="00C57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Результаты теста: в результате теста выявлено, что учащиеся Елисеев, Сысоев, </w:t>
      </w:r>
      <w:proofErr w:type="spellStart"/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Мишинов</w:t>
      </w:r>
      <w:proofErr w:type="spellEnd"/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Казачков, </w:t>
      </w:r>
      <w:proofErr w:type="spellStart"/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Колочков</w:t>
      </w:r>
      <w:proofErr w:type="spellEnd"/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Нуририахметов</w:t>
      </w:r>
      <w:proofErr w:type="spellEnd"/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Повитраев</w:t>
      </w:r>
      <w:proofErr w:type="spellEnd"/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Ильдин</w:t>
      </w:r>
      <w:proofErr w:type="spellEnd"/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Рахметов, </w:t>
      </w:r>
      <w:proofErr w:type="spellStart"/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Локоцков</w:t>
      </w:r>
      <w:proofErr w:type="spellEnd"/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Дубанов</w:t>
      </w:r>
      <w:proofErr w:type="spellEnd"/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Мустафин, </w:t>
      </w:r>
      <w:proofErr w:type="spellStart"/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Запевалов</w:t>
      </w:r>
      <w:proofErr w:type="spellEnd"/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Зимин не руководят эмоциями, трезво оценивают ситуации, и в случае необходимости следуют принципу «уступает тот, кто умнее». Если считают дело важным, то отстаивают свою точку зрения. У вас твёрдый взгляд </w:t>
      </w:r>
      <w:proofErr w:type="spellStart"/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навещи</w:t>
      </w:r>
      <w:proofErr w:type="spellEnd"/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не меняется с переменой ветра, как флюгер. Но он меняется, если здравый смысл подсказывает, что его нужно изменить.</w:t>
      </w:r>
    </w:p>
    <w:p w:rsidR="00C57F4D" w:rsidRPr="00C57F4D" w:rsidRDefault="00C57F4D" w:rsidP="00C57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Рекомендация к классному руководителю 6 «Б» класса: советую провести беседу на тему: «Познай людей и самого себя» на улучшение взаимоотношений с окружающими.</w:t>
      </w:r>
    </w:p>
    <w:p w:rsidR="00C57F4D" w:rsidRPr="00C57F4D" w:rsidRDefault="00C57F4D" w:rsidP="00C57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З. </w:t>
      </w:r>
      <w:proofErr w:type="spellStart"/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Тренинговое</w:t>
      </w:r>
      <w:proofErr w:type="spellEnd"/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занятие для подростков «Умеем ли мы общаться?», где была проведена анкета на тему: «Конфликтная ли вы личность».                   На </w:t>
      </w:r>
      <w:proofErr w:type="spellStart"/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тренинговом</w:t>
      </w:r>
      <w:proofErr w:type="spellEnd"/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занятии было проведено анкетирование на тему: «Конфликтная ли вы личность», возраст - 10 «А» класс, количество - 7 человек, время-9.03.06г.</w:t>
      </w:r>
    </w:p>
    <w:p w:rsidR="00C57F4D" w:rsidRPr="00C57F4D" w:rsidRDefault="00C57F4D" w:rsidP="00C57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- выявить взаимоотношения детей с окружающими.</w:t>
      </w:r>
    </w:p>
    <w:p w:rsidR="00C57F4D" w:rsidRPr="00C57F4D" w:rsidRDefault="00C57F4D" w:rsidP="00C57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Результаты анкеты: учащиеся Юрочкина, </w:t>
      </w:r>
      <w:proofErr w:type="spellStart"/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Хулзанов</w:t>
      </w:r>
      <w:proofErr w:type="spellEnd"/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Васильев, Ростовщиков являются тактичными, миролюбивыми, а Кучеренко, </w:t>
      </w:r>
      <w:proofErr w:type="spellStart"/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Сайфитдинова</w:t>
      </w:r>
      <w:proofErr w:type="spellEnd"/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 конфликтными людьми.</w:t>
      </w:r>
    </w:p>
    <w:p w:rsidR="007B3546" w:rsidRDefault="00C57F4D" w:rsidP="00C57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Рекомендация к классному руководителю 10 «А» класса: провести беседу на тему: </w:t>
      </w:r>
      <w:r w:rsidR="007B3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«Один за всех и все за одного».</w:t>
      </w: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B3546" w:rsidRDefault="007B3546" w:rsidP="00C57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3546" w:rsidRDefault="007B3546" w:rsidP="00C57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3546" w:rsidRDefault="007B3546" w:rsidP="00C57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3546" w:rsidRDefault="007B3546" w:rsidP="00C57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26E6" w:rsidRDefault="008826E6" w:rsidP="007B35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26E6" w:rsidRDefault="008826E6" w:rsidP="007B35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26E6" w:rsidRDefault="008826E6" w:rsidP="007B35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26E6" w:rsidRDefault="008826E6" w:rsidP="007B35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26E6" w:rsidRDefault="008826E6" w:rsidP="007B35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26E6" w:rsidRDefault="008826E6" w:rsidP="007B35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5ECB" w:rsidRDefault="00FA5ECB" w:rsidP="007B35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5ECB" w:rsidRDefault="00FA5ECB" w:rsidP="007B35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5ECB" w:rsidRDefault="00FA5ECB" w:rsidP="007B35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5ECB" w:rsidRDefault="00FA5ECB" w:rsidP="007B35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5ECB" w:rsidRDefault="00FA5ECB" w:rsidP="007B35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5ECB" w:rsidRDefault="00FA5ECB" w:rsidP="007B35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5ECB" w:rsidRDefault="00FA5ECB" w:rsidP="007B35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5ECB" w:rsidRDefault="00FA5ECB" w:rsidP="007B35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5ECB" w:rsidRDefault="00FA5ECB" w:rsidP="007B35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5ECB" w:rsidRDefault="00FA5ECB" w:rsidP="007B35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5ECB" w:rsidRDefault="00FA5ECB" w:rsidP="007B35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5ECB" w:rsidRDefault="00FA5ECB" w:rsidP="007B35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57F4D" w:rsidRPr="00C57F4D" w:rsidRDefault="00C57F4D" w:rsidP="007B35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Заключение</w:t>
      </w:r>
    </w:p>
    <w:p w:rsidR="00C57F4D" w:rsidRPr="00C57F4D" w:rsidRDefault="00C57F4D" w:rsidP="00C57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Отклоняющееся поведение можно назвать актуальной проблемой современного общества. Оно выступает одной из ведущих причин обращения населения за психологической помощью.</w:t>
      </w:r>
    </w:p>
    <w:p w:rsidR="00C57F4D" w:rsidRPr="00C57F4D" w:rsidRDefault="00C57F4D" w:rsidP="00C57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Специалисту, оказывающему помощь людям с поведенческими девиациями, важно чувствовать уверенность и компетентность в таких вопросах, как этиология, механизмы функционирования, условия и закономерности формирования различных форм отклоняющегося поведения. Особенно важно сформировать адекватные представления и позитивные навыки воздействия на отклоняющееся поведение личности.</w:t>
      </w:r>
    </w:p>
    <w:p w:rsidR="00C57F4D" w:rsidRPr="00C57F4D" w:rsidRDefault="00C57F4D" w:rsidP="00C57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Поведенческая психология - активно развивающаяся отрасль. В сравнении с другими подходам</w:t>
      </w:r>
      <w:r w:rsidR="007B3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поведенческая интервенция, в</w:t>
      </w: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озможно является одним из наиболее адекватных и эффективных способов воздействия на поведение личности. В то же время в современной практике оказания психологической и психотерапевтической помощи наблюдается тенденция к интеграции разнообразных методов, основанных на различной методологии, для решения конкретных практических задач. В случае поведенческих нарушений достаточно широко и успешно используются интегративные подходы, направленные на решение стратегической задачи, - достижение позитивных личностных изменений.</w:t>
      </w:r>
    </w:p>
    <w:p w:rsidR="00C57F4D" w:rsidRPr="00C57F4D" w:rsidRDefault="00C57F4D" w:rsidP="00C57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результатов опроса позволяет сделать заключение, что у большей части подростков (60%) круг межличностного общения широк. Однако контакты с друзьями далеко не всегда основаны на духовной близости и общих интересах. Меньшая часть подростков (около 20%) признаёт, что у них сравнительно мало друзей или один друг. Кроме того, 14% подростков отмечают, что у них нет друга, но есть знакомые и приятели. Таким образом, сравнительно большая часть подростков не имеет среди сверстников близких им по духу и интересам людей.</w:t>
      </w:r>
    </w:p>
    <w:p w:rsidR="00C57F4D" w:rsidRPr="00C57F4D" w:rsidRDefault="00C57F4D" w:rsidP="00C57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 ощущают себя одинокими. Стремление найти друга, подругу может выступить одним из сильных мотивов вовлечения подростков в неформальное объединение, в том числе и негативно направленное. У других подростков ощущение одиночества, оторванности от сверстников может привести к депрессии. Третьи, хотели бы посещать какой - либо досуговый центр, если бы они могли удовлетворить в нём свои интересы.</w:t>
      </w:r>
    </w:p>
    <w:p w:rsidR="00C57F4D" w:rsidRPr="00C57F4D" w:rsidRDefault="00C57F4D" w:rsidP="00C57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одна из главных причин современного бродяжничества, беспризорности, экстремизма - отсутствие должной психологической поддержки ребёнка, а не социальная эволюция, как считают большинство взрослых. Актуализируются роль образовательных учреждений как центров социальной стабильности, и, если государство сможет обеспечить </w:t>
      </w: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соответствующую масштабам проблемы финансовую поддержку, задача социальной адаптации детей и подростков может быть успешно решена.</w:t>
      </w:r>
    </w:p>
    <w:p w:rsidR="00C57F4D" w:rsidRPr="00C57F4D" w:rsidRDefault="00C57F4D" w:rsidP="00C57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представленные здесь материалы воспринимаются в едином ключе, потому что написаны в русле гуманистической парадигмы образования, для которой человек - главная ценность педагогической культуры.</w:t>
      </w:r>
    </w:p>
    <w:p w:rsidR="00C57F4D" w:rsidRPr="00C57F4D" w:rsidRDefault="00C57F4D" w:rsidP="00C57F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57F4D" w:rsidRPr="007B3546" w:rsidRDefault="007B3546" w:rsidP="00C57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Рекомендации для</w:t>
      </w:r>
      <w:r w:rsidR="00C57F4D" w:rsidRPr="007B35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педагога в работе с детьми с отклоняющимся поведением</w:t>
      </w:r>
    </w:p>
    <w:p w:rsidR="00C57F4D" w:rsidRPr="00C57F4D" w:rsidRDefault="007B3546" w:rsidP="00C57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</w:t>
      </w:r>
      <w:r w:rsidR="00C57F4D"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едагогу необходимо использовать разнообразные формы психопрофилактической работы: организация социальной среды;</w:t>
      </w:r>
    </w:p>
    <w:p w:rsidR="00C57F4D" w:rsidRPr="00C57F4D" w:rsidRDefault="00C57F4D" w:rsidP="00C57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 информирование; активное социальное обучение социально - важным</w:t>
      </w:r>
    </w:p>
    <w:p w:rsidR="00C57F4D" w:rsidRPr="00C57F4D" w:rsidRDefault="00C57F4D" w:rsidP="00C57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 навыкам; организация деятельности; организация здорового образа жизни;</w:t>
      </w:r>
    </w:p>
    <w:p w:rsidR="00C57F4D" w:rsidRPr="00C57F4D" w:rsidRDefault="00C57F4D" w:rsidP="00C57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 активизация личностных ресурсов; минимизация негативных последствий</w:t>
      </w:r>
    </w:p>
    <w:p w:rsidR="00C57F4D" w:rsidRPr="00C57F4D" w:rsidRDefault="00C57F4D" w:rsidP="00C57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 девиантного поведения.</w:t>
      </w:r>
    </w:p>
    <w:p w:rsidR="00C57F4D" w:rsidRPr="00C57F4D" w:rsidRDefault="00C57F4D" w:rsidP="00C57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 Следовать принципам поведенческой коррекции: объективность, поведенческая оценка, системность и сотрудничество.</w:t>
      </w:r>
    </w:p>
    <w:p w:rsidR="00C57F4D" w:rsidRPr="00C57F4D" w:rsidRDefault="00C57F4D" w:rsidP="00C57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  Соблюдать условия профилактической работы: комплексность, последовательность, </w:t>
      </w:r>
      <w:proofErr w:type="spellStart"/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дифференцированность</w:t>
      </w:r>
      <w:proofErr w:type="spellEnd"/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своевременность.</w:t>
      </w:r>
    </w:p>
    <w:p w:rsidR="00C57F4D" w:rsidRPr="00C57F4D" w:rsidRDefault="00C57F4D" w:rsidP="00C57F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A5ECB" w:rsidRDefault="00FA5ECB" w:rsidP="00C57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5ECB" w:rsidRDefault="00FA5ECB" w:rsidP="00C57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5ECB" w:rsidRDefault="00FA5ECB" w:rsidP="00C57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5ECB" w:rsidRDefault="00FA5ECB" w:rsidP="00C57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5ECB" w:rsidRDefault="00FA5ECB" w:rsidP="00C57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5ECB" w:rsidRDefault="00FA5ECB" w:rsidP="00C57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5ECB" w:rsidRDefault="00FA5ECB" w:rsidP="00C57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5ECB" w:rsidRDefault="00FA5ECB" w:rsidP="00C57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57F4D" w:rsidRPr="00C57F4D" w:rsidRDefault="008826E6" w:rsidP="008826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Список литературы</w:t>
      </w:r>
    </w:p>
    <w:p w:rsidR="00C57F4D" w:rsidRPr="00C57F4D" w:rsidRDefault="00C57F4D" w:rsidP="00C57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 </w:t>
      </w:r>
      <w:proofErr w:type="spellStart"/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Змановская</w:t>
      </w:r>
      <w:proofErr w:type="spellEnd"/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Е.В. </w:t>
      </w:r>
      <w:proofErr w:type="spellStart"/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Девиантология</w:t>
      </w:r>
      <w:proofErr w:type="spellEnd"/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Москва, 2003. - 288с.</w:t>
      </w:r>
    </w:p>
    <w:p w:rsidR="00C57F4D" w:rsidRPr="00C57F4D" w:rsidRDefault="00C57F4D" w:rsidP="00C57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2.  </w:t>
      </w:r>
      <w:proofErr w:type="spellStart"/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Гонеев</w:t>
      </w:r>
      <w:proofErr w:type="spellEnd"/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А.Д. Основы коррекционной педагогики. - Москва, 1999. - 280с.</w:t>
      </w:r>
    </w:p>
    <w:p w:rsidR="00C57F4D" w:rsidRPr="00C57F4D" w:rsidRDefault="00C57F4D" w:rsidP="00C57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  Осипова А.А. Общая </w:t>
      </w:r>
      <w:proofErr w:type="spellStart"/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психокоррекция</w:t>
      </w:r>
      <w:proofErr w:type="spellEnd"/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Москва, 2001. - 512с.</w:t>
      </w:r>
    </w:p>
    <w:p w:rsidR="00C57F4D" w:rsidRPr="00C57F4D" w:rsidRDefault="00C57F4D" w:rsidP="00C57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4.  </w:t>
      </w:r>
      <w:proofErr w:type="spellStart"/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Шишковец</w:t>
      </w:r>
      <w:proofErr w:type="spellEnd"/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Т.А. Справочник социального педагога. - Москва, 2005. - 208с.</w:t>
      </w:r>
    </w:p>
    <w:p w:rsidR="00C57F4D" w:rsidRPr="00C57F4D" w:rsidRDefault="00C57F4D" w:rsidP="00C57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 Столяренко Л.Д. Психология. - Ростов-на-Дону, 2003. - 448с.</w:t>
      </w:r>
    </w:p>
    <w:p w:rsidR="00C57F4D" w:rsidRPr="00C57F4D" w:rsidRDefault="00C57F4D" w:rsidP="00C57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 Андреева Г.М. Социальная психология. - Москва, 2000. - 376с.</w:t>
      </w:r>
    </w:p>
    <w:p w:rsidR="00C57F4D" w:rsidRPr="00C57F4D" w:rsidRDefault="00C57F4D" w:rsidP="00C57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 Кащенко В.П. Педагогическая коррекция. - Москва, 2000. - 376с.</w:t>
      </w:r>
    </w:p>
    <w:p w:rsidR="00C57F4D" w:rsidRPr="00C57F4D" w:rsidRDefault="00C57F4D" w:rsidP="00C57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 Рогов Е.И. Общая психология. - Москва, 1995. - 448с.</w:t>
      </w:r>
    </w:p>
    <w:p w:rsidR="00C57F4D" w:rsidRPr="00C57F4D" w:rsidRDefault="00C57F4D" w:rsidP="00C57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</w:t>
      </w:r>
      <w:proofErr w:type="spellStart"/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Слободчиков</w:t>
      </w:r>
      <w:proofErr w:type="spellEnd"/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В.И. Психология человека. - Москва, 1995. - 384с.</w:t>
      </w:r>
    </w:p>
    <w:p w:rsidR="00C57F4D" w:rsidRPr="00C57F4D" w:rsidRDefault="00C57F4D" w:rsidP="00C57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Рубинштейн С.Л. Основы общей психологии. - </w:t>
      </w:r>
      <w:proofErr w:type="spellStart"/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Пйтер</w:t>
      </w:r>
      <w:proofErr w:type="spellEnd"/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2000. - 720с.</w:t>
      </w:r>
    </w:p>
    <w:p w:rsidR="00C57F4D" w:rsidRPr="00C57F4D" w:rsidRDefault="00C57F4D" w:rsidP="00C57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 </w:t>
      </w:r>
      <w:proofErr w:type="spellStart"/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Гамезо</w:t>
      </w:r>
      <w:proofErr w:type="spellEnd"/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М.В. Атлас по психологии. - Москва, 1986. - 272с.</w:t>
      </w:r>
    </w:p>
    <w:p w:rsidR="00C57F4D" w:rsidRPr="00C57F4D" w:rsidRDefault="00C57F4D" w:rsidP="00C57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  Дьяченко М.И. Психология - краткий психологический словарь. - Мн.:</w:t>
      </w:r>
    </w:p>
    <w:p w:rsidR="00C57F4D" w:rsidRPr="00C57F4D" w:rsidRDefault="00C57F4D" w:rsidP="00C57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Хэлтон</w:t>
      </w:r>
      <w:proofErr w:type="spellEnd"/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proofErr w:type="gramStart"/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1998.-</w:t>
      </w:r>
      <w:proofErr w:type="gramEnd"/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399с.</w:t>
      </w:r>
    </w:p>
    <w:p w:rsidR="00C57F4D" w:rsidRPr="00C57F4D" w:rsidRDefault="00C57F4D" w:rsidP="00C57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 </w:t>
      </w:r>
      <w:proofErr w:type="spellStart"/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Овчарова</w:t>
      </w:r>
      <w:proofErr w:type="spellEnd"/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Р.В. Справочная книга школьного психолога. - Москва, 1996. - 352с.</w:t>
      </w:r>
    </w:p>
    <w:p w:rsidR="00C57F4D" w:rsidRPr="00C57F4D" w:rsidRDefault="00C57F4D" w:rsidP="00C57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Кузнецова Л.В. Основы специальной психологии. - Москва, 2002. - 480с.</w:t>
      </w:r>
    </w:p>
    <w:p w:rsidR="00C57F4D" w:rsidRPr="00C57F4D" w:rsidRDefault="00C57F4D" w:rsidP="00C57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Смирнова С.А. Педагогика. - Москва, 1999. - 512с.</w:t>
      </w:r>
    </w:p>
    <w:p w:rsidR="00C57F4D" w:rsidRPr="00C57F4D" w:rsidRDefault="00C57F4D" w:rsidP="00C57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17. </w:t>
      </w:r>
      <w:proofErr w:type="spellStart"/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Пидкасистый</w:t>
      </w:r>
      <w:proofErr w:type="spellEnd"/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П.И. Педагогика. - Москва, 1996. - 602с.</w:t>
      </w:r>
    </w:p>
    <w:p w:rsidR="00C57F4D" w:rsidRPr="00C57F4D" w:rsidRDefault="00C57F4D" w:rsidP="00C57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18. </w:t>
      </w:r>
      <w:proofErr w:type="spellStart"/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Сластёнин</w:t>
      </w:r>
      <w:proofErr w:type="spellEnd"/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В.А. Педагогика. - Москва, 2000. - 512с.</w:t>
      </w:r>
    </w:p>
    <w:p w:rsidR="00C57F4D" w:rsidRPr="00C57F4D" w:rsidRDefault="00C57F4D" w:rsidP="00C57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Романова Н.Н. Сценарии школьных праздников. - Москва, 2005. - 400с.</w:t>
      </w:r>
    </w:p>
    <w:p w:rsidR="00C57F4D" w:rsidRPr="00C57F4D" w:rsidRDefault="00C57F4D" w:rsidP="00C57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20. </w:t>
      </w:r>
      <w:proofErr w:type="spellStart"/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Драчёва</w:t>
      </w:r>
      <w:proofErr w:type="spellEnd"/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Е.Л. Менеджмент. - Москва, 2002. - 288с.</w:t>
      </w:r>
    </w:p>
    <w:p w:rsidR="00C57F4D" w:rsidRPr="00C57F4D" w:rsidRDefault="00C57F4D" w:rsidP="00C57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 Греков В.Ф. Русский язык. - Москва, 2000. - 286с.</w:t>
      </w:r>
    </w:p>
    <w:p w:rsidR="00C57F4D" w:rsidRDefault="00C57F4D" w:rsidP="00C57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 Карпова Е.В. Дидактические игры. - Ярославль, 1997. - 240с.</w:t>
      </w:r>
    </w:p>
    <w:p w:rsidR="00AA36E5" w:rsidRPr="00C57F4D" w:rsidRDefault="00AA36E5" w:rsidP="00AA3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Приложение 1</w:t>
      </w:r>
    </w:p>
    <w:p w:rsidR="00AA36E5" w:rsidRPr="00C57F4D" w:rsidRDefault="00AA36E5" w:rsidP="00AA3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 «Хороший ли вы друг?».</w:t>
      </w:r>
    </w:p>
    <w:p w:rsidR="00AA36E5" w:rsidRPr="00C57F4D" w:rsidRDefault="00AA36E5" w:rsidP="00AA3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1.       </w:t>
      </w:r>
      <w:proofErr w:type="gramStart"/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знаете</w:t>
      </w:r>
      <w:proofErr w:type="gramEnd"/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много забавных историй об одном из своих препятствий:</w:t>
      </w:r>
    </w:p>
    <w:p w:rsidR="00AA36E5" w:rsidRPr="00C57F4D" w:rsidRDefault="00AA36E5" w:rsidP="00AA3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расскажите их другим людям</w:t>
      </w:r>
    </w:p>
    <w:p w:rsidR="00AA36E5" w:rsidRPr="00C57F4D" w:rsidRDefault="00AA36E5" w:rsidP="00AA3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расскажите, не называя имени В) оставите при себе</w:t>
      </w:r>
    </w:p>
    <w:p w:rsidR="00AA36E5" w:rsidRPr="00C57F4D" w:rsidRDefault="00AA36E5" w:rsidP="00AA3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   Ваш друг часто берёт что-либо взаймы, но иногда не возвращает взятую вещь:</w:t>
      </w:r>
    </w:p>
    <w:p w:rsidR="00AA36E5" w:rsidRPr="00C57F4D" w:rsidRDefault="00AA36E5" w:rsidP="00AA3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он хотел бы взять дорогой прибор, как вы поступите:</w:t>
      </w:r>
    </w:p>
    <w:p w:rsidR="00AA36E5" w:rsidRPr="00C57F4D" w:rsidRDefault="00AA36E5" w:rsidP="00AA3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дадите его</w:t>
      </w:r>
    </w:p>
    <w:p w:rsidR="00AA36E5" w:rsidRPr="00C57F4D" w:rsidRDefault="00AA36E5" w:rsidP="00AA3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скажите, что у вас нет</w:t>
      </w:r>
    </w:p>
    <w:p w:rsidR="00AA36E5" w:rsidRPr="00C57F4D" w:rsidRDefault="00AA36E5" w:rsidP="00AA3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откажите, объяснив причину</w:t>
      </w:r>
    </w:p>
    <w:p w:rsidR="00AA36E5" w:rsidRPr="00C57F4D" w:rsidRDefault="00AA36E5" w:rsidP="00AA3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   Друг случайно разбил ваши часы, как вы поступите?</w:t>
      </w:r>
    </w:p>
    <w:p w:rsidR="00AA36E5" w:rsidRPr="00C57F4D" w:rsidRDefault="00AA36E5" w:rsidP="00AA3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скажите, что и без того собирались купить новые</w:t>
      </w:r>
    </w:p>
    <w:p w:rsidR="00AA36E5" w:rsidRPr="00C57F4D" w:rsidRDefault="00AA36E5" w:rsidP="00AA3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попросите оплатить часы</w:t>
      </w:r>
    </w:p>
    <w:p w:rsidR="00AA36E5" w:rsidRPr="00C57F4D" w:rsidRDefault="00AA36E5" w:rsidP="00AA3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откажитесь от новых часов, но устроите маленький скандал</w:t>
      </w:r>
    </w:p>
    <w:p w:rsidR="00AA36E5" w:rsidRPr="00C57F4D" w:rsidRDefault="00AA36E5" w:rsidP="00AA3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    Ваш друг поддерживает отношения с человеком, которого вы не любите, в таком случае:</w:t>
      </w:r>
    </w:p>
    <w:p w:rsidR="00AA36E5" w:rsidRPr="00C57F4D" w:rsidRDefault="00AA36E5" w:rsidP="00AA3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прекратите видеться с другом</w:t>
      </w:r>
    </w:p>
    <w:p w:rsidR="00AA36E5" w:rsidRPr="00C57F4D" w:rsidRDefault="00AA36E5" w:rsidP="00AA3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ничего не скажите, и будете продолжать дружеские отношения</w:t>
      </w:r>
    </w:p>
    <w:p w:rsidR="00AA36E5" w:rsidRPr="00C57F4D" w:rsidRDefault="00AA36E5" w:rsidP="00AA3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скажите другу, что он должен выбрать между вами и другом</w:t>
      </w:r>
    </w:p>
    <w:p w:rsidR="00AA36E5" w:rsidRPr="00C57F4D" w:rsidRDefault="00AA36E5" w:rsidP="00AA3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      Чувствуете, что у вашего друга скоро будут большие неприятности, тогда вы:</w:t>
      </w:r>
    </w:p>
    <w:p w:rsidR="00AA36E5" w:rsidRPr="00C57F4D" w:rsidRDefault="00AA36E5" w:rsidP="00AA3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порвёте отношения с ним, чтобы не пострадать самому</w:t>
      </w:r>
    </w:p>
    <w:p w:rsidR="00AA36E5" w:rsidRPr="00C57F4D" w:rsidRDefault="00AA36E5" w:rsidP="00AA3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откровенно поговорите с ним</w:t>
      </w:r>
    </w:p>
    <w:p w:rsidR="00AA36E5" w:rsidRPr="00C57F4D" w:rsidRDefault="00AA36E5" w:rsidP="00AA3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продолжите дружбу, как и прежде</w:t>
      </w:r>
    </w:p>
    <w:p w:rsidR="00AA36E5" w:rsidRPr="00C57F4D" w:rsidRDefault="00AA36E5" w:rsidP="00AA3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       Считаете, что настоящий друг должен:</w:t>
      </w:r>
    </w:p>
    <w:p w:rsidR="00AA36E5" w:rsidRPr="00C57F4D" w:rsidRDefault="00AA36E5" w:rsidP="00AA3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делиться с вами всем</w:t>
      </w:r>
    </w:p>
    <w:p w:rsidR="00AA36E5" w:rsidRPr="00C57F4D" w:rsidRDefault="00AA36E5" w:rsidP="00AA3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говорить только то, что хочет</w:t>
      </w:r>
    </w:p>
    <w:p w:rsidR="00AA36E5" w:rsidRPr="00C57F4D" w:rsidRDefault="00AA36E5" w:rsidP="00AA3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оставлять свои мысли и проблемы при себе</w:t>
      </w:r>
    </w:p>
    <w:p w:rsidR="00AA36E5" w:rsidRPr="00C57F4D" w:rsidRDefault="00AA36E5" w:rsidP="00AA3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      Вам известно, что другу нужны деньги, и у вас их достаточно, чтобы ему услужить, вы говорите:</w:t>
      </w:r>
    </w:p>
    <w:p w:rsidR="00AA36E5" w:rsidRPr="00C57F4D" w:rsidRDefault="00AA36E5" w:rsidP="00AA3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«возьми их, доставишь мне удовольствие»</w:t>
      </w:r>
    </w:p>
    <w:p w:rsidR="00AA36E5" w:rsidRPr="00C57F4D" w:rsidRDefault="00AA36E5" w:rsidP="00AA3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«вспомни, сколько раз ты мне помогал, моя услуга нечто в сравнении с этим»</w:t>
      </w:r>
    </w:p>
    <w:p w:rsidR="00AA36E5" w:rsidRPr="00C57F4D" w:rsidRDefault="00AA36E5" w:rsidP="00AA3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«перебьёшься! надо экономить»</w:t>
      </w:r>
    </w:p>
    <w:p w:rsidR="00AA36E5" w:rsidRPr="00C57F4D" w:rsidRDefault="00AA36E5" w:rsidP="00AA3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Как поступите, если хотите занять деньги у друга:</w:t>
      </w:r>
    </w:p>
    <w:p w:rsidR="00AA36E5" w:rsidRPr="00C57F4D" w:rsidRDefault="00AA36E5" w:rsidP="00AA3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намекнёте издалека</w:t>
      </w:r>
    </w:p>
    <w:p w:rsidR="00AA36E5" w:rsidRPr="00C57F4D" w:rsidRDefault="00AA36E5" w:rsidP="00AA3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попросите взаймы</w:t>
      </w:r>
    </w:p>
    <w:p w:rsidR="00AA36E5" w:rsidRPr="00C57F4D" w:rsidRDefault="00AA36E5" w:rsidP="00AA3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ничего ему не скажите</w:t>
      </w:r>
    </w:p>
    <w:p w:rsidR="00AA36E5" w:rsidRPr="00C57F4D" w:rsidRDefault="00AA36E5" w:rsidP="00AA3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       Ваш друг купил одежду, которая, как вам кажется, ему не подходит, тогда вы:</w:t>
      </w:r>
    </w:p>
    <w:p w:rsidR="00AA36E5" w:rsidRPr="00C57F4D" w:rsidRDefault="00AA36E5" w:rsidP="00AA3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скажите, что она ему идёт</w:t>
      </w:r>
    </w:p>
    <w:p w:rsidR="00AA36E5" w:rsidRPr="00C57F4D" w:rsidRDefault="00AA36E5" w:rsidP="00AA3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скажите, что она ему не идёт, и объясните почему</w:t>
      </w:r>
    </w:p>
    <w:p w:rsidR="00AA36E5" w:rsidRPr="00C57F4D" w:rsidRDefault="00AA36E5" w:rsidP="00AA3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ничего не скажите</w:t>
      </w:r>
    </w:p>
    <w:p w:rsidR="00AA36E5" w:rsidRPr="00C57F4D" w:rsidRDefault="00AA36E5" w:rsidP="00AA3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     Вы считаете, что ваш друг:</w:t>
      </w:r>
    </w:p>
    <w:p w:rsidR="00AA36E5" w:rsidRPr="00C57F4D" w:rsidRDefault="00AA36E5" w:rsidP="00AA3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интеллигентнее вас</w:t>
      </w:r>
    </w:p>
    <w:p w:rsidR="00AA36E5" w:rsidRPr="00C57F4D" w:rsidRDefault="00AA36E5" w:rsidP="00AA3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менее интеллигентен, чем вы</w:t>
      </w:r>
    </w:p>
    <w:p w:rsidR="00AA36E5" w:rsidRPr="00C57F4D" w:rsidRDefault="00AA36E5" w:rsidP="00AA3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на том же интеллектуальном уровне</w:t>
      </w:r>
    </w:p>
    <w:p w:rsidR="00AA36E5" w:rsidRPr="00C57F4D" w:rsidRDefault="00AA36E5" w:rsidP="00AA3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на вопросы: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7"/>
        <w:gridCol w:w="945"/>
        <w:gridCol w:w="938"/>
        <w:gridCol w:w="930"/>
        <w:gridCol w:w="1167"/>
        <w:gridCol w:w="945"/>
        <w:gridCol w:w="938"/>
        <w:gridCol w:w="945"/>
      </w:tblGrid>
      <w:tr w:rsidR="00AA36E5" w:rsidRPr="00C57F4D" w:rsidTr="000B749C">
        <w:trPr>
          <w:trHeight w:val="733"/>
        </w:trPr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6E5" w:rsidRPr="00C57F4D" w:rsidRDefault="00AA36E5" w:rsidP="000B7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№ вопроса</w:t>
            </w:r>
          </w:p>
        </w:tc>
        <w:tc>
          <w:tcPr>
            <w:tcW w:w="9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6E5" w:rsidRPr="00C57F4D" w:rsidRDefault="00AA36E5" w:rsidP="000B7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9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6E5" w:rsidRPr="00C57F4D" w:rsidRDefault="00AA36E5" w:rsidP="000B7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9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6E5" w:rsidRPr="00C57F4D" w:rsidRDefault="00AA36E5" w:rsidP="000B7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9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6E5" w:rsidRPr="00C57F4D" w:rsidRDefault="00AA36E5" w:rsidP="000B7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вопроса</w:t>
            </w:r>
          </w:p>
        </w:tc>
        <w:tc>
          <w:tcPr>
            <w:tcW w:w="9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6E5" w:rsidRPr="00C57F4D" w:rsidRDefault="00AA36E5" w:rsidP="000B7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9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6E5" w:rsidRPr="00C57F4D" w:rsidRDefault="00AA36E5" w:rsidP="000B7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9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6E5" w:rsidRPr="00C57F4D" w:rsidRDefault="00AA36E5" w:rsidP="000B7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</w:tr>
      <w:tr w:rsidR="00AA36E5" w:rsidRPr="00C57F4D" w:rsidTr="000B749C">
        <w:trPr>
          <w:trHeight w:val="270"/>
        </w:trPr>
        <w:tc>
          <w:tcPr>
            <w:tcW w:w="9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6E5" w:rsidRPr="00C57F4D" w:rsidRDefault="00AA36E5" w:rsidP="000B7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6E5" w:rsidRPr="00C57F4D" w:rsidRDefault="00AA36E5" w:rsidP="000B7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6E5" w:rsidRPr="00C57F4D" w:rsidRDefault="00AA36E5" w:rsidP="000B7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6E5" w:rsidRPr="00C57F4D" w:rsidRDefault="00AA36E5" w:rsidP="000B7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6E5" w:rsidRPr="00C57F4D" w:rsidRDefault="00AA36E5" w:rsidP="000B7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6E5" w:rsidRPr="00C57F4D" w:rsidRDefault="00AA36E5" w:rsidP="000B7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6E5" w:rsidRPr="00C57F4D" w:rsidRDefault="00AA36E5" w:rsidP="000B7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6E5" w:rsidRPr="00C57F4D" w:rsidRDefault="00AA36E5" w:rsidP="000B7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A36E5" w:rsidRPr="00C57F4D" w:rsidTr="000B749C">
        <w:trPr>
          <w:trHeight w:val="273"/>
        </w:trPr>
        <w:tc>
          <w:tcPr>
            <w:tcW w:w="9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6E5" w:rsidRPr="00C57F4D" w:rsidRDefault="00AA36E5" w:rsidP="000B7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6E5" w:rsidRPr="00C57F4D" w:rsidRDefault="00AA36E5" w:rsidP="000B7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6E5" w:rsidRPr="00C57F4D" w:rsidRDefault="00AA36E5" w:rsidP="000B7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6E5" w:rsidRPr="00C57F4D" w:rsidRDefault="00AA36E5" w:rsidP="000B7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6E5" w:rsidRPr="00C57F4D" w:rsidRDefault="00AA36E5" w:rsidP="000B7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6E5" w:rsidRPr="00C57F4D" w:rsidRDefault="00AA36E5" w:rsidP="000B7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6E5" w:rsidRPr="00C57F4D" w:rsidRDefault="00AA36E5" w:rsidP="000B7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6E5" w:rsidRPr="00C57F4D" w:rsidRDefault="00AA36E5" w:rsidP="000B7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A36E5" w:rsidRPr="00C57F4D" w:rsidTr="000B749C">
        <w:trPr>
          <w:trHeight w:val="278"/>
        </w:trPr>
        <w:tc>
          <w:tcPr>
            <w:tcW w:w="9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6E5" w:rsidRPr="00C57F4D" w:rsidRDefault="00AA36E5" w:rsidP="000B7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6E5" w:rsidRPr="00C57F4D" w:rsidRDefault="00AA36E5" w:rsidP="000B7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6E5" w:rsidRPr="00C57F4D" w:rsidRDefault="00AA36E5" w:rsidP="000B7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6E5" w:rsidRPr="00C57F4D" w:rsidRDefault="00AA36E5" w:rsidP="000B7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6E5" w:rsidRPr="00C57F4D" w:rsidRDefault="00AA36E5" w:rsidP="000B7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6E5" w:rsidRPr="00C57F4D" w:rsidRDefault="00AA36E5" w:rsidP="000B7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6E5" w:rsidRPr="00C57F4D" w:rsidRDefault="00AA36E5" w:rsidP="000B7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6E5" w:rsidRPr="00C57F4D" w:rsidRDefault="00AA36E5" w:rsidP="000B7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A36E5" w:rsidRPr="00C57F4D" w:rsidTr="000B749C">
        <w:trPr>
          <w:trHeight w:val="282"/>
        </w:trPr>
        <w:tc>
          <w:tcPr>
            <w:tcW w:w="9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6E5" w:rsidRPr="00C57F4D" w:rsidRDefault="00AA36E5" w:rsidP="000B7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6E5" w:rsidRPr="00C57F4D" w:rsidRDefault="00AA36E5" w:rsidP="000B7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6E5" w:rsidRPr="00C57F4D" w:rsidRDefault="00AA36E5" w:rsidP="000B7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6E5" w:rsidRPr="00C57F4D" w:rsidRDefault="00AA36E5" w:rsidP="000B7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6E5" w:rsidRPr="00C57F4D" w:rsidRDefault="00AA36E5" w:rsidP="000B7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6E5" w:rsidRPr="00C57F4D" w:rsidRDefault="00AA36E5" w:rsidP="000B7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6E5" w:rsidRPr="00C57F4D" w:rsidRDefault="00AA36E5" w:rsidP="000B7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6E5" w:rsidRPr="00C57F4D" w:rsidRDefault="00AA36E5" w:rsidP="000B7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A36E5" w:rsidRPr="00C57F4D" w:rsidTr="000B749C">
        <w:trPr>
          <w:trHeight w:val="286"/>
        </w:trPr>
        <w:tc>
          <w:tcPr>
            <w:tcW w:w="9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6E5" w:rsidRPr="00C57F4D" w:rsidRDefault="00AA36E5" w:rsidP="000B7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6E5" w:rsidRPr="00C57F4D" w:rsidRDefault="00AA36E5" w:rsidP="000B7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6E5" w:rsidRPr="00C57F4D" w:rsidRDefault="00AA36E5" w:rsidP="000B7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6E5" w:rsidRPr="00C57F4D" w:rsidRDefault="00AA36E5" w:rsidP="000B7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6E5" w:rsidRPr="00C57F4D" w:rsidRDefault="00AA36E5" w:rsidP="000B7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6E5" w:rsidRPr="00C57F4D" w:rsidRDefault="00AA36E5" w:rsidP="000B7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6E5" w:rsidRPr="00C57F4D" w:rsidRDefault="00AA36E5" w:rsidP="000B7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6E5" w:rsidRPr="00C57F4D" w:rsidRDefault="00AA36E5" w:rsidP="000B7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</w:tbl>
    <w:p w:rsidR="00AA36E5" w:rsidRPr="00C57F4D" w:rsidRDefault="00AA36E5" w:rsidP="00AA3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Комментарий:</w:t>
      </w:r>
    </w:p>
    <w:p w:rsidR="00AA36E5" w:rsidRPr="00C57F4D" w:rsidRDefault="00AA36E5" w:rsidP="00AA3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21—30 очков: вы действительно хороший друг. Ваши друзья верят вам и восхищаются вами. С полным правом можете надеяться, что при необходимости, они придут к вам на помощь. Разумеется, если и вы будете поступать также.</w:t>
      </w:r>
    </w:p>
    <w:p w:rsidR="00AA36E5" w:rsidRPr="00C57F4D" w:rsidRDefault="00AA36E5" w:rsidP="00AA3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15-20 очков: у вас есть друзья, но как большинство из нас, вы иногда не проявляете в отношениях с ними должного понимания. Когда не знаете, как реагировать, попытайтесь поставить себя на место другого человека.</w:t>
      </w:r>
    </w:p>
    <w:p w:rsidR="00AA36E5" w:rsidRPr="00C57F4D" w:rsidRDefault="00AA36E5" w:rsidP="00AA3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10-14 очков: склонны больше обращать внимание на себя, чем на окружающих. Эта ваша черта - барьер перед подлинной дружбой. Чтобы стать хорошим другом, нужно проявлять больше интереса к другим людям и их проблемам.</w:t>
      </w:r>
    </w:p>
    <w:p w:rsidR="00AA36E5" w:rsidRPr="00C57F4D" w:rsidRDefault="00AA36E5" w:rsidP="00AA36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D17F5" w:rsidRDefault="00ED17F5" w:rsidP="00AA3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17F5" w:rsidRDefault="00ED17F5" w:rsidP="00AA3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17F5" w:rsidRDefault="00ED17F5" w:rsidP="00AA3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17F5" w:rsidRDefault="00ED17F5" w:rsidP="00AA3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17F5" w:rsidRDefault="00ED17F5" w:rsidP="00AA3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17F5" w:rsidRDefault="00ED17F5" w:rsidP="00AA3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17F5" w:rsidRDefault="00ED17F5" w:rsidP="00AA3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17F5" w:rsidRDefault="00ED17F5" w:rsidP="00AA3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17F5" w:rsidRDefault="00ED17F5" w:rsidP="00AA3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17F5" w:rsidRDefault="00ED17F5" w:rsidP="00AA3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A36E5" w:rsidRPr="00C57F4D" w:rsidRDefault="00AA36E5" w:rsidP="00AA3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Приложение 2</w:t>
      </w:r>
    </w:p>
    <w:p w:rsidR="00AA36E5" w:rsidRPr="00C57F4D" w:rsidRDefault="00AA36E5" w:rsidP="00AA3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 «Уносит ли вас поток»?</w:t>
      </w:r>
    </w:p>
    <w:p w:rsidR="00AA36E5" w:rsidRPr="00C57F4D" w:rsidRDefault="00AA36E5" w:rsidP="00AA3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Вносите ли вы в свою одежду изменения, если мода меняется? А) вы вынуждены это делать</w:t>
      </w:r>
    </w:p>
    <w:p w:rsidR="00AA36E5" w:rsidRPr="00C57F4D" w:rsidRDefault="00AA36E5" w:rsidP="00AA3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нет, так вы одеваетесь в соответствии со своей индивидуальностью</w:t>
      </w:r>
    </w:p>
    <w:p w:rsidR="00AA36E5" w:rsidRPr="00C57F4D" w:rsidRDefault="00AA36E5" w:rsidP="00AA3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вы заимствуете то, что вам нравится  </w:t>
      </w:r>
    </w:p>
    <w:p w:rsidR="00AA36E5" w:rsidRPr="00C57F4D" w:rsidRDefault="00AA36E5" w:rsidP="00AA3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   Хороший ли вы спорщик?</w:t>
      </w:r>
    </w:p>
    <w:p w:rsidR="00AA36E5" w:rsidRPr="00C57F4D" w:rsidRDefault="00AA36E5" w:rsidP="00AA3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да, чаще всего ваше мнение одерживает верх над мнением другого</w:t>
      </w:r>
    </w:p>
    <w:p w:rsidR="00AA36E5" w:rsidRPr="00C57F4D" w:rsidRDefault="00AA36E5" w:rsidP="00AA3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вы редко обнаруживаете, что прав другой человек</w:t>
      </w:r>
    </w:p>
    <w:p w:rsidR="00AA36E5" w:rsidRPr="00C57F4D" w:rsidRDefault="00AA36E5" w:rsidP="00AA3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нет, вы с трудом отыскиваете подходящие аргументы</w:t>
      </w:r>
    </w:p>
    <w:p w:rsidR="00AA36E5" w:rsidRPr="00C57F4D" w:rsidRDefault="00AA36E5" w:rsidP="00AA3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   Доверяете ли вы мнению других о человеке, который вам не знаком?</w:t>
      </w:r>
    </w:p>
    <w:p w:rsidR="00AA36E5" w:rsidRPr="00C57F4D" w:rsidRDefault="00AA36E5" w:rsidP="00AA3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зависит от того, кто высказывает это мнение</w:t>
      </w:r>
    </w:p>
    <w:p w:rsidR="00AA36E5" w:rsidRPr="00C57F4D" w:rsidRDefault="00AA36E5" w:rsidP="00AA3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почему бы и нет?</w:t>
      </w:r>
    </w:p>
    <w:p w:rsidR="00AA36E5" w:rsidRPr="00C57F4D" w:rsidRDefault="00AA36E5" w:rsidP="00AA3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нет, потому что вы доверяете лишь тому, в чём сами уверены?</w:t>
      </w:r>
    </w:p>
    <w:p w:rsidR="00AA36E5" w:rsidRPr="00C57F4D" w:rsidRDefault="00AA36E5" w:rsidP="00AA3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4.       </w:t>
      </w:r>
      <w:proofErr w:type="gramStart"/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Случается</w:t>
      </w:r>
      <w:proofErr w:type="gramEnd"/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 так, что никому в компании не нравится телепередача, а вам нравится?</w:t>
      </w:r>
    </w:p>
    <w:p w:rsidR="00AA36E5" w:rsidRPr="00C57F4D" w:rsidRDefault="00AA36E5" w:rsidP="00AA3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разумеется, наши мнения не всегда сходятся</w:t>
      </w:r>
    </w:p>
    <w:p w:rsidR="00AA36E5" w:rsidRPr="00C57F4D" w:rsidRDefault="00AA36E5" w:rsidP="00AA3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обычно мы единодушны в оценках</w:t>
      </w:r>
    </w:p>
    <w:p w:rsidR="00AA36E5" w:rsidRPr="00C57F4D" w:rsidRDefault="00AA36E5" w:rsidP="00AA3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чаще всего вас убеждают, что вы неправы</w:t>
      </w:r>
    </w:p>
    <w:p w:rsidR="00AA36E5" w:rsidRPr="00C57F4D" w:rsidRDefault="00AA36E5" w:rsidP="00AA3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Измените ли вы своё поведение, если вас упрекнут в чём - либо?</w:t>
      </w:r>
    </w:p>
    <w:p w:rsidR="00AA36E5" w:rsidRPr="00C57F4D" w:rsidRDefault="00AA36E5" w:rsidP="00AA3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не измените</w:t>
      </w:r>
    </w:p>
    <w:p w:rsidR="00AA36E5" w:rsidRPr="00C57F4D" w:rsidRDefault="00AA36E5" w:rsidP="00AA3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всё зависит от того, в какой форме сделано замечание В) измените, если упрёк справедлив</w:t>
      </w:r>
    </w:p>
    <w:p w:rsidR="00AA36E5" w:rsidRPr="00C57F4D" w:rsidRDefault="00AA36E5" w:rsidP="00AA3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      Можете ли вы ровно писать на нелинованной бумаге?</w:t>
      </w:r>
    </w:p>
    <w:p w:rsidR="00AA36E5" w:rsidRPr="00C57F4D" w:rsidRDefault="00AA36E5" w:rsidP="00AA3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вы не можете ровно писать даже на линованной</w:t>
      </w:r>
    </w:p>
    <w:p w:rsidR="00AA36E5" w:rsidRPr="00C57F4D" w:rsidRDefault="00AA36E5" w:rsidP="00AA3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Б) нет, строчки у вас ползут вкривь и вкось</w:t>
      </w:r>
    </w:p>
    <w:p w:rsidR="00AA36E5" w:rsidRPr="00C57F4D" w:rsidRDefault="00AA36E5" w:rsidP="00AA3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можете</w:t>
      </w:r>
    </w:p>
    <w:p w:rsidR="00AA36E5" w:rsidRPr="00C57F4D" w:rsidRDefault="00AA36E5" w:rsidP="00AA3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      Поддерживаете ли вы дружеские отношения с непопулярным в вашем классе человеком?</w:t>
      </w:r>
    </w:p>
    <w:p w:rsidR="00AA36E5" w:rsidRPr="00C57F4D" w:rsidRDefault="00AA36E5" w:rsidP="00AA3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нет</w:t>
      </w:r>
    </w:p>
    <w:p w:rsidR="00AA36E5" w:rsidRPr="00C57F4D" w:rsidRDefault="00AA36E5" w:rsidP="00AA3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если он вам симпатичен</w:t>
      </w:r>
    </w:p>
    <w:p w:rsidR="00AA36E5" w:rsidRPr="00C57F4D" w:rsidRDefault="00AA36E5" w:rsidP="00AA3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да, особенно если он нуждается в вашей защите</w:t>
      </w:r>
    </w:p>
    <w:p w:rsidR="00AA36E5" w:rsidRPr="00C57F4D" w:rsidRDefault="00AA36E5" w:rsidP="00AA3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      Нравятся ли вам дома, построенные в старинном стиле?</w:t>
      </w:r>
    </w:p>
    <w:p w:rsidR="00AA36E5" w:rsidRPr="00C57F4D" w:rsidRDefault="00AA36E5" w:rsidP="00AA3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нравятся</w:t>
      </w:r>
    </w:p>
    <w:p w:rsidR="00AA36E5" w:rsidRPr="00C57F4D" w:rsidRDefault="00AA36E5" w:rsidP="00AA3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не очень</w:t>
      </w:r>
    </w:p>
    <w:p w:rsidR="00AA36E5" w:rsidRPr="00C57F4D" w:rsidRDefault="00AA36E5" w:rsidP="00AA3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вам всё равно</w:t>
      </w:r>
    </w:p>
    <w:p w:rsidR="00AA36E5" w:rsidRPr="00C57F4D" w:rsidRDefault="00AA36E5" w:rsidP="00AA3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       Как, по - вашему, всякая ли сплетня безосновательна?</w:t>
      </w:r>
    </w:p>
    <w:p w:rsidR="00AA36E5" w:rsidRPr="00C57F4D" w:rsidRDefault="00AA36E5" w:rsidP="00AA3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да</w:t>
      </w:r>
    </w:p>
    <w:p w:rsidR="00AA36E5" w:rsidRPr="00C57F4D" w:rsidRDefault="00AA36E5" w:rsidP="00AA3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иногда в сплетне есть доля истины</w:t>
      </w:r>
    </w:p>
    <w:p w:rsidR="00AA36E5" w:rsidRPr="00C57F4D" w:rsidRDefault="00AA36E5" w:rsidP="00AA3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нет дыма без огня</w:t>
      </w:r>
    </w:p>
    <w:p w:rsidR="00AA36E5" w:rsidRPr="00C57F4D" w:rsidRDefault="00AA36E5" w:rsidP="00AA3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     Понравится ли вам одежда, которая раньше не нравилась, если многие её хвалят?</w:t>
      </w:r>
    </w:p>
    <w:p w:rsidR="00AA36E5" w:rsidRPr="00C57F4D" w:rsidRDefault="00AA36E5" w:rsidP="00AA3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да, потому что иногда другие видят лучше вас</w:t>
      </w:r>
    </w:p>
    <w:p w:rsidR="00AA36E5" w:rsidRPr="00C57F4D" w:rsidRDefault="00AA36E5" w:rsidP="00AA3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нет, потому что обычно в такой одежде вы себя чувствуете неуютно</w:t>
      </w:r>
    </w:p>
    <w:p w:rsidR="00AA36E5" w:rsidRPr="00C57F4D" w:rsidRDefault="00AA36E5" w:rsidP="00AA3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зависит от того, насколько вы верите тем, кто хвалит</w:t>
      </w:r>
    </w:p>
    <w:p w:rsidR="00AA36E5" w:rsidRPr="00C57F4D" w:rsidRDefault="00AA36E5" w:rsidP="00AA3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     Считаете ли вы правильным то, что пишут о вашей любимой группе (певце) в рецензиях?</w:t>
      </w:r>
    </w:p>
    <w:p w:rsidR="00AA36E5" w:rsidRPr="00C57F4D" w:rsidRDefault="00AA36E5" w:rsidP="00AA3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да, поскольку пишут профессионалы</w:t>
      </w:r>
    </w:p>
    <w:p w:rsidR="00AA36E5" w:rsidRPr="00C57F4D" w:rsidRDefault="00AA36E5" w:rsidP="00AA3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нет, всё что пишут - неправильно</w:t>
      </w:r>
    </w:p>
    <w:p w:rsidR="00AA36E5" w:rsidRPr="00C57F4D" w:rsidRDefault="00AA36E5" w:rsidP="00AA3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иногда да, иногда нет</w:t>
      </w:r>
    </w:p>
    <w:p w:rsidR="00AA36E5" w:rsidRPr="00C57F4D" w:rsidRDefault="00AA36E5" w:rsidP="00AA3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12.     Если в школе случается неприятность, склонны ли вы вечером, пускаться в споры в компании</w:t>
      </w:r>
    </w:p>
    <w:p w:rsidR="00AA36E5" w:rsidRPr="00C57F4D" w:rsidRDefault="00AA36E5" w:rsidP="00AA3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да</w:t>
      </w:r>
    </w:p>
    <w:p w:rsidR="00AA36E5" w:rsidRPr="00C57F4D" w:rsidRDefault="00AA36E5" w:rsidP="00AA3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нет</w:t>
      </w:r>
    </w:p>
    <w:p w:rsidR="00AA36E5" w:rsidRPr="00C57F4D" w:rsidRDefault="00AA36E5" w:rsidP="00AA3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эти две вещи не зависят одна от другой</w:t>
      </w:r>
    </w:p>
    <w:p w:rsidR="00AA36E5" w:rsidRPr="00C57F4D" w:rsidRDefault="00AA36E5" w:rsidP="00AA3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     Боретесь ли вы за свои убеждения, если это не нравится кому-то из ваших одноклассников?</w:t>
      </w:r>
    </w:p>
    <w:p w:rsidR="00AA36E5" w:rsidRPr="00C57F4D" w:rsidRDefault="00AA36E5" w:rsidP="00AA3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да, если видите, что стоит это делать</w:t>
      </w:r>
    </w:p>
    <w:p w:rsidR="00AA36E5" w:rsidRPr="00C57F4D" w:rsidRDefault="00AA36E5" w:rsidP="00AA3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 зависимости от того, против кого следует бороться</w:t>
      </w:r>
    </w:p>
    <w:p w:rsidR="00AA36E5" w:rsidRPr="00C57F4D" w:rsidRDefault="00AA36E5" w:rsidP="00AA3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нет, в этом случае не боретесь</w:t>
      </w:r>
    </w:p>
    <w:p w:rsidR="00AA36E5" w:rsidRPr="00C57F4D" w:rsidRDefault="00AA36E5" w:rsidP="00AA3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     Если вы замечаете, что ваши товарищи по учёбе слишком много себе позволяют, то вы:</w:t>
      </w:r>
    </w:p>
    <w:p w:rsidR="00AA36E5" w:rsidRPr="00C57F4D" w:rsidRDefault="00AA36E5" w:rsidP="00AA3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позволите себе то же</w:t>
      </w:r>
    </w:p>
    <w:p w:rsidR="00AA36E5" w:rsidRPr="00C57F4D" w:rsidRDefault="00AA36E5" w:rsidP="00AA3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не будете обращать внимания</w:t>
      </w:r>
    </w:p>
    <w:p w:rsidR="00AA36E5" w:rsidRPr="00C57F4D" w:rsidRDefault="00AA36E5" w:rsidP="00AA3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поступите так, как вам наиболее выгодно</w:t>
      </w:r>
    </w:p>
    <w:p w:rsidR="00AA36E5" w:rsidRPr="00C57F4D" w:rsidRDefault="00AA36E5" w:rsidP="00AA3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Если вы сидите, дома у окна с книгой в плохую погоду, то о чём вы думаете?</w:t>
      </w:r>
    </w:p>
    <w:p w:rsidR="00AA36E5" w:rsidRPr="00C57F4D" w:rsidRDefault="00AA36E5" w:rsidP="00AA3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как хорошо дома!</w:t>
      </w:r>
    </w:p>
    <w:p w:rsidR="00AA36E5" w:rsidRPr="00C57F4D" w:rsidRDefault="00AA36E5" w:rsidP="00AA3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обидно, что такая плохая погода</w:t>
      </w:r>
    </w:p>
    <w:p w:rsidR="00AA36E5" w:rsidRPr="00C57F4D" w:rsidRDefault="00AA36E5" w:rsidP="00AA3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отличная книга!</w:t>
      </w:r>
    </w:p>
    <w:p w:rsidR="00AA36E5" w:rsidRPr="00C57F4D" w:rsidRDefault="00AA36E5" w:rsidP="00AA3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Очки, соответствующие ответам: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"/>
        <w:gridCol w:w="539"/>
        <w:gridCol w:w="539"/>
        <w:gridCol w:w="539"/>
        <w:gridCol w:w="539"/>
        <w:gridCol w:w="539"/>
        <w:gridCol w:w="539"/>
        <w:gridCol w:w="530"/>
        <w:gridCol w:w="539"/>
        <w:gridCol w:w="539"/>
        <w:gridCol w:w="547"/>
        <w:gridCol w:w="539"/>
        <w:gridCol w:w="539"/>
        <w:gridCol w:w="539"/>
        <w:gridCol w:w="530"/>
        <w:gridCol w:w="556"/>
      </w:tblGrid>
      <w:tr w:rsidR="00AA36E5" w:rsidRPr="00C57F4D" w:rsidTr="000B749C">
        <w:trPr>
          <w:trHeight w:val="281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6E5" w:rsidRPr="00C57F4D" w:rsidRDefault="00AA36E5" w:rsidP="000B7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6E5" w:rsidRPr="00C57F4D" w:rsidRDefault="00AA36E5" w:rsidP="000B7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6E5" w:rsidRPr="00C57F4D" w:rsidRDefault="00AA36E5" w:rsidP="000B7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6E5" w:rsidRPr="00C57F4D" w:rsidRDefault="00AA36E5" w:rsidP="000B7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6E5" w:rsidRPr="00C57F4D" w:rsidRDefault="00AA36E5" w:rsidP="000B7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6E5" w:rsidRPr="00C57F4D" w:rsidRDefault="00AA36E5" w:rsidP="000B7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6E5" w:rsidRPr="00C57F4D" w:rsidRDefault="00AA36E5" w:rsidP="000B7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6E5" w:rsidRPr="00C57F4D" w:rsidRDefault="00AA36E5" w:rsidP="000B7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6E5" w:rsidRPr="00C57F4D" w:rsidRDefault="00AA36E5" w:rsidP="000B7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6E5" w:rsidRPr="00C57F4D" w:rsidRDefault="00AA36E5" w:rsidP="000B7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6E5" w:rsidRPr="00C57F4D" w:rsidRDefault="00AA36E5" w:rsidP="000B7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6E5" w:rsidRPr="00C57F4D" w:rsidRDefault="00AA36E5" w:rsidP="000B7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6E5" w:rsidRPr="00C57F4D" w:rsidRDefault="00AA36E5" w:rsidP="000B7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6E5" w:rsidRPr="00C57F4D" w:rsidRDefault="00AA36E5" w:rsidP="000B7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6E5" w:rsidRPr="00C57F4D" w:rsidRDefault="00AA36E5" w:rsidP="000B7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6E5" w:rsidRPr="00C57F4D" w:rsidRDefault="00AA36E5" w:rsidP="000B7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AA36E5" w:rsidRPr="00C57F4D" w:rsidTr="000B749C">
        <w:trPr>
          <w:trHeight w:val="286"/>
        </w:trPr>
        <w:tc>
          <w:tcPr>
            <w:tcW w:w="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6E5" w:rsidRPr="00C57F4D" w:rsidRDefault="00AA36E5" w:rsidP="000B7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6E5" w:rsidRPr="00C57F4D" w:rsidRDefault="00AA36E5" w:rsidP="000B7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6E5" w:rsidRPr="00C57F4D" w:rsidRDefault="00AA36E5" w:rsidP="000B7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6E5" w:rsidRPr="00C57F4D" w:rsidRDefault="00AA36E5" w:rsidP="000B7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6E5" w:rsidRPr="00C57F4D" w:rsidRDefault="00AA36E5" w:rsidP="000B7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6E5" w:rsidRPr="00C57F4D" w:rsidRDefault="00AA36E5" w:rsidP="000B7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6E5" w:rsidRPr="00C57F4D" w:rsidRDefault="00AA36E5" w:rsidP="000B7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6E5" w:rsidRPr="00C57F4D" w:rsidRDefault="00AA36E5" w:rsidP="000B7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6E5" w:rsidRPr="00C57F4D" w:rsidRDefault="00AA36E5" w:rsidP="000B7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6E5" w:rsidRPr="00C57F4D" w:rsidRDefault="00AA36E5" w:rsidP="000B7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6E5" w:rsidRPr="00C57F4D" w:rsidRDefault="00AA36E5" w:rsidP="000B7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6E5" w:rsidRPr="00C57F4D" w:rsidRDefault="00AA36E5" w:rsidP="000B7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6E5" w:rsidRPr="00C57F4D" w:rsidRDefault="00AA36E5" w:rsidP="000B7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6E5" w:rsidRPr="00C57F4D" w:rsidRDefault="00AA36E5" w:rsidP="000B7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6E5" w:rsidRPr="00C57F4D" w:rsidRDefault="00AA36E5" w:rsidP="000B7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6E5" w:rsidRPr="00C57F4D" w:rsidRDefault="00AA36E5" w:rsidP="000B7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AA36E5" w:rsidRPr="00C57F4D" w:rsidTr="000B749C">
        <w:trPr>
          <w:trHeight w:val="289"/>
        </w:trPr>
        <w:tc>
          <w:tcPr>
            <w:tcW w:w="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6E5" w:rsidRPr="00C57F4D" w:rsidRDefault="00AA36E5" w:rsidP="000B7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6E5" w:rsidRPr="00C57F4D" w:rsidRDefault="00AA36E5" w:rsidP="000B7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6E5" w:rsidRPr="00C57F4D" w:rsidRDefault="00AA36E5" w:rsidP="000B7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6E5" w:rsidRPr="00C57F4D" w:rsidRDefault="00AA36E5" w:rsidP="000B7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6E5" w:rsidRPr="00C57F4D" w:rsidRDefault="00AA36E5" w:rsidP="000B7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6E5" w:rsidRPr="00C57F4D" w:rsidRDefault="00AA36E5" w:rsidP="000B7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6E5" w:rsidRPr="00C57F4D" w:rsidRDefault="00AA36E5" w:rsidP="000B7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6E5" w:rsidRPr="00C57F4D" w:rsidRDefault="00AA36E5" w:rsidP="000B7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6E5" w:rsidRPr="00C57F4D" w:rsidRDefault="00AA36E5" w:rsidP="000B7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6E5" w:rsidRPr="00C57F4D" w:rsidRDefault="00AA36E5" w:rsidP="000B7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6E5" w:rsidRPr="00C57F4D" w:rsidRDefault="00AA36E5" w:rsidP="000B7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6E5" w:rsidRPr="00C57F4D" w:rsidRDefault="00AA36E5" w:rsidP="000B7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6E5" w:rsidRPr="00C57F4D" w:rsidRDefault="00AA36E5" w:rsidP="000B7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6E5" w:rsidRPr="00C57F4D" w:rsidRDefault="00AA36E5" w:rsidP="000B7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6E5" w:rsidRPr="00C57F4D" w:rsidRDefault="00AA36E5" w:rsidP="000B7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6E5" w:rsidRPr="00C57F4D" w:rsidRDefault="00AA36E5" w:rsidP="000B7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AA36E5" w:rsidRPr="00C57F4D" w:rsidTr="000B749C">
        <w:trPr>
          <w:trHeight w:val="266"/>
        </w:trPr>
        <w:tc>
          <w:tcPr>
            <w:tcW w:w="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6E5" w:rsidRPr="00C57F4D" w:rsidRDefault="00AA36E5" w:rsidP="000B7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6E5" w:rsidRPr="00C57F4D" w:rsidRDefault="00AA36E5" w:rsidP="000B7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6E5" w:rsidRPr="00C57F4D" w:rsidRDefault="00AA36E5" w:rsidP="000B7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6E5" w:rsidRPr="00C57F4D" w:rsidRDefault="00AA36E5" w:rsidP="000B7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6E5" w:rsidRPr="00C57F4D" w:rsidRDefault="00AA36E5" w:rsidP="000B7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6E5" w:rsidRPr="00C57F4D" w:rsidRDefault="00AA36E5" w:rsidP="000B7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6E5" w:rsidRPr="00C57F4D" w:rsidRDefault="00AA36E5" w:rsidP="000B7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6E5" w:rsidRPr="00C57F4D" w:rsidRDefault="00AA36E5" w:rsidP="000B7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6E5" w:rsidRPr="00C57F4D" w:rsidRDefault="00AA36E5" w:rsidP="000B7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6E5" w:rsidRPr="00C57F4D" w:rsidRDefault="00AA36E5" w:rsidP="000B7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6E5" w:rsidRPr="00C57F4D" w:rsidRDefault="00AA36E5" w:rsidP="000B7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6E5" w:rsidRPr="00C57F4D" w:rsidRDefault="00AA36E5" w:rsidP="000B7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6E5" w:rsidRPr="00C57F4D" w:rsidRDefault="00AA36E5" w:rsidP="000B7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6E5" w:rsidRPr="00C57F4D" w:rsidRDefault="00AA36E5" w:rsidP="000B7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6E5" w:rsidRPr="00C57F4D" w:rsidRDefault="00AA36E5" w:rsidP="000B7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6E5" w:rsidRPr="00C57F4D" w:rsidRDefault="00AA36E5" w:rsidP="000B7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:rsidR="00AA36E5" w:rsidRPr="00C57F4D" w:rsidRDefault="00AA36E5" w:rsidP="00AA3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Менее 40 очков: вас поток не унесёт! Что бы ни случилось, вы твёрдо стоите на ногах, остаётесь при своём мнении. На вас не влияют не только погода, но и настоящие конфликты. Вы всегда знаете, чего хотите и настаиваете на своём </w:t>
      </w: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любых условиях! А если встречаете отпор - то тем более! С такой решительностью вы далеко пойдёте и много достигните. Но обращаем ваше внимание: бороться стоит лишь за достойные цели!</w:t>
      </w:r>
    </w:p>
    <w:p w:rsidR="00AA36E5" w:rsidRPr="00C57F4D" w:rsidRDefault="00AA36E5" w:rsidP="00AA3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41 до 90 очков: вами эмоции не руководят. Вы трезво оцениваете ситуации, и в случае необходимости следуете принципу «уступает тот, кто умнее». Если считаете дело важным, то отстаиваете свою точку зрения. У вас твёрдый взгляд на вещи, который не меняется с переменой ветра, как флюгер. Но он меняется, если здравый смысл подсказывает, что его нужно изменить.</w:t>
      </w:r>
    </w:p>
    <w:p w:rsidR="00AA36E5" w:rsidRPr="00C57F4D" w:rsidRDefault="00AA36E5" w:rsidP="00AA3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Более 90 очков: умный уступает - это так! Но вопрос в том, до каких пределов. Может быть, ваша уступчивость подчас чрезмерна? Задумались ли вы, что тому причиной? Вы не можете или не хотите за себя постоять? Поверьте, </w:t>
      </w:r>
      <w:proofErr w:type="gramStart"/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то</w:t>
      </w:r>
      <w:proofErr w:type="gramEnd"/>
      <w:r w:rsidRPr="00C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чему вы уступаете, не всегда стремительный поток. Иногда это лишь журчащий ручеёк. Прежде чем решать, стоит ли настаивать на своих взглядах, постарайтесь проверить, стоит ли отказываться от них.</w:t>
      </w:r>
    </w:p>
    <w:sectPr w:rsidR="00AA36E5" w:rsidRPr="00C57F4D" w:rsidSect="006D74DD">
      <w:headerReference w:type="default" r:id="rId8"/>
      <w:footerReference w:type="default" r:id="rId9"/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97A" w:rsidRDefault="0016797A" w:rsidP="006D7110">
      <w:pPr>
        <w:spacing w:after="0" w:line="240" w:lineRule="auto"/>
      </w:pPr>
      <w:r>
        <w:separator/>
      </w:r>
    </w:p>
  </w:endnote>
  <w:endnote w:type="continuationSeparator" w:id="0">
    <w:p w:rsidR="0016797A" w:rsidRDefault="0016797A" w:rsidP="006D7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4DD" w:rsidRDefault="006D74DD">
    <w:pPr>
      <w:pStyle w:val="a6"/>
      <w:jc w:val="center"/>
    </w:pPr>
  </w:p>
  <w:p w:rsidR="006D74DD" w:rsidRDefault="0016797A">
    <w:pPr>
      <w:pStyle w:val="a6"/>
      <w:jc w:val="center"/>
    </w:pPr>
    <w:sdt>
      <w:sdtPr>
        <w:id w:val="-598788116"/>
        <w:docPartObj>
          <w:docPartGallery w:val="Page Numbers (Bottom of Page)"/>
          <w:docPartUnique/>
        </w:docPartObj>
      </w:sdtPr>
      <w:sdtEndPr/>
      <w:sdtContent>
        <w:r w:rsidR="006D74DD">
          <w:fldChar w:fldCharType="begin"/>
        </w:r>
        <w:r w:rsidR="006D74DD">
          <w:instrText>PAGE   \* MERGEFORMAT</w:instrText>
        </w:r>
        <w:r w:rsidR="006D74DD">
          <w:fldChar w:fldCharType="separate"/>
        </w:r>
        <w:r w:rsidR="00736E7B">
          <w:rPr>
            <w:noProof/>
          </w:rPr>
          <w:t>15</w:t>
        </w:r>
        <w:r w:rsidR="006D74DD">
          <w:fldChar w:fldCharType="end"/>
        </w:r>
      </w:sdtContent>
    </w:sdt>
  </w:p>
  <w:p w:rsidR="006D7110" w:rsidRDefault="006D7110" w:rsidP="006D7110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97A" w:rsidRDefault="0016797A" w:rsidP="006D7110">
      <w:pPr>
        <w:spacing w:after="0" w:line="240" w:lineRule="auto"/>
      </w:pPr>
      <w:r>
        <w:separator/>
      </w:r>
    </w:p>
  </w:footnote>
  <w:footnote w:type="continuationSeparator" w:id="0">
    <w:p w:rsidR="0016797A" w:rsidRDefault="0016797A" w:rsidP="006D7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110" w:rsidRDefault="006D74DD">
    <w:pPr>
      <w:pStyle w:val="a4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9E2692"/>
    <w:multiLevelType w:val="multilevel"/>
    <w:tmpl w:val="B4A46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902"/>
    <w:rsid w:val="0016797A"/>
    <w:rsid w:val="002432A3"/>
    <w:rsid w:val="003E04AB"/>
    <w:rsid w:val="004A6902"/>
    <w:rsid w:val="005855A6"/>
    <w:rsid w:val="00694F3D"/>
    <w:rsid w:val="006A3A60"/>
    <w:rsid w:val="006D7110"/>
    <w:rsid w:val="006D74DD"/>
    <w:rsid w:val="00736E7B"/>
    <w:rsid w:val="007B3546"/>
    <w:rsid w:val="008826E6"/>
    <w:rsid w:val="00AA36E5"/>
    <w:rsid w:val="00C57F4D"/>
    <w:rsid w:val="00C620FA"/>
    <w:rsid w:val="00D30828"/>
    <w:rsid w:val="00ED17F5"/>
    <w:rsid w:val="00FA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84573E2-994F-43C8-86A2-001150E46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0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57F4D"/>
  </w:style>
  <w:style w:type="paragraph" w:styleId="a4">
    <w:name w:val="header"/>
    <w:basedOn w:val="a"/>
    <w:link w:val="a5"/>
    <w:uiPriority w:val="99"/>
    <w:unhideWhenUsed/>
    <w:rsid w:val="006D7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7110"/>
  </w:style>
  <w:style w:type="paragraph" w:styleId="a6">
    <w:name w:val="footer"/>
    <w:basedOn w:val="a"/>
    <w:link w:val="a7"/>
    <w:uiPriority w:val="99"/>
    <w:unhideWhenUsed/>
    <w:rsid w:val="006D7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7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4433C-7F95-4BE2-8129-1EBA7444B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9441</Words>
  <Characters>53814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</cp:revision>
  <dcterms:created xsi:type="dcterms:W3CDTF">2016-03-24T19:33:00Z</dcterms:created>
  <dcterms:modified xsi:type="dcterms:W3CDTF">2016-03-26T19:43:00Z</dcterms:modified>
</cp:coreProperties>
</file>