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F5" w:rsidRDefault="00DB22F5" w:rsidP="00DB2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Администрация Чеховского муниципального района</w:t>
      </w:r>
    </w:p>
    <w:p w:rsidR="00DB22F5" w:rsidRDefault="00DB22F5" w:rsidP="00DB2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дополнительного образования (повышения квалификации) специалистов</w:t>
      </w:r>
    </w:p>
    <w:p w:rsidR="00DB22F5" w:rsidRDefault="00DB22F5" w:rsidP="00DB22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Учебно-методический Центр</w:t>
      </w:r>
    </w:p>
    <w:p w:rsidR="00DB22F5" w:rsidRDefault="00DB22F5" w:rsidP="00DB22F5">
      <w:pPr>
        <w:rPr>
          <w:sz w:val="28"/>
          <w:szCs w:val="28"/>
        </w:rPr>
      </w:pP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Pr="00DB22F5" w:rsidRDefault="00DB22F5" w:rsidP="00DB22F5">
      <w:pPr>
        <w:jc w:val="center"/>
        <w:rPr>
          <w:b/>
          <w:sz w:val="28"/>
          <w:szCs w:val="28"/>
        </w:rPr>
      </w:pPr>
      <w:r w:rsidRPr="00DB22F5">
        <w:rPr>
          <w:b/>
          <w:sz w:val="28"/>
          <w:szCs w:val="28"/>
        </w:rPr>
        <w:t>Эссе на тему</w:t>
      </w: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Default="00DB22F5" w:rsidP="00DB22F5">
      <w:pPr>
        <w:jc w:val="center"/>
        <w:rPr>
          <w:b/>
          <w:sz w:val="32"/>
          <w:szCs w:val="28"/>
        </w:rPr>
      </w:pPr>
      <w:r w:rsidRPr="00DB22F5">
        <w:rPr>
          <w:b/>
          <w:sz w:val="32"/>
          <w:szCs w:val="28"/>
        </w:rPr>
        <w:t>«Как выстроить сотрудничество с педагогически запущенными и трудновоспитуемыми учащимися»</w:t>
      </w:r>
    </w:p>
    <w:p w:rsidR="00DB22F5" w:rsidRPr="00DB22F5" w:rsidRDefault="00DB22F5" w:rsidP="00DB22F5">
      <w:pPr>
        <w:jc w:val="center"/>
        <w:rPr>
          <w:sz w:val="32"/>
          <w:szCs w:val="28"/>
        </w:rPr>
      </w:pPr>
    </w:p>
    <w:p w:rsidR="00DB22F5" w:rsidRDefault="00DB22F5" w:rsidP="00DB22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курсу вариативного учебного модуля  </w:t>
      </w:r>
    </w:p>
    <w:p w:rsidR="00DB22F5" w:rsidRDefault="00DB22F5" w:rsidP="00DB22F5">
      <w:pPr>
        <w:jc w:val="center"/>
        <w:rPr>
          <w:sz w:val="28"/>
          <w:szCs w:val="28"/>
        </w:rPr>
      </w:pPr>
    </w:p>
    <w:p w:rsidR="00DB22F5" w:rsidRDefault="00DB22F5" w:rsidP="00DB22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«Особенности организации учебно-воспитательного процесса</w:t>
      </w:r>
    </w:p>
    <w:p w:rsidR="00DB22F5" w:rsidRDefault="00DB22F5" w:rsidP="00DB22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учащимися, имеющими отклонения в развитии и поведении»</w:t>
      </w:r>
    </w:p>
    <w:p w:rsidR="00DB22F5" w:rsidRDefault="00DB22F5" w:rsidP="00DB22F5">
      <w:pPr>
        <w:ind w:firstLine="5529"/>
      </w:pPr>
    </w:p>
    <w:p w:rsidR="00DB22F5" w:rsidRDefault="00DB22F5" w:rsidP="00DB22F5">
      <w:pPr>
        <w:ind w:firstLine="5529"/>
      </w:pPr>
    </w:p>
    <w:p w:rsidR="00DB22F5" w:rsidRDefault="00DB22F5" w:rsidP="00DB22F5">
      <w:pPr>
        <w:ind w:firstLine="5529"/>
      </w:pPr>
    </w:p>
    <w:p w:rsidR="00DB22F5" w:rsidRDefault="00DB22F5" w:rsidP="00DB22F5">
      <w:pPr>
        <w:ind w:firstLine="5529"/>
      </w:pPr>
    </w:p>
    <w:p w:rsidR="00DB22F5" w:rsidRDefault="00DB22F5" w:rsidP="00DB22F5">
      <w:pPr>
        <w:ind w:firstLine="5529"/>
      </w:pPr>
    </w:p>
    <w:p w:rsidR="00DB22F5" w:rsidRDefault="00DB22F5" w:rsidP="00DB22F5"/>
    <w:p w:rsidR="00DB22F5" w:rsidRDefault="00DB22F5" w:rsidP="00DB22F5">
      <w:pPr>
        <w:ind w:firstLine="5529"/>
      </w:pPr>
    </w:p>
    <w:p w:rsidR="00DB22F5" w:rsidRDefault="00DB22F5" w:rsidP="00DB22F5">
      <w:pPr>
        <w:ind w:firstLine="5529"/>
      </w:pPr>
    </w:p>
    <w:p w:rsidR="00DB22F5" w:rsidRDefault="00DB22F5" w:rsidP="00DB22F5">
      <w:pPr>
        <w:ind w:firstLine="5760"/>
        <w:rPr>
          <w:b/>
        </w:rPr>
      </w:pPr>
      <w:r>
        <w:rPr>
          <w:b/>
        </w:rPr>
        <w:t xml:space="preserve">Слушатель:  </w:t>
      </w:r>
    </w:p>
    <w:p w:rsidR="00DB22F5" w:rsidRPr="00DB22F5" w:rsidRDefault="00DB22F5" w:rsidP="00DB22F5">
      <w:pPr>
        <w:ind w:firstLine="5760"/>
        <w:rPr>
          <w:b/>
          <w:i/>
        </w:rPr>
      </w:pPr>
      <w:r w:rsidRPr="00DB22F5">
        <w:rPr>
          <w:b/>
          <w:i/>
        </w:rPr>
        <w:t>Дюльгарова Диана Фоминична</w:t>
      </w:r>
    </w:p>
    <w:p w:rsidR="00DB22F5" w:rsidRPr="00DB22F5" w:rsidRDefault="00DB22F5" w:rsidP="00DB22F5">
      <w:pPr>
        <w:ind w:firstLine="5760"/>
      </w:pPr>
      <w:r w:rsidRPr="00DB22F5">
        <w:t>учитель английского языка</w:t>
      </w:r>
    </w:p>
    <w:p w:rsidR="00DB22F5" w:rsidRPr="00DB22F5" w:rsidRDefault="00DB22F5" w:rsidP="00DB22F5">
      <w:pPr>
        <w:ind w:firstLine="5760"/>
      </w:pPr>
      <w:r w:rsidRPr="00DB22F5">
        <w:t>МБОУ гимназий №2</w:t>
      </w:r>
    </w:p>
    <w:p w:rsidR="00DB22F5" w:rsidRPr="00DB22F5" w:rsidRDefault="00DB22F5" w:rsidP="00DB22F5">
      <w:pPr>
        <w:ind w:firstLine="5760"/>
      </w:pPr>
      <w:r w:rsidRPr="00DB22F5">
        <w:t>г. Чехова</w:t>
      </w:r>
    </w:p>
    <w:p w:rsidR="00DB22F5" w:rsidRDefault="00DB22F5" w:rsidP="00DB22F5">
      <w:pPr>
        <w:ind w:firstLine="5760"/>
      </w:pPr>
      <w:r>
        <w:t>Московской области</w:t>
      </w:r>
    </w:p>
    <w:p w:rsidR="00DB22F5" w:rsidRDefault="00DB22F5" w:rsidP="00DB22F5">
      <w:pPr>
        <w:ind w:firstLine="5760"/>
      </w:pPr>
    </w:p>
    <w:p w:rsidR="00DB22F5" w:rsidRDefault="00DB22F5" w:rsidP="00DB22F5">
      <w:pPr>
        <w:ind w:firstLine="5760"/>
        <w:jc w:val="right"/>
        <w:rPr>
          <w:b/>
        </w:rPr>
      </w:pPr>
    </w:p>
    <w:p w:rsidR="00DB22F5" w:rsidRDefault="00DB22F5" w:rsidP="00DB22F5">
      <w:pPr>
        <w:ind w:firstLine="5760"/>
        <w:jc w:val="right"/>
        <w:rPr>
          <w:b/>
          <w:i/>
        </w:rPr>
      </w:pPr>
      <w:r>
        <w:rPr>
          <w:b/>
        </w:rPr>
        <w:t xml:space="preserve">Научный руководитель                </w:t>
      </w:r>
      <w:r>
        <w:rPr>
          <w:b/>
          <w:i/>
        </w:rPr>
        <w:t xml:space="preserve">Пронина Раиса Васильевна, </w:t>
      </w:r>
      <w:proofErr w:type="spellStart"/>
      <w:r>
        <w:rPr>
          <w:b/>
          <w:i/>
        </w:rPr>
        <w:t>к.п.</w:t>
      </w:r>
      <w:proofErr w:type="gramStart"/>
      <w:r>
        <w:rPr>
          <w:b/>
          <w:i/>
        </w:rPr>
        <w:t>н</w:t>
      </w:r>
      <w:proofErr w:type="spellEnd"/>
      <w:proofErr w:type="gramEnd"/>
      <w:r>
        <w:rPr>
          <w:b/>
          <w:i/>
        </w:rPr>
        <w:t>.</w:t>
      </w:r>
    </w:p>
    <w:p w:rsidR="00DB22F5" w:rsidRDefault="00DB22F5" w:rsidP="00DB22F5">
      <w:pPr>
        <w:rPr>
          <w:b/>
          <w:i/>
        </w:rPr>
      </w:pPr>
    </w:p>
    <w:p w:rsidR="00DB22F5" w:rsidRDefault="00DB22F5" w:rsidP="00DB22F5">
      <w:pPr>
        <w:jc w:val="center"/>
        <w:rPr>
          <w:b/>
          <w:i/>
        </w:rPr>
      </w:pPr>
    </w:p>
    <w:p w:rsidR="00DB22F5" w:rsidRDefault="00DB22F5" w:rsidP="00DB22F5">
      <w:pPr>
        <w:jc w:val="center"/>
        <w:rPr>
          <w:b/>
          <w:i/>
        </w:rPr>
      </w:pPr>
    </w:p>
    <w:p w:rsidR="00DB22F5" w:rsidRDefault="00DB22F5" w:rsidP="00DB22F5">
      <w:pPr>
        <w:jc w:val="center"/>
        <w:rPr>
          <w:b/>
          <w:i/>
        </w:rPr>
      </w:pPr>
    </w:p>
    <w:p w:rsidR="00DB22F5" w:rsidRDefault="00DB22F5" w:rsidP="00DB22F5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DB22F5" w:rsidRDefault="00DB22F5" w:rsidP="00DB22F5"/>
    <w:p w:rsidR="000C3E34" w:rsidRDefault="000C3E34"/>
    <w:p w:rsidR="00565159" w:rsidRDefault="00565159"/>
    <w:p w:rsidR="00120BED" w:rsidRDefault="00565159">
      <w:pPr>
        <w:rPr>
          <w:shd w:val="clear" w:color="auto" w:fill="FFFFFF"/>
        </w:rPr>
      </w:pPr>
      <w:r>
        <w:rPr>
          <w:rStyle w:val="apple-converted-space"/>
          <w:rFonts w:ascii="Arial" w:hAnsi="Arial" w:cs="Arial"/>
          <w:color w:val="1F1A17"/>
          <w:sz w:val="21"/>
          <w:szCs w:val="21"/>
          <w:shd w:val="clear" w:color="auto" w:fill="FFFFFF"/>
        </w:rPr>
        <w:lastRenderedPageBreak/>
        <w:t> </w:t>
      </w:r>
      <w:r w:rsidR="00EB2C38">
        <w:rPr>
          <w:rStyle w:val="apple-converted-space"/>
          <w:rFonts w:ascii="Arial" w:hAnsi="Arial" w:cs="Arial"/>
          <w:color w:val="1F1A17"/>
          <w:sz w:val="21"/>
          <w:szCs w:val="21"/>
          <w:shd w:val="clear" w:color="auto" w:fill="FFFFFF"/>
        </w:rPr>
        <w:t xml:space="preserve">      </w:t>
      </w:r>
      <w:r w:rsidRPr="00120BED">
        <w:rPr>
          <w:shd w:val="clear" w:color="auto" w:fill="FFFFFF"/>
        </w:rPr>
        <w:t xml:space="preserve">Педагогическая запущенность является одной из самых распространенных девиаций развития детей и подростков, связанных с особенностями ситуации их развития и обусловленных психологическими и педагогическими причинами. </w:t>
      </w:r>
      <w:r w:rsidR="00120BED">
        <w:rPr>
          <w:shd w:val="clear" w:color="auto" w:fill="FFFFFF"/>
        </w:rPr>
        <w:t xml:space="preserve"> </w:t>
      </w:r>
      <w:r w:rsidR="00532E06" w:rsidRPr="00120BED">
        <w:rPr>
          <w:shd w:val="clear" w:color="auto" w:fill="FFFFFF"/>
        </w:rPr>
        <w:t>П</w:t>
      </w:r>
      <w:r w:rsidR="00120BED">
        <w:rPr>
          <w:shd w:val="clear" w:color="auto" w:fill="FFFFFF"/>
        </w:rPr>
        <w:t xml:space="preserve">роанализировав  </w:t>
      </w:r>
      <w:r w:rsidR="00532E06" w:rsidRPr="00120BED">
        <w:rPr>
          <w:shd w:val="clear" w:color="auto" w:fill="FFFFFF"/>
        </w:rPr>
        <w:t>мастер-класс, проведенный по группам во время практического занятия</w:t>
      </w:r>
      <w:r w:rsidR="00120BED">
        <w:rPr>
          <w:shd w:val="clear" w:color="auto" w:fill="FFFFFF"/>
        </w:rPr>
        <w:t xml:space="preserve">, </w:t>
      </w:r>
      <w:r w:rsidR="00532E06" w:rsidRPr="00120BED">
        <w:rPr>
          <w:shd w:val="clear" w:color="auto" w:fill="FFFFFF"/>
        </w:rPr>
        <w:t xml:space="preserve"> можно сказать, что э</w:t>
      </w:r>
      <w:r w:rsidRPr="00120BED">
        <w:rPr>
          <w:shd w:val="clear" w:color="auto" w:fill="FFFFFF"/>
        </w:rPr>
        <w:t xml:space="preserve">та ситуация характеризуется преобладанием авторитаризма в </w:t>
      </w:r>
      <w:proofErr w:type="spellStart"/>
      <w:r w:rsidRPr="00120BED">
        <w:rPr>
          <w:shd w:val="clear" w:color="auto" w:fill="FFFFFF"/>
        </w:rPr>
        <w:t>воспитательно</w:t>
      </w:r>
      <w:proofErr w:type="spellEnd"/>
      <w:r w:rsidRPr="00120BED">
        <w:rPr>
          <w:shd w:val="clear" w:color="auto" w:fill="FFFFFF"/>
        </w:rPr>
        <w:t xml:space="preserve">-образовательной среде, ее противоречивостью, нестабильностью, малой динамичностью по отношению к ребенку, а также слабой активностью ребенка во взаимодействии со средой. </w:t>
      </w:r>
    </w:p>
    <w:p w:rsidR="00565159" w:rsidRPr="00120BED" w:rsidRDefault="00EB2C38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565159" w:rsidRPr="00120BED">
        <w:rPr>
          <w:shd w:val="clear" w:color="auto" w:fill="FFFFFF"/>
        </w:rPr>
        <w:t xml:space="preserve">Данный факт тормозит развитие субъектных свойств личности детей и подростков. Одновременно он формирует такие конкурирующие образования как пассивность, инертность, безответственность, внешний локус контроля и мотивации поведения личности. </w:t>
      </w:r>
      <w:r w:rsidR="007839B3">
        <w:rPr>
          <w:shd w:val="clear" w:color="auto" w:fill="FFFFFF"/>
        </w:rPr>
        <w:t>По моему мнению</w:t>
      </w:r>
      <w:proofErr w:type="gramStart"/>
      <w:r w:rsidR="007839B3">
        <w:rPr>
          <w:shd w:val="clear" w:color="auto" w:fill="FFFFFF"/>
        </w:rPr>
        <w:t xml:space="preserve"> ,</w:t>
      </w:r>
      <w:proofErr w:type="gramEnd"/>
      <w:r w:rsidR="007839B3">
        <w:rPr>
          <w:shd w:val="clear" w:color="auto" w:fill="FFFFFF"/>
        </w:rPr>
        <w:t xml:space="preserve"> </w:t>
      </w:r>
      <w:r w:rsidR="00532E06" w:rsidRPr="00120BED">
        <w:rPr>
          <w:shd w:val="clear" w:color="auto" w:fill="FFFFFF"/>
        </w:rPr>
        <w:t>эти условия</w:t>
      </w:r>
      <w:r w:rsidR="00565159" w:rsidRPr="00120BED">
        <w:rPr>
          <w:shd w:val="clear" w:color="auto" w:fill="FFFFFF"/>
        </w:rPr>
        <w:t xml:space="preserve"> нарушают процессы идентификации и персонализации личности. С одной стороны, ребенок не может стать «таким, как все» (в силу специфики его индивидуально-личностных особенностей). С другой, все его попытки проявить себя оказываются социально не одобряемыми, что выражается в особенностях самосознания запущенного ребенка (неразвитость </w:t>
      </w:r>
      <w:proofErr w:type="gramStart"/>
      <w:r w:rsidR="00565159" w:rsidRPr="00120BED">
        <w:rPr>
          <w:shd w:val="clear" w:color="auto" w:fill="FFFFFF"/>
        </w:rPr>
        <w:t>Я-концепции</w:t>
      </w:r>
      <w:proofErr w:type="gramEnd"/>
      <w:r w:rsidR="00565159" w:rsidRPr="00120BED">
        <w:rPr>
          <w:shd w:val="clear" w:color="auto" w:fill="FFFFFF"/>
        </w:rPr>
        <w:t xml:space="preserve">, неадекватная самооценка и уровень притязаний, </w:t>
      </w:r>
      <w:proofErr w:type="spellStart"/>
      <w:r w:rsidR="00565159" w:rsidRPr="00120BED">
        <w:rPr>
          <w:shd w:val="clear" w:color="auto" w:fill="FFFFFF"/>
        </w:rPr>
        <w:t>невладение</w:t>
      </w:r>
      <w:proofErr w:type="spellEnd"/>
      <w:r w:rsidR="00565159" w:rsidRPr="00120BED">
        <w:rPr>
          <w:shd w:val="clear" w:color="auto" w:fill="FFFFFF"/>
        </w:rPr>
        <w:t xml:space="preserve"> навыками рефлексии). Это проявляется в определенной психологической позиции его личности, характеризующейся неразвитостью свойств субъекта самосознания, общения, деятельности, формируя явление педагогической запущенности.</w:t>
      </w:r>
      <w:r w:rsidR="00565159" w:rsidRPr="00120BED">
        <w:rPr>
          <w:rStyle w:val="apple-converted-space"/>
          <w:shd w:val="clear" w:color="auto" w:fill="FFFFFF"/>
        </w:rPr>
        <w:t> </w:t>
      </w:r>
    </w:p>
    <w:p w:rsidR="00565159" w:rsidRPr="00120BED" w:rsidRDefault="00565159" w:rsidP="00565159">
      <w:r w:rsidRPr="00120BED">
        <w:rPr>
          <w:rStyle w:val="apple-converted-space"/>
          <w:shd w:val="clear" w:color="auto" w:fill="FFFFFF"/>
        </w:rPr>
        <w:t> </w:t>
      </w:r>
      <w:r w:rsidR="00EB2C38">
        <w:rPr>
          <w:rStyle w:val="apple-converted-space"/>
          <w:shd w:val="clear" w:color="auto" w:fill="FFFFFF"/>
        </w:rPr>
        <w:t xml:space="preserve">    </w:t>
      </w:r>
      <w:r w:rsidRPr="00120BED">
        <w:rPr>
          <w:shd w:val="clear" w:color="auto" w:fill="FFFFFF"/>
        </w:rPr>
        <w:t>В чем же состоит деятельность педагога с педагогически запущенными детьми, обеспечивающая наиболее полное решение этого вопроса.</w:t>
      </w:r>
    </w:p>
    <w:p w:rsidR="00565159" w:rsidRPr="00120BED" w:rsidRDefault="00EB2C38" w:rsidP="00565159">
      <w:bookmarkStart w:id="0" w:name="592"/>
      <w:r>
        <w:t xml:space="preserve">      </w:t>
      </w:r>
      <w:r w:rsidR="00565159" w:rsidRPr="00120BED">
        <w:t>Начнем с того, что по степени педагогической запущенности трудных детей можно разделить на четыре группы:</w:t>
      </w:r>
    </w:p>
    <w:p w:rsidR="00565159" w:rsidRPr="00120BED" w:rsidRDefault="00565159" w:rsidP="00565159">
      <w:r w:rsidRPr="00120BED">
        <w:t>1) трудновоспитуемые дети, безразлично относятся к учебе, периодически нарушают правила поведения и дисциплину. Для них характерны отрицательные нравственные качества, такие как нечестность, лживость, грубость и т.д.;</w:t>
      </w:r>
    </w:p>
    <w:p w:rsidR="00565159" w:rsidRPr="00120BED" w:rsidRDefault="00565159" w:rsidP="00565159">
      <w:r w:rsidRPr="00120BED">
        <w:t>2) педагогически запущенные дети, которые негативно относятся к учебе</w:t>
      </w:r>
      <w:proofErr w:type="gramStart"/>
      <w:r w:rsidRPr="00120BED">
        <w:t xml:space="preserve"> И</w:t>
      </w:r>
      <w:proofErr w:type="gramEnd"/>
      <w:r w:rsidRPr="00120BED">
        <w:t xml:space="preserve"> общественно полезной деятельности. Они систематически нарушают дисциплину и нормы нравственного поведения, постоянно проявляют негативные моральные личности;</w:t>
      </w:r>
    </w:p>
    <w:p w:rsidR="00565159" w:rsidRPr="00120BED" w:rsidRDefault="00565159" w:rsidP="00565159">
      <w:r w:rsidRPr="00120BED">
        <w:t xml:space="preserve">3) подростки </w:t>
      </w:r>
      <w:proofErr w:type="gramStart"/>
      <w:r w:rsidRPr="00120BED">
        <w:t>правонарушители, состоящие на учете в инспекциях по делам несовершеннолетних или направлены</w:t>
      </w:r>
      <w:proofErr w:type="gramEnd"/>
      <w:r w:rsidRPr="00120BED">
        <w:t xml:space="preserve"> в спецшколы и специальных профессионально-технических училищ;</w:t>
      </w:r>
    </w:p>
    <w:p w:rsidR="00565159" w:rsidRPr="00120BED" w:rsidRDefault="00565159" w:rsidP="00565159">
      <w:r w:rsidRPr="00120BED">
        <w:t xml:space="preserve">4) несовершеннолетние преступники - педагогически запущенные подростки, совершившие уголовные преступления и направлены судом </w:t>
      </w:r>
      <w:proofErr w:type="gramStart"/>
      <w:r w:rsidRPr="00120BED">
        <w:t>в</w:t>
      </w:r>
      <w:proofErr w:type="gramEnd"/>
      <w:r w:rsidRPr="00120BED">
        <w:t xml:space="preserve"> исправительно-трудовых колоний.</w:t>
      </w:r>
    </w:p>
    <w:bookmarkEnd w:id="0"/>
    <w:p w:rsidR="00565159" w:rsidRPr="00120BED" w:rsidRDefault="00EB2C38" w:rsidP="00440D0C">
      <w:r>
        <w:rPr>
          <w:shd w:val="clear" w:color="auto" w:fill="FFFFFF"/>
        </w:rPr>
        <w:t xml:space="preserve">     </w:t>
      </w:r>
      <w:r w:rsidR="00440D0C" w:rsidRPr="00120BED">
        <w:rPr>
          <w:shd w:val="clear" w:color="auto" w:fill="FFFFFF"/>
        </w:rPr>
        <w:t xml:space="preserve">Педагогически запущенный ребенок – это отклонения норм развития и поведения ребенка, что возникает по педагогическим причинам: противоречивое воспитание, безнадзорность и бесконтрольность со стороны воспитателей и родителей, а также беспризорность, пренебрежительное отношение к индивидуальным правилам и особенностям ребенка, жестокое обращение воспитателей, применение безрезультатных методов обучения и воспитания малыша. Рассматривая особенности поведения педагогически запущенного ребенка, следует сказать, что, в первую очередь, то или иное поведение зависит от степени запущенности. В педагогике данную проблему разделяют на три группы: Поведение первой группы детей выражается в слегка незначительном отклонении от нравственного развития. Такие дети не конфликтуют с воспитателями/учителями и сверстниками, они неустойчивы, легко внушаемы, и в основном </w:t>
      </w:r>
      <w:proofErr w:type="spellStart"/>
      <w:r w:rsidR="00440D0C" w:rsidRPr="00120BED">
        <w:rPr>
          <w:shd w:val="clear" w:color="auto" w:fill="FFFFFF"/>
        </w:rPr>
        <w:t>неуверены</w:t>
      </w:r>
      <w:proofErr w:type="spellEnd"/>
      <w:r w:rsidR="00440D0C" w:rsidRPr="00120BED">
        <w:rPr>
          <w:shd w:val="clear" w:color="auto" w:fill="FFFFFF"/>
        </w:rPr>
        <w:t xml:space="preserve"> в себе. Правда, дети этой группы весьма рассеяны, ленивы, </w:t>
      </w:r>
      <w:proofErr w:type="spellStart"/>
      <w:r w:rsidR="00440D0C" w:rsidRPr="00120BED">
        <w:rPr>
          <w:shd w:val="clear" w:color="auto" w:fill="FFFFFF"/>
        </w:rPr>
        <w:t>неорганизованны</w:t>
      </w:r>
      <w:proofErr w:type="spellEnd"/>
      <w:r w:rsidR="00440D0C" w:rsidRPr="00120BED">
        <w:rPr>
          <w:shd w:val="clear" w:color="auto" w:fill="FFFFFF"/>
        </w:rPr>
        <w:t>, не самостоятельны и не склонны показывать свою инициат</w:t>
      </w:r>
      <w:r w:rsidR="00120BED">
        <w:rPr>
          <w:shd w:val="clear" w:color="auto" w:fill="FFFFFF"/>
        </w:rPr>
        <w:t>иву</w:t>
      </w:r>
      <w:r w:rsidR="00440D0C" w:rsidRPr="00120BED">
        <w:rPr>
          <w:shd w:val="clear" w:color="auto" w:fill="FFFFFF"/>
        </w:rPr>
        <w:t>. В учебном процессе они слегка отс</w:t>
      </w:r>
      <w:r w:rsidR="00120BED">
        <w:rPr>
          <w:shd w:val="clear" w:color="auto" w:fill="FFFFFF"/>
        </w:rPr>
        <w:t>тают от своих одноклассников.</w:t>
      </w:r>
      <w:r w:rsidR="00120BED">
        <w:br/>
      </w:r>
      <w:r w:rsidR="00440D0C" w:rsidRPr="00120BED">
        <w:rPr>
          <w:shd w:val="clear" w:color="auto" w:fill="FFFFFF"/>
        </w:rPr>
        <w:t xml:space="preserve">Дети из второй группы отклонения от норм поведения и развития, как правило, из неблагополучных семей. Им свойственна низкая успеваемость и конфликтность, как с </w:t>
      </w:r>
      <w:r w:rsidR="00440D0C" w:rsidRPr="00120BED">
        <w:rPr>
          <w:shd w:val="clear" w:color="auto" w:fill="FFFFFF"/>
        </w:rPr>
        <w:lastRenderedPageBreak/>
        <w:t xml:space="preserve">учителями, так и со сверстниками. Поведения детей данной группы характеризуется показной грубостью. Их не интересует образование, впоследствии они не усваивают учебные действия. Весь их интерес направлен на </w:t>
      </w:r>
      <w:proofErr w:type="spellStart"/>
      <w:r w:rsidR="00440D0C" w:rsidRPr="00120BED">
        <w:rPr>
          <w:shd w:val="clear" w:color="auto" w:fill="FFFFFF"/>
        </w:rPr>
        <w:t>внеобразовательную</w:t>
      </w:r>
      <w:proofErr w:type="spellEnd"/>
      <w:r w:rsidR="00440D0C" w:rsidRPr="00120BED">
        <w:rPr>
          <w:shd w:val="clear" w:color="auto" w:fill="FFFFFF"/>
        </w:rPr>
        <w:t xml:space="preserve"> деятельность. Поскольку в таких детей отсутствует нравственная платформа, они очень легко подаются негативному влиянию. В большинстве случаев характер у ребят очень вспыльчивый, а отношение к окружающим — недоброжелательное. Они озлоблены, могут вести себя вызывающе. На этом этапе отклонения дети еще боятся делать откровенное хулиганство. Третья группа детей отклонившихся от норм поведения зачастую относятся к нравственно-правовым нормам категорически отрицательно. В большинстве случаев семейная обстановка детей неблагополучная. На этом этапе педагогической запущенности дети начинают сквернословить, курить и употреблять алкоголь. Они грубят всем вокруг, независимо или это учителя, или родители, или одноклассники. Как правило, образовательная успеваемость данной группы детей очень слабая. В социальном плане, они изолируют себя от сверстников с нормальным развитием и поведением, и пытаются поддерживать авторитет в таком коллективе при помощи силы. Компенсируют свое общение трудные дети</w:t>
      </w:r>
      <w:r w:rsidR="00120BED">
        <w:rPr>
          <w:shd w:val="clear" w:color="auto" w:fill="FFFFFF"/>
        </w:rPr>
        <w:t xml:space="preserve"> </w:t>
      </w:r>
      <w:proofErr w:type="gramStart"/>
      <w:r w:rsidR="00120BED">
        <w:rPr>
          <w:shd w:val="clear" w:color="auto" w:fill="FFFFFF"/>
        </w:rPr>
        <w:t>с</w:t>
      </w:r>
      <w:proofErr w:type="gramEnd"/>
      <w:r w:rsidR="00120BED">
        <w:rPr>
          <w:shd w:val="clear" w:color="auto" w:fill="FFFFFF"/>
        </w:rPr>
        <w:t xml:space="preserve"> </w:t>
      </w:r>
      <w:proofErr w:type="gramStart"/>
      <w:r w:rsidR="00120BED">
        <w:rPr>
          <w:shd w:val="clear" w:color="auto" w:fill="FFFFFF"/>
        </w:rPr>
        <w:t>себе</w:t>
      </w:r>
      <w:proofErr w:type="gramEnd"/>
      <w:r w:rsidR="00120BED">
        <w:rPr>
          <w:shd w:val="clear" w:color="auto" w:fill="FFFFFF"/>
        </w:rPr>
        <w:t xml:space="preserve"> подобными индивидами.</w:t>
      </w:r>
      <w:r w:rsidR="00440D0C" w:rsidRPr="00120BED">
        <w:br/>
      </w:r>
      <w:r>
        <w:rPr>
          <w:shd w:val="clear" w:color="auto" w:fill="FFFFFF"/>
        </w:rPr>
        <w:t xml:space="preserve">      </w:t>
      </w:r>
      <w:r w:rsidR="00440D0C" w:rsidRPr="00120BED">
        <w:rPr>
          <w:shd w:val="clear" w:color="auto" w:fill="FFFFFF"/>
        </w:rPr>
        <w:t>Говоря о методах коррекции педагогически запущенных детей, то в научно-педагогической практике нет единого метода для решения этой проблемы. К примеру, теоретик И. А. Невский предлагает коррекционную программу, что состоит из четырех разделов. На первом этапе педагог знакомится лично с каждым трудным ребенком, узнает о его жизни и семье, при этом наблюдает за его поведением. На втором этапе, учитель выявляет достоинства и недостатки ребенка. Соответственно, он строит индивидуальную программу для работы с подростком. На третьем этапе, педагог определяет эффективность воздействия индивидуальной программы по отношению к ребенку. На последнем этапе, педагог включает ребенка в различные секции, в котор</w:t>
      </w:r>
      <w:r w:rsidR="000F799B" w:rsidRPr="00120BED">
        <w:rPr>
          <w:shd w:val="clear" w:color="auto" w:fill="FFFFFF"/>
        </w:rPr>
        <w:t>ых заинтересован сам ребенок.</w:t>
      </w:r>
      <w:r w:rsidR="000F799B" w:rsidRPr="00120BED">
        <w:br/>
      </w:r>
      <w:r w:rsidR="00120BED">
        <w:rPr>
          <w:shd w:val="clear" w:color="auto" w:fill="FFFFFF"/>
        </w:rPr>
        <w:t xml:space="preserve">    </w:t>
      </w:r>
      <w:r w:rsidR="000F799B" w:rsidRPr="00120BED">
        <w:rPr>
          <w:shd w:val="clear" w:color="auto" w:fill="FFFFFF"/>
        </w:rPr>
        <w:t>Приведем пример:</w:t>
      </w:r>
      <w:r w:rsidR="000F799B" w:rsidRPr="00120BED">
        <w:t xml:space="preserve"> </w:t>
      </w:r>
      <w:r w:rsidR="00120BED">
        <w:rPr>
          <w:shd w:val="clear" w:color="auto" w:fill="FFFFFF"/>
        </w:rPr>
        <w:t>Одна ученица 9</w:t>
      </w:r>
      <w:r w:rsidR="00440D0C" w:rsidRPr="00120BED">
        <w:rPr>
          <w:shd w:val="clear" w:color="auto" w:fill="FFFFFF"/>
        </w:rPr>
        <w:t xml:space="preserve"> класса отстала в учении и систематически стала получать плохие оценки. В результате она разуверилась в своих силах и упала духом. На этой почве у ученицы возникли тяжелые переживания своей неполноценности. Она забросила учебу, стала дерзить и грубить преподавателям, сторонясь при этом коллектива. Оценив данную проблему, ее классный руководитель спланировала ряд воспитательных мер, что в первую очередь были направлены на борьбу с ее неуверенностью в себе. Эти меры заключались в следующих действиях: — Оказать ученице силами учителей и преуспевающих учеников практическую и действенную помощь для ликвидаци</w:t>
      </w:r>
      <w:r w:rsidR="00120BED">
        <w:rPr>
          <w:shd w:val="clear" w:color="auto" w:fill="FFFFFF"/>
        </w:rPr>
        <w:t xml:space="preserve">и пробелов в знаниях девочки. </w:t>
      </w:r>
      <w:r w:rsidR="00440D0C" w:rsidRPr="00120BED">
        <w:rPr>
          <w:shd w:val="clear" w:color="auto" w:fill="FFFFFF"/>
        </w:rPr>
        <w:t>Было решено избегать негативных характеристик и плохих оценок в сторону ученицы</w:t>
      </w:r>
      <w:r w:rsidR="00120BED">
        <w:rPr>
          <w:shd w:val="clear" w:color="auto" w:fill="FFFFFF"/>
        </w:rPr>
        <w:t xml:space="preserve">. </w:t>
      </w:r>
      <w:r w:rsidR="00440D0C" w:rsidRPr="00120BED">
        <w:rPr>
          <w:shd w:val="clear" w:color="auto" w:fill="FFFFFF"/>
        </w:rPr>
        <w:t>Ученице систематически предоставлялась возможность порадоваться своими успехами. Учителя задавали ей индивидуальные задания с расчетом того, чтобы она заведо</w:t>
      </w:r>
      <w:r w:rsidR="000F799B" w:rsidRPr="00120BED">
        <w:rPr>
          <w:shd w:val="clear" w:color="auto" w:fill="FFFFFF"/>
        </w:rPr>
        <w:t>мо могла их выполнить хорошо.</w:t>
      </w:r>
      <w:r w:rsidR="000F799B" w:rsidRPr="00120BED">
        <w:br/>
      </w:r>
      <w:r>
        <w:rPr>
          <w:shd w:val="clear" w:color="auto" w:fill="FFFFFF"/>
        </w:rPr>
        <w:t xml:space="preserve">    </w:t>
      </w:r>
      <w:r w:rsidR="00440D0C" w:rsidRPr="00120BED">
        <w:rPr>
          <w:shd w:val="clear" w:color="auto" w:fill="FFFFFF"/>
        </w:rPr>
        <w:t xml:space="preserve"> Родители также были вовлечены в этой воспитательный процесс, и их задача основывалась на прекращении давления дочери, и снятие высоких требований </w:t>
      </w:r>
      <w:r w:rsidR="00120BED">
        <w:rPr>
          <w:shd w:val="clear" w:color="auto" w:fill="FFFFFF"/>
        </w:rPr>
        <w:t xml:space="preserve">девочки к учебному процессу. </w:t>
      </w:r>
      <w:r w:rsidR="00440D0C" w:rsidRPr="00120BED">
        <w:rPr>
          <w:shd w:val="clear" w:color="auto" w:fill="FFFFFF"/>
        </w:rPr>
        <w:t xml:space="preserve"> Классный коллектив должен был проявить чуткость и внимательность к своей однокласснице, вовлекая ее в свою общественную жизнь. Комплексные воспитательные меры увенчались успехом. Девочка ликвидировала все пробелы по предметам, почувствовала себя увереннее и стала более общительной. Этот пример удачного перевоспитания заключается в том, что педагог тщательно изучил индивидуально-психологические особенности ученицы, и пришел к правильному понятию того, что побудило ребенка стать на путь асоциального поведения. Еще один удачный пример повествует о методе перевоспитания асоциальной группы трудных подростков. Одному известному педагогу удалось вовлечь такую группу в интересное и полезное дело. В этом воспитательном эксперименте брало участие приблизительно 500 трудновоспитуемых подростков. </w:t>
      </w:r>
      <w:r w:rsidR="00440D0C" w:rsidRPr="00120BED">
        <w:br/>
      </w:r>
      <w:r>
        <w:rPr>
          <w:shd w:val="clear" w:color="auto" w:fill="FFFFFF"/>
        </w:rPr>
        <w:t xml:space="preserve">     </w:t>
      </w:r>
      <w:r w:rsidR="00440D0C" w:rsidRPr="00120BED">
        <w:rPr>
          <w:shd w:val="clear" w:color="auto" w:fill="FFFFFF"/>
        </w:rPr>
        <w:t xml:space="preserve">Правда, есть и плохие примеры воспитания детей, где родители только могут усугубить запущенность ребенка, даже если у родителей при этом были самые искренние намерения. </w:t>
      </w:r>
      <w:r w:rsidR="00440D0C" w:rsidRPr="00120BED">
        <w:rPr>
          <w:shd w:val="clear" w:color="auto" w:fill="FFFFFF"/>
        </w:rPr>
        <w:lastRenderedPageBreak/>
        <w:t xml:space="preserve">В одной интеллигентной семье родители заставляли свою дочь играть часами на скрипке. Чем больше она играла, тем больше у нее не получалось, а родители ее за это еще и ругали. Девочка просто-напросто начала ненавидеть скрипку и все, что с ней связано. К сожалению, у ребенка развился комплекс </w:t>
      </w:r>
      <w:proofErr w:type="gramStart"/>
      <w:r w:rsidR="00440D0C" w:rsidRPr="00120BED">
        <w:rPr>
          <w:shd w:val="clear" w:color="auto" w:fill="FFFFFF"/>
        </w:rPr>
        <w:t>неполноценности</w:t>
      </w:r>
      <w:proofErr w:type="gramEnd"/>
      <w:r w:rsidR="00440D0C" w:rsidRPr="00120BED">
        <w:rPr>
          <w:shd w:val="clear" w:color="auto" w:fill="FFFFFF"/>
        </w:rPr>
        <w:t xml:space="preserve"> и проявилась агрессивность к окружающим. В конечном итоге, у девочки случился нервный срыв. Только тогда родители прекратили давление на ребенка и позволили девочке заниматься тем, чем она действительн</w:t>
      </w:r>
      <w:r w:rsidR="00120BED">
        <w:rPr>
          <w:shd w:val="clear" w:color="auto" w:fill="FFFFFF"/>
        </w:rPr>
        <w:t>о хотела заниматься.</w:t>
      </w:r>
      <w:r w:rsidR="00440D0C" w:rsidRPr="00120BED">
        <w:br/>
      </w:r>
      <w:r>
        <w:rPr>
          <w:shd w:val="clear" w:color="auto" w:fill="FFFFFF"/>
        </w:rPr>
        <w:t xml:space="preserve">      </w:t>
      </w:r>
      <w:r w:rsidR="005A7065" w:rsidRPr="00120BED">
        <w:rPr>
          <w:shd w:val="clear" w:color="auto" w:fill="FFFFFF"/>
        </w:rPr>
        <w:t>Из этого примера видно, как часто родители забывают, что их ребенок — уже сформировавшаяся личность и навязывают ему свои интересы. Здесь необходимо помнить, что ребенку необходимо самому выбирать, к чему у него есть задатки и что ему</w:t>
      </w:r>
      <w:bookmarkStart w:id="1" w:name="_GoBack"/>
      <w:bookmarkEnd w:id="1"/>
      <w:r w:rsidR="005A7065" w:rsidRPr="00120BED">
        <w:rPr>
          <w:shd w:val="clear" w:color="auto" w:fill="FFFFFF"/>
        </w:rPr>
        <w:t xml:space="preserve"> по душе. Только тогда, он будет чу</w:t>
      </w:r>
      <w:r w:rsidR="00120BED">
        <w:rPr>
          <w:shd w:val="clear" w:color="auto" w:fill="FFFFFF"/>
        </w:rPr>
        <w:t>вствовать уверенность в себе.</w:t>
      </w:r>
      <w:r w:rsidR="005A7065" w:rsidRPr="00120BED">
        <w:rPr>
          <w:rStyle w:val="apple-converted-space"/>
          <w:shd w:val="clear" w:color="auto" w:fill="FFFFFF"/>
        </w:rPr>
        <w:t> </w:t>
      </w:r>
      <w:r w:rsidR="005A7065" w:rsidRPr="00120BED">
        <w:br/>
      </w:r>
      <w:r>
        <w:rPr>
          <w:shd w:val="clear" w:color="auto" w:fill="FFFFFF"/>
        </w:rPr>
        <w:t xml:space="preserve">      </w:t>
      </w:r>
      <w:r w:rsidR="007839B3">
        <w:rPr>
          <w:shd w:val="clear" w:color="auto" w:fill="FFFFFF"/>
        </w:rPr>
        <w:t>Подводя итог</w:t>
      </w:r>
      <w:r w:rsidR="00120BED">
        <w:rPr>
          <w:shd w:val="clear" w:color="auto" w:fill="FFFFFF"/>
        </w:rPr>
        <w:t>, можно сказать</w:t>
      </w:r>
      <w:r w:rsidR="000F799B" w:rsidRPr="00120BED">
        <w:rPr>
          <w:shd w:val="clear" w:color="auto" w:fill="FFFFFF"/>
        </w:rPr>
        <w:t>, р</w:t>
      </w:r>
      <w:r w:rsidR="005A7065" w:rsidRPr="00120BED">
        <w:rPr>
          <w:shd w:val="clear" w:color="auto" w:fill="FFFFFF"/>
        </w:rPr>
        <w:t>азумеется, работа с педагогически запущенными детьми требует много времени, терпения и сложных решений, но, в результате, все эти жертвы принесут свои плоды, и может быть помогут исправить самого трудновоспитуемого ребенка</w:t>
      </w:r>
      <w:r w:rsidR="00120BED">
        <w:rPr>
          <w:shd w:val="clear" w:color="auto" w:fill="FFFFFF"/>
        </w:rPr>
        <w:t>.</w:t>
      </w:r>
      <w:r w:rsidR="005A7065" w:rsidRPr="00120BED">
        <w:br/>
      </w:r>
      <w:r w:rsidR="005A7065" w:rsidRPr="00120BED">
        <w:br/>
      </w:r>
    </w:p>
    <w:sectPr w:rsidR="00565159" w:rsidRPr="0012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1"/>
    <w:rsid w:val="000C3E34"/>
    <w:rsid w:val="000F799B"/>
    <w:rsid w:val="00120BED"/>
    <w:rsid w:val="0021091D"/>
    <w:rsid w:val="002C6AC1"/>
    <w:rsid w:val="00440D0C"/>
    <w:rsid w:val="00532E06"/>
    <w:rsid w:val="00565159"/>
    <w:rsid w:val="005A7065"/>
    <w:rsid w:val="007839B3"/>
    <w:rsid w:val="00DB22F5"/>
    <w:rsid w:val="00E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159"/>
  </w:style>
  <w:style w:type="character" w:styleId="a3">
    <w:name w:val="Hyperlink"/>
    <w:basedOn w:val="a0"/>
    <w:uiPriority w:val="99"/>
    <w:semiHidden/>
    <w:unhideWhenUsed/>
    <w:rsid w:val="00440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159"/>
  </w:style>
  <w:style w:type="character" w:styleId="a3">
    <w:name w:val="Hyperlink"/>
    <w:basedOn w:val="a0"/>
    <w:uiPriority w:val="99"/>
    <w:semiHidden/>
    <w:unhideWhenUsed/>
    <w:rsid w:val="0044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2016-03-16T17:36:00Z</dcterms:created>
  <dcterms:modified xsi:type="dcterms:W3CDTF">2016-03-20T17:08:00Z</dcterms:modified>
</cp:coreProperties>
</file>