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4D" w:rsidRPr="009B0DC7" w:rsidRDefault="0090134D" w:rsidP="009B0DC7">
      <w:pPr>
        <w:shd w:val="clear" w:color="auto" w:fill="FFFFFF"/>
        <w:spacing w:after="0" w:line="276" w:lineRule="auto"/>
        <w:jc w:val="center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  <w:r w:rsidRPr="009B0DC7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Памятка для родителей</w:t>
      </w:r>
    </w:p>
    <w:p w:rsidR="0090134D" w:rsidRPr="009B0DC7" w:rsidRDefault="0090134D" w:rsidP="009B0DC7">
      <w:pPr>
        <w:shd w:val="clear" w:color="auto" w:fill="FFFFFF"/>
        <w:spacing w:after="0" w:line="276" w:lineRule="auto"/>
        <w:jc w:val="center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  <w:r w:rsidRPr="009B0DC7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по безопасности детей в летний (отпускной) период</w:t>
      </w:r>
    </w:p>
    <w:p w:rsidR="0090134D" w:rsidRPr="009B0DC7" w:rsidRDefault="0090134D" w:rsidP="009B0DC7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B0D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0134D" w:rsidRPr="00B3444B" w:rsidRDefault="0090134D" w:rsidP="00B344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родители, понятно, что ежедневные </w:t>
      </w:r>
      <w:r w:rsidR="009B0DC7" w:rsidRPr="00B3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хлопоты отвлекают</w:t>
      </w:r>
      <w:r w:rsidRPr="00B3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вас, но не забывайте, что вашим детям </w:t>
      </w:r>
      <w:r w:rsidR="009B0DC7" w:rsidRPr="00B3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нужна помощь</w:t>
      </w:r>
      <w:r w:rsidRPr="00B3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0DC7" w:rsidRPr="00B3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внимание</w:t>
      </w:r>
      <w:r w:rsidRPr="00B3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 в летний период.</w:t>
      </w:r>
    </w:p>
    <w:p w:rsidR="0090134D" w:rsidRPr="00B3444B" w:rsidRDefault="0090134D" w:rsidP="00B344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134D" w:rsidRPr="00B3444B" w:rsidRDefault="00875353" w:rsidP="00B344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4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C6BBE15" wp14:editId="5C68180C">
            <wp:simplePos x="0" y="0"/>
            <wp:positionH relativeFrom="margin">
              <wp:align>left</wp:align>
            </wp:positionH>
            <wp:positionV relativeFrom="paragraph">
              <wp:posOffset>872490</wp:posOffset>
            </wp:positionV>
            <wp:extent cx="3667125" cy="2839085"/>
            <wp:effectExtent l="0" t="0" r="0" b="0"/>
            <wp:wrapThrough wrapText="bothSides">
              <wp:wrapPolygon edited="0">
                <wp:start x="449" y="0"/>
                <wp:lineTo x="0" y="290"/>
                <wp:lineTo x="0" y="21015"/>
                <wp:lineTo x="337" y="21450"/>
                <wp:lineTo x="449" y="21450"/>
                <wp:lineTo x="20983" y="21450"/>
                <wp:lineTo x="21095" y="21450"/>
                <wp:lineTo x="21432" y="21015"/>
                <wp:lineTo x="21432" y="290"/>
                <wp:lineTo x="20983" y="0"/>
                <wp:lineTo x="449" y="0"/>
              </wp:wrapPolygon>
            </wp:wrapThrough>
            <wp:docPr id="5" name="Рисунок 5" descr="http://kaluga24.tv/wp-content/uploads/2013/11/deti-na-dor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luga24.tv/wp-content/uploads/2013/11/deti-na-doro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482" cy="28468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34D" w:rsidRPr="00B3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90134D" w:rsidRPr="00B344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Во</w:t>
      </w:r>
      <w:r w:rsidR="009B0DC7" w:rsidRPr="00B344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r w:rsidR="0090134D" w:rsidRPr="00B344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- первых:</w:t>
      </w:r>
      <w:r w:rsidR="0090134D" w:rsidRPr="00B3444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="0090134D" w:rsidRPr="00B3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90134D" w:rsidRPr="00B3444B" w:rsidRDefault="0090134D" w:rsidP="00B3444B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взрослых на дорогу выходить нельзя, идешь со взрослым за руку, не вырывайся, не сходи с тротуара;</w:t>
      </w:r>
    </w:p>
    <w:p w:rsidR="0090134D" w:rsidRPr="00B3444B" w:rsidRDefault="0090134D" w:rsidP="00B3444B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по улице следует спокойным шагом, придерживаясь правой стороны тротуара;</w:t>
      </w:r>
    </w:p>
    <w:p w:rsidR="0090134D" w:rsidRPr="00B3444B" w:rsidRDefault="0090134D" w:rsidP="00B3444B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90134D" w:rsidRPr="00B3444B" w:rsidRDefault="0090134D" w:rsidP="00B3444B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проезжая часть предназначена только для транспортных средств;</w:t>
      </w:r>
    </w:p>
    <w:p w:rsidR="0090134D" w:rsidRPr="00B3444B" w:rsidRDefault="0090134D" w:rsidP="00B3444B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транспорта на дороге регулируется сигналами светофора;</w:t>
      </w:r>
    </w:p>
    <w:p w:rsidR="0090134D" w:rsidRPr="00B3444B" w:rsidRDefault="0090134D" w:rsidP="00B3444B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общественном транспорте не высовываться из окон, не выставлять руки и какие-либо предметы.</w:t>
      </w:r>
    </w:p>
    <w:p w:rsidR="0090134D" w:rsidRPr="00B3444B" w:rsidRDefault="0090134D" w:rsidP="00B344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0DC7" w:rsidRPr="00B3444B" w:rsidRDefault="009B0DC7" w:rsidP="00B344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34D" w:rsidRPr="00B3444B" w:rsidRDefault="009B0DC7" w:rsidP="00B344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4B">
        <w:rPr>
          <w:rFonts w:ascii="Times New Roman" w:hAnsi="Times New Roman" w:cs="Times New Roman"/>
          <w:noProof/>
          <w:color w:val="00B05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06F7E32" wp14:editId="704904F9">
            <wp:simplePos x="0" y="0"/>
            <wp:positionH relativeFrom="margin">
              <wp:posOffset>-180975</wp:posOffset>
            </wp:positionH>
            <wp:positionV relativeFrom="paragraph">
              <wp:posOffset>241935</wp:posOffset>
            </wp:positionV>
            <wp:extent cx="3434080" cy="2286000"/>
            <wp:effectExtent l="0" t="0" r="0" b="0"/>
            <wp:wrapThrough wrapText="bothSides">
              <wp:wrapPolygon edited="0">
                <wp:start x="479" y="0"/>
                <wp:lineTo x="0" y="360"/>
                <wp:lineTo x="0" y="21240"/>
                <wp:lineTo x="479" y="21420"/>
                <wp:lineTo x="20969" y="21420"/>
                <wp:lineTo x="21448" y="21240"/>
                <wp:lineTo x="21448" y="360"/>
                <wp:lineTo x="20969" y="0"/>
                <wp:lineTo x="479" y="0"/>
              </wp:wrapPolygon>
            </wp:wrapThrough>
            <wp:docPr id="2" name="Рисунок 2" descr="http://bezopasnost-detej.ru/images/2013/103-1-1-kartinki-dlya-detej-po-bezopas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zopasnost-detej.ru/images/2013/103-1-1-kartinki-dlya-detej-po-bezopasnost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27"/>
                    <a:stretch/>
                  </pic:blipFill>
                  <pic:spPr bwMode="auto">
                    <a:xfrm>
                      <a:off x="0" y="0"/>
                      <a:ext cx="343408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34D" w:rsidRPr="00B344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Во – вторых:</w:t>
      </w:r>
      <w:r w:rsidR="0090134D" w:rsidRPr="00B3444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="0090134D" w:rsidRPr="00B3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выезде на природу имейте в виду, что</w:t>
      </w:r>
    </w:p>
    <w:p w:rsidR="0090134D" w:rsidRPr="00B3444B" w:rsidRDefault="0090134D" w:rsidP="00B3444B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90134D" w:rsidRPr="00B3444B" w:rsidRDefault="0090134D" w:rsidP="00B3444B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к водоемам без присмотра со стороны взрослых допускать нельзя;</w:t>
      </w:r>
    </w:p>
    <w:p w:rsidR="0090134D" w:rsidRPr="00B3444B" w:rsidRDefault="0090134D" w:rsidP="00B3444B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9B0DC7" w:rsidRPr="00B3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купающимся ребёнком</w:t>
      </w:r>
      <w:r w:rsidRPr="00B3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вестись непрерывное наблюдение;</w:t>
      </w:r>
    </w:p>
    <w:p w:rsidR="0090134D" w:rsidRPr="00B3444B" w:rsidRDefault="0090134D" w:rsidP="00B3444B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купания запретить спрыгивание детей в воду и ныряние с перил ограждения или с берега;</w:t>
      </w:r>
    </w:p>
    <w:p w:rsidR="0090134D" w:rsidRPr="00B3444B" w:rsidRDefault="0090134D" w:rsidP="00B3444B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решительно пресекать шалости детей на воде.</w:t>
      </w:r>
    </w:p>
    <w:p w:rsidR="0090134D" w:rsidRPr="00B3444B" w:rsidRDefault="0090134D" w:rsidP="00B344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134D" w:rsidRPr="00B3444B" w:rsidRDefault="0090134D" w:rsidP="00B344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В</w:t>
      </w:r>
      <w:r w:rsidR="009B0DC7" w:rsidRPr="00B344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r w:rsidRPr="00B344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- третьих:</w:t>
      </w:r>
      <w:r w:rsidRPr="00B3444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B3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напоминайте вашему ребёнку о правилах безопасности на улице и дома:</w:t>
      </w:r>
    </w:p>
    <w:p w:rsidR="0090134D" w:rsidRPr="00B3444B" w:rsidRDefault="00875353" w:rsidP="00B344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4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C50C93B" wp14:editId="0244B12E">
            <wp:simplePos x="0" y="0"/>
            <wp:positionH relativeFrom="margin">
              <wp:posOffset>3415665</wp:posOffset>
            </wp:positionH>
            <wp:positionV relativeFrom="paragraph">
              <wp:posOffset>13335</wp:posOffset>
            </wp:positionV>
            <wp:extent cx="2292985" cy="3077210"/>
            <wp:effectExtent l="0" t="0" r="0" b="8890"/>
            <wp:wrapThrough wrapText="bothSides">
              <wp:wrapPolygon edited="0">
                <wp:start x="0" y="0"/>
                <wp:lineTo x="0" y="21529"/>
                <wp:lineTo x="21355" y="21529"/>
                <wp:lineTo x="21355" y="0"/>
                <wp:lineTo x="0" y="0"/>
              </wp:wrapPolygon>
            </wp:wrapThrough>
            <wp:docPr id="4" name="Рисунок 4" descr="http://player.myshared.ru/864242/data/images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layer.myshared.ru/864242/data/images/img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34D" w:rsidRPr="00B3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повторяйте ребёнку:</w:t>
      </w:r>
    </w:p>
    <w:p w:rsidR="0090134D" w:rsidRPr="00B3444B" w:rsidRDefault="0090134D" w:rsidP="00B3444B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уходи далеко от своего дома, двора.</w:t>
      </w:r>
    </w:p>
    <w:p w:rsidR="0090134D" w:rsidRPr="00B3444B" w:rsidRDefault="0090134D" w:rsidP="00B3444B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бери ничего у незнакомых людей на улице. Сразу отходи в сторону.</w:t>
      </w:r>
      <w:r w:rsidR="00004372" w:rsidRPr="00B3444B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90134D" w:rsidRPr="00B3444B" w:rsidRDefault="0090134D" w:rsidP="00B3444B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гуляй до темноты.</w:t>
      </w:r>
    </w:p>
    <w:p w:rsidR="0090134D" w:rsidRPr="00B3444B" w:rsidRDefault="0090134D" w:rsidP="00B3444B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 компании незнакомых подростков.</w:t>
      </w:r>
    </w:p>
    <w:p w:rsidR="0090134D" w:rsidRPr="00B3444B" w:rsidRDefault="0090134D" w:rsidP="00B3444B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 безлюдных мест, оврагов, пустырей, заброшенных домов, сараев, чердаков, подвалов.</w:t>
      </w:r>
    </w:p>
    <w:p w:rsidR="0090134D" w:rsidRPr="00B3444B" w:rsidRDefault="0090134D" w:rsidP="00B3444B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90134D" w:rsidRPr="00B3444B" w:rsidRDefault="0090134D" w:rsidP="00B3444B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открывай дверь людям, которых не знаешь.</w:t>
      </w:r>
    </w:p>
    <w:p w:rsidR="0090134D" w:rsidRPr="00B3444B" w:rsidRDefault="0090134D" w:rsidP="00B3444B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садись в чужую машину.</w:t>
      </w:r>
    </w:p>
    <w:p w:rsidR="0090134D" w:rsidRPr="00B3444B" w:rsidRDefault="0090134D" w:rsidP="00B3444B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 предложения незнакомых отвечай: "Нет!" и немедленно уходи от них туда, где есть люди.</w:t>
      </w:r>
    </w:p>
    <w:p w:rsidR="0090134D" w:rsidRPr="00B3444B" w:rsidRDefault="0090134D" w:rsidP="00B3444B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стесняйся звать людей на помощь на улице, в транспорте, в подъезде.</w:t>
      </w:r>
    </w:p>
    <w:p w:rsidR="0090134D" w:rsidRPr="00B3444B" w:rsidRDefault="0090134D" w:rsidP="00B3444B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минуту опасности, когда тебя пытаются схватить, применяют силу, кричи, вырывайся, убегай.</w:t>
      </w:r>
    </w:p>
    <w:p w:rsidR="0090134D" w:rsidRPr="00B3444B" w:rsidRDefault="0090134D" w:rsidP="00B344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134D" w:rsidRPr="00B3444B" w:rsidRDefault="0090134D" w:rsidP="00B344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Уважаемые родители,</w:t>
      </w:r>
      <w:r w:rsidRPr="00B34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3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 и о правилах </w:t>
      </w:r>
      <w:r w:rsidR="00004372" w:rsidRPr="00B3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 вашего</w:t>
      </w:r>
      <w:r w:rsidRPr="00B3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 дома:</w:t>
      </w:r>
    </w:p>
    <w:p w:rsidR="009B0DC7" w:rsidRPr="00B3444B" w:rsidRDefault="009B0DC7" w:rsidP="00B344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4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04DF5E6" wp14:editId="69DF3745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2754630" cy="3581400"/>
            <wp:effectExtent l="0" t="0" r="7620" b="0"/>
            <wp:wrapThrough wrapText="bothSides">
              <wp:wrapPolygon edited="0">
                <wp:start x="598" y="0"/>
                <wp:lineTo x="0" y="230"/>
                <wp:lineTo x="0" y="21370"/>
                <wp:lineTo x="598" y="21485"/>
                <wp:lineTo x="20913" y="21485"/>
                <wp:lineTo x="21510" y="21370"/>
                <wp:lineTo x="21510" y="230"/>
                <wp:lineTo x="20913" y="0"/>
                <wp:lineTo x="598" y="0"/>
              </wp:wrapPolygon>
            </wp:wrapThrough>
            <wp:docPr id="3" name="Рисунок 3" descr="http://materinstvo.ru/skins/default/public/images/articles/s7949_133042417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erinstvo.ru/skins/default/public/images/articles/s7949_1330424175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3581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34D" w:rsidRPr="00B3444B" w:rsidRDefault="0090134D" w:rsidP="00B344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оставляйте без присмотра включенные электроприборы;</w:t>
      </w:r>
    </w:p>
    <w:p w:rsidR="0090134D" w:rsidRPr="00B3444B" w:rsidRDefault="0090134D" w:rsidP="00B344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оставляйте ребёнка одного в квартире;</w:t>
      </w:r>
    </w:p>
    <w:p w:rsidR="0090134D" w:rsidRPr="00B3444B" w:rsidRDefault="0090134D" w:rsidP="00B344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заблокируйте доступ к розеткам;</w:t>
      </w:r>
    </w:p>
    <w:p w:rsidR="0090134D" w:rsidRPr="00B3444B" w:rsidRDefault="0090134D" w:rsidP="00B344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избегайте контакта ребёнка с газовой плитой и спичками.</w:t>
      </w:r>
    </w:p>
    <w:p w:rsidR="0090134D" w:rsidRPr="00B3444B" w:rsidRDefault="0090134D" w:rsidP="00B344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4372" w:rsidRPr="00B3444B" w:rsidRDefault="00004372" w:rsidP="00B344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372" w:rsidRPr="00B3444B" w:rsidRDefault="00004372" w:rsidP="00B344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372" w:rsidRPr="00B3444B" w:rsidRDefault="00004372" w:rsidP="00B344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372" w:rsidRPr="00B3444B" w:rsidRDefault="00004372" w:rsidP="00B344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372" w:rsidRPr="00B3444B" w:rsidRDefault="00004372" w:rsidP="00B344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372" w:rsidRPr="00B3444B" w:rsidRDefault="00004372" w:rsidP="00B344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75353" w:rsidRPr="00B3444B" w:rsidRDefault="00875353" w:rsidP="00B344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372" w:rsidRPr="00B3444B" w:rsidRDefault="00004372" w:rsidP="00B344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34D" w:rsidRPr="00B3444B" w:rsidRDefault="0090134D" w:rsidP="00B344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B3444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Помните! Ребенок берёт пример с вас – родителей! Пусть ваш пример учит дисциплинированному поведению ребёнка на улице и дома</w:t>
      </w:r>
    </w:p>
    <w:p w:rsidR="0090134D" w:rsidRPr="00B3444B" w:rsidRDefault="0090134D" w:rsidP="00B344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B3444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Старайтесь сделать все возможное, чтобы оградить детей от несчастных случаев!</w:t>
      </w:r>
    </w:p>
    <w:p w:rsidR="0090134D" w:rsidRPr="009B0DC7" w:rsidRDefault="0090134D" w:rsidP="009B0DC7">
      <w:pPr>
        <w:shd w:val="clear" w:color="auto" w:fill="FFFFFF"/>
        <w:spacing w:after="0" w:line="276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B0DC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05343E" w:rsidRPr="009B0DC7" w:rsidRDefault="0005343E" w:rsidP="009B0DC7">
      <w:pPr>
        <w:spacing w:after="0" w:line="276" w:lineRule="auto"/>
        <w:rPr>
          <w:sz w:val="28"/>
          <w:szCs w:val="28"/>
        </w:rPr>
      </w:pPr>
    </w:p>
    <w:sectPr w:rsidR="0005343E" w:rsidRPr="009B0DC7" w:rsidSect="009B0DC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D56"/>
    <w:multiLevelType w:val="multilevel"/>
    <w:tmpl w:val="140A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D029C"/>
    <w:multiLevelType w:val="hybridMultilevel"/>
    <w:tmpl w:val="8B70B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C7E50"/>
    <w:multiLevelType w:val="multilevel"/>
    <w:tmpl w:val="4B68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53"/>
    <w:rsid w:val="00004372"/>
    <w:rsid w:val="0005343E"/>
    <w:rsid w:val="007C23B3"/>
    <w:rsid w:val="00875353"/>
    <w:rsid w:val="0090134D"/>
    <w:rsid w:val="009B0DC7"/>
    <w:rsid w:val="00B3444B"/>
    <w:rsid w:val="00F4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</dc:creator>
  <cp:keywords/>
  <dc:description/>
  <cp:lastModifiedBy>людмила</cp:lastModifiedBy>
  <cp:revision>5</cp:revision>
  <dcterms:created xsi:type="dcterms:W3CDTF">2015-09-29T06:23:00Z</dcterms:created>
  <dcterms:modified xsi:type="dcterms:W3CDTF">2016-03-01T07:47:00Z</dcterms:modified>
</cp:coreProperties>
</file>