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64" w:rsidRPr="005B4CD3" w:rsidRDefault="00C84AA3" w:rsidP="00E936C8">
      <w:pPr>
        <w:jc w:val="center"/>
        <w:rPr>
          <w:b/>
          <w:sz w:val="28"/>
          <w:szCs w:val="28"/>
        </w:rPr>
      </w:pPr>
      <w:r w:rsidRPr="005B4CD3">
        <w:rPr>
          <w:b/>
          <w:sz w:val="32"/>
          <w:szCs w:val="32"/>
        </w:rPr>
        <w:t>План работы</w:t>
      </w:r>
      <w:r w:rsidR="00663164" w:rsidRPr="005B4CD3">
        <w:rPr>
          <w:b/>
          <w:sz w:val="32"/>
          <w:szCs w:val="32"/>
        </w:rPr>
        <w:t xml:space="preserve"> школьного</w:t>
      </w:r>
      <w:r w:rsidRPr="005B4CD3">
        <w:rPr>
          <w:b/>
          <w:sz w:val="32"/>
          <w:szCs w:val="32"/>
        </w:rPr>
        <w:t xml:space="preserve"> методического объединения учителей</w:t>
      </w:r>
    </w:p>
    <w:p w:rsidR="00C84AA3" w:rsidRPr="005B4CD3" w:rsidRDefault="00C84AA3" w:rsidP="00E936C8">
      <w:pPr>
        <w:jc w:val="center"/>
        <w:rPr>
          <w:b/>
          <w:sz w:val="32"/>
          <w:szCs w:val="32"/>
        </w:rPr>
      </w:pPr>
      <w:r w:rsidRPr="005B4CD3">
        <w:rPr>
          <w:b/>
          <w:sz w:val="32"/>
          <w:szCs w:val="32"/>
        </w:rPr>
        <w:t>естественно-математического цикла на 20</w:t>
      </w:r>
      <w:r w:rsidR="00545C15" w:rsidRPr="005B4CD3">
        <w:rPr>
          <w:b/>
          <w:sz w:val="32"/>
          <w:szCs w:val="32"/>
        </w:rPr>
        <w:t>1</w:t>
      </w:r>
      <w:r w:rsidR="00BB774A" w:rsidRPr="005B4CD3">
        <w:rPr>
          <w:b/>
          <w:sz w:val="32"/>
          <w:szCs w:val="32"/>
        </w:rPr>
        <w:t>3</w:t>
      </w:r>
      <w:r w:rsidR="00545C15" w:rsidRPr="005B4CD3">
        <w:rPr>
          <w:b/>
          <w:sz w:val="32"/>
          <w:szCs w:val="32"/>
        </w:rPr>
        <w:t>-201</w:t>
      </w:r>
      <w:r w:rsidR="00BB774A" w:rsidRPr="005B4CD3">
        <w:rPr>
          <w:b/>
          <w:sz w:val="32"/>
          <w:szCs w:val="32"/>
        </w:rPr>
        <w:t>4</w:t>
      </w:r>
      <w:r w:rsidRPr="005B4CD3">
        <w:rPr>
          <w:b/>
          <w:sz w:val="32"/>
          <w:szCs w:val="32"/>
        </w:rPr>
        <w:t xml:space="preserve"> учебный год.</w:t>
      </w:r>
    </w:p>
    <w:p w:rsidR="00990CFD" w:rsidRPr="005B4CD3" w:rsidRDefault="00990CFD" w:rsidP="00E936C8">
      <w:pPr>
        <w:jc w:val="center"/>
        <w:rPr>
          <w:b/>
          <w:sz w:val="32"/>
          <w:szCs w:val="32"/>
        </w:rPr>
      </w:pPr>
    </w:p>
    <w:p w:rsidR="00990CFD" w:rsidRPr="005B4CD3" w:rsidRDefault="00990CFD" w:rsidP="00990CFD">
      <w:pPr>
        <w:rPr>
          <w:b/>
          <w:sz w:val="28"/>
          <w:szCs w:val="28"/>
        </w:rPr>
      </w:pPr>
      <w:r w:rsidRPr="005B4CD3">
        <w:rPr>
          <w:b/>
          <w:sz w:val="28"/>
          <w:szCs w:val="28"/>
        </w:rPr>
        <w:t xml:space="preserve">Состав МО: </w:t>
      </w:r>
    </w:p>
    <w:p w:rsidR="00990CFD" w:rsidRPr="005B4CD3" w:rsidRDefault="00990CFD" w:rsidP="00990CFD">
      <w:r w:rsidRPr="005B4CD3">
        <w:rPr>
          <w:b/>
        </w:rPr>
        <w:t>Руководитель МО</w:t>
      </w:r>
      <w:r w:rsidR="00B70F74" w:rsidRPr="005B4CD3">
        <w:t xml:space="preserve"> – </w:t>
      </w:r>
      <w:proofErr w:type="spellStart"/>
      <w:r w:rsidR="00B70F74" w:rsidRPr="005B4CD3">
        <w:t>Кретинина</w:t>
      </w:r>
      <w:proofErr w:type="spellEnd"/>
      <w:r w:rsidR="00B70F74" w:rsidRPr="005B4CD3">
        <w:t xml:space="preserve"> Ирина Викторовна</w:t>
      </w:r>
      <w:r w:rsidRPr="005B4CD3">
        <w:t xml:space="preserve"> - учитель </w:t>
      </w:r>
      <w:r w:rsidR="00B70F74" w:rsidRPr="005B4CD3">
        <w:t>математики</w:t>
      </w:r>
    </w:p>
    <w:p w:rsidR="00990CFD" w:rsidRPr="005B4CD3" w:rsidRDefault="00093416" w:rsidP="00990CFD">
      <w:proofErr w:type="spellStart"/>
      <w:r>
        <w:t>Се</w:t>
      </w:r>
      <w:r w:rsidR="00B70F74" w:rsidRPr="005B4CD3">
        <w:t>л</w:t>
      </w:r>
      <w:r>
        <w:t>ь</w:t>
      </w:r>
      <w:r w:rsidR="00B70F74" w:rsidRPr="005B4CD3">
        <w:t>кина</w:t>
      </w:r>
      <w:proofErr w:type="spellEnd"/>
      <w:r w:rsidR="00B70F74" w:rsidRPr="005B4CD3">
        <w:t xml:space="preserve">  Нина Анатольевна</w:t>
      </w:r>
      <w:r w:rsidR="00990CFD" w:rsidRPr="005B4CD3">
        <w:t xml:space="preserve"> - учитель математики</w:t>
      </w:r>
    </w:p>
    <w:p w:rsidR="00990CFD" w:rsidRPr="005B4CD3" w:rsidRDefault="00B70F74" w:rsidP="00990CFD">
      <w:r w:rsidRPr="005B4CD3">
        <w:t>Белякова Галина Викторовна - учитель физики</w:t>
      </w:r>
      <w:r w:rsidR="005F3638" w:rsidRPr="005B4CD3">
        <w:t>.</w:t>
      </w:r>
    </w:p>
    <w:p w:rsidR="00990CFD" w:rsidRPr="005B4CD3" w:rsidRDefault="00B70F74" w:rsidP="00990CFD">
      <w:proofErr w:type="spellStart"/>
      <w:r w:rsidRPr="005B4CD3">
        <w:t>Удовыдченкова</w:t>
      </w:r>
      <w:proofErr w:type="spellEnd"/>
      <w:r w:rsidRPr="005B4CD3">
        <w:t xml:space="preserve">  Лариса Леонидовна</w:t>
      </w:r>
      <w:r w:rsidR="00990CFD" w:rsidRPr="005B4CD3">
        <w:t xml:space="preserve"> - учитель </w:t>
      </w:r>
      <w:r w:rsidR="005F3638" w:rsidRPr="005B4CD3">
        <w:t>химии.</w:t>
      </w:r>
    </w:p>
    <w:p w:rsidR="00DC0901" w:rsidRPr="005B4CD3" w:rsidRDefault="00B70F74" w:rsidP="00990CFD">
      <w:proofErr w:type="spellStart"/>
      <w:r w:rsidRPr="005B4CD3">
        <w:t>Картунова</w:t>
      </w:r>
      <w:proofErr w:type="spellEnd"/>
      <w:r w:rsidRPr="005B4CD3">
        <w:t xml:space="preserve"> Татьяна </w:t>
      </w:r>
      <w:proofErr w:type="spellStart"/>
      <w:r w:rsidRPr="005B4CD3">
        <w:t>Елистратовна</w:t>
      </w:r>
      <w:proofErr w:type="spellEnd"/>
      <w:r w:rsidRPr="005B4CD3">
        <w:t xml:space="preserve"> - учитель биологии</w:t>
      </w:r>
      <w:r w:rsidR="005F3638" w:rsidRPr="005B4CD3">
        <w:t>.</w:t>
      </w:r>
    </w:p>
    <w:p w:rsidR="00C84AA3" w:rsidRPr="005B4CD3" w:rsidRDefault="00B70F74" w:rsidP="00990CFD">
      <w:proofErr w:type="spellStart"/>
      <w:r w:rsidRPr="005B4CD3">
        <w:t>Калентьев</w:t>
      </w:r>
      <w:proofErr w:type="spellEnd"/>
      <w:r w:rsidRPr="005B4CD3">
        <w:t xml:space="preserve"> </w:t>
      </w:r>
      <w:proofErr w:type="spellStart"/>
      <w:r w:rsidRPr="005B4CD3">
        <w:t>Апександр</w:t>
      </w:r>
      <w:proofErr w:type="spellEnd"/>
      <w:r w:rsidRPr="005B4CD3">
        <w:t xml:space="preserve">  Борисович - учитель биологии и географии</w:t>
      </w:r>
      <w:r w:rsidR="00633D10" w:rsidRPr="005B4CD3">
        <w:t>.</w:t>
      </w:r>
    </w:p>
    <w:p w:rsidR="00663164" w:rsidRPr="005B4CD3" w:rsidRDefault="00663164" w:rsidP="00990CFD">
      <w:pPr>
        <w:rPr>
          <w:b/>
          <w:sz w:val="28"/>
          <w:szCs w:val="28"/>
        </w:rPr>
      </w:pPr>
    </w:p>
    <w:p w:rsidR="002154B1" w:rsidRPr="005B4CD3" w:rsidRDefault="00AB0900" w:rsidP="002154B1">
      <w:pPr>
        <w:jc w:val="center"/>
        <w:rPr>
          <w:b/>
          <w:i/>
          <w:sz w:val="28"/>
          <w:szCs w:val="28"/>
        </w:rPr>
      </w:pPr>
      <w:r w:rsidRPr="005B4CD3">
        <w:rPr>
          <w:b/>
          <w:sz w:val="28"/>
          <w:szCs w:val="28"/>
        </w:rPr>
        <w:t>Методическая тема</w:t>
      </w:r>
      <w:r w:rsidR="00663164" w:rsidRPr="005B4CD3">
        <w:rPr>
          <w:b/>
          <w:sz w:val="28"/>
          <w:szCs w:val="28"/>
        </w:rPr>
        <w:t>:</w:t>
      </w:r>
    </w:p>
    <w:p w:rsidR="003F6427" w:rsidRPr="005B4CD3" w:rsidRDefault="00C415A4" w:rsidP="003F64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«Современные </w:t>
      </w:r>
      <w:bookmarkStart w:id="0" w:name="_GoBack"/>
      <w:bookmarkEnd w:id="0"/>
      <w:r w:rsidR="00F67521" w:rsidRPr="005B4CD3">
        <w:rPr>
          <w:b/>
          <w:i/>
          <w:sz w:val="28"/>
          <w:szCs w:val="28"/>
        </w:rPr>
        <w:t xml:space="preserve"> технологии обучения в работе учителя – </w:t>
      </w:r>
    </w:p>
    <w:p w:rsidR="004B4BC6" w:rsidRPr="005B4CD3" w:rsidRDefault="00DB2E8F" w:rsidP="003F6427">
      <w:pPr>
        <w:jc w:val="center"/>
        <w:rPr>
          <w:b/>
          <w:i/>
          <w:sz w:val="28"/>
          <w:szCs w:val="28"/>
        </w:rPr>
      </w:pPr>
      <w:r w:rsidRPr="005B4CD3">
        <w:rPr>
          <w:b/>
          <w:i/>
          <w:sz w:val="28"/>
          <w:szCs w:val="28"/>
        </w:rPr>
        <w:t>з</w:t>
      </w:r>
      <w:r w:rsidR="00F67521" w:rsidRPr="005B4CD3">
        <w:rPr>
          <w:b/>
          <w:i/>
          <w:sz w:val="28"/>
          <w:szCs w:val="28"/>
        </w:rPr>
        <w:t>алог</w:t>
      </w:r>
      <w:r w:rsidRPr="005B4CD3">
        <w:rPr>
          <w:b/>
          <w:i/>
          <w:sz w:val="28"/>
          <w:szCs w:val="28"/>
        </w:rPr>
        <w:t xml:space="preserve"> повышения качества образования и подготовки условий для</w:t>
      </w:r>
      <w:r w:rsidR="00F67521" w:rsidRPr="005B4CD3">
        <w:rPr>
          <w:b/>
          <w:i/>
          <w:sz w:val="28"/>
          <w:szCs w:val="28"/>
        </w:rPr>
        <w:t xml:space="preserve"> ус</w:t>
      </w:r>
      <w:r w:rsidR="003F6427" w:rsidRPr="005B4CD3">
        <w:rPr>
          <w:b/>
          <w:i/>
          <w:sz w:val="28"/>
          <w:szCs w:val="28"/>
        </w:rPr>
        <w:t xml:space="preserve">пешного перехода </w:t>
      </w:r>
      <w:proofErr w:type="gramStart"/>
      <w:r w:rsidR="003F6427" w:rsidRPr="005B4CD3">
        <w:rPr>
          <w:b/>
          <w:i/>
          <w:sz w:val="28"/>
          <w:szCs w:val="28"/>
        </w:rPr>
        <w:t>на</w:t>
      </w:r>
      <w:proofErr w:type="gramEnd"/>
      <w:r w:rsidR="003F6427" w:rsidRPr="005B4CD3">
        <w:rPr>
          <w:b/>
          <w:i/>
          <w:sz w:val="28"/>
          <w:szCs w:val="28"/>
        </w:rPr>
        <w:t xml:space="preserve"> новые ФГОС»</w:t>
      </w:r>
    </w:p>
    <w:p w:rsidR="00F67521" w:rsidRPr="005B4CD3" w:rsidRDefault="00F67521" w:rsidP="00F67521">
      <w:r w:rsidRPr="005B4CD3">
        <w:rPr>
          <w:b/>
        </w:rPr>
        <w:t>Цель</w:t>
      </w:r>
      <w:r w:rsidRPr="005B4CD3">
        <w:t xml:space="preserve">: 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Pr="005B4CD3">
        <w:t>на</w:t>
      </w:r>
      <w:proofErr w:type="gramEnd"/>
      <w:r w:rsidRPr="005B4CD3">
        <w:t xml:space="preserve"> новые ФГОС.</w:t>
      </w:r>
    </w:p>
    <w:p w:rsidR="00F309A5" w:rsidRPr="005B4CD3" w:rsidRDefault="00D42F16" w:rsidP="00F309A5">
      <w:pPr>
        <w:rPr>
          <w:b/>
        </w:rPr>
      </w:pPr>
      <w:r w:rsidRPr="005B4CD3">
        <w:t xml:space="preserve"> </w:t>
      </w:r>
      <w:r w:rsidR="00F309A5" w:rsidRPr="005B4CD3">
        <w:rPr>
          <w:b/>
        </w:rPr>
        <w:t>Задачи МО:</w:t>
      </w:r>
    </w:p>
    <w:p w:rsidR="00F309A5" w:rsidRPr="005B4CD3" w:rsidRDefault="00D42F16" w:rsidP="00F309A5">
      <w:r w:rsidRPr="005B4CD3">
        <w:rPr>
          <w:b/>
        </w:rPr>
        <w:t xml:space="preserve"> </w:t>
      </w:r>
      <w:r w:rsidR="00F309A5" w:rsidRPr="005B4CD3">
        <w:rPr>
          <w:b/>
        </w:rPr>
        <w:t>1</w:t>
      </w:r>
      <w:r w:rsidR="00F309A5" w:rsidRPr="005B4CD3">
        <w:t>.Повысить квалификацию педагогов по проблемам:</w:t>
      </w:r>
    </w:p>
    <w:p w:rsidR="00F309A5" w:rsidRPr="005B4CD3" w:rsidRDefault="00F309A5" w:rsidP="00F309A5">
      <w:pPr>
        <w:pStyle w:val="a5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B4CD3">
        <w:rPr>
          <w:rFonts w:ascii="Times New Roman" w:hAnsi="Times New Roman"/>
          <w:sz w:val="24"/>
          <w:szCs w:val="24"/>
        </w:rPr>
        <w:t xml:space="preserve">- переход на новые учебные стандарты (формировать ключевые компетентности </w:t>
      </w:r>
      <w:proofErr w:type="gramStart"/>
      <w:r w:rsidRPr="005B4C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4CD3">
        <w:rPr>
          <w:rFonts w:ascii="Times New Roman" w:hAnsi="Times New Roman"/>
          <w:sz w:val="24"/>
          <w:szCs w:val="24"/>
        </w:rPr>
        <w:t>):</w:t>
      </w:r>
    </w:p>
    <w:p w:rsidR="00F309A5" w:rsidRPr="005B4CD3" w:rsidRDefault="00F309A5" w:rsidP="00F309A5">
      <w:pPr>
        <w:ind w:left="696"/>
        <w:contextualSpacing/>
        <w:jc w:val="both"/>
      </w:pPr>
      <w:r w:rsidRPr="005B4CD3"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F309A5" w:rsidRPr="005B4CD3" w:rsidRDefault="00F309A5" w:rsidP="00F309A5">
      <w:pPr>
        <w:ind w:left="696"/>
        <w:contextualSpacing/>
        <w:jc w:val="both"/>
      </w:pPr>
      <w:r w:rsidRPr="005B4CD3">
        <w:t>- произвести отбор методов, средств, приемов, технологий, соответствующих новым ФГОС;</w:t>
      </w:r>
    </w:p>
    <w:p w:rsidR="00F309A5" w:rsidRPr="005B4CD3" w:rsidRDefault="00F309A5" w:rsidP="00F309A5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5B4CD3"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</w:t>
      </w:r>
      <w:r w:rsidR="00547EEB" w:rsidRPr="005B4CD3">
        <w:t xml:space="preserve">огию проблемного обучения, </w:t>
      </w:r>
      <w:r w:rsidRPr="005B4CD3">
        <w:t xml:space="preserve"> метод проектов, метод самостоятельной работы</w:t>
      </w:r>
    </w:p>
    <w:p w:rsidR="00F309A5" w:rsidRPr="005B4CD3" w:rsidRDefault="00F309A5" w:rsidP="00F309A5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5B4CD3">
        <w:t>- накопить дидактический материал, соответствующий новым ФГОС;</w:t>
      </w:r>
    </w:p>
    <w:p w:rsidR="00F309A5" w:rsidRPr="005B4CD3" w:rsidRDefault="00F309A5" w:rsidP="00F309A5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5B4CD3">
        <w:t xml:space="preserve">-освоить технологию создания </w:t>
      </w:r>
      <w:r w:rsidR="00547EEB" w:rsidRPr="005B4CD3">
        <w:t xml:space="preserve"> </w:t>
      </w:r>
      <w:proofErr w:type="spellStart"/>
      <w:r w:rsidRPr="005B4CD3">
        <w:t>компетентностно</w:t>
      </w:r>
      <w:proofErr w:type="spellEnd"/>
      <w:r w:rsidRPr="005B4CD3">
        <w:t xml:space="preserve"> </w:t>
      </w:r>
      <w:proofErr w:type="gramStart"/>
      <w:r w:rsidRPr="005B4CD3">
        <w:t>–о</w:t>
      </w:r>
      <w:proofErr w:type="gramEnd"/>
      <w:r w:rsidRPr="005B4CD3">
        <w:t>риентированных заданий;</w:t>
      </w:r>
    </w:p>
    <w:p w:rsidR="00F309A5" w:rsidRPr="005B4CD3" w:rsidRDefault="00F309A5" w:rsidP="00F309A5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5B4CD3">
        <w:t xml:space="preserve">-совершенствовать </w:t>
      </w:r>
      <w:r w:rsidR="005712CF" w:rsidRPr="005B4CD3">
        <w:t>формы работы</w:t>
      </w:r>
      <w:r w:rsidRPr="005B4CD3">
        <w:t xml:space="preserve"> с одаренными учащимися;</w:t>
      </w:r>
    </w:p>
    <w:p w:rsidR="00F309A5" w:rsidRPr="005B4CD3" w:rsidRDefault="00F309A5" w:rsidP="00F309A5">
      <w:pPr>
        <w:ind w:left="696"/>
        <w:contextualSpacing/>
        <w:jc w:val="both"/>
      </w:pPr>
      <w:r w:rsidRPr="005B4CD3">
        <w:t>-осуществлять психолого-педагогическую поддержку слабоуспевающих учащихся;</w:t>
      </w:r>
    </w:p>
    <w:p w:rsidR="00F309A5" w:rsidRPr="005B4CD3" w:rsidRDefault="00F309A5" w:rsidP="00F309A5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4CD3">
        <w:rPr>
          <w:rFonts w:ascii="Times New Roman" w:hAnsi="Times New Roman"/>
          <w:b/>
          <w:sz w:val="24"/>
          <w:szCs w:val="24"/>
        </w:rPr>
        <w:t>2.</w:t>
      </w:r>
      <w:r w:rsidRPr="005B4CD3">
        <w:rPr>
          <w:rFonts w:ascii="Times New Roman" w:hAnsi="Times New Roman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F309A5" w:rsidRPr="005B4CD3" w:rsidRDefault="00F309A5" w:rsidP="00F309A5">
      <w:pPr>
        <w:numPr>
          <w:ilvl w:val="1"/>
          <w:numId w:val="15"/>
        </w:numPr>
        <w:jc w:val="both"/>
      </w:pPr>
      <w:r w:rsidRPr="005B4CD3">
        <w:t>Выс</w:t>
      </w:r>
      <w:r w:rsidR="00547EEB" w:rsidRPr="005B4CD3">
        <w:t>туплений на методических объединениях</w:t>
      </w:r>
      <w:r w:rsidRPr="005B4CD3">
        <w:t>;</w:t>
      </w:r>
    </w:p>
    <w:p w:rsidR="00F309A5" w:rsidRPr="005B4CD3" w:rsidRDefault="00547EEB" w:rsidP="00F309A5">
      <w:pPr>
        <w:numPr>
          <w:ilvl w:val="1"/>
          <w:numId w:val="15"/>
        </w:numPr>
        <w:jc w:val="both"/>
      </w:pPr>
      <w:r w:rsidRPr="005B4CD3">
        <w:t>Выступлений</w:t>
      </w:r>
      <w:r w:rsidR="00F309A5" w:rsidRPr="005B4CD3">
        <w:t xml:space="preserve"> на педагогических советах;</w:t>
      </w:r>
    </w:p>
    <w:p w:rsidR="00F309A5" w:rsidRPr="005B4CD3" w:rsidRDefault="00F309A5" w:rsidP="00F309A5">
      <w:pPr>
        <w:numPr>
          <w:ilvl w:val="1"/>
          <w:numId w:val="15"/>
        </w:numPr>
        <w:jc w:val="both"/>
      </w:pPr>
      <w:r w:rsidRPr="005B4CD3">
        <w:t>Работы по теме самообразования;</w:t>
      </w:r>
    </w:p>
    <w:p w:rsidR="00F309A5" w:rsidRPr="005B4CD3" w:rsidRDefault="00547EEB" w:rsidP="00F309A5">
      <w:pPr>
        <w:numPr>
          <w:ilvl w:val="1"/>
          <w:numId w:val="15"/>
        </w:numPr>
        <w:jc w:val="both"/>
      </w:pPr>
      <w:r w:rsidRPr="005B4CD3">
        <w:t>Творческих отчетов</w:t>
      </w:r>
      <w:r w:rsidR="00F309A5" w:rsidRPr="005B4CD3">
        <w:t>;</w:t>
      </w:r>
    </w:p>
    <w:p w:rsidR="00F309A5" w:rsidRPr="005B4CD3" w:rsidRDefault="00547EEB" w:rsidP="00F309A5">
      <w:pPr>
        <w:numPr>
          <w:ilvl w:val="1"/>
          <w:numId w:val="15"/>
        </w:numPr>
        <w:jc w:val="both"/>
      </w:pPr>
      <w:r w:rsidRPr="005B4CD3">
        <w:t>Публикаций</w:t>
      </w:r>
      <w:proofErr w:type="gramStart"/>
      <w:r w:rsidRPr="005B4CD3">
        <w:t xml:space="preserve"> </w:t>
      </w:r>
      <w:r w:rsidR="00F309A5" w:rsidRPr="005B4CD3">
        <w:t>;</w:t>
      </w:r>
      <w:proofErr w:type="gramEnd"/>
    </w:p>
    <w:p w:rsidR="00F309A5" w:rsidRPr="005B4CD3" w:rsidRDefault="00547EEB" w:rsidP="00547EEB">
      <w:pPr>
        <w:numPr>
          <w:ilvl w:val="1"/>
          <w:numId w:val="15"/>
        </w:numPr>
        <w:jc w:val="both"/>
      </w:pPr>
      <w:r w:rsidRPr="005B4CD3">
        <w:t>Открытых уроков</w:t>
      </w:r>
      <w:proofErr w:type="gramStart"/>
      <w:r w:rsidRPr="005B4CD3">
        <w:t xml:space="preserve"> </w:t>
      </w:r>
      <w:r w:rsidR="00F309A5" w:rsidRPr="005B4CD3">
        <w:t>;</w:t>
      </w:r>
      <w:proofErr w:type="gramEnd"/>
    </w:p>
    <w:p w:rsidR="00F309A5" w:rsidRPr="005B4CD3" w:rsidRDefault="00F309A5" w:rsidP="00F309A5">
      <w:pPr>
        <w:numPr>
          <w:ilvl w:val="1"/>
          <w:numId w:val="15"/>
        </w:numPr>
        <w:jc w:val="both"/>
      </w:pPr>
      <w:r w:rsidRPr="005B4CD3">
        <w:t>Прове</w:t>
      </w:r>
      <w:r w:rsidR="00547EEB" w:rsidRPr="005B4CD3">
        <w:t>дения</w:t>
      </w:r>
      <w:r w:rsidRPr="005B4CD3">
        <w:t xml:space="preserve"> недели естественно-математического цикла;</w:t>
      </w:r>
    </w:p>
    <w:p w:rsidR="00F309A5" w:rsidRPr="005B4CD3" w:rsidRDefault="00547EEB" w:rsidP="00F309A5">
      <w:pPr>
        <w:numPr>
          <w:ilvl w:val="1"/>
          <w:numId w:val="15"/>
        </w:numPr>
        <w:jc w:val="both"/>
      </w:pPr>
      <w:r w:rsidRPr="005B4CD3">
        <w:t>Обучения</w:t>
      </w:r>
      <w:r w:rsidR="00F309A5" w:rsidRPr="005B4CD3">
        <w:t xml:space="preserve"> на курсах повышения квалификации;</w:t>
      </w:r>
    </w:p>
    <w:p w:rsidR="00F309A5" w:rsidRPr="005B4CD3" w:rsidRDefault="00547EEB" w:rsidP="00F309A5">
      <w:pPr>
        <w:numPr>
          <w:ilvl w:val="1"/>
          <w:numId w:val="15"/>
        </w:numPr>
      </w:pPr>
      <w:r w:rsidRPr="005B4CD3">
        <w:t>Участия</w:t>
      </w:r>
      <w:r w:rsidR="00F309A5" w:rsidRPr="005B4CD3">
        <w:t xml:space="preserve"> в конкурсах педагогического мастерства;</w:t>
      </w:r>
    </w:p>
    <w:p w:rsidR="00F309A5" w:rsidRPr="005B4CD3" w:rsidRDefault="00F309A5" w:rsidP="00F309A5">
      <w:pPr>
        <w:ind w:left="1440"/>
      </w:pPr>
    </w:p>
    <w:p w:rsidR="00F309A5" w:rsidRPr="005B4CD3" w:rsidRDefault="00F309A5" w:rsidP="00F309A5">
      <w:r w:rsidRPr="005B4CD3">
        <w:rPr>
          <w:b/>
        </w:rPr>
        <w:t>3</w:t>
      </w:r>
      <w:r w:rsidRPr="005B4CD3">
        <w:t xml:space="preserve">.Изучать и внедрять новые технологии обучения. </w:t>
      </w:r>
    </w:p>
    <w:p w:rsidR="00F309A5" w:rsidRPr="005B4CD3" w:rsidRDefault="00F309A5" w:rsidP="00F309A5">
      <w:r w:rsidRPr="005B4CD3">
        <w:rPr>
          <w:b/>
        </w:rPr>
        <w:t>4</w:t>
      </w:r>
      <w:r w:rsidRPr="005B4CD3">
        <w:t xml:space="preserve">.Продолжить работу школы согласно её основной задаче обучения и воспитания, внедрять здоровье сберегающие технологии в УВП. </w:t>
      </w:r>
    </w:p>
    <w:p w:rsidR="00D42F16" w:rsidRPr="005B4CD3" w:rsidRDefault="00D42F16" w:rsidP="00990CFD"/>
    <w:p w:rsidR="00B931AE" w:rsidRPr="005B4CD3" w:rsidRDefault="00B931AE" w:rsidP="00990CFD"/>
    <w:p w:rsidR="00B931AE" w:rsidRPr="005B4CD3" w:rsidRDefault="00B931AE" w:rsidP="00990CFD"/>
    <w:p w:rsidR="00B931AE" w:rsidRPr="005B4CD3" w:rsidRDefault="00B931AE" w:rsidP="00990CFD"/>
    <w:p w:rsidR="00B931AE" w:rsidRPr="005B4CD3" w:rsidRDefault="00B931AE" w:rsidP="00990CFD"/>
    <w:p w:rsidR="00B931AE" w:rsidRPr="005B4CD3" w:rsidRDefault="00B931AE" w:rsidP="00990CFD"/>
    <w:p w:rsidR="00547EEB" w:rsidRPr="005B4CD3" w:rsidRDefault="00547EEB" w:rsidP="00990CFD"/>
    <w:p w:rsidR="00547EEB" w:rsidRPr="005B4CD3" w:rsidRDefault="00547EEB" w:rsidP="00990CFD"/>
    <w:p w:rsidR="00990CFD" w:rsidRPr="005B4CD3" w:rsidRDefault="00990CFD" w:rsidP="00633D10">
      <w:pPr>
        <w:jc w:val="center"/>
        <w:rPr>
          <w:b/>
        </w:rPr>
      </w:pPr>
      <w:r w:rsidRPr="005B4CD3">
        <w:rPr>
          <w:b/>
        </w:rPr>
        <w:t>Темы по самообразованию</w:t>
      </w:r>
      <w:r w:rsidR="00D42F16" w:rsidRPr="005B4CD3">
        <w:rPr>
          <w:b/>
        </w:rPr>
        <w:t xml:space="preserve"> учителей</w:t>
      </w:r>
    </w:p>
    <w:p w:rsidR="00D42F16" w:rsidRPr="005B4CD3" w:rsidRDefault="00D42F16" w:rsidP="00633D10">
      <w:pPr>
        <w:jc w:val="center"/>
        <w:rPr>
          <w:b/>
        </w:rPr>
      </w:pPr>
      <w:r w:rsidRPr="005B4CD3">
        <w:rPr>
          <w:b/>
        </w:rPr>
        <w:t>МО ест</w:t>
      </w:r>
      <w:r w:rsidR="00633D10" w:rsidRPr="005B4CD3">
        <w:rPr>
          <w:b/>
        </w:rPr>
        <w:t>ественно-математического цикла на 2</w:t>
      </w:r>
      <w:r w:rsidRPr="005B4CD3">
        <w:rPr>
          <w:b/>
        </w:rPr>
        <w:t>01</w:t>
      </w:r>
      <w:r w:rsidR="00F67521" w:rsidRPr="005B4CD3">
        <w:rPr>
          <w:b/>
        </w:rPr>
        <w:t>3 - 2014</w:t>
      </w:r>
      <w:r w:rsidRPr="005B4CD3">
        <w:rPr>
          <w:b/>
        </w:rPr>
        <w:t xml:space="preserve"> у</w:t>
      </w:r>
      <w:r w:rsidR="00633D10" w:rsidRPr="005B4CD3">
        <w:rPr>
          <w:b/>
        </w:rPr>
        <w:t>чебный год</w:t>
      </w:r>
    </w:p>
    <w:p w:rsidR="00633D10" w:rsidRPr="005B4CD3" w:rsidRDefault="00633D10" w:rsidP="00633D10">
      <w:pPr>
        <w:jc w:val="center"/>
        <w:rPr>
          <w:b/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1837"/>
        <w:gridCol w:w="3557"/>
        <w:gridCol w:w="2441"/>
        <w:gridCol w:w="2432"/>
      </w:tblGrid>
      <w:tr w:rsidR="005B4CD3" w:rsidRPr="005B4CD3" w:rsidTr="00576DFA">
        <w:tc>
          <w:tcPr>
            <w:tcW w:w="353" w:type="dxa"/>
          </w:tcPr>
          <w:p w:rsidR="00D42F16" w:rsidRPr="005B4CD3" w:rsidRDefault="00D42F16" w:rsidP="00990CFD"/>
        </w:tc>
        <w:tc>
          <w:tcPr>
            <w:tcW w:w="1837" w:type="dxa"/>
          </w:tcPr>
          <w:p w:rsidR="00D42F16" w:rsidRPr="005B4CD3" w:rsidRDefault="00D42F16" w:rsidP="00633D10">
            <w:pPr>
              <w:jc w:val="center"/>
              <w:rPr>
                <w:b/>
              </w:rPr>
            </w:pPr>
            <w:r w:rsidRPr="005B4CD3">
              <w:rPr>
                <w:b/>
              </w:rPr>
              <w:t>ФИО</w:t>
            </w:r>
          </w:p>
        </w:tc>
        <w:tc>
          <w:tcPr>
            <w:tcW w:w="3557" w:type="dxa"/>
          </w:tcPr>
          <w:p w:rsidR="00D42F16" w:rsidRPr="005B4CD3" w:rsidRDefault="00D42F16" w:rsidP="00633D10">
            <w:pPr>
              <w:jc w:val="center"/>
              <w:rPr>
                <w:b/>
              </w:rPr>
            </w:pPr>
            <w:r w:rsidRPr="005B4CD3">
              <w:rPr>
                <w:b/>
              </w:rPr>
              <w:t>Методическая тема</w:t>
            </w:r>
          </w:p>
        </w:tc>
        <w:tc>
          <w:tcPr>
            <w:tcW w:w="2441" w:type="dxa"/>
          </w:tcPr>
          <w:p w:rsidR="00D42F16" w:rsidRPr="005B4CD3" w:rsidRDefault="00633D10" w:rsidP="00633D10">
            <w:pPr>
              <w:jc w:val="center"/>
              <w:rPr>
                <w:b/>
              </w:rPr>
            </w:pPr>
            <w:r w:rsidRPr="005B4CD3">
              <w:rPr>
                <w:b/>
              </w:rPr>
              <w:t>Продолжительность работы</w:t>
            </w:r>
          </w:p>
        </w:tc>
        <w:tc>
          <w:tcPr>
            <w:tcW w:w="2432" w:type="dxa"/>
          </w:tcPr>
          <w:p w:rsidR="00D42F16" w:rsidRPr="005B4CD3" w:rsidRDefault="00D42F16" w:rsidP="00633D10">
            <w:pPr>
              <w:jc w:val="center"/>
              <w:rPr>
                <w:b/>
              </w:rPr>
            </w:pPr>
            <w:r w:rsidRPr="005B4CD3">
              <w:rPr>
                <w:b/>
              </w:rPr>
              <w:t>Выход</w:t>
            </w:r>
          </w:p>
        </w:tc>
      </w:tr>
      <w:tr w:rsidR="005B4CD3" w:rsidRPr="005B4CD3" w:rsidTr="00576DFA">
        <w:tc>
          <w:tcPr>
            <w:tcW w:w="353" w:type="dxa"/>
          </w:tcPr>
          <w:p w:rsidR="007A5F64" w:rsidRPr="005B4CD3" w:rsidRDefault="007A5F64" w:rsidP="00990CFD">
            <w:r w:rsidRPr="005B4CD3">
              <w:t>1</w:t>
            </w:r>
          </w:p>
        </w:tc>
        <w:tc>
          <w:tcPr>
            <w:tcW w:w="1837" w:type="dxa"/>
          </w:tcPr>
          <w:p w:rsidR="007A5F64" w:rsidRPr="005B4CD3" w:rsidRDefault="00547EEB" w:rsidP="007A5F64">
            <w:proofErr w:type="spellStart"/>
            <w:r w:rsidRPr="005B4CD3">
              <w:t>Кретинина</w:t>
            </w:r>
            <w:proofErr w:type="spellEnd"/>
            <w:r w:rsidRPr="005B4CD3">
              <w:t xml:space="preserve"> Ирина Викторовна</w:t>
            </w:r>
          </w:p>
        </w:tc>
        <w:tc>
          <w:tcPr>
            <w:tcW w:w="3557" w:type="dxa"/>
          </w:tcPr>
          <w:p w:rsidR="007A5F64" w:rsidRPr="005B4CD3" w:rsidRDefault="000279B4" w:rsidP="007A5F64">
            <w:r w:rsidRPr="005B4CD3">
              <w:t>Информатизация математического образования</w:t>
            </w:r>
            <w:r w:rsidR="005D1DB2" w:rsidRPr="005B4CD3">
              <w:t xml:space="preserve"> </w:t>
            </w:r>
          </w:p>
        </w:tc>
        <w:tc>
          <w:tcPr>
            <w:tcW w:w="2441" w:type="dxa"/>
          </w:tcPr>
          <w:p w:rsidR="007A5F64" w:rsidRPr="005B4CD3" w:rsidRDefault="007A5F64" w:rsidP="007A5F64">
            <w:r w:rsidRPr="005B4CD3">
              <w:t>1-ый год</w:t>
            </w:r>
          </w:p>
        </w:tc>
        <w:tc>
          <w:tcPr>
            <w:tcW w:w="2432" w:type="dxa"/>
          </w:tcPr>
          <w:p w:rsidR="007A5F64" w:rsidRPr="005B4CD3" w:rsidRDefault="00C03469" w:rsidP="007A5F64">
            <w:r w:rsidRPr="005B4CD3">
              <w:t>Выступление на МО</w:t>
            </w:r>
            <w:r w:rsidR="00576DFA" w:rsidRPr="005B4CD3">
              <w:t>, педсовете. Уроки и мероприятия в рамках «Недели математики»</w:t>
            </w:r>
          </w:p>
        </w:tc>
      </w:tr>
      <w:tr w:rsidR="005B4CD3" w:rsidRPr="005B4CD3" w:rsidTr="00576DFA">
        <w:tc>
          <w:tcPr>
            <w:tcW w:w="353" w:type="dxa"/>
          </w:tcPr>
          <w:p w:rsidR="007A5F64" w:rsidRPr="005B4CD3" w:rsidRDefault="007A5F64" w:rsidP="00990CFD">
            <w:r w:rsidRPr="005B4CD3">
              <w:t>2</w:t>
            </w:r>
          </w:p>
        </w:tc>
        <w:tc>
          <w:tcPr>
            <w:tcW w:w="1837" w:type="dxa"/>
          </w:tcPr>
          <w:p w:rsidR="007A5F64" w:rsidRPr="005B4CD3" w:rsidRDefault="005B4CD3" w:rsidP="007A5F64">
            <w:proofErr w:type="spellStart"/>
            <w:r w:rsidRPr="005B4CD3">
              <w:t>Се</w:t>
            </w:r>
            <w:r w:rsidR="00547EEB" w:rsidRPr="005B4CD3">
              <w:t>л</w:t>
            </w:r>
            <w:r w:rsidRPr="005B4CD3">
              <w:t>ь</w:t>
            </w:r>
            <w:r w:rsidR="00547EEB" w:rsidRPr="005B4CD3">
              <w:t>кина</w:t>
            </w:r>
            <w:proofErr w:type="spellEnd"/>
            <w:r w:rsidR="00547EEB" w:rsidRPr="005B4CD3">
              <w:t xml:space="preserve">  Нина Анатольевна</w:t>
            </w:r>
          </w:p>
        </w:tc>
        <w:tc>
          <w:tcPr>
            <w:tcW w:w="3557" w:type="dxa"/>
          </w:tcPr>
          <w:p w:rsidR="007A5F64" w:rsidRPr="005B4CD3" w:rsidRDefault="000279B4" w:rsidP="007A5F64">
            <w:r w:rsidRPr="005B4CD3">
              <w:t>Информационные технологии в п</w:t>
            </w:r>
            <w:r w:rsidR="005D1DB2" w:rsidRPr="005B4CD3">
              <w:t>реп</w:t>
            </w:r>
            <w:r w:rsidRPr="005B4CD3">
              <w:t>одавании</w:t>
            </w:r>
            <w:r w:rsidR="005D1DB2" w:rsidRPr="005B4CD3">
              <w:t xml:space="preserve"> математики</w:t>
            </w:r>
            <w:r w:rsidR="00CC37D7" w:rsidRPr="005B4CD3">
              <w:t xml:space="preserve"> </w:t>
            </w:r>
            <w:r w:rsidR="005D1DB2" w:rsidRPr="005B4CD3">
              <w:t xml:space="preserve"> </w:t>
            </w:r>
          </w:p>
        </w:tc>
        <w:tc>
          <w:tcPr>
            <w:tcW w:w="2441" w:type="dxa"/>
          </w:tcPr>
          <w:p w:rsidR="007A5F64" w:rsidRPr="005B4CD3" w:rsidRDefault="007A5F64" w:rsidP="007A5F64">
            <w:r w:rsidRPr="005B4CD3">
              <w:t>1-ый год</w:t>
            </w:r>
          </w:p>
        </w:tc>
        <w:tc>
          <w:tcPr>
            <w:tcW w:w="2432" w:type="dxa"/>
          </w:tcPr>
          <w:p w:rsidR="007A5F64" w:rsidRPr="005B4CD3" w:rsidRDefault="00576DFA" w:rsidP="007A5F64">
            <w:r w:rsidRPr="005B4CD3">
              <w:t>Выступление МО, педсовете. Уроки и мероприятия в рамках «Недели математики»</w:t>
            </w:r>
          </w:p>
        </w:tc>
      </w:tr>
      <w:tr w:rsidR="005B4CD3" w:rsidRPr="005B4CD3" w:rsidTr="00576DFA">
        <w:tc>
          <w:tcPr>
            <w:tcW w:w="353" w:type="dxa"/>
          </w:tcPr>
          <w:p w:rsidR="007A5F64" w:rsidRPr="005B4CD3" w:rsidRDefault="007A5F64" w:rsidP="00990CFD">
            <w:r w:rsidRPr="005B4CD3">
              <w:t>3</w:t>
            </w:r>
          </w:p>
        </w:tc>
        <w:tc>
          <w:tcPr>
            <w:tcW w:w="1837" w:type="dxa"/>
          </w:tcPr>
          <w:p w:rsidR="007A5F64" w:rsidRPr="005B4CD3" w:rsidRDefault="00547EEB" w:rsidP="007A5F64">
            <w:r w:rsidRPr="005B4CD3">
              <w:t>Белякова Галина Викторовна</w:t>
            </w:r>
          </w:p>
        </w:tc>
        <w:tc>
          <w:tcPr>
            <w:tcW w:w="3557" w:type="dxa"/>
          </w:tcPr>
          <w:p w:rsidR="007A5F64" w:rsidRPr="005B4CD3" w:rsidRDefault="00254EA7" w:rsidP="007A5F64">
            <w:r w:rsidRPr="005B4CD3">
              <w:t>Использование информационных технологий</w:t>
            </w:r>
            <w:r w:rsidR="007A5F64" w:rsidRPr="005B4CD3">
              <w:t xml:space="preserve"> на уроках </w:t>
            </w:r>
            <w:r w:rsidRPr="005B4CD3">
              <w:t>физики</w:t>
            </w:r>
          </w:p>
        </w:tc>
        <w:tc>
          <w:tcPr>
            <w:tcW w:w="2441" w:type="dxa"/>
          </w:tcPr>
          <w:p w:rsidR="007A5F64" w:rsidRPr="005B4CD3" w:rsidRDefault="005D1DB2" w:rsidP="007A5F64">
            <w:r w:rsidRPr="005B4CD3">
              <w:t>1</w:t>
            </w:r>
            <w:r w:rsidR="007A5F64" w:rsidRPr="005B4CD3">
              <w:t xml:space="preserve">– </w:t>
            </w:r>
            <w:proofErr w:type="spellStart"/>
            <w:r w:rsidRPr="005B4CD3">
              <w:t>ы</w:t>
            </w:r>
            <w:r w:rsidR="007A5F64" w:rsidRPr="005B4CD3">
              <w:t>й</w:t>
            </w:r>
            <w:proofErr w:type="spellEnd"/>
            <w:r w:rsidR="007A5F64" w:rsidRPr="005B4CD3">
              <w:t xml:space="preserve"> год</w:t>
            </w:r>
          </w:p>
        </w:tc>
        <w:tc>
          <w:tcPr>
            <w:tcW w:w="2432" w:type="dxa"/>
          </w:tcPr>
          <w:p w:rsidR="007A5F64" w:rsidRPr="005B4CD3" w:rsidRDefault="007A5F64" w:rsidP="007A5F64">
            <w:r w:rsidRPr="005B4CD3">
              <w:t xml:space="preserve">Уроки и мероприятия в рамках </w:t>
            </w:r>
            <w:r w:rsidR="000279B4" w:rsidRPr="005B4CD3">
              <w:t>«Недели</w:t>
            </w:r>
            <w:r w:rsidR="00576DFA" w:rsidRPr="005B4CD3">
              <w:t xml:space="preserve"> </w:t>
            </w:r>
            <w:r w:rsidR="000279B4" w:rsidRPr="005B4CD3">
              <w:t xml:space="preserve"> физики</w:t>
            </w:r>
            <w:r w:rsidRPr="005B4CD3">
              <w:t>»</w:t>
            </w:r>
          </w:p>
        </w:tc>
      </w:tr>
      <w:tr w:rsidR="005B4CD3" w:rsidRPr="005B4CD3" w:rsidTr="00576DFA">
        <w:tc>
          <w:tcPr>
            <w:tcW w:w="353" w:type="dxa"/>
          </w:tcPr>
          <w:p w:rsidR="007A5F64" w:rsidRPr="005B4CD3" w:rsidRDefault="007A5F64" w:rsidP="00990CFD">
            <w:r w:rsidRPr="005B4CD3">
              <w:t>4</w:t>
            </w:r>
          </w:p>
        </w:tc>
        <w:tc>
          <w:tcPr>
            <w:tcW w:w="1837" w:type="dxa"/>
          </w:tcPr>
          <w:p w:rsidR="007A5F64" w:rsidRPr="005B4CD3" w:rsidRDefault="00547EEB" w:rsidP="007A5F64">
            <w:proofErr w:type="spellStart"/>
            <w:r w:rsidRPr="005B4CD3">
              <w:t>Удовыдченкова</w:t>
            </w:r>
            <w:proofErr w:type="spellEnd"/>
            <w:r w:rsidRPr="005B4CD3">
              <w:t xml:space="preserve">  Лариса Леонидовна</w:t>
            </w:r>
          </w:p>
        </w:tc>
        <w:tc>
          <w:tcPr>
            <w:tcW w:w="3557" w:type="dxa"/>
          </w:tcPr>
          <w:p w:rsidR="007A5F64" w:rsidRPr="005B4CD3" w:rsidRDefault="005D1DB2" w:rsidP="007A5F64">
            <w:r w:rsidRPr="005B4CD3">
              <w:t xml:space="preserve"> </w:t>
            </w:r>
            <w:r w:rsidR="00CC37D7" w:rsidRPr="005B4CD3">
              <w:t>Использование информационных технологий на уроках химии</w:t>
            </w:r>
          </w:p>
        </w:tc>
        <w:tc>
          <w:tcPr>
            <w:tcW w:w="2441" w:type="dxa"/>
          </w:tcPr>
          <w:p w:rsidR="007A5F64" w:rsidRPr="005B4CD3" w:rsidRDefault="007A5F64" w:rsidP="007A5F64">
            <w:r w:rsidRPr="005B4CD3">
              <w:t>1-ый год</w:t>
            </w:r>
          </w:p>
        </w:tc>
        <w:tc>
          <w:tcPr>
            <w:tcW w:w="2432" w:type="dxa"/>
          </w:tcPr>
          <w:p w:rsidR="007A5F64" w:rsidRPr="005B4CD3" w:rsidRDefault="00576DFA" w:rsidP="007A5F64">
            <w:r w:rsidRPr="005B4CD3">
              <w:t>Выступление на МО, педсовете Уроки и мероприятия в рамках «Недели химии»</w:t>
            </w:r>
          </w:p>
        </w:tc>
      </w:tr>
      <w:tr w:rsidR="005B4CD3" w:rsidRPr="005B4CD3" w:rsidTr="00576DFA">
        <w:tc>
          <w:tcPr>
            <w:tcW w:w="353" w:type="dxa"/>
          </w:tcPr>
          <w:p w:rsidR="007A5F64" w:rsidRPr="005B4CD3" w:rsidRDefault="007A5F64" w:rsidP="00990CFD">
            <w:r w:rsidRPr="005B4CD3">
              <w:t>5</w:t>
            </w:r>
          </w:p>
        </w:tc>
        <w:tc>
          <w:tcPr>
            <w:tcW w:w="1837" w:type="dxa"/>
          </w:tcPr>
          <w:p w:rsidR="007A5F64" w:rsidRPr="005B4CD3" w:rsidRDefault="00547EEB" w:rsidP="007A5F64">
            <w:proofErr w:type="spellStart"/>
            <w:r w:rsidRPr="005B4CD3">
              <w:t>Картунова</w:t>
            </w:r>
            <w:proofErr w:type="spellEnd"/>
            <w:r w:rsidRPr="005B4CD3">
              <w:t xml:space="preserve"> Татьяна </w:t>
            </w:r>
            <w:proofErr w:type="spellStart"/>
            <w:r w:rsidRPr="005B4CD3">
              <w:t>Елистратовна</w:t>
            </w:r>
            <w:proofErr w:type="spellEnd"/>
          </w:p>
        </w:tc>
        <w:tc>
          <w:tcPr>
            <w:tcW w:w="3557" w:type="dxa"/>
          </w:tcPr>
          <w:p w:rsidR="007A5F64" w:rsidRPr="005B4CD3" w:rsidRDefault="007A5F64" w:rsidP="007A5F64">
            <w:r w:rsidRPr="005B4CD3">
              <w:t>Творческо-проектная д</w:t>
            </w:r>
            <w:r w:rsidR="005D1DB2" w:rsidRPr="005B4CD3">
              <w:t>еятельность на уроках биологии</w:t>
            </w:r>
          </w:p>
        </w:tc>
        <w:tc>
          <w:tcPr>
            <w:tcW w:w="2441" w:type="dxa"/>
          </w:tcPr>
          <w:p w:rsidR="007A5F64" w:rsidRPr="005B4CD3" w:rsidRDefault="00576DFA" w:rsidP="007A5F64">
            <w:r w:rsidRPr="005B4CD3">
              <w:t>2-о</w:t>
            </w:r>
            <w:r w:rsidR="007A5F64" w:rsidRPr="005B4CD3">
              <w:t>й год</w:t>
            </w:r>
          </w:p>
        </w:tc>
        <w:tc>
          <w:tcPr>
            <w:tcW w:w="2432" w:type="dxa"/>
          </w:tcPr>
          <w:p w:rsidR="007A5F64" w:rsidRPr="005B4CD3" w:rsidRDefault="00576DFA" w:rsidP="007A5F64">
            <w:r w:rsidRPr="005B4CD3">
              <w:t xml:space="preserve">Выступление на МО, педсовете </w:t>
            </w:r>
            <w:r w:rsidR="007A5F64" w:rsidRPr="005B4CD3">
              <w:t>Уроки и меропр</w:t>
            </w:r>
            <w:r w:rsidR="000279B4" w:rsidRPr="005B4CD3">
              <w:t>иятия в рамках «Недели биологии</w:t>
            </w:r>
            <w:r w:rsidR="007A5F64" w:rsidRPr="005B4CD3">
              <w:t>»</w:t>
            </w:r>
          </w:p>
        </w:tc>
      </w:tr>
      <w:tr w:rsidR="005B4CD3" w:rsidRPr="005B4CD3" w:rsidTr="00576DFA">
        <w:tc>
          <w:tcPr>
            <w:tcW w:w="353" w:type="dxa"/>
          </w:tcPr>
          <w:p w:rsidR="00576DFA" w:rsidRPr="005B4CD3" w:rsidRDefault="00576DFA" w:rsidP="00990CFD">
            <w:r w:rsidRPr="005B4CD3">
              <w:t>6</w:t>
            </w:r>
          </w:p>
        </w:tc>
        <w:tc>
          <w:tcPr>
            <w:tcW w:w="1837" w:type="dxa"/>
          </w:tcPr>
          <w:p w:rsidR="00576DFA" w:rsidRPr="005B4CD3" w:rsidRDefault="00576DFA" w:rsidP="007A5F64">
            <w:proofErr w:type="spellStart"/>
            <w:r w:rsidRPr="005B4CD3">
              <w:t>Калентьев</w:t>
            </w:r>
            <w:proofErr w:type="spellEnd"/>
            <w:r w:rsidRPr="005B4CD3">
              <w:t xml:space="preserve"> </w:t>
            </w:r>
            <w:r w:rsidR="002062B8" w:rsidRPr="005B4CD3">
              <w:t>Ал</w:t>
            </w:r>
            <w:r w:rsidRPr="005B4CD3">
              <w:t>ександр  Борисович</w:t>
            </w:r>
          </w:p>
        </w:tc>
        <w:tc>
          <w:tcPr>
            <w:tcW w:w="3557" w:type="dxa"/>
          </w:tcPr>
          <w:p w:rsidR="00576DFA" w:rsidRPr="005B4CD3" w:rsidRDefault="00576DFA" w:rsidP="007A5F64">
            <w:r w:rsidRPr="005B4CD3">
              <w:t xml:space="preserve"> </w:t>
            </w:r>
            <w:proofErr w:type="gramStart"/>
            <w:r w:rsidRPr="005B4CD3">
              <w:t>Технологии</w:t>
            </w:r>
            <w:proofErr w:type="gramEnd"/>
            <w:r w:rsidRPr="005B4CD3">
              <w:t xml:space="preserve"> обеспечивающие личностно – ориентированный подход на уроках биологии и географии</w:t>
            </w:r>
          </w:p>
        </w:tc>
        <w:tc>
          <w:tcPr>
            <w:tcW w:w="2441" w:type="dxa"/>
          </w:tcPr>
          <w:p w:rsidR="00576DFA" w:rsidRPr="005B4CD3" w:rsidRDefault="00576DFA" w:rsidP="007A5F64">
            <w:r w:rsidRPr="005B4CD3">
              <w:t>1-ый год</w:t>
            </w:r>
          </w:p>
        </w:tc>
        <w:tc>
          <w:tcPr>
            <w:tcW w:w="2432" w:type="dxa"/>
          </w:tcPr>
          <w:p w:rsidR="00576DFA" w:rsidRPr="005B4CD3" w:rsidRDefault="00576DFA" w:rsidP="00B62F0D">
            <w:r w:rsidRPr="005B4CD3">
              <w:t>Уроки и мероприятия в рамках «Недели биологии»</w:t>
            </w:r>
          </w:p>
        </w:tc>
      </w:tr>
    </w:tbl>
    <w:p w:rsidR="00D42F16" w:rsidRPr="005B4CD3" w:rsidRDefault="00D42F16" w:rsidP="00990CFD"/>
    <w:p w:rsidR="000C5CB6" w:rsidRPr="005B4CD3" w:rsidRDefault="000C5CB6" w:rsidP="000C5CB6">
      <w:pPr>
        <w:rPr>
          <w:b/>
        </w:rPr>
      </w:pPr>
      <w:r w:rsidRPr="005B4CD3">
        <w:rPr>
          <w:b/>
        </w:rPr>
        <w:t xml:space="preserve">             Перспективный план курсовой переподготовки педагогических работников </w:t>
      </w:r>
    </w:p>
    <w:p w:rsidR="00B931AE" w:rsidRPr="005B4CD3" w:rsidRDefault="00B931AE" w:rsidP="000C5CB6">
      <w:pPr>
        <w:rPr>
          <w:b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091"/>
        <w:gridCol w:w="1843"/>
        <w:gridCol w:w="1086"/>
        <w:gridCol w:w="978"/>
        <w:gridCol w:w="977"/>
        <w:gridCol w:w="977"/>
        <w:gridCol w:w="977"/>
      </w:tblGrid>
      <w:tr w:rsidR="005B4CD3" w:rsidRPr="005B4CD3" w:rsidTr="002062B8">
        <w:trPr>
          <w:trHeight w:val="270"/>
        </w:trPr>
        <w:tc>
          <w:tcPr>
            <w:tcW w:w="569" w:type="dxa"/>
            <w:vMerge w:val="restart"/>
          </w:tcPr>
          <w:p w:rsidR="002062B8" w:rsidRPr="005B4CD3" w:rsidRDefault="002062B8" w:rsidP="005C05EF">
            <w:pPr>
              <w:jc w:val="center"/>
              <w:rPr>
                <w:b/>
              </w:rPr>
            </w:pPr>
            <w:r w:rsidRPr="005B4CD3">
              <w:rPr>
                <w:b/>
              </w:rPr>
              <w:t>№</w:t>
            </w:r>
          </w:p>
          <w:p w:rsidR="002062B8" w:rsidRPr="005B4CD3" w:rsidRDefault="002062B8" w:rsidP="005C05EF">
            <w:pPr>
              <w:jc w:val="center"/>
              <w:rPr>
                <w:b/>
              </w:rPr>
            </w:pPr>
            <w:proofErr w:type="gramStart"/>
            <w:r w:rsidRPr="005B4CD3">
              <w:rPr>
                <w:b/>
              </w:rPr>
              <w:t>п</w:t>
            </w:r>
            <w:proofErr w:type="gramEnd"/>
            <w:r w:rsidRPr="005B4CD3">
              <w:rPr>
                <w:b/>
              </w:rPr>
              <w:t>/п</w:t>
            </w:r>
          </w:p>
        </w:tc>
        <w:tc>
          <w:tcPr>
            <w:tcW w:w="2091" w:type="dxa"/>
            <w:vMerge w:val="restart"/>
          </w:tcPr>
          <w:p w:rsidR="002062B8" w:rsidRPr="005B4CD3" w:rsidRDefault="002062B8" w:rsidP="005C05EF">
            <w:pPr>
              <w:jc w:val="center"/>
              <w:rPr>
                <w:b/>
              </w:rPr>
            </w:pPr>
            <w:r w:rsidRPr="005B4CD3">
              <w:rPr>
                <w:b/>
              </w:rPr>
              <w:t xml:space="preserve">Учитель          </w:t>
            </w:r>
          </w:p>
        </w:tc>
        <w:tc>
          <w:tcPr>
            <w:tcW w:w="1843" w:type="dxa"/>
            <w:vMerge w:val="restart"/>
          </w:tcPr>
          <w:p w:rsidR="002062B8" w:rsidRPr="005B4CD3" w:rsidRDefault="002062B8" w:rsidP="005C05EF">
            <w:pPr>
              <w:jc w:val="center"/>
              <w:rPr>
                <w:b/>
              </w:rPr>
            </w:pPr>
            <w:r w:rsidRPr="005B4CD3">
              <w:rPr>
                <w:b/>
              </w:rPr>
              <w:t xml:space="preserve"> предмет</w:t>
            </w:r>
          </w:p>
        </w:tc>
        <w:tc>
          <w:tcPr>
            <w:tcW w:w="4995" w:type="dxa"/>
            <w:gridSpan w:val="5"/>
            <w:tcBorders>
              <w:bottom w:val="single" w:sz="4" w:space="0" w:color="auto"/>
            </w:tcBorders>
          </w:tcPr>
          <w:p w:rsidR="002062B8" w:rsidRPr="005B4CD3" w:rsidRDefault="002062B8" w:rsidP="005C05EF">
            <w:pPr>
              <w:jc w:val="center"/>
              <w:rPr>
                <w:b/>
              </w:rPr>
            </w:pPr>
            <w:r w:rsidRPr="005B4CD3">
              <w:rPr>
                <w:b/>
              </w:rPr>
              <w:t>План</w:t>
            </w:r>
          </w:p>
        </w:tc>
      </w:tr>
      <w:tr w:rsidR="005B4CD3" w:rsidRPr="005B4CD3" w:rsidTr="002062B8">
        <w:trPr>
          <w:trHeight w:val="570"/>
        </w:trPr>
        <w:tc>
          <w:tcPr>
            <w:tcW w:w="569" w:type="dxa"/>
            <w:vMerge/>
          </w:tcPr>
          <w:p w:rsidR="000C5CB6" w:rsidRPr="005B4CD3" w:rsidRDefault="000C5CB6" w:rsidP="005C05EF">
            <w:pPr>
              <w:jc w:val="center"/>
              <w:rPr>
                <w:b/>
              </w:rPr>
            </w:pPr>
          </w:p>
        </w:tc>
        <w:tc>
          <w:tcPr>
            <w:tcW w:w="2091" w:type="dxa"/>
            <w:vMerge/>
          </w:tcPr>
          <w:p w:rsidR="000C5CB6" w:rsidRPr="005B4CD3" w:rsidRDefault="000C5CB6" w:rsidP="005C05E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0C5CB6" w:rsidRPr="005B4CD3" w:rsidRDefault="000C5CB6" w:rsidP="005C05EF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C5CB6" w:rsidRPr="005B4CD3" w:rsidRDefault="002062B8" w:rsidP="005C05EF">
            <w:pPr>
              <w:jc w:val="center"/>
              <w:rPr>
                <w:b/>
              </w:rPr>
            </w:pPr>
            <w:r w:rsidRPr="005B4CD3">
              <w:rPr>
                <w:b/>
              </w:rPr>
              <w:t>2013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  <w:rPr>
                <w:b/>
              </w:rPr>
            </w:pPr>
            <w:r w:rsidRPr="005B4CD3">
              <w:rPr>
                <w:b/>
              </w:rPr>
              <w:t>2014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  <w:rPr>
                <w:b/>
              </w:rPr>
            </w:pPr>
            <w:r w:rsidRPr="005B4CD3">
              <w:rPr>
                <w:b/>
              </w:rPr>
              <w:t>2015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  <w:rPr>
                <w:b/>
              </w:rPr>
            </w:pPr>
            <w:r w:rsidRPr="005B4CD3">
              <w:rPr>
                <w:b/>
              </w:rPr>
              <w:t>2016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  <w:rPr>
                <w:b/>
              </w:rPr>
            </w:pPr>
            <w:r w:rsidRPr="005B4CD3">
              <w:rPr>
                <w:b/>
              </w:rPr>
              <w:t>2017</w:t>
            </w:r>
          </w:p>
        </w:tc>
      </w:tr>
      <w:tr w:rsidR="005B4CD3" w:rsidRPr="005B4CD3" w:rsidTr="002062B8">
        <w:trPr>
          <w:trHeight w:val="570"/>
        </w:trPr>
        <w:tc>
          <w:tcPr>
            <w:tcW w:w="569" w:type="dxa"/>
          </w:tcPr>
          <w:p w:rsidR="000C5CB6" w:rsidRPr="005B4CD3" w:rsidRDefault="000C5CB6" w:rsidP="005C05EF">
            <w:pPr>
              <w:jc w:val="center"/>
            </w:pPr>
            <w:r w:rsidRPr="005B4CD3">
              <w:t>1</w:t>
            </w:r>
          </w:p>
        </w:tc>
        <w:tc>
          <w:tcPr>
            <w:tcW w:w="2091" w:type="dxa"/>
          </w:tcPr>
          <w:p w:rsidR="000C5CB6" w:rsidRPr="005B4CD3" w:rsidRDefault="00576DFA" w:rsidP="005C05EF">
            <w:proofErr w:type="spellStart"/>
            <w:r w:rsidRPr="005B4CD3">
              <w:t>Кретинина</w:t>
            </w:r>
            <w:proofErr w:type="spellEnd"/>
            <w:r w:rsidRPr="005B4CD3">
              <w:t xml:space="preserve"> Ирина Викторовна</w:t>
            </w:r>
          </w:p>
        </w:tc>
        <w:tc>
          <w:tcPr>
            <w:tcW w:w="1843" w:type="dxa"/>
          </w:tcPr>
          <w:p w:rsidR="000C5CB6" w:rsidRPr="005B4CD3" w:rsidRDefault="00576DFA" w:rsidP="005C05EF">
            <w:r w:rsidRPr="005B4CD3">
              <w:t>Математика</w:t>
            </w:r>
          </w:p>
        </w:tc>
        <w:tc>
          <w:tcPr>
            <w:tcW w:w="1086" w:type="dxa"/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2062B8" w:rsidP="005C05EF">
            <w:pPr>
              <w:jc w:val="center"/>
            </w:pPr>
            <w:r w:rsidRPr="005B4CD3">
              <w:t>+</w:t>
            </w:r>
          </w:p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</w:tr>
      <w:tr w:rsidR="005B4CD3" w:rsidRPr="005B4CD3" w:rsidTr="002062B8">
        <w:trPr>
          <w:trHeight w:val="397"/>
        </w:trPr>
        <w:tc>
          <w:tcPr>
            <w:tcW w:w="569" w:type="dxa"/>
          </w:tcPr>
          <w:p w:rsidR="000C5CB6" w:rsidRPr="005B4CD3" w:rsidRDefault="000C5CB6" w:rsidP="005C05EF">
            <w:pPr>
              <w:jc w:val="center"/>
            </w:pPr>
            <w:r w:rsidRPr="005B4CD3">
              <w:t>2</w:t>
            </w:r>
          </w:p>
        </w:tc>
        <w:tc>
          <w:tcPr>
            <w:tcW w:w="2091" w:type="dxa"/>
          </w:tcPr>
          <w:p w:rsidR="000C5CB6" w:rsidRPr="005B4CD3" w:rsidRDefault="00576DFA" w:rsidP="005C05EF">
            <w:proofErr w:type="spellStart"/>
            <w:r w:rsidRPr="005B4CD3">
              <w:t>Силкина</w:t>
            </w:r>
            <w:proofErr w:type="spellEnd"/>
            <w:r w:rsidRPr="005B4CD3">
              <w:t xml:space="preserve">  Нина Анатольевна</w:t>
            </w:r>
          </w:p>
        </w:tc>
        <w:tc>
          <w:tcPr>
            <w:tcW w:w="1843" w:type="dxa"/>
          </w:tcPr>
          <w:p w:rsidR="000C5CB6" w:rsidRPr="005B4CD3" w:rsidRDefault="000C5CB6" w:rsidP="005C05EF">
            <w:r w:rsidRPr="005B4CD3">
              <w:t xml:space="preserve">Математика </w:t>
            </w:r>
          </w:p>
        </w:tc>
        <w:tc>
          <w:tcPr>
            <w:tcW w:w="1086" w:type="dxa"/>
          </w:tcPr>
          <w:p w:rsidR="000C5CB6" w:rsidRPr="005B4CD3" w:rsidRDefault="002062B8" w:rsidP="002062B8">
            <w:pPr>
              <w:jc w:val="center"/>
            </w:pPr>
            <w:r w:rsidRPr="005B4CD3">
              <w:t>+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</w:tr>
      <w:tr w:rsidR="005B4CD3" w:rsidRPr="005B4CD3" w:rsidTr="002062B8">
        <w:trPr>
          <w:trHeight w:val="570"/>
        </w:trPr>
        <w:tc>
          <w:tcPr>
            <w:tcW w:w="569" w:type="dxa"/>
          </w:tcPr>
          <w:p w:rsidR="000C5CB6" w:rsidRPr="005B4CD3" w:rsidRDefault="000C5CB6" w:rsidP="005C05EF">
            <w:pPr>
              <w:jc w:val="center"/>
            </w:pPr>
            <w:r w:rsidRPr="005B4CD3">
              <w:t>3</w:t>
            </w:r>
          </w:p>
        </w:tc>
        <w:tc>
          <w:tcPr>
            <w:tcW w:w="2091" w:type="dxa"/>
          </w:tcPr>
          <w:p w:rsidR="000C5CB6" w:rsidRPr="005B4CD3" w:rsidRDefault="00576DFA" w:rsidP="005C05EF">
            <w:r w:rsidRPr="005B4CD3">
              <w:t>Белякова Галина Викторовна</w:t>
            </w:r>
          </w:p>
        </w:tc>
        <w:tc>
          <w:tcPr>
            <w:tcW w:w="1843" w:type="dxa"/>
          </w:tcPr>
          <w:p w:rsidR="000C5CB6" w:rsidRPr="005B4CD3" w:rsidRDefault="000C5CB6" w:rsidP="005C05EF">
            <w:r w:rsidRPr="005B4CD3">
              <w:t>Физика</w:t>
            </w:r>
          </w:p>
          <w:p w:rsidR="000C5CB6" w:rsidRPr="005B4CD3" w:rsidRDefault="000C5CB6" w:rsidP="005C05EF"/>
        </w:tc>
        <w:tc>
          <w:tcPr>
            <w:tcW w:w="1086" w:type="dxa"/>
          </w:tcPr>
          <w:p w:rsidR="000C5CB6" w:rsidRPr="005B4CD3" w:rsidRDefault="000C5CB6" w:rsidP="00576DFA"/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2062B8" w:rsidP="005C05EF">
            <w:pPr>
              <w:jc w:val="center"/>
            </w:pPr>
            <w:r w:rsidRPr="005B4CD3">
              <w:t>+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  <w:p w:rsidR="000C5CB6" w:rsidRPr="005B4CD3" w:rsidRDefault="000C5CB6" w:rsidP="005C05EF">
            <w:pPr>
              <w:jc w:val="center"/>
            </w:pPr>
          </w:p>
        </w:tc>
      </w:tr>
      <w:tr w:rsidR="005B4CD3" w:rsidRPr="005B4CD3" w:rsidTr="002062B8">
        <w:trPr>
          <w:trHeight w:val="555"/>
        </w:trPr>
        <w:tc>
          <w:tcPr>
            <w:tcW w:w="569" w:type="dxa"/>
          </w:tcPr>
          <w:p w:rsidR="000C5CB6" w:rsidRPr="005B4CD3" w:rsidRDefault="000C5CB6" w:rsidP="005C05EF">
            <w:pPr>
              <w:jc w:val="center"/>
            </w:pPr>
            <w:r w:rsidRPr="005B4CD3">
              <w:t>4</w:t>
            </w:r>
          </w:p>
        </w:tc>
        <w:tc>
          <w:tcPr>
            <w:tcW w:w="2091" w:type="dxa"/>
          </w:tcPr>
          <w:p w:rsidR="000C5CB6" w:rsidRPr="005B4CD3" w:rsidRDefault="00576DFA" w:rsidP="005C05EF">
            <w:proofErr w:type="spellStart"/>
            <w:r w:rsidRPr="005B4CD3">
              <w:t>Удовыдченкова</w:t>
            </w:r>
            <w:proofErr w:type="spellEnd"/>
            <w:r w:rsidRPr="005B4CD3">
              <w:t xml:space="preserve">  Лариса Леонидовна</w:t>
            </w:r>
          </w:p>
        </w:tc>
        <w:tc>
          <w:tcPr>
            <w:tcW w:w="1843" w:type="dxa"/>
          </w:tcPr>
          <w:p w:rsidR="000C5CB6" w:rsidRPr="005B4CD3" w:rsidRDefault="00576DFA" w:rsidP="005C05EF">
            <w:r w:rsidRPr="005B4CD3">
              <w:t>химия</w:t>
            </w:r>
          </w:p>
        </w:tc>
        <w:tc>
          <w:tcPr>
            <w:tcW w:w="1086" w:type="dxa"/>
          </w:tcPr>
          <w:p w:rsidR="000C5CB6" w:rsidRPr="005B4CD3" w:rsidRDefault="000C5CB6" w:rsidP="00576DFA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/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</w:tr>
      <w:tr w:rsidR="005B4CD3" w:rsidRPr="005B4CD3" w:rsidTr="002062B8">
        <w:trPr>
          <w:trHeight w:val="389"/>
        </w:trPr>
        <w:tc>
          <w:tcPr>
            <w:tcW w:w="569" w:type="dxa"/>
          </w:tcPr>
          <w:p w:rsidR="000C5CB6" w:rsidRPr="005B4CD3" w:rsidRDefault="000C5CB6" w:rsidP="005C05EF">
            <w:pPr>
              <w:jc w:val="center"/>
            </w:pPr>
            <w:r w:rsidRPr="005B4CD3">
              <w:t>5</w:t>
            </w:r>
          </w:p>
        </w:tc>
        <w:tc>
          <w:tcPr>
            <w:tcW w:w="2091" w:type="dxa"/>
          </w:tcPr>
          <w:p w:rsidR="000C5CB6" w:rsidRPr="005B4CD3" w:rsidRDefault="00576DFA" w:rsidP="005C05EF">
            <w:proofErr w:type="spellStart"/>
            <w:r w:rsidRPr="005B4CD3">
              <w:t>Картунова</w:t>
            </w:r>
            <w:proofErr w:type="spellEnd"/>
            <w:r w:rsidRPr="005B4CD3">
              <w:t xml:space="preserve"> Татьяна </w:t>
            </w:r>
            <w:proofErr w:type="spellStart"/>
            <w:r w:rsidRPr="005B4CD3">
              <w:t>Елистратовна</w:t>
            </w:r>
            <w:proofErr w:type="spellEnd"/>
          </w:p>
        </w:tc>
        <w:tc>
          <w:tcPr>
            <w:tcW w:w="1843" w:type="dxa"/>
          </w:tcPr>
          <w:p w:rsidR="000C5CB6" w:rsidRPr="005B4CD3" w:rsidRDefault="00576DFA" w:rsidP="005C05EF">
            <w:r w:rsidRPr="005B4CD3">
              <w:t>биология</w:t>
            </w:r>
          </w:p>
        </w:tc>
        <w:tc>
          <w:tcPr>
            <w:tcW w:w="1086" w:type="dxa"/>
          </w:tcPr>
          <w:p w:rsidR="000C5CB6" w:rsidRPr="005B4CD3" w:rsidRDefault="002062B8" w:rsidP="005C05EF">
            <w:pPr>
              <w:jc w:val="center"/>
            </w:pPr>
            <w:r w:rsidRPr="005B4CD3">
              <w:t>+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</w:tcPr>
          <w:p w:rsidR="000C5CB6" w:rsidRPr="005B4CD3" w:rsidRDefault="000C5CB6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B6" w:rsidRPr="005B4CD3" w:rsidRDefault="000C5CB6" w:rsidP="005C05EF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0C5CB6" w:rsidRPr="005B4CD3" w:rsidRDefault="000C5CB6" w:rsidP="005C05EF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0C5CB6" w:rsidRPr="005B4CD3" w:rsidRDefault="000C5CB6" w:rsidP="005C05EF"/>
        </w:tc>
      </w:tr>
      <w:tr w:rsidR="00576DFA" w:rsidRPr="005B4CD3" w:rsidTr="002062B8">
        <w:trPr>
          <w:trHeight w:val="478"/>
        </w:trPr>
        <w:tc>
          <w:tcPr>
            <w:tcW w:w="569" w:type="dxa"/>
          </w:tcPr>
          <w:p w:rsidR="00576DFA" w:rsidRPr="005B4CD3" w:rsidRDefault="00576DFA" w:rsidP="005C05EF">
            <w:pPr>
              <w:jc w:val="center"/>
            </w:pPr>
            <w:r w:rsidRPr="005B4CD3">
              <w:t>6</w:t>
            </w:r>
          </w:p>
        </w:tc>
        <w:tc>
          <w:tcPr>
            <w:tcW w:w="2091" w:type="dxa"/>
          </w:tcPr>
          <w:p w:rsidR="00576DFA" w:rsidRPr="005B4CD3" w:rsidRDefault="00576DFA" w:rsidP="005C05EF">
            <w:proofErr w:type="spellStart"/>
            <w:r w:rsidRPr="005B4CD3">
              <w:t>Калентьев</w:t>
            </w:r>
            <w:proofErr w:type="spellEnd"/>
            <w:r w:rsidRPr="005B4CD3">
              <w:t xml:space="preserve"> </w:t>
            </w:r>
            <w:r w:rsidR="002062B8" w:rsidRPr="005B4CD3">
              <w:t>Ал</w:t>
            </w:r>
            <w:r w:rsidRPr="005B4CD3">
              <w:t>ександр  Борисович</w:t>
            </w:r>
          </w:p>
        </w:tc>
        <w:tc>
          <w:tcPr>
            <w:tcW w:w="1843" w:type="dxa"/>
          </w:tcPr>
          <w:p w:rsidR="00576DFA" w:rsidRPr="005B4CD3" w:rsidRDefault="00576DFA" w:rsidP="00B62F0D">
            <w:r w:rsidRPr="005B4CD3">
              <w:t>География</w:t>
            </w:r>
          </w:p>
          <w:p w:rsidR="00576DFA" w:rsidRPr="005B4CD3" w:rsidRDefault="00576DFA" w:rsidP="00B62F0D">
            <w:r w:rsidRPr="005B4CD3">
              <w:t xml:space="preserve">биология </w:t>
            </w:r>
          </w:p>
        </w:tc>
        <w:tc>
          <w:tcPr>
            <w:tcW w:w="1086" w:type="dxa"/>
          </w:tcPr>
          <w:p w:rsidR="00576DFA" w:rsidRPr="005B4CD3" w:rsidRDefault="00576DFA" w:rsidP="005C05EF">
            <w:pPr>
              <w:jc w:val="center"/>
            </w:pPr>
          </w:p>
          <w:p w:rsidR="00576DFA" w:rsidRPr="005B4CD3" w:rsidRDefault="00576DFA" w:rsidP="005C05EF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FA" w:rsidRPr="005B4CD3" w:rsidRDefault="002062B8" w:rsidP="005C05EF">
            <w:pPr>
              <w:jc w:val="center"/>
            </w:pPr>
            <w:r w:rsidRPr="005B4CD3">
              <w:t>+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FA" w:rsidRPr="005B4CD3" w:rsidRDefault="00576DFA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DFA" w:rsidRPr="005B4CD3" w:rsidRDefault="00576DFA" w:rsidP="005C05EF">
            <w:pPr>
              <w:jc w:val="center"/>
            </w:pPr>
          </w:p>
          <w:p w:rsidR="00576DFA" w:rsidRPr="005B4CD3" w:rsidRDefault="00576DFA" w:rsidP="005C05E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76DFA" w:rsidRPr="005B4CD3" w:rsidRDefault="00576DFA" w:rsidP="005C05EF">
            <w:pPr>
              <w:jc w:val="center"/>
            </w:pPr>
          </w:p>
        </w:tc>
      </w:tr>
    </w:tbl>
    <w:p w:rsidR="003F6427" w:rsidRPr="005B4CD3" w:rsidRDefault="003F6427" w:rsidP="00B931AE">
      <w:pPr>
        <w:rPr>
          <w:b/>
        </w:rPr>
      </w:pPr>
    </w:p>
    <w:p w:rsidR="002062B8" w:rsidRPr="005B4CD3" w:rsidRDefault="002062B8" w:rsidP="00B931AE">
      <w:pPr>
        <w:jc w:val="center"/>
        <w:rPr>
          <w:b/>
        </w:rPr>
      </w:pPr>
    </w:p>
    <w:p w:rsidR="005C05EF" w:rsidRPr="005B4CD3" w:rsidRDefault="005C05EF" w:rsidP="00B931AE">
      <w:pPr>
        <w:jc w:val="center"/>
        <w:rPr>
          <w:b/>
        </w:rPr>
      </w:pPr>
      <w:r w:rsidRPr="005B4CD3">
        <w:rPr>
          <w:b/>
        </w:rPr>
        <w:t>Перспективный план аттестации педагогических работников</w:t>
      </w:r>
    </w:p>
    <w:p w:rsidR="00B931AE" w:rsidRPr="005B4CD3" w:rsidRDefault="00B931AE" w:rsidP="00B931AE">
      <w:pPr>
        <w:jc w:val="center"/>
        <w:rPr>
          <w:b/>
        </w:rPr>
      </w:pPr>
    </w:p>
    <w:tbl>
      <w:tblPr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850"/>
        <w:gridCol w:w="709"/>
        <w:gridCol w:w="851"/>
        <w:gridCol w:w="992"/>
        <w:gridCol w:w="992"/>
        <w:gridCol w:w="709"/>
        <w:gridCol w:w="709"/>
        <w:gridCol w:w="708"/>
        <w:gridCol w:w="598"/>
      </w:tblGrid>
      <w:tr w:rsidR="005B4CD3" w:rsidRPr="005B4CD3" w:rsidTr="00CE5B44">
        <w:trPr>
          <w:trHeight w:val="482"/>
        </w:trPr>
        <w:tc>
          <w:tcPr>
            <w:tcW w:w="392" w:type="dxa"/>
            <w:vMerge w:val="restart"/>
          </w:tcPr>
          <w:p w:rsidR="005C05EF" w:rsidRPr="005B4CD3" w:rsidRDefault="005C05EF" w:rsidP="005C05EF">
            <w:pPr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 xml:space="preserve">№ </w:t>
            </w:r>
          </w:p>
          <w:p w:rsidR="005C05EF" w:rsidRPr="005B4CD3" w:rsidRDefault="005C05EF" w:rsidP="005C05EF">
            <w:pPr>
              <w:rPr>
                <w:b/>
                <w:sz w:val="18"/>
                <w:szCs w:val="18"/>
              </w:rPr>
            </w:pPr>
            <w:proofErr w:type="gramStart"/>
            <w:r w:rsidRPr="005B4CD3">
              <w:rPr>
                <w:b/>
                <w:sz w:val="18"/>
                <w:szCs w:val="18"/>
              </w:rPr>
              <w:t>п</w:t>
            </w:r>
            <w:proofErr w:type="gramEnd"/>
            <w:r w:rsidRPr="005B4CD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1559" w:type="dxa"/>
            <w:vMerge w:val="restart"/>
          </w:tcPr>
          <w:p w:rsidR="005C05EF" w:rsidRPr="005B4CD3" w:rsidRDefault="005C05EF" w:rsidP="002062B8">
            <w:pPr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vMerge w:val="restart"/>
          </w:tcPr>
          <w:p w:rsidR="002062B8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B4CD3">
              <w:rPr>
                <w:b/>
                <w:sz w:val="18"/>
                <w:szCs w:val="18"/>
              </w:rPr>
              <w:t>Пед</w:t>
            </w:r>
            <w:proofErr w:type="spellEnd"/>
          </w:p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843" w:type="dxa"/>
            <w:gridSpan w:val="2"/>
            <w:vMerge w:val="restart"/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Последняя аттестация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Сроки окончания категории</w:t>
            </w:r>
          </w:p>
        </w:tc>
        <w:tc>
          <w:tcPr>
            <w:tcW w:w="27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План</w:t>
            </w:r>
          </w:p>
        </w:tc>
      </w:tr>
      <w:tr w:rsidR="005B4CD3" w:rsidRPr="005B4CD3" w:rsidTr="00CE5B44">
        <w:trPr>
          <w:trHeight w:val="386"/>
        </w:trPr>
        <w:tc>
          <w:tcPr>
            <w:tcW w:w="392" w:type="dxa"/>
            <w:vMerge/>
          </w:tcPr>
          <w:p w:rsidR="005C05EF" w:rsidRPr="005B4CD3" w:rsidRDefault="005C05EF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C05EF" w:rsidRPr="005B4CD3" w:rsidRDefault="005C05EF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C05EF" w:rsidRPr="005B4CD3" w:rsidRDefault="005C05EF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C05EF" w:rsidRPr="005B4CD3" w:rsidRDefault="005C05EF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C05EF" w:rsidRPr="005B4CD3" w:rsidRDefault="005C05EF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C05EF" w:rsidRPr="005B4CD3" w:rsidRDefault="005C05EF" w:rsidP="005C05E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2015</w:t>
            </w:r>
          </w:p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</w:tcPr>
          <w:p w:rsidR="005C05EF" w:rsidRPr="005B4CD3" w:rsidRDefault="005C05EF" w:rsidP="005C05EF">
            <w:pPr>
              <w:jc w:val="center"/>
              <w:rPr>
                <w:b/>
                <w:sz w:val="18"/>
                <w:szCs w:val="18"/>
              </w:rPr>
            </w:pPr>
            <w:r w:rsidRPr="005B4CD3">
              <w:rPr>
                <w:b/>
                <w:sz w:val="18"/>
                <w:szCs w:val="18"/>
              </w:rPr>
              <w:t>2016</w:t>
            </w:r>
          </w:p>
        </w:tc>
      </w:tr>
      <w:tr w:rsidR="005B4CD3" w:rsidRPr="005B4CD3" w:rsidTr="00CE5B44">
        <w:trPr>
          <w:trHeight w:val="350"/>
        </w:trPr>
        <w:tc>
          <w:tcPr>
            <w:tcW w:w="392" w:type="dxa"/>
            <w:vMerge/>
          </w:tcPr>
          <w:p w:rsidR="005C05EF" w:rsidRPr="005B4CD3" w:rsidRDefault="005C05EF" w:rsidP="005C05EF"/>
        </w:tc>
        <w:tc>
          <w:tcPr>
            <w:tcW w:w="1843" w:type="dxa"/>
            <w:vMerge/>
          </w:tcPr>
          <w:p w:rsidR="005C05EF" w:rsidRPr="005B4CD3" w:rsidRDefault="005C05EF" w:rsidP="005C05EF"/>
        </w:tc>
        <w:tc>
          <w:tcPr>
            <w:tcW w:w="1559" w:type="dxa"/>
            <w:vMerge/>
          </w:tcPr>
          <w:p w:rsidR="005C05EF" w:rsidRPr="005B4CD3" w:rsidRDefault="005C05EF" w:rsidP="005C05EF"/>
        </w:tc>
        <w:tc>
          <w:tcPr>
            <w:tcW w:w="850" w:type="dxa"/>
            <w:vMerge/>
          </w:tcPr>
          <w:p w:rsidR="005C05EF" w:rsidRPr="005B4CD3" w:rsidRDefault="005C05EF" w:rsidP="005C05EF"/>
        </w:tc>
        <w:tc>
          <w:tcPr>
            <w:tcW w:w="709" w:type="dxa"/>
            <w:vMerge/>
          </w:tcPr>
          <w:p w:rsidR="005C05EF" w:rsidRPr="005B4CD3" w:rsidRDefault="005C05EF" w:rsidP="005C05EF"/>
        </w:tc>
        <w:tc>
          <w:tcPr>
            <w:tcW w:w="851" w:type="dxa"/>
            <w:tcBorders>
              <w:top w:val="single" w:sz="4" w:space="0" w:color="auto"/>
            </w:tcBorders>
          </w:tcPr>
          <w:p w:rsidR="005C05EF" w:rsidRPr="005B4CD3" w:rsidRDefault="005C05EF" w:rsidP="005C05EF">
            <w:pPr>
              <w:jc w:val="center"/>
              <w:rPr>
                <w:sz w:val="18"/>
                <w:szCs w:val="18"/>
              </w:rPr>
            </w:pPr>
            <w:r w:rsidRPr="005B4CD3">
              <w:rPr>
                <w:sz w:val="18"/>
                <w:szCs w:val="18"/>
              </w:rPr>
              <w:t>Когда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05EF" w:rsidRPr="005B4CD3" w:rsidRDefault="005C05EF" w:rsidP="005C05EF">
            <w:pPr>
              <w:jc w:val="center"/>
              <w:rPr>
                <w:sz w:val="18"/>
                <w:szCs w:val="18"/>
              </w:rPr>
            </w:pPr>
            <w:proofErr w:type="spellStart"/>
            <w:r w:rsidRPr="005B4CD3">
              <w:rPr>
                <w:sz w:val="18"/>
                <w:szCs w:val="18"/>
              </w:rPr>
              <w:t>Катего</w:t>
            </w:r>
            <w:proofErr w:type="spellEnd"/>
            <w:r w:rsidRPr="005B4CD3">
              <w:rPr>
                <w:sz w:val="18"/>
                <w:szCs w:val="18"/>
              </w:rPr>
              <w:t>-</w:t>
            </w:r>
          </w:p>
          <w:p w:rsidR="005C05EF" w:rsidRPr="005B4CD3" w:rsidRDefault="005C05EF" w:rsidP="005C05EF">
            <w:pPr>
              <w:jc w:val="center"/>
              <w:rPr>
                <w:sz w:val="18"/>
                <w:szCs w:val="18"/>
              </w:rPr>
            </w:pPr>
            <w:proofErr w:type="spellStart"/>
            <w:r w:rsidRPr="005B4CD3">
              <w:rPr>
                <w:sz w:val="18"/>
                <w:szCs w:val="18"/>
              </w:rPr>
              <w:t>рия</w:t>
            </w:r>
            <w:proofErr w:type="spell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C05EF" w:rsidRPr="005B4CD3" w:rsidRDefault="005C05EF" w:rsidP="005C05EF"/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C05EF" w:rsidRPr="005B4CD3" w:rsidRDefault="005C05EF" w:rsidP="005C05EF"/>
        </w:tc>
        <w:tc>
          <w:tcPr>
            <w:tcW w:w="709" w:type="dxa"/>
            <w:vMerge/>
          </w:tcPr>
          <w:p w:rsidR="005C05EF" w:rsidRPr="005B4CD3" w:rsidRDefault="005C05EF" w:rsidP="005C05EF"/>
        </w:tc>
        <w:tc>
          <w:tcPr>
            <w:tcW w:w="708" w:type="dxa"/>
            <w:vMerge/>
          </w:tcPr>
          <w:p w:rsidR="005C05EF" w:rsidRPr="005B4CD3" w:rsidRDefault="005C05EF" w:rsidP="005C05EF"/>
        </w:tc>
        <w:tc>
          <w:tcPr>
            <w:tcW w:w="598" w:type="dxa"/>
            <w:vMerge/>
          </w:tcPr>
          <w:p w:rsidR="005C05EF" w:rsidRPr="005B4CD3" w:rsidRDefault="005C05EF" w:rsidP="005C05EF"/>
        </w:tc>
      </w:tr>
      <w:tr w:rsidR="005B4CD3" w:rsidRPr="005B4CD3" w:rsidTr="00CE5B44">
        <w:trPr>
          <w:trHeight w:val="408"/>
        </w:trPr>
        <w:tc>
          <w:tcPr>
            <w:tcW w:w="3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C05EF" w:rsidRPr="005B4CD3" w:rsidRDefault="002062B8" w:rsidP="005C05EF">
            <w:pPr>
              <w:rPr>
                <w:sz w:val="20"/>
                <w:szCs w:val="20"/>
              </w:rPr>
            </w:pPr>
            <w:proofErr w:type="spellStart"/>
            <w:r w:rsidRPr="005B4CD3">
              <w:t>Кретинина</w:t>
            </w:r>
            <w:proofErr w:type="spellEnd"/>
            <w:r w:rsidRPr="005B4CD3">
              <w:t xml:space="preserve"> Ирина Викторовна</w:t>
            </w:r>
          </w:p>
        </w:tc>
        <w:tc>
          <w:tcPr>
            <w:tcW w:w="1559" w:type="dxa"/>
          </w:tcPr>
          <w:p w:rsidR="005C05EF" w:rsidRPr="005B4CD3" w:rsidRDefault="00CE5B44" w:rsidP="005C05EF">
            <w:pPr>
              <w:rPr>
                <w:sz w:val="18"/>
                <w:szCs w:val="18"/>
              </w:rPr>
            </w:pPr>
            <w:r w:rsidRPr="005B4CD3">
              <w:t>м</w:t>
            </w:r>
            <w:r w:rsidR="002062B8" w:rsidRPr="005B4CD3">
              <w:t>атематика</w:t>
            </w:r>
          </w:p>
        </w:tc>
        <w:tc>
          <w:tcPr>
            <w:tcW w:w="850" w:type="dxa"/>
          </w:tcPr>
          <w:p w:rsidR="005C05EF" w:rsidRPr="005B4CD3" w:rsidRDefault="005C05EF" w:rsidP="005C05EF">
            <w:pPr>
              <w:jc w:val="center"/>
              <w:rPr>
                <w:sz w:val="18"/>
                <w:szCs w:val="18"/>
              </w:rPr>
            </w:pPr>
            <w:r w:rsidRPr="005B4CD3">
              <w:rPr>
                <w:sz w:val="18"/>
                <w:szCs w:val="18"/>
              </w:rPr>
              <w:t>высшее</w:t>
            </w:r>
          </w:p>
        </w:tc>
        <w:tc>
          <w:tcPr>
            <w:tcW w:w="709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5C05EF" w:rsidRPr="005B4CD3" w:rsidRDefault="00CE5B44" w:rsidP="005C05EF">
            <w:pPr>
              <w:rPr>
                <w:sz w:val="18"/>
                <w:szCs w:val="18"/>
              </w:rPr>
            </w:pPr>
            <w:r w:rsidRPr="005B4CD3">
              <w:rPr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5C05EF" w:rsidRPr="005B4CD3" w:rsidRDefault="005C05EF" w:rsidP="005C05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+</w:t>
            </w:r>
          </w:p>
        </w:tc>
      </w:tr>
      <w:tr w:rsidR="005B4CD3" w:rsidRPr="005B4CD3" w:rsidTr="00CE5B44">
        <w:trPr>
          <w:trHeight w:val="336"/>
        </w:trPr>
        <w:tc>
          <w:tcPr>
            <w:tcW w:w="3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C05EF" w:rsidRPr="005B4CD3" w:rsidRDefault="005B4CD3" w:rsidP="005C05EF">
            <w:pPr>
              <w:rPr>
                <w:sz w:val="20"/>
                <w:szCs w:val="20"/>
              </w:rPr>
            </w:pPr>
            <w:proofErr w:type="spellStart"/>
            <w:r w:rsidRPr="005B4CD3">
              <w:t>Се</w:t>
            </w:r>
            <w:r w:rsidR="002062B8" w:rsidRPr="005B4CD3">
              <w:t>л</w:t>
            </w:r>
            <w:r w:rsidRPr="005B4CD3">
              <w:t>ь</w:t>
            </w:r>
            <w:r w:rsidR="002062B8" w:rsidRPr="005B4CD3">
              <w:t>кина</w:t>
            </w:r>
            <w:proofErr w:type="spellEnd"/>
            <w:r w:rsidR="002062B8" w:rsidRPr="005B4CD3">
              <w:t xml:space="preserve">  Нина Анатольевна</w:t>
            </w:r>
          </w:p>
        </w:tc>
        <w:tc>
          <w:tcPr>
            <w:tcW w:w="1559" w:type="dxa"/>
          </w:tcPr>
          <w:p w:rsidR="005C05EF" w:rsidRPr="005B4CD3" w:rsidRDefault="00CE5B44" w:rsidP="005C05EF">
            <w:pPr>
              <w:rPr>
                <w:sz w:val="18"/>
                <w:szCs w:val="18"/>
              </w:rPr>
            </w:pPr>
            <w:r w:rsidRPr="005B4CD3">
              <w:t>м</w:t>
            </w:r>
            <w:r w:rsidR="002062B8" w:rsidRPr="005B4CD3">
              <w:t>атематика</w:t>
            </w:r>
          </w:p>
        </w:tc>
        <w:tc>
          <w:tcPr>
            <w:tcW w:w="850" w:type="dxa"/>
          </w:tcPr>
          <w:p w:rsidR="005C05EF" w:rsidRPr="005B4CD3" w:rsidRDefault="005C05EF" w:rsidP="005C05EF">
            <w:pPr>
              <w:jc w:val="center"/>
              <w:rPr>
                <w:sz w:val="18"/>
                <w:szCs w:val="18"/>
              </w:rPr>
            </w:pPr>
            <w:r w:rsidRPr="005B4CD3">
              <w:rPr>
                <w:sz w:val="18"/>
                <w:szCs w:val="18"/>
              </w:rPr>
              <w:t>высшее</w:t>
            </w:r>
          </w:p>
        </w:tc>
        <w:tc>
          <w:tcPr>
            <w:tcW w:w="709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C05EF" w:rsidRPr="005B4CD3" w:rsidRDefault="00CE5B44" w:rsidP="005C05EF">
            <w:pPr>
              <w:jc w:val="center"/>
              <w:rPr>
                <w:sz w:val="18"/>
                <w:szCs w:val="18"/>
              </w:rPr>
            </w:pPr>
            <w:r w:rsidRPr="005B4CD3">
              <w:rPr>
                <w:sz w:val="18"/>
                <w:szCs w:val="18"/>
              </w:rPr>
              <w:t>2013</w:t>
            </w:r>
          </w:p>
        </w:tc>
        <w:tc>
          <w:tcPr>
            <w:tcW w:w="992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</w:tr>
      <w:tr w:rsidR="005B4CD3" w:rsidRPr="005B4CD3" w:rsidTr="00CE5B44">
        <w:trPr>
          <w:trHeight w:val="438"/>
        </w:trPr>
        <w:tc>
          <w:tcPr>
            <w:tcW w:w="3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C05EF" w:rsidRPr="005B4CD3" w:rsidRDefault="002062B8" w:rsidP="005C05EF">
            <w:pPr>
              <w:rPr>
                <w:sz w:val="20"/>
                <w:szCs w:val="20"/>
              </w:rPr>
            </w:pPr>
            <w:r w:rsidRPr="005B4CD3">
              <w:t>Белякова Галина Викторовна</w:t>
            </w:r>
          </w:p>
        </w:tc>
        <w:tc>
          <w:tcPr>
            <w:tcW w:w="1559" w:type="dxa"/>
          </w:tcPr>
          <w:p w:rsidR="005C05EF" w:rsidRPr="005B4CD3" w:rsidRDefault="00CE5B44" w:rsidP="005C05EF">
            <w:r w:rsidRPr="005B4CD3">
              <w:t>физика</w:t>
            </w:r>
          </w:p>
        </w:tc>
        <w:tc>
          <w:tcPr>
            <w:tcW w:w="850" w:type="dxa"/>
          </w:tcPr>
          <w:p w:rsidR="005C05EF" w:rsidRPr="005B4CD3" w:rsidRDefault="005C05EF" w:rsidP="005C05EF">
            <w:pPr>
              <w:jc w:val="center"/>
              <w:rPr>
                <w:sz w:val="18"/>
                <w:szCs w:val="18"/>
              </w:rPr>
            </w:pPr>
            <w:r w:rsidRPr="005B4CD3">
              <w:rPr>
                <w:sz w:val="18"/>
                <w:szCs w:val="18"/>
              </w:rPr>
              <w:t>высшее</w:t>
            </w:r>
          </w:p>
        </w:tc>
        <w:tc>
          <w:tcPr>
            <w:tcW w:w="709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5C05EF" w:rsidRPr="005B4CD3" w:rsidRDefault="005C05EF" w:rsidP="005C05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</w:tr>
      <w:tr w:rsidR="005B4CD3" w:rsidRPr="005B4CD3" w:rsidTr="00CE5B44">
        <w:trPr>
          <w:trHeight w:val="336"/>
        </w:trPr>
        <w:tc>
          <w:tcPr>
            <w:tcW w:w="3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C05EF" w:rsidRPr="005B4CD3" w:rsidRDefault="002062B8" w:rsidP="005C05EF">
            <w:pPr>
              <w:rPr>
                <w:sz w:val="20"/>
                <w:szCs w:val="20"/>
              </w:rPr>
            </w:pPr>
            <w:proofErr w:type="spellStart"/>
            <w:r w:rsidRPr="005B4CD3">
              <w:t>Удовыдченкова</w:t>
            </w:r>
            <w:proofErr w:type="spellEnd"/>
            <w:r w:rsidRPr="005B4CD3">
              <w:t xml:space="preserve">  Лариса Леонидовна</w:t>
            </w:r>
          </w:p>
        </w:tc>
        <w:tc>
          <w:tcPr>
            <w:tcW w:w="1559" w:type="dxa"/>
          </w:tcPr>
          <w:p w:rsidR="005C05EF" w:rsidRPr="005B4CD3" w:rsidRDefault="00CE5B44" w:rsidP="005C05EF">
            <w:r w:rsidRPr="005B4CD3">
              <w:t>химия</w:t>
            </w:r>
          </w:p>
        </w:tc>
        <w:tc>
          <w:tcPr>
            <w:tcW w:w="850" w:type="dxa"/>
          </w:tcPr>
          <w:p w:rsidR="005C05EF" w:rsidRPr="005B4CD3" w:rsidRDefault="005C05EF" w:rsidP="005C05EF">
            <w:pPr>
              <w:jc w:val="center"/>
              <w:rPr>
                <w:sz w:val="18"/>
                <w:szCs w:val="18"/>
              </w:rPr>
            </w:pPr>
            <w:r w:rsidRPr="005B4CD3">
              <w:rPr>
                <w:sz w:val="18"/>
                <w:szCs w:val="18"/>
              </w:rPr>
              <w:t>высшее</w:t>
            </w:r>
          </w:p>
        </w:tc>
        <w:tc>
          <w:tcPr>
            <w:tcW w:w="709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5C05EF" w:rsidRPr="005B4CD3" w:rsidRDefault="005C05EF" w:rsidP="005C05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</w:tr>
      <w:tr w:rsidR="005B4CD3" w:rsidRPr="005B4CD3" w:rsidTr="00CE5B44">
        <w:trPr>
          <w:trHeight w:val="336"/>
        </w:trPr>
        <w:tc>
          <w:tcPr>
            <w:tcW w:w="3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C05EF" w:rsidRPr="005B4CD3" w:rsidRDefault="002062B8" w:rsidP="005C05EF">
            <w:pPr>
              <w:rPr>
                <w:sz w:val="20"/>
                <w:szCs w:val="20"/>
              </w:rPr>
            </w:pPr>
            <w:proofErr w:type="spellStart"/>
            <w:r w:rsidRPr="005B4CD3">
              <w:t>Картунова</w:t>
            </w:r>
            <w:proofErr w:type="spellEnd"/>
            <w:r w:rsidRPr="005B4CD3">
              <w:t xml:space="preserve"> Татьяна </w:t>
            </w:r>
            <w:proofErr w:type="spellStart"/>
            <w:r w:rsidRPr="005B4CD3">
              <w:t>Елистратовна</w:t>
            </w:r>
            <w:proofErr w:type="spellEnd"/>
          </w:p>
        </w:tc>
        <w:tc>
          <w:tcPr>
            <w:tcW w:w="1559" w:type="dxa"/>
          </w:tcPr>
          <w:p w:rsidR="005C05EF" w:rsidRPr="005B4CD3" w:rsidRDefault="00CE5B44" w:rsidP="005C05EF">
            <w:r w:rsidRPr="005B4CD3">
              <w:t>биология</w:t>
            </w:r>
          </w:p>
        </w:tc>
        <w:tc>
          <w:tcPr>
            <w:tcW w:w="850" w:type="dxa"/>
          </w:tcPr>
          <w:p w:rsidR="005C05EF" w:rsidRPr="005B4CD3" w:rsidRDefault="002062B8" w:rsidP="005C05EF">
            <w:pPr>
              <w:jc w:val="center"/>
              <w:rPr>
                <w:sz w:val="18"/>
                <w:szCs w:val="18"/>
              </w:rPr>
            </w:pPr>
            <w:r w:rsidRPr="005B4CD3">
              <w:rPr>
                <w:sz w:val="18"/>
                <w:szCs w:val="18"/>
              </w:rPr>
              <w:t>высшее</w:t>
            </w:r>
          </w:p>
        </w:tc>
        <w:tc>
          <w:tcPr>
            <w:tcW w:w="709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 xml:space="preserve">Первая </w:t>
            </w:r>
            <w:r w:rsidR="005C05EF" w:rsidRPr="005B4C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</w:tr>
      <w:tr w:rsidR="005C05EF" w:rsidRPr="005B4CD3" w:rsidTr="00CE5B44">
        <w:trPr>
          <w:trHeight w:val="336"/>
        </w:trPr>
        <w:tc>
          <w:tcPr>
            <w:tcW w:w="3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C05EF" w:rsidRPr="005B4CD3" w:rsidRDefault="002062B8" w:rsidP="005C05EF">
            <w:pPr>
              <w:rPr>
                <w:sz w:val="20"/>
                <w:szCs w:val="20"/>
              </w:rPr>
            </w:pPr>
            <w:proofErr w:type="spellStart"/>
            <w:r w:rsidRPr="005B4CD3">
              <w:t>Калентьев</w:t>
            </w:r>
            <w:proofErr w:type="spellEnd"/>
            <w:r w:rsidRPr="005B4CD3">
              <w:t xml:space="preserve"> Александр  Борисович</w:t>
            </w:r>
          </w:p>
        </w:tc>
        <w:tc>
          <w:tcPr>
            <w:tcW w:w="1559" w:type="dxa"/>
          </w:tcPr>
          <w:p w:rsidR="005C05EF" w:rsidRPr="005B4CD3" w:rsidRDefault="00CE5B44" w:rsidP="005C05EF">
            <w:r w:rsidRPr="005B4CD3">
              <w:t>Биология</w:t>
            </w:r>
          </w:p>
          <w:p w:rsidR="00CE5B44" w:rsidRPr="005B4CD3" w:rsidRDefault="00CE5B44" w:rsidP="005C05EF">
            <w:r w:rsidRPr="005B4CD3">
              <w:t>география</w:t>
            </w:r>
          </w:p>
        </w:tc>
        <w:tc>
          <w:tcPr>
            <w:tcW w:w="850" w:type="dxa"/>
          </w:tcPr>
          <w:p w:rsidR="005C05EF" w:rsidRPr="005B4CD3" w:rsidRDefault="002062B8" w:rsidP="005C05EF">
            <w:pPr>
              <w:jc w:val="center"/>
              <w:rPr>
                <w:sz w:val="18"/>
                <w:szCs w:val="18"/>
              </w:rPr>
            </w:pPr>
            <w:r w:rsidRPr="005B4CD3">
              <w:rPr>
                <w:sz w:val="18"/>
                <w:szCs w:val="18"/>
              </w:rPr>
              <w:t>высшее</w:t>
            </w:r>
          </w:p>
        </w:tc>
        <w:tc>
          <w:tcPr>
            <w:tcW w:w="709" w:type="dxa"/>
          </w:tcPr>
          <w:p w:rsidR="005C05EF" w:rsidRPr="005B4CD3" w:rsidRDefault="00CE5B44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C05EF" w:rsidRPr="005B4CD3" w:rsidRDefault="00B92AB7" w:rsidP="005C05EF">
            <w:pPr>
              <w:jc w:val="center"/>
              <w:rPr>
                <w:sz w:val="20"/>
                <w:szCs w:val="20"/>
              </w:rPr>
            </w:pPr>
            <w:r w:rsidRPr="005B4CD3"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5C05EF" w:rsidRPr="005B4CD3" w:rsidRDefault="005C05EF" w:rsidP="005C05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05EF" w:rsidRPr="005B4CD3" w:rsidRDefault="005C05EF" w:rsidP="00C84AA3">
      <w:pPr>
        <w:rPr>
          <w:b/>
          <w:i/>
        </w:rPr>
      </w:pPr>
    </w:p>
    <w:p w:rsidR="005C05EF" w:rsidRPr="005B4CD3" w:rsidRDefault="005C05EF" w:rsidP="00C84AA3">
      <w:pPr>
        <w:rPr>
          <w:b/>
          <w:i/>
        </w:rPr>
      </w:pPr>
    </w:p>
    <w:p w:rsidR="00C84AA3" w:rsidRPr="005B4CD3" w:rsidRDefault="004B4BC6" w:rsidP="00545C15">
      <w:pPr>
        <w:rPr>
          <w:b/>
        </w:rPr>
      </w:pPr>
      <w:r w:rsidRPr="005B4CD3">
        <w:rPr>
          <w:b/>
        </w:rPr>
        <w:t xml:space="preserve">                                                     </w:t>
      </w:r>
      <w:r w:rsidR="00545C15" w:rsidRPr="005B4CD3">
        <w:rPr>
          <w:b/>
        </w:rPr>
        <w:t xml:space="preserve">        </w:t>
      </w:r>
      <w:r w:rsidR="002154B1" w:rsidRPr="005B4CD3">
        <w:rPr>
          <w:b/>
        </w:rPr>
        <w:t>Повестка заседаний МО</w:t>
      </w:r>
    </w:p>
    <w:p w:rsidR="00AB0900" w:rsidRPr="005B4CD3" w:rsidRDefault="00AB0900" w:rsidP="00C84AA3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2"/>
        <w:gridCol w:w="1799"/>
        <w:gridCol w:w="2879"/>
      </w:tblGrid>
      <w:tr w:rsidR="005B4CD3" w:rsidRPr="005B4CD3" w:rsidTr="00CC37D7">
        <w:tc>
          <w:tcPr>
            <w:tcW w:w="648" w:type="dxa"/>
          </w:tcPr>
          <w:p w:rsidR="00AB0900" w:rsidRPr="005B4CD3" w:rsidRDefault="00AB0900" w:rsidP="00633D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42" w:type="dxa"/>
          </w:tcPr>
          <w:p w:rsidR="00AB0900" w:rsidRPr="005B4CD3" w:rsidRDefault="00AB0900" w:rsidP="00633D10">
            <w:pPr>
              <w:jc w:val="center"/>
              <w:rPr>
                <w:b/>
              </w:rPr>
            </w:pPr>
            <w:r w:rsidRPr="005B4CD3">
              <w:rPr>
                <w:b/>
              </w:rPr>
              <w:t>Содержание  работы</w:t>
            </w:r>
          </w:p>
        </w:tc>
        <w:tc>
          <w:tcPr>
            <w:tcW w:w="1799" w:type="dxa"/>
          </w:tcPr>
          <w:p w:rsidR="00AB0900" w:rsidRPr="005B4CD3" w:rsidRDefault="00AB0900" w:rsidP="00633D10">
            <w:pPr>
              <w:jc w:val="center"/>
              <w:rPr>
                <w:b/>
              </w:rPr>
            </w:pPr>
            <w:r w:rsidRPr="005B4CD3">
              <w:rPr>
                <w:b/>
              </w:rPr>
              <w:t>Дата</w:t>
            </w:r>
          </w:p>
        </w:tc>
        <w:tc>
          <w:tcPr>
            <w:tcW w:w="2879" w:type="dxa"/>
          </w:tcPr>
          <w:p w:rsidR="00AB0900" w:rsidRPr="005B4CD3" w:rsidRDefault="00AB0900" w:rsidP="00633D10">
            <w:pPr>
              <w:jc w:val="center"/>
              <w:rPr>
                <w:b/>
              </w:rPr>
            </w:pPr>
            <w:r w:rsidRPr="005B4CD3">
              <w:rPr>
                <w:b/>
              </w:rPr>
              <w:t>Ответственный</w:t>
            </w:r>
          </w:p>
        </w:tc>
      </w:tr>
      <w:tr w:rsidR="005B4CD3" w:rsidRPr="005B4CD3" w:rsidTr="00CC37D7">
        <w:trPr>
          <w:trHeight w:val="2208"/>
        </w:trPr>
        <w:tc>
          <w:tcPr>
            <w:tcW w:w="648" w:type="dxa"/>
          </w:tcPr>
          <w:p w:rsidR="00CC37D7" w:rsidRPr="005B4CD3" w:rsidRDefault="00CC37D7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1</w:t>
            </w:r>
          </w:p>
          <w:p w:rsidR="00CC37D7" w:rsidRPr="005B4CD3" w:rsidRDefault="00CC37D7" w:rsidP="00CC37D7">
            <w:r w:rsidRPr="005B4CD3">
              <w:t xml:space="preserve"> </w:t>
            </w:r>
          </w:p>
          <w:p w:rsidR="00CC37D7" w:rsidRPr="005B4CD3" w:rsidRDefault="00CC37D7" w:rsidP="00F853F3"/>
        </w:tc>
        <w:tc>
          <w:tcPr>
            <w:tcW w:w="5042" w:type="dxa"/>
          </w:tcPr>
          <w:p w:rsidR="00CC37D7" w:rsidRPr="005B4CD3" w:rsidRDefault="00CC37D7" w:rsidP="00CC37D7">
            <w:pPr>
              <w:rPr>
                <w:b/>
              </w:rPr>
            </w:pPr>
            <w:r w:rsidRPr="005B4CD3">
              <w:rPr>
                <w:b/>
              </w:rPr>
              <w:t>Заседание МО №1</w:t>
            </w:r>
          </w:p>
          <w:p w:rsidR="00CC37D7" w:rsidRPr="005B4CD3" w:rsidRDefault="00CC37D7" w:rsidP="00CC37D7">
            <w:r w:rsidRPr="005B4CD3">
              <w:t xml:space="preserve">.Составление графика административных контрольных работ. </w:t>
            </w:r>
          </w:p>
          <w:p w:rsidR="00CC37D7" w:rsidRPr="005B4CD3" w:rsidRDefault="00CC37D7" w:rsidP="00CC37D7">
            <w:pPr>
              <w:rPr>
                <w:b/>
              </w:rPr>
            </w:pPr>
          </w:p>
          <w:p w:rsidR="00CC37D7" w:rsidRPr="005B4CD3" w:rsidRDefault="00CC37D7" w:rsidP="00CC37D7">
            <w:r w:rsidRPr="005B4CD3">
              <w:t>Анализ работы МО за 2012-2013 учебный год и принятие плана работы на 2013-2014 учебный год</w:t>
            </w:r>
          </w:p>
        </w:tc>
        <w:tc>
          <w:tcPr>
            <w:tcW w:w="1799" w:type="dxa"/>
          </w:tcPr>
          <w:p w:rsidR="00CC37D7" w:rsidRPr="005B4CD3" w:rsidRDefault="00CC37D7" w:rsidP="00633D10">
            <w:pPr>
              <w:jc w:val="center"/>
            </w:pPr>
            <w:r w:rsidRPr="005B4CD3">
              <w:t>Сентябрь</w:t>
            </w:r>
          </w:p>
        </w:tc>
        <w:tc>
          <w:tcPr>
            <w:tcW w:w="2879" w:type="dxa"/>
          </w:tcPr>
          <w:p w:rsidR="00CC37D7" w:rsidRPr="005B4CD3" w:rsidRDefault="00CC37D7" w:rsidP="00C84AA3">
            <w:r w:rsidRPr="005B4CD3">
              <w:t>Руководитель МО,</w:t>
            </w:r>
          </w:p>
          <w:p w:rsidR="00CC37D7" w:rsidRPr="005B4CD3" w:rsidRDefault="00CC37D7" w:rsidP="00C84AA3">
            <w:r w:rsidRPr="005B4CD3">
              <w:t>Учителя предметники</w:t>
            </w:r>
          </w:p>
        </w:tc>
      </w:tr>
      <w:tr w:rsidR="005B4CD3" w:rsidRPr="005B4CD3" w:rsidTr="00CC37D7">
        <w:trPr>
          <w:trHeight w:val="1713"/>
        </w:trPr>
        <w:tc>
          <w:tcPr>
            <w:tcW w:w="648" w:type="dxa"/>
          </w:tcPr>
          <w:p w:rsidR="00896AAD" w:rsidRPr="005B4CD3" w:rsidRDefault="00F853F3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3</w:t>
            </w:r>
          </w:p>
        </w:tc>
        <w:tc>
          <w:tcPr>
            <w:tcW w:w="5042" w:type="dxa"/>
          </w:tcPr>
          <w:p w:rsidR="00896AAD" w:rsidRPr="005B4CD3" w:rsidRDefault="00896AAD" w:rsidP="00F853F3">
            <w:pPr>
              <w:shd w:val="clear" w:color="auto" w:fill="FFFFFF"/>
              <w:rPr>
                <w:b/>
                <w:u w:val="single"/>
              </w:rPr>
            </w:pPr>
            <w:proofErr w:type="spellStart"/>
            <w:r w:rsidRPr="005B4CD3">
              <w:rPr>
                <w:b/>
                <w:u w:val="single"/>
              </w:rPr>
              <w:t>Межсекционная</w:t>
            </w:r>
            <w:proofErr w:type="spellEnd"/>
            <w:r w:rsidRPr="005B4CD3">
              <w:rPr>
                <w:b/>
                <w:u w:val="single"/>
              </w:rPr>
              <w:t xml:space="preserve"> работа:</w:t>
            </w:r>
          </w:p>
          <w:p w:rsidR="00896AAD" w:rsidRPr="005B4CD3" w:rsidRDefault="00896AAD" w:rsidP="00F853F3">
            <w:pPr>
              <w:shd w:val="clear" w:color="auto" w:fill="FFFFFF"/>
            </w:pPr>
            <w:r w:rsidRPr="005B4CD3">
              <w:t xml:space="preserve">1. </w:t>
            </w:r>
            <w:proofErr w:type="spellStart"/>
            <w:r w:rsidRPr="005B4CD3">
              <w:t>Взаимопосещение</w:t>
            </w:r>
            <w:proofErr w:type="spellEnd"/>
            <w:r w:rsidRPr="005B4CD3">
              <w:t xml:space="preserve"> уроков.</w:t>
            </w:r>
          </w:p>
          <w:p w:rsidR="00896AAD" w:rsidRPr="005B4CD3" w:rsidRDefault="00896AAD" w:rsidP="00F853F3">
            <w:pPr>
              <w:shd w:val="clear" w:color="auto" w:fill="FFFFFF"/>
            </w:pPr>
            <w:r w:rsidRPr="005B4CD3">
              <w:t>2. Подготовка к олимпиадам по предметам.</w:t>
            </w:r>
          </w:p>
          <w:p w:rsidR="00896AAD" w:rsidRPr="005B4CD3" w:rsidRDefault="00896AAD" w:rsidP="00F853F3">
            <w:pPr>
              <w:rPr>
                <w:b/>
              </w:rPr>
            </w:pPr>
            <w:r w:rsidRPr="005B4CD3">
              <w:t>3. Проведение олимпиад по предметам естественно-математического цикла в 5-11 классах.</w:t>
            </w:r>
          </w:p>
        </w:tc>
        <w:tc>
          <w:tcPr>
            <w:tcW w:w="1799" w:type="dxa"/>
          </w:tcPr>
          <w:p w:rsidR="00896AAD" w:rsidRPr="005B4CD3" w:rsidRDefault="00896AAD" w:rsidP="00633D10">
            <w:pPr>
              <w:jc w:val="center"/>
            </w:pPr>
            <w:r w:rsidRPr="005B4CD3">
              <w:t>Сентябрь-ноябрь</w:t>
            </w:r>
          </w:p>
        </w:tc>
        <w:tc>
          <w:tcPr>
            <w:tcW w:w="2879" w:type="dxa"/>
          </w:tcPr>
          <w:p w:rsidR="00896AAD" w:rsidRPr="005B4CD3" w:rsidRDefault="00896AAD" w:rsidP="00896AAD">
            <w:r w:rsidRPr="005B4CD3">
              <w:t>Учителя-предметники</w:t>
            </w:r>
          </w:p>
          <w:p w:rsidR="00896AAD" w:rsidRPr="005B4CD3" w:rsidRDefault="00896AAD" w:rsidP="00461A16">
            <w:r w:rsidRPr="005B4CD3">
              <w:t>Руководитель МО</w:t>
            </w:r>
          </w:p>
        </w:tc>
      </w:tr>
      <w:tr w:rsidR="005B4CD3" w:rsidRPr="005B4CD3" w:rsidTr="00CC37D7">
        <w:tc>
          <w:tcPr>
            <w:tcW w:w="648" w:type="dxa"/>
          </w:tcPr>
          <w:p w:rsidR="00461A16" w:rsidRPr="005B4CD3" w:rsidRDefault="00F853F3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4</w:t>
            </w:r>
          </w:p>
        </w:tc>
        <w:tc>
          <w:tcPr>
            <w:tcW w:w="5042" w:type="dxa"/>
          </w:tcPr>
          <w:p w:rsidR="00461A16" w:rsidRPr="005B4CD3" w:rsidRDefault="00461A16" w:rsidP="00F853F3">
            <w:r w:rsidRPr="005B4CD3">
              <w:t>Внеклассная работа по предметам</w:t>
            </w:r>
          </w:p>
          <w:p w:rsidR="00461A16" w:rsidRPr="005B4CD3" w:rsidRDefault="00461A16" w:rsidP="00F853F3">
            <w:pPr>
              <w:numPr>
                <w:ilvl w:val="0"/>
                <w:numId w:val="1"/>
              </w:numPr>
            </w:pPr>
            <w:r w:rsidRPr="005B4CD3">
              <w:t>Участие в Ломоносовской неделе</w:t>
            </w:r>
          </w:p>
          <w:p w:rsidR="00461A16" w:rsidRPr="005B4CD3" w:rsidRDefault="00461A16" w:rsidP="00F853F3">
            <w:pPr>
              <w:numPr>
                <w:ilvl w:val="0"/>
                <w:numId w:val="1"/>
              </w:numPr>
            </w:pPr>
            <w:r w:rsidRPr="005B4CD3">
              <w:t>Участие в Ломоносовских чтениях</w:t>
            </w:r>
          </w:p>
          <w:p w:rsidR="00461A16" w:rsidRPr="005B4CD3" w:rsidRDefault="00461A16" w:rsidP="00F853F3">
            <w:pPr>
              <w:numPr>
                <w:ilvl w:val="0"/>
                <w:numId w:val="1"/>
              </w:numPr>
            </w:pPr>
            <w:r w:rsidRPr="005B4CD3">
              <w:t>Участие в школьном и муниципальном этапах Всероссийской олимпиады школьников.</w:t>
            </w:r>
          </w:p>
        </w:tc>
        <w:tc>
          <w:tcPr>
            <w:tcW w:w="1799" w:type="dxa"/>
          </w:tcPr>
          <w:p w:rsidR="00461A16" w:rsidRPr="005B4CD3" w:rsidRDefault="00461A16" w:rsidP="00C84AA3"/>
          <w:p w:rsidR="00461A16" w:rsidRPr="005B4CD3" w:rsidRDefault="00461A16" w:rsidP="00C84AA3"/>
          <w:p w:rsidR="00461A16" w:rsidRPr="005B4CD3" w:rsidRDefault="00461A16" w:rsidP="00C84AA3"/>
          <w:p w:rsidR="00461A16" w:rsidRPr="005B4CD3" w:rsidRDefault="00461A16" w:rsidP="00633D10">
            <w:pPr>
              <w:jc w:val="center"/>
            </w:pPr>
            <w:r w:rsidRPr="005B4CD3">
              <w:t xml:space="preserve"> </w:t>
            </w:r>
            <w:r w:rsidR="003F6427" w:rsidRPr="005B4CD3">
              <w:t>Октябр</w:t>
            </w:r>
            <w:proofErr w:type="gramStart"/>
            <w:r w:rsidR="003F6427" w:rsidRPr="005B4CD3">
              <w:t>ь-</w:t>
            </w:r>
            <w:proofErr w:type="gramEnd"/>
            <w:r w:rsidR="003F6427" w:rsidRPr="005B4CD3">
              <w:t xml:space="preserve"> н</w:t>
            </w:r>
            <w:r w:rsidR="00D132B5" w:rsidRPr="005B4CD3">
              <w:t>оябрь</w:t>
            </w:r>
          </w:p>
          <w:p w:rsidR="00461A16" w:rsidRPr="005B4CD3" w:rsidRDefault="00D132B5" w:rsidP="003F6427">
            <w:r w:rsidRPr="005B4CD3">
              <w:t xml:space="preserve">      </w:t>
            </w:r>
          </w:p>
        </w:tc>
        <w:tc>
          <w:tcPr>
            <w:tcW w:w="2879" w:type="dxa"/>
          </w:tcPr>
          <w:p w:rsidR="00461A16" w:rsidRPr="005B4CD3" w:rsidRDefault="00461A16" w:rsidP="00C84AA3"/>
          <w:p w:rsidR="00461A16" w:rsidRPr="005B4CD3" w:rsidRDefault="00461A16" w:rsidP="00C84AA3">
            <w:r w:rsidRPr="005B4CD3">
              <w:t>Учителя-предметники</w:t>
            </w:r>
          </w:p>
          <w:p w:rsidR="00461A16" w:rsidRPr="005B4CD3" w:rsidRDefault="00461A16" w:rsidP="00C84AA3"/>
        </w:tc>
      </w:tr>
      <w:tr w:rsidR="005B4CD3" w:rsidRPr="005B4CD3" w:rsidTr="00CC37D7">
        <w:tc>
          <w:tcPr>
            <w:tcW w:w="648" w:type="dxa"/>
          </w:tcPr>
          <w:p w:rsidR="00573318" w:rsidRPr="005B4CD3" w:rsidRDefault="00F853F3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5</w:t>
            </w:r>
          </w:p>
        </w:tc>
        <w:tc>
          <w:tcPr>
            <w:tcW w:w="5042" w:type="dxa"/>
          </w:tcPr>
          <w:p w:rsidR="00573318" w:rsidRPr="005B4CD3" w:rsidRDefault="00573318" w:rsidP="00F853F3">
            <w:r w:rsidRPr="005B4CD3">
              <w:t>Стартовый контроль знаний и умений учащихся 5,10 класса по математике.</w:t>
            </w:r>
          </w:p>
        </w:tc>
        <w:tc>
          <w:tcPr>
            <w:tcW w:w="1799" w:type="dxa"/>
          </w:tcPr>
          <w:p w:rsidR="00573318" w:rsidRPr="005B4CD3" w:rsidRDefault="00573318" w:rsidP="003F6427">
            <w:pPr>
              <w:jc w:val="center"/>
              <w:rPr>
                <w:sz w:val="22"/>
                <w:szCs w:val="22"/>
              </w:rPr>
            </w:pPr>
            <w:r w:rsidRPr="005B4CD3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879" w:type="dxa"/>
          </w:tcPr>
          <w:p w:rsidR="00573318" w:rsidRPr="005B4CD3" w:rsidRDefault="00573318" w:rsidP="00C84AA3">
            <w:r w:rsidRPr="005B4CD3">
              <w:t>Зам. директора по УВР, руководитель МО</w:t>
            </w:r>
          </w:p>
        </w:tc>
      </w:tr>
      <w:tr w:rsidR="005B4CD3" w:rsidRPr="005B4CD3" w:rsidTr="00CC37D7">
        <w:trPr>
          <w:trHeight w:val="556"/>
        </w:trPr>
        <w:tc>
          <w:tcPr>
            <w:tcW w:w="648" w:type="dxa"/>
          </w:tcPr>
          <w:p w:rsidR="00461A16" w:rsidRPr="005B4CD3" w:rsidRDefault="00F853F3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6</w:t>
            </w:r>
          </w:p>
        </w:tc>
        <w:tc>
          <w:tcPr>
            <w:tcW w:w="5042" w:type="dxa"/>
          </w:tcPr>
          <w:p w:rsidR="00461A16" w:rsidRPr="005B4CD3" w:rsidRDefault="00CC37D7" w:rsidP="00F853F3">
            <w:pPr>
              <w:ind w:left="360"/>
              <w:rPr>
                <w:b/>
              </w:rPr>
            </w:pPr>
            <w:r w:rsidRPr="005B4CD3">
              <w:rPr>
                <w:b/>
              </w:rPr>
              <w:t>Заседание МО №2</w:t>
            </w:r>
            <w:r w:rsidR="00461A16" w:rsidRPr="005B4CD3">
              <w:rPr>
                <w:b/>
              </w:rPr>
              <w:t xml:space="preserve"> </w:t>
            </w:r>
          </w:p>
          <w:p w:rsidR="00492F99" w:rsidRPr="005B4CD3" w:rsidRDefault="00461A16" w:rsidP="00F853F3">
            <w:pPr>
              <w:ind w:left="360"/>
            </w:pPr>
            <w:r w:rsidRPr="005B4CD3">
              <w:t>1</w:t>
            </w:r>
            <w:r w:rsidR="00492F99" w:rsidRPr="005B4CD3">
              <w:t xml:space="preserve">     </w:t>
            </w:r>
            <w:r w:rsidRPr="005B4CD3">
              <w:t>Рассмотрен</w:t>
            </w:r>
            <w:r w:rsidR="00492F99" w:rsidRPr="005B4CD3">
              <w:t xml:space="preserve">ие </w:t>
            </w:r>
            <w:proofErr w:type="gramStart"/>
            <w:r w:rsidR="00492F99" w:rsidRPr="005B4CD3">
              <w:t>административных</w:t>
            </w:r>
            <w:proofErr w:type="gramEnd"/>
          </w:p>
          <w:p w:rsidR="00461A16" w:rsidRPr="005B4CD3" w:rsidRDefault="00896AAD" w:rsidP="00F853F3">
            <w:pPr>
              <w:ind w:left="360"/>
            </w:pPr>
            <w:r w:rsidRPr="005B4CD3">
              <w:t xml:space="preserve">       </w:t>
            </w:r>
            <w:r w:rsidR="00492F99" w:rsidRPr="005B4CD3">
              <w:t>контрольных работ</w:t>
            </w:r>
          </w:p>
          <w:p w:rsidR="00461A16" w:rsidRPr="005B4CD3" w:rsidRDefault="00461A16" w:rsidP="00F853F3">
            <w:pPr>
              <w:numPr>
                <w:ilvl w:val="0"/>
                <w:numId w:val="7"/>
              </w:numPr>
            </w:pPr>
            <w:r w:rsidRPr="005B4CD3">
              <w:t xml:space="preserve">Анализ успеваемости по предметам </w:t>
            </w:r>
            <w:proofErr w:type="gramStart"/>
            <w:r w:rsidRPr="005B4CD3">
              <w:lastRenderedPageBreak/>
              <w:t>естественно-</w:t>
            </w:r>
            <w:r w:rsidR="00D132B5" w:rsidRPr="005B4CD3">
              <w:t>научного</w:t>
            </w:r>
            <w:proofErr w:type="gramEnd"/>
            <w:r w:rsidR="00D132B5" w:rsidRPr="005B4CD3">
              <w:t> цикла</w:t>
            </w:r>
            <w:r w:rsidRPr="005B4CD3">
              <w:t xml:space="preserve"> за 1 четверть в 5 -11 классах.</w:t>
            </w:r>
          </w:p>
          <w:p w:rsidR="000C5CB6" w:rsidRPr="005B4CD3" w:rsidRDefault="00367F2B" w:rsidP="00F853F3">
            <w:pPr>
              <w:numPr>
                <w:ilvl w:val="0"/>
                <w:numId w:val="7"/>
              </w:numPr>
            </w:pPr>
            <w:r w:rsidRPr="005B4CD3">
              <w:t>Анализ результатов государственной (итоговой) аттестации учащихся 9, 11 классов</w:t>
            </w:r>
          </w:p>
          <w:p w:rsidR="00896AAD" w:rsidRPr="005B4CD3" w:rsidRDefault="00896AAD" w:rsidP="00F853F3">
            <w:pPr>
              <w:numPr>
                <w:ilvl w:val="0"/>
                <w:numId w:val="7"/>
              </w:numPr>
              <w:shd w:val="clear" w:color="auto" w:fill="FFFFFF"/>
            </w:pPr>
            <w:r w:rsidRPr="005B4CD3">
              <w:t xml:space="preserve"> Преемственность в обучении предметов   естественн</w:t>
            </w:r>
            <w:proofErr w:type="gramStart"/>
            <w:r w:rsidRPr="005B4CD3">
              <w:t>о-</w:t>
            </w:r>
            <w:proofErr w:type="gramEnd"/>
            <w:r w:rsidRPr="005B4CD3">
              <w:t xml:space="preserve"> математического цикла на </w:t>
            </w:r>
          </w:p>
          <w:p w:rsidR="00896AAD" w:rsidRPr="005B4CD3" w:rsidRDefault="00896AAD" w:rsidP="00F853F3">
            <w:pPr>
              <w:shd w:val="clear" w:color="auto" w:fill="FFFFFF"/>
            </w:pPr>
            <w:r w:rsidRPr="005B4CD3">
              <w:t xml:space="preserve">            всех ступенях обучения.</w:t>
            </w:r>
          </w:p>
          <w:p w:rsidR="00896AAD" w:rsidRPr="005B4CD3" w:rsidRDefault="00896AAD" w:rsidP="00F853F3"/>
        </w:tc>
        <w:tc>
          <w:tcPr>
            <w:tcW w:w="1799" w:type="dxa"/>
          </w:tcPr>
          <w:p w:rsidR="00461A16" w:rsidRPr="005B4CD3" w:rsidRDefault="00D132B5" w:rsidP="003F6427">
            <w:pPr>
              <w:jc w:val="center"/>
            </w:pPr>
            <w:r w:rsidRPr="005B4CD3">
              <w:lastRenderedPageBreak/>
              <w:t>Ноябрь</w:t>
            </w:r>
          </w:p>
        </w:tc>
        <w:tc>
          <w:tcPr>
            <w:tcW w:w="2879" w:type="dxa"/>
          </w:tcPr>
          <w:p w:rsidR="00461A16" w:rsidRPr="005B4CD3" w:rsidRDefault="00461A16" w:rsidP="00461A16">
            <w:r w:rsidRPr="005B4CD3">
              <w:t>Руководитель МО</w:t>
            </w:r>
          </w:p>
        </w:tc>
      </w:tr>
      <w:tr w:rsidR="005B4CD3" w:rsidRPr="005B4CD3" w:rsidTr="00CC37D7">
        <w:trPr>
          <w:trHeight w:val="556"/>
        </w:trPr>
        <w:tc>
          <w:tcPr>
            <w:tcW w:w="648" w:type="dxa"/>
          </w:tcPr>
          <w:p w:rsidR="00896AAD" w:rsidRPr="005B4CD3" w:rsidRDefault="00F853F3" w:rsidP="003F6427">
            <w:pPr>
              <w:jc w:val="center"/>
              <w:rPr>
                <w:b/>
              </w:rPr>
            </w:pPr>
            <w:r w:rsidRPr="005B4CD3">
              <w:rPr>
                <w:b/>
              </w:rPr>
              <w:lastRenderedPageBreak/>
              <w:t>7</w:t>
            </w:r>
          </w:p>
        </w:tc>
        <w:tc>
          <w:tcPr>
            <w:tcW w:w="5042" w:type="dxa"/>
          </w:tcPr>
          <w:p w:rsidR="00896AAD" w:rsidRPr="005B4CD3" w:rsidRDefault="00896AAD" w:rsidP="00896AAD">
            <w:pPr>
              <w:shd w:val="clear" w:color="auto" w:fill="FFFFFF"/>
              <w:rPr>
                <w:b/>
                <w:u w:val="single"/>
              </w:rPr>
            </w:pPr>
            <w:proofErr w:type="spellStart"/>
            <w:r w:rsidRPr="005B4CD3">
              <w:rPr>
                <w:b/>
                <w:u w:val="single"/>
              </w:rPr>
              <w:t>Межсекционная</w:t>
            </w:r>
            <w:proofErr w:type="spellEnd"/>
            <w:r w:rsidRPr="005B4CD3">
              <w:rPr>
                <w:b/>
                <w:u w:val="single"/>
              </w:rPr>
              <w:t xml:space="preserve"> работа:</w:t>
            </w:r>
          </w:p>
          <w:p w:rsidR="00896AAD" w:rsidRPr="005B4CD3" w:rsidRDefault="00896AAD" w:rsidP="00896AAD">
            <w:pPr>
              <w:shd w:val="clear" w:color="auto" w:fill="FFFFFF"/>
            </w:pPr>
            <w:r w:rsidRPr="005B4CD3">
              <w:t>1.Взаимопосещение уроков с целью наблюдения за совершенствованием педагогического мастерства</w:t>
            </w:r>
            <w:r w:rsidR="003F6427" w:rsidRPr="005B4CD3">
              <w:t xml:space="preserve"> и обмена опытом</w:t>
            </w:r>
          </w:p>
          <w:p w:rsidR="00896AAD" w:rsidRPr="005B4CD3" w:rsidRDefault="00896AAD" w:rsidP="00512E94">
            <w:pPr>
              <w:ind w:left="360"/>
              <w:jc w:val="both"/>
              <w:rPr>
                <w:b/>
              </w:rPr>
            </w:pPr>
          </w:p>
        </w:tc>
        <w:tc>
          <w:tcPr>
            <w:tcW w:w="1799" w:type="dxa"/>
          </w:tcPr>
          <w:p w:rsidR="00896AAD" w:rsidRPr="005B4CD3" w:rsidRDefault="003F6427" w:rsidP="00C84AA3">
            <w:r w:rsidRPr="005B4CD3">
              <w:t>Ноябрь</w:t>
            </w:r>
            <w:r w:rsidR="00D132B5" w:rsidRPr="005B4CD3">
              <w:t>-январь</w:t>
            </w:r>
          </w:p>
        </w:tc>
        <w:tc>
          <w:tcPr>
            <w:tcW w:w="2879" w:type="dxa"/>
          </w:tcPr>
          <w:p w:rsidR="00896AAD" w:rsidRPr="005B4CD3" w:rsidRDefault="00896AAD" w:rsidP="00896AAD">
            <w:r w:rsidRPr="005B4CD3">
              <w:t>Учителя-предметники</w:t>
            </w:r>
          </w:p>
          <w:p w:rsidR="00896AAD" w:rsidRPr="005B4CD3" w:rsidRDefault="00896AAD" w:rsidP="00896AAD">
            <w:r w:rsidRPr="005B4CD3">
              <w:t>Руководитель МО</w:t>
            </w:r>
          </w:p>
        </w:tc>
      </w:tr>
      <w:tr w:rsidR="005B4CD3" w:rsidRPr="005B4CD3" w:rsidTr="00CC37D7">
        <w:tc>
          <w:tcPr>
            <w:tcW w:w="648" w:type="dxa"/>
          </w:tcPr>
          <w:p w:rsidR="00F9264D" w:rsidRPr="005B4CD3" w:rsidRDefault="00F853F3" w:rsidP="003F6427">
            <w:pPr>
              <w:jc w:val="center"/>
              <w:rPr>
                <w:b/>
              </w:rPr>
            </w:pPr>
            <w:r w:rsidRPr="005B4CD3">
              <w:rPr>
                <w:b/>
              </w:rPr>
              <w:t>8</w:t>
            </w:r>
          </w:p>
        </w:tc>
        <w:tc>
          <w:tcPr>
            <w:tcW w:w="5042" w:type="dxa"/>
          </w:tcPr>
          <w:p w:rsidR="00F9264D" w:rsidRPr="005B4CD3" w:rsidRDefault="00F9264D" w:rsidP="00F9264D">
            <w:pPr>
              <w:jc w:val="both"/>
            </w:pPr>
            <w:proofErr w:type="spellStart"/>
            <w:r w:rsidRPr="005B4CD3">
              <w:t>Накопляемость</w:t>
            </w:r>
            <w:proofErr w:type="spellEnd"/>
            <w:r w:rsidRPr="005B4CD3">
              <w:t xml:space="preserve"> оценок в классных журналах.</w:t>
            </w:r>
          </w:p>
          <w:p w:rsidR="00F9264D" w:rsidRPr="005B4CD3" w:rsidRDefault="00F9264D" w:rsidP="00F9264D">
            <w:pPr>
              <w:jc w:val="both"/>
            </w:pPr>
            <w:r w:rsidRPr="005B4CD3">
              <w:t>Соответствие записи в классных журналах поурочному планированию в рабочих программах учителей.</w:t>
            </w:r>
          </w:p>
        </w:tc>
        <w:tc>
          <w:tcPr>
            <w:tcW w:w="1799" w:type="dxa"/>
          </w:tcPr>
          <w:p w:rsidR="00F9264D" w:rsidRPr="005B4CD3" w:rsidRDefault="00F9264D" w:rsidP="00C84AA3">
            <w:r w:rsidRPr="005B4CD3">
              <w:t>Октябрь - март</w:t>
            </w:r>
          </w:p>
        </w:tc>
        <w:tc>
          <w:tcPr>
            <w:tcW w:w="2879" w:type="dxa"/>
          </w:tcPr>
          <w:p w:rsidR="00F9264D" w:rsidRPr="005B4CD3" w:rsidRDefault="00F9264D" w:rsidP="00F9264D">
            <w:r w:rsidRPr="005B4CD3">
              <w:t>Зам. директора по УВР,</w:t>
            </w:r>
          </w:p>
          <w:p w:rsidR="00F9264D" w:rsidRPr="005B4CD3" w:rsidRDefault="00F9264D" w:rsidP="00F9264D">
            <w:r w:rsidRPr="005B4CD3">
              <w:t>Руководители МО</w:t>
            </w:r>
          </w:p>
        </w:tc>
      </w:tr>
      <w:tr w:rsidR="005B4CD3" w:rsidRPr="005B4CD3" w:rsidTr="00CC37D7">
        <w:trPr>
          <w:trHeight w:val="2429"/>
        </w:trPr>
        <w:tc>
          <w:tcPr>
            <w:tcW w:w="648" w:type="dxa"/>
          </w:tcPr>
          <w:p w:rsidR="000C5CB6" w:rsidRPr="005B4CD3" w:rsidRDefault="00492F99" w:rsidP="003F6427">
            <w:pPr>
              <w:jc w:val="center"/>
              <w:rPr>
                <w:b/>
              </w:rPr>
            </w:pPr>
            <w:r w:rsidRPr="005B4CD3">
              <w:rPr>
                <w:b/>
              </w:rPr>
              <w:t>9</w:t>
            </w:r>
          </w:p>
        </w:tc>
        <w:tc>
          <w:tcPr>
            <w:tcW w:w="5042" w:type="dxa"/>
          </w:tcPr>
          <w:p w:rsidR="009D7DFE" w:rsidRPr="005B4CD3" w:rsidRDefault="009D7DFE" w:rsidP="009D7DFE">
            <w:pPr>
              <w:jc w:val="both"/>
              <w:rPr>
                <w:sz w:val="22"/>
                <w:szCs w:val="22"/>
                <w:u w:val="single"/>
              </w:rPr>
            </w:pPr>
            <w:r w:rsidRPr="005B4CD3">
              <w:rPr>
                <w:sz w:val="22"/>
                <w:szCs w:val="22"/>
                <w:u w:val="single"/>
              </w:rPr>
              <w:t>Участие педагогических работников в проведении  тематических педсоветов, ТМС:</w:t>
            </w:r>
          </w:p>
          <w:p w:rsidR="009D7DFE" w:rsidRPr="005B4CD3" w:rsidRDefault="009D7DFE" w:rsidP="009D7DFE">
            <w:pPr>
              <w:jc w:val="both"/>
              <w:rPr>
                <w:sz w:val="22"/>
                <w:szCs w:val="22"/>
                <w:u w:val="single"/>
              </w:rPr>
            </w:pPr>
          </w:p>
          <w:p w:rsidR="009D7DFE" w:rsidRPr="005B4CD3" w:rsidRDefault="00FF5753" w:rsidP="009D7DFE">
            <w:pPr>
              <w:jc w:val="both"/>
              <w:rPr>
                <w:sz w:val="22"/>
                <w:szCs w:val="22"/>
                <w:u w:val="single"/>
              </w:rPr>
            </w:pPr>
            <w:r w:rsidRPr="005B4CD3">
              <w:rPr>
                <w:sz w:val="22"/>
                <w:szCs w:val="22"/>
                <w:u w:val="single"/>
              </w:rPr>
              <w:t>- ТМС «Внедрение информационных технологий в образовательный процесс</w:t>
            </w:r>
            <w:r w:rsidR="009D7DFE" w:rsidRPr="005B4CD3">
              <w:rPr>
                <w:sz w:val="22"/>
                <w:szCs w:val="22"/>
                <w:u w:val="single"/>
              </w:rPr>
              <w:t xml:space="preserve">» </w:t>
            </w:r>
          </w:p>
          <w:p w:rsidR="009D7DFE" w:rsidRPr="005B4CD3" w:rsidRDefault="009D7DFE" w:rsidP="009D7DFE">
            <w:pPr>
              <w:jc w:val="both"/>
              <w:rPr>
                <w:sz w:val="22"/>
                <w:szCs w:val="22"/>
                <w:u w:val="single"/>
              </w:rPr>
            </w:pPr>
          </w:p>
          <w:p w:rsidR="009D7DFE" w:rsidRPr="005B4CD3" w:rsidRDefault="009D7DFE" w:rsidP="009D7DFE">
            <w:pPr>
              <w:jc w:val="both"/>
              <w:rPr>
                <w:sz w:val="22"/>
                <w:szCs w:val="22"/>
              </w:rPr>
            </w:pPr>
            <w:r w:rsidRPr="005B4CD3">
              <w:rPr>
                <w:sz w:val="22"/>
                <w:szCs w:val="22"/>
                <w:u w:val="single"/>
              </w:rPr>
              <w:t>- Тема</w:t>
            </w:r>
            <w:r w:rsidR="00FF5753" w:rsidRPr="005B4CD3">
              <w:rPr>
                <w:sz w:val="22"/>
                <w:szCs w:val="22"/>
                <w:u w:val="single"/>
              </w:rPr>
              <w:t>тический педсовет «Особенности</w:t>
            </w:r>
            <w:proofErr w:type="gramStart"/>
            <w:r w:rsidR="00FF5753" w:rsidRPr="005B4CD3">
              <w:rPr>
                <w:sz w:val="22"/>
                <w:szCs w:val="22"/>
                <w:u w:val="single"/>
              </w:rPr>
              <w:t xml:space="preserve"> </w:t>
            </w:r>
            <w:r w:rsidRPr="005B4CD3">
              <w:rPr>
                <w:sz w:val="22"/>
                <w:szCs w:val="22"/>
                <w:u w:val="single"/>
              </w:rPr>
              <w:t>.</w:t>
            </w:r>
            <w:proofErr w:type="gramEnd"/>
            <w:r w:rsidRPr="005B4CD3">
              <w:rPr>
                <w:sz w:val="22"/>
                <w:szCs w:val="22"/>
                <w:u w:val="single"/>
              </w:rPr>
              <w:t xml:space="preserve"> Проблемы и перспективы внедрения» </w:t>
            </w:r>
          </w:p>
          <w:p w:rsidR="000C5CB6" w:rsidRPr="005B4CD3" w:rsidRDefault="000C5CB6" w:rsidP="00512E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0C5CB6" w:rsidRPr="005B4CD3" w:rsidRDefault="000C5CB6" w:rsidP="00B26807">
            <w:pPr>
              <w:jc w:val="center"/>
              <w:rPr>
                <w:sz w:val="22"/>
                <w:szCs w:val="22"/>
              </w:rPr>
            </w:pPr>
          </w:p>
          <w:p w:rsidR="000C5CB6" w:rsidRPr="005B4CD3" w:rsidRDefault="000C5CB6" w:rsidP="00B26807">
            <w:pPr>
              <w:jc w:val="center"/>
              <w:rPr>
                <w:sz w:val="22"/>
                <w:szCs w:val="22"/>
              </w:rPr>
            </w:pPr>
          </w:p>
          <w:p w:rsidR="003F6427" w:rsidRPr="005B4CD3" w:rsidRDefault="003F6427" w:rsidP="00B26807">
            <w:pPr>
              <w:jc w:val="center"/>
              <w:rPr>
                <w:sz w:val="22"/>
                <w:szCs w:val="22"/>
              </w:rPr>
            </w:pPr>
          </w:p>
          <w:p w:rsidR="000C5CB6" w:rsidRPr="005B4CD3" w:rsidRDefault="003F6427" w:rsidP="00B26807">
            <w:pPr>
              <w:jc w:val="center"/>
              <w:rPr>
                <w:sz w:val="22"/>
                <w:szCs w:val="22"/>
              </w:rPr>
            </w:pPr>
            <w:r w:rsidRPr="005B4CD3">
              <w:rPr>
                <w:sz w:val="22"/>
                <w:szCs w:val="22"/>
              </w:rPr>
              <w:t>О</w:t>
            </w:r>
            <w:r w:rsidR="009D7DFE" w:rsidRPr="005B4CD3">
              <w:rPr>
                <w:sz w:val="22"/>
                <w:szCs w:val="22"/>
              </w:rPr>
              <w:t>ктябрь</w:t>
            </w:r>
          </w:p>
          <w:p w:rsidR="000C5CB6" w:rsidRPr="005B4CD3" w:rsidRDefault="000C5CB6" w:rsidP="00B26807">
            <w:pPr>
              <w:jc w:val="center"/>
              <w:rPr>
                <w:sz w:val="22"/>
                <w:szCs w:val="22"/>
              </w:rPr>
            </w:pPr>
          </w:p>
          <w:p w:rsidR="009D7DFE" w:rsidRPr="005B4CD3" w:rsidRDefault="009D7DFE" w:rsidP="009D7DFE">
            <w:pPr>
              <w:rPr>
                <w:sz w:val="22"/>
                <w:szCs w:val="22"/>
              </w:rPr>
            </w:pPr>
          </w:p>
          <w:p w:rsidR="009D7DFE" w:rsidRPr="005B4CD3" w:rsidRDefault="003F6427" w:rsidP="009D7DFE">
            <w:pPr>
              <w:rPr>
                <w:sz w:val="22"/>
                <w:szCs w:val="22"/>
              </w:rPr>
            </w:pPr>
            <w:r w:rsidRPr="005B4CD3">
              <w:rPr>
                <w:sz w:val="22"/>
                <w:szCs w:val="22"/>
              </w:rPr>
              <w:t xml:space="preserve">         Д</w:t>
            </w:r>
            <w:r w:rsidR="009D7DFE" w:rsidRPr="005B4CD3">
              <w:rPr>
                <w:sz w:val="22"/>
                <w:szCs w:val="22"/>
              </w:rPr>
              <w:t>екабрь</w:t>
            </w:r>
          </w:p>
          <w:p w:rsidR="000C5CB6" w:rsidRPr="005B4CD3" w:rsidRDefault="000C5CB6" w:rsidP="00B26807">
            <w:pPr>
              <w:jc w:val="center"/>
              <w:rPr>
                <w:sz w:val="22"/>
                <w:szCs w:val="22"/>
              </w:rPr>
            </w:pPr>
          </w:p>
          <w:p w:rsidR="000C5CB6" w:rsidRPr="005B4CD3" w:rsidRDefault="000C5CB6" w:rsidP="00633D10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</w:tcPr>
          <w:p w:rsidR="000C5CB6" w:rsidRPr="005B4CD3" w:rsidRDefault="000C5CB6" w:rsidP="00B26807">
            <w:pPr>
              <w:rPr>
                <w:sz w:val="22"/>
                <w:szCs w:val="22"/>
              </w:rPr>
            </w:pPr>
            <w:r w:rsidRPr="005B4CD3">
              <w:rPr>
                <w:sz w:val="22"/>
                <w:szCs w:val="22"/>
              </w:rPr>
              <w:t>Зам. директора</w:t>
            </w:r>
          </w:p>
          <w:p w:rsidR="000C5CB6" w:rsidRPr="005B4CD3" w:rsidRDefault="000C5CB6" w:rsidP="00B26807">
            <w:pPr>
              <w:rPr>
                <w:sz w:val="22"/>
                <w:szCs w:val="22"/>
              </w:rPr>
            </w:pPr>
            <w:r w:rsidRPr="005B4CD3">
              <w:rPr>
                <w:sz w:val="22"/>
                <w:szCs w:val="22"/>
              </w:rPr>
              <w:t>по УВР, руководители МО</w:t>
            </w:r>
          </w:p>
          <w:p w:rsidR="000C5CB6" w:rsidRPr="005B4CD3" w:rsidRDefault="000C5CB6" w:rsidP="00B26807">
            <w:pPr>
              <w:rPr>
                <w:sz w:val="22"/>
                <w:szCs w:val="22"/>
              </w:rPr>
            </w:pPr>
          </w:p>
          <w:p w:rsidR="000C5CB6" w:rsidRPr="005B4CD3" w:rsidRDefault="000C5CB6" w:rsidP="00B26807">
            <w:pPr>
              <w:rPr>
                <w:sz w:val="22"/>
                <w:szCs w:val="22"/>
              </w:rPr>
            </w:pPr>
          </w:p>
          <w:p w:rsidR="000C5CB6" w:rsidRPr="005B4CD3" w:rsidRDefault="000C5CB6" w:rsidP="00B26807">
            <w:pPr>
              <w:rPr>
                <w:sz w:val="22"/>
                <w:szCs w:val="22"/>
              </w:rPr>
            </w:pPr>
          </w:p>
          <w:p w:rsidR="000C5CB6" w:rsidRPr="005B4CD3" w:rsidRDefault="000C5CB6" w:rsidP="00B26807">
            <w:pPr>
              <w:rPr>
                <w:sz w:val="22"/>
                <w:szCs w:val="22"/>
              </w:rPr>
            </w:pPr>
          </w:p>
          <w:p w:rsidR="000C5CB6" w:rsidRPr="005B4CD3" w:rsidRDefault="000C5CB6" w:rsidP="00B26807">
            <w:pPr>
              <w:rPr>
                <w:sz w:val="22"/>
                <w:szCs w:val="22"/>
              </w:rPr>
            </w:pPr>
          </w:p>
          <w:p w:rsidR="000C5CB6" w:rsidRPr="005B4CD3" w:rsidRDefault="000C5CB6" w:rsidP="00B26807">
            <w:pPr>
              <w:rPr>
                <w:sz w:val="22"/>
                <w:szCs w:val="22"/>
              </w:rPr>
            </w:pPr>
          </w:p>
          <w:p w:rsidR="000C5CB6" w:rsidRPr="005B4CD3" w:rsidRDefault="000C5CB6" w:rsidP="00B26807">
            <w:pPr>
              <w:rPr>
                <w:sz w:val="22"/>
                <w:szCs w:val="22"/>
              </w:rPr>
            </w:pPr>
          </w:p>
          <w:p w:rsidR="000C5CB6" w:rsidRPr="005B4CD3" w:rsidRDefault="000C5CB6" w:rsidP="00B26807">
            <w:pPr>
              <w:rPr>
                <w:sz w:val="22"/>
                <w:szCs w:val="22"/>
              </w:rPr>
            </w:pPr>
          </w:p>
        </w:tc>
      </w:tr>
      <w:tr w:rsidR="005B4CD3" w:rsidRPr="005B4CD3" w:rsidTr="005B4CD3">
        <w:trPr>
          <w:trHeight w:val="690"/>
        </w:trPr>
        <w:tc>
          <w:tcPr>
            <w:tcW w:w="648" w:type="dxa"/>
          </w:tcPr>
          <w:p w:rsidR="00A335F2" w:rsidRPr="005B4CD3" w:rsidRDefault="00F9264D" w:rsidP="003F6427">
            <w:pPr>
              <w:jc w:val="center"/>
              <w:rPr>
                <w:b/>
              </w:rPr>
            </w:pPr>
            <w:r w:rsidRPr="005B4CD3">
              <w:rPr>
                <w:b/>
              </w:rPr>
              <w:t>1</w:t>
            </w:r>
            <w:r w:rsidR="00492F99" w:rsidRPr="005B4CD3">
              <w:rPr>
                <w:b/>
              </w:rPr>
              <w:t>0</w:t>
            </w:r>
          </w:p>
        </w:tc>
        <w:tc>
          <w:tcPr>
            <w:tcW w:w="5042" w:type="dxa"/>
          </w:tcPr>
          <w:p w:rsidR="009D7DFE" w:rsidRPr="005B4CD3" w:rsidRDefault="00FF5753" w:rsidP="009D7DFE">
            <w:pPr>
              <w:tabs>
                <w:tab w:val="left" w:pos="720"/>
              </w:tabs>
            </w:pPr>
            <w:r w:rsidRPr="005B4CD3">
              <w:t xml:space="preserve">РМО учителей </w:t>
            </w:r>
          </w:p>
          <w:p w:rsidR="009D7DFE" w:rsidRPr="005B4CD3" w:rsidRDefault="009D7DFE" w:rsidP="009D7DFE">
            <w:pPr>
              <w:tabs>
                <w:tab w:val="left" w:pos="720"/>
              </w:tabs>
            </w:pPr>
          </w:p>
          <w:p w:rsidR="009D7DFE" w:rsidRPr="005B4CD3" w:rsidRDefault="009D7DFE" w:rsidP="009D7DFE">
            <w:pPr>
              <w:jc w:val="both"/>
              <w:rPr>
                <w:u w:val="single"/>
              </w:rPr>
            </w:pPr>
          </w:p>
        </w:tc>
        <w:tc>
          <w:tcPr>
            <w:tcW w:w="1799" w:type="dxa"/>
          </w:tcPr>
          <w:p w:rsidR="00A335F2" w:rsidRPr="005B4CD3" w:rsidRDefault="00FF5753" w:rsidP="00FF5753">
            <w:pPr>
              <w:rPr>
                <w:sz w:val="22"/>
                <w:szCs w:val="22"/>
              </w:rPr>
            </w:pPr>
            <w:r w:rsidRPr="005B4CD3">
              <w:t xml:space="preserve"> ноябрь</w:t>
            </w:r>
            <w:r w:rsidR="009D7DFE" w:rsidRPr="005B4C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</w:tcPr>
          <w:p w:rsidR="00A335F2" w:rsidRPr="005B4CD3" w:rsidRDefault="00A335F2" w:rsidP="00B26807">
            <w:pPr>
              <w:rPr>
                <w:sz w:val="22"/>
                <w:szCs w:val="22"/>
              </w:rPr>
            </w:pPr>
            <w:r w:rsidRPr="005B4CD3">
              <w:t>Руководитель МО</w:t>
            </w:r>
          </w:p>
        </w:tc>
      </w:tr>
      <w:tr w:rsidR="005B4CD3" w:rsidRPr="005B4CD3" w:rsidTr="005B4CD3">
        <w:trPr>
          <w:trHeight w:val="986"/>
        </w:trPr>
        <w:tc>
          <w:tcPr>
            <w:tcW w:w="648" w:type="dxa"/>
          </w:tcPr>
          <w:p w:rsidR="00367F2B" w:rsidRPr="005B4CD3" w:rsidRDefault="00F853F3" w:rsidP="003F6427">
            <w:pPr>
              <w:jc w:val="center"/>
            </w:pPr>
            <w:r w:rsidRPr="005B4CD3">
              <w:t>11</w:t>
            </w:r>
          </w:p>
        </w:tc>
        <w:tc>
          <w:tcPr>
            <w:tcW w:w="5042" w:type="dxa"/>
          </w:tcPr>
          <w:p w:rsidR="00367F2B" w:rsidRPr="005B4CD3" w:rsidRDefault="003F6427" w:rsidP="003F6427">
            <w:r w:rsidRPr="005B4CD3">
              <w:rPr>
                <w:sz w:val="22"/>
                <w:szCs w:val="22"/>
              </w:rPr>
              <w:t>Проверка качества</w:t>
            </w:r>
            <w:r w:rsidR="00FF5753" w:rsidRPr="005B4CD3">
              <w:rPr>
                <w:sz w:val="22"/>
                <w:szCs w:val="22"/>
              </w:rPr>
              <w:t xml:space="preserve"> составления календарно-тематического планирования </w:t>
            </w:r>
            <w:r w:rsidR="00367F2B" w:rsidRPr="005B4CD3">
              <w:rPr>
                <w:sz w:val="22"/>
                <w:szCs w:val="22"/>
              </w:rPr>
              <w:t xml:space="preserve"> по предметам, </w:t>
            </w:r>
          </w:p>
        </w:tc>
        <w:tc>
          <w:tcPr>
            <w:tcW w:w="1799" w:type="dxa"/>
          </w:tcPr>
          <w:p w:rsidR="00367F2B" w:rsidRPr="005B4CD3" w:rsidRDefault="00367F2B" w:rsidP="003F6427">
            <w:pPr>
              <w:jc w:val="center"/>
            </w:pPr>
            <w:r w:rsidRPr="005B4CD3">
              <w:t>Сентябрь</w:t>
            </w:r>
          </w:p>
        </w:tc>
        <w:tc>
          <w:tcPr>
            <w:tcW w:w="2879" w:type="dxa"/>
          </w:tcPr>
          <w:p w:rsidR="00367F2B" w:rsidRPr="005B4CD3" w:rsidRDefault="00367F2B" w:rsidP="00367F2B">
            <w:r w:rsidRPr="005B4CD3">
              <w:t>Зам. директора</w:t>
            </w:r>
          </w:p>
          <w:p w:rsidR="00367F2B" w:rsidRPr="005B4CD3" w:rsidRDefault="00367F2B" w:rsidP="00367F2B">
            <w:r w:rsidRPr="005B4CD3">
              <w:t>по УВР, руководители МО</w:t>
            </w:r>
          </w:p>
        </w:tc>
      </w:tr>
      <w:tr w:rsidR="005B4CD3" w:rsidRPr="005B4CD3" w:rsidTr="00CC37D7">
        <w:trPr>
          <w:trHeight w:val="1178"/>
        </w:trPr>
        <w:tc>
          <w:tcPr>
            <w:tcW w:w="648" w:type="dxa"/>
          </w:tcPr>
          <w:p w:rsidR="000C5CB6" w:rsidRPr="005B4CD3" w:rsidRDefault="00F9264D" w:rsidP="003F6427">
            <w:pPr>
              <w:jc w:val="center"/>
              <w:rPr>
                <w:b/>
              </w:rPr>
            </w:pPr>
            <w:r w:rsidRPr="005B4CD3">
              <w:rPr>
                <w:b/>
              </w:rPr>
              <w:t>1</w:t>
            </w:r>
            <w:r w:rsidR="00F853F3" w:rsidRPr="005B4CD3">
              <w:rPr>
                <w:b/>
              </w:rPr>
              <w:t>2</w:t>
            </w:r>
          </w:p>
        </w:tc>
        <w:tc>
          <w:tcPr>
            <w:tcW w:w="5042" w:type="dxa"/>
          </w:tcPr>
          <w:p w:rsidR="000C5CB6" w:rsidRPr="005B4CD3" w:rsidRDefault="00367F2B" w:rsidP="00512E94">
            <w:pPr>
              <w:jc w:val="both"/>
            </w:pPr>
            <w:r w:rsidRPr="005B4CD3">
              <w:rPr>
                <w:sz w:val="22"/>
                <w:szCs w:val="22"/>
              </w:rPr>
              <w:t>Анализ уровня усвоени</w:t>
            </w:r>
            <w:r w:rsidR="00FF5753" w:rsidRPr="005B4CD3">
              <w:rPr>
                <w:sz w:val="22"/>
                <w:szCs w:val="22"/>
              </w:rPr>
              <w:t>я учебного материала учащимися 5</w:t>
            </w:r>
            <w:r w:rsidRPr="005B4CD3">
              <w:rPr>
                <w:sz w:val="22"/>
                <w:szCs w:val="22"/>
              </w:rPr>
              <w:t>-11 классов (административные контрольные работы по отдельному графику)</w:t>
            </w:r>
          </w:p>
        </w:tc>
        <w:tc>
          <w:tcPr>
            <w:tcW w:w="1799" w:type="dxa"/>
          </w:tcPr>
          <w:p w:rsidR="000C5CB6" w:rsidRPr="005B4CD3" w:rsidRDefault="00367F2B" w:rsidP="007A0251">
            <w:pPr>
              <w:jc w:val="center"/>
            </w:pPr>
            <w:r w:rsidRPr="005B4CD3">
              <w:t>Ноябр</w:t>
            </w:r>
            <w:proofErr w:type="gramStart"/>
            <w:r w:rsidRPr="005B4CD3">
              <w:t>ь-</w:t>
            </w:r>
            <w:proofErr w:type="gramEnd"/>
            <w:r w:rsidRPr="005B4CD3">
              <w:t xml:space="preserve"> май</w:t>
            </w:r>
          </w:p>
        </w:tc>
        <w:tc>
          <w:tcPr>
            <w:tcW w:w="2879" w:type="dxa"/>
          </w:tcPr>
          <w:p w:rsidR="000C5CB6" w:rsidRPr="005B4CD3" w:rsidRDefault="000C5CB6" w:rsidP="00B26807">
            <w:r w:rsidRPr="005B4CD3">
              <w:t>Зам. директора</w:t>
            </w:r>
          </w:p>
          <w:p w:rsidR="000C5CB6" w:rsidRPr="005B4CD3" w:rsidRDefault="000C5CB6" w:rsidP="00B26807">
            <w:r w:rsidRPr="005B4CD3">
              <w:t>по УВР, руководители МО</w:t>
            </w:r>
          </w:p>
        </w:tc>
      </w:tr>
      <w:tr w:rsidR="005B4CD3" w:rsidRPr="005B4CD3" w:rsidTr="00CC37D7">
        <w:tc>
          <w:tcPr>
            <w:tcW w:w="648" w:type="dxa"/>
          </w:tcPr>
          <w:p w:rsidR="000C5CB6" w:rsidRPr="005B4CD3" w:rsidRDefault="000C5CB6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1</w:t>
            </w:r>
            <w:r w:rsidR="00F853F3" w:rsidRPr="005B4CD3">
              <w:rPr>
                <w:b/>
              </w:rPr>
              <w:t>7</w:t>
            </w:r>
          </w:p>
        </w:tc>
        <w:tc>
          <w:tcPr>
            <w:tcW w:w="5042" w:type="dxa"/>
          </w:tcPr>
          <w:p w:rsidR="000C5CB6" w:rsidRPr="005B4CD3" w:rsidRDefault="000C5CB6" w:rsidP="00512E94">
            <w:pPr>
              <w:jc w:val="both"/>
            </w:pPr>
            <w:r w:rsidRPr="005B4CD3">
              <w:t xml:space="preserve">Открытые уроки и внеклассные мероприятия, обмен опытом в </w:t>
            </w:r>
            <w:r w:rsidR="00573318" w:rsidRPr="005B4CD3">
              <w:t>рамках «</w:t>
            </w:r>
            <w:r w:rsidRPr="005B4CD3">
              <w:t>Парада всех наук»</w:t>
            </w:r>
          </w:p>
        </w:tc>
        <w:tc>
          <w:tcPr>
            <w:tcW w:w="1799" w:type="dxa"/>
          </w:tcPr>
          <w:p w:rsidR="000C5CB6" w:rsidRPr="005B4CD3" w:rsidRDefault="000C5CB6" w:rsidP="00633D10">
            <w:pPr>
              <w:jc w:val="center"/>
            </w:pPr>
            <w:r w:rsidRPr="005B4CD3">
              <w:t>Март</w:t>
            </w:r>
          </w:p>
        </w:tc>
        <w:tc>
          <w:tcPr>
            <w:tcW w:w="2879" w:type="dxa"/>
          </w:tcPr>
          <w:p w:rsidR="000C5CB6" w:rsidRPr="005B4CD3" w:rsidRDefault="000C5CB6" w:rsidP="00633D10">
            <w:pPr>
              <w:jc w:val="center"/>
            </w:pPr>
            <w:r w:rsidRPr="005B4CD3">
              <w:t>Учителя-предметники</w:t>
            </w:r>
          </w:p>
        </w:tc>
      </w:tr>
      <w:tr w:rsidR="005B4CD3" w:rsidRPr="005B4CD3" w:rsidTr="00CC37D7">
        <w:tc>
          <w:tcPr>
            <w:tcW w:w="648" w:type="dxa"/>
          </w:tcPr>
          <w:p w:rsidR="00A335F2" w:rsidRPr="005B4CD3" w:rsidRDefault="00F9264D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1</w:t>
            </w:r>
            <w:r w:rsidR="00F853F3" w:rsidRPr="005B4CD3">
              <w:rPr>
                <w:b/>
              </w:rPr>
              <w:t>8</w:t>
            </w:r>
          </w:p>
        </w:tc>
        <w:tc>
          <w:tcPr>
            <w:tcW w:w="5042" w:type="dxa"/>
          </w:tcPr>
          <w:p w:rsidR="00BB774A" w:rsidRPr="005B4CD3" w:rsidRDefault="00A335F2" w:rsidP="00BB774A">
            <w:pPr>
              <w:jc w:val="both"/>
            </w:pPr>
            <w:r w:rsidRPr="005B4CD3">
              <w:t>Соблюдение единого орфографического режима в рабочих тетрадях учащихся. Качество</w:t>
            </w:r>
            <w:r w:rsidR="00BB774A" w:rsidRPr="005B4CD3">
              <w:t xml:space="preserve"> проверки тетрадей, соответствие сроков проведения контрольных работ, организация работы над ошибками</w:t>
            </w:r>
          </w:p>
          <w:p w:rsidR="00BB774A" w:rsidRPr="005B4CD3" w:rsidRDefault="00BB774A" w:rsidP="00A335F2">
            <w:pPr>
              <w:jc w:val="both"/>
            </w:pPr>
          </w:p>
        </w:tc>
        <w:tc>
          <w:tcPr>
            <w:tcW w:w="1799" w:type="dxa"/>
          </w:tcPr>
          <w:p w:rsidR="00A335F2" w:rsidRPr="005B4CD3" w:rsidRDefault="00A335F2" w:rsidP="00633D10">
            <w:pPr>
              <w:jc w:val="center"/>
            </w:pPr>
            <w:r w:rsidRPr="005B4CD3">
              <w:t>Март</w:t>
            </w:r>
          </w:p>
        </w:tc>
        <w:tc>
          <w:tcPr>
            <w:tcW w:w="2879" w:type="dxa"/>
          </w:tcPr>
          <w:p w:rsidR="00A335F2" w:rsidRPr="005B4CD3" w:rsidRDefault="00A335F2" w:rsidP="00633D10">
            <w:pPr>
              <w:jc w:val="center"/>
            </w:pPr>
            <w:r w:rsidRPr="005B4CD3">
              <w:t>Руководитель МО</w:t>
            </w:r>
          </w:p>
        </w:tc>
      </w:tr>
      <w:tr w:rsidR="005B4CD3" w:rsidRPr="005B4CD3" w:rsidTr="00CC37D7">
        <w:tc>
          <w:tcPr>
            <w:tcW w:w="648" w:type="dxa"/>
          </w:tcPr>
          <w:p w:rsidR="00A335F2" w:rsidRPr="005B4CD3" w:rsidRDefault="00F853F3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19</w:t>
            </w:r>
          </w:p>
          <w:p w:rsidR="00A335F2" w:rsidRPr="005B4CD3" w:rsidRDefault="00A335F2" w:rsidP="00B26807">
            <w:pPr>
              <w:jc w:val="center"/>
              <w:rPr>
                <w:b/>
              </w:rPr>
            </w:pPr>
          </w:p>
          <w:p w:rsidR="00A335F2" w:rsidRPr="005B4CD3" w:rsidRDefault="00A335F2" w:rsidP="00B26807">
            <w:pPr>
              <w:jc w:val="center"/>
              <w:rPr>
                <w:b/>
              </w:rPr>
            </w:pPr>
          </w:p>
          <w:p w:rsidR="00A335F2" w:rsidRPr="005B4CD3" w:rsidRDefault="00A335F2" w:rsidP="00B26807">
            <w:pPr>
              <w:jc w:val="center"/>
              <w:rPr>
                <w:b/>
              </w:rPr>
            </w:pPr>
          </w:p>
          <w:p w:rsidR="00A335F2" w:rsidRPr="005B4CD3" w:rsidRDefault="00A335F2" w:rsidP="00B26807">
            <w:pPr>
              <w:jc w:val="center"/>
              <w:rPr>
                <w:b/>
              </w:rPr>
            </w:pPr>
          </w:p>
          <w:p w:rsidR="00A335F2" w:rsidRPr="005B4CD3" w:rsidRDefault="00A335F2" w:rsidP="00461A16">
            <w:pPr>
              <w:rPr>
                <w:b/>
              </w:rPr>
            </w:pPr>
          </w:p>
        </w:tc>
        <w:tc>
          <w:tcPr>
            <w:tcW w:w="5042" w:type="dxa"/>
          </w:tcPr>
          <w:p w:rsidR="00A335F2" w:rsidRPr="005B4CD3" w:rsidRDefault="00CC37D7" w:rsidP="00FE2F48">
            <w:pPr>
              <w:ind w:left="360"/>
              <w:jc w:val="both"/>
              <w:rPr>
                <w:b/>
              </w:rPr>
            </w:pPr>
            <w:r w:rsidRPr="005B4CD3">
              <w:rPr>
                <w:b/>
              </w:rPr>
              <w:t>Заседание МО № 3</w:t>
            </w:r>
          </w:p>
          <w:p w:rsidR="00D132B5" w:rsidRPr="005B4CD3" w:rsidRDefault="00D132B5" w:rsidP="00FE2F48">
            <w:pPr>
              <w:ind w:left="360"/>
              <w:jc w:val="both"/>
            </w:pPr>
            <w:r w:rsidRPr="005B4CD3">
              <w:t>1.Обсуждение результатов школьных и муниципальных этапов Всероссийских олимпиад по предметам естественно-математического цикла.</w:t>
            </w:r>
          </w:p>
          <w:p w:rsidR="00D132B5" w:rsidRPr="005B4CD3" w:rsidRDefault="00D132B5" w:rsidP="00FE2F48">
            <w:pPr>
              <w:ind w:left="360"/>
              <w:jc w:val="both"/>
              <w:rPr>
                <w:b/>
              </w:rPr>
            </w:pPr>
            <w:r w:rsidRPr="005B4CD3">
              <w:t>2.</w:t>
            </w:r>
            <w:r w:rsidRPr="005B4CD3">
              <w:rPr>
                <w:sz w:val="28"/>
                <w:szCs w:val="28"/>
              </w:rPr>
              <w:t xml:space="preserve"> </w:t>
            </w:r>
            <w:r w:rsidRPr="005B4CD3">
              <w:t xml:space="preserve">Современный урок </w:t>
            </w:r>
            <w:r w:rsidR="00FF5753" w:rsidRPr="005B4CD3">
              <w:t xml:space="preserve">в рамках </w:t>
            </w:r>
            <w:r w:rsidR="00C03469" w:rsidRPr="005B4CD3">
              <w:t xml:space="preserve"> </w:t>
            </w:r>
            <w:proofErr w:type="spellStart"/>
            <w:r w:rsidR="00C03469" w:rsidRPr="005B4CD3">
              <w:t>Компетентностно</w:t>
            </w:r>
            <w:proofErr w:type="spellEnd"/>
            <w:r w:rsidR="00C03469" w:rsidRPr="005B4CD3">
              <w:t>-</w:t>
            </w:r>
            <w:r w:rsidR="00FF5753" w:rsidRPr="005B4CD3">
              <w:t>ориентированного</w:t>
            </w:r>
            <w:r w:rsidRPr="005B4CD3">
              <w:t xml:space="preserve"> </w:t>
            </w:r>
            <w:r w:rsidR="00FF5753" w:rsidRPr="005B4CD3">
              <w:t>обучения</w:t>
            </w:r>
            <w:r w:rsidRPr="005B4CD3">
              <w:t> </w:t>
            </w:r>
          </w:p>
          <w:p w:rsidR="00492F99" w:rsidRPr="005B4CD3" w:rsidRDefault="00D132B5" w:rsidP="00D132B5">
            <w:pPr>
              <w:jc w:val="both"/>
            </w:pPr>
            <w:r w:rsidRPr="005B4CD3">
              <w:t xml:space="preserve">       3</w:t>
            </w:r>
            <w:r w:rsidR="00492F99" w:rsidRPr="005B4CD3">
              <w:t xml:space="preserve">. Рассмотрение </w:t>
            </w:r>
            <w:proofErr w:type="gramStart"/>
            <w:r w:rsidR="00492F99" w:rsidRPr="005B4CD3">
              <w:t>административных</w:t>
            </w:r>
            <w:proofErr w:type="gramEnd"/>
            <w:r w:rsidR="00492F99" w:rsidRPr="005B4CD3">
              <w:t xml:space="preserve"> </w:t>
            </w:r>
          </w:p>
          <w:p w:rsidR="00492F99" w:rsidRPr="005B4CD3" w:rsidRDefault="00492F99" w:rsidP="00F853F3">
            <w:pPr>
              <w:ind w:left="360"/>
              <w:jc w:val="both"/>
            </w:pPr>
            <w:r w:rsidRPr="005B4CD3">
              <w:t xml:space="preserve">        контрольных работ</w:t>
            </w:r>
          </w:p>
          <w:p w:rsidR="00A335F2" w:rsidRPr="005B4CD3" w:rsidRDefault="00A335F2" w:rsidP="00F853F3">
            <w:pPr>
              <w:ind w:left="360"/>
            </w:pPr>
          </w:p>
        </w:tc>
        <w:tc>
          <w:tcPr>
            <w:tcW w:w="1799" w:type="dxa"/>
          </w:tcPr>
          <w:p w:rsidR="00A335F2" w:rsidRPr="005B4CD3" w:rsidRDefault="00A335F2" w:rsidP="003F6427">
            <w:pPr>
              <w:jc w:val="center"/>
            </w:pPr>
            <w:r w:rsidRPr="005B4CD3">
              <w:lastRenderedPageBreak/>
              <w:t>2 четверть</w:t>
            </w:r>
          </w:p>
          <w:p w:rsidR="00A335F2" w:rsidRPr="005B4CD3" w:rsidRDefault="00A335F2" w:rsidP="003F6427">
            <w:pPr>
              <w:jc w:val="center"/>
            </w:pPr>
          </w:p>
          <w:p w:rsidR="00A335F2" w:rsidRPr="005B4CD3" w:rsidRDefault="00A335F2" w:rsidP="003F6427">
            <w:pPr>
              <w:jc w:val="center"/>
            </w:pPr>
          </w:p>
          <w:p w:rsidR="00A335F2" w:rsidRPr="005B4CD3" w:rsidRDefault="00A335F2" w:rsidP="003F6427">
            <w:pPr>
              <w:jc w:val="center"/>
            </w:pPr>
          </w:p>
          <w:p w:rsidR="00A335F2" w:rsidRPr="005B4CD3" w:rsidRDefault="00A335F2" w:rsidP="003F6427">
            <w:pPr>
              <w:jc w:val="center"/>
            </w:pPr>
          </w:p>
          <w:p w:rsidR="00A335F2" w:rsidRPr="005B4CD3" w:rsidRDefault="00A335F2" w:rsidP="003F6427">
            <w:pPr>
              <w:jc w:val="center"/>
            </w:pPr>
          </w:p>
          <w:p w:rsidR="00A335F2" w:rsidRPr="005B4CD3" w:rsidRDefault="00A335F2" w:rsidP="003F6427">
            <w:pPr>
              <w:jc w:val="center"/>
            </w:pPr>
          </w:p>
          <w:p w:rsidR="00A335F2" w:rsidRPr="005B4CD3" w:rsidRDefault="00A335F2" w:rsidP="003F6427">
            <w:pPr>
              <w:jc w:val="center"/>
            </w:pPr>
            <w:r w:rsidRPr="005B4CD3">
              <w:t>3 четверть</w:t>
            </w:r>
          </w:p>
        </w:tc>
        <w:tc>
          <w:tcPr>
            <w:tcW w:w="2879" w:type="dxa"/>
          </w:tcPr>
          <w:p w:rsidR="00A335F2" w:rsidRPr="005B4CD3" w:rsidRDefault="00A335F2" w:rsidP="00633D10">
            <w:pPr>
              <w:jc w:val="center"/>
            </w:pPr>
            <w:r w:rsidRPr="005B4CD3">
              <w:t>Учителя-предметники</w:t>
            </w:r>
          </w:p>
          <w:p w:rsidR="00A335F2" w:rsidRPr="005B4CD3" w:rsidRDefault="00A335F2" w:rsidP="00633D10">
            <w:pPr>
              <w:jc w:val="center"/>
            </w:pPr>
          </w:p>
          <w:p w:rsidR="00A335F2" w:rsidRPr="005B4CD3" w:rsidRDefault="00A335F2" w:rsidP="00633D10">
            <w:pPr>
              <w:jc w:val="center"/>
            </w:pPr>
          </w:p>
          <w:p w:rsidR="00A335F2" w:rsidRPr="005B4CD3" w:rsidRDefault="00A335F2" w:rsidP="00633D10">
            <w:pPr>
              <w:jc w:val="center"/>
            </w:pPr>
          </w:p>
          <w:p w:rsidR="00A335F2" w:rsidRPr="005B4CD3" w:rsidRDefault="00A335F2" w:rsidP="00633D10">
            <w:pPr>
              <w:jc w:val="center"/>
            </w:pPr>
          </w:p>
          <w:p w:rsidR="00A335F2" w:rsidRPr="005B4CD3" w:rsidRDefault="00A335F2" w:rsidP="00633D10">
            <w:pPr>
              <w:jc w:val="center"/>
            </w:pPr>
          </w:p>
          <w:p w:rsidR="00A335F2" w:rsidRPr="005B4CD3" w:rsidRDefault="00A335F2" w:rsidP="00633D10">
            <w:pPr>
              <w:jc w:val="center"/>
            </w:pPr>
          </w:p>
          <w:p w:rsidR="00A335F2" w:rsidRPr="005B4CD3" w:rsidRDefault="00A335F2" w:rsidP="00461A16">
            <w:r w:rsidRPr="005B4CD3">
              <w:t>Учителя-предметники</w:t>
            </w:r>
          </w:p>
        </w:tc>
      </w:tr>
      <w:tr w:rsidR="005B4CD3" w:rsidRPr="005B4CD3" w:rsidTr="00CC37D7">
        <w:tc>
          <w:tcPr>
            <w:tcW w:w="648" w:type="dxa"/>
          </w:tcPr>
          <w:p w:rsidR="00D132B5" w:rsidRPr="005B4CD3" w:rsidRDefault="00F853F3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lastRenderedPageBreak/>
              <w:t>21</w:t>
            </w:r>
          </w:p>
        </w:tc>
        <w:tc>
          <w:tcPr>
            <w:tcW w:w="5042" w:type="dxa"/>
          </w:tcPr>
          <w:p w:rsidR="00D132B5" w:rsidRPr="005B4CD3" w:rsidRDefault="00D132B5" w:rsidP="00D132B5">
            <w:pPr>
              <w:shd w:val="clear" w:color="auto" w:fill="FFFFFF"/>
              <w:rPr>
                <w:b/>
                <w:u w:val="single"/>
              </w:rPr>
            </w:pPr>
            <w:proofErr w:type="spellStart"/>
            <w:r w:rsidRPr="005B4CD3">
              <w:rPr>
                <w:b/>
                <w:u w:val="single"/>
              </w:rPr>
              <w:t>Межсекционная</w:t>
            </w:r>
            <w:proofErr w:type="spellEnd"/>
            <w:r w:rsidRPr="005B4CD3">
              <w:rPr>
                <w:b/>
                <w:u w:val="single"/>
              </w:rPr>
              <w:t xml:space="preserve"> работа:</w:t>
            </w:r>
          </w:p>
          <w:p w:rsidR="00D132B5" w:rsidRPr="005B4CD3" w:rsidRDefault="004540F5" w:rsidP="00FE2F48">
            <w:pPr>
              <w:ind w:left="360"/>
              <w:jc w:val="both"/>
            </w:pPr>
            <w:r w:rsidRPr="005B4CD3">
              <w:t>1.Проведение открытых уроков</w:t>
            </w:r>
          </w:p>
          <w:p w:rsidR="004540F5" w:rsidRPr="005B4CD3" w:rsidRDefault="004540F5" w:rsidP="00FE2F48">
            <w:pPr>
              <w:ind w:left="360"/>
              <w:jc w:val="both"/>
              <w:rPr>
                <w:b/>
              </w:rPr>
            </w:pPr>
            <w:r w:rsidRPr="005B4CD3">
              <w:t>2.Проведение школьных репетиционных экзаменов в форме ГИА 9 класс</w:t>
            </w:r>
          </w:p>
        </w:tc>
        <w:tc>
          <w:tcPr>
            <w:tcW w:w="1799" w:type="dxa"/>
          </w:tcPr>
          <w:p w:rsidR="00D132B5" w:rsidRPr="005B4CD3" w:rsidRDefault="004540F5" w:rsidP="00633D10">
            <w:pPr>
              <w:jc w:val="center"/>
            </w:pPr>
            <w:r w:rsidRPr="005B4CD3">
              <w:t>3 четверть</w:t>
            </w:r>
          </w:p>
        </w:tc>
        <w:tc>
          <w:tcPr>
            <w:tcW w:w="2879" w:type="dxa"/>
          </w:tcPr>
          <w:p w:rsidR="00D132B5" w:rsidRPr="005B4CD3" w:rsidRDefault="004540F5" w:rsidP="00633D10">
            <w:pPr>
              <w:jc w:val="center"/>
            </w:pPr>
            <w:r w:rsidRPr="005B4CD3">
              <w:t>Учителя-предметники</w:t>
            </w:r>
          </w:p>
          <w:p w:rsidR="004540F5" w:rsidRPr="005B4CD3" w:rsidRDefault="004540F5" w:rsidP="004540F5">
            <w:r w:rsidRPr="005B4CD3">
              <w:t>Зам. директора по УВР,</w:t>
            </w:r>
          </w:p>
          <w:p w:rsidR="004540F5" w:rsidRPr="005B4CD3" w:rsidRDefault="004540F5" w:rsidP="004540F5">
            <w:pPr>
              <w:jc w:val="center"/>
            </w:pPr>
            <w:r w:rsidRPr="005B4CD3">
              <w:t>Руководитель МО</w:t>
            </w:r>
          </w:p>
        </w:tc>
      </w:tr>
      <w:tr w:rsidR="005B4CD3" w:rsidRPr="005B4CD3" w:rsidTr="00CC37D7">
        <w:tc>
          <w:tcPr>
            <w:tcW w:w="648" w:type="dxa"/>
          </w:tcPr>
          <w:p w:rsidR="00A335F2" w:rsidRPr="005B4CD3" w:rsidRDefault="00F853F3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22</w:t>
            </w:r>
          </w:p>
        </w:tc>
        <w:tc>
          <w:tcPr>
            <w:tcW w:w="5042" w:type="dxa"/>
          </w:tcPr>
          <w:p w:rsidR="00A335F2" w:rsidRPr="005B4CD3" w:rsidRDefault="00CC37D7" w:rsidP="00B873E5">
            <w:pPr>
              <w:ind w:left="360"/>
              <w:jc w:val="both"/>
              <w:rPr>
                <w:b/>
              </w:rPr>
            </w:pPr>
            <w:r w:rsidRPr="005B4CD3">
              <w:rPr>
                <w:b/>
              </w:rPr>
              <w:t>Заседание МО № 4</w:t>
            </w:r>
          </w:p>
          <w:p w:rsidR="004540F5" w:rsidRPr="005B4CD3" w:rsidRDefault="004540F5" w:rsidP="00F853F3">
            <w:r w:rsidRPr="005B4CD3">
              <w:t>1.</w:t>
            </w:r>
            <w:r w:rsidR="00A335F2" w:rsidRPr="005B4CD3">
              <w:t xml:space="preserve">Рассмотрение экзаменационного материала </w:t>
            </w:r>
            <w:r w:rsidRPr="005B4CD3">
              <w:t xml:space="preserve">   </w:t>
            </w:r>
            <w:r w:rsidR="00A335F2" w:rsidRPr="005B4CD3">
              <w:t xml:space="preserve">по предметам </w:t>
            </w:r>
            <w:proofErr w:type="gramStart"/>
            <w:r w:rsidR="00A335F2" w:rsidRPr="005B4CD3">
              <w:t>естественно-научного</w:t>
            </w:r>
            <w:proofErr w:type="gramEnd"/>
            <w:r w:rsidR="00A335F2" w:rsidRPr="005B4CD3">
              <w:t xml:space="preserve"> цикла</w:t>
            </w:r>
            <w:r w:rsidRPr="005B4CD3">
              <w:t xml:space="preserve"> </w:t>
            </w:r>
          </w:p>
          <w:p w:rsidR="004540F5" w:rsidRPr="005B4CD3" w:rsidRDefault="004540F5" w:rsidP="00F853F3">
            <w:r w:rsidRPr="005B4CD3">
              <w:t>2. Отчёт учителей о реализации планов   работы по подготовке учащихся к   ГИА. </w:t>
            </w:r>
          </w:p>
          <w:p w:rsidR="00492F99" w:rsidRPr="005B4CD3" w:rsidRDefault="00492F99" w:rsidP="00F853F3">
            <w:pPr>
              <w:shd w:val="clear" w:color="auto" w:fill="FFFFFF"/>
            </w:pPr>
            <w:r w:rsidRPr="005B4CD3">
              <w:t xml:space="preserve">3.      Рассмотрение </w:t>
            </w:r>
            <w:proofErr w:type="gramStart"/>
            <w:r w:rsidRPr="005B4CD3">
              <w:t>административных</w:t>
            </w:r>
            <w:proofErr w:type="gramEnd"/>
            <w:r w:rsidRPr="005B4CD3">
              <w:t xml:space="preserve"> </w:t>
            </w:r>
          </w:p>
          <w:p w:rsidR="00492F99" w:rsidRPr="005B4CD3" w:rsidRDefault="00492F99" w:rsidP="00F853F3">
            <w:pPr>
              <w:ind w:left="360"/>
            </w:pPr>
            <w:r w:rsidRPr="005B4CD3">
              <w:t xml:space="preserve">        контрольных работ</w:t>
            </w:r>
          </w:p>
          <w:p w:rsidR="00A335F2" w:rsidRPr="005B4CD3" w:rsidRDefault="00A335F2" w:rsidP="000C5CB6">
            <w:pPr>
              <w:ind w:left="360"/>
              <w:jc w:val="both"/>
            </w:pPr>
          </w:p>
        </w:tc>
        <w:tc>
          <w:tcPr>
            <w:tcW w:w="1799" w:type="dxa"/>
          </w:tcPr>
          <w:p w:rsidR="00A335F2" w:rsidRPr="005B4CD3" w:rsidRDefault="007266F7" w:rsidP="00633D10">
            <w:pPr>
              <w:jc w:val="center"/>
            </w:pPr>
            <w:r w:rsidRPr="005B4CD3">
              <w:t>Апрель</w:t>
            </w:r>
          </w:p>
        </w:tc>
        <w:tc>
          <w:tcPr>
            <w:tcW w:w="2879" w:type="dxa"/>
          </w:tcPr>
          <w:p w:rsidR="00A335F2" w:rsidRPr="005B4CD3" w:rsidRDefault="00A335F2" w:rsidP="00C84AA3">
            <w:r w:rsidRPr="005B4CD3">
              <w:t>Руководитель МО,</w:t>
            </w:r>
          </w:p>
          <w:p w:rsidR="00A335F2" w:rsidRPr="005B4CD3" w:rsidRDefault="00A335F2" w:rsidP="00C84AA3">
            <w:r w:rsidRPr="005B4CD3">
              <w:t>учителя-предметники</w:t>
            </w:r>
          </w:p>
          <w:p w:rsidR="00A335F2" w:rsidRPr="005B4CD3" w:rsidRDefault="00A335F2" w:rsidP="00C84AA3"/>
        </w:tc>
      </w:tr>
      <w:tr w:rsidR="005B4CD3" w:rsidRPr="005B4CD3" w:rsidTr="00CC37D7">
        <w:tc>
          <w:tcPr>
            <w:tcW w:w="648" w:type="dxa"/>
          </w:tcPr>
          <w:p w:rsidR="004540F5" w:rsidRPr="005B4CD3" w:rsidRDefault="00F853F3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23</w:t>
            </w:r>
          </w:p>
        </w:tc>
        <w:tc>
          <w:tcPr>
            <w:tcW w:w="5042" w:type="dxa"/>
          </w:tcPr>
          <w:p w:rsidR="004540F5" w:rsidRPr="005B4CD3" w:rsidRDefault="004540F5" w:rsidP="004540F5">
            <w:pPr>
              <w:shd w:val="clear" w:color="auto" w:fill="FFFFFF"/>
              <w:rPr>
                <w:b/>
                <w:u w:val="single"/>
              </w:rPr>
            </w:pPr>
            <w:proofErr w:type="spellStart"/>
            <w:r w:rsidRPr="005B4CD3">
              <w:rPr>
                <w:b/>
                <w:u w:val="single"/>
              </w:rPr>
              <w:t>Межсекционная</w:t>
            </w:r>
            <w:proofErr w:type="spellEnd"/>
            <w:r w:rsidRPr="005B4CD3">
              <w:rPr>
                <w:b/>
                <w:u w:val="single"/>
              </w:rPr>
              <w:t xml:space="preserve"> работа:</w:t>
            </w:r>
          </w:p>
          <w:p w:rsidR="004540F5" w:rsidRPr="005B4CD3" w:rsidRDefault="004540F5" w:rsidP="004540F5">
            <w:pPr>
              <w:shd w:val="clear" w:color="auto" w:fill="FFFFFF"/>
            </w:pPr>
            <w:r w:rsidRPr="005B4CD3">
              <w:t xml:space="preserve"> 1.Взаимопосещение уроков с целью наблюдения за совершенствованием педагогического мастерства для усиления   мотивации изучения предметов.</w:t>
            </w:r>
          </w:p>
          <w:p w:rsidR="004540F5" w:rsidRPr="005B4CD3" w:rsidRDefault="004540F5" w:rsidP="004540F5">
            <w:pPr>
              <w:jc w:val="both"/>
              <w:rPr>
                <w:b/>
              </w:rPr>
            </w:pPr>
            <w:r w:rsidRPr="005B4CD3">
              <w:rPr>
                <w:b/>
              </w:rPr>
              <w:t xml:space="preserve">2. </w:t>
            </w:r>
            <w:r w:rsidRPr="005B4CD3">
              <w:t>Подготовка к итоговой и промежуточной аттестации</w:t>
            </w:r>
          </w:p>
        </w:tc>
        <w:tc>
          <w:tcPr>
            <w:tcW w:w="1799" w:type="dxa"/>
          </w:tcPr>
          <w:p w:rsidR="004540F5" w:rsidRPr="005B4CD3" w:rsidRDefault="004540F5" w:rsidP="00633D10">
            <w:pPr>
              <w:jc w:val="center"/>
            </w:pPr>
            <w:r w:rsidRPr="005B4CD3">
              <w:t>Апрель - май</w:t>
            </w:r>
          </w:p>
        </w:tc>
        <w:tc>
          <w:tcPr>
            <w:tcW w:w="2879" w:type="dxa"/>
          </w:tcPr>
          <w:p w:rsidR="000513A7" w:rsidRPr="005B4CD3" w:rsidRDefault="000513A7" w:rsidP="000513A7">
            <w:pPr>
              <w:jc w:val="center"/>
            </w:pPr>
            <w:r w:rsidRPr="005B4CD3">
              <w:t>Учителя-предметники</w:t>
            </w:r>
          </w:p>
          <w:p w:rsidR="000513A7" w:rsidRPr="005B4CD3" w:rsidRDefault="000513A7" w:rsidP="000513A7">
            <w:r w:rsidRPr="005B4CD3">
              <w:t>Зам. директора по УВР,</w:t>
            </w:r>
          </w:p>
          <w:p w:rsidR="004540F5" w:rsidRPr="005B4CD3" w:rsidRDefault="000513A7" w:rsidP="000513A7">
            <w:r w:rsidRPr="005B4CD3">
              <w:t>Руководитель МО</w:t>
            </w:r>
          </w:p>
        </w:tc>
      </w:tr>
      <w:tr w:rsidR="005B4CD3" w:rsidRPr="005B4CD3" w:rsidTr="00CC37D7">
        <w:tc>
          <w:tcPr>
            <w:tcW w:w="648" w:type="dxa"/>
          </w:tcPr>
          <w:p w:rsidR="00A335F2" w:rsidRPr="005B4CD3" w:rsidRDefault="00F853F3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24</w:t>
            </w:r>
          </w:p>
        </w:tc>
        <w:tc>
          <w:tcPr>
            <w:tcW w:w="5042" w:type="dxa"/>
          </w:tcPr>
          <w:p w:rsidR="00A335F2" w:rsidRPr="005B4CD3" w:rsidRDefault="00CC37D7" w:rsidP="00B873E5">
            <w:pPr>
              <w:ind w:left="360"/>
              <w:rPr>
                <w:b/>
              </w:rPr>
            </w:pPr>
            <w:r w:rsidRPr="005B4CD3">
              <w:rPr>
                <w:b/>
              </w:rPr>
              <w:t>Заседание МО № 5</w:t>
            </w:r>
          </w:p>
          <w:p w:rsidR="00A335F2" w:rsidRPr="005B4CD3" w:rsidRDefault="00A335F2" w:rsidP="00B873E5">
            <w:pPr>
              <w:ind w:left="360"/>
            </w:pPr>
            <w:r w:rsidRPr="005B4CD3">
              <w:t xml:space="preserve">1.Проведение итогового контроля по предметам </w:t>
            </w:r>
            <w:proofErr w:type="gramStart"/>
            <w:r w:rsidRPr="005B4CD3">
              <w:t>естественно-научного</w:t>
            </w:r>
            <w:proofErr w:type="gramEnd"/>
            <w:r w:rsidRPr="005B4CD3">
              <w:t xml:space="preserve"> цикла в 5-11 классах</w:t>
            </w:r>
          </w:p>
          <w:p w:rsidR="00A335F2" w:rsidRPr="005B4CD3" w:rsidRDefault="00A335F2" w:rsidP="00B873E5">
            <w:pPr>
              <w:ind w:left="360"/>
            </w:pPr>
            <w:r w:rsidRPr="005B4CD3">
              <w:t>2.Подготовка аналитических отчетов педагогов по предметам за учебный год.</w:t>
            </w:r>
          </w:p>
          <w:p w:rsidR="00A335F2" w:rsidRPr="005B4CD3" w:rsidRDefault="00A335F2" w:rsidP="000C5CB6">
            <w:pPr>
              <w:ind w:left="360"/>
            </w:pPr>
            <w:r w:rsidRPr="005B4CD3">
              <w:t>.</w:t>
            </w:r>
          </w:p>
          <w:p w:rsidR="007266F7" w:rsidRPr="005B4CD3" w:rsidRDefault="00CC37D7" w:rsidP="000C5CB6">
            <w:pPr>
              <w:ind w:left="360"/>
            </w:pPr>
            <w:r w:rsidRPr="005B4CD3">
              <w:t>3</w:t>
            </w:r>
            <w:r w:rsidR="007266F7" w:rsidRPr="005B4CD3">
              <w:rPr>
                <w:sz w:val="28"/>
                <w:szCs w:val="28"/>
              </w:rPr>
              <w:t xml:space="preserve"> </w:t>
            </w:r>
            <w:r w:rsidR="007266F7" w:rsidRPr="005B4CD3">
              <w:t>Знакомство с нормативно – правовой базой по итоговой аттестации.</w:t>
            </w:r>
            <w:r w:rsidR="007266F7" w:rsidRPr="005B4CD3">
              <w:rPr>
                <w:sz w:val="28"/>
                <w:szCs w:val="28"/>
              </w:rPr>
              <w:t> </w:t>
            </w:r>
          </w:p>
          <w:p w:rsidR="007266F7" w:rsidRPr="005B4CD3" w:rsidRDefault="007266F7" w:rsidP="007266F7">
            <w:pPr>
              <w:ind w:left="360"/>
            </w:pPr>
          </w:p>
        </w:tc>
        <w:tc>
          <w:tcPr>
            <w:tcW w:w="1799" w:type="dxa"/>
          </w:tcPr>
          <w:p w:rsidR="00A335F2" w:rsidRPr="005B4CD3" w:rsidRDefault="007266F7" w:rsidP="00633D10">
            <w:pPr>
              <w:jc w:val="center"/>
            </w:pPr>
            <w:r w:rsidRPr="005B4CD3">
              <w:t>Май</w:t>
            </w:r>
          </w:p>
        </w:tc>
        <w:tc>
          <w:tcPr>
            <w:tcW w:w="2879" w:type="dxa"/>
          </w:tcPr>
          <w:p w:rsidR="00A335F2" w:rsidRPr="005B4CD3" w:rsidRDefault="00A335F2" w:rsidP="00461A16">
            <w:r w:rsidRPr="005B4CD3">
              <w:t>Руководитель МО</w:t>
            </w:r>
          </w:p>
        </w:tc>
      </w:tr>
      <w:tr w:rsidR="005B4CD3" w:rsidRPr="005B4CD3" w:rsidTr="00CC37D7">
        <w:tc>
          <w:tcPr>
            <w:tcW w:w="648" w:type="dxa"/>
          </w:tcPr>
          <w:p w:rsidR="00A335F2" w:rsidRPr="005B4CD3" w:rsidRDefault="00F9264D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2</w:t>
            </w:r>
            <w:r w:rsidR="00F853F3" w:rsidRPr="005B4CD3">
              <w:rPr>
                <w:b/>
              </w:rPr>
              <w:t>5</w:t>
            </w:r>
          </w:p>
        </w:tc>
        <w:tc>
          <w:tcPr>
            <w:tcW w:w="5042" w:type="dxa"/>
          </w:tcPr>
          <w:p w:rsidR="00A335F2" w:rsidRPr="005B4CD3" w:rsidRDefault="00A335F2" w:rsidP="00B26807">
            <w:r w:rsidRPr="005B4CD3">
              <w:t xml:space="preserve">Методический марафон. Творческие отчеты о работе МО </w:t>
            </w:r>
            <w:r w:rsidR="007266F7" w:rsidRPr="005B4CD3">
              <w:t>школы над</w:t>
            </w:r>
            <w:r w:rsidRPr="005B4CD3">
              <w:t xml:space="preserve"> единой методической темой</w:t>
            </w:r>
            <w:r w:rsidR="00367F2B" w:rsidRPr="005B4CD3">
              <w:t xml:space="preserve"> в 2013-2014</w:t>
            </w:r>
            <w:r w:rsidRPr="005B4CD3">
              <w:t xml:space="preserve"> учебном году. </w:t>
            </w:r>
          </w:p>
        </w:tc>
        <w:tc>
          <w:tcPr>
            <w:tcW w:w="1799" w:type="dxa"/>
          </w:tcPr>
          <w:p w:rsidR="00A335F2" w:rsidRPr="005B4CD3" w:rsidRDefault="007266F7" w:rsidP="00B26807">
            <w:pPr>
              <w:jc w:val="center"/>
            </w:pPr>
            <w:r w:rsidRPr="005B4CD3">
              <w:t>Май</w:t>
            </w:r>
          </w:p>
        </w:tc>
        <w:tc>
          <w:tcPr>
            <w:tcW w:w="2879" w:type="dxa"/>
          </w:tcPr>
          <w:p w:rsidR="00A335F2" w:rsidRPr="005B4CD3" w:rsidRDefault="00A335F2" w:rsidP="00B26807">
            <w:r w:rsidRPr="005B4CD3">
              <w:t>Руководитель МО</w:t>
            </w:r>
          </w:p>
        </w:tc>
      </w:tr>
      <w:tr w:rsidR="00A335F2" w:rsidRPr="005B4CD3" w:rsidTr="00CC37D7">
        <w:tc>
          <w:tcPr>
            <w:tcW w:w="648" w:type="dxa"/>
          </w:tcPr>
          <w:p w:rsidR="00A335F2" w:rsidRPr="005B4CD3" w:rsidRDefault="00F9264D" w:rsidP="00B26807">
            <w:pPr>
              <w:jc w:val="center"/>
              <w:rPr>
                <w:b/>
              </w:rPr>
            </w:pPr>
            <w:r w:rsidRPr="005B4CD3">
              <w:rPr>
                <w:b/>
              </w:rPr>
              <w:t>2</w:t>
            </w:r>
            <w:r w:rsidR="00F853F3" w:rsidRPr="005B4CD3">
              <w:rPr>
                <w:b/>
              </w:rPr>
              <w:t>6</w:t>
            </w:r>
          </w:p>
        </w:tc>
        <w:tc>
          <w:tcPr>
            <w:tcW w:w="5042" w:type="dxa"/>
          </w:tcPr>
          <w:p w:rsidR="00A335F2" w:rsidRPr="005B4CD3" w:rsidRDefault="00A335F2" w:rsidP="00C84AA3">
            <w:r w:rsidRPr="005B4CD3">
              <w:t>Участие в различных конкурсах (муниципальных, региональных, всероссийских)</w:t>
            </w:r>
          </w:p>
        </w:tc>
        <w:tc>
          <w:tcPr>
            <w:tcW w:w="1799" w:type="dxa"/>
          </w:tcPr>
          <w:p w:rsidR="00A335F2" w:rsidRPr="005B4CD3" w:rsidRDefault="00A335F2" w:rsidP="00C84AA3">
            <w:r w:rsidRPr="005B4CD3">
              <w:t>В течение года</w:t>
            </w:r>
          </w:p>
        </w:tc>
        <w:tc>
          <w:tcPr>
            <w:tcW w:w="2879" w:type="dxa"/>
          </w:tcPr>
          <w:p w:rsidR="00A335F2" w:rsidRPr="005B4CD3" w:rsidRDefault="00A335F2" w:rsidP="00B26807">
            <w:r w:rsidRPr="005B4CD3">
              <w:t>Руководитель МО,</w:t>
            </w:r>
          </w:p>
          <w:p w:rsidR="00A335F2" w:rsidRPr="005B4CD3" w:rsidRDefault="007266F7" w:rsidP="00B26807">
            <w:r w:rsidRPr="005B4CD3">
              <w:t>Учителя</w:t>
            </w:r>
            <w:r w:rsidR="00A335F2" w:rsidRPr="005B4CD3">
              <w:t>-предметники</w:t>
            </w:r>
          </w:p>
        </w:tc>
      </w:tr>
    </w:tbl>
    <w:p w:rsidR="00C84AA3" w:rsidRPr="005B4CD3" w:rsidRDefault="00C84AA3" w:rsidP="00C84AA3">
      <w:pPr>
        <w:rPr>
          <w:b/>
        </w:rPr>
      </w:pPr>
    </w:p>
    <w:p w:rsidR="00F84E41" w:rsidRPr="005B4CD3" w:rsidRDefault="00F84E41" w:rsidP="00C84AA3">
      <w:pPr>
        <w:rPr>
          <w:b/>
        </w:rPr>
      </w:pPr>
    </w:p>
    <w:p w:rsidR="00F84E41" w:rsidRPr="005B4CD3" w:rsidRDefault="00F84E41" w:rsidP="00C84AA3">
      <w:pPr>
        <w:rPr>
          <w:b/>
        </w:rPr>
      </w:pPr>
    </w:p>
    <w:p w:rsidR="00F84E41" w:rsidRPr="005B4CD3" w:rsidRDefault="00F84E41" w:rsidP="00C84AA3">
      <w:pPr>
        <w:rPr>
          <w:b/>
        </w:rPr>
      </w:pPr>
    </w:p>
    <w:p w:rsidR="00F84E41" w:rsidRPr="005B4CD3" w:rsidRDefault="00D42F16" w:rsidP="002154B1">
      <w:pPr>
        <w:jc w:val="center"/>
      </w:pPr>
      <w:r w:rsidRPr="005B4CD3">
        <w:t xml:space="preserve">План рассмотрен на заседании </w:t>
      </w:r>
      <w:r w:rsidR="007266F7" w:rsidRPr="005B4CD3">
        <w:t>МО Протокол</w:t>
      </w:r>
      <w:r w:rsidR="00461A16" w:rsidRPr="005B4CD3">
        <w:t xml:space="preserve"> </w:t>
      </w:r>
      <w:r w:rsidR="00FF5753" w:rsidRPr="005B4CD3">
        <w:t xml:space="preserve">№ </w:t>
      </w:r>
      <w:r w:rsidR="00461A16" w:rsidRPr="005B4CD3">
        <w:t xml:space="preserve">   </w:t>
      </w:r>
      <w:r w:rsidR="00FF5753" w:rsidRPr="005B4CD3">
        <w:t xml:space="preserve"> от  </w:t>
      </w:r>
      <w:r w:rsidR="00E873FB" w:rsidRPr="005B4CD3">
        <w:t>.09.2013</w:t>
      </w:r>
      <w:r w:rsidRPr="005B4CD3">
        <w:t xml:space="preserve"> г.</w:t>
      </w:r>
    </w:p>
    <w:p w:rsidR="00C84AA3" w:rsidRPr="005B4CD3" w:rsidRDefault="00C84AA3" w:rsidP="002154B1">
      <w:pPr>
        <w:jc w:val="center"/>
      </w:pPr>
      <w:r w:rsidRPr="005B4CD3">
        <w:t>Руководитель МО…………………..</w:t>
      </w:r>
      <w:r w:rsidR="001B7545" w:rsidRPr="005B4CD3">
        <w:t>/</w:t>
      </w:r>
      <w:proofErr w:type="spellStart"/>
      <w:r w:rsidR="00302A10" w:rsidRPr="005B4CD3">
        <w:t>Кретинина</w:t>
      </w:r>
      <w:proofErr w:type="spellEnd"/>
      <w:r w:rsidR="00302A10" w:rsidRPr="005B4CD3">
        <w:t xml:space="preserve"> </w:t>
      </w:r>
      <w:r w:rsidR="00FF5753" w:rsidRPr="005B4CD3">
        <w:t>И.В.</w:t>
      </w:r>
      <w:r w:rsidRPr="005B4CD3">
        <w:t>.</w:t>
      </w:r>
      <w:r w:rsidR="001B7545" w:rsidRPr="005B4CD3">
        <w:t>/</w:t>
      </w:r>
    </w:p>
    <w:p w:rsidR="00005D66" w:rsidRPr="005B4CD3" w:rsidRDefault="00005D66"/>
    <w:sectPr w:rsidR="00005D66" w:rsidRPr="005B4CD3" w:rsidSect="00B931AE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6D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B123D54"/>
    <w:multiLevelType w:val="hybridMultilevel"/>
    <w:tmpl w:val="BC94FDF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96B22"/>
    <w:multiLevelType w:val="multilevel"/>
    <w:tmpl w:val="AED4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C3A2D"/>
    <w:multiLevelType w:val="hybridMultilevel"/>
    <w:tmpl w:val="403C9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A5B4F"/>
    <w:multiLevelType w:val="hybridMultilevel"/>
    <w:tmpl w:val="EAB00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8352A7"/>
    <w:multiLevelType w:val="hybridMultilevel"/>
    <w:tmpl w:val="48B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86B28"/>
    <w:multiLevelType w:val="hybridMultilevel"/>
    <w:tmpl w:val="F0523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A50DB"/>
    <w:multiLevelType w:val="hybridMultilevel"/>
    <w:tmpl w:val="08ECB694"/>
    <w:lvl w:ilvl="0" w:tplc="F14E02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693293C"/>
    <w:multiLevelType w:val="hybridMultilevel"/>
    <w:tmpl w:val="6B58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71FA0"/>
    <w:multiLevelType w:val="multilevel"/>
    <w:tmpl w:val="C378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C3F73"/>
    <w:multiLevelType w:val="multilevel"/>
    <w:tmpl w:val="C798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45201"/>
    <w:multiLevelType w:val="hybridMultilevel"/>
    <w:tmpl w:val="D3969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D387C"/>
    <w:multiLevelType w:val="hybridMultilevel"/>
    <w:tmpl w:val="6BC86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EA673C"/>
    <w:multiLevelType w:val="hybridMultilevel"/>
    <w:tmpl w:val="C23630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14"/>
  </w:num>
  <w:num w:numId="11">
    <w:abstractNumId w:val="0"/>
  </w:num>
  <w:num w:numId="12">
    <w:abstractNumId w:val="6"/>
  </w:num>
  <w:num w:numId="13">
    <w:abstractNumId w:val="9"/>
  </w:num>
  <w:num w:numId="14">
    <w:abstractNumId w:val="1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A3"/>
    <w:rsid w:val="00005D66"/>
    <w:rsid w:val="000279B4"/>
    <w:rsid w:val="000513A7"/>
    <w:rsid w:val="0006326B"/>
    <w:rsid w:val="00075E8A"/>
    <w:rsid w:val="00093416"/>
    <w:rsid w:val="000949FE"/>
    <w:rsid w:val="00095EF7"/>
    <w:rsid w:val="000C5CB6"/>
    <w:rsid w:val="0015289F"/>
    <w:rsid w:val="001B7545"/>
    <w:rsid w:val="001D0008"/>
    <w:rsid w:val="002062B8"/>
    <w:rsid w:val="002154B1"/>
    <w:rsid w:val="00230515"/>
    <w:rsid w:val="00254EA7"/>
    <w:rsid w:val="002A0AFE"/>
    <w:rsid w:val="00302A10"/>
    <w:rsid w:val="00365551"/>
    <w:rsid w:val="00367F2B"/>
    <w:rsid w:val="00391EDF"/>
    <w:rsid w:val="003F25F9"/>
    <w:rsid w:val="003F6427"/>
    <w:rsid w:val="00403B61"/>
    <w:rsid w:val="004225ED"/>
    <w:rsid w:val="00432FD3"/>
    <w:rsid w:val="00453490"/>
    <w:rsid w:val="004540F5"/>
    <w:rsid w:val="00461A16"/>
    <w:rsid w:val="00492F99"/>
    <w:rsid w:val="004B1B57"/>
    <w:rsid w:val="004B4BC6"/>
    <w:rsid w:val="00512E94"/>
    <w:rsid w:val="005234CC"/>
    <w:rsid w:val="00545C15"/>
    <w:rsid w:val="00547EEB"/>
    <w:rsid w:val="005712CF"/>
    <w:rsid w:val="00573318"/>
    <w:rsid w:val="00576DFA"/>
    <w:rsid w:val="005818AF"/>
    <w:rsid w:val="005B4CD3"/>
    <w:rsid w:val="005C05EF"/>
    <w:rsid w:val="005D1DB2"/>
    <w:rsid w:val="005F3638"/>
    <w:rsid w:val="00633D10"/>
    <w:rsid w:val="00663164"/>
    <w:rsid w:val="006F1011"/>
    <w:rsid w:val="006F6451"/>
    <w:rsid w:val="007266F7"/>
    <w:rsid w:val="00740CB8"/>
    <w:rsid w:val="007A0251"/>
    <w:rsid w:val="007A5F64"/>
    <w:rsid w:val="007C2E5B"/>
    <w:rsid w:val="007C4300"/>
    <w:rsid w:val="007F388C"/>
    <w:rsid w:val="008939C5"/>
    <w:rsid w:val="00896AAD"/>
    <w:rsid w:val="00930AC2"/>
    <w:rsid w:val="00937437"/>
    <w:rsid w:val="0095605D"/>
    <w:rsid w:val="00966C1F"/>
    <w:rsid w:val="00990CFD"/>
    <w:rsid w:val="009D7DFE"/>
    <w:rsid w:val="00A335F2"/>
    <w:rsid w:val="00A57DAC"/>
    <w:rsid w:val="00A93EF7"/>
    <w:rsid w:val="00AA5FD5"/>
    <w:rsid w:val="00AB0900"/>
    <w:rsid w:val="00B26807"/>
    <w:rsid w:val="00B70F74"/>
    <w:rsid w:val="00B873E5"/>
    <w:rsid w:val="00B92AB7"/>
    <w:rsid w:val="00B931AE"/>
    <w:rsid w:val="00BA4B4E"/>
    <w:rsid w:val="00BB774A"/>
    <w:rsid w:val="00C03469"/>
    <w:rsid w:val="00C03C7E"/>
    <w:rsid w:val="00C106FC"/>
    <w:rsid w:val="00C415A4"/>
    <w:rsid w:val="00C71B52"/>
    <w:rsid w:val="00C84AA3"/>
    <w:rsid w:val="00C86225"/>
    <w:rsid w:val="00CA06CD"/>
    <w:rsid w:val="00CC37D7"/>
    <w:rsid w:val="00CE5B44"/>
    <w:rsid w:val="00D00BF4"/>
    <w:rsid w:val="00D0761E"/>
    <w:rsid w:val="00D132B5"/>
    <w:rsid w:val="00D36567"/>
    <w:rsid w:val="00D42F16"/>
    <w:rsid w:val="00DB03C1"/>
    <w:rsid w:val="00DB2E8F"/>
    <w:rsid w:val="00DB6FD9"/>
    <w:rsid w:val="00DC0901"/>
    <w:rsid w:val="00E873FB"/>
    <w:rsid w:val="00E936C8"/>
    <w:rsid w:val="00F309A5"/>
    <w:rsid w:val="00F411C0"/>
    <w:rsid w:val="00F607DB"/>
    <w:rsid w:val="00F67521"/>
    <w:rsid w:val="00F84E41"/>
    <w:rsid w:val="00F853F3"/>
    <w:rsid w:val="00F9264D"/>
    <w:rsid w:val="00FE2F48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D0761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391E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403B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5">
    <w:name w:val="c5"/>
    <w:basedOn w:val="a"/>
    <w:rsid w:val="00E873FB"/>
    <w:pPr>
      <w:spacing w:before="100" w:beforeAutospacing="1" w:after="100" w:afterAutospacing="1"/>
    </w:pPr>
  </w:style>
  <w:style w:type="character" w:customStyle="1" w:styleId="c2">
    <w:name w:val="c2"/>
    <w:rsid w:val="00E873FB"/>
  </w:style>
  <w:style w:type="paragraph" w:styleId="a5">
    <w:name w:val="List Paragraph"/>
    <w:basedOn w:val="a"/>
    <w:qFormat/>
    <w:rsid w:val="00F309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F309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F309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309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D0761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391E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403B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5">
    <w:name w:val="c5"/>
    <w:basedOn w:val="a"/>
    <w:rsid w:val="00E873FB"/>
    <w:pPr>
      <w:spacing w:before="100" w:beforeAutospacing="1" w:after="100" w:afterAutospacing="1"/>
    </w:pPr>
  </w:style>
  <w:style w:type="character" w:customStyle="1" w:styleId="c2">
    <w:name w:val="c2"/>
    <w:rsid w:val="00E873FB"/>
  </w:style>
  <w:style w:type="paragraph" w:styleId="a5">
    <w:name w:val="List Paragraph"/>
    <w:basedOn w:val="a"/>
    <w:qFormat/>
    <w:rsid w:val="00F309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F309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F309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309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2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HP</dc:creator>
  <cp:lastModifiedBy>HP</cp:lastModifiedBy>
  <cp:revision>2</cp:revision>
  <cp:lastPrinted>2013-10-01T06:28:00Z</cp:lastPrinted>
  <dcterms:created xsi:type="dcterms:W3CDTF">2016-02-24T10:53:00Z</dcterms:created>
  <dcterms:modified xsi:type="dcterms:W3CDTF">2016-02-24T10:53:00Z</dcterms:modified>
</cp:coreProperties>
</file>