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98" w:rsidRPr="00172EAB" w:rsidRDefault="00430898" w:rsidP="00430898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172EAB">
        <w:rPr>
          <w:b/>
          <w:color w:val="000000" w:themeColor="text1"/>
          <w:sz w:val="28"/>
          <w:szCs w:val="28"/>
        </w:rPr>
        <w:t>План работы</w:t>
      </w:r>
    </w:p>
    <w:p w:rsidR="0050511B" w:rsidRPr="00172EAB" w:rsidRDefault="00430898" w:rsidP="00430898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172EAB">
        <w:rPr>
          <w:b/>
          <w:color w:val="000000" w:themeColor="text1"/>
          <w:sz w:val="28"/>
          <w:szCs w:val="28"/>
        </w:rPr>
        <w:t xml:space="preserve"> методического объединения учител</w:t>
      </w:r>
      <w:r w:rsidR="0050511B" w:rsidRPr="00172EAB">
        <w:rPr>
          <w:b/>
          <w:color w:val="000000" w:themeColor="text1"/>
          <w:sz w:val="28"/>
          <w:szCs w:val="28"/>
        </w:rPr>
        <w:t>ей русского языка и литературы</w:t>
      </w:r>
    </w:p>
    <w:p w:rsidR="00172EAB" w:rsidRDefault="0050511B" w:rsidP="00430898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172EAB">
        <w:rPr>
          <w:b/>
          <w:color w:val="000000" w:themeColor="text1"/>
          <w:sz w:val="28"/>
          <w:szCs w:val="28"/>
        </w:rPr>
        <w:t xml:space="preserve"> ГБОУ «Инженерно-техническая школа имени П.Р.Поповича»</w:t>
      </w:r>
    </w:p>
    <w:p w:rsidR="00430898" w:rsidRPr="00172EAB" w:rsidRDefault="0050511B" w:rsidP="00430898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172EAB">
        <w:rPr>
          <w:b/>
          <w:color w:val="000000" w:themeColor="text1"/>
          <w:sz w:val="28"/>
          <w:szCs w:val="28"/>
        </w:rPr>
        <w:t xml:space="preserve"> города Москвы</w:t>
      </w:r>
    </w:p>
    <w:p w:rsidR="00430898" w:rsidRPr="00172EAB" w:rsidRDefault="00430898" w:rsidP="00430898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172EAB">
        <w:rPr>
          <w:b/>
          <w:color w:val="000000" w:themeColor="text1"/>
          <w:sz w:val="28"/>
          <w:szCs w:val="28"/>
        </w:rPr>
        <w:t>на 2015-2016 учебный год</w:t>
      </w:r>
    </w:p>
    <w:p w:rsidR="00172EAB" w:rsidRPr="00172EAB" w:rsidRDefault="00172EAB" w:rsidP="00430898">
      <w:pPr>
        <w:spacing w:line="360" w:lineRule="auto"/>
        <w:jc w:val="both"/>
        <w:rPr>
          <w:color w:val="000000"/>
          <w:sz w:val="28"/>
          <w:szCs w:val="28"/>
        </w:rPr>
      </w:pPr>
    </w:p>
    <w:p w:rsidR="00172EAB" w:rsidRPr="00172EAB" w:rsidRDefault="007E082C" w:rsidP="00172EAB">
      <w:pPr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Методическая тема:  «</w:t>
      </w:r>
      <w:r w:rsidR="00172EAB" w:rsidRPr="00172EAB">
        <w:rPr>
          <w:sz w:val="28"/>
          <w:szCs w:val="28"/>
          <w:lang w:eastAsia="ar-SA"/>
        </w:rPr>
        <w:t>Современные методические требования к реализации предметного содержания на учебных занятиях по русскому языку и литературе</w:t>
      </w:r>
      <w:r>
        <w:rPr>
          <w:sz w:val="28"/>
          <w:szCs w:val="28"/>
          <w:lang w:eastAsia="ar-SA"/>
        </w:rPr>
        <w:t>»</w:t>
      </w:r>
      <w:r w:rsidR="00172EAB" w:rsidRPr="00172EAB">
        <w:rPr>
          <w:sz w:val="28"/>
          <w:szCs w:val="28"/>
          <w:lang w:eastAsia="ar-SA"/>
        </w:rPr>
        <w:t>.</w:t>
      </w:r>
    </w:p>
    <w:p w:rsidR="00172EAB" w:rsidRDefault="00172EAB" w:rsidP="00172EAB">
      <w:pPr>
        <w:suppressAutoHyphens/>
        <w:ind w:right="350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Цель методического объединения русского языка и литературы:</w:t>
      </w:r>
      <w:r>
        <w:rPr>
          <w:sz w:val="28"/>
          <w:szCs w:val="28"/>
          <w:lang w:eastAsia="ar-SA"/>
        </w:rPr>
        <w:t xml:space="preserve"> создание единого методического пространства для повышения качества лингвистического и литературного образования школьников, повышения уровня педагогического мастерства.</w:t>
      </w:r>
    </w:p>
    <w:p w:rsidR="00172EAB" w:rsidRDefault="00172EAB" w:rsidP="00172EAB">
      <w:pPr>
        <w:suppressAutoHyphens/>
        <w:ind w:right="35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Задачи:</w:t>
      </w:r>
    </w:p>
    <w:p w:rsidR="00172EAB" w:rsidRDefault="00172EAB" w:rsidP="00172EAB">
      <w:pPr>
        <w:numPr>
          <w:ilvl w:val="0"/>
          <w:numId w:val="12"/>
        </w:numPr>
        <w:tabs>
          <w:tab w:val="left" w:pos="108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совершенствование профессиональной деятельности учителей русского языка и литературы  в условиях модернизации образования, перехода к ФГОС второго поколения;</w:t>
      </w:r>
    </w:p>
    <w:p w:rsidR="00172EAB" w:rsidRDefault="00172EAB" w:rsidP="00172EAB">
      <w:pPr>
        <w:numPr>
          <w:ilvl w:val="0"/>
          <w:numId w:val="12"/>
        </w:numPr>
        <w:tabs>
          <w:tab w:val="left" w:pos="108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создание условий, способствующих самореализации и самовыражению личности педагога, формирующего и реализовывающего личностные особенности учащихся в новых условиях; </w:t>
      </w:r>
    </w:p>
    <w:p w:rsidR="00172EAB" w:rsidRDefault="00172EAB" w:rsidP="00172EAB">
      <w:pPr>
        <w:numPr>
          <w:ilvl w:val="0"/>
          <w:numId w:val="12"/>
        </w:numPr>
        <w:tabs>
          <w:tab w:val="left" w:pos="108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создание инновационной педагогической среды учителей русского языка и литературы;</w:t>
      </w:r>
    </w:p>
    <w:p w:rsidR="00172EAB" w:rsidRDefault="00172EAB" w:rsidP="00172EAB">
      <w:pPr>
        <w:numPr>
          <w:ilvl w:val="0"/>
          <w:numId w:val="12"/>
        </w:numPr>
        <w:tabs>
          <w:tab w:val="left" w:pos="108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обеспечение педагогами вариативности и личностной ориентации образовательного процесса, практической </w:t>
      </w:r>
      <w:proofErr w:type="spellStart"/>
      <w:r>
        <w:rPr>
          <w:sz w:val="28"/>
          <w:szCs w:val="28"/>
          <w:lang w:eastAsia="ar-SA"/>
        </w:rPr>
        <w:t>деятельностной</w:t>
      </w:r>
      <w:proofErr w:type="spellEnd"/>
      <w:r>
        <w:rPr>
          <w:sz w:val="28"/>
          <w:szCs w:val="28"/>
          <w:lang w:eastAsia="ar-SA"/>
        </w:rPr>
        <w:t xml:space="preserve"> направленности образования, завершение профессионального самоопределения учащихся;</w:t>
      </w:r>
    </w:p>
    <w:p w:rsidR="00172EAB" w:rsidRDefault="00172EAB" w:rsidP="00172EAB">
      <w:pPr>
        <w:numPr>
          <w:ilvl w:val="0"/>
          <w:numId w:val="12"/>
        </w:numPr>
        <w:tabs>
          <w:tab w:val="left" w:pos="108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формирование модели </w:t>
      </w:r>
      <w:proofErr w:type="spellStart"/>
      <w:r>
        <w:rPr>
          <w:sz w:val="28"/>
          <w:szCs w:val="28"/>
          <w:lang w:eastAsia="ar-SA"/>
        </w:rPr>
        <w:t>учителя-тьютора</w:t>
      </w:r>
      <w:proofErr w:type="spellEnd"/>
      <w:r>
        <w:rPr>
          <w:sz w:val="28"/>
          <w:szCs w:val="28"/>
          <w:lang w:eastAsia="ar-SA"/>
        </w:rPr>
        <w:t>, умеющего целенаправленно строить образовательный процесс, стимулирующего самостоятельную работу ученика, умеющего максимально индивидуализировать учебную траекторию и учебную нагрузку каждого, владеющего навыками организации групповой работы, дискуссии;</w:t>
      </w:r>
    </w:p>
    <w:p w:rsidR="00172EAB" w:rsidRDefault="00172EAB" w:rsidP="00172EAB">
      <w:pPr>
        <w:numPr>
          <w:ilvl w:val="0"/>
          <w:numId w:val="12"/>
        </w:numPr>
        <w:tabs>
          <w:tab w:val="left" w:pos="108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непрерывное образование и обновление знаний учителей русского языка и литературы по основам педагоги, психологии, методики, теории науки по преподаваемому предмету;</w:t>
      </w:r>
    </w:p>
    <w:p w:rsidR="00172EAB" w:rsidRDefault="00172EAB" w:rsidP="00172EAB">
      <w:pPr>
        <w:numPr>
          <w:ilvl w:val="0"/>
          <w:numId w:val="12"/>
        </w:numPr>
        <w:tabs>
          <w:tab w:val="left" w:pos="108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внедрение методов научных исследований и активных форм обучения в практику преподавания русского языка и литературы;</w:t>
      </w:r>
    </w:p>
    <w:p w:rsidR="00172EAB" w:rsidRDefault="00172EAB" w:rsidP="00172EAB">
      <w:pPr>
        <w:numPr>
          <w:ilvl w:val="0"/>
          <w:numId w:val="12"/>
        </w:numPr>
        <w:tabs>
          <w:tab w:val="left" w:pos="108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совершенствование профессионального мастерства молодых педагогов;</w:t>
      </w:r>
    </w:p>
    <w:p w:rsidR="00172EAB" w:rsidRDefault="00172EAB" w:rsidP="00172EAB">
      <w:pPr>
        <w:numPr>
          <w:ilvl w:val="0"/>
          <w:numId w:val="12"/>
        </w:numPr>
        <w:tabs>
          <w:tab w:val="left" w:pos="108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изучение и обобщение передового педагогического опыта;</w:t>
      </w:r>
    </w:p>
    <w:p w:rsidR="00172EAB" w:rsidRDefault="00172EAB" w:rsidP="00172EAB">
      <w:pPr>
        <w:numPr>
          <w:ilvl w:val="0"/>
          <w:numId w:val="12"/>
        </w:numPr>
        <w:tabs>
          <w:tab w:val="left" w:pos="108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развитие аналитической и рефлексивной культуры учителя русского языка и литературы;</w:t>
      </w:r>
    </w:p>
    <w:p w:rsidR="00172EAB" w:rsidRDefault="00172EAB" w:rsidP="00172EAB">
      <w:pPr>
        <w:numPr>
          <w:ilvl w:val="0"/>
          <w:numId w:val="12"/>
        </w:numPr>
        <w:tabs>
          <w:tab w:val="left" w:pos="108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продолжение работы по дополнительному обучению учителей русского языка и литературы информационным технологиям, углублению их знаний и обучению практическим владением интерактивным оборудованием, созданию электронных образовательных ресурсов, электронных </w:t>
      </w:r>
      <w:proofErr w:type="spellStart"/>
      <w:r>
        <w:rPr>
          <w:sz w:val="28"/>
          <w:szCs w:val="28"/>
          <w:lang w:eastAsia="ar-SA"/>
        </w:rPr>
        <w:t>портфолио</w:t>
      </w:r>
      <w:proofErr w:type="spellEnd"/>
      <w:r>
        <w:rPr>
          <w:sz w:val="28"/>
          <w:szCs w:val="28"/>
          <w:lang w:eastAsia="ar-SA"/>
        </w:rPr>
        <w:t xml:space="preserve">, сайтов, </w:t>
      </w:r>
      <w:proofErr w:type="spellStart"/>
      <w:r>
        <w:rPr>
          <w:sz w:val="28"/>
          <w:szCs w:val="28"/>
          <w:lang w:eastAsia="ar-SA"/>
        </w:rPr>
        <w:t>блогов</w:t>
      </w:r>
      <w:proofErr w:type="spellEnd"/>
      <w:r>
        <w:rPr>
          <w:sz w:val="28"/>
          <w:szCs w:val="28"/>
          <w:lang w:eastAsia="ar-SA"/>
        </w:rPr>
        <w:t xml:space="preserve"> и продуктивной работе с ними;</w:t>
      </w:r>
    </w:p>
    <w:p w:rsidR="00172EAB" w:rsidRDefault="00172EAB" w:rsidP="00172EAB">
      <w:pPr>
        <w:numPr>
          <w:ilvl w:val="0"/>
          <w:numId w:val="12"/>
        </w:numPr>
        <w:tabs>
          <w:tab w:val="left" w:pos="108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психолого-педагогическая  организация преподавания русского языка и литературы в условиях перехода на ФГОС второго поколения;</w:t>
      </w:r>
    </w:p>
    <w:p w:rsidR="00172EAB" w:rsidRDefault="00172EAB" w:rsidP="00172EAB">
      <w:pPr>
        <w:numPr>
          <w:ilvl w:val="0"/>
          <w:numId w:val="12"/>
        </w:numPr>
        <w:tabs>
          <w:tab w:val="left" w:pos="108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осуществление высококачественной подготовки по русскому языку и литературе учащихся всех уровней обучения и всех профилей специализации. </w:t>
      </w:r>
    </w:p>
    <w:p w:rsidR="00430898" w:rsidRDefault="00430898" w:rsidP="00430898">
      <w:pPr>
        <w:spacing w:line="360" w:lineRule="auto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5"/>
        <w:gridCol w:w="6615"/>
        <w:gridCol w:w="2408"/>
      </w:tblGrid>
      <w:tr w:rsidR="00430898" w:rsidTr="00430898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98" w:rsidRDefault="00430898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Сроки  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98" w:rsidRDefault="00430898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Содержание работы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98" w:rsidRDefault="00430898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Ответственные</w:t>
            </w:r>
          </w:p>
        </w:tc>
      </w:tr>
      <w:tr w:rsidR="00430898" w:rsidTr="00430898">
        <w:trPr>
          <w:trHeight w:val="5494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98" w:rsidRDefault="0043089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сентябрь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98" w:rsidRDefault="00430898">
            <w:pPr>
              <w:spacing w:line="276" w:lineRule="auto"/>
              <w:ind w:left="36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50511B" w:rsidRPr="00036BDE" w:rsidRDefault="00430898" w:rsidP="00036BDE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Утверждение плана работы на 2015-2016 учебный год.</w:t>
            </w:r>
          </w:p>
          <w:p w:rsidR="00430898" w:rsidRDefault="00430898">
            <w:pPr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Утверждение рабочих программ по предметам </w:t>
            </w:r>
            <w:proofErr w:type="gramStart"/>
            <w:r>
              <w:rPr>
                <w:color w:val="000000" w:themeColor="text1"/>
                <w:lang w:eastAsia="en-US"/>
              </w:rPr>
              <w:t>на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430898">
            <w:pPr>
              <w:spacing w:line="276" w:lineRule="auto"/>
              <w:ind w:left="72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2015-2016 учебный год.</w:t>
            </w:r>
          </w:p>
          <w:p w:rsidR="0050511B" w:rsidRPr="0050511B" w:rsidRDefault="00430898" w:rsidP="0050511B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lang w:eastAsia="en-US"/>
              </w:rPr>
            </w:pPr>
            <w:r w:rsidRPr="0050511B">
              <w:rPr>
                <w:color w:val="000000" w:themeColor="text1"/>
                <w:lang w:eastAsia="en-US"/>
              </w:rPr>
              <w:t>Утверждение тем по самообразованию учителей  ШМО.</w:t>
            </w:r>
          </w:p>
          <w:p w:rsidR="00430898" w:rsidRDefault="0050511B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4</w:t>
            </w:r>
            <w:r w:rsidR="00430898">
              <w:rPr>
                <w:color w:val="000000" w:themeColor="text1"/>
                <w:lang w:eastAsia="en-US"/>
              </w:rPr>
              <w:t xml:space="preserve">.   Анализ результатов итоговой аттестации учащихся 9-х 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     классов, ЕГЭ 11-х классов.</w:t>
            </w:r>
          </w:p>
          <w:p w:rsidR="0050511B" w:rsidRDefault="0050511B">
            <w:pPr>
              <w:spacing w:line="276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ind w:left="36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Текущая работа:</w:t>
            </w:r>
          </w:p>
          <w:p w:rsidR="00430898" w:rsidRDefault="00430898">
            <w:pPr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плана методической работы ШМО</w:t>
            </w:r>
            <w:r w:rsidR="0050511B">
              <w:rPr>
                <w:color w:val="000000" w:themeColor="text1"/>
                <w:lang w:eastAsia="en-US"/>
              </w:rPr>
              <w:t>.</w:t>
            </w:r>
          </w:p>
          <w:p w:rsidR="0050511B" w:rsidRDefault="0050511B" w:rsidP="00036BDE">
            <w:pPr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Оформление базы данных.</w:t>
            </w:r>
          </w:p>
          <w:p w:rsidR="00036BDE" w:rsidRPr="00036BDE" w:rsidRDefault="00036BDE" w:rsidP="00036BDE">
            <w:pPr>
              <w:spacing w:line="276" w:lineRule="auto"/>
              <w:ind w:left="720"/>
              <w:rPr>
                <w:color w:val="000000" w:themeColor="text1"/>
                <w:lang w:eastAsia="en-US"/>
              </w:rPr>
            </w:pPr>
          </w:p>
          <w:p w:rsidR="00A20011" w:rsidRDefault="00430898" w:rsidP="00036BDE">
            <w:pPr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lang w:eastAsia="en-US"/>
              </w:rPr>
            </w:pPr>
            <w:r w:rsidRPr="00036BDE">
              <w:rPr>
                <w:color w:val="000000" w:themeColor="text1"/>
                <w:lang w:eastAsia="en-US"/>
              </w:rPr>
              <w:t>Подготовка</w:t>
            </w:r>
            <w:r w:rsidR="0050511B" w:rsidRPr="00036BDE">
              <w:rPr>
                <w:color w:val="000000" w:themeColor="text1"/>
                <w:lang w:eastAsia="en-US"/>
              </w:rPr>
              <w:t xml:space="preserve"> и проведение стартовых контрольных работ по русскому языку в 5-11 классах. </w:t>
            </w:r>
          </w:p>
          <w:p w:rsidR="00036BDE" w:rsidRPr="00036BDE" w:rsidRDefault="00036BDE" w:rsidP="00036BDE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учащ</w:t>
            </w:r>
            <w:r w:rsidR="00160265">
              <w:rPr>
                <w:color w:val="000000" w:themeColor="text1"/>
                <w:lang w:eastAsia="en-US"/>
              </w:rPr>
              <w:t>ихся к школьному этапу ВСОШ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="00160265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по русскому языку</w:t>
            </w:r>
            <w:r w:rsidR="0050511B">
              <w:rPr>
                <w:color w:val="000000" w:themeColor="text1"/>
                <w:lang w:eastAsia="en-US"/>
              </w:rPr>
              <w:t xml:space="preserve"> и литературе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="0050511B">
              <w:rPr>
                <w:color w:val="000000" w:themeColor="text1"/>
                <w:lang w:eastAsia="en-US"/>
              </w:rPr>
              <w:t>руководите</w:t>
            </w:r>
            <w:r>
              <w:rPr>
                <w:color w:val="000000" w:themeColor="text1"/>
                <w:lang w:eastAsia="en-US"/>
              </w:rPr>
              <w:t>ль ШМО</w:t>
            </w:r>
          </w:p>
          <w:p w:rsidR="00430898" w:rsidRDefault="0050511B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учителя-предметники</w:t>
            </w:r>
          </w:p>
          <w:p w:rsidR="00430898" w:rsidRDefault="0050511B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учителя-предметники</w:t>
            </w:r>
          </w:p>
          <w:p w:rsidR="00430898" w:rsidRDefault="00036BD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руководитель МС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="0050511B">
              <w:rPr>
                <w:color w:val="000000" w:themeColor="text1"/>
                <w:lang w:eastAsia="en-US"/>
              </w:rPr>
              <w:t>руководитель ШМО</w:t>
            </w:r>
          </w:p>
          <w:p w:rsidR="00430898" w:rsidRDefault="0050511B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учителя-предметники</w:t>
            </w:r>
          </w:p>
          <w:p w:rsidR="00430898" w:rsidRDefault="00A20011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старшие методисты, учителя-предметники</w:t>
            </w:r>
          </w:p>
          <w:p w:rsidR="00430898" w:rsidRDefault="00160265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="00430898">
              <w:rPr>
                <w:color w:val="000000" w:themeColor="text1"/>
                <w:lang w:eastAsia="en-US"/>
              </w:rPr>
              <w:t xml:space="preserve"> </w:t>
            </w:r>
            <w:r w:rsidR="00A20011">
              <w:rPr>
                <w:color w:val="000000" w:themeColor="text1"/>
                <w:lang w:eastAsia="en-US"/>
              </w:rPr>
              <w:t>учителя-предметники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430898" w:rsidTr="00430898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98" w:rsidRDefault="0043089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октябрь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98" w:rsidRDefault="00430898">
            <w:pPr>
              <w:spacing w:line="276" w:lineRule="auto"/>
              <w:ind w:left="36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430898">
            <w:pPr>
              <w:spacing w:line="276" w:lineRule="auto"/>
              <w:ind w:left="36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1.Современное качество образования и пути его достижения  </w:t>
            </w:r>
            <w:r w:rsidR="00036BDE">
              <w:rPr>
                <w:color w:val="000000" w:themeColor="text1"/>
                <w:lang w:eastAsia="en-US"/>
              </w:rPr>
              <w:t>(обзор сайта городского МЦ)</w:t>
            </w:r>
          </w:p>
          <w:p w:rsidR="00A20011" w:rsidRDefault="00430898" w:rsidP="00873880">
            <w:pPr>
              <w:spacing w:before="100" w:beforeAutospacing="1" w:after="100" w:afterAutospacing="1" w:line="276" w:lineRule="auto"/>
              <w:ind w:left="360"/>
              <w:textAlignment w:val="top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2.Преемственность языковых умений и навыков при переходе от начальной школы </w:t>
            </w:r>
            <w:proofErr w:type="gramStart"/>
            <w:r>
              <w:rPr>
                <w:color w:val="000000" w:themeColor="text1"/>
                <w:lang w:eastAsia="en-US"/>
              </w:rPr>
              <w:t>к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основной. Выработка единых требований к оценке работ учащихся, соблюдение орфографического </w:t>
            </w:r>
            <w:r w:rsidR="00873880">
              <w:rPr>
                <w:color w:val="000000" w:themeColor="text1"/>
                <w:lang w:eastAsia="en-US"/>
              </w:rPr>
              <w:t xml:space="preserve">режима устной и письменной речи </w:t>
            </w:r>
          </w:p>
          <w:p w:rsidR="00430898" w:rsidRDefault="00873880">
            <w:pPr>
              <w:spacing w:line="276" w:lineRule="auto"/>
              <w:ind w:left="36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  <w:r w:rsidR="00430898">
              <w:rPr>
                <w:color w:val="000000" w:themeColor="text1"/>
                <w:lang w:eastAsia="en-US"/>
              </w:rPr>
              <w:t xml:space="preserve">.О результатах проведения </w:t>
            </w:r>
            <w:proofErr w:type="spellStart"/>
            <w:r w:rsidR="00430898">
              <w:rPr>
                <w:color w:val="000000" w:themeColor="text1"/>
                <w:lang w:eastAsia="en-US"/>
              </w:rPr>
              <w:t>срезовых</w:t>
            </w:r>
            <w:proofErr w:type="spellEnd"/>
            <w:r w:rsidR="00430898">
              <w:rPr>
                <w:color w:val="000000" w:themeColor="text1"/>
                <w:lang w:eastAsia="en-US"/>
              </w:rPr>
              <w:t xml:space="preserve"> контрольных работ (входной контроль).</w:t>
            </w:r>
          </w:p>
          <w:p w:rsidR="00873880" w:rsidRDefault="00873880">
            <w:pPr>
              <w:spacing w:line="276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ind w:left="36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Текущая работа: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1.Организация подго</w:t>
            </w:r>
            <w:r w:rsidR="00A20011">
              <w:rPr>
                <w:color w:val="000000" w:themeColor="text1"/>
                <w:lang w:eastAsia="en-US"/>
              </w:rPr>
              <w:t>товки к</w:t>
            </w:r>
            <w:r w:rsidR="00160265">
              <w:rPr>
                <w:color w:val="000000" w:themeColor="text1"/>
                <w:lang w:eastAsia="en-US"/>
              </w:rPr>
              <w:t xml:space="preserve"> школьному туру ВСОШ </w:t>
            </w:r>
            <w:r w:rsidR="00A20011">
              <w:rPr>
                <w:color w:val="000000" w:themeColor="text1"/>
                <w:lang w:eastAsia="en-US"/>
              </w:rPr>
              <w:t xml:space="preserve"> по русскому языку и </w:t>
            </w:r>
            <w:r>
              <w:rPr>
                <w:color w:val="000000" w:themeColor="text1"/>
                <w:lang w:eastAsia="en-US"/>
              </w:rPr>
              <w:t>литературе</w:t>
            </w:r>
            <w:r w:rsidR="00A20011">
              <w:rPr>
                <w:color w:val="000000" w:themeColor="text1"/>
                <w:lang w:eastAsia="en-US"/>
              </w:rPr>
              <w:t>.</w:t>
            </w:r>
          </w:p>
          <w:p w:rsidR="00A20011" w:rsidRDefault="00A20011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Начало работы курсов повышения квалификации.</w:t>
            </w:r>
          </w:p>
          <w:p w:rsidR="00A20011" w:rsidRDefault="00A20011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A20011" w:rsidRDefault="00A20011" w:rsidP="00A20011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3.Оформление мини-сайтов.</w:t>
            </w:r>
          </w:p>
          <w:p w:rsidR="00036BDE" w:rsidRDefault="00036BDE" w:rsidP="00A20011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Выступления на заседании ШМО по теме</w:t>
            </w:r>
          </w:p>
          <w:p w:rsidR="00873880" w:rsidRDefault="00873880" w:rsidP="00873880">
            <w:pPr>
              <w:spacing w:line="276" w:lineRule="auto"/>
              <w:ind w:left="36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«Организация  работы с одаренными детьми (олимпиады, конкурсы). Обобщение опыта.</w:t>
            </w:r>
          </w:p>
          <w:p w:rsidR="00873880" w:rsidRDefault="00873880" w:rsidP="00873880">
            <w:pPr>
              <w:spacing w:line="276" w:lineRule="auto"/>
              <w:ind w:left="36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«Организация работы с учащимися «группы учебного риска». Обобщение опыта.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="00036BDE">
              <w:rPr>
                <w:color w:val="000000" w:themeColor="text1"/>
                <w:lang w:eastAsia="en-US"/>
              </w:rPr>
              <w:t>руководите</w:t>
            </w:r>
            <w:r>
              <w:rPr>
                <w:color w:val="000000" w:themeColor="text1"/>
                <w:lang w:eastAsia="en-US"/>
              </w:rPr>
              <w:t>ль ШМО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036BDE" w:rsidRDefault="00036BDE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учителя русского языка и литературы, учителя начальных классов.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="00A20011">
              <w:rPr>
                <w:color w:val="000000" w:themeColor="text1"/>
                <w:lang w:eastAsia="en-US"/>
              </w:rPr>
              <w:t>руководите</w:t>
            </w:r>
            <w:r>
              <w:rPr>
                <w:color w:val="000000" w:themeColor="text1"/>
                <w:lang w:eastAsia="en-US"/>
              </w:rPr>
              <w:t>ль ШМО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A20011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старшие методисты</w:t>
            </w:r>
          </w:p>
          <w:p w:rsidR="00873880" w:rsidRDefault="0087388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A20011" w:rsidRDefault="00A20011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учителя-предметники</w:t>
            </w:r>
          </w:p>
          <w:p w:rsidR="00873880" w:rsidRDefault="0087388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873880" w:rsidRDefault="0087388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A20011" w:rsidRDefault="00873880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Саврасова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Т.В.</w:t>
            </w:r>
          </w:p>
          <w:p w:rsidR="00873880" w:rsidRDefault="00873880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873880" w:rsidRDefault="0087388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Пискарёва Е.В.</w:t>
            </w:r>
          </w:p>
        </w:tc>
      </w:tr>
      <w:tr w:rsidR="00430898" w:rsidTr="00430898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98" w:rsidRDefault="0043089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ноябрь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98" w:rsidRDefault="00430898">
            <w:pPr>
              <w:spacing w:line="276" w:lineRule="auto"/>
              <w:ind w:left="36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430898">
            <w:pPr>
              <w:numPr>
                <w:ilvl w:val="0"/>
                <w:numId w:val="3"/>
              </w:numPr>
              <w:tabs>
                <w:tab w:val="clear" w:pos="720"/>
                <w:tab w:val="num" w:pos="621"/>
                <w:tab w:val="left" w:pos="6357"/>
              </w:tabs>
              <w:spacing w:line="276" w:lineRule="auto"/>
              <w:ind w:left="196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Организация подготовки учащихся 9-х, 11-х классов к итоговой аттестации. </w:t>
            </w:r>
          </w:p>
          <w:p w:rsidR="00A20011" w:rsidRDefault="00A20011" w:rsidP="00A20011">
            <w:pPr>
              <w:tabs>
                <w:tab w:val="left" w:pos="6357"/>
              </w:tabs>
              <w:spacing w:line="276" w:lineRule="auto"/>
              <w:ind w:left="196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numPr>
                <w:ilvl w:val="0"/>
                <w:numId w:val="3"/>
              </w:numPr>
              <w:tabs>
                <w:tab w:val="clear" w:pos="720"/>
                <w:tab w:val="num" w:pos="621"/>
                <w:tab w:val="left" w:pos="6357"/>
              </w:tabs>
              <w:spacing w:line="276" w:lineRule="auto"/>
              <w:ind w:left="196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Мониторинг</w:t>
            </w:r>
            <w:r w:rsidR="00F01827">
              <w:rPr>
                <w:color w:val="000000" w:themeColor="text1"/>
                <w:lang w:eastAsia="en-US"/>
              </w:rPr>
              <w:t xml:space="preserve"> успеваемости 1 триместра</w:t>
            </w:r>
            <w:r>
              <w:rPr>
                <w:color w:val="000000" w:themeColor="text1"/>
                <w:lang w:eastAsia="en-US"/>
              </w:rPr>
              <w:t>. Рекомендации по устранению недостатков.</w:t>
            </w:r>
          </w:p>
          <w:p w:rsidR="00430898" w:rsidRDefault="00A20011">
            <w:pPr>
              <w:numPr>
                <w:ilvl w:val="0"/>
                <w:numId w:val="3"/>
              </w:numPr>
              <w:tabs>
                <w:tab w:val="clear" w:pos="720"/>
                <w:tab w:val="num" w:pos="621"/>
                <w:tab w:val="left" w:pos="6357"/>
              </w:tabs>
              <w:spacing w:line="276" w:lineRule="auto"/>
              <w:ind w:left="196" w:firstLine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 организации работы по подготовке к сочинению по литературе  в 11 классе 02 декабря 2015 года</w:t>
            </w:r>
            <w:r w:rsidR="00430898">
              <w:rPr>
                <w:color w:val="000000" w:themeColor="text1"/>
                <w:lang w:eastAsia="en-US"/>
              </w:rPr>
              <w:t>.</w:t>
            </w:r>
          </w:p>
          <w:p w:rsidR="00430898" w:rsidRDefault="00430898">
            <w:pPr>
              <w:tabs>
                <w:tab w:val="left" w:pos="6357"/>
              </w:tabs>
              <w:spacing w:line="276" w:lineRule="auto"/>
              <w:ind w:left="196"/>
              <w:rPr>
                <w:color w:val="000000" w:themeColor="text1"/>
                <w:lang w:eastAsia="en-US"/>
              </w:rPr>
            </w:pPr>
          </w:p>
          <w:p w:rsidR="00430898" w:rsidRPr="00160265" w:rsidRDefault="00430898" w:rsidP="00160265">
            <w:pPr>
              <w:tabs>
                <w:tab w:val="num" w:pos="621"/>
                <w:tab w:val="left" w:pos="6357"/>
              </w:tabs>
              <w:spacing w:line="276" w:lineRule="auto"/>
              <w:ind w:left="196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Текущая работа:</w:t>
            </w:r>
          </w:p>
          <w:p w:rsidR="00430898" w:rsidRDefault="00160265" w:rsidP="00430898">
            <w:pPr>
              <w:pStyle w:val="a3"/>
              <w:numPr>
                <w:ilvl w:val="1"/>
                <w:numId w:val="3"/>
              </w:numPr>
              <w:tabs>
                <w:tab w:val="num" w:pos="621"/>
                <w:tab w:val="left" w:pos="6357"/>
              </w:tabs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Работа по подготовке к муниципальному туру ВСОШ.</w:t>
            </w:r>
          </w:p>
          <w:p w:rsidR="00F01827" w:rsidRPr="00430898" w:rsidRDefault="00F01827" w:rsidP="00430898">
            <w:pPr>
              <w:pStyle w:val="a3"/>
              <w:numPr>
                <w:ilvl w:val="1"/>
                <w:numId w:val="3"/>
              </w:numPr>
              <w:tabs>
                <w:tab w:val="num" w:pos="621"/>
                <w:tab w:val="left" w:pos="6357"/>
              </w:tabs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Выступление на заседании Ш</w:t>
            </w:r>
            <w:r w:rsidR="00B32AF5">
              <w:rPr>
                <w:color w:val="000000" w:themeColor="text1"/>
                <w:lang w:eastAsia="en-US"/>
              </w:rPr>
              <w:t>МО по теме</w:t>
            </w:r>
            <w:bookmarkStart w:id="0" w:name="_GoBack"/>
            <w:bookmarkEnd w:id="0"/>
            <w:r w:rsidR="00160265">
              <w:rPr>
                <w:color w:val="000000" w:themeColor="text1"/>
                <w:lang w:eastAsia="en-US"/>
              </w:rPr>
              <w:t xml:space="preserve"> «Итоговое сочинение. </w:t>
            </w:r>
            <w:proofErr w:type="spellStart"/>
            <w:r w:rsidR="00160265">
              <w:rPr>
                <w:color w:val="000000" w:themeColor="text1"/>
                <w:lang w:eastAsia="en-US"/>
              </w:rPr>
              <w:t>Вебинары</w:t>
            </w:r>
            <w:proofErr w:type="spellEnd"/>
            <w:r w:rsidR="00160265">
              <w:rPr>
                <w:color w:val="000000" w:themeColor="text1"/>
                <w:lang w:eastAsia="en-US"/>
              </w:rPr>
              <w:t xml:space="preserve"> издательства «Просвещение</w:t>
            </w:r>
            <w:r>
              <w:rPr>
                <w:color w:val="000000" w:themeColor="text1"/>
                <w:lang w:eastAsia="en-US"/>
              </w:rPr>
              <w:t>»</w:t>
            </w:r>
            <w:r w:rsidR="00160265">
              <w:rPr>
                <w:color w:val="000000" w:themeColor="text1"/>
                <w:lang w:eastAsia="en-US"/>
              </w:rPr>
              <w:t xml:space="preserve"> «Сочинение? Легко! Перезагрузка»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87388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у</w:t>
            </w:r>
            <w:r w:rsidR="00430898">
              <w:rPr>
                <w:color w:val="000000" w:themeColor="text1"/>
                <w:lang w:eastAsia="en-US"/>
              </w:rPr>
              <w:t>чител</w:t>
            </w:r>
            <w:proofErr w:type="gramStart"/>
            <w:r w:rsidR="00430898">
              <w:rPr>
                <w:color w:val="000000" w:themeColor="text1"/>
                <w:lang w:eastAsia="en-US"/>
              </w:rPr>
              <w:t>я</w:t>
            </w:r>
            <w:r w:rsidR="00A20011">
              <w:rPr>
                <w:color w:val="000000" w:themeColor="text1"/>
                <w:lang w:eastAsia="en-US"/>
              </w:rPr>
              <w:t>-</w:t>
            </w:r>
            <w:proofErr w:type="gramEnd"/>
            <w:r w:rsidR="00430898">
              <w:rPr>
                <w:color w:val="000000" w:themeColor="text1"/>
                <w:lang w:eastAsia="en-US"/>
              </w:rPr>
              <w:t xml:space="preserve"> предметники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A20011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старшие методисты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A20011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руководите</w:t>
            </w:r>
            <w:r w:rsidR="00430898">
              <w:rPr>
                <w:color w:val="000000" w:themeColor="text1"/>
                <w:lang w:eastAsia="en-US"/>
              </w:rPr>
              <w:t>ль ШМО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160265" w:rsidRDefault="00160265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160265" w:rsidRDefault="00160265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учителя-предметники</w:t>
            </w:r>
          </w:p>
          <w:p w:rsidR="00430898" w:rsidRDefault="00160265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руководите</w:t>
            </w:r>
            <w:r w:rsidR="00430898">
              <w:rPr>
                <w:color w:val="000000" w:themeColor="text1"/>
                <w:lang w:eastAsia="en-US"/>
              </w:rPr>
              <w:t>ль ШМО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430898" w:rsidTr="00430898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98" w:rsidRDefault="0043089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98" w:rsidRDefault="00430898">
            <w:pPr>
              <w:spacing w:line="276" w:lineRule="auto"/>
              <w:ind w:left="36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160265">
            <w:pPr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Подготовка и проведение промежуточных </w:t>
            </w:r>
            <w:r w:rsidR="00430898">
              <w:rPr>
                <w:color w:val="000000" w:themeColor="text1"/>
                <w:lang w:eastAsia="en-US"/>
              </w:rPr>
              <w:t>контрольных</w:t>
            </w:r>
            <w:r>
              <w:rPr>
                <w:color w:val="000000" w:themeColor="text1"/>
                <w:lang w:eastAsia="en-US"/>
              </w:rPr>
              <w:t xml:space="preserve"> и диагностических </w:t>
            </w:r>
            <w:r w:rsidR="00430898">
              <w:rPr>
                <w:color w:val="000000" w:themeColor="text1"/>
                <w:lang w:eastAsia="en-US"/>
              </w:rPr>
              <w:t xml:space="preserve"> работ</w:t>
            </w:r>
          </w:p>
          <w:p w:rsidR="00430898" w:rsidRDefault="00430898">
            <w:pPr>
              <w:numPr>
                <w:ilvl w:val="0"/>
                <w:numId w:val="4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Анализ результатов   олимпиады школьников.</w:t>
            </w:r>
          </w:p>
          <w:p w:rsidR="00430898" w:rsidRDefault="00430898">
            <w:pPr>
              <w:spacing w:line="276" w:lineRule="auto"/>
              <w:ind w:left="36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Текущая работа:</w:t>
            </w:r>
          </w:p>
          <w:p w:rsidR="00430898" w:rsidRDefault="00430898">
            <w:pPr>
              <w:numPr>
                <w:ilvl w:val="0"/>
                <w:numId w:val="5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Подготовка материалов </w:t>
            </w:r>
            <w:proofErr w:type="spellStart"/>
            <w:r>
              <w:rPr>
                <w:color w:val="000000" w:themeColor="text1"/>
                <w:lang w:eastAsia="en-US"/>
              </w:rPr>
              <w:t>срезовых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 контрольных работ (промежуточный контроль) по русскому языку в 5, 9, 11 классах.</w:t>
            </w:r>
          </w:p>
          <w:p w:rsidR="00B32AF5" w:rsidRDefault="00B32AF5">
            <w:pPr>
              <w:numPr>
                <w:ilvl w:val="0"/>
                <w:numId w:val="5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Проверка техники чтения в 3-7 классах.</w:t>
            </w:r>
          </w:p>
          <w:p w:rsidR="00F01827" w:rsidRDefault="00B32AF5" w:rsidP="00B32AF5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160265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Старшие методисты</w:t>
            </w:r>
            <w:r w:rsidR="00430898"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="00160265">
              <w:rPr>
                <w:color w:val="000000" w:themeColor="text1"/>
                <w:lang w:eastAsia="en-US"/>
              </w:rPr>
              <w:t>руководите</w:t>
            </w:r>
            <w:r>
              <w:rPr>
                <w:color w:val="000000" w:themeColor="text1"/>
                <w:lang w:eastAsia="en-US"/>
              </w:rPr>
              <w:t>ль ШМО</w:t>
            </w:r>
          </w:p>
          <w:p w:rsidR="00430898" w:rsidRDefault="00B32AF5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B32AF5" w:rsidRDefault="00B32AF5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B32AF5" w:rsidRDefault="00B32AF5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B32AF5" w:rsidRDefault="00B32AF5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B32AF5" w:rsidRDefault="00B32AF5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учителя-предметники</w:t>
            </w:r>
          </w:p>
          <w:p w:rsidR="00B32AF5" w:rsidRDefault="00B32AF5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430898" w:rsidTr="00430898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98" w:rsidRDefault="0043089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январь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98" w:rsidRDefault="00430898">
            <w:pPr>
              <w:spacing w:line="276" w:lineRule="auto"/>
              <w:ind w:left="36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430898">
            <w:pPr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Разработка и утверждение плана проведения предметной недели русского языка и литературы.</w:t>
            </w:r>
          </w:p>
          <w:p w:rsidR="00B32AF5" w:rsidRDefault="00B32AF5" w:rsidP="00B32AF5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Мониторинг успеваемости </w:t>
            </w:r>
            <w:r w:rsidR="00F01827">
              <w:rPr>
                <w:color w:val="000000" w:themeColor="text1"/>
                <w:lang w:eastAsia="en-US"/>
              </w:rPr>
              <w:t>2 триместра</w:t>
            </w:r>
            <w:r>
              <w:rPr>
                <w:color w:val="000000" w:themeColor="text1"/>
                <w:lang w:eastAsia="en-US"/>
              </w:rPr>
              <w:t>. Динамика показателей качества образовательного процесса.</w:t>
            </w:r>
          </w:p>
          <w:p w:rsidR="00430898" w:rsidRDefault="00430898">
            <w:pPr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О результатах </w:t>
            </w:r>
            <w:proofErr w:type="spellStart"/>
            <w:r>
              <w:rPr>
                <w:color w:val="000000" w:themeColor="text1"/>
                <w:lang w:eastAsia="en-US"/>
              </w:rPr>
              <w:t>срезовых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контрольных</w:t>
            </w:r>
            <w:r w:rsidR="00695D2B">
              <w:rPr>
                <w:color w:val="000000" w:themeColor="text1"/>
                <w:lang w:eastAsia="en-US"/>
              </w:rPr>
              <w:t xml:space="preserve"> работ (промежуточный контроль).</w:t>
            </w:r>
          </w:p>
          <w:p w:rsidR="00695D2B" w:rsidRDefault="00695D2B">
            <w:pPr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Результаты муниципального этапа ВСОШ.</w:t>
            </w:r>
          </w:p>
          <w:p w:rsidR="00430898" w:rsidRDefault="00430898">
            <w:pPr>
              <w:spacing w:line="276" w:lineRule="auto"/>
              <w:ind w:left="36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Текущая работа:</w:t>
            </w:r>
          </w:p>
          <w:p w:rsidR="00430898" w:rsidRDefault="00430898" w:rsidP="00F01827">
            <w:pPr>
              <w:pStyle w:val="a3"/>
              <w:numPr>
                <w:ilvl w:val="1"/>
                <w:numId w:val="6"/>
              </w:numPr>
              <w:spacing w:line="276" w:lineRule="auto"/>
              <w:rPr>
                <w:color w:val="000000" w:themeColor="text1"/>
                <w:lang w:eastAsia="en-US"/>
              </w:rPr>
            </w:pPr>
            <w:r w:rsidRPr="00F01827">
              <w:rPr>
                <w:color w:val="000000" w:themeColor="text1"/>
                <w:lang w:eastAsia="en-US"/>
              </w:rPr>
              <w:t xml:space="preserve">Подготовка </w:t>
            </w:r>
            <w:r w:rsidR="00172EAB">
              <w:rPr>
                <w:color w:val="000000" w:themeColor="text1"/>
                <w:lang w:eastAsia="en-US"/>
              </w:rPr>
              <w:t xml:space="preserve">и проведение </w:t>
            </w:r>
            <w:r w:rsidRPr="00F01827">
              <w:rPr>
                <w:color w:val="000000" w:themeColor="text1"/>
                <w:lang w:eastAsia="en-US"/>
              </w:rPr>
              <w:t>предметной неделе русского языка и литературы.</w:t>
            </w:r>
          </w:p>
          <w:p w:rsidR="00B32AF5" w:rsidRDefault="00B32AF5" w:rsidP="00B32AF5">
            <w:pPr>
              <w:pStyle w:val="a3"/>
              <w:spacing w:line="276" w:lineRule="auto"/>
              <w:ind w:left="1440"/>
              <w:rPr>
                <w:color w:val="000000" w:themeColor="text1"/>
                <w:lang w:eastAsia="en-US"/>
              </w:rPr>
            </w:pPr>
          </w:p>
          <w:p w:rsidR="00F01827" w:rsidRPr="00172EAB" w:rsidRDefault="00F01827" w:rsidP="00172EA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="00B32AF5">
              <w:rPr>
                <w:color w:val="000000" w:themeColor="text1"/>
                <w:lang w:eastAsia="en-US"/>
              </w:rPr>
              <w:t>учителя-предметники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="00B32AF5">
              <w:rPr>
                <w:color w:val="000000" w:themeColor="text1"/>
                <w:lang w:eastAsia="en-US"/>
              </w:rPr>
              <w:t>руководите</w:t>
            </w:r>
            <w:r>
              <w:rPr>
                <w:color w:val="000000" w:themeColor="text1"/>
                <w:lang w:eastAsia="en-US"/>
              </w:rPr>
              <w:t>ль ШМО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B32AF5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старшие методисты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B32AF5" w:rsidRDefault="00B32AF5" w:rsidP="00172EAB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учителя-предметники</w:t>
            </w:r>
            <w:r w:rsidR="00172EAB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430898" w:rsidTr="00430898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98" w:rsidRDefault="0043089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февраль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98" w:rsidRDefault="00430898">
            <w:pPr>
              <w:spacing w:line="276" w:lineRule="auto"/>
              <w:ind w:left="36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430898">
            <w:pPr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Дифференцированное обучение: работа со слабыми и одаренными учащимися.</w:t>
            </w:r>
          </w:p>
          <w:p w:rsidR="00430898" w:rsidRDefault="00430898">
            <w:pPr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Анализ результатов проведения </w:t>
            </w:r>
            <w:proofErr w:type="spellStart"/>
            <w:r>
              <w:rPr>
                <w:color w:val="000000" w:themeColor="text1"/>
                <w:lang w:eastAsia="en-US"/>
              </w:rPr>
              <w:t>срезовых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контрольных</w:t>
            </w:r>
            <w:r w:rsidR="00036BDE">
              <w:rPr>
                <w:color w:val="000000" w:themeColor="text1"/>
                <w:lang w:eastAsia="en-US"/>
              </w:rPr>
              <w:t xml:space="preserve"> и диагностических </w:t>
            </w:r>
            <w:r>
              <w:rPr>
                <w:color w:val="000000" w:themeColor="text1"/>
                <w:lang w:eastAsia="en-US"/>
              </w:rPr>
              <w:t xml:space="preserve"> работ (промежуточный контроль)</w:t>
            </w:r>
          </w:p>
          <w:p w:rsidR="00430898" w:rsidRDefault="00430898">
            <w:pPr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Анализ проведения предметной недели русского языка и литературы.</w:t>
            </w:r>
          </w:p>
          <w:p w:rsidR="00430898" w:rsidRDefault="00430898">
            <w:pPr>
              <w:spacing w:line="276" w:lineRule="auto"/>
              <w:ind w:left="36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Текущая работа:</w:t>
            </w:r>
          </w:p>
          <w:p w:rsidR="00172EAB" w:rsidRDefault="00430898">
            <w:pPr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Проведение предметной недели русского языка и литературы (открытые уроки и внеклассные мероприятия). Организация </w:t>
            </w:r>
            <w:proofErr w:type="spellStart"/>
            <w:r>
              <w:rPr>
                <w:color w:val="000000" w:themeColor="text1"/>
                <w:lang w:eastAsia="en-US"/>
              </w:rPr>
              <w:t>взаимопосещения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уроков. </w:t>
            </w:r>
          </w:p>
          <w:p w:rsidR="00172EAB" w:rsidRPr="00172EAB" w:rsidRDefault="00172EAB" w:rsidP="00172EAB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2.   </w:t>
            </w:r>
            <w:r w:rsidRPr="00172EAB">
              <w:rPr>
                <w:color w:val="000000" w:themeColor="text1"/>
                <w:lang w:eastAsia="en-US"/>
              </w:rPr>
              <w:t xml:space="preserve">Выступление на заседании ШМО по теме </w:t>
            </w:r>
          </w:p>
          <w:p w:rsidR="00172EAB" w:rsidRDefault="00172EAB" w:rsidP="00172EAB">
            <w:pPr>
              <w:pStyle w:val="a3"/>
              <w:spacing w:line="276" w:lineRule="auto"/>
              <w:ind w:left="144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«Предметное обучение русскому языку и литературному чтению в 3-4 классах начальной школы». Из опыта работы.</w:t>
            </w:r>
          </w:p>
          <w:p w:rsidR="00172EAB" w:rsidRPr="00172EAB" w:rsidRDefault="00172EAB" w:rsidP="00172EAB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3.   Итоги декабрьского сочинения в 11 классах.</w:t>
            </w:r>
          </w:p>
          <w:p w:rsidR="00430898" w:rsidRDefault="00430898" w:rsidP="00036BDE">
            <w:pPr>
              <w:spacing w:line="276" w:lineRule="auto"/>
              <w:ind w:left="720"/>
              <w:rPr>
                <w:color w:val="000000" w:themeColor="text1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="00036BDE">
              <w:rPr>
                <w:color w:val="000000" w:themeColor="text1"/>
                <w:lang w:eastAsia="en-US"/>
              </w:rPr>
              <w:t>учителя-предметники</w:t>
            </w:r>
          </w:p>
          <w:p w:rsidR="00430898" w:rsidRDefault="0087388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руководитель ШМО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="00036BDE">
              <w:rPr>
                <w:color w:val="000000" w:themeColor="text1"/>
                <w:lang w:eastAsia="en-US"/>
              </w:rPr>
              <w:t>руководитель ШМО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172EAB" w:rsidRDefault="00036BD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учителя-предметники</w:t>
            </w:r>
          </w:p>
          <w:p w:rsidR="00172EAB" w:rsidRDefault="00172EA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172EAB" w:rsidRDefault="00172EA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172EAB" w:rsidRDefault="00036BDE">
            <w:p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Альцева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А.А., Виноградова Т</w:t>
            </w:r>
            <w:r w:rsidR="00172EAB">
              <w:rPr>
                <w:color w:val="000000" w:themeColor="text1"/>
                <w:lang w:eastAsia="en-US"/>
              </w:rPr>
              <w:t>.В.</w:t>
            </w:r>
          </w:p>
          <w:p w:rsidR="00036BDE" w:rsidRDefault="00036BDE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036BDE" w:rsidRDefault="00036BD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руководитель ШМО</w:t>
            </w:r>
          </w:p>
        </w:tc>
      </w:tr>
      <w:tr w:rsidR="00430898" w:rsidTr="00430898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98" w:rsidRDefault="0043089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март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98" w:rsidRDefault="00430898">
            <w:pPr>
              <w:spacing w:line="276" w:lineRule="auto"/>
              <w:ind w:left="36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036BDE">
            <w:pPr>
              <w:numPr>
                <w:ilvl w:val="0"/>
                <w:numId w:val="9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 итоговой аттестации обучающихся</w:t>
            </w:r>
            <w:r w:rsidR="00430898">
              <w:rPr>
                <w:color w:val="000000" w:themeColor="text1"/>
                <w:lang w:eastAsia="en-US"/>
              </w:rPr>
              <w:t xml:space="preserve"> 9-х, 11-х классов. Нормативные документы.</w:t>
            </w:r>
          </w:p>
          <w:p w:rsidR="00430898" w:rsidRDefault="00430898">
            <w:pPr>
              <w:numPr>
                <w:ilvl w:val="0"/>
                <w:numId w:val="9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Пси</w:t>
            </w:r>
            <w:r w:rsidR="00036BDE">
              <w:rPr>
                <w:color w:val="000000" w:themeColor="text1"/>
                <w:lang w:eastAsia="en-US"/>
              </w:rPr>
              <w:t>хологическая подготовка обучающихся</w:t>
            </w:r>
            <w:r>
              <w:rPr>
                <w:color w:val="000000" w:themeColor="text1"/>
                <w:lang w:eastAsia="en-US"/>
              </w:rPr>
              <w:t xml:space="preserve"> к итоговой аттестации в 9-х, 11-х классах.</w:t>
            </w:r>
          </w:p>
          <w:p w:rsidR="00430898" w:rsidRDefault="00430898">
            <w:pPr>
              <w:numPr>
                <w:ilvl w:val="0"/>
                <w:numId w:val="9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 структуре и содержании экзаменационной работы по русскому языку в 9-м и 11-ом классе.</w:t>
            </w:r>
          </w:p>
          <w:p w:rsidR="00695D2B" w:rsidRDefault="00695D2B">
            <w:pPr>
              <w:numPr>
                <w:ilvl w:val="0"/>
                <w:numId w:val="9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Итоги участия в Московской филологической и Всероссийской олимпиаде школьников.</w:t>
            </w:r>
          </w:p>
          <w:p w:rsidR="00430898" w:rsidRDefault="00430898">
            <w:pPr>
              <w:spacing w:line="276" w:lineRule="auto"/>
              <w:ind w:left="36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="00036BDE">
              <w:rPr>
                <w:color w:val="000000" w:themeColor="text1"/>
                <w:lang w:eastAsia="en-US"/>
              </w:rPr>
              <w:t>старшие методисты</w:t>
            </w:r>
          </w:p>
          <w:p w:rsidR="00036BDE" w:rsidRDefault="00036BDE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036BD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педагоги-психологи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036BD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руководитель </w:t>
            </w:r>
            <w:r w:rsidR="00430898">
              <w:rPr>
                <w:color w:val="000000" w:themeColor="text1"/>
                <w:lang w:eastAsia="en-US"/>
              </w:rPr>
              <w:t xml:space="preserve"> ШМО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психолог</w:t>
            </w:r>
          </w:p>
          <w:p w:rsidR="00695D2B" w:rsidRDefault="00695D2B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учителя-предметники</w:t>
            </w:r>
          </w:p>
        </w:tc>
      </w:tr>
      <w:tr w:rsidR="00430898" w:rsidTr="00430898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98" w:rsidRDefault="0043089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апрель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98" w:rsidRDefault="00430898">
            <w:pPr>
              <w:spacing w:line="276" w:lineRule="auto"/>
              <w:ind w:left="36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430898">
            <w:pPr>
              <w:numPr>
                <w:ilvl w:val="0"/>
                <w:numId w:val="10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Использование современных образовательных технологий на уроках русского яз</w:t>
            </w:r>
            <w:r w:rsidR="00873880">
              <w:rPr>
                <w:color w:val="000000" w:themeColor="text1"/>
                <w:lang w:eastAsia="en-US"/>
              </w:rPr>
              <w:t>ыка и литературы. Из опыта работы.</w:t>
            </w:r>
          </w:p>
          <w:p w:rsidR="00430898" w:rsidRDefault="00430898">
            <w:pPr>
              <w:numPr>
                <w:ilvl w:val="0"/>
                <w:numId w:val="10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Монит</w:t>
            </w:r>
            <w:r w:rsidR="00F01827">
              <w:rPr>
                <w:color w:val="000000" w:themeColor="text1"/>
                <w:lang w:eastAsia="en-US"/>
              </w:rPr>
              <w:t>оринг успеваемости 3 триместра</w:t>
            </w:r>
            <w:r>
              <w:rPr>
                <w:color w:val="000000" w:themeColor="text1"/>
                <w:lang w:eastAsia="en-US"/>
              </w:rPr>
              <w:t>. Динамика показателей качества образовательного процесса.</w:t>
            </w:r>
          </w:p>
          <w:p w:rsidR="00430898" w:rsidRDefault="00430898">
            <w:pPr>
              <w:numPr>
                <w:ilvl w:val="0"/>
                <w:numId w:val="10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Отчет учителей ШМО о работе по темам самообразования.</w:t>
            </w:r>
          </w:p>
          <w:p w:rsidR="00695D2B" w:rsidRDefault="00695D2B">
            <w:pPr>
              <w:numPr>
                <w:ilvl w:val="0"/>
                <w:numId w:val="10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Отчёт учителей о результатах обучения на КПК.</w:t>
            </w:r>
          </w:p>
          <w:p w:rsidR="00695D2B" w:rsidRDefault="00695D2B">
            <w:pPr>
              <w:numPr>
                <w:ilvl w:val="0"/>
                <w:numId w:val="10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Результаты аттестации учителей-предметников.</w:t>
            </w:r>
          </w:p>
          <w:p w:rsidR="00430898" w:rsidRDefault="00430898">
            <w:pPr>
              <w:spacing w:line="276" w:lineRule="auto"/>
              <w:ind w:left="36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Текущая работа:</w:t>
            </w:r>
          </w:p>
          <w:p w:rsidR="00430898" w:rsidRDefault="00430898">
            <w:pPr>
              <w:spacing w:line="276" w:lineRule="auto"/>
              <w:ind w:left="36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материа</w:t>
            </w:r>
            <w:r w:rsidR="00873880">
              <w:rPr>
                <w:color w:val="000000" w:themeColor="text1"/>
                <w:lang w:eastAsia="en-US"/>
              </w:rPr>
              <w:t xml:space="preserve">лов </w:t>
            </w:r>
            <w:proofErr w:type="spellStart"/>
            <w:r w:rsidR="00873880">
              <w:rPr>
                <w:color w:val="000000" w:themeColor="text1"/>
                <w:lang w:eastAsia="en-US"/>
              </w:rPr>
              <w:t>срезовых</w:t>
            </w:r>
            <w:proofErr w:type="spellEnd"/>
            <w:r w:rsidR="00873880">
              <w:rPr>
                <w:color w:val="000000" w:themeColor="text1"/>
                <w:lang w:eastAsia="en-US"/>
              </w:rPr>
              <w:t xml:space="preserve">  контрольных и диагностических  работ </w:t>
            </w:r>
            <w:r>
              <w:rPr>
                <w:color w:val="000000" w:themeColor="text1"/>
                <w:lang w:eastAsia="en-US"/>
              </w:rPr>
              <w:t>(итоговый контроль) по  русскому языку в 5, 9, 11 классах.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87388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</w:t>
            </w:r>
            <w:r w:rsidR="00430898">
              <w:rPr>
                <w:color w:val="000000" w:themeColor="text1"/>
                <w:lang w:eastAsia="en-US"/>
              </w:rPr>
              <w:t>чит</w:t>
            </w:r>
            <w:r>
              <w:rPr>
                <w:color w:val="000000" w:themeColor="text1"/>
                <w:lang w:eastAsia="en-US"/>
              </w:rPr>
              <w:t xml:space="preserve">еля-предметники 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="00873880">
              <w:rPr>
                <w:color w:val="000000" w:themeColor="text1"/>
                <w:lang w:eastAsia="en-US"/>
              </w:rPr>
              <w:t>старшие методисты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87388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учителя </w:t>
            </w:r>
            <w:proofErr w:type="gramStart"/>
            <w:r>
              <w:rPr>
                <w:color w:val="000000" w:themeColor="text1"/>
                <w:lang w:eastAsia="en-US"/>
              </w:rPr>
              <w:t>-п</w:t>
            </w:r>
            <w:proofErr w:type="gramEnd"/>
            <w:r>
              <w:rPr>
                <w:color w:val="000000" w:themeColor="text1"/>
                <w:lang w:eastAsia="en-US"/>
              </w:rPr>
              <w:t>редметники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695D2B" w:rsidRDefault="00695D2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695D2B" w:rsidRDefault="00695D2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87388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старшие методисты</w:t>
            </w:r>
          </w:p>
        </w:tc>
      </w:tr>
      <w:tr w:rsidR="00430898" w:rsidTr="00430898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98" w:rsidRDefault="00430898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май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98" w:rsidRDefault="00430898">
            <w:pPr>
              <w:spacing w:line="276" w:lineRule="auto"/>
              <w:ind w:left="36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430898">
            <w:pPr>
              <w:numPr>
                <w:ilvl w:val="0"/>
                <w:numId w:val="11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Анализ работы ШМО в 2015-2016 учебном году.</w:t>
            </w:r>
          </w:p>
          <w:p w:rsidR="00430898" w:rsidRDefault="00430898">
            <w:pPr>
              <w:numPr>
                <w:ilvl w:val="0"/>
                <w:numId w:val="11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 результатах </w:t>
            </w:r>
            <w:proofErr w:type="spellStart"/>
            <w:r>
              <w:rPr>
                <w:color w:val="000000" w:themeColor="text1"/>
                <w:lang w:eastAsia="en-US"/>
              </w:rPr>
              <w:t>срезовых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контрольных</w:t>
            </w:r>
            <w:proofErr w:type="gramStart"/>
            <w:r>
              <w:rPr>
                <w:color w:val="000000" w:themeColor="text1"/>
                <w:lang w:eastAsia="en-US"/>
              </w:rPr>
              <w:t xml:space="preserve"> </w:t>
            </w:r>
            <w:r w:rsidR="00873880">
              <w:rPr>
                <w:color w:val="000000" w:themeColor="text1"/>
                <w:lang w:eastAsia="en-US"/>
              </w:rPr>
              <w:t>,</w:t>
            </w:r>
            <w:proofErr w:type="gramEnd"/>
            <w:r w:rsidR="00873880">
              <w:rPr>
                <w:color w:val="000000" w:themeColor="text1"/>
                <w:lang w:eastAsia="en-US"/>
              </w:rPr>
              <w:t xml:space="preserve"> диагностических </w:t>
            </w:r>
            <w:r>
              <w:rPr>
                <w:color w:val="000000" w:themeColor="text1"/>
                <w:lang w:eastAsia="en-US"/>
              </w:rPr>
              <w:t>работ (итоговый контроль).</w:t>
            </w:r>
          </w:p>
          <w:p w:rsidR="00430898" w:rsidRDefault="00F01827">
            <w:pPr>
              <w:numPr>
                <w:ilvl w:val="0"/>
                <w:numId w:val="11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Мониторинг успеваемости </w:t>
            </w:r>
            <w:r w:rsidR="00430898">
              <w:rPr>
                <w:color w:val="000000" w:themeColor="text1"/>
                <w:lang w:eastAsia="en-US"/>
              </w:rPr>
              <w:t xml:space="preserve"> учебного года. Динамика показателей качества образовательного процесса.</w:t>
            </w:r>
          </w:p>
          <w:p w:rsidR="00430898" w:rsidRPr="00695D2B" w:rsidRDefault="00695D2B" w:rsidP="00695D2B">
            <w:pPr>
              <w:numPr>
                <w:ilvl w:val="0"/>
                <w:numId w:val="11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Итоги </w:t>
            </w:r>
            <w:r w:rsidR="00F01827">
              <w:rPr>
                <w:color w:val="000000" w:themeColor="text1"/>
                <w:lang w:eastAsia="en-US"/>
              </w:rPr>
              <w:t>профильного обучения в 2015-2016</w:t>
            </w:r>
            <w:r w:rsidR="00430898">
              <w:rPr>
                <w:color w:val="000000" w:themeColor="text1"/>
                <w:lang w:eastAsia="en-US"/>
              </w:rPr>
              <w:t xml:space="preserve"> учебном году. </w:t>
            </w:r>
            <w:r w:rsidR="00430898" w:rsidRPr="00695D2B">
              <w:rPr>
                <w:color w:val="000000" w:themeColor="text1"/>
                <w:lang w:eastAsia="en-US"/>
              </w:rPr>
              <w:t>Планирование работы на следующий учебный год.</w:t>
            </w:r>
          </w:p>
          <w:p w:rsidR="00430898" w:rsidRDefault="00430898">
            <w:pPr>
              <w:numPr>
                <w:ilvl w:val="0"/>
                <w:numId w:val="11"/>
              </w:num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Планирование работы ШМО на 2016-2017    </w:t>
            </w:r>
          </w:p>
          <w:p w:rsidR="00430898" w:rsidRDefault="00430898">
            <w:pPr>
              <w:spacing w:line="276" w:lineRule="auto"/>
              <w:ind w:left="72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учебный год.</w:t>
            </w:r>
          </w:p>
          <w:p w:rsidR="00695D2B" w:rsidRDefault="00695D2B" w:rsidP="00695D2B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6. Подведение итогов на заседании ШМО.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87388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руководите</w:t>
            </w:r>
            <w:r w:rsidR="00430898">
              <w:rPr>
                <w:color w:val="000000" w:themeColor="text1"/>
                <w:lang w:eastAsia="en-US"/>
              </w:rPr>
              <w:t>ль ШМО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="00873880">
              <w:rPr>
                <w:color w:val="000000" w:themeColor="text1"/>
                <w:lang w:eastAsia="en-US"/>
              </w:rPr>
              <w:t>старшие методисты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695D2B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учителя профильных классов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430898" w:rsidRDefault="00695D2B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руководите</w:t>
            </w:r>
            <w:r w:rsidR="00430898">
              <w:rPr>
                <w:color w:val="000000" w:themeColor="text1"/>
                <w:lang w:eastAsia="en-US"/>
              </w:rPr>
              <w:t>ль ШМО</w:t>
            </w:r>
          </w:p>
          <w:p w:rsidR="00430898" w:rsidRDefault="0043089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</w:tbl>
    <w:p w:rsidR="00C3359F" w:rsidRPr="00695D2B" w:rsidRDefault="00695D2B" w:rsidP="00695D2B">
      <w:pPr>
        <w:pStyle w:val="a3"/>
        <w:ind w:left="1080"/>
      </w:pPr>
      <w:r>
        <w:t xml:space="preserve">*План может быть скорректирован </w:t>
      </w:r>
      <w:r w:rsidR="007E082C">
        <w:t>с учётом мероприятий</w:t>
      </w:r>
      <w:proofErr w:type="gramStart"/>
      <w:r w:rsidR="007E082C">
        <w:t xml:space="preserve"> ,</w:t>
      </w:r>
      <w:proofErr w:type="gramEnd"/>
      <w:r w:rsidR="007E082C">
        <w:t xml:space="preserve"> предложенных Городским МЦ, МС ГБОУ «ИТШ».</w:t>
      </w:r>
    </w:p>
    <w:p w:rsidR="004F5689" w:rsidRPr="007E082C" w:rsidRDefault="004F5689"/>
    <w:p w:rsidR="004F5689" w:rsidRPr="004F5689" w:rsidRDefault="004F5689">
      <w:r>
        <w:t xml:space="preserve">Руководитель ШМО                                                </w:t>
      </w:r>
      <w:r w:rsidR="00695D2B">
        <w:t xml:space="preserve">                   Пискарёва Е.В.</w:t>
      </w:r>
    </w:p>
    <w:sectPr w:rsidR="004F5689" w:rsidRPr="004F5689" w:rsidSect="00C3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AE17A0E"/>
    <w:multiLevelType w:val="hybridMultilevel"/>
    <w:tmpl w:val="7088A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75139"/>
    <w:multiLevelType w:val="hybridMultilevel"/>
    <w:tmpl w:val="57B4F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4668A3"/>
    <w:multiLevelType w:val="hybridMultilevel"/>
    <w:tmpl w:val="61C40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2425DA"/>
    <w:multiLevelType w:val="hybridMultilevel"/>
    <w:tmpl w:val="0B004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E912FC"/>
    <w:multiLevelType w:val="hybridMultilevel"/>
    <w:tmpl w:val="A5088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A666A9"/>
    <w:multiLevelType w:val="hybridMultilevel"/>
    <w:tmpl w:val="FE34B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C4124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57F91"/>
    <w:multiLevelType w:val="hybridMultilevel"/>
    <w:tmpl w:val="6282A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4E1B4B"/>
    <w:multiLevelType w:val="hybridMultilevel"/>
    <w:tmpl w:val="309EA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8E728E"/>
    <w:multiLevelType w:val="hybridMultilevel"/>
    <w:tmpl w:val="71820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2583D"/>
    <w:multiLevelType w:val="hybridMultilevel"/>
    <w:tmpl w:val="5ED4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0839A7"/>
    <w:multiLevelType w:val="hybridMultilevel"/>
    <w:tmpl w:val="14A08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898"/>
    <w:rsid w:val="00036BDE"/>
    <w:rsid w:val="00160265"/>
    <w:rsid w:val="00172EAB"/>
    <w:rsid w:val="00430898"/>
    <w:rsid w:val="004F5689"/>
    <w:rsid w:val="0050511B"/>
    <w:rsid w:val="00695D2B"/>
    <w:rsid w:val="006A44BC"/>
    <w:rsid w:val="007E082C"/>
    <w:rsid w:val="00873880"/>
    <w:rsid w:val="00A20011"/>
    <w:rsid w:val="00B32AF5"/>
    <w:rsid w:val="00C320B4"/>
    <w:rsid w:val="00C3359F"/>
    <w:rsid w:val="00F0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0898"/>
  </w:style>
  <w:style w:type="paragraph" w:styleId="a3">
    <w:name w:val="List Paragraph"/>
    <w:basedOn w:val="a"/>
    <w:uiPriority w:val="34"/>
    <w:qFormat/>
    <w:rsid w:val="00430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8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Дашуля</cp:lastModifiedBy>
  <cp:revision>6</cp:revision>
  <dcterms:created xsi:type="dcterms:W3CDTF">2015-10-01T15:31:00Z</dcterms:created>
  <dcterms:modified xsi:type="dcterms:W3CDTF">2015-12-23T20:01:00Z</dcterms:modified>
</cp:coreProperties>
</file>