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B0" w:rsidRPr="00F86D57" w:rsidRDefault="00636FB0" w:rsidP="00206999">
      <w:pPr>
        <w:spacing w:line="276" w:lineRule="auto"/>
        <w:jc w:val="center"/>
        <w:rPr>
          <w:sz w:val="28"/>
          <w:szCs w:val="28"/>
        </w:rPr>
      </w:pPr>
      <w:r w:rsidRPr="00F86D57">
        <w:rPr>
          <w:sz w:val="28"/>
          <w:szCs w:val="28"/>
        </w:rPr>
        <w:t>Управление образования Московской области Ступинского района</w:t>
      </w:r>
    </w:p>
    <w:p w:rsidR="00636FB0" w:rsidRPr="00F86D57" w:rsidRDefault="00636FB0" w:rsidP="00206999">
      <w:pPr>
        <w:spacing w:line="276" w:lineRule="auto"/>
        <w:jc w:val="center"/>
        <w:outlineLvl w:val="0"/>
        <w:rPr>
          <w:sz w:val="28"/>
          <w:szCs w:val="28"/>
        </w:rPr>
      </w:pPr>
    </w:p>
    <w:p w:rsidR="00615493" w:rsidRPr="00F86D57" w:rsidRDefault="00425FA7" w:rsidP="00425FA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МБОУ «Михневская СОШ»</w:t>
      </w: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Default="00615493" w:rsidP="00206999">
      <w:pPr>
        <w:spacing w:line="276" w:lineRule="auto"/>
        <w:rPr>
          <w:sz w:val="28"/>
          <w:szCs w:val="28"/>
        </w:rPr>
      </w:pPr>
    </w:p>
    <w:p w:rsidR="00425FA7" w:rsidRDefault="00425FA7" w:rsidP="00206999">
      <w:pPr>
        <w:spacing w:line="276" w:lineRule="auto"/>
        <w:rPr>
          <w:sz w:val="28"/>
          <w:szCs w:val="28"/>
        </w:rPr>
      </w:pPr>
    </w:p>
    <w:p w:rsidR="00425FA7" w:rsidRDefault="00425FA7" w:rsidP="00206999">
      <w:pPr>
        <w:spacing w:line="276" w:lineRule="auto"/>
        <w:rPr>
          <w:sz w:val="28"/>
          <w:szCs w:val="28"/>
        </w:rPr>
      </w:pPr>
    </w:p>
    <w:p w:rsidR="00425FA7" w:rsidRDefault="00425FA7" w:rsidP="00206999">
      <w:pPr>
        <w:spacing w:line="276" w:lineRule="auto"/>
        <w:rPr>
          <w:sz w:val="28"/>
          <w:szCs w:val="28"/>
        </w:rPr>
      </w:pPr>
    </w:p>
    <w:p w:rsidR="00425FA7" w:rsidRDefault="00425FA7" w:rsidP="00206999">
      <w:pPr>
        <w:spacing w:line="276" w:lineRule="auto"/>
        <w:rPr>
          <w:sz w:val="28"/>
          <w:szCs w:val="28"/>
        </w:rPr>
      </w:pPr>
    </w:p>
    <w:p w:rsidR="00425FA7" w:rsidRDefault="00425FA7" w:rsidP="00206999">
      <w:pPr>
        <w:spacing w:line="276" w:lineRule="auto"/>
        <w:rPr>
          <w:sz w:val="28"/>
          <w:szCs w:val="28"/>
        </w:rPr>
      </w:pPr>
    </w:p>
    <w:p w:rsidR="00425FA7" w:rsidRPr="00F86D57" w:rsidRDefault="00425FA7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jc w:val="center"/>
        <w:outlineLvl w:val="0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jc w:val="center"/>
        <w:outlineLvl w:val="0"/>
        <w:rPr>
          <w:sz w:val="28"/>
          <w:szCs w:val="28"/>
        </w:rPr>
      </w:pPr>
      <w:r w:rsidRPr="00F86D57">
        <w:rPr>
          <w:sz w:val="28"/>
          <w:szCs w:val="28"/>
        </w:rPr>
        <w:t>ПРОЕКТ</w:t>
      </w:r>
    </w:p>
    <w:p w:rsidR="00615493" w:rsidRPr="00F86D57" w:rsidRDefault="00615493" w:rsidP="00206999">
      <w:pPr>
        <w:spacing w:line="276" w:lineRule="auto"/>
        <w:jc w:val="center"/>
        <w:outlineLvl w:val="0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jc w:val="center"/>
        <w:rPr>
          <w:sz w:val="28"/>
          <w:szCs w:val="28"/>
        </w:rPr>
      </w:pPr>
      <w:r w:rsidRPr="00F86D57">
        <w:rPr>
          <w:sz w:val="28"/>
          <w:szCs w:val="28"/>
        </w:rPr>
        <w:t>«</w:t>
      </w:r>
      <w:r w:rsidR="00C710AB" w:rsidRPr="00F86D57">
        <w:rPr>
          <w:sz w:val="28"/>
          <w:szCs w:val="28"/>
        </w:rPr>
        <w:t xml:space="preserve">История </w:t>
      </w:r>
      <w:r w:rsidRPr="00F86D57">
        <w:rPr>
          <w:sz w:val="28"/>
          <w:szCs w:val="28"/>
        </w:rPr>
        <w:t xml:space="preserve"> ГП </w:t>
      </w:r>
      <w:r w:rsidR="00C710AB" w:rsidRPr="00F86D57">
        <w:rPr>
          <w:sz w:val="28"/>
          <w:szCs w:val="28"/>
        </w:rPr>
        <w:t>Михнево в названиях улиц</w:t>
      </w:r>
      <w:r w:rsidRPr="00F86D57">
        <w:rPr>
          <w:sz w:val="28"/>
          <w:szCs w:val="28"/>
        </w:rPr>
        <w:t>»</w:t>
      </w:r>
    </w:p>
    <w:p w:rsidR="00615493" w:rsidRPr="00F86D57" w:rsidRDefault="00615493" w:rsidP="00206999">
      <w:pPr>
        <w:spacing w:line="276" w:lineRule="auto"/>
        <w:jc w:val="center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jc w:val="center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jc w:val="center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jc w:val="center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jc w:val="center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jc w:val="center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jc w:val="center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jc w:val="center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jc w:val="center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jc w:val="center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3A0C84">
      <w:pPr>
        <w:spacing w:line="276" w:lineRule="auto"/>
        <w:jc w:val="right"/>
        <w:outlineLvl w:val="0"/>
        <w:rPr>
          <w:sz w:val="28"/>
          <w:szCs w:val="28"/>
        </w:rPr>
      </w:pPr>
      <w:proofErr w:type="spellStart"/>
      <w:r w:rsidRPr="00F86D57">
        <w:rPr>
          <w:sz w:val="28"/>
          <w:szCs w:val="28"/>
        </w:rPr>
        <w:t>Гирший</w:t>
      </w:r>
      <w:proofErr w:type="spellEnd"/>
      <w:r w:rsidRPr="00F86D57">
        <w:rPr>
          <w:sz w:val="28"/>
          <w:szCs w:val="28"/>
        </w:rPr>
        <w:t xml:space="preserve"> Александра</w:t>
      </w:r>
    </w:p>
    <w:p w:rsidR="00C710AB" w:rsidRPr="00F86D57" w:rsidRDefault="00C710AB" w:rsidP="00206999">
      <w:pPr>
        <w:spacing w:line="276" w:lineRule="auto"/>
        <w:jc w:val="right"/>
        <w:outlineLvl w:val="0"/>
        <w:rPr>
          <w:sz w:val="28"/>
          <w:szCs w:val="28"/>
        </w:rPr>
      </w:pPr>
      <w:r w:rsidRPr="00F86D57">
        <w:rPr>
          <w:sz w:val="28"/>
          <w:szCs w:val="28"/>
        </w:rPr>
        <w:t>Михайлова Нелли</w:t>
      </w:r>
    </w:p>
    <w:p w:rsidR="00615493" w:rsidRPr="00F86D57" w:rsidRDefault="00615493" w:rsidP="00206999">
      <w:pPr>
        <w:spacing w:line="276" w:lineRule="auto"/>
        <w:jc w:val="right"/>
        <w:outlineLvl w:val="0"/>
        <w:rPr>
          <w:sz w:val="28"/>
          <w:szCs w:val="28"/>
        </w:rPr>
      </w:pPr>
      <w:r w:rsidRPr="00F86D57">
        <w:rPr>
          <w:sz w:val="28"/>
          <w:szCs w:val="28"/>
        </w:rPr>
        <w:t>8</w:t>
      </w:r>
      <w:r w:rsidR="003A0C84">
        <w:rPr>
          <w:sz w:val="28"/>
          <w:szCs w:val="28"/>
        </w:rPr>
        <w:t xml:space="preserve">а </w:t>
      </w:r>
      <w:r w:rsidRPr="00F86D57">
        <w:rPr>
          <w:sz w:val="28"/>
          <w:szCs w:val="28"/>
        </w:rPr>
        <w:t xml:space="preserve"> класс</w:t>
      </w:r>
    </w:p>
    <w:p w:rsidR="00615493" w:rsidRPr="00F86D57" w:rsidRDefault="00615493" w:rsidP="00206999">
      <w:pPr>
        <w:spacing w:line="276" w:lineRule="auto"/>
        <w:jc w:val="right"/>
        <w:outlineLvl w:val="0"/>
        <w:rPr>
          <w:sz w:val="28"/>
          <w:szCs w:val="28"/>
        </w:rPr>
      </w:pPr>
      <w:r w:rsidRPr="00F86D57">
        <w:rPr>
          <w:sz w:val="28"/>
          <w:szCs w:val="28"/>
        </w:rPr>
        <w:t xml:space="preserve">                                                                                                           Руководитель:        </w:t>
      </w:r>
    </w:p>
    <w:p w:rsidR="00615493" w:rsidRPr="00F86D57" w:rsidRDefault="00615493" w:rsidP="00206999">
      <w:pPr>
        <w:spacing w:line="276" w:lineRule="auto"/>
        <w:jc w:val="right"/>
        <w:outlineLvl w:val="0"/>
        <w:rPr>
          <w:sz w:val="28"/>
          <w:szCs w:val="28"/>
        </w:rPr>
      </w:pPr>
      <w:r w:rsidRPr="00F86D57">
        <w:rPr>
          <w:sz w:val="28"/>
          <w:szCs w:val="28"/>
        </w:rPr>
        <w:t xml:space="preserve">                                                                           Абжалимова Ирина Анатольевна</w:t>
      </w:r>
    </w:p>
    <w:p w:rsidR="00615493" w:rsidRPr="00F86D57" w:rsidRDefault="00425FA7" w:rsidP="00425FA7">
      <w:pPr>
        <w:spacing w:line="276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Учитель истории</w:t>
      </w:r>
    </w:p>
    <w:p w:rsidR="00615493" w:rsidRPr="00F86D57" w:rsidRDefault="00615493" w:rsidP="00206999">
      <w:pPr>
        <w:spacing w:line="276" w:lineRule="auto"/>
        <w:jc w:val="center"/>
        <w:outlineLvl w:val="0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jc w:val="center"/>
        <w:outlineLvl w:val="0"/>
        <w:rPr>
          <w:sz w:val="28"/>
          <w:szCs w:val="28"/>
        </w:rPr>
      </w:pPr>
    </w:p>
    <w:p w:rsidR="00425FA7" w:rsidRDefault="00425FA7" w:rsidP="00206999">
      <w:pPr>
        <w:spacing w:line="276" w:lineRule="auto"/>
        <w:jc w:val="center"/>
        <w:outlineLvl w:val="0"/>
        <w:rPr>
          <w:sz w:val="28"/>
          <w:szCs w:val="28"/>
        </w:rPr>
      </w:pPr>
    </w:p>
    <w:p w:rsidR="00425FA7" w:rsidRDefault="00425FA7" w:rsidP="00206999">
      <w:pPr>
        <w:spacing w:line="276" w:lineRule="auto"/>
        <w:jc w:val="center"/>
        <w:outlineLvl w:val="0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F86D57">
        <w:rPr>
          <w:sz w:val="28"/>
          <w:szCs w:val="28"/>
        </w:rPr>
        <w:t>Михнево</w:t>
      </w:r>
    </w:p>
    <w:p w:rsidR="00615493" w:rsidRPr="00F86D57" w:rsidRDefault="00615493" w:rsidP="00206999">
      <w:pPr>
        <w:spacing w:line="276" w:lineRule="auto"/>
        <w:jc w:val="center"/>
        <w:outlineLvl w:val="0"/>
        <w:rPr>
          <w:sz w:val="28"/>
          <w:szCs w:val="28"/>
        </w:rPr>
      </w:pPr>
      <w:r w:rsidRPr="00F86D57">
        <w:rPr>
          <w:sz w:val="28"/>
          <w:szCs w:val="28"/>
        </w:rPr>
        <w:t>2015 год</w:t>
      </w:r>
    </w:p>
    <w:p w:rsidR="00615493" w:rsidRPr="00F86D57" w:rsidRDefault="00615493" w:rsidP="00206999">
      <w:pPr>
        <w:spacing w:line="276" w:lineRule="auto"/>
        <w:jc w:val="both"/>
        <w:outlineLvl w:val="0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jc w:val="both"/>
        <w:outlineLvl w:val="0"/>
        <w:rPr>
          <w:sz w:val="28"/>
          <w:szCs w:val="28"/>
        </w:rPr>
      </w:pPr>
      <w:r w:rsidRPr="00F86D57">
        <w:rPr>
          <w:sz w:val="28"/>
          <w:szCs w:val="28"/>
        </w:rPr>
        <w:lastRenderedPageBreak/>
        <w:t xml:space="preserve">                                      Содержание работы.</w:t>
      </w:r>
    </w:p>
    <w:p w:rsidR="00615493" w:rsidRPr="00F86D57" w:rsidRDefault="00615493" w:rsidP="00206999">
      <w:pPr>
        <w:spacing w:line="276" w:lineRule="auto"/>
        <w:jc w:val="both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1. Введение.</w:t>
      </w:r>
    </w:p>
    <w:p w:rsidR="00615493" w:rsidRPr="00F86D57" w:rsidRDefault="00615493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2. Основная часть</w:t>
      </w:r>
      <w:r w:rsidR="00FC70C1" w:rsidRPr="00F86D57">
        <w:rPr>
          <w:sz w:val="28"/>
          <w:szCs w:val="28"/>
        </w:rPr>
        <w:t>:</w:t>
      </w:r>
    </w:p>
    <w:p w:rsidR="00615493" w:rsidRPr="00F86D57" w:rsidRDefault="00615493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   2.1. </w:t>
      </w:r>
      <w:r w:rsidR="00FC70C1" w:rsidRPr="00F86D57">
        <w:rPr>
          <w:sz w:val="28"/>
          <w:szCs w:val="28"/>
        </w:rPr>
        <w:t>Т</w:t>
      </w:r>
      <w:r w:rsidRPr="00F86D57">
        <w:rPr>
          <w:sz w:val="28"/>
          <w:szCs w:val="28"/>
        </w:rPr>
        <w:t>опоним названия населенного пункта Михнево.</w:t>
      </w:r>
    </w:p>
    <w:p w:rsidR="00615493" w:rsidRPr="00F86D57" w:rsidRDefault="00615493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   2.2. Географическое положение Михнево.</w:t>
      </w:r>
    </w:p>
    <w:p w:rsidR="00615493" w:rsidRPr="00F86D57" w:rsidRDefault="00615493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   2.3. Историческая справка.</w:t>
      </w:r>
    </w:p>
    <w:p w:rsidR="00FC70C1" w:rsidRPr="00F86D57" w:rsidRDefault="00615493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   2.4. И</w:t>
      </w:r>
      <w:r w:rsidR="00FC70C1" w:rsidRPr="00F86D57">
        <w:rPr>
          <w:sz w:val="28"/>
          <w:szCs w:val="28"/>
        </w:rPr>
        <w:t>стория формирования улиц:</w:t>
      </w:r>
    </w:p>
    <w:p w:rsidR="00FC70C1" w:rsidRPr="00F86D57" w:rsidRDefault="00615493" w:rsidP="00206999">
      <w:pPr>
        <w:pStyle w:val="a4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время появления названий улиц в населенном пункте и факторы, влияющие на названия улиц,</w:t>
      </w:r>
    </w:p>
    <w:p w:rsidR="00FC70C1" w:rsidRPr="00F86D57" w:rsidRDefault="00615493" w:rsidP="00206999">
      <w:pPr>
        <w:pStyle w:val="a4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особенности названий улиц в населенном пункте,</w:t>
      </w:r>
    </w:p>
    <w:p w:rsidR="00615493" w:rsidRPr="00F86D57" w:rsidRDefault="00615493" w:rsidP="00206999">
      <w:pPr>
        <w:pStyle w:val="a4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общая характеристика улиц населе</w:t>
      </w:r>
      <w:r w:rsidR="00FC70C1" w:rsidRPr="00F86D57">
        <w:rPr>
          <w:sz w:val="28"/>
          <w:szCs w:val="28"/>
        </w:rPr>
        <w:t>нного пункта в настоящее время.</w:t>
      </w:r>
    </w:p>
    <w:p w:rsidR="00615493" w:rsidRPr="00F86D57" w:rsidRDefault="00615493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3. Заключение.</w:t>
      </w:r>
    </w:p>
    <w:p w:rsidR="00615493" w:rsidRPr="00F86D57" w:rsidRDefault="00615493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4. Библиография.</w:t>
      </w:r>
    </w:p>
    <w:p w:rsidR="00FC70C1" w:rsidRPr="00F86D57" w:rsidRDefault="00FC70C1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5. Приложение </w:t>
      </w:r>
    </w:p>
    <w:p w:rsidR="00FC70C1" w:rsidRPr="00F86D57" w:rsidRDefault="00FC70C1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(продукт-результат проектной деятельности  - Сводная таблица «Улицы ГП Михнево»).</w:t>
      </w:r>
    </w:p>
    <w:p w:rsidR="00FC70C1" w:rsidRPr="00F86D57" w:rsidRDefault="00FC70C1" w:rsidP="00206999">
      <w:pPr>
        <w:spacing w:line="276" w:lineRule="auto"/>
        <w:jc w:val="both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rPr>
          <w:sz w:val="28"/>
          <w:szCs w:val="28"/>
        </w:rPr>
      </w:pPr>
    </w:p>
    <w:p w:rsidR="00150D57" w:rsidRPr="00F86D57" w:rsidRDefault="00150D57" w:rsidP="00206999">
      <w:pPr>
        <w:spacing w:line="276" w:lineRule="auto"/>
        <w:jc w:val="right"/>
        <w:rPr>
          <w:sz w:val="28"/>
          <w:szCs w:val="28"/>
        </w:rPr>
      </w:pPr>
      <w:r w:rsidRPr="00F86D57">
        <w:rPr>
          <w:sz w:val="28"/>
          <w:szCs w:val="28"/>
        </w:rPr>
        <w:t xml:space="preserve">«Мы здесь живем, это важно для нас». </w:t>
      </w:r>
    </w:p>
    <w:p w:rsidR="00150D57" w:rsidRPr="00F86D57" w:rsidRDefault="00150D57" w:rsidP="00206999">
      <w:pPr>
        <w:spacing w:line="276" w:lineRule="auto"/>
        <w:jc w:val="right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jc w:val="center"/>
        <w:rPr>
          <w:sz w:val="28"/>
          <w:szCs w:val="28"/>
        </w:rPr>
      </w:pPr>
      <w:r w:rsidRPr="00F86D57">
        <w:rPr>
          <w:sz w:val="28"/>
          <w:szCs w:val="28"/>
        </w:rPr>
        <w:t>1.Введение.</w:t>
      </w:r>
    </w:p>
    <w:p w:rsidR="00615493" w:rsidRPr="00F86D57" w:rsidRDefault="00615493" w:rsidP="00206999">
      <w:pPr>
        <w:spacing w:line="276" w:lineRule="auto"/>
        <w:ind w:left="3375"/>
        <w:jc w:val="both"/>
        <w:rPr>
          <w:sz w:val="28"/>
          <w:szCs w:val="28"/>
        </w:rPr>
      </w:pPr>
    </w:p>
    <w:p w:rsidR="00574CA7" w:rsidRPr="00F86D57" w:rsidRDefault="00615493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  </w:t>
      </w:r>
      <w:r w:rsidR="003A0C84">
        <w:rPr>
          <w:sz w:val="28"/>
          <w:szCs w:val="28"/>
        </w:rPr>
        <w:t xml:space="preserve">    Н</w:t>
      </w:r>
      <w:r w:rsidR="00BC55D6" w:rsidRPr="00F86D57">
        <w:rPr>
          <w:sz w:val="28"/>
          <w:szCs w:val="28"/>
        </w:rPr>
        <w:t>азвания улиц</w:t>
      </w:r>
      <w:r w:rsidR="003A0C84" w:rsidRPr="003A0C84">
        <w:rPr>
          <w:sz w:val="28"/>
          <w:szCs w:val="28"/>
        </w:rPr>
        <w:t xml:space="preserve"> </w:t>
      </w:r>
      <w:r w:rsidR="003A0C84">
        <w:rPr>
          <w:sz w:val="28"/>
          <w:szCs w:val="28"/>
        </w:rPr>
        <w:t>достойны памяти</w:t>
      </w:r>
      <w:r w:rsidR="00BC55D6" w:rsidRPr="00F86D57">
        <w:rPr>
          <w:sz w:val="28"/>
          <w:szCs w:val="28"/>
        </w:rPr>
        <w:t>. Ведь они такие же памятники истории и культуры, как архитектурные сооружения, заповедные места, произведения искусства, летописи, предания, песни, пословицы.…  У</w:t>
      </w:r>
      <w:r w:rsidRPr="00F86D57">
        <w:rPr>
          <w:sz w:val="28"/>
          <w:szCs w:val="28"/>
        </w:rPr>
        <w:t xml:space="preserve">же </w:t>
      </w:r>
      <w:r w:rsidR="00BC55D6" w:rsidRPr="00F86D57">
        <w:rPr>
          <w:sz w:val="28"/>
          <w:szCs w:val="28"/>
        </w:rPr>
        <w:t xml:space="preserve">пять лет </w:t>
      </w:r>
      <w:r w:rsidR="009D38FE" w:rsidRPr="00F86D57">
        <w:rPr>
          <w:sz w:val="28"/>
          <w:szCs w:val="28"/>
        </w:rPr>
        <w:t>мы занимаемся</w:t>
      </w:r>
      <w:r w:rsidRPr="00F86D57">
        <w:rPr>
          <w:sz w:val="28"/>
          <w:szCs w:val="28"/>
        </w:rPr>
        <w:t xml:space="preserve"> в краеведческом коллективе «Юный михневец». Мы изучаем историю родного края, посещаем памятные места и школу краевед</w:t>
      </w:r>
      <w:r w:rsidR="009D38FE" w:rsidRPr="00F86D57">
        <w:rPr>
          <w:sz w:val="28"/>
          <w:szCs w:val="28"/>
        </w:rPr>
        <w:t>ения. Все эти знания помогут нам</w:t>
      </w:r>
      <w:r w:rsidRPr="00F86D57">
        <w:rPr>
          <w:sz w:val="28"/>
          <w:szCs w:val="28"/>
        </w:rPr>
        <w:t xml:space="preserve"> проследить историю </w:t>
      </w:r>
      <w:r w:rsidR="007A13EC" w:rsidRPr="00F86D57">
        <w:rPr>
          <w:sz w:val="28"/>
          <w:szCs w:val="28"/>
        </w:rPr>
        <w:t xml:space="preserve">улиц </w:t>
      </w:r>
      <w:r w:rsidRPr="00F86D57">
        <w:rPr>
          <w:sz w:val="28"/>
          <w:szCs w:val="28"/>
        </w:rPr>
        <w:t xml:space="preserve"> поселка М</w:t>
      </w:r>
      <w:r w:rsidR="00BC55D6" w:rsidRPr="00F86D57">
        <w:rPr>
          <w:sz w:val="28"/>
          <w:szCs w:val="28"/>
        </w:rPr>
        <w:t>ихнево и поделиться с дру</w:t>
      </w:r>
      <w:r w:rsidR="003A0C84">
        <w:rPr>
          <w:sz w:val="28"/>
          <w:szCs w:val="28"/>
        </w:rPr>
        <w:t>зьями</w:t>
      </w:r>
      <w:r w:rsidR="00BC55D6" w:rsidRPr="00F86D57">
        <w:rPr>
          <w:sz w:val="28"/>
          <w:szCs w:val="28"/>
        </w:rPr>
        <w:t xml:space="preserve"> выясненными сведениями</w:t>
      </w:r>
      <w:r w:rsidRPr="00F86D57">
        <w:rPr>
          <w:sz w:val="28"/>
          <w:szCs w:val="28"/>
        </w:rPr>
        <w:t>.</w:t>
      </w:r>
      <w:r w:rsidR="00BC55D6" w:rsidRPr="00F86D57">
        <w:rPr>
          <w:sz w:val="28"/>
          <w:szCs w:val="28"/>
        </w:rPr>
        <w:t xml:space="preserve"> </w:t>
      </w:r>
    </w:p>
    <w:p w:rsidR="00574CA7" w:rsidRPr="00F86D57" w:rsidRDefault="00574CA7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      Часто ли мы задумываемся, почему улицы нашего села или города носят те или</w:t>
      </w:r>
      <w:r w:rsidR="003A0C84">
        <w:rPr>
          <w:sz w:val="28"/>
          <w:szCs w:val="28"/>
        </w:rPr>
        <w:t xml:space="preserve"> иные названия? Большинство наших</w:t>
      </w:r>
      <w:r w:rsidRPr="00F86D57">
        <w:rPr>
          <w:sz w:val="28"/>
          <w:szCs w:val="28"/>
        </w:rPr>
        <w:t xml:space="preserve"> ровесников никогда не задавали себе такого вопроса. Об этом свидетел</w:t>
      </w:r>
      <w:r w:rsidR="007A13EC" w:rsidRPr="00F86D57">
        <w:rPr>
          <w:sz w:val="28"/>
          <w:szCs w:val="28"/>
        </w:rPr>
        <w:t xml:space="preserve">ьствует анкета, проведенная </w:t>
      </w:r>
      <w:r w:rsidRPr="00F86D57">
        <w:rPr>
          <w:sz w:val="28"/>
          <w:szCs w:val="28"/>
        </w:rPr>
        <w:t xml:space="preserve"> среди учащихся нашей школы. Анкета состояла из одного вопроса, в котором были перечислены названия улиц ГП Михнево  и задан вопрос: «Знаете ли вы, откуда происходят названия ули</w:t>
      </w:r>
      <w:r w:rsidR="003A0C84">
        <w:rPr>
          <w:sz w:val="28"/>
          <w:szCs w:val="28"/>
        </w:rPr>
        <w:t>ц?» Анализ анкет показал, что 45</w:t>
      </w:r>
      <w:r w:rsidRPr="00F86D57">
        <w:rPr>
          <w:sz w:val="28"/>
          <w:szCs w:val="28"/>
        </w:rPr>
        <w:t>% отвечавших не смогли объяс</w:t>
      </w:r>
      <w:r w:rsidR="003A0C84">
        <w:rPr>
          <w:sz w:val="28"/>
          <w:szCs w:val="28"/>
        </w:rPr>
        <w:t>нить названия ни одной улицы, 25</w:t>
      </w:r>
      <w:r w:rsidRPr="00F86D57">
        <w:rPr>
          <w:sz w:val="28"/>
          <w:szCs w:val="28"/>
        </w:rPr>
        <w:t xml:space="preserve">% - объяснили название улиц поселка и 20% учащихся никогда </w:t>
      </w:r>
      <w:proofErr w:type="gramStart"/>
      <w:r w:rsidRPr="00F86D57">
        <w:rPr>
          <w:sz w:val="28"/>
          <w:szCs w:val="28"/>
        </w:rPr>
        <w:t>о</w:t>
      </w:r>
      <w:proofErr w:type="gramEnd"/>
      <w:r w:rsidRPr="00F86D57">
        <w:rPr>
          <w:sz w:val="28"/>
          <w:szCs w:val="28"/>
        </w:rPr>
        <w:t xml:space="preserve"> этом не задумывались. Следовательно, можно сделать вывод, что названия улиц нынешним школьникам ни о чем не говорят. А ведь эти названия улиц имеют прямое отношение к истории нашей малой Родины. Этим и обусловлена </w:t>
      </w:r>
      <w:r w:rsidRPr="00F86D57">
        <w:rPr>
          <w:bCs/>
          <w:sz w:val="28"/>
          <w:szCs w:val="28"/>
        </w:rPr>
        <w:t>актуальность</w:t>
      </w:r>
      <w:r w:rsidR="00A03005" w:rsidRPr="00F86D57">
        <w:rPr>
          <w:sz w:val="28"/>
          <w:szCs w:val="28"/>
        </w:rPr>
        <w:t> проекта.</w:t>
      </w:r>
    </w:p>
    <w:p w:rsidR="00A03005" w:rsidRPr="00F86D57" w:rsidRDefault="00A03005" w:rsidP="00206999">
      <w:pPr>
        <w:spacing w:line="276" w:lineRule="auto"/>
        <w:jc w:val="both"/>
        <w:outlineLvl w:val="0"/>
        <w:rPr>
          <w:sz w:val="28"/>
          <w:szCs w:val="28"/>
        </w:rPr>
      </w:pPr>
      <w:r w:rsidRPr="00F86D57">
        <w:rPr>
          <w:sz w:val="28"/>
          <w:szCs w:val="28"/>
        </w:rPr>
        <w:t>Актуальность:</w:t>
      </w:r>
    </w:p>
    <w:p w:rsidR="00A03005" w:rsidRPr="00F86D57" w:rsidRDefault="00A03005" w:rsidP="00206999">
      <w:pPr>
        <w:numPr>
          <w:ilvl w:val="0"/>
          <w:numId w:val="4"/>
        </w:numPr>
        <w:spacing w:line="276" w:lineRule="auto"/>
        <w:jc w:val="both"/>
        <w:outlineLvl w:val="0"/>
        <w:rPr>
          <w:sz w:val="28"/>
          <w:szCs w:val="28"/>
        </w:rPr>
      </w:pPr>
      <w:r w:rsidRPr="00F86D57">
        <w:rPr>
          <w:sz w:val="28"/>
          <w:szCs w:val="28"/>
        </w:rPr>
        <w:t>история малой родины, родины предков всегда важна и нужна, ее интересней изучать через знакомство с историческими  личностями и просто жителями данной местности, которые и творят историю.</w:t>
      </w:r>
    </w:p>
    <w:p w:rsidR="00574CA7" w:rsidRPr="00F86D57" w:rsidRDefault="00574CA7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 Отсюда возникает </w:t>
      </w:r>
      <w:r w:rsidRPr="00F86D57">
        <w:rPr>
          <w:bCs/>
          <w:sz w:val="28"/>
          <w:szCs w:val="28"/>
        </w:rPr>
        <w:t>проблема</w:t>
      </w:r>
      <w:r w:rsidRPr="00F86D57">
        <w:rPr>
          <w:sz w:val="28"/>
          <w:szCs w:val="28"/>
        </w:rPr>
        <w:t>: как  сформировать у молодого поколения интерес к изучению и сохранению памяти о родном крае.</w:t>
      </w:r>
    </w:p>
    <w:p w:rsidR="00574CA7" w:rsidRPr="00F86D57" w:rsidRDefault="00574CA7" w:rsidP="00206999">
      <w:pPr>
        <w:spacing w:line="276" w:lineRule="auto"/>
        <w:jc w:val="both"/>
        <w:rPr>
          <w:sz w:val="28"/>
          <w:szCs w:val="28"/>
        </w:rPr>
      </w:pPr>
      <w:r w:rsidRPr="003A0C84">
        <w:rPr>
          <w:b/>
          <w:sz w:val="28"/>
          <w:szCs w:val="28"/>
        </w:rPr>
        <w:t xml:space="preserve">  Цель проекта</w:t>
      </w:r>
      <w:r w:rsidRPr="00F86D57">
        <w:rPr>
          <w:sz w:val="28"/>
          <w:szCs w:val="28"/>
        </w:rPr>
        <w:t>:</w:t>
      </w:r>
    </w:p>
    <w:p w:rsidR="00574CA7" w:rsidRPr="00F86D57" w:rsidRDefault="00574CA7" w:rsidP="00206999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Сбор информации о времени возникновения, истории, развитии улиц ГП Михнево.</w:t>
      </w:r>
    </w:p>
    <w:p w:rsidR="009D38FE" w:rsidRPr="00F86D57" w:rsidRDefault="009D38FE" w:rsidP="00206999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Есть ли в названиях имена жителей поселка.</w:t>
      </w:r>
    </w:p>
    <w:p w:rsidR="00100CE9" w:rsidRPr="003A0C84" w:rsidRDefault="00100CE9" w:rsidP="003A0C84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Изучение прошлого и настоящего родного края.</w:t>
      </w:r>
    </w:p>
    <w:p w:rsidR="00574CA7" w:rsidRPr="00F86D57" w:rsidRDefault="00574CA7" w:rsidP="00206999">
      <w:pPr>
        <w:spacing w:line="276" w:lineRule="auto"/>
        <w:jc w:val="both"/>
        <w:rPr>
          <w:sz w:val="28"/>
          <w:szCs w:val="28"/>
        </w:rPr>
      </w:pPr>
      <w:r w:rsidRPr="003A0C84">
        <w:rPr>
          <w:b/>
          <w:sz w:val="28"/>
          <w:szCs w:val="28"/>
        </w:rPr>
        <w:t>Продукт - результат проектной деятельности</w:t>
      </w:r>
      <w:r w:rsidRPr="00F86D57">
        <w:rPr>
          <w:sz w:val="28"/>
          <w:szCs w:val="28"/>
        </w:rPr>
        <w:t>:</w:t>
      </w:r>
    </w:p>
    <w:p w:rsidR="00574CA7" w:rsidRPr="003A0C84" w:rsidRDefault="00574CA7" w:rsidP="003A0C84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Сводная таблица «Улицы ГП Михнево».</w:t>
      </w:r>
    </w:p>
    <w:p w:rsidR="00100CE9" w:rsidRPr="003A0C84" w:rsidRDefault="00615493" w:rsidP="003A0C84">
      <w:pPr>
        <w:spacing w:line="276" w:lineRule="auto"/>
        <w:jc w:val="both"/>
        <w:rPr>
          <w:b/>
          <w:sz w:val="28"/>
          <w:szCs w:val="28"/>
        </w:rPr>
      </w:pPr>
      <w:r w:rsidRPr="003A0C84">
        <w:rPr>
          <w:b/>
          <w:sz w:val="28"/>
          <w:szCs w:val="28"/>
        </w:rPr>
        <w:lastRenderedPageBreak/>
        <w:t>Проблема исследования:</w:t>
      </w:r>
      <w:r w:rsidR="003A0C84">
        <w:rPr>
          <w:b/>
          <w:sz w:val="28"/>
          <w:szCs w:val="28"/>
        </w:rPr>
        <w:t xml:space="preserve"> </w:t>
      </w:r>
      <w:r w:rsidR="003A0C84">
        <w:rPr>
          <w:sz w:val="28"/>
          <w:szCs w:val="28"/>
        </w:rPr>
        <w:t>о</w:t>
      </w:r>
      <w:r w:rsidR="00C710AB" w:rsidRPr="003A0C84">
        <w:rPr>
          <w:sz w:val="28"/>
          <w:szCs w:val="28"/>
        </w:rPr>
        <w:t>тсутствие</w:t>
      </w:r>
      <w:r w:rsidR="00574CA7" w:rsidRPr="003A0C84">
        <w:rPr>
          <w:sz w:val="28"/>
          <w:szCs w:val="28"/>
        </w:rPr>
        <w:t xml:space="preserve"> информации по исто</w:t>
      </w:r>
      <w:r w:rsidR="00C710AB" w:rsidRPr="003A0C84">
        <w:rPr>
          <w:sz w:val="28"/>
          <w:szCs w:val="28"/>
        </w:rPr>
        <w:t>рии возникновения названий улиц и</w:t>
      </w:r>
      <w:r w:rsidR="00574CA7" w:rsidRPr="003A0C84">
        <w:rPr>
          <w:sz w:val="28"/>
          <w:szCs w:val="28"/>
        </w:rPr>
        <w:t xml:space="preserve"> их формирования как </w:t>
      </w:r>
      <w:r w:rsidR="00C710AB" w:rsidRPr="003A0C84">
        <w:rPr>
          <w:sz w:val="28"/>
          <w:szCs w:val="28"/>
        </w:rPr>
        <w:t xml:space="preserve"> территории населенного пункта.</w:t>
      </w:r>
    </w:p>
    <w:p w:rsidR="009D38FE" w:rsidRPr="003A0C84" w:rsidRDefault="009D38FE" w:rsidP="003A0C84">
      <w:pPr>
        <w:spacing w:line="276" w:lineRule="auto"/>
        <w:rPr>
          <w:sz w:val="28"/>
          <w:szCs w:val="28"/>
        </w:rPr>
      </w:pPr>
      <w:r w:rsidRPr="003A0C84">
        <w:rPr>
          <w:b/>
          <w:sz w:val="28"/>
          <w:szCs w:val="28"/>
        </w:rPr>
        <w:t>Объект исследования</w:t>
      </w:r>
      <w:r w:rsidRPr="00F86D57">
        <w:rPr>
          <w:sz w:val="28"/>
          <w:szCs w:val="28"/>
        </w:rPr>
        <w:t>:</w:t>
      </w:r>
      <w:r w:rsidR="003A0C84">
        <w:rPr>
          <w:sz w:val="28"/>
          <w:szCs w:val="28"/>
        </w:rPr>
        <w:t xml:space="preserve">   </w:t>
      </w:r>
      <w:r w:rsidRPr="003A0C84">
        <w:rPr>
          <w:sz w:val="28"/>
          <w:szCs w:val="28"/>
        </w:rPr>
        <w:t>улицы п. Михнево.</w:t>
      </w:r>
    </w:p>
    <w:p w:rsidR="00150D57" w:rsidRPr="003A0C84" w:rsidRDefault="009D38FE" w:rsidP="003A0C84">
      <w:pPr>
        <w:spacing w:line="276" w:lineRule="auto"/>
        <w:rPr>
          <w:sz w:val="28"/>
          <w:szCs w:val="28"/>
        </w:rPr>
      </w:pPr>
      <w:r w:rsidRPr="003A0C84">
        <w:rPr>
          <w:b/>
          <w:sz w:val="28"/>
          <w:szCs w:val="28"/>
        </w:rPr>
        <w:t>Предмет исследования</w:t>
      </w:r>
      <w:r w:rsidRPr="00F86D57">
        <w:rPr>
          <w:sz w:val="28"/>
          <w:szCs w:val="28"/>
        </w:rPr>
        <w:t>:</w:t>
      </w:r>
      <w:r w:rsidR="003A0C84">
        <w:rPr>
          <w:sz w:val="28"/>
          <w:szCs w:val="28"/>
        </w:rPr>
        <w:t xml:space="preserve"> </w:t>
      </w:r>
      <w:r w:rsidRPr="003A0C84">
        <w:rPr>
          <w:sz w:val="28"/>
          <w:szCs w:val="28"/>
        </w:rPr>
        <w:t>названия улиц Михнево.</w:t>
      </w:r>
    </w:p>
    <w:p w:rsidR="00100CE9" w:rsidRPr="003A0C84" w:rsidRDefault="00615493" w:rsidP="003A0C84">
      <w:pPr>
        <w:spacing w:line="276" w:lineRule="auto"/>
        <w:jc w:val="both"/>
        <w:rPr>
          <w:b/>
          <w:sz w:val="28"/>
          <w:szCs w:val="28"/>
        </w:rPr>
      </w:pPr>
      <w:r w:rsidRPr="003A0C84">
        <w:rPr>
          <w:b/>
          <w:sz w:val="28"/>
          <w:szCs w:val="28"/>
        </w:rPr>
        <w:t>Гипотеза проекта:</w:t>
      </w:r>
      <w:r w:rsidR="003A0C84">
        <w:rPr>
          <w:b/>
          <w:sz w:val="28"/>
          <w:szCs w:val="28"/>
        </w:rPr>
        <w:t xml:space="preserve"> </w:t>
      </w:r>
      <w:r w:rsidRPr="00F86D57">
        <w:rPr>
          <w:sz w:val="28"/>
          <w:szCs w:val="28"/>
        </w:rPr>
        <w:t>Вероятно, возникновение</w:t>
      </w:r>
      <w:r w:rsidR="00C710AB" w:rsidRPr="00F86D57">
        <w:rPr>
          <w:sz w:val="28"/>
          <w:szCs w:val="28"/>
        </w:rPr>
        <w:t xml:space="preserve"> названий улиц </w:t>
      </w:r>
      <w:r w:rsidRPr="00F86D57">
        <w:rPr>
          <w:sz w:val="28"/>
          <w:szCs w:val="28"/>
        </w:rPr>
        <w:t xml:space="preserve"> поселка Михнево </w:t>
      </w:r>
      <w:r w:rsidR="00C710AB" w:rsidRPr="00F86D57">
        <w:rPr>
          <w:sz w:val="28"/>
          <w:szCs w:val="28"/>
        </w:rPr>
        <w:t xml:space="preserve">связано с </w:t>
      </w:r>
      <w:r w:rsidR="007A13EC" w:rsidRPr="00F86D57">
        <w:rPr>
          <w:sz w:val="28"/>
          <w:szCs w:val="28"/>
        </w:rPr>
        <w:t xml:space="preserve">историей и </w:t>
      </w:r>
      <w:r w:rsidR="00C710AB" w:rsidRPr="00F86D57">
        <w:rPr>
          <w:sz w:val="28"/>
          <w:szCs w:val="28"/>
        </w:rPr>
        <w:t xml:space="preserve">развитием экономики </w:t>
      </w:r>
      <w:r w:rsidRPr="00F86D57">
        <w:rPr>
          <w:sz w:val="28"/>
          <w:szCs w:val="28"/>
        </w:rPr>
        <w:t xml:space="preserve">и </w:t>
      </w:r>
      <w:r w:rsidR="00C710AB" w:rsidRPr="00F86D57">
        <w:rPr>
          <w:sz w:val="28"/>
          <w:szCs w:val="28"/>
        </w:rPr>
        <w:t>культуры населенного пункта</w:t>
      </w:r>
      <w:r w:rsidR="00100CE9" w:rsidRPr="00F86D57">
        <w:rPr>
          <w:sz w:val="28"/>
          <w:szCs w:val="28"/>
        </w:rPr>
        <w:t>.</w:t>
      </w:r>
    </w:p>
    <w:p w:rsidR="00615493" w:rsidRPr="00F86D57" w:rsidRDefault="00615493" w:rsidP="00206999">
      <w:pPr>
        <w:spacing w:line="276" w:lineRule="auto"/>
        <w:jc w:val="both"/>
        <w:rPr>
          <w:sz w:val="28"/>
          <w:szCs w:val="28"/>
        </w:rPr>
      </w:pPr>
      <w:r w:rsidRPr="003A0C84">
        <w:rPr>
          <w:b/>
          <w:sz w:val="28"/>
          <w:szCs w:val="28"/>
        </w:rPr>
        <w:t>Этапы работы над проектом</w:t>
      </w:r>
      <w:r w:rsidRPr="00F86D57">
        <w:rPr>
          <w:sz w:val="28"/>
          <w:szCs w:val="28"/>
        </w:rPr>
        <w:t>:</w:t>
      </w:r>
    </w:p>
    <w:p w:rsidR="00150D57" w:rsidRPr="00F86D57" w:rsidRDefault="003A0C84" w:rsidP="003A0C8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15493" w:rsidRPr="003A0C84">
        <w:rPr>
          <w:b/>
          <w:sz w:val="28"/>
          <w:szCs w:val="28"/>
        </w:rPr>
        <w:t>1 этап</w:t>
      </w:r>
      <w:r w:rsidR="00615493" w:rsidRPr="00F86D57">
        <w:rPr>
          <w:sz w:val="28"/>
          <w:szCs w:val="28"/>
        </w:rPr>
        <w:t xml:space="preserve">  -  </w:t>
      </w:r>
      <w:r w:rsidR="00100CE9" w:rsidRPr="00F86D57">
        <w:rPr>
          <w:sz w:val="28"/>
          <w:szCs w:val="28"/>
        </w:rPr>
        <w:t>(с 10 по 30  сентября 2015</w:t>
      </w:r>
      <w:r w:rsidR="00150D57" w:rsidRPr="00F86D57">
        <w:rPr>
          <w:sz w:val="28"/>
          <w:szCs w:val="28"/>
        </w:rPr>
        <w:t>года)  сбор информации,</w:t>
      </w:r>
      <w:r w:rsidR="009D38FE" w:rsidRPr="00F86D57">
        <w:rPr>
          <w:sz w:val="28"/>
          <w:szCs w:val="28"/>
        </w:rPr>
        <w:t xml:space="preserve"> </w:t>
      </w:r>
      <w:r w:rsidR="00150D57" w:rsidRPr="00F86D57">
        <w:rPr>
          <w:sz w:val="28"/>
          <w:szCs w:val="28"/>
        </w:rPr>
        <w:t xml:space="preserve">полученные учащимися и педагогами в результате </w:t>
      </w:r>
      <w:r w:rsidR="009D38FE" w:rsidRPr="00F86D57">
        <w:rPr>
          <w:sz w:val="28"/>
          <w:szCs w:val="28"/>
        </w:rPr>
        <w:t xml:space="preserve">поиска в </w:t>
      </w:r>
      <w:r w:rsidR="00150D57" w:rsidRPr="00F86D57">
        <w:rPr>
          <w:sz w:val="28"/>
          <w:szCs w:val="28"/>
        </w:rPr>
        <w:t>Михневской районной библиотеке и школьном музее краеведения.</w:t>
      </w:r>
    </w:p>
    <w:p w:rsidR="00150D57" w:rsidRPr="00F86D57" w:rsidRDefault="00150D57" w:rsidP="003A0C84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Этот этап предполагает организацию работы по изучению  названий улиц п. Михнево. В работу  были включены учащиеся, учителя, библиотекари и жители. Сведения сотворчества, пополнили краеведческую копилку школьной библиотеки и краеведческого музея.</w:t>
      </w:r>
    </w:p>
    <w:p w:rsidR="00100CE9" w:rsidRPr="00F86D57" w:rsidRDefault="003A0C84" w:rsidP="003A0C8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15493" w:rsidRPr="003A0C84">
        <w:rPr>
          <w:b/>
          <w:sz w:val="28"/>
          <w:szCs w:val="28"/>
        </w:rPr>
        <w:t>2 этап</w:t>
      </w:r>
      <w:r w:rsidR="00615493" w:rsidRPr="00F86D57">
        <w:rPr>
          <w:sz w:val="28"/>
          <w:szCs w:val="28"/>
        </w:rPr>
        <w:t xml:space="preserve"> -  (</w:t>
      </w:r>
      <w:r w:rsidR="00100CE9" w:rsidRPr="00F86D57">
        <w:rPr>
          <w:sz w:val="28"/>
          <w:szCs w:val="28"/>
        </w:rPr>
        <w:t>с 1 по 25октября 2015</w:t>
      </w:r>
      <w:r w:rsidR="00615493" w:rsidRPr="00F86D57">
        <w:rPr>
          <w:sz w:val="28"/>
          <w:szCs w:val="28"/>
        </w:rPr>
        <w:t>года)</w:t>
      </w:r>
      <w:r w:rsidR="00100CE9" w:rsidRPr="00F86D57">
        <w:rPr>
          <w:sz w:val="28"/>
          <w:szCs w:val="28"/>
        </w:rPr>
        <w:t xml:space="preserve"> оформление информации и</w:t>
      </w:r>
      <w:r w:rsidR="00615493" w:rsidRPr="00F86D57">
        <w:rPr>
          <w:sz w:val="28"/>
          <w:szCs w:val="28"/>
        </w:rPr>
        <w:t xml:space="preserve"> систематизация собранного ма</w:t>
      </w:r>
      <w:r w:rsidR="00100CE9" w:rsidRPr="00F86D57">
        <w:rPr>
          <w:sz w:val="28"/>
          <w:szCs w:val="28"/>
        </w:rPr>
        <w:t>териала, составление таблицы «Улицы ГП Михнево»</w:t>
      </w:r>
      <w:r w:rsidR="007A13EC" w:rsidRPr="00F86D57">
        <w:rPr>
          <w:sz w:val="28"/>
          <w:szCs w:val="28"/>
        </w:rPr>
        <w:t>.</w:t>
      </w:r>
    </w:p>
    <w:p w:rsidR="00615493" w:rsidRPr="00F86D57" w:rsidRDefault="003A0C84" w:rsidP="003A0C8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15493" w:rsidRPr="003A0C84">
        <w:rPr>
          <w:b/>
          <w:sz w:val="28"/>
          <w:szCs w:val="28"/>
        </w:rPr>
        <w:t>3 этап</w:t>
      </w:r>
      <w:r w:rsidR="00615493" w:rsidRPr="00F86D57">
        <w:rPr>
          <w:sz w:val="28"/>
          <w:szCs w:val="28"/>
        </w:rPr>
        <w:t xml:space="preserve"> – </w:t>
      </w:r>
      <w:r w:rsidR="00A03005" w:rsidRPr="00F86D57">
        <w:rPr>
          <w:sz w:val="28"/>
          <w:szCs w:val="28"/>
        </w:rPr>
        <w:t xml:space="preserve"> (ноябрь 2015г.) </w:t>
      </w:r>
      <w:r w:rsidR="00100CE9" w:rsidRPr="00F86D57">
        <w:rPr>
          <w:sz w:val="28"/>
          <w:szCs w:val="28"/>
        </w:rPr>
        <w:t>представление конечного продукта - сводной таблицы «Улицы ГП Михнево»</w:t>
      </w:r>
      <w:r w:rsidR="00615493" w:rsidRPr="00F86D57">
        <w:rPr>
          <w:sz w:val="28"/>
          <w:szCs w:val="28"/>
        </w:rPr>
        <w:t>.</w:t>
      </w:r>
    </w:p>
    <w:p w:rsidR="00615493" w:rsidRPr="00F86D57" w:rsidRDefault="00615493" w:rsidP="00206999">
      <w:pPr>
        <w:spacing w:line="276" w:lineRule="auto"/>
        <w:jc w:val="both"/>
        <w:outlineLvl w:val="0"/>
        <w:rPr>
          <w:sz w:val="28"/>
          <w:szCs w:val="28"/>
        </w:rPr>
      </w:pPr>
      <w:r w:rsidRPr="003A0C84">
        <w:rPr>
          <w:b/>
          <w:sz w:val="28"/>
          <w:szCs w:val="28"/>
        </w:rPr>
        <w:t>Задачи проекта</w:t>
      </w:r>
      <w:r w:rsidRPr="00F86D57">
        <w:rPr>
          <w:sz w:val="28"/>
          <w:szCs w:val="28"/>
        </w:rPr>
        <w:t>:</w:t>
      </w:r>
    </w:p>
    <w:p w:rsidR="00615493" w:rsidRPr="00F86D57" w:rsidRDefault="00615493" w:rsidP="0020699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Собрать и систематизировать документальный  материал  о </w:t>
      </w:r>
      <w:proofErr w:type="spellStart"/>
      <w:r w:rsidRPr="00F86D57">
        <w:rPr>
          <w:sz w:val="28"/>
          <w:szCs w:val="28"/>
        </w:rPr>
        <w:t>гп</w:t>
      </w:r>
      <w:proofErr w:type="spellEnd"/>
      <w:r w:rsidRPr="00F86D57">
        <w:rPr>
          <w:sz w:val="28"/>
          <w:szCs w:val="28"/>
        </w:rPr>
        <w:t xml:space="preserve"> Михнево.</w:t>
      </w:r>
    </w:p>
    <w:p w:rsidR="00100CE9" w:rsidRPr="00F86D57" w:rsidRDefault="00100CE9" w:rsidP="00206999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Узнать, как могут образовываться названия улиц.</w:t>
      </w:r>
    </w:p>
    <w:p w:rsidR="00615493" w:rsidRPr="00F86D57" w:rsidRDefault="00615493" w:rsidP="0020699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Познакомить своих сверстников с  историей </w:t>
      </w:r>
      <w:r w:rsidR="00100CE9" w:rsidRPr="00F86D57">
        <w:rPr>
          <w:sz w:val="28"/>
          <w:szCs w:val="28"/>
        </w:rPr>
        <w:t xml:space="preserve">улиц </w:t>
      </w:r>
      <w:r w:rsidRPr="00F86D57">
        <w:rPr>
          <w:sz w:val="28"/>
          <w:szCs w:val="28"/>
        </w:rPr>
        <w:t>поселка Михнево.</w:t>
      </w:r>
    </w:p>
    <w:p w:rsidR="00615493" w:rsidRPr="00F86D57" w:rsidRDefault="00615493" w:rsidP="0020699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Пополнить материалы школьного музея.</w:t>
      </w:r>
    </w:p>
    <w:p w:rsidR="009D38FE" w:rsidRPr="00F86D57" w:rsidRDefault="009D38FE" w:rsidP="00206999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86D57">
        <w:rPr>
          <w:sz w:val="28"/>
          <w:szCs w:val="28"/>
        </w:rPr>
        <w:t>обобщить полученные данные в виде таблицы «Улицы ГП Михнево»</w:t>
      </w:r>
    </w:p>
    <w:p w:rsidR="00615493" w:rsidRPr="00F86D57" w:rsidRDefault="00615493" w:rsidP="00206999">
      <w:pPr>
        <w:spacing w:line="276" w:lineRule="auto"/>
        <w:jc w:val="both"/>
        <w:outlineLvl w:val="0"/>
        <w:rPr>
          <w:sz w:val="28"/>
          <w:szCs w:val="28"/>
        </w:rPr>
      </w:pPr>
      <w:r w:rsidRPr="003A0C84">
        <w:rPr>
          <w:b/>
          <w:sz w:val="28"/>
          <w:szCs w:val="28"/>
        </w:rPr>
        <w:t>Практическая значимость</w:t>
      </w:r>
      <w:r w:rsidRPr="00F86D57">
        <w:rPr>
          <w:sz w:val="28"/>
          <w:szCs w:val="28"/>
        </w:rPr>
        <w:t>:</w:t>
      </w:r>
    </w:p>
    <w:p w:rsidR="00615493" w:rsidRPr="00F86D57" w:rsidRDefault="00615493" w:rsidP="00206999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сведения пополнят краеведческую копилку в школьном краеведческом музее и библиотеке;</w:t>
      </w:r>
    </w:p>
    <w:p w:rsidR="00615493" w:rsidRPr="00F86D57" w:rsidRDefault="00615493" w:rsidP="00206999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данную работу можно использовать  как экскурсию в краеведческом школьном музее.</w:t>
      </w:r>
    </w:p>
    <w:p w:rsidR="00615493" w:rsidRPr="00F86D57" w:rsidRDefault="00615493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 В ходе работы над проектом мы выделили ряд вопросов, которые мы хотели бы изучить:</w:t>
      </w:r>
    </w:p>
    <w:p w:rsidR="00615493" w:rsidRPr="00F86D57" w:rsidRDefault="00615493" w:rsidP="00206999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топоним населенного пункта;</w:t>
      </w:r>
    </w:p>
    <w:p w:rsidR="00615493" w:rsidRPr="00F86D57" w:rsidRDefault="00615493" w:rsidP="00206999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краткая историческая справка о Михнево.</w:t>
      </w:r>
    </w:p>
    <w:p w:rsidR="00A03005" w:rsidRPr="00F86D57" w:rsidRDefault="00A03005" w:rsidP="00206999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время возникновения история улиц поселка;</w:t>
      </w:r>
    </w:p>
    <w:p w:rsidR="00A03005" w:rsidRPr="00F86D57" w:rsidRDefault="00A03005" w:rsidP="0023392D">
      <w:pPr>
        <w:spacing w:line="276" w:lineRule="auto"/>
        <w:jc w:val="both"/>
        <w:rPr>
          <w:sz w:val="28"/>
          <w:szCs w:val="28"/>
        </w:rPr>
      </w:pPr>
    </w:p>
    <w:p w:rsidR="00615493" w:rsidRPr="003A0C84" w:rsidRDefault="00615493" w:rsidP="003A0C84">
      <w:pPr>
        <w:spacing w:line="276" w:lineRule="auto"/>
        <w:jc w:val="center"/>
        <w:rPr>
          <w:b/>
          <w:sz w:val="28"/>
          <w:szCs w:val="28"/>
        </w:rPr>
      </w:pPr>
      <w:r w:rsidRPr="003A0C84">
        <w:rPr>
          <w:b/>
          <w:sz w:val="28"/>
          <w:szCs w:val="28"/>
        </w:rPr>
        <w:t>Характеристика источников</w:t>
      </w:r>
    </w:p>
    <w:p w:rsidR="00615493" w:rsidRPr="00F86D57" w:rsidRDefault="00615493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     Невозможно изучать родной край, не используя литературных источников. Анализ изученных источников позволяет получить предварительные знания об исследуемой территории и в своей работе не повторять того, что уже раньше было сделано.</w:t>
      </w:r>
    </w:p>
    <w:p w:rsidR="00615493" w:rsidRPr="00F86D57" w:rsidRDefault="00A03005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 </w:t>
      </w:r>
      <w:r w:rsidR="00615493" w:rsidRPr="00F86D57">
        <w:rPr>
          <w:sz w:val="28"/>
          <w:szCs w:val="28"/>
        </w:rPr>
        <w:t xml:space="preserve"> Исторические сведения о поселке Михнево охватывают ряд вопросов:</w:t>
      </w:r>
    </w:p>
    <w:p w:rsidR="00615493" w:rsidRPr="00F86D57" w:rsidRDefault="00615493" w:rsidP="00206999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история названия,</w:t>
      </w:r>
    </w:p>
    <w:p w:rsidR="00615493" w:rsidRPr="00F86D57" w:rsidRDefault="00615493" w:rsidP="00206999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административная принадлежность, </w:t>
      </w:r>
    </w:p>
    <w:p w:rsidR="00615493" w:rsidRPr="00F86D57" w:rsidRDefault="00A03005" w:rsidP="00206999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время возникновения предприятий и учреждений  социальной инфраструктуры</w:t>
      </w:r>
      <w:r w:rsidR="00615493" w:rsidRPr="00F86D57">
        <w:rPr>
          <w:sz w:val="28"/>
          <w:szCs w:val="28"/>
        </w:rPr>
        <w:t>,</w:t>
      </w:r>
    </w:p>
    <w:p w:rsidR="00615493" w:rsidRPr="00F86D57" w:rsidRDefault="00615493" w:rsidP="00206999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</w:t>
      </w:r>
      <w:r w:rsidR="00A03005" w:rsidRPr="00F86D57">
        <w:rPr>
          <w:sz w:val="28"/>
          <w:szCs w:val="28"/>
        </w:rPr>
        <w:t>Как формировались улицы поселка Михнево</w:t>
      </w:r>
      <w:r w:rsidRPr="00F86D57">
        <w:rPr>
          <w:sz w:val="28"/>
          <w:szCs w:val="28"/>
        </w:rPr>
        <w:t>,</w:t>
      </w:r>
    </w:p>
    <w:p w:rsidR="00615493" w:rsidRPr="00F86D57" w:rsidRDefault="00A03005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Эти направления в нашей</w:t>
      </w:r>
      <w:r w:rsidR="00615493" w:rsidRPr="00F86D57">
        <w:rPr>
          <w:sz w:val="28"/>
          <w:szCs w:val="28"/>
        </w:rPr>
        <w:t xml:space="preserve"> работе помогут создать целостную картину истории мое</w:t>
      </w:r>
      <w:r w:rsidRPr="00F86D57">
        <w:rPr>
          <w:sz w:val="28"/>
          <w:szCs w:val="28"/>
        </w:rPr>
        <w:t>й малой родины. В своей работе мы опирали</w:t>
      </w:r>
      <w:r w:rsidR="00615493" w:rsidRPr="00F86D57">
        <w:rPr>
          <w:sz w:val="28"/>
          <w:szCs w:val="28"/>
        </w:rPr>
        <w:t>сь на следующие источники</w:t>
      </w:r>
      <w:r w:rsidRPr="00F86D57">
        <w:rPr>
          <w:sz w:val="28"/>
          <w:szCs w:val="28"/>
        </w:rPr>
        <w:t xml:space="preserve"> информации</w:t>
      </w:r>
      <w:r w:rsidR="00615493" w:rsidRPr="00F86D57">
        <w:rPr>
          <w:sz w:val="28"/>
          <w:szCs w:val="28"/>
        </w:rPr>
        <w:t>:</w:t>
      </w:r>
    </w:p>
    <w:p w:rsidR="00615493" w:rsidRPr="00F86D57" w:rsidRDefault="00615493" w:rsidP="00206999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Сведения о географическом положении нами получены из топонимического словаря  А. Тонина «Ступино: историческое прошлое «землицы» ступинской в названиях.</w:t>
      </w:r>
    </w:p>
    <w:p w:rsidR="00A400FE" w:rsidRPr="00F86D57" w:rsidRDefault="00A400FE" w:rsidP="00206999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Библиотечный фонд Районной библиотеки и школьной библиотеки МБОУ «Михневской СОШ».</w:t>
      </w:r>
    </w:p>
    <w:p w:rsidR="009D38FE" w:rsidRPr="00F86D57" w:rsidRDefault="009D38FE" w:rsidP="00206999">
      <w:pPr>
        <w:pStyle w:val="a4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F86D57">
        <w:rPr>
          <w:sz w:val="28"/>
          <w:szCs w:val="28"/>
        </w:rPr>
        <w:t>Сбор информации в сети Интернет.</w:t>
      </w:r>
    </w:p>
    <w:p w:rsidR="009D38FE" w:rsidRPr="00F86D57" w:rsidRDefault="009D38FE" w:rsidP="00206999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Консультация учителя.</w:t>
      </w:r>
    </w:p>
    <w:p w:rsidR="00A400FE" w:rsidRPr="00F86D57" w:rsidRDefault="00A400FE" w:rsidP="00206999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Анкетирование местных жителей.</w:t>
      </w:r>
    </w:p>
    <w:p w:rsidR="00615493" w:rsidRPr="00F86D57" w:rsidRDefault="00615493" w:rsidP="00206999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Историческая справка составлена на основе публикаций Егоровой О.Ф. – одной из основателей школьного музея боевой Славы и справочника «Михнево за 35 лет Советской власти».</w:t>
      </w:r>
    </w:p>
    <w:p w:rsidR="00A03005" w:rsidRPr="00F86D57" w:rsidRDefault="00A03005" w:rsidP="00206999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Официальный сайт Администрации ГП Михнево.</w:t>
      </w:r>
    </w:p>
    <w:p w:rsidR="00A400FE" w:rsidRPr="00F86D57" w:rsidRDefault="00A400FE" w:rsidP="00206999">
      <w:pPr>
        <w:spacing w:line="276" w:lineRule="auto"/>
        <w:jc w:val="both"/>
        <w:rPr>
          <w:sz w:val="28"/>
          <w:szCs w:val="28"/>
        </w:rPr>
      </w:pPr>
      <w:r w:rsidRPr="003A0C84">
        <w:rPr>
          <w:b/>
          <w:sz w:val="28"/>
          <w:szCs w:val="28"/>
        </w:rPr>
        <w:t>Методы обработки информации</w:t>
      </w:r>
      <w:r w:rsidRPr="00F86D57">
        <w:rPr>
          <w:sz w:val="28"/>
          <w:szCs w:val="28"/>
        </w:rPr>
        <w:t>:</w:t>
      </w:r>
    </w:p>
    <w:p w:rsidR="00A400FE" w:rsidRPr="00F86D57" w:rsidRDefault="00A400FE" w:rsidP="00206999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Анализ;</w:t>
      </w:r>
    </w:p>
    <w:p w:rsidR="00A400FE" w:rsidRPr="00F86D57" w:rsidRDefault="00A400FE" w:rsidP="00206999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Обобщение</w:t>
      </w:r>
    </w:p>
    <w:p w:rsidR="007A13EC" w:rsidRPr="00F86D57" w:rsidRDefault="00A400FE" w:rsidP="0046259B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Сопоставление с известными фактами и аргументированные выводы.</w:t>
      </w:r>
    </w:p>
    <w:p w:rsidR="007A13EC" w:rsidRPr="00F86D57" w:rsidRDefault="007A13EC" w:rsidP="00206999">
      <w:pPr>
        <w:spacing w:line="276" w:lineRule="auto"/>
        <w:ind w:left="795"/>
        <w:jc w:val="both"/>
        <w:rPr>
          <w:sz w:val="28"/>
          <w:szCs w:val="28"/>
        </w:rPr>
      </w:pPr>
    </w:p>
    <w:p w:rsidR="00615493" w:rsidRPr="003A0C84" w:rsidRDefault="00615493" w:rsidP="00206999">
      <w:pPr>
        <w:spacing w:line="276" w:lineRule="auto"/>
        <w:ind w:left="795"/>
        <w:jc w:val="center"/>
        <w:rPr>
          <w:b/>
          <w:sz w:val="28"/>
          <w:szCs w:val="28"/>
        </w:rPr>
      </w:pPr>
      <w:r w:rsidRPr="003A0C84">
        <w:rPr>
          <w:b/>
          <w:sz w:val="28"/>
          <w:szCs w:val="28"/>
        </w:rPr>
        <w:t>2. Основная часть.</w:t>
      </w:r>
    </w:p>
    <w:p w:rsidR="00A400FE" w:rsidRPr="003A0C84" w:rsidRDefault="00A400FE" w:rsidP="00206999">
      <w:pPr>
        <w:spacing w:line="276" w:lineRule="auto"/>
        <w:jc w:val="center"/>
        <w:rPr>
          <w:b/>
          <w:sz w:val="28"/>
          <w:szCs w:val="28"/>
        </w:rPr>
      </w:pPr>
      <w:r w:rsidRPr="003A0C84">
        <w:rPr>
          <w:b/>
          <w:sz w:val="28"/>
          <w:szCs w:val="28"/>
        </w:rPr>
        <w:t>2.1.Топоним</w:t>
      </w:r>
      <w:r w:rsidR="00206999" w:rsidRPr="003A0C84">
        <w:rPr>
          <w:b/>
          <w:sz w:val="28"/>
          <w:szCs w:val="28"/>
        </w:rPr>
        <w:t xml:space="preserve"> населенного пункта ГП Михнево</w:t>
      </w:r>
    </w:p>
    <w:p w:rsidR="00206999" w:rsidRPr="00F86D57" w:rsidRDefault="00206999" w:rsidP="00206999">
      <w:pPr>
        <w:spacing w:line="276" w:lineRule="auto"/>
        <w:jc w:val="center"/>
        <w:rPr>
          <w:sz w:val="28"/>
          <w:szCs w:val="28"/>
        </w:rPr>
      </w:pPr>
    </w:p>
    <w:p w:rsidR="007A13EC" w:rsidRPr="00F86D57" w:rsidRDefault="00A400FE" w:rsidP="0046259B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     Название поселения известно с 1572 года.</w:t>
      </w:r>
      <w:r w:rsidR="00206999" w:rsidRPr="00F86D57">
        <w:rPr>
          <w:sz w:val="28"/>
          <w:szCs w:val="28"/>
        </w:rPr>
        <w:t xml:space="preserve"> По типу названия Михнево – патронимическое, происходящее от канонического имени Михаил, в его западнорусской форме – </w:t>
      </w:r>
      <w:proofErr w:type="spellStart"/>
      <w:r w:rsidR="00206999" w:rsidRPr="00F86D57">
        <w:rPr>
          <w:sz w:val="28"/>
          <w:szCs w:val="28"/>
        </w:rPr>
        <w:t>Михно</w:t>
      </w:r>
      <w:proofErr w:type="spellEnd"/>
      <w:r w:rsidR="00206999" w:rsidRPr="00F86D57">
        <w:rPr>
          <w:sz w:val="28"/>
          <w:szCs w:val="28"/>
        </w:rPr>
        <w:t xml:space="preserve"> или фамилии из него Михнов, Михнев. В </w:t>
      </w:r>
      <w:r w:rsidR="00206999" w:rsidRPr="00F86D57">
        <w:rPr>
          <w:sz w:val="28"/>
          <w:szCs w:val="28"/>
        </w:rPr>
        <w:lastRenderedPageBreak/>
        <w:t xml:space="preserve">1521 году на купчей с. </w:t>
      </w:r>
      <w:proofErr w:type="spellStart"/>
      <w:r w:rsidR="00206999" w:rsidRPr="00F86D57">
        <w:rPr>
          <w:sz w:val="28"/>
          <w:szCs w:val="28"/>
        </w:rPr>
        <w:t>Остафьево</w:t>
      </w:r>
      <w:proofErr w:type="spellEnd"/>
      <w:r w:rsidR="00206999" w:rsidRPr="00F86D57">
        <w:rPr>
          <w:sz w:val="28"/>
          <w:szCs w:val="28"/>
        </w:rPr>
        <w:t xml:space="preserve"> (</w:t>
      </w:r>
      <w:proofErr w:type="spellStart"/>
      <w:r w:rsidR="00206999" w:rsidRPr="00F86D57">
        <w:rPr>
          <w:sz w:val="28"/>
          <w:szCs w:val="28"/>
        </w:rPr>
        <w:t>Астафьево</w:t>
      </w:r>
      <w:proofErr w:type="spellEnd"/>
      <w:r w:rsidR="00206999" w:rsidRPr="00F86D57">
        <w:rPr>
          <w:sz w:val="28"/>
          <w:szCs w:val="28"/>
        </w:rPr>
        <w:t xml:space="preserve"> современное) в 5-7 км </w:t>
      </w:r>
      <w:proofErr w:type="gramStart"/>
      <w:r w:rsidR="00206999" w:rsidRPr="00F86D57">
        <w:rPr>
          <w:sz w:val="28"/>
          <w:szCs w:val="28"/>
        </w:rPr>
        <w:t>от</w:t>
      </w:r>
      <w:proofErr w:type="gramEnd"/>
      <w:r w:rsidR="00206999" w:rsidRPr="00F86D57">
        <w:rPr>
          <w:sz w:val="28"/>
          <w:szCs w:val="28"/>
        </w:rPr>
        <w:t xml:space="preserve"> Михнево упоминается послух Елка Михнов сын </w:t>
      </w:r>
      <w:proofErr w:type="spellStart"/>
      <w:r w:rsidR="00206999" w:rsidRPr="00F86D57">
        <w:rPr>
          <w:sz w:val="28"/>
          <w:szCs w:val="28"/>
        </w:rPr>
        <w:t>Таидаков</w:t>
      </w:r>
      <w:proofErr w:type="spellEnd"/>
      <w:r w:rsidR="00206999" w:rsidRPr="00F86D57">
        <w:rPr>
          <w:sz w:val="28"/>
          <w:szCs w:val="28"/>
        </w:rPr>
        <w:t xml:space="preserve"> (послухами были  местные жители - соседи), т.е.  по его роду была  названа эта деревня. Возможно, он и есть тот самый Елка (народная форма имени </w:t>
      </w:r>
      <w:proofErr w:type="spellStart"/>
      <w:r w:rsidR="00206999" w:rsidRPr="00F86D57">
        <w:rPr>
          <w:sz w:val="28"/>
          <w:szCs w:val="28"/>
        </w:rPr>
        <w:t>Елизарий</w:t>
      </w:r>
      <w:proofErr w:type="spellEnd"/>
      <w:r w:rsidR="00206999" w:rsidRPr="00F86D57">
        <w:rPr>
          <w:sz w:val="28"/>
          <w:szCs w:val="28"/>
        </w:rPr>
        <w:t xml:space="preserve">) Иванович Михнев, основатель рода дворян Михневых. Родовая его фамилия </w:t>
      </w:r>
      <w:proofErr w:type="spellStart"/>
      <w:r w:rsidR="00206999" w:rsidRPr="00F86D57">
        <w:rPr>
          <w:sz w:val="28"/>
          <w:szCs w:val="28"/>
        </w:rPr>
        <w:t>Таидаков</w:t>
      </w:r>
      <w:proofErr w:type="spellEnd"/>
      <w:r w:rsidR="00206999" w:rsidRPr="00F86D57">
        <w:rPr>
          <w:sz w:val="28"/>
          <w:szCs w:val="28"/>
        </w:rPr>
        <w:t xml:space="preserve"> показывает, что род происходит, вероятно, из Башкирии, а имя и отчество явно западнорусского происхождения. Его сын Иванец </w:t>
      </w:r>
      <w:proofErr w:type="spellStart"/>
      <w:r w:rsidR="00206999" w:rsidRPr="00F86D57">
        <w:rPr>
          <w:sz w:val="28"/>
          <w:szCs w:val="28"/>
        </w:rPr>
        <w:t>Елькин</w:t>
      </w:r>
      <w:proofErr w:type="spellEnd"/>
      <w:r w:rsidR="00206999" w:rsidRPr="00F86D57">
        <w:rPr>
          <w:sz w:val="28"/>
          <w:szCs w:val="28"/>
        </w:rPr>
        <w:t xml:space="preserve"> сын Михнев в 1550 году записан по Туле дворянином.</w:t>
      </w:r>
    </w:p>
    <w:p w:rsidR="00A400FE" w:rsidRPr="00F86D57" w:rsidRDefault="007A13EC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    </w:t>
      </w:r>
      <w:r w:rsidR="0046259B" w:rsidRPr="00F86D57">
        <w:rPr>
          <w:sz w:val="28"/>
          <w:szCs w:val="28"/>
        </w:rPr>
        <w:t xml:space="preserve">                      </w:t>
      </w:r>
      <w:r w:rsidR="00206999" w:rsidRPr="00F86D57">
        <w:rPr>
          <w:sz w:val="28"/>
          <w:szCs w:val="28"/>
        </w:rPr>
        <w:t xml:space="preserve">                                                   </w:t>
      </w:r>
    </w:p>
    <w:p w:rsidR="00615493" w:rsidRPr="003A0C84" w:rsidRDefault="0046259B" w:rsidP="0046259B">
      <w:pPr>
        <w:spacing w:line="276" w:lineRule="auto"/>
        <w:jc w:val="center"/>
        <w:rPr>
          <w:b/>
          <w:sz w:val="28"/>
          <w:szCs w:val="28"/>
        </w:rPr>
      </w:pPr>
      <w:r w:rsidRPr="003A0C84">
        <w:rPr>
          <w:b/>
          <w:sz w:val="28"/>
          <w:szCs w:val="28"/>
        </w:rPr>
        <w:t>2.2</w:t>
      </w:r>
      <w:r w:rsidR="00615493" w:rsidRPr="003A0C84">
        <w:rPr>
          <w:b/>
          <w:sz w:val="28"/>
          <w:szCs w:val="28"/>
        </w:rPr>
        <w:t>. Географическое положение Михнево.</w:t>
      </w:r>
    </w:p>
    <w:p w:rsidR="003A0C84" w:rsidRPr="00F86D57" w:rsidRDefault="003A0C84" w:rsidP="0046259B">
      <w:pPr>
        <w:spacing w:line="276" w:lineRule="auto"/>
        <w:jc w:val="center"/>
        <w:rPr>
          <w:sz w:val="28"/>
          <w:szCs w:val="28"/>
        </w:rPr>
      </w:pPr>
    </w:p>
    <w:p w:rsidR="00206999" w:rsidRPr="00F86D57" w:rsidRDefault="003A0C84" w:rsidP="00206999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5493" w:rsidRPr="00F86D57">
        <w:rPr>
          <w:sz w:val="28"/>
          <w:szCs w:val="28"/>
        </w:rPr>
        <w:t xml:space="preserve"> Городское поселение  Михнево расположено в северной части Ступинского муниципального района, к юго-востоку от Москвы на 73 километре  по линии железной дороги Москва-Ожерелье.</w:t>
      </w:r>
      <w:r w:rsidR="00615493" w:rsidRPr="00F86D57">
        <w:rPr>
          <w:sz w:val="28"/>
          <w:szCs w:val="28"/>
          <w:shd w:val="clear" w:color="auto" w:fill="FFFFFF"/>
        </w:rPr>
        <w:t xml:space="preserve"> Координаты: 55.12,37.96</w:t>
      </w:r>
      <w:r w:rsidR="00615493" w:rsidRPr="00F86D57">
        <w:rPr>
          <w:sz w:val="28"/>
          <w:szCs w:val="28"/>
        </w:rPr>
        <w:t xml:space="preserve">. </w:t>
      </w:r>
      <w:r w:rsidR="00615493" w:rsidRPr="00F86D57">
        <w:rPr>
          <w:sz w:val="28"/>
          <w:szCs w:val="28"/>
          <w:shd w:val="clear" w:color="auto" w:fill="FFFFFF"/>
        </w:rPr>
        <w:t xml:space="preserve"> Расстояние до районног</w:t>
      </w:r>
      <w:r w:rsidR="00206999" w:rsidRPr="00F86D57">
        <w:rPr>
          <w:sz w:val="28"/>
          <w:szCs w:val="28"/>
          <w:shd w:val="clear" w:color="auto" w:fill="FFFFFF"/>
        </w:rPr>
        <w:t>о центра города Ступино - 33 км. С</w:t>
      </w:r>
      <w:r w:rsidR="00206999" w:rsidRPr="00F86D57">
        <w:rPr>
          <w:bCs/>
          <w:sz w:val="28"/>
          <w:szCs w:val="28"/>
        </w:rPr>
        <w:t xml:space="preserve">труктура городского поселения Михнево базируется на сложившейся и планируемой сети основных транспортных магистралей (автомобильных и железных дорог), сочетании природных планировочных осей вдоль рек, </w:t>
      </w:r>
      <w:proofErr w:type="spellStart"/>
      <w:r w:rsidR="00206999" w:rsidRPr="00F86D57">
        <w:rPr>
          <w:bCs/>
          <w:sz w:val="28"/>
          <w:szCs w:val="28"/>
        </w:rPr>
        <w:t>ручьёв</w:t>
      </w:r>
      <w:proofErr w:type="spellEnd"/>
      <w:r w:rsidR="00206999" w:rsidRPr="00F86D57">
        <w:rPr>
          <w:bCs/>
          <w:sz w:val="28"/>
          <w:szCs w:val="28"/>
        </w:rPr>
        <w:t xml:space="preserve"> с прирусловыми прудами,  крупных </w:t>
      </w:r>
      <w:proofErr w:type="spellStart"/>
      <w:r w:rsidR="00206999" w:rsidRPr="00F86D57">
        <w:rPr>
          <w:bCs/>
          <w:sz w:val="28"/>
          <w:szCs w:val="28"/>
        </w:rPr>
        <w:t>малоразделённых</w:t>
      </w:r>
      <w:proofErr w:type="spellEnd"/>
      <w:r w:rsidR="00206999" w:rsidRPr="00F86D57">
        <w:rPr>
          <w:bCs/>
          <w:sz w:val="28"/>
          <w:szCs w:val="28"/>
        </w:rPr>
        <w:t xml:space="preserve"> лесных массивов. </w:t>
      </w:r>
    </w:p>
    <w:p w:rsidR="00206999" w:rsidRPr="00F86D57" w:rsidRDefault="00206999" w:rsidP="00206999">
      <w:pPr>
        <w:spacing w:line="276" w:lineRule="auto"/>
        <w:jc w:val="both"/>
        <w:rPr>
          <w:bCs/>
          <w:sz w:val="28"/>
          <w:szCs w:val="28"/>
        </w:rPr>
      </w:pPr>
      <w:r w:rsidRPr="00F86D57">
        <w:rPr>
          <w:bCs/>
          <w:sz w:val="28"/>
          <w:szCs w:val="28"/>
        </w:rPr>
        <w:t xml:space="preserve">В </w:t>
      </w:r>
      <w:r w:rsidRPr="007937E1">
        <w:rPr>
          <w:b/>
          <w:bCs/>
          <w:sz w:val="28"/>
          <w:szCs w:val="28"/>
        </w:rPr>
        <w:t>меридиональном направлении</w:t>
      </w:r>
      <w:r w:rsidRPr="00F86D57">
        <w:rPr>
          <w:bCs/>
          <w:sz w:val="28"/>
          <w:szCs w:val="28"/>
        </w:rPr>
        <w:t xml:space="preserve"> планировочную структуру формируют:</w:t>
      </w:r>
    </w:p>
    <w:p w:rsidR="00206999" w:rsidRPr="00F86D57" w:rsidRDefault="00206999" w:rsidP="0020699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F86D57">
        <w:rPr>
          <w:bCs/>
          <w:sz w:val="28"/>
          <w:szCs w:val="28"/>
        </w:rPr>
        <w:t xml:space="preserve">федеральная автомобильная дорога М-4 «Дон» (далее – М-4 «Дон»), </w:t>
      </w:r>
    </w:p>
    <w:p w:rsidR="00206999" w:rsidRPr="00F86D57" w:rsidRDefault="00206999" w:rsidP="0020699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F86D57">
        <w:rPr>
          <w:bCs/>
          <w:sz w:val="28"/>
          <w:szCs w:val="28"/>
        </w:rPr>
        <w:t xml:space="preserve">региональная автомобильная  дорога «Каширское шоссе», </w:t>
      </w:r>
    </w:p>
    <w:p w:rsidR="00206999" w:rsidRPr="00F86D57" w:rsidRDefault="00206999" w:rsidP="0020699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F86D57">
        <w:rPr>
          <w:bCs/>
          <w:sz w:val="28"/>
          <w:szCs w:val="28"/>
        </w:rPr>
        <w:t xml:space="preserve"> Павелецкое направление Московской железной дороги (далее – МЖД),</w:t>
      </w:r>
    </w:p>
    <w:p w:rsidR="00206999" w:rsidRPr="00F86D57" w:rsidRDefault="00206999" w:rsidP="0020699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F86D57">
        <w:rPr>
          <w:bCs/>
          <w:sz w:val="28"/>
          <w:szCs w:val="28"/>
        </w:rPr>
        <w:t xml:space="preserve"> долины рек Речицы, </w:t>
      </w:r>
      <w:proofErr w:type="spellStart"/>
      <w:r w:rsidRPr="00F86D57">
        <w:rPr>
          <w:bCs/>
          <w:sz w:val="28"/>
          <w:szCs w:val="28"/>
        </w:rPr>
        <w:t>Нудовки</w:t>
      </w:r>
      <w:proofErr w:type="spellEnd"/>
      <w:r w:rsidRPr="00F86D57">
        <w:rPr>
          <w:bCs/>
          <w:sz w:val="28"/>
          <w:szCs w:val="28"/>
        </w:rPr>
        <w:t xml:space="preserve">,  </w:t>
      </w:r>
      <w:proofErr w:type="spellStart"/>
      <w:r w:rsidRPr="00F86D57">
        <w:rPr>
          <w:bCs/>
          <w:sz w:val="28"/>
          <w:szCs w:val="28"/>
        </w:rPr>
        <w:t>Северки</w:t>
      </w:r>
      <w:proofErr w:type="spellEnd"/>
      <w:r w:rsidRPr="00F86D57">
        <w:rPr>
          <w:bCs/>
          <w:sz w:val="28"/>
          <w:szCs w:val="28"/>
        </w:rPr>
        <w:t>;</w:t>
      </w:r>
    </w:p>
    <w:p w:rsidR="00206999" w:rsidRPr="00F86D57" w:rsidRDefault="00206999" w:rsidP="00206999">
      <w:pPr>
        <w:spacing w:line="276" w:lineRule="auto"/>
        <w:jc w:val="both"/>
        <w:rPr>
          <w:bCs/>
          <w:sz w:val="28"/>
          <w:szCs w:val="28"/>
        </w:rPr>
      </w:pPr>
      <w:r w:rsidRPr="00F86D57">
        <w:rPr>
          <w:bCs/>
          <w:sz w:val="28"/>
          <w:szCs w:val="28"/>
        </w:rPr>
        <w:t xml:space="preserve"> в </w:t>
      </w:r>
      <w:r w:rsidRPr="007937E1">
        <w:rPr>
          <w:b/>
          <w:bCs/>
          <w:sz w:val="28"/>
          <w:szCs w:val="28"/>
        </w:rPr>
        <w:t>широтном направлении</w:t>
      </w:r>
      <w:r w:rsidRPr="00F86D57">
        <w:rPr>
          <w:bCs/>
          <w:sz w:val="28"/>
          <w:szCs w:val="28"/>
        </w:rPr>
        <w:t>:</w:t>
      </w:r>
    </w:p>
    <w:p w:rsidR="00206999" w:rsidRPr="00F86D57" w:rsidRDefault="00206999" w:rsidP="00206999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F86D57">
        <w:rPr>
          <w:sz w:val="28"/>
          <w:szCs w:val="28"/>
        </w:rPr>
        <w:t>региональные автомобильные дороги «</w:t>
      </w:r>
      <w:proofErr w:type="spellStart"/>
      <w:r w:rsidRPr="00F86D57">
        <w:rPr>
          <w:sz w:val="28"/>
          <w:szCs w:val="28"/>
        </w:rPr>
        <w:t>Сырьёво</w:t>
      </w:r>
      <w:proofErr w:type="spellEnd"/>
      <w:r w:rsidRPr="00F86D57">
        <w:rPr>
          <w:sz w:val="28"/>
          <w:szCs w:val="28"/>
        </w:rPr>
        <w:t xml:space="preserve"> – </w:t>
      </w:r>
      <w:proofErr w:type="spellStart"/>
      <w:r w:rsidRPr="00F86D57">
        <w:rPr>
          <w:sz w:val="28"/>
          <w:szCs w:val="28"/>
        </w:rPr>
        <w:t>Татариново</w:t>
      </w:r>
      <w:proofErr w:type="spellEnd"/>
      <w:r w:rsidRPr="00F86D57">
        <w:rPr>
          <w:sz w:val="28"/>
          <w:szCs w:val="28"/>
        </w:rPr>
        <w:t xml:space="preserve"> – Сидорово</w:t>
      </w:r>
      <w:r w:rsidRPr="00F86D57">
        <w:rPr>
          <w:spacing w:val="-4"/>
          <w:sz w:val="28"/>
          <w:szCs w:val="28"/>
        </w:rPr>
        <w:t xml:space="preserve">», «Михнево – </w:t>
      </w:r>
      <w:proofErr w:type="spellStart"/>
      <w:r w:rsidRPr="00F86D57">
        <w:rPr>
          <w:spacing w:val="-4"/>
          <w:sz w:val="28"/>
          <w:szCs w:val="28"/>
        </w:rPr>
        <w:t>Липитино</w:t>
      </w:r>
      <w:proofErr w:type="spellEnd"/>
      <w:r w:rsidRPr="00F86D57">
        <w:rPr>
          <w:spacing w:val="-4"/>
          <w:sz w:val="28"/>
          <w:szCs w:val="28"/>
        </w:rPr>
        <w:t>»,</w:t>
      </w:r>
      <w:r w:rsidRPr="00F86D57">
        <w:rPr>
          <w:sz w:val="28"/>
          <w:szCs w:val="28"/>
        </w:rPr>
        <w:t xml:space="preserve"> </w:t>
      </w:r>
    </w:p>
    <w:p w:rsidR="00206999" w:rsidRPr="00F86D57" w:rsidRDefault="00206999" w:rsidP="00206999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F86D57">
        <w:rPr>
          <w:sz w:val="28"/>
          <w:szCs w:val="28"/>
        </w:rPr>
        <w:t>трасса  Большого кольца МЖД,</w:t>
      </w:r>
      <w:r w:rsidRPr="00F86D57">
        <w:rPr>
          <w:bCs/>
          <w:sz w:val="28"/>
          <w:szCs w:val="28"/>
        </w:rPr>
        <w:t xml:space="preserve"> </w:t>
      </w:r>
    </w:p>
    <w:p w:rsidR="00206999" w:rsidRPr="00F86D57" w:rsidRDefault="00206999" w:rsidP="00206999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F86D57">
        <w:rPr>
          <w:bCs/>
          <w:sz w:val="28"/>
          <w:szCs w:val="28"/>
        </w:rPr>
        <w:t xml:space="preserve"> долинный комплекс  р. </w:t>
      </w:r>
      <w:proofErr w:type="spellStart"/>
      <w:r w:rsidRPr="00F86D57">
        <w:rPr>
          <w:bCs/>
          <w:sz w:val="28"/>
          <w:szCs w:val="28"/>
        </w:rPr>
        <w:t>Каширки</w:t>
      </w:r>
      <w:proofErr w:type="spellEnd"/>
      <w:r w:rsidRPr="00F86D57">
        <w:rPr>
          <w:bCs/>
          <w:sz w:val="28"/>
          <w:szCs w:val="28"/>
        </w:rPr>
        <w:t>.</w:t>
      </w:r>
    </w:p>
    <w:p w:rsidR="00206999" w:rsidRPr="00F86D57" w:rsidRDefault="00206999" w:rsidP="00206999">
      <w:pPr>
        <w:suppressAutoHyphens/>
        <w:spacing w:before="120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Городское поселение Михнево граничит со следующими муниципальными образованиями Московской области:</w:t>
      </w:r>
    </w:p>
    <w:p w:rsidR="00206999" w:rsidRPr="00F86D57" w:rsidRDefault="00206999" w:rsidP="00206999">
      <w:pPr>
        <w:pStyle w:val="a4"/>
        <w:numPr>
          <w:ilvl w:val="0"/>
          <w:numId w:val="22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на севере и западе – с городским округом Домодедово Московской области;</w:t>
      </w:r>
    </w:p>
    <w:p w:rsidR="00206999" w:rsidRPr="00F86D57" w:rsidRDefault="00206999" w:rsidP="00206999">
      <w:pPr>
        <w:pStyle w:val="a4"/>
        <w:numPr>
          <w:ilvl w:val="0"/>
          <w:numId w:val="22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на востоке –</w:t>
      </w:r>
      <w:r w:rsidRPr="00F86D57">
        <w:rPr>
          <w:sz w:val="28"/>
          <w:szCs w:val="28"/>
          <w:lang w:val="en-US"/>
        </w:rPr>
        <w:t> </w:t>
      </w:r>
      <w:r w:rsidRPr="00F86D57">
        <w:rPr>
          <w:sz w:val="28"/>
          <w:szCs w:val="28"/>
        </w:rPr>
        <w:t xml:space="preserve">с сельским поселением </w:t>
      </w:r>
      <w:proofErr w:type="spellStart"/>
      <w:r w:rsidRPr="00F86D57">
        <w:rPr>
          <w:sz w:val="28"/>
          <w:szCs w:val="28"/>
        </w:rPr>
        <w:t>Аксиньинское</w:t>
      </w:r>
      <w:proofErr w:type="spellEnd"/>
      <w:r w:rsidRPr="00F86D57">
        <w:rPr>
          <w:sz w:val="28"/>
          <w:szCs w:val="28"/>
        </w:rPr>
        <w:t xml:space="preserve"> и городским поселением Малино Ступинского муниципального района;</w:t>
      </w:r>
    </w:p>
    <w:p w:rsidR="00206999" w:rsidRPr="00F86D57" w:rsidRDefault="00206999" w:rsidP="00206999">
      <w:pPr>
        <w:pStyle w:val="a4"/>
        <w:numPr>
          <w:ilvl w:val="0"/>
          <w:numId w:val="22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F86D57">
        <w:rPr>
          <w:sz w:val="28"/>
          <w:szCs w:val="28"/>
        </w:rPr>
        <w:lastRenderedPageBreak/>
        <w:t xml:space="preserve">на юге – с сельским поселением </w:t>
      </w:r>
      <w:proofErr w:type="gramStart"/>
      <w:r w:rsidRPr="00F86D57">
        <w:rPr>
          <w:sz w:val="28"/>
          <w:szCs w:val="28"/>
        </w:rPr>
        <w:t>Семёновское</w:t>
      </w:r>
      <w:proofErr w:type="gramEnd"/>
      <w:r w:rsidRPr="00F86D57">
        <w:rPr>
          <w:sz w:val="28"/>
          <w:szCs w:val="28"/>
        </w:rPr>
        <w:t xml:space="preserve"> и городским поселением Малино Ступинского муниципального района;</w:t>
      </w:r>
    </w:p>
    <w:p w:rsidR="00206999" w:rsidRPr="00F86D57" w:rsidRDefault="00206999" w:rsidP="00206999">
      <w:pPr>
        <w:pStyle w:val="a4"/>
        <w:numPr>
          <w:ilvl w:val="0"/>
          <w:numId w:val="22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F86D57">
        <w:rPr>
          <w:sz w:val="28"/>
          <w:szCs w:val="28"/>
        </w:rPr>
        <w:t>на западе – с городским округом Домодедово Московской области и сельским поселением Семёновское Ступинского  муниципального района.</w:t>
      </w:r>
    </w:p>
    <w:p w:rsidR="00206999" w:rsidRPr="00F86D57" w:rsidRDefault="0046259B" w:rsidP="0046259B">
      <w:pPr>
        <w:spacing w:before="120"/>
        <w:ind w:firstLine="720"/>
        <w:jc w:val="both"/>
        <w:rPr>
          <w:bCs/>
          <w:sz w:val="28"/>
          <w:szCs w:val="28"/>
        </w:rPr>
      </w:pPr>
      <w:r w:rsidRPr="00F86D57">
        <w:rPr>
          <w:sz w:val="28"/>
          <w:szCs w:val="28"/>
        </w:rPr>
        <w:t xml:space="preserve">Территория городского поселения Михнево составляет </w:t>
      </w:r>
      <w:smartTag w:uri="urn:schemas-microsoft-com:office:smarttags" w:element="metricconverter">
        <w:smartTagPr>
          <w:attr w:name="ProductID" w:val="10694 га"/>
        </w:smartTagPr>
        <w:r w:rsidRPr="00F86D57">
          <w:rPr>
            <w:sz w:val="28"/>
            <w:szCs w:val="28"/>
          </w:rPr>
          <w:t>10694 га</w:t>
        </w:r>
      </w:smartTag>
      <w:r w:rsidRPr="00F86D57">
        <w:rPr>
          <w:sz w:val="28"/>
          <w:szCs w:val="28"/>
        </w:rPr>
        <w:t xml:space="preserve">. Общая численность постоянного населения  Михнево на 01.01.2015 составила 11583  человек. Средняя плотность населения – 142 человека на </w:t>
      </w:r>
      <w:smartTag w:uri="urn:schemas-microsoft-com:office:smarttags" w:element="metricconverter">
        <w:smartTagPr>
          <w:attr w:name="ProductID" w:val="100 га"/>
        </w:smartTagPr>
        <w:r w:rsidRPr="00F86D57">
          <w:rPr>
            <w:sz w:val="28"/>
            <w:szCs w:val="28"/>
          </w:rPr>
          <w:t>100 га</w:t>
        </w:r>
      </w:smartTag>
      <w:r w:rsidRPr="00F86D57">
        <w:rPr>
          <w:sz w:val="28"/>
          <w:szCs w:val="28"/>
        </w:rPr>
        <w:t xml:space="preserve">. </w:t>
      </w:r>
    </w:p>
    <w:p w:rsidR="00615493" w:rsidRPr="00F86D57" w:rsidRDefault="00615493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</w:t>
      </w:r>
      <w:r w:rsidR="0046259B" w:rsidRPr="00F86D57">
        <w:rPr>
          <w:sz w:val="28"/>
          <w:szCs w:val="28"/>
        </w:rPr>
        <w:t xml:space="preserve">   </w:t>
      </w:r>
      <w:r w:rsidRPr="00F86D57">
        <w:rPr>
          <w:sz w:val="28"/>
          <w:szCs w:val="28"/>
        </w:rPr>
        <w:t xml:space="preserve"> Скоростная магистраль федерального значения изменила жизнь поселка.  Расположение между двумя транспортными артериями делает поселок более привлекательным для создания и развития промышленной зоны.   Статус посёлка городского типа Михнево получило с </w:t>
      </w:r>
      <w:hyperlink r:id="rId8" w:tooltip="1957 год" w:history="1">
        <w:r w:rsidRPr="00F86D57">
          <w:rPr>
            <w:rStyle w:val="a3"/>
            <w:color w:val="auto"/>
            <w:sz w:val="28"/>
            <w:szCs w:val="28"/>
            <w:u w:val="none"/>
          </w:rPr>
          <w:t>1957 года</w:t>
        </w:r>
      </w:hyperlink>
      <w:r w:rsidRPr="00F86D57">
        <w:rPr>
          <w:sz w:val="28"/>
          <w:szCs w:val="28"/>
        </w:rPr>
        <w:t xml:space="preserve">.  В 2001 году в состав рабочего посёлка Михнево были включены деревни </w:t>
      </w:r>
      <w:proofErr w:type="spellStart"/>
      <w:r w:rsidRPr="00F86D57">
        <w:rPr>
          <w:sz w:val="28"/>
          <w:szCs w:val="28"/>
        </w:rPr>
        <w:t>Екиматово</w:t>
      </w:r>
      <w:proofErr w:type="spellEnd"/>
      <w:r w:rsidRPr="00F86D57">
        <w:rPr>
          <w:sz w:val="28"/>
          <w:szCs w:val="28"/>
        </w:rPr>
        <w:t xml:space="preserve"> и Михнево (улицы </w:t>
      </w:r>
      <w:proofErr w:type="spellStart"/>
      <w:r w:rsidRPr="00F86D57">
        <w:rPr>
          <w:sz w:val="28"/>
          <w:szCs w:val="28"/>
        </w:rPr>
        <w:t>Екиматовская</w:t>
      </w:r>
      <w:proofErr w:type="spellEnd"/>
      <w:r w:rsidRPr="00F86D57">
        <w:rPr>
          <w:sz w:val="28"/>
          <w:szCs w:val="28"/>
        </w:rPr>
        <w:t xml:space="preserve"> и </w:t>
      </w:r>
      <w:proofErr w:type="spellStart"/>
      <w:r w:rsidRPr="00F86D57">
        <w:rPr>
          <w:sz w:val="28"/>
          <w:szCs w:val="28"/>
        </w:rPr>
        <w:t>Старомихневская</w:t>
      </w:r>
      <w:proofErr w:type="spellEnd"/>
      <w:r w:rsidRPr="00F86D57">
        <w:rPr>
          <w:sz w:val="28"/>
          <w:szCs w:val="28"/>
        </w:rPr>
        <w:t xml:space="preserve">), а также посёлок Мехколонны -20;  в 2004 году — деревня </w:t>
      </w:r>
      <w:proofErr w:type="spellStart"/>
      <w:r w:rsidRPr="00F86D57">
        <w:rPr>
          <w:sz w:val="28"/>
          <w:szCs w:val="28"/>
        </w:rPr>
        <w:t>Астафьево</w:t>
      </w:r>
      <w:proofErr w:type="spellEnd"/>
      <w:r w:rsidRPr="00F86D57">
        <w:rPr>
          <w:sz w:val="28"/>
          <w:szCs w:val="28"/>
          <w:vertAlign w:val="superscript"/>
        </w:rPr>
        <w:t xml:space="preserve"> </w:t>
      </w:r>
      <w:r w:rsidRPr="00F86D57">
        <w:rPr>
          <w:rStyle w:val="apple-converted-space"/>
          <w:sz w:val="28"/>
          <w:szCs w:val="28"/>
          <w:shd w:val="clear" w:color="auto" w:fill="FFFFFF"/>
        </w:rPr>
        <w:t> (</w:t>
      </w:r>
      <w:hyperlink r:id="rId9" w:history="1">
        <w:r w:rsidRPr="00F86D5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Постановление губернатора Московской области от 09 августа 2004 года № 172-ПГ «Об объединении рабочего поселка Михнево Ступинского района и деревни </w:t>
        </w:r>
        <w:proofErr w:type="spellStart"/>
        <w:r w:rsidRPr="00F86D5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Астафьево</w:t>
        </w:r>
        <w:proofErr w:type="spellEnd"/>
        <w:r w:rsidRPr="00F86D5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F86D5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Дубневского</w:t>
        </w:r>
        <w:proofErr w:type="spellEnd"/>
        <w:r w:rsidRPr="00F86D5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сельского округа Ступинского района Московской области»</w:t>
        </w:r>
      </w:hyperlink>
      <w:r w:rsidRPr="00F86D57">
        <w:rPr>
          <w:rStyle w:val="reference-text"/>
          <w:sz w:val="28"/>
          <w:szCs w:val="28"/>
          <w:shd w:val="clear" w:color="auto" w:fill="FFFFFF"/>
        </w:rPr>
        <w:t>).</w:t>
      </w:r>
      <w:r w:rsidRPr="00F86D57">
        <w:rPr>
          <w:sz w:val="28"/>
          <w:szCs w:val="28"/>
          <w:shd w:val="clear" w:color="auto" w:fill="FFFFFF"/>
        </w:rPr>
        <w:t xml:space="preserve"> </w:t>
      </w:r>
    </w:p>
    <w:p w:rsidR="00615493" w:rsidRDefault="00615493" w:rsidP="00206999">
      <w:pPr>
        <w:spacing w:line="276" w:lineRule="auto"/>
        <w:jc w:val="center"/>
        <w:rPr>
          <w:sz w:val="28"/>
          <w:szCs w:val="28"/>
        </w:rPr>
      </w:pPr>
      <w:r w:rsidRPr="003A0C84">
        <w:rPr>
          <w:b/>
          <w:sz w:val="28"/>
          <w:szCs w:val="28"/>
        </w:rPr>
        <w:t>2.3. История Михнево</w:t>
      </w:r>
      <w:r w:rsidRPr="00F86D57">
        <w:rPr>
          <w:sz w:val="28"/>
          <w:szCs w:val="28"/>
        </w:rPr>
        <w:t>.</w:t>
      </w:r>
    </w:p>
    <w:p w:rsidR="003A0C84" w:rsidRPr="00F86D57" w:rsidRDefault="003A0C84" w:rsidP="00206999">
      <w:pPr>
        <w:spacing w:line="276" w:lineRule="auto"/>
        <w:jc w:val="center"/>
        <w:rPr>
          <w:sz w:val="28"/>
          <w:szCs w:val="28"/>
        </w:rPr>
      </w:pPr>
    </w:p>
    <w:p w:rsidR="00615493" w:rsidRPr="00F86D57" w:rsidRDefault="00615493" w:rsidP="0020699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86D57">
        <w:rPr>
          <w:sz w:val="28"/>
          <w:szCs w:val="28"/>
        </w:rPr>
        <w:t xml:space="preserve">       До 1917 года поселок Михнево не значился на картах ни селом, ни деревней. В 1896 году была  построена Донбасская железная дорога. Михнево стало маленькой железнодорожной станцией. Если бы мы приехали в Михнево  100 лет тому назад, то увидели бы березовый лес, который подступал к зданию вокзала со всех сторон. Среди деревьев ютились десятка два деревянных </w:t>
      </w:r>
      <w:proofErr w:type="gramStart"/>
      <w:r w:rsidRPr="00F86D57">
        <w:rPr>
          <w:sz w:val="28"/>
          <w:szCs w:val="28"/>
        </w:rPr>
        <w:t>домишек</w:t>
      </w:r>
      <w:proofErr w:type="gramEnd"/>
      <w:r w:rsidRPr="00F86D57">
        <w:rPr>
          <w:sz w:val="28"/>
          <w:szCs w:val="28"/>
        </w:rPr>
        <w:t>. На станции находились три двухэтажных каменных дома зажиточных людей.  На площади около вокзала можно было утонуть в непролазной грязи,  как утверждали старожилы. Население станции не превышало 150 человек. Одни работали на железной дороге, другие обслуживали питейные заведения. В те годы в Михнево трактиры были в восьми  из двадцати домов.</w:t>
      </w:r>
      <w:r w:rsidRPr="00F86D57">
        <w:rPr>
          <w:rFonts w:eastAsia="Calibri"/>
          <w:sz w:val="28"/>
          <w:szCs w:val="28"/>
          <w:lang w:eastAsia="en-US"/>
        </w:rPr>
        <w:t xml:space="preserve"> Значительный вклад во внешний вид нашего поселка внесли семьи купцов Кралиных, Сушкиных, Паниных, </w:t>
      </w:r>
      <w:proofErr w:type="spellStart"/>
      <w:r w:rsidRPr="00F86D57">
        <w:rPr>
          <w:rFonts w:eastAsia="Calibri"/>
          <w:sz w:val="28"/>
          <w:szCs w:val="28"/>
          <w:lang w:eastAsia="en-US"/>
        </w:rPr>
        <w:t>Половниковых</w:t>
      </w:r>
      <w:proofErr w:type="spellEnd"/>
      <w:r w:rsidRPr="00F86D57">
        <w:rPr>
          <w:rFonts w:eastAsia="Calibri"/>
          <w:sz w:val="28"/>
          <w:szCs w:val="28"/>
          <w:lang w:eastAsia="en-US"/>
        </w:rPr>
        <w:t xml:space="preserve">. Они были владельцами трактиров. Трактиры были нужны ямщикам, извозчикам, грузчикам и другим проезжим людям, которые везли возы с товарами по большому тракту на Москву через Михнево (сейчас это Старо каширское шоссе). Михнево в ту пору было вотчиной трактирщиков. </w:t>
      </w:r>
      <w:r w:rsidRPr="00F86D57">
        <w:rPr>
          <w:rFonts w:eastAsia="Calibri"/>
          <w:sz w:val="28"/>
          <w:szCs w:val="28"/>
          <w:lang w:eastAsia="en-US"/>
        </w:rPr>
        <w:lastRenderedPageBreak/>
        <w:t>Водонапорная башня и  вокзал были построены в 1900 году при участии купца Панина.</w:t>
      </w:r>
    </w:p>
    <w:p w:rsidR="00615493" w:rsidRPr="00F86D57" w:rsidRDefault="0046259B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     </w:t>
      </w:r>
      <w:r w:rsidR="00615493" w:rsidRPr="00F86D57">
        <w:rPr>
          <w:sz w:val="28"/>
          <w:szCs w:val="28"/>
        </w:rPr>
        <w:t xml:space="preserve">До 1927 года промышленность в </w:t>
      </w:r>
      <w:proofErr w:type="spellStart"/>
      <w:r w:rsidR="00615493" w:rsidRPr="00F86D57">
        <w:rPr>
          <w:sz w:val="28"/>
          <w:szCs w:val="28"/>
        </w:rPr>
        <w:t>Михневском</w:t>
      </w:r>
      <w:proofErr w:type="spellEnd"/>
      <w:r w:rsidR="00615493" w:rsidRPr="00F86D57">
        <w:rPr>
          <w:sz w:val="28"/>
          <w:szCs w:val="28"/>
        </w:rPr>
        <w:t xml:space="preserve"> районе была представлена всего двумя кирпичными заводами – один около деревни Сидорово, другой в Белых Столбах. Заводы выпускали незначительное количество кирпича, работы на них производились вручную. В 1948 году были построены новая 35 -  километровая электролиния и подстанция, давшие  возможность  получить электрический ток от промышленной сети. Это коренным образом изменило облик поселка.     В 1939 году создан </w:t>
      </w:r>
      <w:proofErr w:type="spellStart"/>
      <w:r w:rsidR="00615493" w:rsidRPr="00F86D57">
        <w:rPr>
          <w:sz w:val="28"/>
          <w:szCs w:val="28"/>
        </w:rPr>
        <w:t>райпромкомбинат</w:t>
      </w:r>
      <w:proofErr w:type="spellEnd"/>
      <w:r w:rsidR="00615493" w:rsidRPr="00F86D57">
        <w:rPr>
          <w:sz w:val="28"/>
          <w:szCs w:val="28"/>
        </w:rPr>
        <w:t xml:space="preserve">, который в 1956 году реорганизован в завод стройматериалов. </w:t>
      </w:r>
    </w:p>
    <w:p w:rsidR="00615493" w:rsidRPr="00F86D57" w:rsidRDefault="00615493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   В 1950 году в Михнево переехала из Москвы артель «Спорт и туризм», которая выпускала спортивные изделия: футбольные, баскетбольные и волейбольные мячи, коньковые ботинки, обувь для спортсменов. В октябре 1956 года артель преобразована в швейную фабрику.</w:t>
      </w:r>
    </w:p>
    <w:p w:rsidR="00615493" w:rsidRPr="00F86D57" w:rsidRDefault="00615493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    В 1952 году началась электрификация той части Московско-Донбасской железной дороги,  которая проходит по территории </w:t>
      </w:r>
      <w:proofErr w:type="spellStart"/>
      <w:r w:rsidRPr="00F86D57">
        <w:rPr>
          <w:sz w:val="28"/>
          <w:szCs w:val="28"/>
        </w:rPr>
        <w:t>Михневского</w:t>
      </w:r>
      <w:proofErr w:type="spellEnd"/>
      <w:r w:rsidRPr="00F86D57">
        <w:rPr>
          <w:sz w:val="28"/>
          <w:szCs w:val="28"/>
        </w:rPr>
        <w:t xml:space="preserve"> района. Первые электропоезда были пущены сначала до станции Белые Столбы, затем до станций Барыбино, Михнево, Ступино.</w:t>
      </w:r>
    </w:p>
    <w:p w:rsidR="00615493" w:rsidRPr="00F86D57" w:rsidRDefault="00615493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     Градообразующим предприятием Михнево  являлся РМЗ. В 1953 году на окраине поселка Михнево выросли корпуса ремонтно-механического завода. На заводе ремонтировались крупные механизмы: тракторы, бульдозеры, изготавливалось навесное оборудование к бульдозерам и экскаваторам. После окончания школы на завод приходила молодежь.</w:t>
      </w:r>
    </w:p>
    <w:p w:rsidR="00615493" w:rsidRPr="00F86D57" w:rsidRDefault="00615493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    В</w:t>
      </w:r>
      <w:r w:rsidR="007E1ACC">
        <w:rPr>
          <w:sz w:val="28"/>
          <w:szCs w:val="28"/>
        </w:rPr>
        <w:t xml:space="preserve"> 1957 году открылось </w:t>
      </w:r>
      <w:proofErr w:type="spellStart"/>
      <w:r w:rsidR="007E1ACC">
        <w:rPr>
          <w:sz w:val="28"/>
          <w:szCs w:val="28"/>
        </w:rPr>
        <w:t>М</w:t>
      </w:r>
      <w:r w:rsidRPr="00F86D57">
        <w:rPr>
          <w:sz w:val="28"/>
          <w:szCs w:val="28"/>
        </w:rPr>
        <w:t>ихневское</w:t>
      </w:r>
      <w:proofErr w:type="spellEnd"/>
      <w:r w:rsidRPr="00F86D57">
        <w:rPr>
          <w:sz w:val="28"/>
          <w:szCs w:val="28"/>
        </w:rPr>
        <w:t xml:space="preserve"> отделение ВИР (МОВИР). Здесь изучались коллекции пшеницы, ячменя, ржи, овощных культур.  В 60-ые годы осуществляется радиофикация и телефонизация промышленных предприятий и учреждений.</w:t>
      </w:r>
    </w:p>
    <w:p w:rsidR="00615493" w:rsidRPr="00F86D57" w:rsidRDefault="00615493" w:rsidP="00206999">
      <w:pPr>
        <w:spacing w:line="276" w:lineRule="auto"/>
        <w:jc w:val="both"/>
        <w:rPr>
          <w:sz w:val="28"/>
          <w:szCs w:val="28"/>
        </w:rPr>
      </w:pPr>
      <w:r w:rsidRPr="00F86D57">
        <w:rPr>
          <w:sz w:val="28"/>
          <w:szCs w:val="28"/>
        </w:rPr>
        <w:t xml:space="preserve">      Шли годы.… И на месте, где были пустырь и лес, появились десятки спланированных улиц с общим количеством 577 жилых и административных зданий. Большой размах строительства относится к предвоенным годам. Около одной трети домов были построены в годы предвоенных пятилеток.</w:t>
      </w:r>
    </w:p>
    <w:p w:rsidR="00615493" w:rsidRPr="00F86D57" w:rsidRDefault="00615493" w:rsidP="0020699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86D57">
        <w:rPr>
          <w:sz w:val="28"/>
          <w:szCs w:val="28"/>
        </w:rPr>
        <w:t xml:space="preserve">Население поселка Михнево к 60 году выросло более чем в два раза. Появилось  тринадцать новых  улиц. В центре поселка разбит и оборудован парк культуры и отдыха, который был  заложен школьниками-комсомольцами в 1957-1958годах. В парке в 1957 году установлен памятник Ленину, автором которого был наш земляк </w:t>
      </w:r>
      <w:r w:rsidRPr="00F86D57">
        <w:rPr>
          <w:rFonts w:eastAsia="Calibri"/>
          <w:sz w:val="28"/>
          <w:szCs w:val="28"/>
          <w:lang w:eastAsia="en-US"/>
        </w:rPr>
        <w:t xml:space="preserve">Василий Керенский. </w:t>
      </w:r>
      <w:r w:rsidRPr="00F86D57">
        <w:rPr>
          <w:kern w:val="24"/>
          <w:sz w:val="28"/>
          <w:szCs w:val="28"/>
          <w:lang w:eastAsia="en-US"/>
        </w:rPr>
        <w:t>Он был скульптором, его 24 скульптуры и 90 рисунков в основном посвящены фронту. До войны он работал в Михневской средней школе учителем рисования и черчения и жил в Михнево с семьей.</w:t>
      </w:r>
      <w:r w:rsidRPr="00F86D57">
        <w:rPr>
          <w:sz w:val="28"/>
          <w:szCs w:val="28"/>
        </w:rPr>
        <w:t xml:space="preserve"> Исторически существует </w:t>
      </w:r>
      <w:r w:rsidRPr="00F86D57">
        <w:rPr>
          <w:sz w:val="28"/>
          <w:szCs w:val="28"/>
        </w:rPr>
        <w:lastRenderedPageBreak/>
        <w:t>еще один парк или стадион «Липки». Он представляет собой остатки барской усадьбы.</w:t>
      </w:r>
    </w:p>
    <w:p w:rsidR="00615493" w:rsidRPr="007E1ACC" w:rsidRDefault="00615493" w:rsidP="007E1AC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86D57">
        <w:rPr>
          <w:sz w:val="28"/>
          <w:szCs w:val="28"/>
        </w:rPr>
        <w:t xml:space="preserve">     В 1958 году закончилось строительство больницы на 75 коек.</w:t>
      </w:r>
      <w:r w:rsidRPr="00F86D57">
        <w:rPr>
          <w:rFonts w:eastAsia="Calibri"/>
          <w:sz w:val="28"/>
          <w:szCs w:val="28"/>
          <w:lang w:eastAsia="en-US"/>
        </w:rPr>
        <w:t xml:space="preserve"> В 50-ые годы открыта районная библиотека в новом здании (дом был отобран при раскулачивании в другой области и перевезен, а  затем заново собран для библиотеки в Михнево).</w:t>
      </w:r>
      <w:r w:rsidRPr="00F86D57">
        <w:rPr>
          <w:sz w:val="28"/>
          <w:szCs w:val="28"/>
        </w:rPr>
        <w:t xml:space="preserve"> С ростом населения растет жилой массив поселка, появился микрорайон «Южный» с 5ти и 9ти этажными домами. Большая численность населения, железнодорожная станция, диспетчерский пункт, рынок, значительное количество предприятий и учреждений, магазинов выводят п. Михнево на первое место среди других населенных пунктов, в том числе городских поселений Ступинского района, и на второе место – после города Ступино. С 2008 года Михнево обрело свой герб.      Основу герба поселения составил герб дворян Михневых, символизируя  связь прошлого с настоящим, непрерывное, поступательное движение в будущее.  Ель (дерево) </w:t>
      </w:r>
      <w:r w:rsidR="0046259B" w:rsidRPr="00F86D57">
        <w:rPr>
          <w:sz w:val="28"/>
          <w:szCs w:val="28"/>
        </w:rPr>
        <w:t>–</w:t>
      </w:r>
      <w:r w:rsidRPr="00F86D57">
        <w:rPr>
          <w:sz w:val="28"/>
          <w:szCs w:val="28"/>
        </w:rPr>
        <w:t xml:space="preserve"> символ вечности (одно из немногих деревьев северного полушария считающихся вечнозеленым). У древних народов ель считалась символом цельности и честности. В гербе дворян Михневых ель гласно указывает на имя основателя рода.  Солнце </w:t>
      </w:r>
      <w:r w:rsidR="0046259B" w:rsidRPr="00F86D57">
        <w:rPr>
          <w:sz w:val="28"/>
          <w:szCs w:val="28"/>
        </w:rPr>
        <w:t>–</w:t>
      </w:r>
      <w:r w:rsidRPr="00F86D57">
        <w:rPr>
          <w:sz w:val="28"/>
          <w:szCs w:val="28"/>
        </w:rPr>
        <w:t xml:space="preserve"> символ животворящей силы, источник энергии. Полумесяц, повернутый влево (образ убывающей Луны), символизирует не только конечность бытия, но и подготовки к новому возрождению.  Столб аллегорически символизирует дорогу, духовную силу, целеустремленность, опору, стабильность. Три вертикальные части герба (лазоревая, серебряная и лазоревая), аллегорически показывают состав поселения: поселок Михнево, и бывшие сельские округа </w:t>
      </w:r>
      <w:proofErr w:type="spellStart"/>
      <w:r w:rsidRPr="00F86D57">
        <w:rPr>
          <w:sz w:val="28"/>
          <w:szCs w:val="28"/>
        </w:rPr>
        <w:t>Усады</w:t>
      </w:r>
      <w:proofErr w:type="spellEnd"/>
      <w:r w:rsidRPr="00F86D57">
        <w:rPr>
          <w:sz w:val="28"/>
          <w:szCs w:val="28"/>
        </w:rPr>
        <w:t xml:space="preserve"> и </w:t>
      </w:r>
      <w:proofErr w:type="spellStart"/>
      <w:r w:rsidRPr="00F86D57">
        <w:rPr>
          <w:sz w:val="28"/>
          <w:szCs w:val="28"/>
        </w:rPr>
        <w:t>Татариново</w:t>
      </w:r>
      <w:proofErr w:type="spellEnd"/>
      <w:r w:rsidRPr="00F86D57">
        <w:rPr>
          <w:sz w:val="28"/>
          <w:szCs w:val="28"/>
        </w:rPr>
        <w:t>. Общая для всех частей земля символизирует объединение поселка и сельских округов в едином поселении. </w:t>
      </w:r>
      <w:r w:rsidRPr="00F86D57">
        <w:rPr>
          <w:sz w:val="28"/>
          <w:szCs w:val="28"/>
        </w:rPr>
        <w:br/>
        <w:t xml:space="preserve">      Летящий сокол, визуально символизирует связь поселения со Ступинским районом. </w:t>
      </w:r>
    </w:p>
    <w:p w:rsidR="003E42D3" w:rsidRDefault="003E42D3" w:rsidP="00F86D57">
      <w:pPr>
        <w:spacing w:line="276" w:lineRule="auto"/>
        <w:jc w:val="center"/>
        <w:rPr>
          <w:sz w:val="28"/>
          <w:szCs w:val="28"/>
        </w:rPr>
      </w:pPr>
    </w:p>
    <w:p w:rsidR="00615493" w:rsidRPr="007E1ACC" w:rsidRDefault="0046259B" w:rsidP="00F86D57">
      <w:pPr>
        <w:spacing w:line="276" w:lineRule="auto"/>
        <w:jc w:val="center"/>
        <w:rPr>
          <w:b/>
          <w:sz w:val="28"/>
          <w:szCs w:val="28"/>
        </w:rPr>
      </w:pPr>
      <w:r w:rsidRPr="007E1ACC">
        <w:rPr>
          <w:b/>
          <w:sz w:val="28"/>
          <w:szCs w:val="28"/>
        </w:rPr>
        <w:t>2.4 История формирования улиц.</w:t>
      </w:r>
    </w:p>
    <w:p w:rsidR="003E42D3" w:rsidRPr="007E1ACC" w:rsidRDefault="00CF0D59" w:rsidP="007E1ACC">
      <w:pPr>
        <w:spacing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     </w:t>
      </w:r>
      <w:r w:rsidRPr="007E1ACC">
        <w:rPr>
          <w:iCs/>
          <w:sz w:val="28"/>
          <w:szCs w:val="28"/>
          <w:shd w:val="clear" w:color="auto" w:fill="FFFFFF"/>
        </w:rPr>
        <w:t>Знаете ли вы, сколько в населенном пункте</w:t>
      </w:r>
      <w:r w:rsidR="00F86D57" w:rsidRPr="007E1ACC">
        <w:rPr>
          <w:iCs/>
          <w:sz w:val="28"/>
          <w:szCs w:val="28"/>
          <w:shd w:val="clear" w:color="auto" w:fill="FFFFFF"/>
        </w:rPr>
        <w:t xml:space="preserve"> улиц, переулков, площадей? Почему они носят то или иное название? Кто и когда присваивал им имена, когда и почему они менялись? Много интересного таят в себе наши улицы...</w:t>
      </w:r>
      <w:r w:rsidRPr="007E1ACC">
        <w:rPr>
          <w:iCs/>
          <w:sz w:val="28"/>
          <w:szCs w:val="28"/>
          <w:shd w:val="clear" w:color="auto" w:fill="FFFFFF"/>
        </w:rPr>
        <w:t xml:space="preserve"> </w:t>
      </w:r>
      <w:r w:rsidR="0046259B" w:rsidRPr="007E1ACC">
        <w:rPr>
          <w:sz w:val="28"/>
          <w:szCs w:val="28"/>
        </w:rPr>
        <w:t xml:space="preserve"> </w:t>
      </w:r>
      <w:r w:rsidR="003E42D3" w:rsidRPr="007E1ACC">
        <w:rPr>
          <w:sz w:val="28"/>
          <w:szCs w:val="28"/>
        </w:rPr>
        <w:t xml:space="preserve">     </w:t>
      </w:r>
      <w:r w:rsidR="00525774" w:rsidRPr="007E1ACC">
        <w:rPr>
          <w:sz w:val="28"/>
          <w:szCs w:val="28"/>
        </w:rPr>
        <w:t>История  названий</w:t>
      </w:r>
      <w:r w:rsidR="0046259B" w:rsidRPr="007E1ACC">
        <w:rPr>
          <w:sz w:val="28"/>
          <w:szCs w:val="28"/>
        </w:rPr>
        <w:t xml:space="preserve">  улиц  населенных пунктов</w:t>
      </w:r>
      <w:r w:rsidR="00525774" w:rsidRPr="007E1ACC">
        <w:rPr>
          <w:sz w:val="28"/>
          <w:szCs w:val="28"/>
        </w:rPr>
        <w:t xml:space="preserve"> дает нам возможность узнать </w:t>
      </w:r>
      <w:r w:rsidR="00150D57" w:rsidRPr="007E1ACC">
        <w:rPr>
          <w:sz w:val="28"/>
          <w:szCs w:val="28"/>
        </w:rPr>
        <w:t>историю и культуру</w:t>
      </w:r>
      <w:r w:rsidR="00525774" w:rsidRPr="007E1ACC">
        <w:rPr>
          <w:sz w:val="28"/>
          <w:szCs w:val="28"/>
        </w:rPr>
        <w:t xml:space="preserve"> не только малой родины</w:t>
      </w:r>
      <w:r w:rsidRPr="007E1ACC">
        <w:rPr>
          <w:sz w:val="28"/>
          <w:szCs w:val="28"/>
        </w:rPr>
        <w:t>,</w:t>
      </w:r>
      <w:r w:rsidR="00525774" w:rsidRPr="007E1ACC">
        <w:rPr>
          <w:sz w:val="28"/>
          <w:szCs w:val="28"/>
        </w:rPr>
        <w:t xml:space="preserve"> но и </w:t>
      </w:r>
      <w:r w:rsidR="00150D57" w:rsidRPr="007E1ACC">
        <w:rPr>
          <w:sz w:val="28"/>
          <w:szCs w:val="28"/>
        </w:rPr>
        <w:t xml:space="preserve"> стра</w:t>
      </w:r>
      <w:r w:rsidR="00525774" w:rsidRPr="007E1ACC">
        <w:rPr>
          <w:sz w:val="28"/>
          <w:szCs w:val="28"/>
        </w:rPr>
        <w:t>ны, ее народа</w:t>
      </w:r>
      <w:r w:rsidR="00150D57" w:rsidRPr="007E1ACC">
        <w:rPr>
          <w:sz w:val="28"/>
          <w:szCs w:val="28"/>
        </w:rPr>
        <w:t>.</w:t>
      </w:r>
      <w:r w:rsidR="00F86D57" w:rsidRPr="007E1ACC">
        <w:rPr>
          <w:sz w:val="28"/>
          <w:szCs w:val="28"/>
        </w:rPr>
        <w:t xml:space="preserve"> </w:t>
      </w:r>
      <w:r w:rsidRPr="007E1ACC">
        <w:rPr>
          <w:sz w:val="28"/>
          <w:szCs w:val="28"/>
        </w:rPr>
        <w:t xml:space="preserve">       </w:t>
      </w:r>
      <w:r w:rsidR="00F86D57" w:rsidRPr="007E1ACC">
        <w:rPr>
          <w:sz w:val="28"/>
          <w:szCs w:val="28"/>
        </w:rPr>
        <w:t>Названия улиц изучают историко-лингвистические дисциплины </w:t>
      </w:r>
      <w:hyperlink r:id="rId10" w:tooltip="Топонимика" w:history="1">
        <w:r w:rsidR="00F86D57" w:rsidRPr="007E1ACC">
          <w:rPr>
            <w:rStyle w:val="a3"/>
            <w:color w:val="auto"/>
            <w:sz w:val="28"/>
            <w:szCs w:val="28"/>
            <w:u w:val="none"/>
          </w:rPr>
          <w:t>топонимика</w:t>
        </w:r>
      </w:hyperlink>
      <w:r w:rsidR="00F86D57" w:rsidRPr="007E1ACC">
        <w:rPr>
          <w:sz w:val="28"/>
          <w:szCs w:val="28"/>
        </w:rPr>
        <w:t>, </w:t>
      </w:r>
      <w:hyperlink r:id="rId11" w:tooltip="Ономастика" w:history="1">
        <w:r w:rsidR="00F86D57" w:rsidRPr="007E1ACC">
          <w:rPr>
            <w:rStyle w:val="a3"/>
            <w:color w:val="auto"/>
            <w:sz w:val="28"/>
            <w:szCs w:val="28"/>
            <w:u w:val="none"/>
          </w:rPr>
          <w:t>ономастика</w:t>
        </w:r>
      </w:hyperlink>
      <w:r w:rsidR="00F86D57" w:rsidRPr="007E1ACC">
        <w:rPr>
          <w:sz w:val="28"/>
          <w:szCs w:val="28"/>
        </w:rPr>
        <w:t> и другие.</w:t>
      </w:r>
      <w:r w:rsidR="00F86D57" w:rsidRPr="007E1ACC">
        <w:rPr>
          <w:sz w:val="28"/>
          <w:szCs w:val="28"/>
        </w:rPr>
        <w:tab/>
      </w:r>
      <w:proofErr w:type="spellStart"/>
      <w:r w:rsidR="00F86D57" w:rsidRPr="007E1ACC">
        <w:rPr>
          <w:sz w:val="28"/>
          <w:szCs w:val="28"/>
        </w:rPr>
        <w:t>Годо́нимы</w:t>
      </w:r>
      <w:proofErr w:type="spellEnd"/>
      <w:r w:rsidR="00F86D57" w:rsidRPr="007E1ACC">
        <w:rPr>
          <w:sz w:val="28"/>
          <w:szCs w:val="28"/>
        </w:rPr>
        <w:t xml:space="preserve"> — названия </w:t>
      </w:r>
      <w:r w:rsidR="00F86D57" w:rsidRPr="007E1ACC">
        <w:rPr>
          <w:sz w:val="28"/>
          <w:szCs w:val="28"/>
        </w:rPr>
        <w:lastRenderedPageBreak/>
        <w:t>улиц (от др</w:t>
      </w:r>
      <w:r w:rsidRPr="007E1ACC">
        <w:rPr>
          <w:sz w:val="28"/>
          <w:szCs w:val="28"/>
        </w:rPr>
        <w:t>. - г</w:t>
      </w:r>
      <w:r w:rsidR="00F86D57" w:rsidRPr="007E1ACC">
        <w:rPr>
          <w:sz w:val="28"/>
          <w:szCs w:val="28"/>
        </w:rPr>
        <w:t>реч</w:t>
      </w:r>
      <w:proofErr w:type="gramStart"/>
      <w:r w:rsidR="00F86D57" w:rsidRPr="007E1ACC">
        <w:rPr>
          <w:sz w:val="28"/>
          <w:szCs w:val="28"/>
        </w:rPr>
        <w:t>.</w:t>
      </w:r>
      <w:proofErr w:type="gramEnd"/>
      <w:r w:rsidR="00F86D57" w:rsidRPr="007E1ACC">
        <w:rPr>
          <w:sz w:val="28"/>
          <w:szCs w:val="28"/>
        </w:rPr>
        <w:t xml:space="preserve"> ὁδός — </w:t>
      </w:r>
      <w:proofErr w:type="gramStart"/>
      <w:r w:rsidR="00F86D57" w:rsidRPr="007E1ACC">
        <w:rPr>
          <w:sz w:val="28"/>
          <w:szCs w:val="28"/>
        </w:rPr>
        <w:t>п</w:t>
      </w:r>
      <w:proofErr w:type="gramEnd"/>
      <w:r w:rsidR="00F86D57" w:rsidRPr="007E1ACC">
        <w:rPr>
          <w:sz w:val="28"/>
          <w:szCs w:val="28"/>
        </w:rPr>
        <w:t>уть, дорога, улица, русло)</w:t>
      </w:r>
      <w:r w:rsidRPr="007E1ACC">
        <w:rPr>
          <w:sz w:val="28"/>
          <w:szCs w:val="28"/>
        </w:rPr>
        <w:t>. Э</w:t>
      </w:r>
      <w:r w:rsidR="00F86D57" w:rsidRPr="007E1ACC">
        <w:rPr>
          <w:sz w:val="28"/>
          <w:szCs w:val="28"/>
        </w:rPr>
        <w:t>то один из видов топонимов.</w:t>
      </w:r>
    </w:p>
    <w:p w:rsidR="003E42D3" w:rsidRPr="007E1ACC" w:rsidRDefault="003E42D3" w:rsidP="007E1ACC">
      <w:p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     Улицы получают названия в основном по следующим принципам: по объектам, расположенным на улице или поблизости от нее, по внешним особенностям и по историческому прошлому. </w:t>
      </w:r>
    </w:p>
    <w:p w:rsidR="003E42D3" w:rsidRPr="007937E1" w:rsidRDefault="003E42D3" w:rsidP="007E1ACC">
      <w:pPr>
        <w:spacing w:line="276" w:lineRule="auto"/>
        <w:ind w:firstLine="540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Среди названий улиц мы  выделили следующие </w:t>
      </w:r>
      <w:r w:rsidRPr="007937E1">
        <w:rPr>
          <w:sz w:val="28"/>
          <w:szCs w:val="28"/>
        </w:rPr>
        <w:t>группы по принципам формирования наименований:</w:t>
      </w:r>
    </w:p>
    <w:p w:rsidR="003E42D3" w:rsidRPr="007E1ACC" w:rsidRDefault="003E42D3" w:rsidP="007E1ACC">
      <w:pPr>
        <w:pStyle w:val="a4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>связанные с местоположением улицы (топографическое положение), ориентирующие на какой-либо природный объект (Речная</w:t>
      </w:r>
      <w:r w:rsidR="007E7564" w:rsidRPr="007E1ACC">
        <w:rPr>
          <w:sz w:val="28"/>
          <w:szCs w:val="28"/>
        </w:rPr>
        <w:t xml:space="preserve">, </w:t>
      </w:r>
      <w:r w:rsidRPr="007E1ACC">
        <w:rPr>
          <w:sz w:val="28"/>
          <w:szCs w:val="28"/>
        </w:rPr>
        <w:t>Парковая, Садовая);</w:t>
      </w:r>
    </w:p>
    <w:p w:rsidR="007E7564" w:rsidRPr="007E1ACC" w:rsidRDefault="007E7564" w:rsidP="007E1ACC">
      <w:pPr>
        <w:pStyle w:val="a4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>связанные с событиями и деятелями Советского периода (Комсомольская, Октябрьская, Ленина, Кирова и т.д.);</w:t>
      </w:r>
    </w:p>
    <w:p w:rsidR="007E7564" w:rsidRPr="007E1ACC" w:rsidRDefault="007E7564" w:rsidP="007E1ACC">
      <w:pPr>
        <w:pStyle w:val="a4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proofErr w:type="gramStart"/>
      <w:r w:rsidRPr="007E1ACC">
        <w:rPr>
          <w:sz w:val="28"/>
          <w:szCs w:val="28"/>
        </w:rPr>
        <w:t>связанные</w:t>
      </w:r>
      <w:proofErr w:type="gramEnd"/>
      <w:r w:rsidRPr="007E1ACC">
        <w:rPr>
          <w:sz w:val="28"/>
          <w:szCs w:val="28"/>
        </w:rPr>
        <w:t xml:space="preserve"> с патронимическими топонимами (</w:t>
      </w:r>
      <w:proofErr w:type="spellStart"/>
      <w:r w:rsidRPr="007E1ACC">
        <w:rPr>
          <w:sz w:val="28"/>
          <w:szCs w:val="28"/>
        </w:rPr>
        <w:t>Екиматовская</w:t>
      </w:r>
      <w:proofErr w:type="spellEnd"/>
      <w:r w:rsidRPr="007E1ACC">
        <w:rPr>
          <w:sz w:val="28"/>
          <w:szCs w:val="28"/>
        </w:rPr>
        <w:t xml:space="preserve">, </w:t>
      </w:r>
      <w:proofErr w:type="spellStart"/>
      <w:r w:rsidRPr="007E1ACC">
        <w:rPr>
          <w:sz w:val="28"/>
          <w:szCs w:val="28"/>
        </w:rPr>
        <w:t>Астафьевская</w:t>
      </w:r>
      <w:proofErr w:type="spellEnd"/>
      <w:r w:rsidRPr="007E1ACC">
        <w:rPr>
          <w:sz w:val="28"/>
          <w:szCs w:val="28"/>
        </w:rPr>
        <w:t xml:space="preserve">, </w:t>
      </w:r>
      <w:proofErr w:type="spellStart"/>
      <w:r w:rsidRPr="007E1ACC">
        <w:rPr>
          <w:sz w:val="28"/>
          <w:szCs w:val="28"/>
        </w:rPr>
        <w:t>Старомихневская</w:t>
      </w:r>
      <w:proofErr w:type="spellEnd"/>
      <w:r w:rsidRPr="007E1ACC">
        <w:rPr>
          <w:sz w:val="28"/>
          <w:szCs w:val="28"/>
        </w:rPr>
        <w:t>);</w:t>
      </w:r>
    </w:p>
    <w:p w:rsidR="007E7564" w:rsidRPr="007E1ACC" w:rsidRDefault="007E7564" w:rsidP="007E1ACC">
      <w:pPr>
        <w:pStyle w:val="a4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>связанные с деятелями культуры (ул. Чайковского, Толстого, Гоголя и т.д.);</w:t>
      </w:r>
    </w:p>
    <w:p w:rsidR="007E7564" w:rsidRPr="007E1ACC" w:rsidRDefault="007E7564" w:rsidP="007E1ACC">
      <w:pPr>
        <w:pStyle w:val="a4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proofErr w:type="gramStart"/>
      <w:r w:rsidRPr="007E1ACC">
        <w:rPr>
          <w:sz w:val="28"/>
          <w:szCs w:val="28"/>
        </w:rPr>
        <w:t>связанные</w:t>
      </w:r>
      <w:proofErr w:type="gramEnd"/>
      <w:r w:rsidRPr="007E1ACC">
        <w:rPr>
          <w:sz w:val="28"/>
          <w:szCs w:val="28"/>
        </w:rPr>
        <w:t xml:space="preserve"> с объектами, находящимися на этой улице (Библиотечная, Школьная, Больничная);</w:t>
      </w:r>
    </w:p>
    <w:p w:rsidR="003E42D3" w:rsidRPr="007E1ACC" w:rsidRDefault="003E42D3" w:rsidP="007E1ACC">
      <w:pPr>
        <w:pStyle w:val="a4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proofErr w:type="gramStart"/>
      <w:r w:rsidRPr="007E1ACC">
        <w:rPr>
          <w:sz w:val="28"/>
          <w:szCs w:val="28"/>
        </w:rPr>
        <w:t>связанные</w:t>
      </w:r>
      <w:proofErr w:type="gramEnd"/>
      <w:r w:rsidRPr="007E1ACC">
        <w:rPr>
          <w:sz w:val="28"/>
          <w:szCs w:val="28"/>
        </w:rPr>
        <w:t xml:space="preserve"> с профессиональной деятельностью людей, с возрастной категорией, национальностью, общественным ролям (Рабочая, проезд Энергетиков,</w:t>
      </w:r>
      <w:r w:rsidR="007E7564" w:rsidRPr="007E1ACC">
        <w:rPr>
          <w:sz w:val="28"/>
          <w:szCs w:val="28"/>
        </w:rPr>
        <w:t xml:space="preserve"> </w:t>
      </w:r>
      <w:r w:rsidRPr="007E1ACC">
        <w:rPr>
          <w:sz w:val="28"/>
          <w:szCs w:val="28"/>
        </w:rPr>
        <w:t>Строителей, Колхозная).</w:t>
      </w:r>
    </w:p>
    <w:p w:rsidR="007E7564" w:rsidRPr="007E1ACC" w:rsidRDefault="003E42D3" w:rsidP="007E1ACC">
      <w:pPr>
        <w:pStyle w:val="a4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>связанные с назначением улицы (</w:t>
      </w:r>
      <w:proofErr w:type="gramStart"/>
      <w:r w:rsidRPr="007E1ACC">
        <w:rPr>
          <w:sz w:val="28"/>
          <w:szCs w:val="28"/>
        </w:rPr>
        <w:t>Дорожная</w:t>
      </w:r>
      <w:proofErr w:type="gramEnd"/>
      <w:r w:rsidR="007E7564" w:rsidRPr="007E1ACC">
        <w:rPr>
          <w:sz w:val="28"/>
          <w:szCs w:val="28"/>
        </w:rPr>
        <w:t>)</w:t>
      </w:r>
    </w:p>
    <w:p w:rsidR="003E42D3" w:rsidRPr="007E1ACC" w:rsidRDefault="003E42D3" w:rsidP="007E1ACC">
      <w:pPr>
        <w:pStyle w:val="a4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>связанные с отличите</w:t>
      </w:r>
      <w:r w:rsidR="007E7564" w:rsidRPr="007E1ACC">
        <w:rPr>
          <w:sz w:val="28"/>
          <w:szCs w:val="28"/>
        </w:rPr>
        <w:t>льным признаком улицы (</w:t>
      </w:r>
      <w:proofErr w:type="gramStart"/>
      <w:r w:rsidR="007E7564" w:rsidRPr="007E1ACC">
        <w:rPr>
          <w:sz w:val="28"/>
          <w:szCs w:val="28"/>
        </w:rPr>
        <w:t>Березовая</w:t>
      </w:r>
      <w:proofErr w:type="gramEnd"/>
      <w:r w:rsidRPr="007E1ACC">
        <w:rPr>
          <w:sz w:val="28"/>
          <w:szCs w:val="28"/>
        </w:rPr>
        <w:t>).</w:t>
      </w:r>
    </w:p>
    <w:p w:rsidR="003E42D3" w:rsidRPr="007E1ACC" w:rsidRDefault="003E42D3" w:rsidP="007E1ACC">
      <w:pPr>
        <w:spacing w:line="276" w:lineRule="auto"/>
        <w:jc w:val="both"/>
        <w:rPr>
          <w:sz w:val="28"/>
          <w:szCs w:val="28"/>
        </w:rPr>
      </w:pPr>
    </w:p>
    <w:p w:rsidR="00F86D57" w:rsidRPr="007E1ACC" w:rsidRDefault="00525774" w:rsidP="007E1ACC">
      <w:pPr>
        <w:spacing w:before="120" w:after="120"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    </w:t>
      </w:r>
      <w:r w:rsidR="00CF0D59" w:rsidRPr="007E1ACC">
        <w:rPr>
          <w:bCs/>
          <w:sz w:val="28"/>
          <w:szCs w:val="28"/>
        </w:rPr>
        <w:t xml:space="preserve">Улица </w:t>
      </w:r>
      <w:r w:rsidR="00CF0D59" w:rsidRPr="007E1ACC">
        <w:rPr>
          <w:sz w:val="28"/>
          <w:szCs w:val="28"/>
        </w:rPr>
        <w:t xml:space="preserve"> — </w:t>
      </w:r>
      <w:r w:rsidR="00F86D57" w:rsidRPr="007E1ACC">
        <w:rPr>
          <w:sz w:val="28"/>
          <w:szCs w:val="28"/>
        </w:rPr>
        <w:t>элемент </w:t>
      </w:r>
      <w:hyperlink r:id="rId12" w:tooltip="Инфраструктура" w:history="1">
        <w:r w:rsidR="00F86D57" w:rsidRPr="007E1ACC">
          <w:rPr>
            <w:rStyle w:val="a3"/>
            <w:color w:val="auto"/>
            <w:sz w:val="28"/>
            <w:szCs w:val="28"/>
            <w:u w:val="none"/>
          </w:rPr>
          <w:t>инфраструктуры</w:t>
        </w:r>
      </w:hyperlink>
      <w:r w:rsidR="00F86D57" w:rsidRPr="007E1ACC">
        <w:rPr>
          <w:sz w:val="28"/>
          <w:szCs w:val="28"/>
        </w:rPr>
        <w:t> </w:t>
      </w:r>
      <w:hyperlink r:id="rId13" w:tooltip="Населённый пункт" w:history="1">
        <w:r w:rsidR="00F86D57" w:rsidRPr="007E1ACC">
          <w:rPr>
            <w:rStyle w:val="a3"/>
            <w:color w:val="auto"/>
            <w:sz w:val="28"/>
            <w:szCs w:val="28"/>
            <w:u w:val="none"/>
          </w:rPr>
          <w:t>населённого пункта</w:t>
        </w:r>
      </w:hyperlink>
      <w:r w:rsidR="00F86D57" w:rsidRPr="007E1ACC">
        <w:rPr>
          <w:sz w:val="28"/>
          <w:szCs w:val="28"/>
        </w:rPr>
        <w:t>.</w:t>
      </w:r>
      <w:r w:rsidR="00CF0D59" w:rsidRPr="007E1ACC">
        <w:rPr>
          <w:sz w:val="28"/>
          <w:szCs w:val="28"/>
        </w:rPr>
        <w:t xml:space="preserve"> Обычно </w:t>
      </w:r>
      <w:r w:rsidR="00F86D57" w:rsidRPr="007E1ACC">
        <w:rPr>
          <w:sz w:val="28"/>
          <w:szCs w:val="28"/>
        </w:rPr>
        <w:t>представляет собой два ряда </w:t>
      </w:r>
      <w:hyperlink r:id="rId14" w:tooltip="Здание" w:history="1">
        <w:r w:rsidR="00F86D57" w:rsidRPr="007E1ACC">
          <w:rPr>
            <w:rStyle w:val="a3"/>
            <w:color w:val="auto"/>
            <w:sz w:val="28"/>
            <w:szCs w:val="28"/>
            <w:u w:val="none"/>
          </w:rPr>
          <w:t>зданий</w:t>
        </w:r>
      </w:hyperlink>
      <w:r w:rsidR="00F86D57" w:rsidRPr="007E1ACC">
        <w:rPr>
          <w:sz w:val="28"/>
          <w:szCs w:val="28"/>
        </w:rPr>
        <w:t> и пространство между ними для передвижения. Есть некоторые необязательные правила существования улиц, часто встречающиеся в городах:</w:t>
      </w:r>
    </w:p>
    <w:p w:rsidR="00F86D57" w:rsidRPr="007E1ACC" w:rsidRDefault="00F86D57" w:rsidP="007E1ACC">
      <w:pPr>
        <w:pStyle w:val="a4"/>
        <w:numPr>
          <w:ilvl w:val="0"/>
          <w:numId w:val="26"/>
        </w:numPr>
        <w:spacing w:before="120" w:after="120" w:line="276" w:lineRule="auto"/>
        <w:rPr>
          <w:sz w:val="28"/>
          <w:szCs w:val="28"/>
        </w:rPr>
      </w:pPr>
      <w:r w:rsidRPr="007E1ACC">
        <w:rPr>
          <w:sz w:val="28"/>
          <w:szCs w:val="28"/>
        </w:rPr>
        <w:t>улицы имеют начало и конец;</w:t>
      </w:r>
    </w:p>
    <w:p w:rsidR="00F86D57" w:rsidRPr="007E1ACC" w:rsidRDefault="00F86D57" w:rsidP="007E1ACC">
      <w:pPr>
        <w:pStyle w:val="a4"/>
        <w:numPr>
          <w:ilvl w:val="0"/>
          <w:numId w:val="26"/>
        </w:numPr>
        <w:spacing w:before="120" w:after="120" w:line="276" w:lineRule="auto"/>
        <w:rPr>
          <w:sz w:val="28"/>
          <w:szCs w:val="28"/>
        </w:rPr>
      </w:pPr>
      <w:proofErr w:type="gramStart"/>
      <w:r w:rsidRPr="007E1ACC">
        <w:rPr>
          <w:sz w:val="28"/>
          <w:szCs w:val="28"/>
        </w:rPr>
        <w:t>одна сторона улицы — нечётная, другая — чётная (в большинстве случаев левая сторона улицы — нечётная, правая — чётная</w:t>
      </w:r>
      <w:r w:rsidR="007937E1">
        <w:rPr>
          <w:sz w:val="28"/>
          <w:szCs w:val="28"/>
        </w:rPr>
        <w:t>)</w:t>
      </w:r>
      <w:r w:rsidRPr="007E1ACC">
        <w:rPr>
          <w:sz w:val="28"/>
          <w:szCs w:val="28"/>
        </w:rPr>
        <w:t>.</w:t>
      </w:r>
      <w:proofErr w:type="gramEnd"/>
    </w:p>
    <w:p w:rsidR="00CF0D59" w:rsidRPr="007E1ACC" w:rsidRDefault="00CF0D59" w:rsidP="007E1ACC">
      <w:pPr>
        <w:spacing w:before="120" w:after="120" w:line="276" w:lineRule="auto"/>
        <w:rPr>
          <w:sz w:val="28"/>
          <w:szCs w:val="28"/>
        </w:rPr>
      </w:pPr>
      <w:r w:rsidRPr="007E1ACC">
        <w:rPr>
          <w:sz w:val="28"/>
          <w:szCs w:val="28"/>
        </w:rPr>
        <w:t xml:space="preserve">    Например</w:t>
      </w:r>
      <w:r w:rsidR="007937E1" w:rsidRPr="007E1ACC">
        <w:rPr>
          <w:sz w:val="28"/>
          <w:szCs w:val="28"/>
        </w:rPr>
        <w:t>,</w:t>
      </w:r>
      <w:r w:rsidRPr="007E1ACC">
        <w:rPr>
          <w:sz w:val="28"/>
          <w:szCs w:val="28"/>
        </w:rPr>
        <w:t xml:space="preserve"> улица Советская</w:t>
      </w:r>
      <w:proofErr w:type="gramStart"/>
      <w:r w:rsidRPr="007E1ACC">
        <w:rPr>
          <w:sz w:val="28"/>
          <w:szCs w:val="28"/>
        </w:rPr>
        <w:t xml:space="preserve"> :</w:t>
      </w:r>
      <w:proofErr w:type="gramEnd"/>
      <w:r w:rsidRPr="007E1ACC">
        <w:rPr>
          <w:sz w:val="28"/>
          <w:szCs w:val="28"/>
        </w:rPr>
        <w:t xml:space="preserve"> от центральной Вокзальной площади Михнево начинается нумерация домов ул. Советской ( левая сторона нечетная</w:t>
      </w:r>
      <w:r w:rsidR="007937E1" w:rsidRPr="007E1ACC">
        <w:rPr>
          <w:sz w:val="28"/>
          <w:szCs w:val="28"/>
        </w:rPr>
        <w:t>,</w:t>
      </w:r>
      <w:r w:rsidRPr="007E1ACC">
        <w:rPr>
          <w:sz w:val="28"/>
          <w:szCs w:val="28"/>
        </w:rPr>
        <w:t xml:space="preserve"> правая – четная)</w:t>
      </w:r>
      <w:r w:rsidR="007937E1">
        <w:rPr>
          <w:sz w:val="28"/>
          <w:szCs w:val="28"/>
        </w:rPr>
        <w:t>.</w:t>
      </w:r>
    </w:p>
    <w:p w:rsidR="00CF0D59" w:rsidRPr="007E1ACC" w:rsidRDefault="00F86D57" w:rsidP="007E1ACC">
      <w:pPr>
        <w:spacing w:before="72" w:line="276" w:lineRule="auto"/>
        <w:outlineLvl w:val="2"/>
        <w:rPr>
          <w:bCs/>
          <w:sz w:val="28"/>
          <w:szCs w:val="28"/>
        </w:rPr>
      </w:pPr>
      <w:r w:rsidRPr="007E1ACC">
        <w:rPr>
          <w:bCs/>
          <w:sz w:val="28"/>
          <w:szCs w:val="28"/>
        </w:rPr>
        <w:t>Виды поселковых и сельских улиц</w:t>
      </w:r>
      <w:r w:rsidRPr="007E1ACC">
        <w:rPr>
          <w:sz w:val="28"/>
          <w:szCs w:val="28"/>
        </w:rPr>
        <w:t>:</w:t>
      </w:r>
    </w:p>
    <w:p w:rsidR="00CF0D59" w:rsidRPr="007E1ACC" w:rsidRDefault="00F86D57" w:rsidP="007E1ACC">
      <w:pPr>
        <w:pStyle w:val="a4"/>
        <w:numPr>
          <w:ilvl w:val="0"/>
          <w:numId w:val="27"/>
        </w:numPr>
        <w:spacing w:before="72" w:line="276" w:lineRule="auto"/>
        <w:outlineLvl w:val="2"/>
        <w:rPr>
          <w:bCs/>
          <w:sz w:val="28"/>
          <w:szCs w:val="28"/>
        </w:rPr>
      </w:pPr>
      <w:r w:rsidRPr="007E1ACC">
        <w:rPr>
          <w:sz w:val="28"/>
          <w:szCs w:val="28"/>
        </w:rPr>
        <w:t>Главные улицы;</w:t>
      </w:r>
    </w:p>
    <w:p w:rsidR="00CF0D59" w:rsidRPr="007E1ACC" w:rsidRDefault="00F86D57" w:rsidP="007E1ACC">
      <w:pPr>
        <w:pStyle w:val="a4"/>
        <w:numPr>
          <w:ilvl w:val="0"/>
          <w:numId w:val="27"/>
        </w:numPr>
        <w:spacing w:before="72" w:line="276" w:lineRule="auto"/>
        <w:outlineLvl w:val="2"/>
        <w:rPr>
          <w:bCs/>
          <w:sz w:val="28"/>
          <w:szCs w:val="28"/>
        </w:rPr>
      </w:pPr>
      <w:r w:rsidRPr="007E1ACC">
        <w:rPr>
          <w:sz w:val="28"/>
          <w:szCs w:val="28"/>
        </w:rPr>
        <w:lastRenderedPageBreak/>
        <w:t>Жилые улицы;</w:t>
      </w:r>
    </w:p>
    <w:p w:rsidR="00F86D57" w:rsidRPr="007E1ACC" w:rsidRDefault="00F86D57" w:rsidP="007E1ACC">
      <w:pPr>
        <w:pStyle w:val="a4"/>
        <w:numPr>
          <w:ilvl w:val="0"/>
          <w:numId w:val="27"/>
        </w:numPr>
        <w:spacing w:before="72" w:line="276" w:lineRule="auto"/>
        <w:outlineLvl w:val="2"/>
        <w:rPr>
          <w:bCs/>
          <w:sz w:val="28"/>
          <w:szCs w:val="28"/>
        </w:rPr>
      </w:pPr>
      <w:r w:rsidRPr="007E1ACC">
        <w:rPr>
          <w:sz w:val="28"/>
          <w:szCs w:val="28"/>
        </w:rPr>
        <w:t>Проезды.</w:t>
      </w:r>
    </w:p>
    <w:p w:rsidR="00CF0D59" w:rsidRPr="007E1ACC" w:rsidRDefault="00525774" w:rsidP="007E1ACC">
      <w:p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  </w:t>
      </w:r>
      <w:r w:rsidR="00CF0D59" w:rsidRPr="007E1ACC">
        <w:rPr>
          <w:sz w:val="28"/>
          <w:szCs w:val="28"/>
        </w:rPr>
        <w:t xml:space="preserve"> К главным улицам поселка можно отнести</w:t>
      </w:r>
      <w:r w:rsidR="007E7564" w:rsidRPr="007E1ACC">
        <w:rPr>
          <w:sz w:val="28"/>
          <w:szCs w:val="28"/>
        </w:rPr>
        <w:t>:</w:t>
      </w:r>
      <w:r w:rsidR="00CF0D59" w:rsidRPr="007E1ACC">
        <w:rPr>
          <w:sz w:val="28"/>
          <w:szCs w:val="28"/>
        </w:rPr>
        <w:t xml:space="preserve"> Советскую, Вокзальную, Московскую:</w:t>
      </w:r>
    </w:p>
    <w:p w:rsidR="00CF0D59" w:rsidRPr="007E1ACC" w:rsidRDefault="00CF0D59" w:rsidP="007E1ACC">
      <w:pPr>
        <w:pStyle w:val="a4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>Они являются главными транспортными магистралями.</w:t>
      </w:r>
    </w:p>
    <w:p w:rsidR="00CF0D59" w:rsidRPr="007E1ACC" w:rsidRDefault="00CF0D59" w:rsidP="007E1ACC">
      <w:pPr>
        <w:pStyle w:val="a4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>Возникли ранее других.</w:t>
      </w:r>
    </w:p>
    <w:p w:rsidR="00525774" w:rsidRPr="007E1ACC" w:rsidRDefault="00CF0D59" w:rsidP="007E1ACC">
      <w:p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   </w:t>
      </w:r>
      <w:r w:rsidR="007937E1">
        <w:rPr>
          <w:sz w:val="28"/>
          <w:szCs w:val="28"/>
        </w:rPr>
        <w:t xml:space="preserve">    В </w:t>
      </w:r>
      <w:r w:rsidR="00191C0B" w:rsidRPr="007E1ACC">
        <w:rPr>
          <w:sz w:val="28"/>
          <w:szCs w:val="28"/>
        </w:rPr>
        <w:t xml:space="preserve"> </w:t>
      </w:r>
      <w:proofErr w:type="spellStart"/>
      <w:r w:rsidR="00191C0B" w:rsidRPr="007E1ACC">
        <w:rPr>
          <w:sz w:val="28"/>
          <w:szCs w:val="28"/>
        </w:rPr>
        <w:t>гп</w:t>
      </w:r>
      <w:proofErr w:type="spellEnd"/>
      <w:r w:rsidR="00191C0B" w:rsidRPr="007E1ACC">
        <w:rPr>
          <w:sz w:val="28"/>
          <w:szCs w:val="28"/>
        </w:rPr>
        <w:t xml:space="preserve"> Михнево насчитывается</w:t>
      </w:r>
      <w:proofErr w:type="gramStart"/>
      <w:r w:rsidR="00191C0B" w:rsidRPr="007E1ACC">
        <w:rPr>
          <w:sz w:val="28"/>
          <w:szCs w:val="28"/>
        </w:rPr>
        <w:t xml:space="preserve"> :</w:t>
      </w:r>
      <w:proofErr w:type="gramEnd"/>
    </w:p>
    <w:p w:rsidR="00191C0B" w:rsidRPr="007E1ACC" w:rsidRDefault="00191C0B" w:rsidP="007E1ACC">
      <w:pPr>
        <w:pStyle w:val="a4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>64 улицы;</w:t>
      </w:r>
    </w:p>
    <w:p w:rsidR="00191C0B" w:rsidRPr="007E1ACC" w:rsidRDefault="00191C0B" w:rsidP="007E1ACC">
      <w:pPr>
        <w:pStyle w:val="a4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>2 проезда;</w:t>
      </w:r>
    </w:p>
    <w:p w:rsidR="00191C0B" w:rsidRPr="007E1ACC" w:rsidRDefault="00191C0B" w:rsidP="007E1ACC">
      <w:pPr>
        <w:pStyle w:val="a4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>6 тупиков;</w:t>
      </w:r>
    </w:p>
    <w:p w:rsidR="00191C0B" w:rsidRPr="007E1ACC" w:rsidRDefault="00191C0B" w:rsidP="007E1ACC">
      <w:pPr>
        <w:pStyle w:val="a4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>2 переулка.</w:t>
      </w:r>
    </w:p>
    <w:p w:rsidR="00150D57" w:rsidRPr="007E1ACC" w:rsidRDefault="00191C0B" w:rsidP="007E1ACC">
      <w:p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     Самыми первыми ули</w:t>
      </w:r>
      <w:r w:rsidR="007E7564" w:rsidRPr="007E1ACC">
        <w:rPr>
          <w:sz w:val="28"/>
          <w:szCs w:val="28"/>
        </w:rPr>
        <w:t xml:space="preserve">цами поселка стали </w:t>
      </w:r>
      <w:proofErr w:type="spellStart"/>
      <w:r w:rsidR="007E7564" w:rsidRPr="007E1ACC">
        <w:rPr>
          <w:sz w:val="28"/>
          <w:szCs w:val="28"/>
        </w:rPr>
        <w:t>Екиматовская</w:t>
      </w:r>
      <w:proofErr w:type="spellEnd"/>
      <w:r w:rsidRPr="007E1ACC">
        <w:rPr>
          <w:sz w:val="28"/>
          <w:szCs w:val="28"/>
        </w:rPr>
        <w:t>,</w:t>
      </w:r>
      <w:r w:rsidR="00D1338C" w:rsidRPr="007E1ACC">
        <w:rPr>
          <w:sz w:val="28"/>
          <w:szCs w:val="28"/>
        </w:rPr>
        <w:t xml:space="preserve"> </w:t>
      </w:r>
      <w:proofErr w:type="spellStart"/>
      <w:r w:rsidRPr="007E1ACC">
        <w:rPr>
          <w:sz w:val="28"/>
          <w:szCs w:val="28"/>
        </w:rPr>
        <w:t>Старомихневская</w:t>
      </w:r>
      <w:proofErr w:type="spellEnd"/>
      <w:r w:rsidRPr="007E1ACC">
        <w:rPr>
          <w:sz w:val="28"/>
          <w:szCs w:val="28"/>
        </w:rPr>
        <w:t xml:space="preserve"> и </w:t>
      </w:r>
      <w:proofErr w:type="spellStart"/>
      <w:r w:rsidRPr="007E1ACC">
        <w:rPr>
          <w:sz w:val="28"/>
          <w:szCs w:val="28"/>
        </w:rPr>
        <w:t>Астафьевская</w:t>
      </w:r>
      <w:proofErr w:type="spellEnd"/>
      <w:r w:rsidRPr="007E1ACC">
        <w:rPr>
          <w:sz w:val="28"/>
          <w:szCs w:val="28"/>
        </w:rPr>
        <w:t>. Статус улиц о</w:t>
      </w:r>
      <w:r w:rsidR="007937E1">
        <w:rPr>
          <w:sz w:val="28"/>
          <w:szCs w:val="28"/>
        </w:rPr>
        <w:t xml:space="preserve">ни получили  последними в </w:t>
      </w:r>
      <w:r w:rsidRPr="007E1ACC">
        <w:rPr>
          <w:sz w:val="28"/>
          <w:szCs w:val="28"/>
        </w:rPr>
        <w:t xml:space="preserve">2001-2004 гг., так как до этого были деревнями </w:t>
      </w:r>
      <w:proofErr w:type="spellStart"/>
      <w:r w:rsidRPr="007E1ACC">
        <w:rPr>
          <w:sz w:val="28"/>
          <w:szCs w:val="28"/>
        </w:rPr>
        <w:t>Екиматово</w:t>
      </w:r>
      <w:proofErr w:type="spellEnd"/>
      <w:r w:rsidRPr="007E1ACC">
        <w:rPr>
          <w:sz w:val="28"/>
          <w:szCs w:val="28"/>
        </w:rPr>
        <w:t xml:space="preserve">, Михнево, </w:t>
      </w:r>
      <w:proofErr w:type="spellStart"/>
      <w:r w:rsidRPr="007E1ACC">
        <w:rPr>
          <w:sz w:val="28"/>
          <w:szCs w:val="28"/>
        </w:rPr>
        <w:t>Астафьево</w:t>
      </w:r>
      <w:proofErr w:type="spellEnd"/>
      <w:r w:rsidRPr="007E1ACC">
        <w:rPr>
          <w:sz w:val="28"/>
          <w:szCs w:val="28"/>
        </w:rPr>
        <w:t>. Их названия известны с 15-16 веков</w:t>
      </w:r>
      <w:r w:rsidR="00D1338C" w:rsidRPr="007E1ACC">
        <w:rPr>
          <w:sz w:val="28"/>
          <w:szCs w:val="28"/>
        </w:rPr>
        <w:t xml:space="preserve">. Деревни Михнево и </w:t>
      </w:r>
      <w:proofErr w:type="spellStart"/>
      <w:r w:rsidR="00D1338C" w:rsidRPr="007E1ACC">
        <w:rPr>
          <w:sz w:val="28"/>
          <w:szCs w:val="28"/>
        </w:rPr>
        <w:t>Екиматово</w:t>
      </w:r>
      <w:proofErr w:type="spellEnd"/>
      <w:r w:rsidR="00D1338C" w:rsidRPr="007E1ACC">
        <w:rPr>
          <w:sz w:val="28"/>
          <w:szCs w:val="28"/>
        </w:rPr>
        <w:t xml:space="preserve"> располагались вдоль Московского тракта (сейчас </w:t>
      </w:r>
      <w:proofErr w:type="spellStart"/>
      <w:r w:rsidR="00D1338C" w:rsidRPr="007E1ACC">
        <w:rPr>
          <w:sz w:val="28"/>
          <w:szCs w:val="28"/>
        </w:rPr>
        <w:t>Старокаширское</w:t>
      </w:r>
      <w:proofErr w:type="spellEnd"/>
      <w:r w:rsidR="00D1338C" w:rsidRPr="007E1ACC">
        <w:rPr>
          <w:sz w:val="28"/>
          <w:szCs w:val="28"/>
        </w:rPr>
        <w:t xml:space="preserve"> шоссе), здесь плотно селились люди: крестьяне, трактирщики, извозчики, кузнецы</w:t>
      </w:r>
      <w:r w:rsidR="00D1338C" w:rsidRPr="00DC56C0">
        <w:rPr>
          <w:sz w:val="28"/>
          <w:szCs w:val="28"/>
        </w:rPr>
        <w:t xml:space="preserve">. </w:t>
      </w:r>
      <w:r w:rsidR="00DC56C0" w:rsidRPr="00DC56C0">
        <w:rPr>
          <w:sz w:val="28"/>
          <w:szCs w:val="28"/>
        </w:rPr>
        <w:t xml:space="preserve">В 1896 году была построена железная дорога, возникла станция Михнево. Эта железнодорожная станция соединяла Москву и Донбасс. </w:t>
      </w:r>
      <w:r w:rsidRPr="007E1ACC">
        <w:rPr>
          <w:sz w:val="28"/>
          <w:szCs w:val="28"/>
        </w:rPr>
        <w:t xml:space="preserve">В это время формировались улицы Вокзальная, </w:t>
      </w:r>
      <w:r w:rsidR="007937E1" w:rsidRPr="007E1ACC">
        <w:rPr>
          <w:sz w:val="28"/>
          <w:szCs w:val="28"/>
        </w:rPr>
        <w:t>Донбасская,</w:t>
      </w:r>
      <w:r w:rsidR="007937E1">
        <w:rPr>
          <w:sz w:val="28"/>
          <w:szCs w:val="28"/>
        </w:rPr>
        <w:t xml:space="preserve"> Водопьянова, где находилась мельница на паровом двигателе. История улиц</w:t>
      </w:r>
      <w:r w:rsidRPr="007E1ACC">
        <w:rPr>
          <w:sz w:val="28"/>
          <w:szCs w:val="28"/>
        </w:rPr>
        <w:t xml:space="preserve"> связана со строительством железной дороги, вокзала и привокзальных трактиров и складов, т.к. станция была почтовой.</w:t>
      </w:r>
      <w:r w:rsidR="00D1338C" w:rsidRPr="007E1ACC">
        <w:rPr>
          <w:sz w:val="28"/>
          <w:szCs w:val="28"/>
        </w:rPr>
        <w:t xml:space="preserve"> В годы Советской власти начинается формирование улиц поселка, появляется центральная улица Советская, которая связала вокзал с пересечением Московского тракта. Улица Московская пролегла между деревнями Михнево и </w:t>
      </w:r>
      <w:proofErr w:type="spellStart"/>
      <w:r w:rsidR="00D1338C" w:rsidRPr="007E1ACC">
        <w:rPr>
          <w:sz w:val="28"/>
          <w:szCs w:val="28"/>
        </w:rPr>
        <w:t>Екиматово</w:t>
      </w:r>
      <w:proofErr w:type="spellEnd"/>
      <w:r w:rsidR="00CB5777" w:rsidRPr="007E1ACC">
        <w:rPr>
          <w:sz w:val="28"/>
          <w:szCs w:val="28"/>
        </w:rPr>
        <w:t>.</w:t>
      </w:r>
    </w:p>
    <w:p w:rsidR="003E42D3" w:rsidRPr="007E1ACC" w:rsidRDefault="00CB5777" w:rsidP="007E1ACC">
      <w:p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         В 50-ые годы начинается застройка улицы Советской двухэтажными многоквартирными домами для рабочих </w:t>
      </w:r>
      <w:proofErr w:type="spellStart"/>
      <w:r w:rsidRPr="007E1ACC">
        <w:rPr>
          <w:sz w:val="28"/>
          <w:szCs w:val="28"/>
        </w:rPr>
        <w:t>Михневского</w:t>
      </w:r>
      <w:proofErr w:type="spellEnd"/>
      <w:r w:rsidRPr="007E1ACC">
        <w:rPr>
          <w:sz w:val="28"/>
          <w:szCs w:val="28"/>
        </w:rPr>
        <w:t xml:space="preserve"> РМЗ. Улица Библиотечная застраивается в 60-70 годы. Название улице дала Районная библиотека, открывшаяся в 1957 году. В 1971 году на улице построено здание средней школы, которое послужило началом микрорайона «Южный» (в народе название «Бугор»). Застройка микрорайона идет активно в 8</w:t>
      </w:r>
      <w:r w:rsidR="00DC56C0">
        <w:rPr>
          <w:sz w:val="28"/>
          <w:szCs w:val="28"/>
        </w:rPr>
        <w:t>0ые годы предприятиями посел</w:t>
      </w:r>
      <w:r w:rsidRPr="007E1ACC">
        <w:rPr>
          <w:sz w:val="28"/>
          <w:szCs w:val="28"/>
        </w:rPr>
        <w:t xml:space="preserve">ка (ДСУ-1, </w:t>
      </w:r>
      <w:r w:rsidR="00DC56C0" w:rsidRPr="007E1ACC">
        <w:rPr>
          <w:sz w:val="28"/>
          <w:szCs w:val="28"/>
        </w:rPr>
        <w:t>Мехколонна</w:t>
      </w:r>
      <w:r w:rsidRPr="007E1ACC">
        <w:rPr>
          <w:sz w:val="28"/>
          <w:szCs w:val="28"/>
        </w:rPr>
        <w:t>, Агрохимцентр,</w:t>
      </w:r>
      <w:r w:rsidR="00DC56C0">
        <w:rPr>
          <w:sz w:val="28"/>
          <w:szCs w:val="28"/>
        </w:rPr>
        <w:t xml:space="preserve"> </w:t>
      </w:r>
      <w:r w:rsidRPr="007E1ACC">
        <w:rPr>
          <w:sz w:val="28"/>
          <w:szCs w:val="28"/>
        </w:rPr>
        <w:t xml:space="preserve">РМЗ и другими).  В 90-ые годы появляются первые 9-этажные </w:t>
      </w:r>
      <w:r w:rsidR="00B222EE" w:rsidRPr="007E1ACC">
        <w:rPr>
          <w:sz w:val="28"/>
          <w:szCs w:val="28"/>
        </w:rPr>
        <w:t>дома,</w:t>
      </w:r>
      <w:r w:rsidRPr="007E1ACC">
        <w:rPr>
          <w:sz w:val="28"/>
          <w:szCs w:val="28"/>
        </w:rPr>
        <w:t xml:space="preserve"> и начинает формироваться улица Правды.</w:t>
      </w:r>
      <w:r w:rsidR="00B222EE" w:rsidRPr="007E1ACC">
        <w:rPr>
          <w:sz w:val="28"/>
          <w:szCs w:val="28"/>
        </w:rPr>
        <w:t xml:space="preserve"> С</w:t>
      </w:r>
      <w:r w:rsidR="003634CE">
        <w:rPr>
          <w:sz w:val="28"/>
          <w:szCs w:val="28"/>
        </w:rPr>
        <w:t>т</w:t>
      </w:r>
      <w:r w:rsidR="00B222EE" w:rsidRPr="007E1ACC">
        <w:rPr>
          <w:sz w:val="28"/>
          <w:szCs w:val="28"/>
        </w:rPr>
        <w:t xml:space="preserve">роится здание </w:t>
      </w:r>
      <w:proofErr w:type="spellStart"/>
      <w:r w:rsidR="00B222EE" w:rsidRPr="007E1ACC">
        <w:rPr>
          <w:sz w:val="28"/>
          <w:szCs w:val="28"/>
        </w:rPr>
        <w:t>ФОКа</w:t>
      </w:r>
      <w:proofErr w:type="spellEnd"/>
      <w:r w:rsidR="00B222EE" w:rsidRPr="007E1ACC">
        <w:rPr>
          <w:sz w:val="28"/>
          <w:szCs w:val="28"/>
        </w:rPr>
        <w:t xml:space="preserve"> и каток.</w:t>
      </w:r>
    </w:p>
    <w:p w:rsidR="00B222EE" w:rsidRPr="007E1ACC" w:rsidRDefault="00CB5777" w:rsidP="007E1ACC">
      <w:p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      Север</w:t>
      </w:r>
      <w:r w:rsidR="00B222EE" w:rsidRPr="007E1ACC">
        <w:rPr>
          <w:sz w:val="28"/>
          <w:szCs w:val="28"/>
        </w:rPr>
        <w:t xml:space="preserve"> </w:t>
      </w:r>
      <w:r w:rsidRPr="007E1ACC">
        <w:rPr>
          <w:sz w:val="28"/>
          <w:szCs w:val="28"/>
        </w:rPr>
        <w:t>пос</w:t>
      </w:r>
      <w:r w:rsidR="00B222EE" w:rsidRPr="007E1ACC">
        <w:rPr>
          <w:sz w:val="28"/>
          <w:szCs w:val="28"/>
        </w:rPr>
        <w:t>е</w:t>
      </w:r>
      <w:r w:rsidRPr="007E1ACC">
        <w:rPr>
          <w:sz w:val="28"/>
          <w:szCs w:val="28"/>
        </w:rPr>
        <w:t>л</w:t>
      </w:r>
      <w:r w:rsidR="00B222EE" w:rsidRPr="007E1ACC">
        <w:rPr>
          <w:sz w:val="28"/>
          <w:szCs w:val="28"/>
        </w:rPr>
        <w:t xml:space="preserve">ка </w:t>
      </w:r>
      <w:r w:rsidRPr="007E1ACC">
        <w:rPr>
          <w:sz w:val="28"/>
          <w:szCs w:val="28"/>
        </w:rPr>
        <w:t xml:space="preserve"> </w:t>
      </w:r>
      <w:r w:rsidR="00B222EE" w:rsidRPr="007E1ACC">
        <w:rPr>
          <w:sz w:val="28"/>
          <w:szCs w:val="28"/>
        </w:rPr>
        <w:t xml:space="preserve">формируется в 50-ые годы строительством улицы Строителей и нового предприятия Сантехзавода, поэтому этот микрорайон </w:t>
      </w:r>
      <w:proofErr w:type="gramStart"/>
      <w:r w:rsidR="00B222EE" w:rsidRPr="007E1ACC">
        <w:rPr>
          <w:sz w:val="28"/>
          <w:szCs w:val="28"/>
        </w:rPr>
        <w:lastRenderedPageBreak/>
        <w:t>до</w:t>
      </w:r>
      <w:proofErr w:type="gramEnd"/>
      <w:r w:rsidR="00B222EE" w:rsidRPr="007E1ACC">
        <w:rPr>
          <w:sz w:val="28"/>
          <w:szCs w:val="28"/>
        </w:rPr>
        <w:t xml:space="preserve"> сих  носит название </w:t>
      </w:r>
      <w:proofErr w:type="spellStart"/>
      <w:r w:rsidR="00B222EE" w:rsidRPr="007E1ACC">
        <w:rPr>
          <w:sz w:val="28"/>
          <w:szCs w:val="28"/>
        </w:rPr>
        <w:t>Сантех</w:t>
      </w:r>
      <w:proofErr w:type="spellEnd"/>
      <w:r w:rsidR="00B222EE" w:rsidRPr="007E1ACC">
        <w:rPr>
          <w:sz w:val="28"/>
          <w:szCs w:val="28"/>
        </w:rPr>
        <w:t xml:space="preserve">. </w:t>
      </w:r>
      <w:r w:rsidR="00DC56C0">
        <w:rPr>
          <w:sz w:val="28"/>
          <w:szCs w:val="28"/>
        </w:rPr>
        <w:t xml:space="preserve">Здесь три крупные улицы с многоэтажными домами: Строителей, 9 Мая, </w:t>
      </w:r>
      <w:proofErr w:type="gramStart"/>
      <w:r w:rsidR="00DC56C0">
        <w:rPr>
          <w:sz w:val="28"/>
          <w:szCs w:val="28"/>
        </w:rPr>
        <w:t>Московская</w:t>
      </w:r>
      <w:proofErr w:type="gramEnd"/>
      <w:r w:rsidR="00DC56C0">
        <w:rPr>
          <w:sz w:val="28"/>
          <w:szCs w:val="28"/>
        </w:rPr>
        <w:t>.</w:t>
      </w:r>
    </w:p>
    <w:p w:rsidR="00CB5777" w:rsidRPr="007E1ACC" w:rsidRDefault="00B222EE" w:rsidP="007E1ACC">
      <w:p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     На северо-западе поселка находится микрорайон ВИР. Строится в 50-60-ые годы филиал Всесоюзного института растениеводства и городок для работников института (Ул. Тепличная, Тимирязева). </w:t>
      </w:r>
    </w:p>
    <w:p w:rsidR="00FC5A56" w:rsidRPr="007E1ACC" w:rsidRDefault="00FC5A56" w:rsidP="007E1ACC">
      <w:p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     К </w:t>
      </w:r>
      <w:r w:rsidR="003634CE" w:rsidRPr="007E1ACC">
        <w:rPr>
          <w:sz w:val="28"/>
          <w:szCs w:val="28"/>
        </w:rPr>
        <w:t>сожалению,</w:t>
      </w:r>
      <w:r w:rsidRPr="007E1ACC">
        <w:rPr>
          <w:sz w:val="28"/>
          <w:szCs w:val="28"/>
        </w:rPr>
        <w:t xml:space="preserve"> центральная часть поселка находится в плачевном состоянии. Улица Советская меняется очень медленно, на месте бывших частных домов находятся пустыри, заморожено </w:t>
      </w:r>
      <w:r w:rsidR="003634CE" w:rsidRPr="007E1ACC">
        <w:rPr>
          <w:sz w:val="28"/>
          <w:szCs w:val="28"/>
        </w:rPr>
        <w:t>строительство</w:t>
      </w:r>
      <w:r w:rsidRPr="007E1ACC">
        <w:rPr>
          <w:sz w:val="28"/>
          <w:szCs w:val="28"/>
        </w:rPr>
        <w:t xml:space="preserve"> Народного дома</w:t>
      </w:r>
      <w:r w:rsidR="00DC56C0">
        <w:rPr>
          <w:sz w:val="28"/>
          <w:szCs w:val="28"/>
        </w:rPr>
        <w:t>, строятся в основном магазины.</w:t>
      </w:r>
    </w:p>
    <w:p w:rsidR="00B222EE" w:rsidRPr="007E1ACC" w:rsidRDefault="00B222EE" w:rsidP="007E1ACC">
      <w:pPr>
        <w:spacing w:line="276" w:lineRule="auto"/>
        <w:ind w:firstLine="540"/>
        <w:jc w:val="center"/>
        <w:rPr>
          <w:b/>
          <w:sz w:val="28"/>
          <w:szCs w:val="28"/>
        </w:rPr>
      </w:pPr>
    </w:p>
    <w:p w:rsidR="003E42D3" w:rsidRPr="007E1ACC" w:rsidRDefault="003E42D3" w:rsidP="007E1ACC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7E1ACC">
        <w:rPr>
          <w:b/>
          <w:sz w:val="28"/>
          <w:szCs w:val="28"/>
        </w:rPr>
        <w:t>Заключение</w:t>
      </w:r>
    </w:p>
    <w:p w:rsidR="003E42D3" w:rsidRPr="007E1ACC" w:rsidRDefault="003E42D3" w:rsidP="007E1ACC">
      <w:pPr>
        <w:spacing w:line="276" w:lineRule="auto"/>
        <w:ind w:firstLine="540"/>
        <w:jc w:val="center"/>
        <w:rPr>
          <w:b/>
          <w:sz w:val="28"/>
          <w:szCs w:val="28"/>
        </w:rPr>
      </w:pPr>
    </w:p>
    <w:p w:rsidR="003E42D3" w:rsidRPr="007E1ACC" w:rsidRDefault="003E42D3" w:rsidP="007E1ACC">
      <w:pPr>
        <w:spacing w:line="276" w:lineRule="auto"/>
        <w:ind w:firstLine="540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В процессе </w:t>
      </w:r>
      <w:r w:rsidR="007E1ACC">
        <w:rPr>
          <w:sz w:val="28"/>
          <w:szCs w:val="28"/>
        </w:rPr>
        <w:t xml:space="preserve">работы над проектом </w:t>
      </w:r>
      <w:r w:rsidR="00DC56C0">
        <w:rPr>
          <w:sz w:val="28"/>
          <w:szCs w:val="28"/>
        </w:rPr>
        <w:t xml:space="preserve">мы изучили </w:t>
      </w:r>
      <w:r w:rsidRPr="007E1ACC">
        <w:rPr>
          <w:sz w:val="28"/>
          <w:szCs w:val="28"/>
        </w:rPr>
        <w:t xml:space="preserve"> литературу, связанную с понятием «топонимика» и «</w:t>
      </w:r>
      <w:proofErr w:type="spellStart"/>
      <w:r w:rsidRPr="007E1ACC">
        <w:rPr>
          <w:sz w:val="28"/>
          <w:szCs w:val="28"/>
        </w:rPr>
        <w:t>годонимы</w:t>
      </w:r>
      <w:proofErr w:type="spellEnd"/>
      <w:r w:rsidRPr="007E1ACC">
        <w:rPr>
          <w:sz w:val="28"/>
          <w:szCs w:val="28"/>
        </w:rPr>
        <w:t xml:space="preserve">», узнали, как могут образовываться названия улиц. </w:t>
      </w:r>
    </w:p>
    <w:p w:rsidR="007E1ACC" w:rsidRDefault="003E42D3" w:rsidP="007E1ACC">
      <w:pPr>
        <w:spacing w:line="276" w:lineRule="auto"/>
        <w:jc w:val="both"/>
        <w:rPr>
          <w:sz w:val="28"/>
          <w:szCs w:val="28"/>
        </w:rPr>
      </w:pPr>
      <w:r w:rsidRPr="007E1ACC">
        <w:rPr>
          <w:sz w:val="28"/>
          <w:szCs w:val="28"/>
        </w:rPr>
        <w:t xml:space="preserve">В результате этой работы </w:t>
      </w:r>
      <w:r w:rsidR="007E1ACC">
        <w:rPr>
          <w:sz w:val="28"/>
          <w:szCs w:val="28"/>
        </w:rPr>
        <w:t>мы:</w:t>
      </w:r>
    </w:p>
    <w:p w:rsidR="003634CE" w:rsidRDefault="007E1ACC" w:rsidP="003634CE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3634CE">
        <w:rPr>
          <w:sz w:val="28"/>
          <w:szCs w:val="28"/>
        </w:rPr>
        <w:t>собрали материал для картотеки названий улиц посел</w:t>
      </w:r>
      <w:r w:rsidR="003634CE">
        <w:rPr>
          <w:sz w:val="28"/>
          <w:szCs w:val="28"/>
        </w:rPr>
        <w:t>к</w:t>
      </w:r>
      <w:r w:rsidRPr="003634CE">
        <w:rPr>
          <w:sz w:val="28"/>
          <w:szCs w:val="28"/>
        </w:rPr>
        <w:t>а Мих</w:t>
      </w:r>
      <w:r w:rsidR="003634CE">
        <w:rPr>
          <w:sz w:val="28"/>
          <w:szCs w:val="28"/>
        </w:rPr>
        <w:t>не</w:t>
      </w:r>
      <w:r w:rsidRPr="003634CE">
        <w:rPr>
          <w:sz w:val="28"/>
          <w:szCs w:val="28"/>
        </w:rPr>
        <w:t>во</w:t>
      </w:r>
      <w:r w:rsidR="003634CE">
        <w:rPr>
          <w:sz w:val="28"/>
          <w:szCs w:val="28"/>
        </w:rPr>
        <w:t>,</w:t>
      </w:r>
    </w:p>
    <w:p w:rsidR="00DC56C0" w:rsidRDefault="003E42D3" w:rsidP="00DC56C0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3634CE">
        <w:rPr>
          <w:sz w:val="28"/>
          <w:szCs w:val="28"/>
        </w:rPr>
        <w:t>выяснили, каким путем</w:t>
      </w:r>
      <w:r w:rsidR="003634CE">
        <w:rPr>
          <w:sz w:val="28"/>
          <w:szCs w:val="28"/>
        </w:rPr>
        <w:t xml:space="preserve"> образовались названия улиц</w:t>
      </w:r>
      <w:r w:rsidRPr="003634CE">
        <w:rPr>
          <w:sz w:val="28"/>
          <w:szCs w:val="28"/>
        </w:rPr>
        <w:t>.</w:t>
      </w:r>
    </w:p>
    <w:p w:rsidR="003634CE" w:rsidRPr="00DC56C0" w:rsidRDefault="003634CE" w:rsidP="00DC56C0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DC56C0">
        <w:rPr>
          <w:sz w:val="28"/>
          <w:szCs w:val="28"/>
        </w:rPr>
        <w:t>Продуктом - результатом проектной деятельности стала сводная таблица «Улицы ГП Михнево». Группы улиц распределены по принципам формирования наименований.</w:t>
      </w:r>
    </w:p>
    <w:p w:rsidR="003E42D3" w:rsidRPr="003634CE" w:rsidRDefault="003634CE" w:rsidP="003634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2D3" w:rsidRPr="00363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E42D3" w:rsidRPr="003634CE">
        <w:rPr>
          <w:sz w:val="28"/>
          <w:szCs w:val="28"/>
        </w:rPr>
        <w:t>Гипотеза исследования доказана.</w:t>
      </w:r>
      <w:r>
        <w:rPr>
          <w:sz w:val="28"/>
          <w:szCs w:val="28"/>
        </w:rPr>
        <w:t xml:space="preserve"> Улицы образовывались вместе с появлением новых предприятий, строилось жилье для рабочих заводов, фабрик и других учреждений. Главный фактор в развитии поселка – экономика.</w:t>
      </w:r>
    </w:p>
    <w:p w:rsidR="00615493" w:rsidRPr="003634CE" w:rsidRDefault="003634CE" w:rsidP="007E1ACC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50D57" w:rsidRPr="003634CE">
        <w:rPr>
          <w:b/>
          <w:sz w:val="28"/>
          <w:szCs w:val="28"/>
        </w:rPr>
        <w:t>Работа на перспективу</w:t>
      </w:r>
    </w:p>
    <w:p w:rsidR="00150D57" w:rsidRDefault="00150D57" w:rsidP="007E1ACC">
      <w:pPr>
        <w:pStyle w:val="a4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7E1ACC">
        <w:rPr>
          <w:sz w:val="28"/>
          <w:szCs w:val="28"/>
        </w:rPr>
        <w:t xml:space="preserve">Установить взаимодействие со старожилами Михнево с целью сбора информации о  названиях  и </w:t>
      </w:r>
      <w:r w:rsidR="00AC2833">
        <w:rPr>
          <w:sz w:val="28"/>
          <w:szCs w:val="28"/>
        </w:rPr>
        <w:t xml:space="preserve"> истории формирования</w:t>
      </w:r>
      <w:r w:rsidRPr="007E1ACC">
        <w:rPr>
          <w:sz w:val="28"/>
          <w:szCs w:val="28"/>
        </w:rPr>
        <w:t xml:space="preserve"> улиц</w:t>
      </w:r>
      <w:r w:rsidR="003634CE">
        <w:rPr>
          <w:sz w:val="28"/>
          <w:szCs w:val="28"/>
        </w:rPr>
        <w:t>.</w:t>
      </w:r>
    </w:p>
    <w:p w:rsidR="003634CE" w:rsidRPr="007E1ACC" w:rsidRDefault="003634CE" w:rsidP="007E1ACC">
      <w:pPr>
        <w:pStyle w:val="a4"/>
        <w:numPr>
          <w:ilvl w:val="0"/>
          <w:numId w:val="1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Составить картотеку улиц поселка Михнево.</w:t>
      </w:r>
    </w:p>
    <w:p w:rsidR="00150D57" w:rsidRPr="007E1ACC" w:rsidRDefault="00150D57" w:rsidP="007E1ACC">
      <w:pPr>
        <w:pStyle w:val="a4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7E1ACC">
        <w:rPr>
          <w:sz w:val="28"/>
          <w:szCs w:val="28"/>
        </w:rPr>
        <w:t>Составить тематику экскурсий по улицам Михнево</w:t>
      </w:r>
      <w:r w:rsidR="00AC2833">
        <w:rPr>
          <w:sz w:val="28"/>
          <w:szCs w:val="28"/>
        </w:rPr>
        <w:t xml:space="preserve"> и проводить их для учеников нашей школы</w:t>
      </w:r>
      <w:r w:rsidRPr="007E1ACC">
        <w:rPr>
          <w:sz w:val="28"/>
          <w:szCs w:val="28"/>
        </w:rPr>
        <w:t>.</w:t>
      </w:r>
    </w:p>
    <w:p w:rsidR="003E42D3" w:rsidRPr="007E1ACC" w:rsidRDefault="003E42D3" w:rsidP="007E1ACC">
      <w:pPr>
        <w:spacing w:line="276" w:lineRule="auto"/>
        <w:rPr>
          <w:sz w:val="28"/>
          <w:szCs w:val="28"/>
        </w:rPr>
      </w:pPr>
    </w:p>
    <w:p w:rsidR="003E42D3" w:rsidRDefault="003E42D3" w:rsidP="007E1ACC">
      <w:pPr>
        <w:spacing w:line="276" w:lineRule="auto"/>
        <w:rPr>
          <w:sz w:val="28"/>
          <w:szCs w:val="28"/>
        </w:rPr>
      </w:pPr>
    </w:p>
    <w:p w:rsidR="00AC2833" w:rsidRDefault="00AC2833" w:rsidP="007E1ACC">
      <w:pPr>
        <w:spacing w:line="276" w:lineRule="auto"/>
        <w:rPr>
          <w:sz w:val="28"/>
          <w:szCs w:val="28"/>
        </w:rPr>
      </w:pPr>
    </w:p>
    <w:p w:rsidR="00AC2833" w:rsidRDefault="00AC2833" w:rsidP="007E1ACC">
      <w:pPr>
        <w:spacing w:line="276" w:lineRule="auto"/>
        <w:rPr>
          <w:sz w:val="28"/>
          <w:szCs w:val="28"/>
        </w:rPr>
      </w:pPr>
    </w:p>
    <w:p w:rsidR="00AC2833" w:rsidRDefault="00AC2833" w:rsidP="007E1ACC">
      <w:pPr>
        <w:spacing w:line="276" w:lineRule="auto"/>
        <w:rPr>
          <w:sz w:val="28"/>
          <w:szCs w:val="28"/>
        </w:rPr>
      </w:pPr>
    </w:p>
    <w:p w:rsidR="00AC2833" w:rsidRDefault="00AC2833" w:rsidP="007E1ACC">
      <w:pPr>
        <w:spacing w:line="276" w:lineRule="auto"/>
        <w:rPr>
          <w:sz w:val="28"/>
          <w:szCs w:val="28"/>
        </w:rPr>
      </w:pPr>
    </w:p>
    <w:p w:rsidR="00AC2833" w:rsidRPr="007E1ACC" w:rsidRDefault="00AC2833" w:rsidP="007E1ACC">
      <w:pPr>
        <w:spacing w:line="276" w:lineRule="auto"/>
        <w:rPr>
          <w:sz w:val="28"/>
          <w:szCs w:val="28"/>
        </w:rPr>
      </w:pPr>
    </w:p>
    <w:p w:rsidR="003E42D3" w:rsidRPr="007E1ACC" w:rsidRDefault="003E42D3" w:rsidP="007E1ACC">
      <w:pPr>
        <w:spacing w:line="276" w:lineRule="auto"/>
        <w:rPr>
          <w:sz w:val="28"/>
          <w:szCs w:val="28"/>
        </w:rPr>
      </w:pPr>
    </w:p>
    <w:p w:rsidR="00383485" w:rsidRDefault="00AC2833" w:rsidP="00AC283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Библиография</w:t>
      </w:r>
      <w:r w:rsidR="00383485" w:rsidRPr="00AC2833">
        <w:rPr>
          <w:b/>
          <w:sz w:val="28"/>
          <w:szCs w:val="28"/>
        </w:rPr>
        <w:t>:</w:t>
      </w:r>
    </w:p>
    <w:p w:rsidR="00566AD9" w:rsidRDefault="00566AD9" w:rsidP="00566AD9">
      <w:pPr>
        <w:jc w:val="both"/>
        <w:rPr>
          <w:sz w:val="28"/>
          <w:szCs w:val="28"/>
        </w:rPr>
      </w:pPr>
      <w:r>
        <w:rPr>
          <w:sz w:val="28"/>
          <w:szCs w:val="28"/>
        </w:rPr>
        <w:t>1.Егорова О.Ф. «Зажиточные купцы вкладывали средства в развитие Михнево»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П,№37,15.06.1999г..</w:t>
      </w:r>
    </w:p>
    <w:p w:rsidR="00566AD9" w:rsidRDefault="00566AD9" w:rsidP="00566AD9">
      <w:pPr>
        <w:jc w:val="both"/>
        <w:rPr>
          <w:sz w:val="28"/>
          <w:szCs w:val="28"/>
        </w:rPr>
      </w:pPr>
      <w:r>
        <w:rPr>
          <w:sz w:val="28"/>
          <w:szCs w:val="28"/>
        </w:rPr>
        <w:t>2.Егорова О.Ф. «Добрая память»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П,№82,03.10.1999г..</w:t>
      </w:r>
    </w:p>
    <w:p w:rsidR="00566AD9" w:rsidRDefault="00566AD9" w:rsidP="00566AD9">
      <w:pPr>
        <w:jc w:val="both"/>
        <w:rPr>
          <w:sz w:val="28"/>
          <w:szCs w:val="28"/>
        </w:rPr>
      </w:pPr>
      <w:r>
        <w:rPr>
          <w:sz w:val="28"/>
          <w:szCs w:val="28"/>
        </w:rPr>
        <w:t>3.Егорова О.Ф. «Мгновенные истории, которые не забываются»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П,№38,07.09.1999г..</w:t>
      </w:r>
    </w:p>
    <w:p w:rsidR="00566AD9" w:rsidRDefault="00566AD9" w:rsidP="00566AD9">
      <w:pPr>
        <w:spacing w:after="200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Pr="00566AD9">
        <w:rPr>
          <w:bCs/>
          <w:sz w:val="28"/>
          <w:szCs w:val="28"/>
        </w:rPr>
        <w:t xml:space="preserve">Закон Московской области от 28.02.2006г. № 68/2205-ОЗ «О статусе и границах Ступинского муниципального района и вновь образованных в его составе муниципальных образований». </w:t>
      </w:r>
    </w:p>
    <w:p w:rsidR="00566AD9" w:rsidRDefault="00566AD9" w:rsidP="00566AD9">
      <w:pPr>
        <w:spacing w:after="200"/>
        <w:rPr>
          <w:sz w:val="28"/>
          <w:szCs w:val="28"/>
        </w:rPr>
      </w:pPr>
      <w:r>
        <w:rPr>
          <w:sz w:val="28"/>
          <w:szCs w:val="28"/>
        </w:rPr>
        <w:t>5.«Михнево за годы Советской власти». Сборник материалов о районе к 40-й годовщине Великой октябрьской революции. Михнево, 1957 год. 6.«Памятники городского поселения Михнево». Михнево,2014год.</w:t>
      </w:r>
    </w:p>
    <w:p w:rsidR="00566AD9" w:rsidRDefault="00566AD9" w:rsidP="00566AD9">
      <w:pPr>
        <w:spacing w:after="200"/>
        <w:rPr>
          <w:sz w:val="28"/>
          <w:szCs w:val="28"/>
        </w:rPr>
      </w:pPr>
      <w:r>
        <w:rPr>
          <w:sz w:val="28"/>
          <w:szCs w:val="28"/>
        </w:rPr>
        <w:t>7.Попов А.И. Географические названия (введение в топонимику). / А.И. Попов.– Л.-М.: Наука, 1965</w:t>
      </w:r>
    </w:p>
    <w:p w:rsidR="00566AD9" w:rsidRDefault="00566AD9" w:rsidP="00566AD9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8.Суперанская А. </w:t>
      </w:r>
      <w:proofErr w:type="gramStart"/>
      <w:r>
        <w:rPr>
          <w:sz w:val="28"/>
          <w:szCs w:val="28"/>
        </w:rPr>
        <w:t>В.</w:t>
      </w:r>
      <w:proofErr w:type="gramEnd"/>
      <w:r>
        <w:rPr>
          <w:sz w:val="28"/>
          <w:szCs w:val="28"/>
        </w:rPr>
        <w:t xml:space="preserve"> Что такое топонимика? - М.: Наука,1985. Успенский Л. Э. Загадки топонимики. - М.: «Молодая гвардия», 1969.</w:t>
      </w:r>
    </w:p>
    <w:p w:rsidR="00566AD9" w:rsidRDefault="00566AD9" w:rsidP="00566AD9">
      <w:pPr>
        <w:spacing w:after="200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Тонин</w:t>
      </w:r>
      <w:proofErr w:type="gramEnd"/>
      <w:r>
        <w:rPr>
          <w:sz w:val="28"/>
          <w:szCs w:val="28"/>
        </w:rPr>
        <w:t xml:space="preserve"> А. «Ступино. Историческое прошлое «землицы» ступинской в названиях». Топонимический словарь селений. М.1991г.</w:t>
      </w:r>
    </w:p>
    <w:p w:rsidR="00566AD9" w:rsidRDefault="00566AD9" w:rsidP="00566AD9">
      <w:pPr>
        <w:rPr>
          <w:sz w:val="28"/>
          <w:szCs w:val="28"/>
        </w:rPr>
      </w:pPr>
      <w:r w:rsidRPr="00FE0FC3">
        <w:rPr>
          <w:sz w:val="28"/>
          <w:szCs w:val="28"/>
        </w:rPr>
        <w:t xml:space="preserve">10. </w:t>
      </w:r>
      <w:hyperlink r:id="rId15" w:history="1">
        <w:r w:rsidR="007E1ACC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E1ACC" w:rsidRPr="00FE0FC3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="007E1AC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7E1ACC" w:rsidRPr="00FE0FC3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E1ACC">
          <w:rPr>
            <w:rStyle w:val="a3"/>
            <w:color w:val="auto"/>
            <w:sz w:val="28"/>
            <w:szCs w:val="28"/>
            <w:u w:val="none"/>
            <w:lang w:val="en-US"/>
          </w:rPr>
          <w:t>wikipedia</w:t>
        </w:r>
        <w:proofErr w:type="spellEnd"/>
        <w:r w:rsidR="007E1ACC" w:rsidRPr="00FE0FC3">
          <w:rPr>
            <w:rStyle w:val="a3"/>
            <w:color w:val="auto"/>
            <w:sz w:val="28"/>
            <w:szCs w:val="28"/>
            <w:u w:val="none"/>
          </w:rPr>
          <w:t>.</w:t>
        </w:r>
        <w:r w:rsidR="007E1ACC">
          <w:rPr>
            <w:rStyle w:val="a3"/>
            <w:color w:val="auto"/>
            <w:sz w:val="28"/>
            <w:szCs w:val="28"/>
            <w:u w:val="none"/>
            <w:lang w:val="en-US"/>
          </w:rPr>
          <w:t>org</w:t>
        </w:r>
        <w:r w:rsidR="007E1ACC" w:rsidRPr="00FE0FC3">
          <w:rPr>
            <w:rStyle w:val="a3"/>
            <w:color w:val="auto"/>
            <w:sz w:val="28"/>
            <w:szCs w:val="28"/>
            <w:u w:val="none"/>
          </w:rPr>
          <w:t>/</w:t>
        </w:r>
        <w:r w:rsidR="007E1ACC">
          <w:rPr>
            <w:rStyle w:val="a3"/>
            <w:color w:val="auto"/>
            <w:sz w:val="28"/>
            <w:szCs w:val="28"/>
            <w:u w:val="none"/>
            <w:lang w:val="en-US"/>
          </w:rPr>
          <w:t>wiki</w:t>
        </w:r>
        <w:r w:rsidR="007E1ACC" w:rsidRPr="00FE0FC3">
          <w:rPr>
            <w:rStyle w:val="a3"/>
            <w:color w:val="auto"/>
            <w:sz w:val="28"/>
            <w:szCs w:val="28"/>
            <w:u w:val="none"/>
          </w:rPr>
          <w:t>/</w:t>
        </w:r>
        <w:r w:rsidR="007E1ACC">
          <w:rPr>
            <w:rStyle w:val="a3"/>
            <w:color w:val="auto"/>
            <w:sz w:val="28"/>
            <w:szCs w:val="28"/>
            <w:u w:val="none"/>
          </w:rPr>
          <w:t>Улица</w:t>
        </w:r>
      </w:hyperlink>
      <w:r w:rsidR="007E1ACC" w:rsidRPr="00FE0FC3">
        <w:rPr>
          <w:sz w:val="28"/>
          <w:szCs w:val="28"/>
        </w:rPr>
        <w:t xml:space="preserve"> </w:t>
      </w:r>
    </w:p>
    <w:p w:rsidR="00566AD9" w:rsidRDefault="00566AD9" w:rsidP="00566AD9">
      <w:pPr>
        <w:rPr>
          <w:sz w:val="28"/>
          <w:szCs w:val="28"/>
        </w:rPr>
      </w:pPr>
    </w:p>
    <w:p w:rsidR="00383485" w:rsidRPr="00566AD9" w:rsidRDefault="00566AD9" w:rsidP="00566AD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566AD9">
        <w:rPr>
          <w:sz w:val="28"/>
          <w:szCs w:val="28"/>
          <w:lang w:val="en-US"/>
        </w:rPr>
        <w:t>1</w:t>
      </w:r>
      <w:proofErr w:type="gramStart"/>
      <w:r w:rsidRPr="00566AD9">
        <w:rPr>
          <w:sz w:val="28"/>
          <w:szCs w:val="28"/>
          <w:lang w:val="en-US"/>
        </w:rPr>
        <w:t>.</w:t>
      </w:r>
      <w:proofErr w:type="gramEnd"/>
      <w:r w:rsidR="007B74DD">
        <w:fldChar w:fldCharType="begin"/>
      </w:r>
      <w:r w:rsidR="007B74DD" w:rsidRPr="007937E1">
        <w:rPr>
          <w:lang w:val="en-US"/>
        </w:rPr>
        <w:instrText xml:space="preserve"> HYPERLINK "http://infourok.ru/go.html?href=http%3A%2F%2Fnsportal.ru%2Fap%2Flibrary%2Fdrugoe%2F2014%2F01%2F12%2Fulitsa-moya-uchebno-issledovatelskaya-rabota-po-kraevedeniyu" </w:instrText>
      </w:r>
      <w:r w:rsidR="007B74DD">
        <w:fldChar w:fldCharType="separate"/>
      </w:r>
      <w:r w:rsidR="00383485" w:rsidRPr="007E1ACC">
        <w:rPr>
          <w:rStyle w:val="a3"/>
          <w:color w:val="auto"/>
          <w:sz w:val="28"/>
          <w:szCs w:val="28"/>
          <w:u w:val="none"/>
          <w:lang w:val="en-US"/>
        </w:rPr>
        <w:t xml:space="preserve">http://nsportal.ru/ap/library/drugoe/2014/01/12/ulitsa-moya-uchebno- </w:t>
      </w:r>
      <w:proofErr w:type="spellStart"/>
      <w:r w:rsidR="00383485" w:rsidRPr="007E1ACC">
        <w:rPr>
          <w:rStyle w:val="a3"/>
          <w:color w:val="auto"/>
          <w:sz w:val="28"/>
          <w:szCs w:val="28"/>
          <w:u w:val="none"/>
          <w:lang w:val="en-US"/>
        </w:rPr>
        <w:t>issledovatelskaya-rabota-po-kraevedeniyu</w:t>
      </w:r>
      <w:proofErr w:type="spellEnd"/>
      <w:r w:rsidR="007B74DD">
        <w:rPr>
          <w:rStyle w:val="a3"/>
          <w:color w:val="auto"/>
          <w:sz w:val="28"/>
          <w:szCs w:val="28"/>
          <w:u w:val="none"/>
          <w:lang w:val="en-US"/>
        </w:rPr>
        <w:fldChar w:fldCharType="end"/>
      </w:r>
    </w:p>
    <w:p w:rsidR="00383485" w:rsidRPr="007E1ACC" w:rsidRDefault="00383485" w:rsidP="007E1ACC">
      <w:pPr>
        <w:spacing w:line="276" w:lineRule="auto"/>
        <w:rPr>
          <w:sz w:val="28"/>
          <w:szCs w:val="28"/>
          <w:lang w:val="en-US"/>
        </w:rPr>
      </w:pPr>
    </w:p>
    <w:p w:rsidR="00383485" w:rsidRPr="007E1ACC" w:rsidRDefault="00383485" w:rsidP="007E1ACC">
      <w:pPr>
        <w:spacing w:line="276" w:lineRule="auto"/>
        <w:rPr>
          <w:sz w:val="28"/>
          <w:szCs w:val="28"/>
          <w:lang w:val="en-US"/>
        </w:rPr>
      </w:pPr>
    </w:p>
    <w:p w:rsidR="00383485" w:rsidRPr="00383485" w:rsidRDefault="00383485" w:rsidP="00383485">
      <w:pPr>
        <w:rPr>
          <w:lang w:val="en-US"/>
        </w:rPr>
      </w:pPr>
    </w:p>
    <w:p w:rsidR="00383485" w:rsidRPr="00383485" w:rsidRDefault="00383485" w:rsidP="00383485">
      <w:pPr>
        <w:rPr>
          <w:lang w:val="en-US"/>
        </w:rPr>
      </w:pPr>
    </w:p>
    <w:p w:rsidR="00383485" w:rsidRPr="007937E1" w:rsidRDefault="00383485" w:rsidP="00383485">
      <w:pPr>
        <w:rPr>
          <w:lang w:val="en-US"/>
        </w:rPr>
      </w:pPr>
    </w:p>
    <w:p w:rsidR="004F7761" w:rsidRPr="007937E1" w:rsidRDefault="004F7761" w:rsidP="00383485">
      <w:pPr>
        <w:rPr>
          <w:lang w:val="en-US"/>
        </w:rPr>
      </w:pPr>
    </w:p>
    <w:p w:rsidR="004F7761" w:rsidRPr="007937E1" w:rsidRDefault="004F7761" w:rsidP="00383485">
      <w:pPr>
        <w:rPr>
          <w:lang w:val="en-US"/>
        </w:rPr>
      </w:pPr>
    </w:p>
    <w:p w:rsidR="004F7761" w:rsidRPr="007937E1" w:rsidRDefault="004F7761" w:rsidP="00383485">
      <w:pPr>
        <w:rPr>
          <w:lang w:val="en-US"/>
        </w:rPr>
      </w:pPr>
    </w:p>
    <w:p w:rsidR="004F7761" w:rsidRPr="007937E1" w:rsidRDefault="004F7761" w:rsidP="00383485">
      <w:pPr>
        <w:rPr>
          <w:lang w:val="en-US"/>
        </w:rPr>
      </w:pPr>
    </w:p>
    <w:p w:rsidR="004F7761" w:rsidRPr="007937E1" w:rsidRDefault="004F7761" w:rsidP="00383485">
      <w:pPr>
        <w:rPr>
          <w:lang w:val="en-US"/>
        </w:rPr>
      </w:pPr>
    </w:p>
    <w:p w:rsidR="004F7761" w:rsidRPr="007937E1" w:rsidRDefault="004F7761" w:rsidP="00383485">
      <w:pPr>
        <w:rPr>
          <w:lang w:val="en-US"/>
        </w:rPr>
      </w:pPr>
    </w:p>
    <w:p w:rsidR="004F7761" w:rsidRPr="007937E1" w:rsidRDefault="004F7761" w:rsidP="00383485">
      <w:pPr>
        <w:rPr>
          <w:lang w:val="en-US"/>
        </w:rPr>
      </w:pPr>
    </w:p>
    <w:p w:rsidR="004F7761" w:rsidRPr="007937E1" w:rsidRDefault="004F7761" w:rsidP="00383485">
      <w:pPr>
        <w:rPr>
          <w:lang w:val="en-US"/>
        </w:rPr>
      </w:pPr>
    </w:p>
    <w:p w:rsidR="004F7761" w:rsidRPr="007937E1" w:rsidRDefault="004F7761" w:rsidP="00383485">
      <w:pPr>
        <w:rPr>
          <w:lang w:val="en-US"/>
        </w:rPr>
      </w:pPr>
    </w:p>
    <w:p w:rsidR="004F7761" w:rsidRPr="007937E1" w:rsidRDefault="004F7761" w:rsidP="00383485">
      <w:pPr>
        <w:rPr>
          <w:lang w:val="en-US"/>
        </w:rPr>
      </w:pPr>
    </w:p>
    <w:p w:rsidR="004F7761" w:rsidRPr="007937E1" w:rsidRDefault="004F7761" w:rsidP="00383485">
      <w:pPr>
        <w:rPr>
          <w:lang w:val="en-US"/>
        </w:rPr>
      </w:pPr>
    </w:p>
    <w:p w:rsidR="004F7761" w:rsidRPr="007937E1" w:rsidRDefault="004F7761" w:rsidP="00383485">
      <w:pPr>
        <w:rPr>
          <w:lang w:val="en-US"/>
        </w:rPr>
      </w:pPr>
    </w:p>
    <w:p w:rsidR="004F7761" w:rsidRPr="007937E1" w:rsidRDefault="004F7761" w:rsidP="00383485">
      <w:pPr>
        <w:rPr>
          <w:lang w:val="en-US"/>
        </w:rPr>
      </w:pPr>
    </w:p>
    <w:p w:rsidR="004F7761" w:rsidRPr="00FE0FC3" w:rsidRDefault="004F7761" w:rsidP="00383485">
      <w:pPr>
        <w:rPr>
          <w:lang w:val="en-US"/>
        </w:rPr>
      </w:pPr>
    </w:p>
    <w:p w:rsidR="004F7761" w:rsidRPr="007937E1" w:rsidRDefault="004F7761" w:rsidP="00383485">
      <w:pPr>
        <w:rPr>
          <w:lang w:val="en-US"/>
        </w:rPr>
      </w:pPr>
    </w:p>
    <w:p w:rsidR="004F7761" w:rsidRPr="007937E1" w:rsidRDefault="004F7761" w:rsidP="00383485">
      <w:pPr>
        <w:rPr>
          <w:lang w:val="en-US"/>
        </w:rPr>
      </w:pPr>
    </w:p>
    <w:p w:rsidR="004F7761" w:rsidRDefault="004F7761" w:rsidP="004F776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№1 </w:t>
      </w:r>
      <w:r>
        <w:rPr>
          <w:sz w:val="28"/>
          <w:szCs w:val="28"/>
        </w:rPr>
        <w:t>Карта-схема Михнево</w:t>
      </w:r>
    </w:p>
    <w:p w:rsidR="004F7761" w:rsidRPr="004F7761" w:rsidRDefault="004F7761" w:rsidP="00383485"/>
    <w:p w:rsidR="00383485" w:rsidRPr="00383485" w:rsidRDefault="007E1ACC" w:rsidP="00383485">
      <w:pPr>
        <w:rPr>
          <w:lang w:val="en-US"/>
        </w:rPr>
      </w:pPr>
      <w:r>
        <w:rPr>
          <w:noProof/>
        </w:rPr>
        <w:drawing>
          <wp:inline distT="0" distB="0" distL="0" distR="0" wp14:anchorId="5699ABFC" wp14:editId="725D07B8">
            <wp:extent cx="3981450" cy="6029325"/>
            <wp:effectExtent l="0" t="0" r="0" b="9525"/>
            <wp:docPr id="21" name="Рисунок 21" descr="Михнево карты обновленные карты, Шустрая загруз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ихнево карты обновленные карты, Шустрая загрузка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773" cy="602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85" w:rsidRPr="00383485" w:rsidRDefault="00AC2833" w:rsidP="00383485">
      <w:pPr>
        <w:rPr>
          <w:lang w:val="en-US"/>
        </w:rPr>
      </w:pPr>
      <w:r>
        <w:rPr>
          <w:noProof/>
        </w:rPr>
        <w:drawing>
          <wp:inline distT="0" distB="0" distL="0" distR="0" wp14:anchorId="751B2AB6" wp14:editId="48972D92">
            <wp:extent cx="2686050" cy="1895475"/>
            <wp:effectExtent l="0" t="0" r="0" b="9525"/>
            <wp:docPr id="22" name="Рисунок 22" descr="C:\Users\кирилл\Desktop\краеведение\улицы\DSC010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ирилл\Desktop\краеведение\улицы\DSC0108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615" cy="18944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C2833" w:rsidRDefault="00AC2833" w:rsidP="00383485">
      <w:pPr>
        <w:rPr>
          <w:rFonts w:ascii="Arial" w:hAnsi="Arial" w:cs="Arial"/>
          <w:b/>
          <w:color w:val="000000"/>
        </w:rPr>
      </w:pPr>
    </w:p>
    <w:p w:rsidR="00AC2833" w:rsidRDefault="00AC2833" w:rsidP="00383485">
      <w:pPr>
        <w:rPr>
          <w:rFonts w:ascii="Arial" w:hAnsi="Arial" w:cs="Arial"/>
          <w:b/>
          <w:color w:val="000000"/>
        </w:rPr>
      </w:pPr>
    </w:p>
    <w:p w:rsidR="004F7761" w:rsidRDefault="004F7761" w:rsidP="00383485">
      <w:pPr>
        <w:rPr>
          <w:rFonts w:ascii="Arial" w:hAnsi="Arial" w:cs="Arial"/>
          <w:b/>
          <w:color w:val="000000"/>
        </w:rPr>
      </w:pPr>
    </w:p>
    <w:p w:rsidR="004F7761" w:rsidRDefault="004F7761" w:rsidP="00383485">
      <w:pPr>
        <w:rPr>
          <w:rFonts w:ascii="Arial" w:hAnsi="Arial" w:cs="Arial"/>
          <w:b/>
          <w:color w:val="000000"/>
        </w:rPr>
      </w:pPr>
    </w:p>
    <w:p w:rsidR="004F7761" w:rsidRDefault="004F7761" w:rsidP="00383485">
      <w:pPr>
        <w:rPr>
          <w:rFonts w:ascii="Arial" w:hAnsi="Arial" w:cs="Arial"/>
          <w:b/>
          <w:color w:val="000000"/>
        </w:rPr>
      </w:pPr>
    </w:p>
    <w:p w:rsidR="004F7761" w:rsidRDefault="004F7761" w:rsidP="004F77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№2</w:t>
      </w:r>
    </w:p>
    <w:p w:rsidR="004F7761" w:rsidRDefault="004F7761" w:rsidP="004F7761">
      <w:pPr>
        <w:jc w:val="center"/>
        <w:rPr>
          <w:b/>
          <w:color w:val="000000"/>
          <w:sz w:val="28"/>
          <w:szCs w:val="28"/>
        </w:rPr>
      </w:pPr>
    </w:p>
    <w:p w:rsidR="00566AD9" w:rsidRDefault="00566AD9" w:rsidP="00566AD9">
      <w:pPr>
        <w:rPr>
          <w:sz w:val="28"/>
          <w:szCs w:val="28"/>
        </w:rPr>
      </w:pPr>
      <w:r>
        <w:rPr>
          <w:noProof/>
          <w:sz w:val="28"/>
          <w:szCs w:val="28"/>
        </w:rPr>
        <w:t>Результаты опроса «Знаете ли вы почему ваша улица так называется?»</w:t>
      </w:r>
    </w:p>
    <w:p w:rsidR="00566AD9" w:rsidRDefault="00566AD9" w:rsidP="00566AD9"/>
    <w:p w:rsidR="004F7761" w:rsidRDefault="004F7761" w:rsidP="004F7761">
      <w:pPr>
        <w:jc w:val="center"/>
        <w:rPr>
          <w:b/>
          <w:color w:val="000000"/>
          <w:sz w:val="28"/>
          <w:szCs w:val="28"/>
        </w:rPr>
      </w:pPr>
    </w:p>
    <w:p w:rsidR="004F7761" w:rsidRDefault="004F7761" w:rsidP="004F7761">
      <w:pPr>
        <w:jc w:val="center"/>
        <w:rPr>
          <w:b/>
          <w:color w:val="000000"/>
          <w:sz w:val="28"/>
          <w:szCs w:val="28"/>
        </w:rPr>
      </w:pPr>
    </w:p>
    <w:p w:rsidR="004F7761" w:rsidRDefault="004F7761" w:rsidP="004F7761">
      <w:pPr>
        <w:jc w:val="center"/>
        <w:rPr>
          <w:b/>
          <w:color w:val="000000"/>
          <w:sz w:val="28"/>
          <w:szCs w:val="28"/>
        </w:rPr>
      </w:pPr>
    </w:p>
    <w:p w:rsidR="004F7761" w:rsidRDefault="004F7761" w:rsidP="004F7761">
      <w:pPr>
        <w:jc w:val="center"/>
        <w:rPr>
          <w:b/>
          <w:color w:val="000000"/>
          <w:sz w:val="28"/>
          <w:szCs w:val="28"/>
        </w:rPr>
      </w:pPr>
    </w:p>
    <w:p w:rsidR="004F7761" w:rsidRPr="004F7761" w:rsidRDefault="004F7761" w:rsidP="004F7761">
      <w:pPr>
        <w:jc w:val="center"/>
        <w:rPr>
          <w:b/>
          <w:color w:val="000000"/>
          <w:sz w:val="28"/>
          <w:szCs w:val="28"/>
        </w:rPr>
      </w:pPr>
    </w:p>
    <w:p w:rsidR="00383485" w:rsidRDefault="00A21360" w:rsidP="00383485">
      <w:r>
        <w:rPr>
          <w:noProof/>
        </w:rPr>
        <mc:AlternateContent>
          <mc:Choice Requires="wpc">
            <w:drawing>
              <wp:inline distT="0" distB="0" distL="0" distR="0">
                <wp:extent cx="5530215" cy="2868295"/>
                <wp:effectExtent l="0" t="0" r="32385" b="27305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371475" y="1362710"/>
                            <a:ext cx="76200" cy="58102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210 h 915"/>
                              <a:gd name="T2" fmla="*/ 90 w 120"/>
                              <a:gd name="T3" fmla="*/ 180 h 915"/>
                              <a:gd name="T4" fmla="*/ 90 w 120"/>
                              <a:gd name="T5" fmla="*/ 165 h 915"/>
                              <a:gd name="T6" fmla="*/ 60 w 120"/>
                              <a:gd name="T7" fmla="*/ 150 h 915"/>
                              <a:gd name="T8" fmla="*/ 60 w 120"/>
                              <a:gd name="T9" fmla="*/ 135 h 915"/>
                              <a:gd name="T10" fmla="*/ 30 w 120"/>
                              <a:gd name="T11" fmla="*/ 120 h 915"/>
                              <a:gd name="T12" fmla="*/ 30 w 120"/>
                              <a:gd name="T13" fmla="*/ 105 h 915"/>
                              <a:gd name="T14" fmla="*/ 15 w 120"/>
                              <a:gd name="T15" fmla="*/ 75 h 915"/>
                              <a:gd name="T16" fmla="*/ 15 w 120"/>
                              <a:gd name="T17" fmla="*/ 60 h 915"/>
                              <a:gd name="T18" fmla="*/ 0 w 120"/>
                              <a:gd name="T19" fmla="*/ 45 h 915"/>
                              <a:gd name="T20" fmla="*/ 0 w 120"/>
                              <a:gd name="T21" fmla="*/ 30 h 915"/>
                              <a:gd name="T22" fmla="*/ 0 w 120"/>
                              <a:gd name="T23" fmla="*/ 15 h 915"/>
                              <a:gd name="T24" fmla="*/ 0 w 120"/>
                              <a:gd name="T25" fmla="*/ 0 h 915"/>
                              <a:gd name="T26" fmla="*/ 0 w 120"/>
                              <a:gd name="T27" fmla="*/ 705 h 915"/>
                              <a:gd name="T28" fmla="*/ 0 w 120"/>
                              <a:gd name="T29" fmla="*/ 720 h 915"/>
                              <a:gd name="T30" fmla="*/ 0 w 120"/>
                              <a:gd name="T31" fmla="*/ 735 h 915"/>
                              <a:gd name="T32" fmla="*/ 0 w 120"/>
                              <a:gd name="T33" fmla="*/ 750 h 915"/>
                              <a:gd name="T34" fmla="*/ 15 w 120"/>
                              <a:gd name="T35" fmla="*/ 765 h 915"/>
                              <a:gd name="T36" fmla="*/ 15 w 120"/>
                              <a:gd name="T37" fmla="*/ 780 h 915"/>
                              <a:gd name="T38" fmla="*/ 30 w 120"/>
                              <a:gd name="T39" fmla="*/ 810 h 915"/>
                              <a:gd name="T40" fmla="*/ 30 w 120"/>
                              <a:gd name="T41" fmla="*/ 825 h 915"/>
                              <a:gd name="T42" fmla="*/ 60 w 120"/>
                              <a:gd name="T43" fmla="*/ 840 h 915"/>
                              <a:gd name="T44" fmla="*/ 60 w 120"/>
                              <a:gd name="T45" fmla="*/ 855 h 915"/>
                              <a:gd name="T46" fmla="*/ 90 w 120"/>
                              <a:gd name="T47" fmla="*/ 870 h 915"/>
                              <a:gd name="T48" fmla="*/ 90 w 120"/>
                              <a:gd name="T49" fmla="*/ 885 h 915"/>
                              <a:gd name="T50" fmla="*/ 120 w 120"/>
                              <a:gd name="T51" fmla="*/ 915 h 915"/>
                              <a:gd name="T52" fmla="*/ 120 w 120"/>
                              <a:gd name="T53" fmla="*/ 210 h 9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20" h="915">
                                <a:moveTo>
                                  <a:pt x="120" y="210"/>
                                </a:moveTo>
                                <a:lnTo>
                                  <a:pt x="90" y="180"/>
                                </a:lnTo>
                                <a:lnTo>
                                  <a:pt x="90" y="165"/>
                                </a:lnTo>
                                <a:lnTo>
                                  <a:pt x="60" y="150"/>
                                </a:lnTo>
                                <a:lnTo>
                                  <a:pt x="60" y="135"/>
                                </a:lnTo>
                                <a:lnTo>
                                  <a:pt x="30" y="120"/>
                                </a:lnTo>
                                <a:lnTo>
                                  <a:pt x="30" y="105"/>
                                </a:lnTo>
                                <a:lnTo>
                                  <a:pt x="15" y="75"/>
                                </a:lnTo>
                                <a:lnTo>
                                  <a:pt x="15" y="60"/>
                                </a:ln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705"/>
                                </a:lnTo>
                                <a:lnTo>
                                  <a:pt x="0" y="720"/>
                                </a:lnTo>
                                <a:lnTo>
                                  <a:pt x="0" y="735"/>
                                </a:lnTo>
                                <a:lnTo>
                                  <a:pt x="0" y="750"/>
                                </a:lnTo>
                                <a:lnTo>
                                  <a:pt x="15" y="765"/>
                                </a:lnTo>
                                <a:lnTo>
                                  <a:pt x="15" y="780"/>
                                </a:lnTo>
                                <a:lnTo>
                                  <a:pt x="30" y="810"/>
                                </a:lnTo>
                                <a:lnTo>
                                  <a:pt x="30" y="825"/>
                                </a:lnTo>
                                <a:lnTo>
                                  <a:pt x="60" y="840"/>
                                </a:lnTo>
                                <a:lnTo>
                                  <a:pt x="60" y="855"/>
                                </a:lnTo>
                                <a:lnTo>
                                  <a:pt x="90" y="870"/>
                                </a:lnTo>
                                <a:lnTo>
                                  <a:pt x="90" y="885"/>
                                </a:lnTo>
                                <a:lnTo>
                                  <a:pt x="120" y="915"/>
                                </a:lnTo>
                                <a:lnTo>
                                  <a:pt x="12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371475" y="934085"/>
                            <a:ext cx="1638935" cy="561975"/>
                          </a:xfrm>
                          <a:custGeom>
                            <a:avLst/>
                            <a:gdLst>
                              <a:gd name="T0" fmla="*/ 90 w 2581"/>
                              <a:gd name="T1" fmla="*/ 855 h 885"/>
                              <a:gd name="T2" fmla="*/ 60 w 2581"/>
                              <a:gd name="T3" fmla="*/ 825 h 885"/>
                              <a:gd name="T4" fmla="*/ 30 w 2581"/>
                              <a:gd name="T5" fmla="*/ 795 h 885"/>
                              <a:gd name="T6" fmla="*/ 15 w 2581"/>
                              <a:gd name="T7" fmla="*/ 750 h 885"/>
                              <a:gd name="T8" fmla="*/ 0 w 2581"/>
                              <a:gd name="T9" fmla="*/ 705 h 885"/>
                              <a:gd name="T10" fmla="*/ 0 w 2581"/>
                              <a:gd name="T11" fmla="*/ 675 h 885"/>
                              <a:gd name="T12" fmla="*/ 0 w 2581"/>
                              <a:gd name="T13" fmla="*/ 630 h 885"/>
                              <a:gd name="T14" fmla="*/ 15 w 2581"/>
                              <a:gd name="T15" fmla="*/ 585 h 885"/>
                              <a:gd name="T16" fmla="*/ 30 w 2581"/>
                              <a:gd name="T17" fmla="*/ 555 h 885"/>
                              <a:gd name="T18" fmla="*/ 60 w 2581"/>
                              <a:gd name="T19" fmla="*/ 525 h 885"/>
                              <a:gd name="T20" fmla="*/ 90 w 2581"/>
                              <a:gd name="T21" fmla="*/ 480 h 885"/>
                              <a:gd name="T22" fmla="*/ 150 w 2581"/>
                              <a:gd name="T23" fmla="*/ 435 h 885"/>
                              <a:gd name="T24" fmla="*/ 195 w 2581"/>
                              <a:gd name="T25" fmla="*/ 405 h 885"/>
                              <a:gd name="T26" fmla="*/ 255 w 2581"/>
                              <a:gd name="T27" fmla="*/ 375 h 885"/>
                              <a:gd name="T28" fmla="*/ 315 w 2581"/>
                              <a:gd name="T29" fmla="*/ 345 h 885"/>
                              <a:gd name="T30" fmla="*/ 420 w 2581"/>
                              <a:gd name="T31" fmla="*/ 300 h 885"/>
                              <a:gd name="T32" fmla="*/ 495 w 2581"/>
                              <a:gd name="T33" fmla="*/ 270 h 885"/>
                              <a:gd name="T34" fmla="*/ 570 w 2581"/>
                              <a:gd name="T35" fmla="*/ 240 h 885"/>
                              <a:gd name="T36" fmla="*/ 690 w 2581"/>
                              <a:gd name="T37" fmla="*/ 210 h 885"/>
                              <a:gd name="T38" fmla="*/ 780 w 2581"/>
                              <a:gd name="T39" fmla="*/ 180 h 885"/>
                              <a:gd name="T40" fmla="*/ 885 w 2581"/>
                              <a:gd name="T41" fmla="*/ 165 h 885"/>
                              <a:gd name="T42" fmla="*/ 990 w 2581"/>
                              <a:gd name="T43" fmla="*/ 135 h 885"/>
                              <a:gd name="T44" fmla="*/ 1140 w 2581"/>
                              <a:gd name="T45" fmla="*/ 105 h 885"/>
                              <a:gd name="T46" fmla="*/ 1245 w 2581"/>
                              <a:gd name="T47" fmla="*/ 90 h 885"/>
                              <a:gd name="T48" fmla="*/ 1365 w 2581"/>
                              <a:gd name="T49" fmla="*/ 75 h 885"/>
                              <a:gd name="T50" fmla="*/ 1486 w 2581"/>
                              <a:gd name="T51" fmla="*/ 60 h 885"/>
                              <a:gd name="T52" fmla="*/ 1651 w 2581"/>
                              <a:gd name="T53" fmla="*/ 45 h 885"/>
                              <a:gd name="T54" fmla="*/ 1786 w 2581"/>
                              <a:gd name="T55" fmla="*/ 30 h 885"/>
                              <a:gd name="T56" fmla="*/ 1921 w 2581"/>
                              <a:gd name="T57" fmla="*/ 15 h 885"/>
                              <a:gd name="T58" fmla="*/ 2086 w 2581"/>
                              <a:gd name="T59" fmla="*/ 15 h 885"/>
                              <a:gd name="T60" fmla="*/ 2221 w 2581"/>
                              <a:gd name="T61" fmla="*/ 0 h 885"/>
                              <a:gd name="T62" fmla="*/ 2356 w 2581"/>
                              <a:gd name="T63" fmla="*/ 0 h 885"/>
                              <a:gd name="T64" fmla="*/ 2491 w 2581"/>
                              <a:gd name="T65" fmla="*/ 0 h 885"/>
                              <a:gd name="T66" fmla="*/ 2581 w 2581"/>
                              <a:gd name="T67" fmla="*/ 675 h 8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81" h="885">
                                <a:moveTo>
                                  <a:pt x="120" y="885"/>
                                </a:moveTo>
                                <a:lnTo>
                                  <a:pt x="90" y="855"/>
                                </a:lnTo>
                                <a:lnTo>
                                  <a:pt x="90" y="840"/>
                                </a:lnTo>
                                <a:lnTo>
                                  <a:pt x="60" y="825"/>
                                </a:lnTo>
                                <a:lnTo>
                                  <a:pt x="45" y="795"/>
                                </a:lnTo>
                                <a:lnTo>
                                  <a:pt x="30" y="795"/>
                                </a:lnTo>
                                <a:lnTo>
                                  <a:pt x="15" y="765"/>
                                </a:lnTo>
                                <a:lnTo>
                                  <a:pt x="15" y="750"/>
                                </a:lnTo>
                                <a:lnTo>
                                  <a:pt x="0" y="735"/>
                                </a:lnTo>
                                <a:lnTo>
                                  <a:pt x="0" y="705"/>
                                </a:lnTo>
                                <a:lnTo>
                                  <a:pt x="0" y="690"/>
                                </a:lnTo>
                                <a:lnTo>
                                  <a:pt x="0" y="675"/>
                                </a:lnTo>
                                <a:lnTo>
                                  <a:pt x="0" y="645"/>
                                </a:lnTo>
                                <a:lnTo>
                                  <a:pt x="0" y="630"/>
                                </a:lnTo>
                                <a:lnTo>
                                  <a:pt x="0" y="615"/>
                                </a:lnTo>
                                <a:lnTo>
                                  <a:pt x="15" y="585"/>
                                </a:lnTo>
                                <a:lnTo>
                                  <a:pt x="15" y="570"/>
                                </a:lnTo>
                                <a:lnTo>
                                  <a:pt x="30" y="555"/>
                                </a:lnTo>
                                <a:lnTo>
                                  <a:pt x="45" y="540"/>
                                </a:lnTo>
                                <a:lnTo>
                                  <a:pt x="60" y="525"/>
                                </a:lnTo>
                                <a:lnTo>
                                  <a:pt x="90" y="495"/>
                                </a:lnTo>
                                <a:lnTo>
                                  <a:pt x="90" y="480"/>
                                </a:lnTo>
                                <a:lnTo>
                                  <a:pt x="120" y="465"/>
                                </a:lnTo>
                                <a:lnTo>
                                  <a:pt x="150" y="435"/>
                                </a:lnTo>
                                <a:lnTo>
                                  <a:pt x="165" y="435"/>
                                </a:lnTo>
                                <a:lnTo>
                                  <a:pt x="195" y="405"/>
                                </a:lnTo>
                                <a:lnTo>
                                  <a:pt x="240" y="390"/>
                                </a:lnTo>
                                <a:lnTo>
                                  <a:pt x="255" y="375"/>
                                </a:lnTo>
                                <a:lnTo>
                                  <a:pt x="300" y="360"/>
                                </a:lnTo>
                                <a:lnTo>
                                  <a:pt x="315" y="345"/>
                                </a:lnTo>
                                <a:lnTo>
                                  <a:pt x="360" y="330"/>
                                </a:lnTo>
                                <a:lnTo>
                                  <a:pt x="420" y="300"/>
                                </a:lnTo>
                                <a:lnTo>
                                  <a:pt x="435" y="300"/>
                                </a:lnTo>
                                <a:lnTo>
                                  <a:pt x="495" y="270"/>
                                </a:lnTo>
                                <a:lnTo>
                                  <a:pt x="540" y="255"/>
                                </a:lnTo>
                                <a:lnTo>
                                  <a:pt x="570" y="240"/>
                                </a:lnTo>
                                <a:lnTo>
                                  <a:pt x="630" y="225"/>
                                </a:lnTo>
                                <a:lnTo>
                                  <a:pt x="690" y="210"/>
                                </a:lnTo>
                                <a:lnTo>
                                  <a:pt x="720" y="195"/>
                                </a:lnTo>
                                <a:lnTo>
                                  <a:pt x="780" y="180"/>
                                </a:lnTo>
                                <a:lnTo>
                                  <a:pt x="825" y="180"/>
                                </a:lnTo>
                                <a:lnTo>
                                  <a:pt x="885" y="165"/>
                                </a:lnTo>
                                <a:lnTo>
                                  <a:pt x="960" y="150"/>
                                </a:lnTo>
                                <a:lnTo>
                                  <a:pt x="990" y="135"/>
                                </a:lnTo>
                                <a:lnTo>
                                  <a:pt x="1065" y="120"/>
                                </a:lnTo>
                                <a:lnTo>
                                  <a:pt x="1140" y="105"/>
                                </a:lnTo>
                                <a:lnTo>
                                  <a:pt x="1170" y="105"/>
                                </a:lnTo>
                                <a:lnTo>
                                  <a:pt x="1245" y="90"/>
                                </a:lnTo>
                                <a:lnTo>
                                  <a:pt x="1335" y="75"/>
                                </a:lnTo>
                                <a:lnTo>
                                  <a:pt x="1365" y="75"/>
                                </a:lnTo>
                                <a:lnTo>
                                  <a:pt x="1456" y="60"/>
                                </a:lnTo>
                                <a:lnTo>
                                  <a:pt x="1486" y="60"/>
                                </a:lnTo>
                                <a:lnTo>
                                  <a:pt x="1576" y="45"/>
                                </a:lnTo>
                                <a:lnTo>
                                  <a:pt x="1651" y="45"/>
                                </a:lnTo>
                                <a:lnTo>
                                  <a:pt x="1696" y="30"/>
                                </a:lnTo>
                                <a:lnTo>
                                  <a:pt x="1786" y="30"/>
                                </a:lnTo>
                                <a:lnTo>
                                  <a:pt x="1876" y="15"/>
                                </a:lnTo>
                                <a:lnTo>
                                  <a:pt x="1921" y="15"/>
                                </a:lnTo>
                                <a:lnTo>
                                  <a:pt x="1996" y="15"/>
                                </a:lnTo>
                                <a:lnTo>
                                  <a:pt x="2086" y="15"/>
                                </a:lnTo>
                                <a:lnTo>
                                  <a:pt x="2131" y="0"/>
                                </a:lnTo>
                                <a:lnTo>
                                  <a:pt x="2221" y="0"/>
                                </a:lnTo>
                                <a:lnTo>
                                  <a:pt x="2266" y="0"/>
                                </a:lnTo>
                                <a:lnTo>
                                  <a:pt x="2356" y="0"/>
                                </a:lnTo>
                                <a:lnTo>
                                  <a:pt x="2446" y="0"/>
                                </a:lnTo>
                                <a:lnTo>
                                  <a:pt x="2491" y="0"/>
                                </a:lnTo>
                                <a:lnTo>
                                  <a:pt x="2581" y="0"/>
                                </a:lnTo>
                                <a:lnTo>
                                  <a:pt x="2581" y="675"/>
                                </a:lnTo>
                                <a:lnTo>
                                  <a:pt x="120" y="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2010410" y="1362710"/>
                            <a:ext cx="1647825" cy="876300"/>
                          </a:xfrm>
                          <a:custGeom>
                            <a:avLst/>
                            <a:gdLst>
                              <a:gd name="T0" fmla="*/ 2595 w 2595"/>
                              <a:gd name="T1" fmla="*/ 15 h 1380"/>
                              <a:gd name="T2" fmla="*/ 2580 w 2595"/>
                              <a:gd name="T3" fmla="*/ 60 h 1380"/>
                              <a:gd name="T4" fmla="*/ 2565 w 2595"/>
                              <a:gd name="T5" fmla="*/ 90 h 1380"/>
                              <a:gd name="T6" fmla="*/ 2535 w 2595"/>
                              <a:gd name="T7" fmla="*/ 135 h 1380"/>
                              <a:gd name="T8" fmla="*/ 2505 w 2595"/>
                              <a:gd name="T9" fmla="*/ 165 h 1380"/>
                              <a:gd name="T10" fmla="*/ 2460 w 2595"/>
                              <a:gd name="T11" fmla="*/ 210 h 1380"/>
                              <a:gd name="T12" fmla="*/ 2400 w 2595"/>
                              <a:gd name="T13" fmla="*/ 255 h 1380"/>
                              <a:gd name="T14" fmla="*/ 2355 w 2595"/>
                              <a:gd name="T15" fmla="*/ 285 h 1380"/>
                              <a:gd name="T16" fmla="*/ 2295 w 2595"/>
                              <a:gd name="T17" fmla="*/ 315 h 1380"/>
                              <a:gd name="T18" fmla="*/ 2205 w 2595"/>
                              <a:gd name="T19" fmla="*/ 360 h 1380"/>
                              <a:gd name="T20" fmla="*/ 2130 w 2595"/>
                              <a:gd name="T21" fmla="*/ 390 h 1380"/>
                              <a:gd name="T22" fmla="*/ 2040 w 2595"/>
                              <a:gd name="T23" fmla="*/ 405 h 1380"/>
                              <a:gd name="T24" fmla="*/ 1920 w 2595"/>
                              <a:gd name="T25" fmla="*/ 450 h 1380"/>
                              <a:gd name="T26" fmla="*/ 1830 w 2595"/>
                              <a:gd name="T27" fmla="*/ 480 h 1380"/>
                              <a:gd name="T28" fmla="*/ 1740 w 2595"/>
                              <a:gd name="T29" fmla="*/ 495 h 1380"/>
                              <a:gd name="T30" fmla="*/ 1590 w 2595"/>
                              <a:gd name="T31" fmla="*/ 525 h 1380"/>
                              <a:gd name="T32" fmla="*/ 1485 w 2595"/>
                              <a:gd name="T33" fmla="*/ 555 h 1380"/>
                              <a:gd name="T34" fmla="*/ 1380 w 2595"/>
                              <a:gd name="T35" fmla="*/ 570 h 1380"/>
                              <a:gd name="T36" fmla="*/ 1215 w 2595"/>
                              <a:gd name="T37" fmla="*/ 585 h 1380"/>
                              <a:gd name="T38" fmla="*/ 1095 w 2595"/>
                              <a:gd name="T39" fmla="*/ 615 h 1380"/>
                              <a:gd name="T40" fmla="*/ 975 w 2595"/>
                              <a:gd name="T41" fmla="*/ 615 h 1380"/>
                              <a:gd name="T42" fmla="*/ 810 w 2595"/>
                              <a:gd name="T43" fmla="*/ 645 h 1380"/>
                              <a:gd name="T44" fmla="*/ 675 w 2595"/>
                              <a:gd name="T45" fmla="*/ 645 h 1380"/>
                              <a:gd name="T46" fmla="*/ 540 w 2595"/>
                              <a:gd name="T47" fmla="*/ 660 h 1380"/>
                              <a:gd name="T48" fmla="*/ 360 w 2595"/>
                              <a:gd name="T49" fmla="*/ 660 h 1380"/>
                              <a:gd name="T50" fmla="*/ 225 w 2595"/>
                              <a:gd name="T51" fmla="*/ 675 h 1380"/>
                              <a:gd name="T52" fmla="*/ 90 w 2595"/>
                              <a:gd name="T53" fmla="*/ 675 h 1380"/>
                              <a:gd name="T54" fmla="*/ 0 w 2595"/>
                              <a:gd name="T55" fmla="*/ 1380 h 1380"/>
                              <a:gd name="T56" fmla="*/ 135 w 2595"/>
                              <a:gd name="T57" fmla="*/ 1380 h 1380"/>
                              <a:gd name="T58" fmla="*/ 315 w 2595"/>
                              <a:gd name="T59" fmla="*/ 1365 h 1380"/>
                              <a:gd name="T60" fmla="*/ 450 w 2595"/>
                              <a:gd name="T61" fmla="*/ 1365 h 1380"/>
                              <a:gd name="T62" fmla="*/ 585 w 2595"/>
                              <a:gd name="T63" fmla="*/ 1365 h 1380"/>
                              <a:gd name="T64" fmla="*/ 765 w 2595"/>
                              <a:gd name="T65" fmla="*/ 1350 h 1380"/>
                              <a:gd name="T66" fmla="*/ 885 w 2595"/>
                              <a:gd name="T67" fmla="*/ 1335 h 1380"/>
                              <a:gd name="T68" fmla="*/ 1020 w 2595"/>
                              <a:gd name="T69" fmla="*/ 1320 h 1380"/>
                              <a:gd name="T70" fmla="*/ 1185 w 2595"/>
                              <a:gd name="T71" fmla="*/ 1305 h 1380"/>
                              <a:gd name="T72" fmla="*/ 1305 w 2595"/>
                              <a:gd name="T73" fmla="*/ 1290 h 1380"/>
                              <a:gd name="T74" fmla="*/ 1410 w 2595"/>
                              <a:gd name="T75" fmla="*/ 1260 h 1380"/>
                              <a:gd name="T76" fmla="*/ 1560 w 2595"/>
                              <a:gd name="T77" fmla="*/ 1245 h 1380"/>
                              <a:gd name="T78" fmla="*/ 1665 w 2595"/>
                              <a:gd name="T79" fmla="*/ 1215 h 1380"/>
                              <a:gd name="T80" fmla="*/ 1770 w 2595"/>
                              <a:gd name="T81" fmla="*/ 1200 h 1380"/>
                              <a:gd name="T82" fmla="*/ 1890 w 2595"/>
                              <a:gd name="T83" fmla="*/ 1155 h 1380"/>
                              <a:gd name="T84" fmla="*/ 1980 w 2595"/>
                              <a:gd name="T85" fmla="*/ 1140 h 1380"/>
                              <a:gd name="T86" fmla="*/ 2070 w 2595"/>
                              <a:gd name="T87" fmla="*/ 1110 h 1380"/>
                              <a:gd name="T88" fmla="*/ 2175 w 2595"/>
                              <a:gd name="T89" fmla="*/ 1065 h 1380"/>
                              <a:gd name="T90" fmla="*/ 2250 w 2595"/>
                              <a:gd name="T91" fmla="*/ 1035 h 1380"/>
                              <a:gd name="T92" fmla="*/ 2310 w 2595"/>
                              <a:gd name="T93" fmla="*/ 1005 h 1380"/>
                              <a:gd name="T94" fmla="*/ 2385 w 2595"/>
                              <a:gd name="T95" fmla="*/ 960 h 1380"/>
                              <a:gd name="T96" fmla="*/ 2430 w 2595"/>
                              <a:gd name="T97" fmla="*/ 930 h 1380"/>
                              <a:gd name="T98" fmla="*/ 2475 w 2595"/>
                              <a:gd name="T99" fmla="*/ 900 h 1380"/>
                              <a:gd name="T100" fmla="*/ 2520 w 2595"/>
                              <a:gd name="T101" fmla="*/ 855 h 1380"/>
                              <a:gd name="T102" fmla="*/ 2550 w 2595"/>
                              <a:gd name="T103" fmla="*/ 825 h 1380"/>
                              <a:gd name="T104" fmla="*/ 2565 w 2595"/>
                              <a:gd name="T105" fmla="*/ 780 h 1380"/>
                              <a:gd name="T106" fmla="*/ 2595 w 2595"/>
                              <a:gd name="T107" fmla="*/ 735 h 1380"/>
                              <a:gd name="T108" fmla="*/ 2595 w 2595"/>
                              <a:gd name="T109" fmla="*/ 705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595" h="1380">
                                <a:moveTo>
                                  <a:pt x="2595" y="0"/>
                                </a:moveTo>
                                <a:lnTo>
                                  <a:pt x="2595" y="15"/>
                                </a:lnTo>
                                <a:lnTo>
                                  <a:pt x="2595" y="30"/>
                                </a:lnTo>
                                <a:lnTo>
                                  <a:pt x="2580" y="60"/>
                                </a:lnTo>
                                <a:lnTo>
                                  <a:pt x="2565" y="75"/>
                                </a:lnTo>
                                <a:lnTo>
                                  <a:pt x="2565" y="90"/>
                                </a:lnTo>
                                <a:lnTo>
                                  <a:pt x="2550" y="120"/>
                                </a:lnTo>
                                <a:lnTo>
                                  <a:pt x="2535" y="135"/>
                                </a:lnTo>
                                <a:lnTo>
                                  <a:pt x="2520" y="150"/>
                                </a:lnTo>
                                <a:lnTo>
                                  <a:pt x="2505" y="165"/>
                                </a:lnTo>
                                <a:lnTo>
                                  <a:pt x="2475" y="195"/>
                                </a:lnTo>
                                <a:lnTo>
                                  <a:pt x="2460" y="210"/>
                                </a:lnTo>
                                <a:lnTo>
                                  <a:pt x="2430" y="225"/>
                                </a:lnTo>
                                <a:lnTo>
                                  <a:pt x="2400" y="255"/>
                                </a:lnTo>
                                <a:lnTo>
                                  <a:pt x="2385" y="255"/>
                                </a:lnTo>
                                <a:lnTo>
                                  <a:pt x="2355" y="285"/>
                                </a:lnTo>
                                <a:lnTo>
                                  <a:pt x="2310" y="300"/>
                                </a:lnTo>
                                <a:lnTo>
                                  <a:pt x="2295" y="315"/>
                                </a:lnTo>
                                <a:lnTo>
                                  <a:pt x="2250" y="330"/>
                                </a:lnTo>
                                <a:lnTo>
                                  <a:pt x="2205" y="360"/>
                                </a:lnTo>
                                <a:lnTo>
                                  <a:pt x="2175" y="360"/>
                                </a:lnTo>
                                <a:lnTo>
                                  <a:pt x="2130" y="390"/>
                                </a:lnTo>
                                <a:lnTo>
                                  <a:pt x="2070" y="405"/>
                                </a:lnTo>
                                <a:lnTo>
                                  <a:pt x="2040" y="405"/>
                                </a:lnTo>
                                <a:lnTo>
                                  <a:pt x="1980" y="435"/>
                                </a:lnTo>
                                <a:lnTo>
                                  <a:pt x="1920" y="450"/>
                                </a:lnTo>
                                <a:lnTo>
                                  <a:pt x="1890" y="450"/>
                                </a:lnTo>
                                <a:lnTo>
                                  <a:pt x="1830" y="480"/>
                                </a:lnTo>
                                <a:lnTo>
                                  <a:pt x="1770" y="495"/>
                                </a:lnTo>
                                <a:lnTo>
                                  <a:pt x="1740" y="495"/>
                                </a:lnTo>
                                <a:lnTo>
                                  <a:pt x="1665" y="510"/>
                                </a:lnTo>
                                <a:lnTo>
                                  <a:pt x="1590" y="525"/>
                                </a:lnTo>
                                <a:lnTo>
                                  <a:pt x="1560" y="540"/>
                                </a:lnTo>
                                <a:lnTo>
                                  <a:pt x="1485" y="555"/>
                                </a:lnTo>
                                <a:lnTo>
                                  <a:pt x="1410" y="555"/>
                                </a:lnTo>
                                <a:lnTo>
                                  <a:pt x="1380" y="570"/>
                                </a:lnTo>
                                <a:lnTo>
                                  <a:pt x="1305" y="585"/>
                                </a:lnTo>
                                <a:lnTo>
                                  <a:pt x="1215" y="585"/>
                                </a:lnTo>
                                <a:lnTo>
                                  <a:pt x="1185" y="600"/>
                                </a:lnTo>
                                <a:lnTo>
                                  <a:pt x="1095" y="615"/>
                                </a:lnTo>
                                <a:lnTo>
                                  <a:pt x="1020" y="615"/>
                                </a:lnTo>
                                <a:lnTo>
                                  <a:pt x="975" y="615"/>
                                </a:lnTo>
                                <a:lnTo>
                                  <a:pt x="885" y="630"/>
                                </a:lnTo>
                                <a:lnTo>
                                  <a:pt x="810" y="645"/>
                                </a:lnTo>
                                <a:lnTo>
                                  <a:pt x="765" y="645"/>
                                </a:lnTo>
                                <a:lnTo>
                                  <a:pt x="675" y="645"/>
                                </a:lnTo>
                                <a:lnTo>
                                  <a:pt x="585" y="660"/>
                                </a:lnTo>
                                <a:lnTo>
                                  <a:pt x="540" y="660"/>
                                </a:lnTo>
                                <a:lnTo>
                                  <a:pt x="450" y="660"/>
                                </a:lnTo>
                                <a:lnTo>
                                  <a:pt x="360" y="660"/>
                                </a:lnTo>
                                <a:lnTo>
                                  <a:pt x="315" y="660"/>
                                </a:lnTo>
                                <a:lnTo>
                                  <a:pt x="225" y="675"/>
                                </a:lnTo>
                                <a:lnTo>
                                  <a:pt x="135" y="675"/>
                                </a:lnTo>
                                <a:lnTo>
                                  <a:pt x="90" y="675"/>
                                </a:lnTo>
                                <a:lnTo>
                                  <a:pt x="0" y="675"/>
                                </a:lnTo>
                                <a:lnTo>
                                  <a:pt x="0" y="1380"/>
                                </a:lnTo>
                                <a:lnTo>
                                  <a:pt x="90" y="1380"/>
                                </a:lnTo>
                                <a:lnTo>
                                  <a:pt x="135" y="1380"/>
                                </a:lnTo>
                                <a:lnTo>
                                  <a:pt x="225" y="1380"/>
                                </a:lnTo>
                                <a:lnTo>
                                  <a:pt x="315" y="1365"/>
                                </a:lnTo>
                                <a:lnTo>
                                  <a:pt x="360" y="1365"/>
                                </a:lnTo>
                                <a:lnTo>
                                  <a:pt x="450" y="1365"/>
                                </a:lnTo>
                                <a:lnTo>
                                  <a:pt x="540" y="1365"/>
                                </a:lnTo>
                                <a:lnTo>
                                  <a:pt x="585" y="1365"/>
                                </a:lnTo>
                                <a:lnTo>
                                  <a:pt x="675" y="1350"/>
                                </a:lnTo>
                                <a:lnTo>
                                  <a:pt x="765" y="1350"/>
                                </a:lnTo>
                                <a:lnTo>
                                  <a:pt x="810" y="1350"/>
                                </a:lnTo>
                                <a:lnTo>
                                  <a:pt x="885" y="1335"/>
                                </a:lnTo>
                                <a:lnTo>
                                  <a:pt x="975" y="1320"/>
                                </a:lnTo>
                                <a:lnTo>
                                  <a:pt x="1020" y="1320"/>
                                </a:lnTo>
                                <a:lnTo>
                                  <a:pt x="1095" y="1320"/>
                                </a:lnTo>
                                <a:lnTo>
                                  <a:pt x="1185" y="1305"/>
                                </a:lnTo>
                                <a:lnTo>
                                  <a:pt x="1215" y="1290"/>
                                </a:lnTo>
                                <a:lnTo>
                                  <a:pt x="1305" y="1290"/>
                                </a:lnTo>
                                <a:lnTo>
                                  <a:pt x="1380" y="1275"/>
                                </a:lnTo>
                                <a:lnTo>
                                  <a:pt x="1410" y="1260"/>
                                </a:lnTo>
                                <a:lnTo>
                                  <a:pt x="1485" y="1260"/>
                                </a:lnTo>
                                <a:lnTo>
                                  <a:pt x="1560" y="1245"/>
                                </a:lnTo>
                                <a:lnTo>
                                  <a:pt x="1590" y="1230"/>
                                </a:lnTo>
                                <a:lnTo>
                                  <a:pt x="1665" y="1215"/>
                                </a:lnTo>
                                <a:lnTo>
                                  <a:pt x="1740" y="1200"/>
                                </a:lnTo>
                                <a:lnTo>
                                  <a:pt x="1770" y="1200"/>
                                </a:lnTo>
                                <a:lnTo>
                                  <a:pt x="1830" y="1185"/>
                                </a:lnTo>
                                <a:lnTo>
                                  <a:pt x="1890" y="1155"/>
                                </a:lnTo>
                                <a:lnTo>
                                  <a:pt x="1920" y="1155"/>
                                </a:lnTo>
                                <a:lnTo>
                                  <a:pt x="1980" y="1140"/>
                                </a:lnTo>
                                <a:lnTo>
                                  <a:pt x="2040" y="1110"/>
                                </a:lnTo>
                                <a:lnTo>
                                  <a:pt x="2070" y="1110"/>
                                </a:lnTo>
                                <a:lnTo>
                                  <a:pt x="2130" y="1095"/>
                                </a:lnTo>
                                <a:lnTo>
                                  <a:pt x="2175" y="1065"/>
                                </a:lnTo>
                                <a:lnTo>
                                  <a:pt x="2205" y="1065"/>
                                </a:lnTo>
                                <a:lnTo>
                                  <a:pt x="2250" y="1035"/>
                                </a:lnTo>
                                <a:lnTo>
                                  <a:pt x="2295" y="1020"/>
                                </a:lnTo>
                                <a:lnTo>
                                  <a:pt x="2310" y="1005"/>
                                </a:lnTo>
                                <a:lnTo>
                                  <a:pt x="2355" y="990"/>
                                </a:lnTo>
                                <a:lnTo>
                                  <a:pt x="2385" y="960"/>
                                </a:lnTo>
                                <a:lnTo>
                                  <a:pt x="2400" y="960"/>
                                </a:lnTo>
                                <a:lnTo>
                                  <a:pt x="2430" y="930"/>
                                </a:lnTo>
                                <a:lnTo>
                                  <a:pt x="2460" y="915"/>
                                </a:lnTo>
                                <a:lnTo>
                                  <a:pt x="2475" y="900"/>
                                </a:lnTo>
                                <a:lnTo>
                                  <a:pt x="2505" y="870"/>
                                </a:lnTo>
                                <a:lnTo>
                                  <a:pt x="2520" y="855"/>
                                </a:lnTo>
                                <a:lnTo>
                                  <a:pt x="2535" y="840"/>
                                </a:lnTo>
                                <a:lnTo>
                                  <a:pt x="2550" y="825"/>
                                </a:lnTo>
                                <a:lnTo>
                                  <a:pt x="2565" y="795"/>
                                </a:lnTo>
                                <a:lnTo>
                                  <a:pt x="2565" y="780"/>
                                </a:lnTo>
                                <a:lnTo>
                                  <a:pt x="2580" y="765"/>
                                </a:lnTo>
                                <a:lnTo>
                                  <a:pt x="2595" y="735"/>
                                </a:lnTo>
                                <a:lnTo>
                                  <a:pt x="2595" y="720"/>
                                </a:lnTo>
                                <a:lnTo>
                                  <a:pt x="2595" y="705"/>
                                </a:lnTo>
                                <a:lnTo>
                                  <a:pt x="2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010410" y="934085"/>
                            <a:ext cx="1647825" cy="857250"/>
                          </a:xfrm>
                          <a:custGeom>
                            <a:avLst/>
                            <a:gdLst>
                              <a:gd name="T0" fmla="*/ 90 w 2595"/>
                              <a:gd name="T1" fmla="*/ 0 h 1350"/>
                              <a:gd name="T2" fmla="*/ 225 w 2595"/>
                              <a:gd name="T3" fmla="*/ 0 h 1350"/>
                              <a:gd name="T4" fmla="*/ 360 w 2595"/>
                              <a:gd name="T5" fmla="*/ 0 h 1350"/>
                              <a:gd name="T6" fmla="*/ 540 w 2595"/>
                              <a:gd name="T7" fmla="*/ 15 h 1350"/>
                              <a:gd name="T8" fmla="*/ 675 w 2595"/>
                              <a:gd name="T9" fmla="*/ 15 h 1350"/>
                              <a:gd name="T10" fmla="*/ 810 w 2595"/>
                              <a:gd name="T11" fmla="*/ 30 h 1350"/>
                              <a:gd name="T12" fmla="*/ 975 w 2595"/>
                              <a:gd name="T13" fmla="*/ 45 h 1350"/>
                              <a:gd name="T14" fmla="*/ 1095 w 2595"/>
                              <a:gd name="T15" fmla="*/ 60 h 1350"/>
                              <a:gd name="T16" fmla="*/ 1215 w 2595"/>
                              <a:gd name="T17" fmla="*/ 75 h 1350"/>
                              <a:gd name="T18" fmla="*/ 1380 w 2595"/>
                              <a:gd name="T19" fmla="*/ 105 h 1350"/>
                              <a:gd name="T20" fmla="*/ 1485 w 2595"/>
                              <a:gd name="T21" fmla="*/ 120 h 1350"/>
                              <a:gd name="T22" fmla="*/ 1590 w 2595"/>
                              <a:gd name="T23" fmla="*/ 135 h 1350"/>
                              <a:gd name="T24" fmla="*/ 1740 w 2595"/>
                              <a:gd name="T25" fmla="*/ 165 h 1350"/>
                              <a:gd name="T26" fmla="*/ 1830 w 2595"/>
                              <a:gd name="T27" fmla="*/ 195 h 1350"/>
                              <a:gd name="T28" fmla="*/ 1920 w 2595"/>
                              <a:gd name="T29" fmla="*/ 225 h 1350"/>
                              <a:gd name="T30" fmla="*/ 2040 w 2595"/>
                              <a:gd name="T31" fmla="*/ 255 h 1350"/>
                              <a:gd name="T32" fmla="*/ 2130 w 2595"/>
                              <a:gd name="T33" fmla="*/ 285 h 1350"/>
                              <a:gd name="T34" fmla="*/ 2205 w 2595"/>
                              <a:gd name="T35" fmla="*/ 315 h 1350"/>
                              <a:gd name="T36" fmla="*/ 2295 w 2595"/>
                              <a:gd name="T37" fmla="*/ 360 h 1350"/>
                              <a:gd name="T38" fmla="*/ 2355 w 2595"/>
                              <a:gd name="T39" fmla="*/ 390 h 1350"/>
                              <a:gd name="T40" fmla="*/ 2400 w 2595"/>
                              <a:gd name="T41" fmla="*/ 420 h 1350"/>
                              <a:gd name="T42" fmla="*/ 2460 w 2595"/>
                              <a:gd name="T43" fmla="*/ 465 h 1350"/>
                              <a:gd name="T44" fmla="*/ 2505 w 2595"/>
                              <a:gd name="T45" fmla="*/ 495 h 1350"/>
                              <a:gd name="T46" fmla="*/ 2535 w 2595"/>
                              <a:gd name="T47" fmla="*/ 525 h 1350"/>
                              <a:gd name="T48" fmla="*/ 2565 w 2595"/>
                              <a:gd name="T49" fmla="*/ 570 h 1350"/>
                              <a:gd name="T50" fmla="*/ 2580 w 2595"/>
                              <a:gd name="T51" fmla="*/ 615 h 1350"/>
                              <a:gd name="T52" fmla="*/ 2595 w 2595"/>
                              <a:gd name="T53" fmla="*/ 645 h 1350"/>
                              <a:gd name="T54" fmla="*/ 2595 w 2595"/>
                              <a:gd name="T55" fmla="*/ 690 h 1350"/>
                              <a:gd name="T56" fmla="*/ 2580 w 2595"/>
                              <a:gd name="T57" fmla="*/ 735 h 1350"/>
                              <a:gd name="T58" fmla="*/ 2565 w 2595"/>
                              <a:gd name="T59" fmla="*/ 765 h 1350"/>
                              <a:gd name="T60" fmla="*/ 2535 w 2595"/>
                              <a:gd name="T61" fmla="*/ 810 h 1350"/>
                              <a:gd name="T62" fmla="*/ 2505 w 2595"/>
                              <a:gd name="T63" fmla="*/ 840 h 1350"/>
                              <a:gd name="T64" fmla="*/ 2460 w 2595"/>
                              <a:gd name="T65" fmla="*/ 885 h 1350"/>
                              <a:gd name="T66" fmla="*/ 2400 w 2595"/>
                              <a:gd name="T67" fmla="*/ 930 h 1350"/>
                              <a:gd name="T68" fmla="*/ 2355 w 2595"/>
                              <a:gd name="T69" fmla="*/ 960 h 1350"/>
                              <a:gd name="T70" fmla="*/ 2295 w 2595"/>
                              <a:gd name="T71" fmla="*/ 990 h 1350"/>
                              <a:gd name="T72" fmla="*/ 2205 w 2595"/>
                              <a:gd name="T73" fmla="*/ 1035 h 1350"/>
                              <a:gd name="T74" fmla="*/ 2130 w 2595"/>
                              <a:gd name="T75" fmla="*/ 1065 h 1350"/>
                              <a:gd name="T76" fmla="*/ 2040 w 2595"/>
                              <a:gd name="T77" fmla="*/ 1080 h 1350"/>
                              <a:gd name="T78" fmla="*/ 1920 w 2595"/>
                              <a:gd name="T79" fmla="*/ 1125 h 1350"/>
                              <a:gd name="T80" fmla="*/ 1830 w 2595"/>
                              <a:gd name="T81" fmla="*/ 1155 h 1350"/>
                              <a:gd name="T82" fmla="*/ 1740 w 2595"/>
                              <a:gd name="T83" fmla="*/ 1170 h 1350"/>
                              <a:gd name="T84" fmla="*/ 1590 w 2595"/>
                              <a:gd name="T85" fmla="*/ 1200 h 1350"/>
                              <a:gd name="T86" fmla="*/ 1485 w 2595"/>
                              <a:gd name="T87" fmla="*/ 1230 h 1350"/>
                              <a:gd name="T88" fmla="*/ 1380 w 2595"/>
                              <a:gd name="T89" fmla="*/ 1245 h 1350"/>
                              <a:gd name="T90" fmla="*/ 1215 w 2595"/>
                              <a:gd name="T91" fmla="*/ 1260 h 1350"/>
                              <a:gd name="T92" fmla="*/ 1095 w 2595"/>
                              <a:gd name="T93" fmla="*/ 1290 h 1350"/>
                              <a:gd name="T94" fmla="*/ 975 w 2595"/>
                              <a:gd name="T95" fmla="*/ 1290 h 1350"/>
                              <a:gd name="T96" fmla="*/ 810 w 2595"/>
                              <a:gd name="T97" fmla="*/ 1320 h 1350"/>
                              <a:gd name="T98" fmla="*/ 675 w 2595"/>
                              <a:gd name="T99" fmla="*/ 1320 h 1350"/>
                              <a:gd name="T100" fmla="*/ 540 w 2595"/>
                              <a:gd name="T101" fmla="*/ 1335 h 1350"/>
                              <a:gd name="T102" fmla="*/ 360 w 2595"/>
                              <a:gd name="T103" fmla="*/ 1335 h 1350"/>
                              <a:gd name="T104" fmla="*/ 225 w 2595"/>
                              <a:gd name="T105" fmla="*/ 1350 h 1350"/>
                              <a:gd name="T106" fmla="*/ 90 w 2595"/>
                              <a:gd name="T107" fmla="*/ 1350 h 1350"/>
                              <a:gd name="T108" fmla="*/ 0 w 2595"/>
                              <a:gd name="T109" fmla="*/ 675 h 1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595" h="1350">
                                <a:moveTo>
                                  <a:pt x="0" y="0"/>
                                </a:moveTo>
                                <a:lnTo>
                                  <a:pt x="90" y="0"/>
                                </a:lnTo>
                                <a:lnTo>
                                  <a:pt x="135" y="0"/>
                                </a:lnTo>
                                <a:lnTo>
                                  <a:pt x="225" y="0"/>
                                </a:lnTo>
                                <a:lnTo>
                                  <a:pt x="315" y="0"/>
                                </a:lnTo>
                                <a:lnTo>
                                  <a:pt x="360" y="0"/>
                                </a:lnTo>
                                <a:lnTo>
                                  <a:pt x="450" y="0"/>
                                </a:lnTo>
                                <a:lnTo>
                                  <a:pt x="540" y="15"/>
                                </a:lnTo>
                                <a:lnTo>
                                  <a:pt x="585" y="15"/>
                                </a:lnTo>
                                <a:lnTo>
                                  <a:pt x="675" y="15"/>
                                </a:lnTo>
                                <a:lnTo>
                                  <a:pt x="765" y="30"/>
                                </a:lnTo>
                                <a:lnTo>
                                  <a:pt x="810" y="30"/>
                                </a:lnTo>
                                <a:lnTo>
                                  <a:pt x="885" y="30"/>
                                </a:lnTo>
                                <a:lnTo>
                                  <a:pt x="975" y="45"/>
                                </a:lnTo>
                                <a:lnTo>
                                  <a:pt x="1020" y="45"/>
                                </a:lnTo>
                                <a:lnTo>
                                  <a:pt x="1095" y="60"/>
                                </a:lnTo>
                                <a:lnTo>
                                  <a:pt x="1185" y="75"/>
                                </a:lnTo>
                                <a:lnTo>
                                  <a:pt x="1215" y="75"/>
                                </a:lnTo>
                                <a:lnTo>
                                  <a:pt x="1305" y="90"/>
                                </a:lnTo>
                                <a:lnTo>
                                  <a:pt x="1380" y="105"/>
                                </a:lnTo>
                                <a:lnTo>
                                  <a:pt x="1410" y="105"/>
                                </a:lnTo>
                                <a:lnTo>
                                  <a:pt x="1485" y="120"/>
                                </a:lnTo>
                                <a:lnTo>
                                  <a:pt x="1560" y="135"/>
                                </a:lnTo>
                                <a:lnTo>
                                  <a:pt x="1590" y="135"/>
                                </a:lnTo>
                                <a:lnTo>
                                  <a:pt x="1665" y="150"/>
                                </a:lnTo>
                                <a:lnTo>
                                  <a:pt x="1740" y="165"/>
                                </a:lnTo>
                                <a:lnTo>
                                  <a:pt x="1770" y="180"/>
                                </a:lnTo>
                                <a:lnTo>
                                  <a:pt x="1830" y="195"/>
                                </a:lnTo>
                                <a:lnTo>
                                  <a:pt x="1890" y="210"/>
                                </a:lnTo>
                                <a:lnTo>
                                  <a:pt x="1920" y="225"/>
                                </a:lnTo>
                                <a:lnTo>
                                  <a:pt x="1980" y="240"/>
                                </a:lnTo>
                                <a:lnTo>
                                  <a:pt x="2040" y="255"/>
                                </a:lnTo>
                                <a:lnTo>
                                  <a:pt x="2070" y="270"/>
                                </a:lnTo>
                                <a:lnTo>
                                  <a:pt x="2130" y="285"/>
                                </a:lnTo>
                                <a:lnTo>
                                  <a:pt x="2175" y="300"/>
                                </a:lnTo>
                                <a:lnTo>
                                  <a:pt x="2205" y="315"/>
                                </a:lnTo>
                                <a:lnTo>
                                  <a:pt x="2250" y="330"/>
                                </a:lnTo>
                                <a:lnTo>
                                  <a:pt x="2295" y="360"/>
                                </a:lnTo>
                                <a:lnTo>
                                  <a:pt x="2310" y="360"/>
                                </a:lnTo>
                                <a:lnTo>
                                  <a:pt x="2355" y="390"/>
                                </a:lnTo>
                                <a:lnTo>
                                  <a:pt x="2385" y="405"/>
                                </a:lnTo>
                                <a:lnTo>
                                  <a:pt x="2400" y="420"/>
                                </a:lnTo>
                                <a:lnTo>
                                  <a:pt x="2430" y="435"/>
                                </a:lnTo>
                                <a:lnTo>
                                  <a:pt x="2460" y="465"/>
                                </a:lnTo>
                                <a:lnTo>
                                  <a:pt x="2475" y="480"/>
                                </a:lnTo>
                                <a:lnTo>
                                  <a:pt x="2505" y="495"/>
                                </a:lnTo>
                                <a:lnTo>
                                  <a:pt x="2520" y="525"/>
                                </a:lnTo>
                                <a:lnTo>
                                  <a:pt x="2535" y="525"/>
                                </a:lnTo>
                                <a:lnTo>
                                  <a:pt x="2550" y="555"/>
                                </a:lnTo>
                                <a:lnTo>
                                  <a:pt x="2565" y="570"/>
                                </a:lnTo>
                                <a:lnTo>
                                  <a:pt x="2565" y="585"/>
                                </a:lnTo>
                                <a:lnTo>
                                  <a:pt x="2580" y="615"/>
                                </a:lnTo>
                                <a:lnTo>
                                  <a:pt x="2595" y="630"/>
                                </a:lnTo>
                                <a:lnTo>
                                  <a:pt x="2595" y="645"/>
                                </a:lnTo>
                                <a:lnTo>
                                  <a:pt x="2595" y="675"/>
                                </a:lnTo>
                                <a:lnTo>
                                  <a:pt x="2595" y="690"/>
                                </a:lnTo>
                                <a:lnTo>
                                  <a:pt x="2595" y="705"/>
                                </a:lnTo>
                                <a:lnTo>
                                  <a:pt x="2580" y="735"/>
                                </a:lnTo>
                                <a:lnTo>
                                  <a:pt x="2565" y="750"/>
                                </a:lnTo>
                                <a:lnTo>
                                  <a:pt x="2565" y="765"/>
                                </a:lnTo>
                                <a:lnTo>
                                  <a:pt x="2550" y="795"/>
                                </a:lnTo>
                                <a:lnTo>
                                  <a:pt x="2535" y="810"/>
                                </a:lnTo>
                                <a:lnTo>
                                  <a:pt x="2520" y="825"/>
                                </a:lnTo>
                                <a:lnTo>
                                  <a:pt x="2505" y="840"/>
                                </a:lnTo>
                                <a:lnTo>
                                  <a:pt x="2475" y="870"/>
                                </a:lnTo>
                                <a:lnTo>
                                  <a:pt x="2460" y="885"/>
                                </a:lnTo>
                                <a:lnTo>
                                  <a:pt x="2430" y="900"/>
                                </a:lnTo>
                                <a:lnTo>
                                  <a:pt x="2400" y="930"/>
                                </a:lnTo>
                                <a:lnTo>
                                  <a:pt x="2385" y="930"/>
                                </a:lnTo>
                                <a:lnTo>
                                  <a:pt x="2355" y="960"/>
                                </a:lnTo>
                                <a:lnTo>
                                  <a:pt x="2310" y="975"/>
                                </a:lnTo>
                                <a:lnTo>
                                  <a:pt x="2295" y="990"/>
                                </a:lnTo>
                                <a:lnTo>
                                  <a:pt x="2250" y="1005"/>
                                </a:lnTo>
                                <a:lnTo>
                                  <a:pt x="2205" y="1035"/>
                                </a:lnTo>
                                <a:lnTo>
                                  <a:pt x="2175" y="1035"/>
                                </a:lnTo>
                                <a:lnTo>
                                  <a:pt x="2130" y="1065"/>
                                </a:lnTo>
                                <a:lnTo>
                                  <a:pt x="2070" y="1080"/>
                                </a:lnTo>
                                <a:lnTo>
                                  <a:pt x="2040" y="1080"/>
                                </a:lnTo>
                                <a:lnTo>
                                  <a:pt x="1980" y="1110"/>
                                </a:lnTo>
                                <a:lnTo>
                                  <a:pt x="1920" y="1125"/>
                                </a:lnTo>
                                <a:lnTo>
                                  <a:pt x="1890" y="1125"/>
                                </a:lnTo>
                                <a:lnTo>
                                  <a:pt x="1830" y="1155"/>
                                </a:lnTo>
                                <a:lnTo>
                                  <a:pt x="1770" y="1170"/>
                                </a:lnTo>
                                <a:lnTo>
                                  <a:pt x="1740" y="1170"/>
                                </a:lnTo>
                                <a:lnTo>
                                  <a:pt x="1665" y="1185"/>
                                </a:lnTo>
                                <a:lnTo>
                                  <a:pt x="1590" y="1200"/>
                                </a:lnTo>
                                <a:lnTo>
                                  <a:pt x="1560" y="1215"/>
                                </a:lnTo>
                                <a:lnTo>
                                  <a:pt x="1485" y="1230"/>
                                </a:lnTo>
                                <a:lnTo>
                                  <a:pt x="1410" y="1230"/>
                                </a:lnTo>
                                <a:lnTo>
                                  <a:pt x="1380" y="1245"/>
                                </a:lnTo>
                                <a:lnTo>
                                  <a:pt x="1305" y="1260"/>
                                </a:lnTo>
                                <a:lnTo>
                                  <a:pt x="1215" y="1260"/>
                                </a:lnTo>
                                <a:lnTo>
                                  <a:pt x="1185" y="1275"/>
                                </a:lnTo>
                                <a:lnTo>
                                  <a:pt x="1095" y="1290"/>
                                </a:lnTo>
                                <a:lnTo>
                                  <a:pt x="1020" y="1290"/>
                                </a:lnTo>
                                <a:lnTo>
                                  <a:pt x="975" y="1290"/>
                                </a:lnTo>
                                <a:lnTo>
                                  <a:pt x="885" y="1305"/>
                                </a:lnTo>
                                <a:lnTo>
                                  <a:pt x="810" y="1320"/>
                                </a:lnTo>
                                <a:lnTo>
                                  <a:pt x="765" y="1320"/>
                                </a:lnTo>
                                <a:lnTo>
                                  <a:pt x="675" y="1320"/>
                                </a:lnTo>
                                <a:lnTo>
                                  <a:pt x="585" y="1335"/>
                                </a:lnTo>
                                <a:lnTo>
                                  <a:pt x="540" y="1335"/>
                                </a:lnTo>
                                <a:lnTo>
                                  <a:pt x="450" y="1335"/>
                                </a:lnTo>
                                <a:lnTo>
                                  <a:pt x="360" y="1335"/>
                                </a:lnTo>
                                <a:lnTo>
                                  <a:pt x="315" y="1335"/>
                                </a:lnTo>
                                <a:lnTo>
                                  <a:pt x="225" y="1350"/>
                                </a:lnTo>
                                <a:lnTo>
                                  <a:pt x="135" y="1350"/>
                                </a:lnTo>
                                <a:lnTo>
                                  <a:pt x="90" y="1350"/>
                                </a:lnTo>
                                <a:lnTo>
                                  <a:pt x="0" y="1350"/>
                                </a:lnTo>
                                <a:lnTo>
                                  <a:pt x="0" y="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447675" y="1496060"/>
                            <a:ext cx="1562735" cy="742950"/>
                          </a:xfrm>
                          <a:custGeom>
                            <a:avLst/>
                            <a:gdLst>
                              <a:gd name="T0" fmla="*/ 2371 w 2461"/>
                              <a:gd name="T1" fmla="*/ 465 h 1170"/>
                              <a:gd name="T2" fmla="*/ 2236 w 2461"/>
                              <a:gd name="T3" fmla="*/ 465 h 1170"/>
                              <a:gd name="T4" fmla="*/ 2101 w 2461"/>
                              <a:gd name="T5" fmla="*/ 450 h 1170"/>
                              <a:gd name="T6" fmla="*/ 1966 w 2461"/>
                              <a:gd name="T7" fmla="*/ 450 h 1170"/>
                              <a:gd name="T8" fmla="*/ 1846 w 2461"/>
                              <a:gd name="T9" fmla="*/ 435 h 1170"/>
                              <a:gd name="T10" fmla="*/ 1666 w 2461"/>
                              <a:gd name="T11" fmla="*/ 435 h 1170"/>
                              <a:gd name="T12" fmla="*/ 1531 w 2461"/>
                              <a:gd name="T13" fmla="*/ 420 h 1170"/>
                              <a:gd name="T14" fmla="*/ 1411 w 2461"/>
                              <a:gd name="T15" fmla="*/ 405 h 1170"/>
                              <a:gd name="T16" fmla="*/ 1291 w 2461"/>
                              <a:gd name="T17" fmla="*/ 390 h 1170"/>
                              <a:gd name="T18" fmla="*/ 1170 w 2461"/>
                              <a:gd name="T19" fmla="*/ 375 h 1170"/>
                              <a:gd name="T20" fmla="*/ 1020 w 2461"/>
                              <a:gd name="T21" fmla="*/ 345 h 1170"/>
                              <a:gd name="T22" fmla="*/ 900 w 2461"/>
                              <a:gd name="T23" fmla="*/ 330 h 1170"/>
                              <a:gd name="T24" fmla="*/ 795 w 2461"/>
                              <a:gd name="T25" fmla="*/ 300 h 1170"/>
                              <a:gd name="T26" fmla="*/ 705 w 2461"/>
                              <a:gd name="T27" fmla="*/ 285 h 1170"/>
                              <a:gd name="T28" fmla="*/ 600 w 2461"/>
                              <a:gd name="T29" fmla="*/ 255 h 1170"/>
                              <a:gd name="T30" fmla="*/ 480 w 2461"/>
                              <a:gd name="T31" fmla="*/ 225 h 1170"/>
                              <a:gd name="T32" fmla="*/ 390 w 2461"/>
                              <a:gd name="T33" fmla="*/ 195 h 1170"/>
                              <a:gd name="T34" fmla="*/ 315 w 2461"/>
                              <a:gd name="T35" fmla="*/ 165 h 1170"/>
                              <a:gd name="T36" fmla="*/ 240 w 2461"/>
                              <a:gd name="T37" fmla="*/ 135 h 1170"/>
                              <a:gd name="T38" fmla="*/ 180 w 2461"/>
                              <a:gd name="T39" fmla="*/ 105 h 1170"/>
                              <a:gd name="T40" fmla="*/ 105 w 2461"/>
                              <a:gd name="T41" fmla="*/ 60 h 1170"/>
                              <a:gd name="T42" fmla="*/ 45 w 2461"/>
                              <a:gd name="T43" fmla="*/ 30 h 1170"/>
                              <a:gd name="T44" fmla="*/ 0 w 2461"/>
                              <a:gd name="T45" fmla="*/ 0 h 1170"/>
                              <a:gd name="T46" fmla="*/ 30 w 2461"/>
                              <a:gd name="T47" fmla="*/ 720 h 1170"/>
                              <a:gd name="T48" fmla="*/ 75 w 2461"/>
                              <a:gd name="T49" fmla="*/ 750 h 1170"/>
                              <a:gd name="T50" fmla="*/ 135 w 2461"/>
                              <a:gd name="T51" fmla="*/ 780 h 1170"/>
                              <a:gd name="T52" fmla="*/ 195 w 2461"/>
                              <a:gd name="T53" fmla="*/ 825 h 1170"/>
                              <a:gd name="T54" fmla="*/ 270 w 2461"/>
                              <a:gd name="T55" fmla="*/ 855 h 1170"/>
                              <a:gd name="T56" fmla="*/ 375 w 2461"/>
                              <a:gd name="T57" fmla="*/ 885 h 1170"/>
                              <a:gd name="T58" fmla="*/ 450 w 2461"/>
                              <a:gd name="T59" fmla="*/ 915 h 1170"/>
                              <a:gd name="T60" fmla="*/ 540 w 2461"/>
                              <a:gd name="T61" fmla="*/ 945 h 1170"/>
                              <a:gd name="T62" fmla="*/ 630 w 2461"/>
                              <a:gd name="T63" fmla="*/ 975 h 1170"/>
                              <a:gd name="T64" fmla="*/ 735 w 2461"/>
                              <a:gd name="T65" fmla="*/ 990 h 1170"/>
                              <a:gd name="T66" fmla="*/ 870 w 2461"/>
                              <a:gd name="T67" fmla="*/ 1020 h 1170"/>
                              <a:gd name="T68" fmla="*/ 975 w 2461"/>
                              <a:gd name="T69" fmla="*/ 1050 h 1170"/>
                              <a:gd name="T70" fmla="*/ 1095 w 2461"/>
                              <a:gd name="T71" fmla="*/ 1065 h 1170"/>
                              <a:gd name="T72" fmla="*/ 1215 w 2461"/>
                              <a:gd name="T73" fmla="*/ 1080 h 1170"/>
                              <a:gd name="T74" fmla="*/ 1336 w 2461"/>
                              <a:gd name="T75" fmla="*/ 1095 h 1170"/>
                              <a:gd name="T76" fmla="*/ 1501 w 2461"/>
                              <a:gd name="T77" fmla="*/ 1110 h 1170"/>
                              <a:gd name="T78" fmla="*/ 1621 w 2461"/>
                              <a:gd name="T79" fmla="*/ 1125 h 1170"/>
                              <a:gd name="T80" fmla="*/ 1756 w 2461"/>
                              <a:gd name="T81" fmla="*/ 1140 h 1170"/>
                              <a:gd name="T82" fmla="*/ 1876 w 2461"/>
                              <a:gd name="T83" fmla="*/ 1155 h 1170"/>
                              <a:gd name="T84" fmla="*/ 2011 w 2461"/>
                              <a:gd name="T85" fmla="*/ 1155 h 1170"/>
                              <a:gd name="T86" fmla="*/ 2191 w 2461"/>
                              <a:gd name="T87" fmla="*/ 1170 h 1170"/>
                              <a:gd name="T88" fmla="*/ 2326 w 2461"/>
                              <a:gd name="T89" fmla="*/ 1170 h 1170"/>
                              <a:gd name="T90" fmla="*/ 2461 w 2461"/>
                              <a:gd name="T91" fmla="*/ 117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461" h="1170">
                                <a:moveTo>
                                  <a:pt x="2461" y="465"/>
                                </a:moveTo>
                                <a:lnTo>
                                  <a:pt x="2371" y="465"/>
                                </a:lnTo>
                                <a:lnTo>
                                  <a:pt x="2326" y="465"/>
                                </a:lnTo>
                                <a:lnTo>
                                  <a:pt x="2236" y="465"/>
                                </a:lnTo>
                                <a:lnTo>
                                  <a:pt x="2191" y="465"/>
                                </a:lnTo>
                                <a:lnTo>
                                  <a:pt x="2101" y="450"/>
                                </a:lnTo>
                                <a:lnTo>
                                  <a:pt x="2011" y="450"/>
                                </a:lnTo>
                                <a:lnTo>
                                  <a:pt x="1966" y="450"/>
                                </a:lnTo>
                                <a:lnTo>
                                  <a:pt x="1876" y="450"/>
                                </a:lnTo>
                                <a:lnTo>
                                  <a:pt x="1846" y="435"/>
                                </a:lnTo>
                                <a:lnTo>
                                  <a:pt x="1756" y="435"/>
                                </a:lnTo>
                                <a:lnTo>
                                  <a:pt x="1666" y="435"/>
                                </a:lnTo>
                                <a:lnTo>
                                  <a:pt x="1621" y="420"/>
                                </a:lnTo>
                                <a:lnTo>
                                  <a:pt x="1531" y="420"/>
                                </a:lnTo>
                                <a:lnTo>
                                  <a:pt x="1501" y="405"/>
                                </a:lnTo>
                                <a:lnTo>
                                  <a:pt x="1411" y="405"/>
                                </a:lnTo>
                                <a:lnTo>
                                  <a:pt x="1336" y="390"/>
                                </a:lnTo>
                                <a:lnTo>
                                  <a:pt x="1291" y="390"/>
                                </a:lnTo>
                                <a:lnTo>
                                  <a:pt x="1215" y="375"/>
                                </a:lnTo>
                                <a:lnTo>
                                  <a:pt x="1170" y="375"/>
                                </a:lnTo>
                                <a:lnTo>
                                  <a:pt x="1095" y="360"/>
                                </a:lnTo>
                                <a:lnTo>
                                  <a:pt x="1020" y="345"/>
                                </a:lnTo>
                                <a:lnTo>
                                  <a:pt x="975" y="345"/>
                                </a:lnTo>
                                <a:lnTo>
                                  <a:pt x="900" y="330"/>
                                </a:lnTo>
                                <a:lnTo>
                                  <a:pt x="870" y="315"/>
                                </a:lnTo>
                                <a:lnTo>
                                  <a:pt x="795" y="300"/>
                                </a:lnTo>
                                <a:lnTo>
                                  <a:pt x="735" y="285"/>
                                </a:lnTo>
                                <a:lnTo>
                                  <a:pt x="705" y="285"/>
                                </a:lnTo>
                                <a:lnTo>
                                  <a:pt x="630" y="270"/>
                                </a:lnTo>
                                <a:lnTo>
                                  <a:pt x="600" y="255"/>
                                </a:lnTo>
                                <a:lnTo>
                                  <a:pt x="540" y="240"/>
                                </a:lnTo>
                                <a:lnTo>
                                  <a:pt x="480" y="225"/>
                                </a:lnTo>
                                <a:lnTo>
                                  <a:pt x="450" y="210"/>
                                </a:lnTo>
                                <a:lnTo>
                                  <a:pt x="390" y="195"/>
                                </a:lnTo>
                                <a:lnTo>
                                  <a:pt x="375" y="180"/>
                                </a:lnTo>
                                <a:lnTo>
                                  <a:pt x="315" y="165"/>
                                </a:lnTo>
                                <a:lnTo>
                                  <a:pt x="270" y="150"/>
                                </a:lnTo>
                                <a:lnTo>
                                  <a:pt x="240" y="135"/>
                                </a:lnTo>
                                <a:lnTo>
                                  <a:pt x="195" y="120"/>
                                </a:lnTo>
                                <a:lnTo>
                                  <a:pt x="180" y="105"/>
                                </a:lnTo>
                                <a:lnTo>
                                  <a:pt x="135" y="75"/>
                                </a:lnTo>
                                <a:lnTo>
                                  <a:pt x="105" y="60"/>
                                </a:lnTo>
                                <a:lnTo>
                                  <a:pt x="75" y="45"/>
                                </a:lnTo>
                                <a:lnTo>
                                  <a:pt x="45" y="30"/>
                                </a:lnTo>
                                <a:lnTo>
                                  <a:pt x="30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705"/>
                                </a:lnTo>
                                <a:lnTo>
                                  <a:pt x="30" y="720"/>
                                </a:lnTo>
                                <a:lnTo>
                                  <a:pt x="45" y="735"/>
                                </a:lnTo>
                                <a:lnTo>
                                  <a:pt x="75" y="750"/>
                                </a:lnTo>
                                <a:lnTo>
                                  <a:pt x="105" y="765"/>
                                </a:lnTo>
                                <a:lnTo>
                                  <a:pt x="135" y="780"/>
                                </a:lnTo>
                                <a:lnTo>
                                  <a:pt x="180" y="810"/>
                                </a:lnTo>
                                <a:lnTo>
                                  <a:pt x="195" y="825"/>
                                </a:lnTo>
                                <a:lnTo>
                                  <a:pt x="240" y="840"/>
                                </a:lnTo>
                                <a:lnTo>
                                  <a:pt x="270" y="855"/>
                                </a:lnTo>
                                <a:lnTo>
                                  <a:pt x="315" y="870"/>
                                </a:lnTo>
                                <a:lnTo>
                                  <a:pt x="375" y="885"/>
                                </a:lnTo>
                                <a:lnTo>
                                  <a:pt x="390" y="900"/>
                                </a:lnTo>
                                <a:lnTo>
                                  <a:pt x="450" y="915"/>
                                </a:lnTo>
                                <a:lnTo>
                                  <a:pt x="480" y="930"/>
                                </a:lnTo>
                                <a:lnTo>
                                  <a:pt x="540" y="945"/>
                                </a:lnTo>
                                <a:lnTo>
                                  <a:pt x="600" y="960"/>
                                </a:lnTo>
                                <a:lnTo>
                                  <a:pt x="630" y="975"/>
                                </a:lnTo>
                                <a:lnTo>
                                  <a:pt x="705" y="990"/>
                                </a:lnTo>
                                <a:lnTo>
                                  <a:pt x="735" y="990"/>
                                </a:lnTo>
                                <a:lnTo>
                                  <a:pt x="795" y="1005"/>
                                </a:lnTo>
                                <a:lnTo>
                                  <a:pt x="870" y="1020"/>
                                </a:lnTo>
                                <a:lnTo>
                                  <a:pt x="900" y="1035"/>
                                </a:lnTo>
                                <a:lnTo>
                                  <a:pt x="975" y="1050"/>
                                </a:lnTo>
                                <a:lnTo>
                                  <a:pt x="1020" y="1050"/>
                                </a:lnTo>
                                <a:lnTo>
                                  <a:pt x="1095" y="1065"/>
                                </a:lnTo>
                                <a:lnTo>
                                  <a:pt x="1170" y="1080"/>
                                </a:lnTo>
                                <a:lnTo>
                                  <a:pt x="1215" y="1080"/>
                                </a:lnTo>
                                <a:lnTo>
                                  <a:pt x="1291" y="1095"/>
                                </a:lnTo>
                                <a:lnTo>
                                  <a:pt x="1336" y="1095"/>
                                </a:lnTo>
                                <a:lnTo>
                                  <a:pt x="1411" y="1110"/>
                                </a:lnTo>
                                <a:lnTo>
                                  <a:pt x="1501" y="1110"/>
                                </a:lnTo>
                                <a:lnTo>
                                  <a:pt x="1531" y="1125"/>
                                </a:lnTo>
                                <a:lnTo>
                                  <a:pt x="1621" y="1125"/>
                                </a:lnTo>
                                <a:lnTo>
                                  <a:pt x="1666" y="1140"/>
                                </a:lnTo>
                                <a:lnTo>
                                  <a:pt x="1756" y="1140"/>
                                </a:lnTo>
                                <a:lnTo>
                                  <a:pt x="1846" y="1140"/>
                                </a:lnTo>
                                <a:lnTo>
                                  <a:pt x="1876" y="1155"/>
                                </a:lnTo>
                                <a:lnTo>
                                  <a:pt x="1966" y="1155"/>
                                </a:lnTo>
                                <a:lnTo>
                                  <a:pt x="2011" y="1155"/>
                                </a:lnTo>
                                <a:lnTo>
                                  <a:pt x="2101" y="1155"/>
                                </a:lnTo>
                                <a:lnTo>
                                  <a:pt x="2191" y="1170"/>
                                </a:lnTo>
                                <a:lnTo>
                                  <a:pt x="2236" y="1170"/>
                                </a:lnTo>
                                <a:lnTo>
                                  <a:pt x="2326" y="1170"/>
                                </a:lnTo>
                                <a:lnTo>
                                  <a:pt x="2371" y="1170"/>
                                </a:lnTo>
                                <a:lnTo>
                                  <a:pt x="2461" y="1170"/>
                                </a:lnTo>
                                <a:lnTo>
                                  <a:pt x="2461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47675" y="1362710"/>
                            <a:ext cx="1562735" cy="428625"/>
                          </a:xfrm>
                          <a:custGeom>
                            <a:avLst/>
                            <a:gdLst>
                              <a:gd name="T0" fmla="*/ 2461 w 2461"/>
                              <a:gd name="T1" fmla="*/ 675 h 675"/>
                              <a:gd name="T2" fmla="*/ 2371 w 2461"/>
                              <a:gd name="T3" fmla="*/ 675 h 675"/>
                              <a:gd name="T4" fmla="*/ 2326 w 2461"/>
                              <a:gd name="T5" fmla="*/ 675 h 675"/>
                              <a:gd name="T6" fmla="*/ 2236 w 2461"/>
                              <a:gd name="T7" fmla="*/ 675 h 675"/>
                              <a:gd name="T8" fmla="*/ 2191 w 2461"/>
                              <a:gd name="T9" fmla="*/ 675 h 675"/>
                              <a:gd name="T10" fmla="*/ 2101 w 2461"/>
                              <a:gd name="T11" fmla="*/ 660 h 675"/>
                              <a:gd name="T12" fmla="*/ 2011 w 2461"/>
                              <a:gd name="T13" fmla="*/ 660 h 675"/>
                              <a:gd name="T14" fmla="*/ 1966 w 2461"/>
                              <a:gd name="T15" fmla="*/ 660 h 675"/>
                              <a:gd name="T16" fmla="*/ 1876 w 2461"/>
                              <a:gd name="T17" fmla="*/ 660 h 675"/>
                              <a:gd name="T18" fmla="*/ 1846 w 2461"/>
                              <a:gd name="T19" fmla="*/ 645 h 675"/>
                              <a:gd name="T20" fmla="*/ 1756 w 2461"/>
                              <a:gd name="T21" fmla="*/ 645 h 675"/>
                              <a:gd name="T22" fmla="*/ 1666 w 2461"/>
                              <a:gd name="T23" fmla="*/ 645 h 675"/>
                              <a:gd name="T24" fmla="*/ 1621 w 2461"/>
                              <a:gd name="T25" fmla="*/ 630 h 675"/>
                              <a:gd name="T26" fmla="*/ 1531 w 2461"/>
                              <a:gd name="T27" fmla="*/ 630 h 675"/>
                              <a:gd name="T28" fmla="*/ 1501 w 2461"/>
                              <a:gd name="T29" fmla="*/ 615 h 675"/>
                              <a:gd name="T30" fmla="*/ 1411 w 2461"/>
                              <a:gd name="T31" fmla="*/ 615 h 675"/>
                              <a:gd name="T32" fmla="*/ 1336 w 2461"/>
                              <a:gd name="T33" fmla="*/ 600 h 675"/>
                              <a:gd name="T34" fmla="*/ 1291 w 2461"/>
                              <a:gd name="T35" fmla="*/ 600 h 675"/>
                              <a:gd name="T36" fmla="*/ 1215 w 2461"/>
                              <a:gd name="T37" fmla="*/ 585 h 675"/>
                              <a:gd name="T38" fmla="*/ 1170 w 2461"/>
                              <a:gd name="T39" fmla="*/ 585 h 675"/>
                              <a:gd name="T40" fmla="*/ 1095 w 2461"/>
                              <a:gd name="T41" fmla="*/ 570 h 675"/>
                              <a:gd name="T42" fmla="*/ 1020 w 2461"/>
                              <a:gd name="T43" fmla="*/ 555 h 675"/>
                              <a:gd name="T44" fmla="*/ 975 w 2461"/>
                              <a:gd name="T45" fmla="*/ 555 h 675"/>
                              <a:gd name="T46" fmla="*/ 900 w 2461"/>
                              <a:gd name="T47" fmla="*/ 540 h 675"/>
                              <a:gd name="T48" fmla="*/ 870 w 2461"/>
                              <a:gd name="T49" fmla="*/ 525 h 675"/>
                              <a:gd name="T50" fmla="*/ 795 w 2461"/>
                              <a:gd name="T51" fmla="*/ 510 h 675"/>
                              <a:gd name="T52" fmla="*/ 735 w 2461"/>
                              <a:gd name="T53" fmla="*/ 495 h 675"/>
                              <a:gd name="T54" fmla="*/ 705 w 2461"/>
                              <a:gd name="T55" fmla="*/ 495 h 675"/>
                              <a:gd name="T56" fmla="*/ 630 w 2461"/>
                              <a:gd name="T57" fmla="*/ 480 h 675"/>
                              <a:gd name="T58" fmla="*/ 600 w 2461"/>
                              <a:gd name="T59" fmla="*/ 465 h 675"/>
                              <a:gd name="T60" fmla="*/ 540 w 2461"/>
                              <a:gd name="T61" fmla="*/ 450 h 675"/>
                              <a:gd name="T62" fmla="*/ 480 w 2461"/>
                              <a:gd name="T63" fmla="*/ 435 h 675"/>
                              <a:gd name="T64" fmla="*/ 450 w 2461"/>
                              <a:gd name="T65" fmla="*/ 420 h 675"/>
                              <a:gd name="T66" fmla="*/ 390 w 2461"/>
                              <a:gd name="T67" fmla="*/ 405 h 675"/>
                              <a:gd name="T68" fmla="*/ 375 w 2461"/>
                              <a:gd name="T69" fmla="*/ 390 h 675"/>
                              <a:gd name="T70" fmla="*/ 315 w 2461"/>
                              <a:gd name="T71" fmla="*/ 375 h 675"/>
                              <a:gd name="T72" fmla="*/ 270 w 2461"/>
                              <a:gd name="T73" fmla="*/ 360 h 675"/>
                              <a:gd name="T74" fmla="*/ 240 w 2461"/>
                              <a:gd name="T75" fmla="*/ 345 h 675"/>
                              <a:gd name="T76" fmla="*/ 195 w 2461"/>
                              <a:gd name="T77" fmla="*/ 330 h 675"/>
                              <a:gd name="T78" fmla="*/ 180 w 2461"/>
                              <a:gd name="T79" fmla="*/ 315 h 675"/>
                              <a:gd name="T80" fmla="*/ 135 w 2461"/>
                              <a:gd name="T81" fmla="*/ 285 h 675"/>
                              <a:gd name="T82" fmla="*/ 105 w 2461"/>
                              <a:gd name="T83" fmla="*/ 270 h 675"/>
                              <a:gd name="T84" fmla="*/ 75 w 2461"/>
                              <a:gd name="T85" fmla="*/ 255 h 675"/>
                              <a:gd name="T86" fmla="*/ 45 w 2461"/>
                              <a:gd name="T87" fmla="*/ 240 h 675"/>
                              <a:gd name="T88" fmla="*/ 30 w 2461"/>
                              <a:gd name="T89" fmla="*/ 225 h 675"/>
                              <a:gd name="T90" fmla="*/ 0 w 2461"/>
                              <a:gd name="T91" fmla="*/ 210 h 675"/>
                              <a:gd name="T92" fmla="*/ 2461 w 2461"/>
                              <a:gd name="T93" fmla="*/ 0 h 675"/>
                              <a:gd name="T94" fmla="*/ 2461 w 2461"/>
                              <a:gd name="T95" fmla="*/ 675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461" h="675">
                                <a:moveTo>
                                  <a:pt x="2461" y="675"/>
                                </a:moveTo>
                                <a:lnTo>
                                  <a:pt x="2371" y="675"/>
                                </a:lnTo>
                                <a:lnTo>
                                  <a:pt x="2326" y="675"/>
                                </a:lnTo>
                                <a:lnTo>
                                  <a:pt x="2236" y="675"/>
                                </a:lnTo>
                                <a:lnTo>
                                  <a:pt x="2191" y="675"/>
                                </a:lnTo>
                                <a:lnTo>
                                  <a:pt x="2101" y="660"/>
                                </a:lnTo>
                                <a:lnTo>
                                  <a:pt x="2011" y="660"/>
                                </a:lnTo>
                                <a:lnTo>
                                  <a:pt x="1966" y="660"/>
                                </a:lnTo>
                                <a:lnTo>
                                  <a:pt x="1876" y="660"/>
                                </a:lnTo>
                                <a:lnTo>
                                  <a:pt x="1846" y="645"/>
                                </a:lnTo>
                                <a:lnTo>
                                  <a:pt x="1756" y="645"/>
                                </a:lnTo>
                                <a:lnTo>
                                  <a:pt x="1666" y="645"/>
                                </a:lnTo>
                                <a:lnTo>
                                  <a:pt x="1621" y="630"/>
                                </a:lnTo>
                                <a:lnTo>
                                  <a:pt x="1531" y="630"/>
                                </a:lnTo>
                                <a:lnTo>
                                  <a:pt x="1501" y="615"/>
                                </a:lnTo>
                                <a:lnTo>
                                  <a:pt x="1411" y="615"/>
                                </a:lnTo>
                                <a:lnTo>
                                  <a:pt x="1336" y="600"/>
                                </a:lnTo>
                                <a:lnTo>
                                  <a:pt x="1291" y="600"/>
                                </a:lnTo>
                                <a:lnTo>
                                  <a:pt x="1215" y="585"/>
                                </a:lnTo>
                                <a:lnTo>
                                  <a:pt x="1170" y="585"/>
                                </a:lnTo>
                                <a:lnTo>
                                  <a:pt x="1095" y="570"/>
                                </a:lnTo>
                                <a:lnTo>
                                  <a:pt x="1020" y="555"/>
                                </a:lnTo>
                                <a:lnTo>
                                  <a:pt x="975" y="555"/>
                                </a:lnTo>
                                <a:lnTo>
                                  <a:pt x="900" y="540"/>
                                </a:lnTo>
                                <a:lnTo>
                                  <a:pt x="870" y="525"/>
                                </a:lnTo>
                                <a:lnTo>
                                  <a:pt x="795" y="510"/>
                                </a:lnTo>
                                <a:lnTo>
                                  <a:pt x="735" y="495"/>
                                </a:lnTo>
                                <a:lnTo>
                                  <a:pt x="705" y="495"/>
                                </a:lnTo>
                                <a:lnTo>
                                  <a:pt x="630" y="480"/>
                                </a:lnTo>
                                <a:lnTo>
                                  <a:pt x="600" y="465"/>
                                </a:lnTo>
                                <a:lnTo>
                                  <a:pt x="540" y="450"/>
                                </a:lnTo>
                                <a:lnTo>
                                  <a:pt x="480" y="435"/>
                                </a:lnTo>
                                <a:lnTo>
                                  <a:pt x="450" y="420"/>
                                </a:lnTo>
                                <a:lnTo>
                                  <a:pt x="390" y="405"/>
                                </a:lnTo>
                                <a:lnTo>
                                  <a:pt x="375" y="390"/>
                                </a:lnTo>
                                <a:lnTo>
                                  <a:pt x="315" y="375"/>
                                </a:lnTo>
                                <a:lnTo>
                                  <a:pt x="270" y="360"/>
                                </a:lnTo>
                                <a:lnTo>
                                  <a:pt x="240" y="345"/>
                                </a:lnTo>
                                <a:lnTo>
                                  <a:pt x="195" y="330"/>
                                </a:lnTo>
                                <a:lnTo>
                                  <a:pt x="180" y="315"/>
                                </a:lnTo>
                                <a:lnTo>
                                  <a:pt x="135" y="285"/>
                                </a:lnTo>
                                <a:lnTo>
                                  <a:pt x="105" y="270"/>
                                </a:lnTo>
                                <a:lnTo>
                                  <a:pt x="75" y="255"/>
                                </a:lnTo>
                                <a:lnTo>
                                  <a:pt x="45" y="240"/>
                                </a:lnTo>
                                <a:lnTo>
                                  <a:pt x="30" y="225"/>
                                </a:lnTo>
                                <a:lnTo>
                                  <a:pt x="0" y="210"/>
                                </a:lnTo>
                                <a:lnTo>
                                  <a:pt x="2461" y="0"/>
                                </a:lnTo>
                                <a:lnTo>
                                  <a:pt x="2461" y="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47447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75A" w:rsidRDefault="00EC275A" w:rsidP="00A2136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Знаете ли вы, откуда произошли названия улиц нашего села?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724910" y="1734185"/>
                            <a:ext cx="3054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75A" w:rsidRDefault="00EC275A" w:rsidP="00A21360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45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42950" y="2191385"/>
                            <a:ext cx="3054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75A" w:rsidRDefault="00EC275A" w:rsidP="00A21360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1475" y="962660"/>
                            <a:ext cx="3054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75A" w:rsidRDefault="00EC275A" w:rsidP="00A21360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077970" y="1076960"/>
                            <a:ext cx="66675" cy="6667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82745" y="1029335"/>
                            <a:ext cx="2387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75A" w:rsidRDefault="00EC275A" w:rsidP="00A21360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нет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077970" y="1334135"/>
                            <a:ext cx="66675" cy="6667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182745" y="1286510"/>
                            <a:ext cx="13214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75A" w:rsidRPr="00AC2833" w:rsidRDefault="00EC275A" w:rsidP="00A21360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не интересовался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77970" y="1591310"/>
                            <a:ext cx="66675" cy="666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182745" y="1543685"/>
                            <a:ext cx="3536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75A" w:rsidRPr="00AC2833" w:rsidRDefault="00EC275A" w:rsidP="00A21360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знаю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34025" cy="286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" o:spid="_x0000_s1026" editas="canvas" style="width:435.45pt;height:225.85pt;mso-position-horizontal-relative:char;mso-position-vertical-relative:line" coordsize="55302,28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">
                <v:shape id="_x0000_s1027" type="#_x0000_t75" style="position:absolute;width:55302;height:28682;visibility:visible;mso-wrap-style:square">
                  <v:fill o:detectmouseclick="t"/>
                  <v:path o:connecttype="none"/>
                </v:shape>
                <v:shape id="Freeform 4" o:spid="_x0000_s1028" style="position:absolute;left:3714;top:13627;width:762;height:5810;visibility:visible;mso-wrap-style:square;v-text-anchor:top" coordsize="12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rB78A&#10;AADaAAAADwAAAGRycy9kb3ducmV2LnhtbERPTWuDQBC9B/oflinkEuraHkpj3YS0EOi11oDHwR1d&#10;iTsr7hrtv88KhZ6Gx/uc/LjYXtxo9J1jBc9JCoK4drrjVkH5c356A+EDssbeMSn4JQ/Hw8Mmx0y7&#10;mb/pVoRWxBD2GSowIQyZlL42ZNEnbiCOXONGiyHCsZV6xDmG216+pOmrtNhxbDA40Keh+lpMVkFX&#10;uolO1bWp8GMuzfky4T7slNo+Lqd3EIGW8C/+c3/pOB/WV9YrD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lGsHvwAAANoAAAAPAAAAAAAAAAAAAAAAAJgCAABkcnMvZG93bnJl&#10;di54bWxQSwUGAAAAAAQABAD1AAAAhAMAAAAA&#10;" path="m120,210l90,180r,-15l60,150r,-15l30,120r,-15l15,75r,-15l,45,,30,,15,,,,705r,15l,735r,15l15,765r,15l30,810r,15l60,840r,15l90,870r,15l120,915r,-705xe" fillcolor="#808066">
                  <v:path arrowok="t" o:connecttype="custom" o:connectlocs="76200,133350;57150,114300;57150,104775;38100,95250;38100,85725;19050,76200;19050,66675;9525,47625;9525,38100;0,28575;0,19050;0,9525;0,0;0,447675;0,457200;0,466725;0,476250;9525,485775;9525,495300;19050,514350;19050,523875;38100,533400;38100,542925;57150,552450;57150,561975;76200,581025;76200,133350" o:connectangles="0,0,0,0,0,0,0,0,0,0,0,0,0,0,0,0,0,0,0,0,0,0,0,0,0,0,0"/>
                </v:shape>
                <v:shape id="Freeform 5" o:spid="_x0000_s1029" style="position:absolute;left:3714;top:9340;width:16390;height:5620;visibility:visible;mso-wrap-style:square;v-text-anchor:top" coordsize="2581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olMIA&#10;AADaAAAADwAAAGRycy9kb3ducmV2LnhtbESPQWsCMRSE70L/Q3gFb5pdsUW2RmkFxYuHqj309ti8&#10;boKblyWJ6/rvTaHQ4zAz3zDL9eBa0VOI1rOCclqAIK69ttwoOJ+2kwWImJA1tp5JwZ0irFdPoyVW&#10;2t/4k/pjakSGcKxQgUmpq6SMtSGHceo74uz9+OAwZRkaqQPeMty1clYUr9Kh5bxgsKONofpyvDoF&#10;uxcqu4P9vnxZU/aHebEL8sMpNX4e3t9AJBrSf/ivvdcKZvB7Jd8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qiUwgAAANoAAAAPAAAAAAAAAAAAAAAAAJgCAABkcnMvZG93&#10;bnJldi54bWxQSwUGAAAAAAQABAD1AAAAhwMAAAAA&#10;" path="m120,885l90,855r,-15l60,825,45,795r-15,l15,765r,-15l,735,,705,,690,,675,,645,,630,,615,15,585r,-15l30,555,45,540,60,525,90,495r,-15l120,465r30,-30l165,435r30,-30l240,390r15,-15l300,360r15,-15l360,330r60,-30l435,300r60,-30l540,255r30,-15l630,225r60,-15l720,195r60,-15l825,180r60,-15l960,150r30,-15l1065,120r75,-15l1170,105r75,-15l1335,75r30,l1456,60r30,l1576,45r75,l1696,30r90,l1876,15r45,l1996,15r90,l2131,r90,l2266,r90,l2446,r45,l2581,r,675l120,885xe" fillcolor="#ffc">
                  <v:path arrowok="t" o:connecttype="custom" o:connectlocs="57150,542925;38100,523875;19050,504825;9525,476250;0,447675;0,428625;0,400050;9525,371475;19050,352425;38100,333375;57150,304800;95250,276225;123825,257175;161925,238125;200025,219075;266700,190500;314325,171450;361950,152400;438150,133350;495300,114300;561975,104775;628650,85725;723900,66675;790575,57150;866775,47625;943610,38100;1048385,28575;1134110,19050;1219835,9525;1324610,9525;1410335,0;1496060,0;1581785,0;1638935,428625" o:connectangles="0,0,0,0,0,0,0,0,0,0,0,0,0,0,0,0,0,0,0,0,0,0,0,0,0,0,0,0,0,0,0,0,0,0"/>
                </v:shape>
                <v:shape id="Freeform 6" o:spid="_x0000_s1030" style="position:absolute;left:20104;top:13627;width:16478;height:8763;visibility:visible;mso-wrap-style:square;v-text-anchor:top" coordsize="2595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d4MUA&#10;AADaAAAADwAAAGRycy9kb3ducmV2LnhtbESPT2vCQBTE74V+h+UVequbWho1dRUrSL0o/sPza/Y1&#10;CWbfhuw2rn56Vyj0OMzMb5jxNJhadNS6yrKC114Cgji3uuJCwWG/eBmCcB5ZY22ZFFzIwXTy+DDG&#10;TNszb6nb+UJECLsMFZTeN5mULi/JoOvZhjh6P7Y16KNsC6lbPEe4qWU/SVJpsOK4UGJD85Ly0+7X&#10;KFgv0u76vgmrz6/lYPs9So/za+gr9fwUZh8gPAX/H/5rL7WCN7hfiT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p3gxQAAANoAAAAPAAAAAAAAAAAAAAAAAJgCAABkcnMv&#10;ZG93bnJldi54bWxQSwUGAAAAAAQABAD1AAAAigMAAAAA&#10;" path="m2595,r,15l2595,30r-15,30l2565,75r,15l2550,120r-15,15l2520,150r-15,15l2475,195r-15,15l2430,225r-30,30l2385,255r-30,30l2310,300r-15,15l2250,330r-45,30l2175,360r-45,30l2070,405r-30,l1980,435r-60,15l1890,450r-60,30l1770,495r-30,l1665,510r-75,15l1560,540r-75,15l1410,555r-30,15l1305,585r-90,l1185,600r-90,15l1020,615r-45,l885,630r-75,15l765,645r-90,l585,660r-45,l450,660r-90,l315,660r-90,15l135,675r-45,l,675r,705l90,1380r45,l225,1380r90,-15l360,1365r90,l540,1365r45,l675,1350r90,l810,1350r75,-15l975,1320r45,l1095,1320r90,-15l1215,1290r90,l1380,1275r30,-15l1485,1260r75,-15l1590,1230r75,-15l1740,1200r30,l1830,1185r60,-30l1920,1155r60,-15l2040,1110r30,l2130,1095r45,-30l2205,1065r45,-30l2295,1020r15,-15l2355,990r30,-30l2400,960r30,-30l2460,915r15,-15l2505,870r15,-15l2535,840r15,-15l2565,795r,-15l2580,765r15,-30l2595,720r,-15l2595,xe" fillcolor="#4d4d80">
                  <v:path arrowok="t" o:connecttype="custom" o:connectlocs="1647825,9525;1638300,38100;1628775,57150;1609725,85725;1590675,104775;1562100,133350;1524000,161925;1495425,180975;1457325,200025;1400175,228600;1352550,247650;1295400,257175;1219200,285750;1162050,304800;1104900,314325;1009650,333375;942975,352425;876300,361950;771525,371475;695325,390525;619125,390525;514350,409575;428625,409575;342900,419100;228600,419100;142875,428625;57150,428625;0,876300;85725,876300;200025,866775;285750,866775;371475,866775;485775,857250;561975,847725;647700,838200;752475,828675;828675,819150;895350,800100;990600,790575;1057275,771525;1123950,762000;1200150,733425;1257300,723900;1314450,704850;1381125,676275;1428750,657225;1466850,638175;1514475,609600;1543050,590550;1571625,571500;1600200,542925;1619250,523875;1628775,495300;1647825,466725;1647825,447675" o:connectangles="0,0,0,0,0,0,0,0,0,0,0,0,0,0,0,0,0,0,0,0,0,0,0,0,0,0,0,0,0,0,0,0,0,0,0,0,0,0,0,0,0,0,0,0,0,0,0,0,0,0,0,0,0,0,0"/>
                </v:shape>
                <v:shape id="Freeform 7" o:spid="_x0000_s1031" style="position:absolute;left:20104;top:9340;width:16478;height:8573;visibility:visible;mso-wrap-style:square;v-text-anchor:top" coordsize="2595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E9b8IA&#10;AADaAAAADwAAAGRycy9kb3ducmV2LnhtbESP3WoCMRSE7wu+QziCdzWrWJHVKKJYelEK/jzAYXPM&#10;Lm5OliR1o0/fFAq9HGbmG2a1SbYVd/KhcaxgMi5AEFdON2wUXM6H1wWIEJE1to5JwYMCbNaDlxWW&#10;2vV8pPspGpEhHEpUUMfYlVKGqiaLYew64uxdnbcYs/RGao99httWTotiLi02nBdq7GhXU3U7fVsF&#10;Sb6bzy9z9PP2ucfd7a0/hGSUGg3TdgkiUor/4b/2h1Ywg98r+Qb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T1vwgAAANoAAAAPAAAAAAAAAAAAAAAAAJgCAABkcnMvZG93&#10;bnJldi54bWxQSwUGAAAAAAQABAD1AAAAhwMAAAAA&#10;" path="m,l90,r45,l225,r90,l360,r90,l540,15r45,l675,15r90,15l810,30r75,l975,45r45,l1095,60r90,15l1215,75r90,15l1380,105r30,l1485,120r75,15l1590,135r75,15l1740,165r30,15l1830,195r60,15l1920,225r60,15l2040,255r30,15l2130,285r45,15l2205,315r45,15l2295,360r15,l2355,390r30,15l2400,420r30,15l2460,465r15,15l2505,495r15,30l2535,525r15,30l2565,570r,15l2580,615r15,15l2595,645r,30l2595,690r,15l2580,735r-15,15l2565,765r-15,30l2535,810r-15,15l2505,840r-30,30l2460,885r-30,15l2400,930r-15,l2355,960r-45,15l2295,990r-45,15l2205,1035r-30,l2130,1065r-60,15l2040,1080r-60,30l1920,1125r-30,l1830,1155r-60,15l1740,1170r-75,15l1590,1200r-30,15l1485,1230r-75,l1380,1245r-75,15l1215,1260r-30,15l1095,1290r-75,l975,1290r-90,15l810,1320r-45,l675,1320r-90,15l540,1335r-90,l360,1335r-45,l225,1350r-90,l90,1350r-90,l,675,,xe" fillcolor="#99f">
                  <v:path arrowok="t" o:connecttype="custom" o:connectlocs="57150,0;142875,0;228600,0;342900,9525;428625,9525;514350,19050;619125,28575;695325,38100;771525,47625;876300,66675;942975,76200;1009650,85725;1104900,104775;1162050,123825;1219200,142875;1295400,161925;1352550,180975;1400175,200025;1457325,228600;1495425,247650;1524000,266700;1562100,295275;1590675,314325;1609725,333375;1628775,361950;1638300,390525;1647825,409575;1647825,438150;1638300,466725;1628775,485775;1609725,514350;1590675,533400;1562100,561975;1524000,590550;1495425,609600;1457325,628650;1400175,657225;1352550,676275;1295400,685800;1219200,714375;1162050,733425;1104900,742950;1009650,762000;942975,781050;876300,790575;771525,800100;695325,819150;619125,819150;514350,838200;428625,838200;342900,847725;228600,847725;142875,857250;57150,857250;0,428625" o:connectangles="0,0,0,0,0,0,0,0,0,0,0,0,0,0,0,0,0,0,0,0,0,0,0,0,0,0,0,0,0,0,0,0,0,0,0,0,0,0,0,0,0,0,0,0,0,0,0,0,0,0,0,0,0,0,0"/>
                </v:shape>
                <v:shape id="Freeform 8" o:spid="_x0000_s1032" style="position:absolute;left:4476;top:14960;width:15628;height:7430;visibility:visible;mso-wrap-style:square;v-text-anchor:top" coordsize="2461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qHEMIA&#10;AADaAAAADwAAAGRycy9kb3ducmV2LnhtbESP3YrCMBSE7wXfIRzBG9F0ZRWpRhFREAShKnh7aE5/&#10;sDkpTdbWt98IgpfDzHzDrDadqcSTGldaVvAziUAQp1aXnCu4XQ/jBQjnkTVWlknBixxs1v3eCmNt&#10;W07oefG5CBB2MSoovK9jKV1akEE3sTVx8DLbGPRBNrnUDbYBbio5jaK5NFhyWCiwpl1B6ePyZxT8&#10;nuss2Sa30300O+msTc779j5SajjotksQnjr/DX/aR61gBu8r4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ocQwgAAANoAAAAPAAAAAAAAAAAAAAAAAJgCAABkcnMvZG93&#10;bnJldi54bWxQSwUGAAAAAAQABAD1AAAAhwMAAAAA&#10;" path="m2461,465r-90,l2326,465r-90,l2191,465r-90,-15l2011,450r-45,l1876,450r-30,-15l1756,435r-90,l1621,420r-90,l1501,405r-90,l1336,390r-45,l1215,375r-45,l1095,360r-75,-15l975,345,900,330,870,315,795,300,735,285r-30,l630,270,600,255,540,240,480,225,450,210,390,195,375,180,315,165,270,150,240,135,195,120,180,105,135,75,105,60,75,45,45,30,30,15,,,,705r30,15l45,735r30,15l105,765r30,15l180,810r15,15l240,840r30,15l315,870r60,15l390,900r60,15l480,930r60,15l600,960r30,15l705,990r30,l795,1005r75,15l900,1035r75,15l1020,1050r75,15l1170,1080r45,l1291,1095r45,l1411,1110r90,l1531,1125r90,l1666,1140r90,l1846,1140r30,15l1966,1155r45,l2101,1155r90,15l2236,1170r90,l2371,1170r90,l2461,465xe" fillcolor="#4d1a33">
                  <v:path arrowok="t" o:connecttype="custom" o:connectlocs="1505585,295275;1419860,295275;1334135,285750;1248410,285750;1172210,276225;1057910,276225;972185,266700;895985,257175;819785,247650;742950,238125;647700,219075;571500,209550;504825,190500;447675,180975;381000,161925;304800,142875;247650,123825;200025,104775;152400,85725;114300,66675;66675,38100;28575,19050;0,0;19050,457200;47625,476250;85725,495300;123825,523875;171450,542925;238125,561975;285750,581025;342900,600075;400050,619125;466725,628650;552450,647700;619125,666750;695325,676275;771525,685800;848360,695325;953135,704850;1029335,714375;1115060,723900;1191260,733425;1276985,733425;1391285,742950;1477010,742950;1562735,742950" o:connectangles="0,0,0,0,0,0,0,0,0,0,0,0,0,0,0,0,0,0,0,0,0,0,0,0,0,0,0,0,0,0,0,0,0,0,0,0,0,0,0,0,0,0,0,0,0,0"/>
                </v:shape>
                <v:shape id="Freeform 9" o:spid="_x0000_s1033" style="position:absolute;left:4476;top:13627;width:15628;height:4286;visibility:visible;mso-wrap-style:square;v-text-anchor:top" coordsize="2461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YRsQA&#10;AADaAAAADwAAAGRycy9kb3ducmV2LnhtbESPQWvCQBSE70L/w/IKvemmWmwTs5EqFCziobEXb4/s&#10;axKafRt2V4399V1B8DjMzDdMvhxMJ07kfGtZwfMkAUFcWd1yreB7/zF+A+EDssbOMim4kIdl8TDK&#10;MdP2zF90KkMtIoR9hgqaEPpMSl81ZNBPbE8cvR/rDIYoXS21w3OEm05Ok2QuDbYcFxrsad1Q9Vse&#10;jQLzuq12YbU9tvv0D2e7NP08vGilnh6H9wWIQEO4h2/tjVYwh+uVeAN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2EbEAAAA2gAAAA8AAAAAAAAAAAAAAAAAmAIAAGRycy9k&#10;b3ducmV2LnhtbFBLBQYAAAAABAAEAPUAAACJAwAAAAA=&#10;" path="m2461,675r-90,l2326,675r-90,l2191,675r-90,-15l2011,660r-45,l1876,660r-30,-15l1756,645r-90,l1621,630r-90,l1501,615r-90,l1336,600r-45,l1215,585r-45,l1095,570r-75,-15l975,555,900,540,870,525,795,510,735,495r-30,l630,480,600,465,540,450,480,435,450,420,390,405,375,390,315,375,270,360,240,345,195,330,180,315,135,285,105,270,75,255,45,240,30,225,,210,2461,r,675xe" fillcolor="#936">
                  <v:path arrowok="t" o:connecttype="custom" o:connectlocs="1562735,428625;1505585,428625;1477010,428625;1419860,428625;1391285,428625;1334135,419100;1276985,419100;1248410,419100;1191260,419100;1172210,409575;1115060,409575;1057910,409575;1029335,400050;972185,400050;953135,390525;895985,390525;848360,381000;819785,381000;771525,371475;742950,371475;695325,361950;647700,352425;619125,352425;571500,342900;552450,333375;504825,323850;466725,314325;447675,314325;400050,304800;381000,295275;342900,285750;304800,276225;285750,266700;247650,257175;238125,247650;200025,238125;171450,228600;152400,219075;123825,209550;114300,200025;85725,180975;66675,171450;47625,161925;28575,152400;19050,142875;0,133350;1562735,0;1562735,428625" o:connectangles="0,0,0,0,0,0,0,0,0,0,0,0,0,0,0,0,0,0,0,0,0,0,0,0,0,0,0,0,0,0,0,0,0,0,0,0,0,0,0,0,0,0,0,0,0,0,0,0"/>
                </v:shape>
                <v:rect id="Rectangle 10" o:spid="_x0000_s1034" style="position:absolute;left:1143;top:1143;width:4744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EC275A" w:rsidRDefault="00EC275A" w:rsidP="00A21360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Знаете ли вы, откуда произошли названия улиц нашего села?</w:t>
                        </w:r>
                      </w:p>
                    </w:txbxContent>
                  </v:textbox>
                </v:rect>
                <v:rect id="Rectangle 11" o:spid="_x0000_s1035" style="position:absolute;left:37249;top:17341;width:305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EC275A" w:rsidRDefault="00EC275A" w:rsidP="00A21360">
                        <w:r>
                          <w:rPr>
                            <w:rFonts w:ascii="Arial" w:hAnsi="Arial" w:cs="Arial"/>
                            <w:color w:val="000000"/>
                          </w:rPr>
                          <w:t>45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rect id="Rectangle 12" o:spid="_x0000_s1036" style="position:absolute;left:7429;top:21913;width:305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EC275A" w:rsidRDefault="00EC275A" w:rsidP="00A21360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20%</w:t>
                        </w:r>
                      </w:p>
                    </w:txbxContent>
                  </v:textbox>
                </v:rect>
                <v:rect id="Rectangle 13" o:spid="_x0000_s1037" style="position:absolute;left:3714;top:9626;width:305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EC275A" w:rsidRDefault="00EC275A" w:rsidP="00A21360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rect id="Rectangle 15" o:spid="_x0000_s1038" style="position:absolute;left:40779;top:10769;width:667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o66cEA&#10;AADbAAAADwAAAGRycy9kb3ducmV2LnhtbERPS4vCMBC+C/sfwix4s6k9iFSjiLCw+Dj4Ytnb0Ixt&#10;2WZSkqyt/94Igrf5+J4zX/amETdyvrasYJykIIgLq2suFZxPX6MpCB+QNTaWScGdPCwXH4M55tp2&#10;fKDbMZQihrDPUUEVQptL6YuKDPrEtsSRu1pnMEToSqkddjHcNDJL04k0WHNsqLCldUXF3/HfKDg1&#10;28t0434zc5/87LFrd5v1eKfU8LNfzUAE6sNb/HJ/6zg/g+cv8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6OunBAAAA2wAAAA8AAAAAAAAAAAAAAAAAmAIAAGRycy9kb3du&#10;cmV2LnhtbFBLBQYAAAAABAAEAPUAAACGAwAAAAA=&#10;" fillcolor="#99f"/>
                <v:rect id="Rectangle 16" o:spid="_x0000_s1039" style="position:absolute;left:41827;top:10293;width:238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EC275A" w:rsidRDefault="00EC275A" w:rsidP="00A21360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нет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7" o:spid="_x0000_s1040" style="position:absolute;left:40779;top:13341;width:667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hbgsUA&#10;AADbAAAADwAAAGRycy9kb3ducmV2LnhtbESPW2vCQBCF3wv+h2WEvtWNWm/RVWyh6FPxhujbkB2T&#10;YHY2ZLcm/ntXEPo2wzlzvjOzRWMKcaPK5ZYVdDsRCOLE6pxTBYf9z8cYhPPIGgvLpOBODhbz1tsM&#10;Y21r3tJt51MRQtjFqCDzvoyldElGBl3HlsRBu9jKoA9rlUpdYR3CTSF7UTSUBnMOhAxL+s4oue7+&#10;TIBsT5PN2R03o9XXbz3wSX8dXftKvbeb5RSEp8b/m1/Xax3qf8LzlzC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FuCxQAAANsAAAAPAAAAAAAAAAAAAAAAAJgCAABkcnMv&#10;ZG93bnJldi54bWxQSwUGAAAAAAQABAD1AAAAigMAAAAA&#10;" fillcolor="#936"/>
                <v:rect id="Rectangle 18" o:spid="_x0000_s1041" style="position:absolute;left:41827;top:12865;width:1321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EC275A" w:rsidRPr="00AC2833" w:rsidRDefault="00EC275A" w:rsidP="00A21360"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не интересовался</w:t>
                        </w:r>
                      </w:p>
                    </w:txbxContent>
                  </v:textbox>
                </v:rect>
                <v:rect id="Rectangle 19" o:spid="_x0000_s1042" style="position:absolute;left:40779;top:15913;width:667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X4MEA&#10;AADbAAAADwAAAGRycy9kb3ducmV2LnhtbERPTWvCQBC9F/wPywi91Y1SpI2uIqJQ8FJtCx6H7JiE&#10;ZGfX7NSk/75bEHqbx/uc5XpwrbpRF2vPBqaTDBRx4W3NpYHPj/3TC6goyBZbz2TghyKsV6OHJebW&#10;93yk20lKlUI45migEgm51rGoyGGc+ECcuIvvHEqCXalth30Kd62eZdlcO6w5NVQYaFtR0Zy+nYFz&#10;2EtmZ8+HL6ZDfw2ye23eG2Mex8NmAUpokH/x3f1m0/w5/P2SDt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51+DBAAAA2wAAAA8AAAAAAAAAAAAAAAAAmAIAAGRycy9kb3du&#10;cmV2LnhtbFBLBQYAAAAABAAEAPUAAACGAwAAAAA=&#10;" fillcolor="#ffc"/>
                <v:rect id="Rectangle 20" o:spid="_x0000_s1043" style="position:absolute;left:41827;top:15436;width:353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EC275A" w:rsidRPr="00AC2833" w:rsidRDefault="00EC275A" w:rsidP="00A21360">
                        <w:r>
                          <w:rPr>
                            <w:rFonts w:ascii="Arial" w:hAnsi="Arial" w:cs="Arial"/>
                            <w:color w:val="000000"/>
                          </w:rPr>
                          <w:t>знаю</w:t>
                        </w:r>
                      </w:p>
                    </w:txbxContent>
                  </v:textbox>
                </v:rect>
                <v:rect id="Rectangle 21" o:spid="_x0000_s1044" style="position:absolute;width:55340;height:28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1Vs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1VsMAAADbAAAADwAAAAAAAAAAAAAAAACYAgAAZHJzL2Rv&#10;d25yZXYueG1sUEsFBgAAAAAEAAQA9QAAAIgDAAAAAA==&#10;" filled="f"/>
                <w10:anchorlock/>
              </v:group>
            </w:pict>
          </mc:Fallback>
        </mc:AlternateContent>
      </w:r>
    </w:p>
    <w:p w:rsidR="00383485" w:rsidRDefault="00383485" w:rsidP="00383485"/>
    <w:p w:rsidR="004F7761" w:rsidRDefault="004F7761" w:rsidP="00383485"/>
    <w:p w:rsidR="004F7761" w:rsidRDefault="004F7761" w:rsidP="00383485"/>
    <w:p w:rsidR="004F7761" w:rsidRDefault="004F7761" w:rsidP="00383485"/>
    <w:p w:rsidR="004F7761" w:rsidRDefault="004F7761" w:rsidP="00383485"/>
    <w:p w:rsidR="004F7761" w:rsidRDefault="004F7761" w:rsidP="00383485"/>
    <w:p w:rsidR="004F7761" w:rsidRDefault="004F7761" w:rsidP="00383485"/>
    <w:p w:rsidR="004F7761" w:rsidRDefault="004F7761" w:rsidP="00383485"/>
    <w:p w:rsidR="004F7761" w:rsidRDefault="004F7761" w:rsidP="00383485"/>
    <w:p w:rsidR="004F7761" w:rsidRDefault="004F7761" w:rsidP="00383485"/>
    <w:p w:rsidR="004F7761" w:rsidRDefault="004F7761" w:rsidP="00383485"/>
    <w:p w:rsidR="004F7761" w:rsidRDefault="004F7761" w:rsidP="00383485"/>
    <w:p w:rsidR="004F7761" w:rsidRDefault="004F7761" w:rsidP="00383485"/>
    <w:p w:rsidR="004F7761" w:rsidRDefault="004F7761" w:rsidP="00383485"/>
    <w:p w:rsidR="004F7761" w:rsidRDefault="004F7761" w:rsidP="00383485"/>
    <w:p w:rsidR="004F7761" w:rsidRDefault="004F7761" w:rsidP="00383485"/>
    <w:p w:rsidR="004F7761" w:rsidRDefault="004F7761" w:rsidP="00383485"/>
    <w:p w:rsidR="004F7761" w:rsidRDefault="004F7761" w:rsidP="00383485"/>
    <w:p w:rsidR="004F7761" w:rsidRDefault="004F7761" w:rsidP="00383485"/>
    <w:p w:rsidR="004F7761" w:rsidRDefault="004F7761" w:rsidP="00383485"/>
    <w:p w:rsidR="004F7761" w:rsidRDefault="004F7761" w:rsidP="00383485"/>
    <w:p w:rsidR="00383485" w:rsidRPr="00AC2833" w:rsidRDefault="00383485" w:rsidP="00383485"/>
    <w:p w:rsidR="00383485" w:rsidRPr="00AC2833" w:rsidRDefault="00383485" w:rsidP="00383485"/>
    <w:p w:rsidR="00383485" w:rsidRPr="00566AD9" w:rsidRDefault="004F7761" w:rsidP="00566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№3 </w:t>
      </w:r>
      <w:r w:rsidR="00566AD9">
        <w:rPr>
          <w:sz w:val="28"/>
          <w:szCs w:val="28"/>
        </w:rPr>
        <w:t xml:space="preserve"> </w:t>
      </w:r>
      <w:r w:rsidR="00566AD9" w:rsidRPr="00566AD9">
        <w:rPr>
          <w:b/>
          <w:sz w:val="28"/>
          <w:szCs w:val="28"/>
        </w:rPr>
        <w:t>Типология улиц</w:t>
      </w:r>
    </w:p>
    <w:p w:rsidR="00383485" w:rsidRPr="00383485" w:rsidRDefault="00383485" w:rsidP="00383485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Look w:val="04A0" w:firstRow="1" w:lastRow="0" w:firstColumn="1" w:lastColumn="0" w:noHBand="0" w:noVBand="1"/>
      </w:tblPr>
      <w:tblGrid>
        <w:gridCol w:w="3008"/>
        <w:gridCol w:w="944"/>
        <w:gridCol w:w="5595"/>
      </w:tblGrid>
      <w:tr w:rsidR="00F86D57" w:rsidRPr="00383485" w:rsidTr="00F86D57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83485" w:rsidRPr="00383485" w:rsidRDefault="00383485" w:rsidP="00383485">
            <w:pPr>
              <w:spacing w:before="240" w:after="240"/>
              <w:rPr>
                <w:bCs/>
              </w:rPr>
            </w:pPr>
          </w:p>
          <w:p w:rsidR="00F86D57" w:rsidRPr="00383485" w:rsidRDefault="00F86D57">
            <w:pPr>
              <w:spacing w:before="240" w:after="240"/>
              <w:jc w:val="center"/>
              <w:rPr>
                <w:bCs/>
              </w:rPr>
            </w:pPr>
            <w:r w:rsidRPr="00383485">
              <w:rPr>
                <w:bCs/>
              </w:rPr>
              <w:t>Типы улиц</w:t>
            </w:r>
          </w:p>
        </w:tc>
      </w:tr>
      <w:tr w:rsidR="00F86D57" w:rsidRPr="00383485" w:rsidTr="00383485">
        <w:trPr>
          <w:trHeight w:val="5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  <w:jc w:val="center"/>
              <w:rPr>
                <w:bCs/>
              </w:rPr>
            </w:pPr>
            <w:r w:rsidRPr="00383485">
              <w:rPr>
                <w:bCs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  <w:jc w:val="center"/>
              <w:rPr>
                <w:bCs/>
              </w:rPr>
            </w:pPr>
            <w:r w:rsidRPr="00383485">
              <w:rPr>
                <w:bCs/>
              </w:rPr>
              <w:t>Сокр.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  <w:jc w:val="center"/>
              <w:rPr>
                <w:bCs/>
              </w:rPr>
            </w:pPr>
            <w:r w:rsidRPr="00383485">
              <w:rPr>
                <w:bCs/>
              </w:rPr>
              <w:t>Пояснение</w:t>
            </w:r>
          </w:p>
        </w:tc>
      </w:tr>
      <w:tr w:rsidR="00F86D57" w:rsidRPr="00383485" w:rsidTr="00383485">
        <w:trPr>
          <w:trHeight w:val="76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18" w:tooltip="Аллея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Аллея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Улица, обсаженная по обеим сторонам деревьями, часто в парке или саду.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19" w:tooltip="Бульвар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Бульвар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бул., б-р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Широкая улица со скамейками, </w:t>
            </w:r>
            <w:hyperlink r:id="rId20" w:tooltip="Газон" w:history="1">
              <w:r w:rsidRPr="00383485">
                <w:rPr>
                  <w:rStyle w:val="a3"/>
                  <w:color w:val="auto"/>
                  <w:u w:val="none"/>
                </w:rPr>
                <w:t>газонами</w:t>
              </w:r>
            </w:hyperlink>
            <w:r w:rsidRPr="00383485">
              <w:t> и </w:t>
            </w:r>
            <w:hyperlink r:id="rId21" w:tooltip="Аллея" w:history="1">
              <w:r w:rsidRPr="00383485">
                <w:rPr>
                  <w:rStyle w:val="a3"/>
                  <w:color w:val="auto"/>
                  <w:u w:val="none"/>
                </w:rPr>
                <w:t>аллеями</w:t>
              </w:r>
            </w:hyperlink>
            <w:r w:rsidRPr="00383485">
              <w:t>, предназначенными для </w:t>
            </w:r>
            <w:hyperlink r:id="rId22" w:tooltip="Пешеход" w:history="1">
              <w:r w:rsidRPr="00383485">
                <w:rPr>
                  <w:rStyle w:val="a3"/>
                  <w:color w:val="auto"/>
                  <w:u w:val="none"/>
                </w:rPr>
                <w:t>пешеходного</w:t>
              </w:r>
            </w:hyperlink>
            <w:r w:rsidRPr="00383485">
              <w:t> движения и кратковременного </w:t>
            </w:r>
            <w:hyperlink r:id="rId23" w:tooltip="Отдых" w:history="1">
              <w:r w:rsidRPr="00383485">
                <w:rPr>
                  <w:rStyle w:val="a3"/>
                  <w:color w:val="auto"/>
                  <w:u w:val="none"/>
                </w:rPr>
                <w:t>отдыха</w:t>
              </w:r>
            </w:hyperlink>
            <w:r w:rsidRPr="00383485">
              <w:t>, </w:t>
            </w:r>
            <w:hyperlink r:id="rId24" w:tooltip="Проезжая часть" w:history="1">
              <w:r w:rsidRPr="00383485">
                <w:rPr>
                  <w:rStyle w:val="a3"/>
                  <w:color w:val="auto"/>
                  <w:u w:val="none"/>
                </w:rPr>
                <w:t>проезжая часть</w:t>
              </w:r>
            </w:hyperlink>
            <w:r w:rsidRPr="00383485">
              <w:t xml:space="preserve"> занимает гораздо меньше ширины, чем </w:t>
            </w:r>
            <w:proofErr w:type="spellStart"/>
            <w:r w:rsidRPr="00383485">
              <w:t>газоно</w:t>
            </w:r>
            <w:proofErr w:type="spellEnd"/>
            <w:r w:rsidRPr="00383485">
              <w:t>-пешеходная зона (например, </w:t>
            </w:r>
            <w:hyperlink r:id="rId25" w:tooltip="Цветной бульвар" w:history="1">
              <w:r w:rsidRPr="00383485">
                <w:rPr>
                  <w:rStyle w:val="a3"/>
                  <w:color w:val="auto"/>
                  <w:u w:val="none"/>
                </w:rPr>
                <w:t>Цветной бульвар</w:t>
              </w:r>
            </w:hyperlink>
            <w:r w:rsidRPr="00383485">
              <w:t>).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26" w:tooltip="Вал (улица) (страница отсутствует)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Вал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Улица, возникшая на месте </w:t>
            </w:r>
            <w:hyperlink r:id="rId27" w:tooltip="Земляной вал" w:history="1">
              <w:r w:rsidRPr="00383485">
                <w:rPr>
                  <w:rStyle w:val="a3"/>
                  <w:color w:val="auto"/>
                  <w:u w:val="none"/>
                </w:rPr>
                <w:t>вала</w:t>
              </w:r>
            </w:hyperlink>
            <w:r w:rsidRPr="00383485">
              <w:t> — старинной земляной насыпи.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28" w:tooltip="Взвоз (улица) (страница отсутствует)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Взвоз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В некоторых городах России улица с наклонным профилем, служащая въездом на возвышенность. Почти то же, что съезд или спуск, но не ведёт к берегу реки.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29" w:tooltip="Въезд (улица) (страница отсутствует)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Въезд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30" w:tooltip="Дорога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Дорога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дор.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Любой путь сообщения, как правило, выходит или исторически выходил за пределы городской черты. (МКАД не является улицей)</w:t>
            </w:r>
          </w:p>
        </w:tc>
      </w:tr>
      <w:tr w:rsidR="00F86D57" w:rsidRPr="00383485" w:rsidTr="00383485">
        <w:trPr>
          <w:trHeight w:val="458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31" w:tooltip="Заезд (улица) (страница отсутствует)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Заезд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32" w:tooltip="Кольцо (улица) (страница отсутствует)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Кольцо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Улица, имеющая форму круга.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33" w:tooltip="Линия (улица)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Линия</w:t>
              </w:r>
            </w:hyperlink>
            <w:r w:rsidR="00F86D57" w:rsidRPr="00383485">
              <w:t>(</w:t>
            </w:r>
            <w:proofErr w:type="spellStart"/>
            <w:r w:rsidR="00F86D57" w:rsidRPr="00383485">
              <w:t>линнея</w:t>
            </w:r>
            <w:proofErr w:type="spellEnd"/>
            <w:r w:rsidR="00F86D57" w:rsidRPr="00383485"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Название улиц в некоторых городах России, Латвии, Финляндии и Украины. Наиболее известны линии </w:t>
            </w:r>
            <w:hyperlink r:id="rId34" w:tooltip="Васильевский остров" w:history="1">
              <w:r w:rsidRPr="00383485">
                <w:rPr>
                  <w:rStyle w:val="a3"/>
                  <w:color w:val="auto"/>
                  <w:u w:val="none"/>
                </w:rPr>
                <w:t>Васильевского острова</w:t>
              </w:r>
            </w:hyperlink>
            <w:r w:rsidRPr="00383485">
              <w:t> в </w:t>
            </w:r>
            <w:hyperlink r:id="rId35" w:tooltip="Санкт-Петербург" w:history="1">
              <w:r w:rsidRPr="00383485">
                <w:rPr>
                  <w:rStyle w:val="a3"/>
                  <w:color w:val="auto"/>
                  <w:u w:val="none"/>
                </w:rPr>
                <w:t>Санкт-Петербурге</w:t>
              </w:r>
            </w:hyperlink>
            <w:r w:rsidRPr="00383485">
              <w:t>.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36" w:tooltip="Луч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Луч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Название улиц в некоторых населённых пунктах, например </w:t>
            </w:r>
            <w:hyperlink r:id="rId37" w:tooltip="Улица 2-й Луч" w:history="1">
              <w:r w:rsidRPr="00383485">
                <w:rPr>
                  <w:rStyle w:val="a3"/>
                  <w:color w:val="auto"/>
                  <w:u w:val="none"/>
                </w:rPr>
                <w:t>Улица 2-й Луч</w:t>
              </w:r>
            </w:hyperlink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38" w:tooltip="Автомагистраль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Магистраль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маг.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Главная широкая улица с интенсивным </w:t>
            </w:r>
            <w:hyperlink r:id="rId39" w:tooltip="Транспорт" w:history="1">
              <w:r w:rsidRPr="00383485">
                <w:rPr>
                  <w:rStyle w:val="a3"/>
                  <w:color w:val="auto"/>
                  <w:u w:val="none"/>
                </w:rPr>
                <w:t>транспортным</w:t>
              </w:r>
            </w:hyperlink>
            <w:r w:rsidRPr="00383485">
              <w:t> движением.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40" w:tooltip="Набережная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Набережная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наб.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Улица вдоль реки или другого крупного </w:t>
            </w:r>
            <w:hyperlink r:id="rId41" w:tooltip="Водоём" w:history="1">
              <w:r w:rsidRPr="00383485">
                <w:rPr>
                  <w:rStyle w:val="a3"/>
                  <w:color w:val="auto"/>
                  <w:u w:val="none"/>
                </w:rPr>
                <w:t>водоёма</w:t>
              </w:r>
            </w:hyperlink>
            <w:r w:rsidRPr="00383485">
              <w:t> (например, </w:t>
            </w:r>
            <w:hyperlink r:id="rId42" w:tooltip="Пушкинская набережная (Москва)" w:history="1">
              <w:r w:rsidRPr="00383485">
                <w:rPr>
                  <w:rStyle w:val="a3"/>
                  <w:color w:val="auto"/>
                  <w:u w:val="none"/>
                </w:rPr>
                <w:t>Пушкинская набережная</w:t>
              </w:r>
            </w:hyperlink>
            <w:r w:rsidRPr="00383485">
              <w:t>)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43" w:tooltip="Переулок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Переулок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пер.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Небольшая улица между двумя крупными улицами (например, </w:t>
            </w:r>
            <w:hyperlink r:id="rId44" w:tooltip="Черниговский переулок (Москва)" w:history="1">
              <w:r w:rsidRPr="00383485">
                <w:rPr>
                  <w:rStyle w:val="a3"/>
                  <w:color w:val="auto"/>
                  <w:u w:val="none"/>
                </w:rPr>
                <w:t>Черниговский переулок</w:t>
              </w:r>
            </w:hyperlink>
            <w:r w:rsidRPr="00383485">
              <w:t>) или между улицей и другим переулком (</w:t>
            </w:r>
            <w:proofErr w:type="spellStart"/>
            <w:r w:rsidRPr="00383485">
              <w:t>например,</w:t>
            </w:r>
            <w:hyperlink r:id="rId45" w:tooltip="Кривоколенный переулок" w:history="1">
              <w:r w:rsidRPr="00383485">
                <w:rPr>
                  <w:rStyle w:val="a3"/>
                  <w:color w:val="auto"/>
                  <w:u w:val="none"/>
                </w:rPr>
                <w:t>Кривоколенный</w:t>
              </w:r>
              <w:proofErr w:type="spellEnd"/>
              <w:r w:rsidRPr="00383485">
                <w:rPr>
                  <w:rStyle w:val="a3"/>
                  <w:color w:val="auto"/>
                  <w:u w:val="none"/>
                </w:rPr>
                <w:t xml:space="preserve"> переулок</w:t>
              </w:r>
            </w:hyperlink>
            <w:r w:rsidRPr="00383485">
              <w:t>), или между двумя переулками (например, </w:t>
            </w:r>
            <w:hyperlink r:id="rId46" w:tooltip="Сверчков переулок" w:history="1">
              <w:r w:rsidRPr="00383485">
                <w:rPr>
                  <w:rStyle w:val="a3"/>
                  <w:color w:val="auto"/>
                  <w:u w:val="none"/>
                </w:rPr>
                <w:t>Сверчков переулок</w:t>
              </w:r>
            </w:hyperlink>
            <w:r w:rsidRPr="00383485">
              <w:t>).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47" w:tooltip="Перспектива (улица) (страница отсутствует)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Перспектива</w:t>
              </w:r>
            </w:hyperlink>
            <w:r w:rsidR="00F86D57" w:rsidRPr="00383485">
              <w:t>(</w:t>
            </w:r>
            <w:proofErr w:type="spellStart"/>
            <w:r w:rsidR="00F86D57" w:rsidRPr="00383485">
              <w:t>першпектива</w:t>
            </w:r>
            <w:proofErr w:type="spellEnd"/>
            <w:r w:rsidR="00F86D57" w:rsidRPr="00383485"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Название проспектов в </w:t>
            </w:r>
            <w:hyperlink r:id="rId48" w:tooltip="Санкт-Петербург" w:history="1">
              <w:r w:rsidRPr="00383485">
                <w:rPr>
                  <w:rStyle w:val="a3"/>
                  <w:color w:val="auto"/>
                  <w:u w:val="none"/>
                </w:rPr>
                <w:t>Санкт-Петербурге</w:t>
              </w:r>
            </w:hyperlink>
            <w:r w:rsidRPr="00383485">
              <w:t> XVIII века.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49" w:tooltip="Площадь (архитектура)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Площадь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пл.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 xml:space="preserve">Открытое пространство, обрамлённое зданиями и зелёными насаждениями, как </w:t>
            </w:r>
            <w:proofErr w:type="gramStart"/>
            <w:r w:rsidRPr="00383485">
              <w:t>правило</w:t>
            </w:r>
            <w:proofErr w:type="gramEnd"/>
            <w:r w:rsidRPr="00383485">
              <w:t xml:space="preserve"> находится на перекрёстке улиц.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50" w:tooltip="Проезд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Проезд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 xml:space="preserve">пр., </w:t>
            </w:r>
            <w:proofErr w:type="spellStart"/>
            <w:r w:rsidRPr="00383485">
              <w:t>пр</w:t>
            </w:r>
            <w:proofErr w:type="spellEnd"/>
            <w:r w:rsidRPr="00383485">
              <w:t>-д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Обычно небольшая улица, соединяющая две более крупные улицы, то же, что переулок.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51" w:tooltip="Проспект (улица)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Проспект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 xml:space="preserve">просп., </w:t>
            </w:r>
            <w:proofErr w:type="spellStart"/>
            <w:r w:rsidRPr="00383485">
              <w:t>пр-кт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Прямая, длинная и широкая улица в городе, обычно осаженная зеленью (например, </w:t>
            </w:r>
            <w:hyperlink r:id="rId52" w:tooltip="Невский проспект" w:history="1">
              <w:r w:rsidRPr="00383485">
                <w:rPr>
                  <w:rStyle w:val="a3"/>
                  <w:color w:val="auto"/>
                  <w:u w:val="none"/>
                </w:rPr>
                <w:t>Невский проспект</w:t>
              </w:r>
            </w:hyperlink>
            <w:r w:rsidRPr="00383485">
              <w:t>).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53" w:tooltip="Проулок (страница отсутствует)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Проулок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Небольшая и узкая улица, соединяющая две крупные, небольшой и узкий переулок.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54" w:tooltip="Разъезд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Разъезд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55" w:tooltip="Ряд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Ряд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В исторических городах улица с расположенными на ней лавками или мастерскими одной специализации (например, Охотный ряд, Ново-кузнечный ряд)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56" w:tooltip="Спуск (улица) (страница отсутствует)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Спуск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Улица, имеющая наклонный рельеф.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57" w:tooltip="Съезд (улица) (страница отсутствует)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Съезд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Улица, имеющая наклонный рельеф, и ведущая к берегу или мосту. То же, что спуск.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58" w:tooltip="Территория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Территория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Территория под местным самоуправлением </w:t>
            </w:r>
            <w:hyperlink r:id="rId59" w:tooltip="СНТ" w:history="1">
              <w:r w:rsidRPr="00383485">
                <w:rPr>
                  <w:rStyle w:val="a3"/>
                  <w:color w:val="auto"/>
                  <w:u w:val="none"/>
                </w:rPr>
                <w:t>СНТ</w:t>
              </w:r>
            </w:hyperlink>
            <w:r w:rsidRPr="00383485">
              <w:t>, КП, ДСК и т. п.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60" w:tooltip="Тракт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Тракт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Тип дороги, как правило, выходит или исторически выходил за пределы городской черты.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61" w:tooltip="Тупик (улица)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Тупик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туп.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Исторически — улица, не имеющая сквозного проезда. В настоящее время, после реконструкции городов, есть и исключения, есть тупики со сквозным проездом по типу переулков (например, </w:t>
            </w:r>
            <w:hyperlink r:id="rId62" w:tooltip="Шведский тупик" w:history="1">
              <w:r w:rsidRPr="00383485">
                <w:rPr>
                  <w:rStyle w:val="a3"/>
                  <w:color w:val="auto"/>
                  <w:u w:val="none"/>
                </w:rPr>
                <w:t>Шведский тупик</w:t>
              </w:r>
            </w:hyperlink>
            <w:r w:rsidRPr="00383485">
              <w:t>, </w:t>
            </w:r>
            <w:hyperlink r:id="rId63" w:tooltip="Сретенский тупик" w:history="1">
              <w:r w:rsidRPr="00383485">
                <w:rPr>
                  <w:rStyle w:val="a3"/>
                  <w:color w:val="auto"/>
                  <w:u w:val="none"/>
                </w:rPr>
                <w:t>Сретенский тупик</w:t>
              </w:r>
            </w:hyperlink>
            <w:r w:rsidRPr="00383485">
              <w:t>)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rPr>
                <w:bCs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ул.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Стандартное название.</w:t>
            </w:r>
          </w:p>
        </w:tc>
      </w:tr>
      <w:tr w:rsidR="00F86D57" w:rsidRPr="00383485" w:rsidTr="00F86D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574FC8">
            <w:pPr>
              <w:spacing w:before="240" w:after="240"/>
            </w:pPr>
            <w:hyperlink r:id="rId64" w:tooltip="Шоссе" w:history="1">
              <w:r w:rsidR="00F86D57" w:rsidRPr="00383485">
                <w:rPr>
                  <w:rStyle w:val="a3"/>
                  <w:bCs/>
                  <w:color w:val="auto"/>
                  <w:u w:val="none"/>
                </w:rPr>
                <w:t>Шоссе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ш.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D57" w:rsidRPr="00383485" w:rsidRDefault="00F86D57">
            <w:pPr>
              <w:spacing w:before="240" w:after="240"/>
            </w:pPr>
            <w:r w:rsidRPr="00383485">
              <w:t>Магистральная улица, направленная на выезд из города (например, </w:t>
            </w:r>
            <w:hyperlink r:id="rId65" w:tooltip="Варшавское шоссе" w:history="1">
              <w:r w:rsidRPr="00383485">
                <w:rPr>
                  <w:rStyle w:val="a3"/>
                  <w:color w:val="auto"/>
                  <w:u w:val="none"/>
                </w:rPr>
                <w:t>Варшавское шоссе</w:t>
              </w:r>
            </w:hyperlink>
            <w:r w:rsidRPr="00383485">
              <w:t>), либо сохранившийся в городской черте участок старинной внегородской дороги (например, </w:t>
            </w:r>
            <w:proofErr w:type="spellStart"/>
            <w:r w:rsidRPr="00383485">
              <w:fldChar w:fldCharType="begin"/>
            </w:r>
            <w:r w:rsidRPr="00383485">
              <w:instrText xml:space="preserve"> HYPERLINK "https://ru.wikipedia.org/wiki/%D0%A1%D1%82%D0%B0%D1%80%D0%BE%D0%BA%D0%B0%D0%BB%D1%83%D0%B6%D1%81%D0%BA%D0%BE%D0%B5_%D1%88%D0%BE%D1%81%D1%81%D0%B5" \o "Старокалужское шоссе" </w:instrText>
            </w:r>
            <w:r w:rsidRPr="00383485">
              <w:fldChar w:fldCharType="separate"/>
            </w:r>
            <w:r w:rsidRPr="00383485">
              <w:rPr>
                <w:rStyle w:val="a3"/>
                <w:color w:val="auto"/>
                <w:u w:val="none"/>
              </w:rPr>
              <w:t>Старокалужское</w:t>
            </w:r>
            <w:proofErr w:type="spellEnd"/>
            <w:r w:rsidRPr="00383485">
              <w:rPr>
                <w:rStyle w:val="a3"/>
                <w:color w:val="auto"/>
                <w:u w:val="none"/>
              </w:rPr>
              <w:t xml:space="preserve"> шоссе</w:t>
            </w:r>
            <w:r w:rsidRPr="00383485">
              <w:fldChar w:fldCharType="end"/>
            </w:r>
            <w:r w:rsidRPr="00383485">
              <w:t>). В начале </w:t>
            </w:r>
            <w:hyperlink r:id="rId66" w:tooltip="XX век" w:history="1">
              <w:r w:rsidRPr="00383485">
                <w:rPr>
                  <w:rStyle w:val="a3"/>
                  <w:color w:val="auto"/>
                  <w:u w:val="none"/>
                </w:rPr>
                <w:t>XX века</w:t>
              </w:r>
            </w:hyperlink>
            <w:r w:rsidRPr="00383485">
              <w:t> — любая асфальтированная дорога.</w:t>
            </w:r>
          </w:p>
        </w:tc>
      </w:tr>
    </w:tbl>
    <w:p w:rsidR="00150D57" w:rsidRDefault="00150D57" w:rsidP="00383485">
      <w:pPr>
        <w:pStyle w:val="a4"/>
        <w:spacing w:line="276" w:lineRule="auto"/>
      </w:pPr>
    </w:p>
    <w:p w:rsidR="004F7761" w:rsidRDefault="004F7761" w:rsidP="00383485">
      <w:pPr>
        <w:pStyle w:val="a4"/>
        <w:spacing w:line="276" w:lineRule="auto"/>
      </w:pPr>
    </w:p>
    <w:p w:rsidR="004F7761" w:rsidRDefault="004F7761" w:rsidP="00383485">
      <w:pPr>
        <w:pStyle w:val="a4"/>
        <w:spacing w:line="276" w:lineRule="auto"/>
      </w:pPr>
    </w:p>
    <w:p w:rsidR="004F7761" w:rsidRDefault="004F7761" w:rsidP="00383485">
      <w:pPr>
        <w:pStyle w:val="a4"/>
        <w:spacing w:line="276" w:lineRule="auto"/>
      </w:pPr>
    </w:p>
    <w:p w:rsidR="004F7761" w:rsidRDefault="004F7761" w:rsidP="00383485">
      <w:pPr>
        <w:pStyle w:val="a4"/>
        <w:spacing w:line="276" w:lineRule="auto"/>
      </w:pPr>
    </w:p>
    <w:p w:rsidR="004F7761" w:rsidRDefault="004F7761" w:rsidP="00383485">
      <w:pPr>
        <w:pStyle w:val="a4"/>
        <w:spacing w:line="276" w:lineRule="auto"/>
      </w:pPr>
    </w:p>
    <w:p w:rsidR="004F7761" w:rsidRDefault="004F7761" w:rsidP="00383485">
      <w:pPr>
        <w:pStyle w:val="a4"/>
        <w:spacing w:line="276" w:lineRule="auto"/>
      </w:pPr>
    </w:p>
    <w:p w:rsidR="004F7761" w:rsidRDefault="004F7761" w:rsidP="00383485">
      <w:pPr>
        <w:pStyle w:val="a4"/>
        <w:spacing w:line="276" w:lineRule="auto"/>
      </w:pPr>
    </w:p>
    <w:p w:rsidR="004F7761" w:rsidRDefault="004F7761" w:rsidP="00566AD9">
      <w:pPr>
        <w:spacing w:line="276" w:lineRule="auto"/>
      </w:pPr>
    </w:p>
    <w:p w:rsidR="00FE0FC3" w:rsidRDefault="00FE0FC3" w:rsidP="00566AD9">
      <w:pPr>
        <w:spacing w:line="276" w:lineRule="auto"/>
      </w:pPr>
    </w:p>
    <w:p w:rsidR="00FE0FC3" w:rsidRDefault="00FE0FC3" w:rsidP="00566AD9">
      <w:pPr>
        <w:spacing w:line="276" w:lineRule="auto"/>
      </w:pPr>
    </w:p>
    <w:p w:rsidR="00FE0FC3" w:rsidRDefault="00FE0FC3" w:rsidP="00566AD9">
      <w:pPr>
        <w:spacing w:line="276" w:lineRule="auto"/>
      </w:pPr>
    </w:p>
    <w:p w:rsidR="00FE0FC3" w:rsidRDefault="00FE0FC3" w:rsidP="00566AD9">
      <w:pPr>
        <w:spacing w:line="276" w:lineRule="auto"/>
      </w:pPr>
    </w:p>
    <w:p w:rsidR="00FE0FC3" w:rsidRDefault="00FE0FC3" w:rsidP="00566AD9">
      <w:pPr>
        <w:spacing w:line="276" w:lineRule="auto"/>
      </w:pPr>
    </w:p>
    <w:p w:rsidR="004F7761" w:rsidRDefault="004F7761" w:rsidP="00383485">
      <w:pPr>
        <w:pStyle w:val="a4"/>
        <w:spacing w:line="276" w:lineRule="auto"/>
      </w:pPr>
    </w:p>
    <w:p w:rsidR="004F7761" w:rsidRDefault="004F7761" w:rsidP="00383485">
      <w:pPr>
        <w:pStyle w:val="a4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№4 </w:t>
      </w:r>
      <w:r>
        <w:rPr>
          <w:sz w:val="28"/>
          <w:szCs w:val="28"/>
        </w:rPr>
        <w:t xml:space="preserve">Сводная таблица «Улицы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Михнево»</w:t>
      </w:r>
    </w:p>
    <w:tbl>
      <w:tblPr>
        <w:tblStyle w:val="aa"/>
        <w:tblW w:w="11307" w:type="dxa"/>
        <w:tblInd w:w="-1418" w:type="dxa"/>
        <w:tblLook w:val="04A0" w:firstRow="1" w:lastRow="0" w:firstColumn="1" w:lastColumn="0" w:noHBand="0" w:noVBand="1"/>
      </w:tblPr>
      <w:tblGrid>
        <w:gridCol w:w="1863"/>
        <w:gridCol w:w="4570"/>
        <w:gridCol w:w="4874"/>
      </w:tblGrid>
      <w:tr w:rsidR="004F7761" w:rsidRPr="00EC275A" w:rsidTr="0028719B">
        <w:tc>
          <w:tcPr>
            <w:tcW w:w="1863" w:type="dxa"/>
          </w:tcPr>
          <w:p w:rsidR="004F7761" w:rsidRPr="00EC275A" w:rsidRDefault="004F7761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EC275A">
              <w:rPr>
                <w:sz w:val="20"/>
                <w:szCs w:val="20"/>
              </w:rPr>
              <w:t>Принципы формирования названий</w:t>
            </w:r>
          </w:p>
        </w:tc>
        <w:tc>
          <w:tcPr>
            <w:tcW w:w="4570" w:type="dxa"/>
          </w:tcPr>
          <w:p w:rsidR="004F7761" w:rsidRPr="00EC275A" w:rsidRDefault="004F7761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EC275A">
              <w:rPr>
                <w:sz w:val="20"/>
                <w:szCs w:val="20"/>
              </w:rPr>
              <w:t>улицы</w:t>
            </w:r>
          </w:p>
        </w:tc>
        <w:tc>
          <w:tcPr>
            <w:tcW w:w="4874" w:type="dxa"/>
          </w:tcPr>
          <w:p w:rsidR="004F7761" w:rsidRPr="00EC275A" w:rsidRDefault="004F7761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EC275A">
              <w:rPr>
                <w:sz w:val="20"/>
                <w:szCs w:val="20"/>
              </w:rPr>
              <w:t>Фото улиц</w:t>
            </w:r>
          </w:p>
        </w:tc>
      </w:tr>
      <w:tr w:rsidR="004F7761" w:rsidRPr="00EC275A" w:rsidTr="0028719B">
        <w:tc>
          <w:tcPr>
            <w:tcW w:w="1863" w:type="dxa"/>
          </w:tcPr>
          <w:p w:rsidR="004F7761" w:rsidRPr="00EC275A" w:rsidRDefault="004F7761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EC275A">
              <w:rPr>
                <w:sz w:val="20"/>
                <w:szCs w:val="20"/>
              </w:rPr>
              <w:t>местоположением улицы</w:t>
            </w:r>
          </w:p>
        </w:tc>
        <w:tc>
          <w:tcPr>
            <w:tcW w:w="4570" w:type="dxa"/>
          </w:tcPr>
          <w:p w:rsidR="00BF2507" w:rsidRPr="00EC275A" w:rsidRDefault="00BF2507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EC275A">
              <w:rPr>
                <w:b/>
                <w:sz w:val="20"/>
                <w:szCs w:val="20"/>
              </w:rPr>
              <w:t>Улицы</w:t>
            </w:r>
            <w:r w:rsidRPr="00EC275A">
              <w:rPr>
                <w:sz w:val="20"/>
                <w:szCs w:val="20"/>
              </w:rPr>
              <w:t>:</w:t>
            </w:r>
            <w:r w:rsidR="00EC275A">
              <w:rPr>
                <w:sz w:val="20"/>
                <w:szCs w:val="20"/>
              </w:rPr>
              <w:t xml:space="preserve">   </w:t>
            </w:r>
            <w:r w:rsidRPr="00EC275A">
              <w:rPr>
                <w:sz w:val="20"/>
                <w:szCs w:val="20"/>
              </w:rPr>
              <w:t>Парковая</w:t>
            </w:r>
            <w:proofErr w:type="gramStart"/>
            <w:r w:rsidRPr="00EC275A">
              <w:rPr>
                <w:sz w:val="20"/>
                <w:szCs w:val="20"/>
              </w:rPr>
              <w:t xml:space="preserve"> ,</w:t>
            </w:r>
            <w:proofErr w:type="gramEnd"/>
            <w:r w:rsidRPr="00EC275A">
              <w:rPr>
                <w:sz w:val="20"/>
                <w:szCs w:val="20"/>
              </w:rPr>
              <w:t xml:space="preserve">Речная, Садовая, </w:t>
            </w:r>
            <w:proofErr w:type="spellStart"/>
            <w:r w:rsidRPr="00EC275A">
              <w:rPr>
                <w:sz w:val="20"/>
                <w:szCs w:val="20"/>
              </w:rPr>
              <w:t>Полевая</w:t>
            </w:r>
            <w:r w:rsidR="00493752">
              <w:rPr>
                <w:sz w:val="20"/>
                <w:szCs w:val="20"/>
              </w:rPr>
              <w:t>,Западная,Центральная</w:t>
            </w:r>
            <w:proofErr w:type="spellEnd"/>
          </w:p>
          <w:p w:rsidR="00BF2507" w:rsidRPr="00EC275A" w:rsidRDefault="00BF2507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EC275A">
              <w:rPr>
                <w:sz w:val="20"/>
                <w:szCs w:val="20"/>
              </w:rPr>
              <w:t>Полевой тупик</w:t>
            </w:r>
          </w:p>
        </w:tc>
        <w:tc>
          <w:tcPr>
            <w:tcW w:w="4874" w:type="dxa"/>
          </w:tcPr>
          <w:p w:rsidR="004F7761" w:rsidRPr="00EC275A" w:rsidRDefault="004F7761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F7761" w:rsidRPr="00EC275A" w:rsidTr="0028719B">
        <w:tc>
          <w:tcPr>
            <w:tcW w:w="1863" w:type="dxa"/>
          </w:tcPr>
          <w:p w:rsidR="004F7761" w:rsidRPr="00EC275A" w:rsidRDefault="004F7761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EC275A">
              <w:rPr>
                <w:sz w:val="20"/>
                <w:szCs w:val="20"/>
              </w:rPr>
              <w:t>связанные</w:t>
            </w:r>
            <w:proofErr w:type="gramEnd"/>
            <w:r w:rsidRPr="00EC275A">
              <w:rPr>
                <w:sz w:val="20"/>
                <w:szCs w:val="20"/>
              </w:rPr>
              <w:t xml:space="preserve"> с событиями и деятелями Советского периода</w:t>
            </w:r>
          </w:p>
        </w:tc>
        <w:tc>
          <w:tcPr>
            <w:tcW w:w="4570" w:type="dxa"/>
          </w:tcPr>
          <w:p w:rsidR="00BF2507" w:rsidRPr="00EC275A" w:rsidRDefault="00BF2507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EC275A">
              <w:rPr>
                <w:b/>
                <w:sz w:val="20"/>
                <w:szCs w:val="20"/>
              </w:rPr>
              <w:t>Улицы</w:t>
            </w:r>
            <w:r w:rsidR="00EC275A" w:rsidRPr="00EC275A">
              <w:rPr>
                <w:b/>
                <w:sz w:val="20"/>
                <w:szCs w:val="20"/>
              </w:rPr>
              <w:t>:</w:t>
            </w:r>
            <w:r w:rsidR="00EC275A">
              <w:rPr>
                <w:sz w:val="20"/>
                <w:szCs w:val="20"/>
              </w:rPr>
              <w:t xml:space="preserve"> </w:t>
            </w:r>
            <w:r w:rsidRPr="00EC275A">
              <w:rPr>
                <w:sz w:val="20"/>
                <w:szCs w:val="20"/>
              </w:rPr>
              <w:t>9 Мая</w:t>
            </w:r>
            <w:proofErr w:type="gramStart"/>
            <w:r w:rsidRPr="00EC275A">
              <w:rPr>
                <w:sz w:val="20"/>
                <w:szCs w:val="20"/>
              </w:rPr>
              <w:t xml:space="preserve"> ,</w:t>
            </w:r>
            <w:proofErr w:type="gramEnd"/>
            <w:r w:rsidRPr="00EC275A">
              <w:rPr>
                <w:sz w:val="20"/>
                <w:szCs w:val="20"/>
              </w:rPr>
              <w:t xml:space="preserve"> Комсомольская, Коммунистическая, Октябрьская, Первомайская, Пионерская, Победы, Пролетарская, Советская, Ворошилова, Водопьянова, Калинина, Кирова, Ленина, Свердлова, Фрунзе, </w:t>
            </w:r>
            <w:proofErr w:type="spellStart"/>
            <w:r w:rsidRPr="00EC275A">
              <w:rPr>
                <w:sz w:val="20"/>
                <w:szCs w:val="20"/>
              </w:rPr>
              <w:t>Правды</w:t>
            </w:r>
            <w:r w:rsidR="00EC275A" w:rsidRPr="00EC275A">
              <w:rPr>
                <w:sz w:val="20"/>
                <w:szCs w:val="20"/>
              </w:rPr>
              <w:t>,Чкалова</w:t>
            </w:r>
            <w:proofErr w:type="spellEnd"/>
            <w:r w:rsidR="00EC275A" w:rsidRPr="00EC275A">
              <w:rPr>
                <w:sz w:val="20"/>
                <w:szCs w:val="20"/>
              </w:rPr>
              <w:t>.</w:t>
            </w:r>
          </w:p>
          <w:p w:rsidR="00BF2507" w:rsidRPr="00EC275A" w:rsidRDefault="00EC275A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EC275A">
              <w:rPr>
                <w:b/>
                <w:sz w:val="20"/>
                <w:szCs w:val="20"/>
              </w:rPr>
              <w:t>Тупики:</w:t>
            </w:r>
            <w:r>
              <w:rPr>
                <w:sz w:val="20"/>
                <w:szCs w:val="20"/>
              </w:rPr>
              <w:t xml:space="preserve"> </w:t>
            </w:r>
            <w:r w:rsidR="00BF2507" w:rsidRPr="00EC275A">
              <w:rPr>
                <w:sz w:val="20"/>
                <w:szCs w:val="20"/>
              </w:rPr>
              <w:t>Комсомольский, Красноармейский</w:t>
            </w:r>
          </w:p>
          <w:p w:rsidR="00BF2507" w:rsidRPr="00EC275A" w:rsidRDefault="00EC275A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EC275A">
              <w:rPr>
                <w:b/>
                <w:sz w:val="20"/>
                <w:szCs w:val="20"/>
              </w:rPr>
              <w:t>Переулки</w:t>
            </w:r>
            <w:r>
              <w:rPr>
                <w:sz w:val="20"/>
                <w:szCs w:val="20"/>
              </w:rPr>
              <w:t xml:space="preserve">: </w:t>
            </w:r>
            <w:r w:rsidR="00BF2507" w:rsidRPr="00EC275A">
              <w:rPr>
                <w:sz w:val="20"/>
                <w:szCs w:val="20"/>
              </w:rPr>
              <w:t>Октябрьский, Пионерский</w:t>
            </w:r>
          </w:p>
        </w:tc>
        <w:tc>
          <w:tcPr>
            <w:tcW w:w="4874" w:type="dxa"/>
          </w:tcPr>
          <w:p w:rsidR="004F7761" w:rsidRDefault="004F7761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  <w:p w:rsidR="00DC56C0" w:rsidRPr="00EC275A" w:rsidRDefault="00DC56C0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F7761" w:rsidRPr="00EC275A" w:rsidTr="0028719B">
        <w:tc>
          <w:tcPr>
            <w:tcW w:w="1863" w:type="dxa"/>
          </w:tcPr>
          <w:p w:rsidR="004F7761" w:rsidRPr="00EC275A" w:rsidRDefault="004F7761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EC275A">
              <w:rPr>
                <w:sz w:val="20"/>
                <w:szCs w:val="20"/>
              </w:rPr>
              <w:t>связанные</w:t>
            </w:r>
            <w:proofErr w:type="gramEnd"/>
            <w:r w:rsidRPr="00EC275A">
              <w:rPr>
                <w:sz w:val="20"/>
                <w:szCs w:val="20"/>
              </w:rPr>
              <w:t xml:space="preserve"> с патронимическими топонимами</w:t>
            </w:r>
          </w:p>
        </w:tc>
        <w:tc>
          <w:tcPr>
            <w:tcW w:w="4570" w:type="dxa"/>
          </w:tcPr>
          <w:p w:rsidR="004F7761" w:rsidRPr="00EC275A" w:rsidRDefault="00BF2507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EC275A">
              <w:rPr>
                <w:b/>
                <w:sz w:val="20"/>
                <w:szCs w:val="20"/>
              </w:rPr>
              <w:t>Улицы:</w:t>
            </w:r>
            <w:r w:rsidR="00EC275A">
              <w:rPr>
                <w:sz w:val="20"/>
                <w:szCs w:val="20"/>
              </w:rPr>
              <w:t xml:space="preserve"> </w:t>
            </w:r>
            <w:r w:rsidRPr="00EC275A">
              <w:rPr>
                <w:sz w:val="20"/>
                <w:szCs w:val="20"/>
              </w:rPr>
              <w:t xml:space="preserve">Московская, </w:t>
            </w:r>
            <w:proofErr w:type="spellStart"/>
            <w:r w:rsidRPr="00EC275A">
              <w:rPr>
                <w:sz w:val="20"/>
                <w:szCs w:val="20"/>
              </w:rPr>
              <w:t>Старомихневская</w:t>
            </w:r>
            <w:proofErr w:type="spellEnd"/>
            <w:r w:rsidRPr="00EC275A">
              <w:rPr>
                <w:sz w:val="20"/>
                <w:szCs w:val="20"/>
              </w:rPr>
              <w:t xml:space="preserve">,  </w:t>
            </w:r>
            <w:proofErr w:type="spellStart"/>
            <w:r w:rsidRPr="00EC275A">
              <w:rPr>
                <w:sz w:val="20"/>
                <w:szCs w:val="20"/>
              </w:rPr>
              <w:t>Екиматовская</w:t>
            </w:r>
            <w:proofErr w:type="spellEnd"/>
            <w:r w:rsidRPr="00EC275A">
              <w:rPr>
                <w:sz w:val="20"/>
                <w:szCs w:val="20"/>
              </w:rPr>
              <w:t xml:space="preserve">, </w:t>
            </w:r>
            <w:proofErr w:type="spellStart"/>
            <w:r w:rsidRPr="00EC275A">
              <w:rPr>
                <w:sz w:val="20"/>
                <w:szCs w:val="20"/>
              </w:rPr>
              <w:t>Астафьевская</w:t>
            </w:r>
            <w:proofErr w:type="spellEnd"/>
            <w:r w:rsidR="0028719B">
              <w:rPr>
                <w:sz w:val="20"/>
                <w:szCs w:val="20"/>
              </w:rPr>
              <w:t>, Донбасская</w:t>
            </w:r>
          </w:p>
          <w:p w:rsidR="00BF2507" w:rsidRPr="00EC275A" w:rsidRDefault="00BF2507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EC275A">
              <w:rPr>
                <w:b/>
                <w:sz w:val="20"/>
                <w:szCs w:val="20"/>
              </w:rPr>
              <w:t xml:space="preserve">Проезд </w:t>
            </w:r>
            <w:proofErr w:type="spellStart"/>
            <w:r w:rsidRPr="00EC275A">
              <w:rPr>
                <w:sz w:val="20"/>
                <w:szCs w:val="20"/>
              </w:rPr>
              <w:t>Старомихневский</w:t>
            </w:r>
            <w:proofErr w:type="spellEnd"/>
          </w:p>
        </w:tc>
        <w:tc>
          <w:tcPr>
            <w:tcW w:w="4874" w:type="dxa"/>
          </w:tcPr>
          <w:p w:rsidR="004F7761" w:rsidRDefault="00EC275A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7F2A64" wp14:editId="2E8A152C">
                  <wp:extent cx="1181100" cy="619125"/>
                  <wp:effectExtent l="0" t="0" r="0" b="9525"/>
                  <wp:docPr id="24" name="Рисунок 24" descr="C:\Users\кирилл\Desktop\краеведение\улицы\DSC0108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кирилл\Desktop\краеведение\улицы\DSC01087.JPG"/>
                          <pic:cNvPicPr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9" cy="618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C275A" w:rsidRPr="00EC275A" w:rsidRDefault="00EC275A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Екиматовская</w:t>
            </w:r>
            <w:proofErr w:type="spellEnd"/>
          </w:p>
        </w:tc>
      </w:tr>
      <w:tr w:rsidR="004F7761" w:rsidRPr="00EC275A" w:rsidTr="0028719B">
        <w:tc>
          <w:tcPr>
            <w:tcW w:w="1863" w:type="dxa"/>
          </w:tcPr>
          <w:p w:rsidR="004F7761" w:rsidRPr="00EC275A" w:rsidRDefault="004F7761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EC275A">
              <w:rPr>
                <w:sz w:val="20"/>
                <w:szCs w:val="20"/>
              </w:rPr>
              <w:t>связанные с деятелями культуры</w:t>
            </w:r>
          </w:p>
        </w:tc>
        <w:tc>
          <w:tcPr>
            <w:tcW w:w="4570" w:type="dxa"/>
          </w:tcPr>
          <w:p w:rsidR="00EC275A" w:rsidRPr="0028719B" w:rsidRDefault="00EC275A" w:rsidP="0028719B">
            <w:pPr>
              <w:pStyle w:val="a4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8719B">
              <w:rPr>
                <w:b/>
                <w:sz w:val="20"/>
                <w:szCs w:val="20"/>
              </w:rPr>
              <w:t>Улицы:</w:t>
            </w:r>
            <w:r w:rsidR="0028719B">
              <w:rPr>
                <w:b/>
                <w:sz w:val="20"/>
                <w:szCs w:val="20"/>
              </w:rPr>
              <w:t xml:space="preserve"> </w:t>
            </w:r>
            <w:r w:rsidRPr="00EC275A">
              <w:rPr>
                <w:sz w:val="20"/>
                <w:szCs w:val="20"/>
              </w:rPr>
              <w:t>Гоголя, Горького, Маяковского, Мичурина, Пушкина, Тимирязева, толстого, Чайковского, Чернышевского, Чехова</w:t>
            </w:r>
          </w:p>
        </w:tc>
        <w:tc>
          <w:tcPr>
            <w:tcW w:w="4874" w:type="dxa"/>
          </w:tcPr>
          <w:p w:rsidR="004F7761" w:rsidRDefault="00DC56C0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72B93A" wp14:editId="5338C5C1">
                  <wp:extent cx="1352550" cy="742950"/>
                  <wp:effectExtent l="0" t="0" r="0" b="0"/>
                  <wp:docPr id="20" name="Рисунок 1" descr="C:\Users\кирилл\Desktop\географическое положение\DSCN064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 descr="C:\Users\кирилл\Desktop\географическое положение\DSCN0641.JPG"/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4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493752">
              <w:rPr>
                <w:noProof/>
              </w:rPr>
              <w:drawing>
                <wp:inline distT="0" distB="0" distL="0" distR="0" wp14:anchorId="045E8BE2" wp14:editId="56DAB381">
                  <wp:extent cx="828675" cy="990600"/>
                  <wp:effectExtent l="0" t="0" r="9525" b="0"/>
                  <wp:docPr id="25" name="Рисунок 4" descr="IMG_18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4" descr="IMG_1824.JP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66AD9" w:rsidRPr="00EC275A" w:rsidRDefault="00493752" w:rsidP="00493752">
            <w:pPr>
              <w:pStyle w:val="a4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66AD9">
              <w:rPr>
                <w:sz w:val="20"/>
                <w:szCs w:val="20"/>
              </w:rPr>
              <w:t>Ул. Толстого</w:t>
            </w:r>
            <w:r>
              <w:rPr>
                <w:sz w:val="20"/>
                <w:szCs w:val="20"/>
              </w:rPr>
              <w:t xml:space="preserve">                                  ул. Гоголя</w:t>
            </w:r>
          </w:p>
        </w:tc>
      </w:tr>
      <w:tr w:rsidR="004F7761" w:rsidRPr="00EC275A" w:rsidTr="0028719B">
        <w:tc>
          <w:tcPr>
            <w:tcW w:w="1863" w:type="dxa"/>
          </w:tcPr>
          <w:p w:rsidR="004F7761" w:rsidRPr="00EC275A" w:rsidRDefault="004F7761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EC275A">
              <w:rPr>
                <w:sz w:val="20"/>
                <w:szCs w:val="20"/>
              </w:rPr>
              <w:t>связанные</w:t>
            </w:r>
            <w:proofErr w:type="gramEnd"/>
            <w:r w:rsidRPr="00EC275A">
              <w:rPr>
                <w:sz w:val="20"/>
                <w:szCs w:val="20"/>
              </w:rPr>
              <w:t xml:space="preserve"> с объектами, находящимися на этой улице</w:t>
            </w:r>
          </w:p>
        </w:tc>
        <w:tc>
          <w:tcPr>
            <w:tcW w:w="4570" w:type="dxa"/>
          </w:tcPr>
          <w:p w:rsidR="00EC275A" w:rsidRPr="0028719B" w:rsidRDefault="00EC275A" w:rsidP="0028719B">
            <w:pPr>
              <w:pStyle w:val="a4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8719B">
              <w:rPr>
                <w:b/>
                <w:sz w:val="20"/>
                <w:szCs w:val="20"/>
              </w:rPr>
              <w:t>Улицы:</w:t>
            </w:r>
            <w:r w:rsidR="0028719B">
              <w:rPr>
                <w:b/>
                <w:sz w:val="20"/>
                <w:szCs w:val="20"/>
              </w:rPr>
              <w:t xml:space="preserve"> </w:t>
            </w:r>
            <w:r w:rsidRPr="00EC275A">
              <w:rPr>
                <w:sz w:val="20"/>
                <w:szCs w:val="20"/>
              </w:rPr>
              <w:t xml:space="preserve">Библиотечная, Больничная, Вокзальная, Железнодорожная, Заводская, Кооперативная, Мехколонны, Казарма72, База хлебопродуктов, </w:t>
            </w:r>
            <w:proofErr w:type="spellStart"/>
            <w:r w:rsidRPr="00EC275A">
              <w:rPr>
                <w:sz w:val="20"/>
                <w:szCs w:val="20"/>
              </w:rPr>
              <w:t>Сельхозтехника</w:t>
            </w:r>
            <w:proofErr w:type="gramStart"/>
            <w:r w:rsidRPr="00EC275A">
              <w:rPr>
                <w:sz w:val="20"/>
                <w:szCs w:val="20"/>
              </w:rPr>
              <w:t>,Т</w:t>
            </w:r>
            <w:proofErr w:type="gramEnd"/>
            <w:r w:rsidRPr="00EC275A">
              <w:rPr>
                <w:sz w:val="20"/>
                <w:szCs w:val="20"/>
              </w:rPr>
              <w:t>епличная</w:t>
            </w:r>
            <w:proofErr w:type="spellEnd"/>
            <w:r w:rsidRPr="00EC275A">
              <w:rPr>
                <w:sz w:val="20"/>
                <w:szCs w:val="20"/>
              </w:rPr>
              <w:t>, Школьная</w:t>
            </w:r>
            <w:r w:rsidR="00493752">
              <w:rPr>
                <w:sz w:val="20"/>
                <w:szCs w:val="20"/>
              </w:rPr>
              <w:t>, Телеграфная</w:t>
            </w:r>
          </w:p>
          <w:p w:rsidR="00EC275A" w:rsidRPr="00EC275A" w:rsidRDefault="00EC275A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28719B">
              <w:rPr>
                <w:b/>
                <w:sz w:val="20"/>
                <w:szCs w:val="20"/>
              </w:rPr>
              <w:t>Тупик</w:t>
            </w:r>
            <w:r w:rsidRPr="00EC275A">
              <w:rPr>
                <w:sz w:val="20"/>
                <w:szCs w:val="20"/>
              </w:rPr>
              <w:t xml:space="preserve"> Заводской</w:t>
            </w:r>
          </w:p>
        </w:tc>
        <w:tc>
          <w:tcPr>
            <w:tcW w:w="4874" w:type="dxa"/>
          </w:tcPr>
          <w:p w:rsidR="004F7761" w:rsidRPr="00EC275A" w:rsidRDefault="00BF2507" w:rsidP="004179A7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EC275A">
              <w:rPr>
                <w:noProof/>
                <w:sz w:val="20"/>
                <w:szCs w:val="20"/>
              </w:rPr>
              <w:drawing>
                <wp:inline distT="0" distB="0" distL="0" distR="0" wp14:anchorId="3A1A6405" wp14:editId="217BE87D">
                  <wp:extent cx="1181100" cy="676275"/>
                  <wp:effectExtent l="0" t="0" r="0" b="9525"/>
                  <wp:docPr id="1024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3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97" cy="677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4179A7">
              <w:rPr>
                <w:noProof/>
              </w:rPr>
              <w:drawing>
                <wp:inline distT="0" distB="0" distL="0" distR="0" wp14:anchorId="06F29748" wp14:editId="2609B235">
                  <wp:extent cx="1228725" cy="685800"/>
                  <wp:effectExtent l="0" t="0" r="9525" b="0"/>
                  <wp:docPr id="2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2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F2507" w:rsidRPr="00EC275A" w:rsidRDefault="004179A7" w:rsidP="004179A7">
            <w:pPr>
              <w:pStyle w:val="a4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BF2507" w:rsidRPr="00EC275A">
              <w:rPr>
                <w:sz w:val="20"/>
                <w:szCs w:val="20"/>
              </w:rPr>
              <w:t>Ул. Больничная</w:t>
            </w:r>
            <w:proofErr w:type="gramStart"/>
            <w:r>
              <w:rPr>
                <w:sz w:val="20"/>
                <w:szCs w:val="20"/>
              </w:rPr>
              <w:t xml:space="preserve">           У</w:t>
            </w:r>
            <w:proofErr w:type="gramEnd"/>
            <w:r>
              <w:rPr>
                <w:sz w:val="20"/>
                <w:szCs w:val="20"/>
              </w:rPr>
              <w:t>л. Библиотечная</w:t>
            </w:r>
          </w:p>
          <w:p w:rsidR="00BF2507" w:rsidRPr="00EC275A" w:rsidRDefault="00BF2507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EC275A">
              <w:rPr>
                <w:noProof/>
                <w:sz w:val="20"/>
                <w:szCs w:val="20"/>
              </w:rPr>
              <w:drawing>
                <wp:inline distT="0" distB="0" distL="0" distR="0" wp14:anchorId="2D2A81E4" wp14:editId="52C5E078">
                  <wp:extent cx="1304925" cy="971550"/>
                  <wp:effectExtent l="0" t="0" r="0" b="0"/>
                  <wp:docPr id="2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/>
                          <pic:cNvPicPr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644" cy="971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2507" w:rsidRPr="00EC275A" w:rsidRDefault="00BF2507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EC275A">
              <w:rPr>
                <w:sz w:val="20"/>
                <w:szCs w:val="20"/>
              </w:rPr>
              <w:t>Ул. Школьная</w:t>
            </w:r>
          </w:p>
        </w:tc>
      </w:tr>
      <w:tr w:rsidR="004F7761" w:rsidRPr="00EC275A" w:rsidTr="0028719B">
        <w:tc>
          <w:tcPr>
            <w:tcW w:w="1863" w:type="dxa"/>
          </w:tcPr>
          <w:p w:rsidR="004F7761" w:rsidRPr="00EC275A" w:rsidRDefault="004F7761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EC275A">
              <w:rPr>
                <w:sz w:val="20"/>
                <w:szCs w:val="20"/>
              </w:rPr>
              <w:t>связанные</w:t>
            </w:r>
            <w:proofErr w:type="gramEnd"/>
            <w:r w:rsidRPr="00EC275A">
              <w:rPr>
                <w:sz w:val="20"/>
                <w:szCs w:val="20"/>
              </w:rPr>
              <w:t xml:space="preserve"> с профессиональной деятельностью </w:t>
            </w:r>
            <w:r w:rsidR="0028719B">
              <w:rPr>
                <w:sz w:val="20"/>
                <w:szCs w:val="20"/>
              </w:rPr>
              <w:t xml:space="preserve">и возрастом </w:t>
            </w:r>
            <w:r w:rsidRPr="00EC275A">
              <w:rPr>
                <w:sz w:val="20"/>
                <w:szCs w:val="20"/>
              </w:rPr>
              <w:t>людей</w:t>
            </w:r>
          </w:p>
        </w:tc>
        <w:tc>
          <w:tcPr>
            <w:tcW w:w="4570" w:type="dxa"/>
          </w:tcPr>
          <w:p w:rsidR="004F7761" w:rsidRDefault="0028719B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Улицы: </w:t>
            </w:r>
            <w:r>
              <w:rPr>
                <w:sz w:val="20"/>
                <w:szCs w:val="20"/>
              </w:rPr>
              <w:t>Молодежная, Рабочая, Строителей, Колхозная, Юности</w:t>
            </w:r>
          </w:p>
          <w:p w:rsidR="0028719B" w:rsidRPr="0028719B" w:rsidRDefault="0028719B" w:rsidP="0028719B">
            <w:pPr>
              <w:pStyle w:val="a4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8719B">
              <w:rPr>
                <w:b/>
                <w:sz w:val="20"/>
                <w:szCs w:val="20"/>
              </w:rPr>
              <w:t>Проезд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8719B">
              <w:rPr>
                <w:sz w:val="20"/>
                <w:szCs w:val="20"/>
              </w:rPr>
              <w:t>Энергетиков</w:t>
            </w:r>
          </w:p>
        </w:tc>
        <w:tc>
          <w:tcPr>
            <w:tcW w:w="4874" w:type="dxa"/>
          </w:tcPr>
          <w:p w:rsidR="004F7761" w:rsidRPr="00EC275A" w:rsidRDefault="004F7761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F7761" w:rsidRPr="00EC275A" w:rsidTr="0028719B">
        <w:tc>
          <w:tcPr>
            <w:tcW w:w="1863" w:type="dxa"/>
          </w:tcPr>
          <w:p w:rsidR="004F7761" w:rsidRPr="00EC275A" w:rsidRDefault="004F7761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EC275A">
              <w:rPr>
                <w:sz w:val="20"/>
                <w:szCs w:val="20"/>
              </w:rPr>
              <w:t>связанные с назначением улицы</w:t>
            </w:r>
          </w:p>
        </w:tc>
        <w:tc>
          <w:tcPr>
            <w:tcW w:w="4570" w:type="dxa"/>
          </w:tcPr>
          <w:p w:rsidR="004F7761" w:rsidRPr="00EC275A" w:rsidRDefault="0028719B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28719B">
              <w:rPr>
                <w:b/>
                <w:sz w:val="20"/>
                <w:szCs w:val="20"/>
              </w:rPr>
              <w:t>Улицы:</w:t>
            </w:r>
            <w:r>
              <w:rPr>
                <w:sz w:val="20"/>
                <w:szCs w:val="20"/>
              </w:rPr>
              <w:t xml:space="preserve"> Дорожная, Шоссейная, Железнодорожная</w:t>
            </w:r>
          </w:p>
        </w:tc>
        <w:tc>
          <w:tcPr>
            <w:tcW w:w="4874" w:type="dxa"/>
          </w:tcPr>
          <w:p w:rsidR="004F7761" w:rsidRPr="00EC275A" w:rsidRDefault="004179A7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4179A7">
              <w:rPr>
                <w:noProof/>
                <w:sz w:val="20"/>
                <w:szCs w:val="20"/>
              </w:rPr>
              <w:drawing>
                <wp:inline distT="0" distB="0" distL="0" distR="0" wp14:anchorId="4FD143E5" wp14:editId="2A267871">
                  <wp:extent cx="1076325" cy="690473"/>
                  <wp:effectExtent l="0" t="0" r="0" b="0"/>
                  <wp:docPr id="26" name="Picture 2" descr="C:\Users\кирилл\Desktop\географическое положение\SS850004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кирилл\Desktop\географическое положение\SS850004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801" cy="692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761" w:rsidRPr="00EC275A" w:rsidTr="0028719B">
        <w:tc>
          <w:tcPr>
            <w:tcW w:w="1863" w:type="dxa"/>
          </w:tcPr>
          <w:p w:rsidR="004F7761" w:rsidRPr="00EC275A" w:rsidRDefault="004F7761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EC275A">
              <w:rPr>
                <w:sz w:val="20"/>
                <w:szCs w:val="20"/>
              </w:rPr>
              <w:t>связанные с отличительным признаком улицы</w:t>
            </w:r>
          </w:p>
        </w:tc>
        <w:tc>
          <w:tcPr>
            <w:tcW w:w="4570" w:type="dxa"/>
          </w:tcPr>
          <w:p w:rsidR="004F7761" w:rsidRDefault="0028719B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28719B">
              <w:rPr>
                <w:b/>
                <w:sz w:val="20"/>
                <w:szCs w:val="20"/>
              </w:rPr>
              <w:t>Улицы</w:t>
            </w:r>
            <w:r>
              <w:rPr>
                <w:sz w:val="20"/>
                <w:szCs w:val="20"/>
              </w:rPr>
              <w:t>: Березовая, Новая</w:t>
            </w:r>
          </w:p>
          <w:p w:rsidR="00566AD9" w:rsidRPr="00EC275A" w:rsidRDefault="00566AD9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566AD9">
              <w:rPr>
                <w:b/>
                <w:sz w:val="20"/>
                <w:szCs w:val="20"/>
              </w:rPr>
              <w:t>Тупик</w:t>
            </w:r>
            <w:r>
              <w:rPr>
                <w:sz w:val="20"/>
                <w:szCs w:val="20"/>
              </w:rPr>
              <w:t xml:space="preserve"> Большой</w:t>
            </w:r>
          </w:p>
        </w:tc>
        <w:tc>
          <w:tcPr>
            <w:tcW w:w="4874" w:type="dxa"/>
          </w:tcPr>
          <w:p w:rsidR="004F7761" w:rsidRPr="00EC275A" w:rsidRDefault="004F7761" w:rsidP="0028719B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4F7761" w:rsidRPr="00EC275A" w:rsidRDefault="004F7761" w:rsidP="0028719B">
      <w:pPr>
        <w:pStyle w:val="a4"/>
        <w:spacing w:line="276" w:lineRule="auto"/>
        <w:ind w:left="-1418"/>
        <w:jc w:val="center"/>
        <w:rPr>
          <w:sz w:val="20"/>
          <w:szCs w:val="20"/>
        </w:rPr>
      </w:pPr>
    </w:p>
    <w:sectPr w:rsidR="004F7761" w:rsidRPr="00EC275A">
      <w:headerReference w:type="default" r:id="rId7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C8" w:rsidRDefault="00574FC8" w:rsidP="003E42D3">
      <w:r>
        <w:separator/>
      </w:r>
    </w:p>
  </w:endnote>
  <w:endnote w:type="continuationSeparator" w:id="0">
    <w:p w:rsidR="00574FC8" w:rsidRDefault="00574FC8" w:rsidP="003E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C8" w:rsidRDefault="00574FC8" w:rsidP="003E42D3">
      <w:r>
        <w:separator/>
      </w:r>
    </w:p>
  </w:footnote>
  <w:footnote w:type="continuationSeparator" w:id="0">
    <w:p w:rsidR="00574FC8" w:rsidRDefault="00574FC8" w:rsidP="003E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457862"/>
      <w:docPartObj>
        <w:docPartGallery w:val="Page Numbers (Top of Page)"/>
        <w:docPartUnique/>
      </w:docPartObj>
    </w:sdtPr>
    <w:sdtEndPr/>
    <w:sdtContent>
      <w:p w:rsidR="007937E1" w:rsidRDefault="007937E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FA7">
          <w:rPr>
            <w:noProof/>
          </w:rPr>
          <w:t>1</w:t>
        </w:r>
        <w:r>
          <w:fldChar w:fldCharType="end"/>
        </w:r>
      </w:p>
    </w:sdtContent>
  </w:sdt>
  <w:p w:rsidR="007937E1" w:rsidRDefault="007937E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.25pt;height:1in" o:bullet="t">
        <v:imagedata r:id="rId1" o:title="art93FA"/>
      </v:shape>
    </w:pict>
  </w:numPicBullet>
  <w:abstractNum w:abstractNumId="0">
    <w:nsid w:val="005D2CA2"/>
    <w:multiLevelType w:val="hybridMultilevel"/>
    <w:tmpl w:val="1CEAA2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0BB3A1A"/>
    <w:multiLevelType w:val="hybridMultilevel"/>
    <w:tmpl w:val="6EAC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F7C2D"/>
    <w:multiLevelType w:val="hybridMultilevel"/>
    <w:tmpl w:val="2FEA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E1DA9"/>
    <w:multiLevelType w:val="hybridMultilevel"/>
    <w:tmpl w:val="25381E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6661419"/>
    <w:multiLevelType w:val="hybridMultilevel"/>
    <w:tmpl w:val="8E549C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8386F52"/>
    <w:multiLevelType w:val="hybridMultilevel"/>
    <w:tmpl w:val="F822B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D2A40"/>
    <w:multiLevelType w:val="hybridMultilevel"/>
    <w:tmpl w:val="09B6F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E2762"/>
    <w:multiLevelType w:val="multilevel"/>
    <w:tmpl w:val="0784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D32C17"/>
    <w:multiLevelType w:val="hybridMultilevel"/>
    <w:tmpl w:val="84FE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452AF"/>
    <w:multiLevelType w:val="hybridMultilevel"/>
    <w:tmpl w:val="AA423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C790041"/>
    <w:multiLevelType w:val="hybridMultilevel"/>
    <w:tmpl w:val="F8AA269A"/>
    <w:lvl w:ilvl="0" w:tplc="24F656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9C8DB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9831F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BC67B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EAA8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186FC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3A7592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E843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AC9E6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E4B5F7B"/>
    <w:multiLevelType w:val="hybridMultilevel"/>
    <w:tmpl w:val="5B925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62D58"/>
    <w:multiLevelType w:val="hybridMultilevel"/>
    <w:tmpl w:val="9F421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23B5836"/>
    <w:multiLevelType w:val="hybridMultilevel"/>
    <w:tmpl w:val="9E42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6401E"/>
    <w:multiLevelType w:val="hybridMultilevel"/>
    <w:tmpl w:val="E668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02817"/>
    <w:multiLevelType w:val="hybridMultilevel"/>
    <w:tmpl w:val="875C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7666D"/>
    <w:multiLevelType w:val="hybridMultilevel"/>
    <w:tmpl w:val="38AED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F135D"/>
    <w:multiLevelType w:val="hybridMultilevel"/>
    <w:tmpl w:val="10F258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49DC3DB1"/>
    <w:multiLevelType w:val="hybridMultilevel"/>
    <w:tmpl w:val="CE563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366A1A"/>
    <w:multiLevelType w:val="hybridMultilevel"/>
    <w:tmpl w:val="6226B01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5309552A"/>
    <w:multiLevelType w:val="hybridMultilevel"/>
    <w:tmpl w:val="5C94F03A"/>
    <w:lvl w:ilvl="0" w:tplc="04190001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21">
    <w:nsid w:val="5A011DF7"/>
    <w:multiLevelType w:val="hybridMultilevel"/>
    <w:tmpl w:val="57E4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80CAF"/>
    <w:multiLevelType w:val="multilevel"/>
    <w:tmpl w:val="B506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134410"/>
    <w:multiLevelType w:val="hybridMultilevel"/>
    <w:tmpl w:val="D97E74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591369A"/>
    <w:multiLevelType w:val="hybridMultilevel"/>
    <w:tmpl w:val="D68C37F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AAF0608"/>
    <w:multiLevelType w:val="hybridMultilevel"/>
    <w:tmpl w:val="1478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9475A"/>
    <w:multiLevelType w:val="hybridMultilevel"/>
    <w:tmpl w:val="F89E66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76920C44"/>
    <w:multiLevelType w:val="hybridMultilevel"/>
    <w:tmpl w:val="83909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12"/>
  </w:num>
  <w:num w:numId="8">
    <w:abstractNumId w:val="17"/>
  </w:num>
  <w:num w:numId="9">
    <w:abstractNumId w:val="1"/>
  </w:num>
  <w:num w:numId="10">
    <w:abstractNumId w:val="1"/>
  </w:num>
  <w:num w:numId="11">
    <w:abstractNumId w:val="3"/>
  </w:num>
  <w:num w:numId="12">
    <w:abstractNumId w:val="26"/>
  </w:num>
  <w:num w:numId="13">
    <w:abstractNumId w:val="21"/>
  </w:num>
  <w:num w:numId="14">
    <w:abstractNumId w:val="16"/>
  </w:num>
  <w:num w:numId="15">
    <w:abstractNumId w:val="26"/>
  </w:num>
  <w:num w:numId="16">
    <w:abstractNumId w:val="18"/>
  </w:num>
  <w:num w:numId="17">
    <w:abstractNumId w:val="11"/>
  </w:num>
  <w:num w:numId="18">
    <w:abstractNumId w:val="26"/>
  </w:num>
  <w:num w:numId="19">
    <w:abstractNumId w:val="9"/>
  </w:num>
  <w:num w:numId="20">
    <w:abstractNumId w:val="19"/>
  </w:num>
  <w:num w:numId="21">
    <w:abstractNumId w:val="20"/>
  </w:num>
  <w:num w:numId="22">
    <w:abstractNumId w:val="27"/>
  </w:num>
  <w:num w:numId="23">
    <w:abstractNumId w:val="5"/>
  </w:num>
  <w:num w:numId="24">
    <w:abstractNumId w:val="7"/>
  </w:num>
  <w:num w:numId="25">
    <w:abstractNumId w:val="22"/>
  </w:num>
  <w:num w:numId="26">
    <w:abstractNumId w:val="25"/>
  </w:num>
  <w:num w:numId="27">
    <w:abstractNumId w:val="15"/>
  </w:num>
  <w:num w:numId="28">
    <w:abstractNumId w:val="0"/>
  </w:num>
  <w:num w:numId="29">
    <w:abstractNumId w:val="23"/>
  </w:num>
  <w:num w:numId="30">
    <w:abstractNumId w:val="13"/>
  </w:num>
  <w:num w:numId="31">
    <w:abstractNumId w:val="24"/>
  </w:num>
  <w:num w:numId="32">
    <w:abstractNumId w:val="21"/>
  </w:num>
  <w:num w:numId="33">
    <w:abstractNumId w:val="1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3B"/>
    <w:rsid w:val="00100CE9"/>
    <w:rsid w:val="00150D57"/>
    <w:rsid w:val="00191C0B"/>
    <w:rsid w:val="001B3D3B"/>
    <w:rsid w:val="00206999"/>
    <w:rsid w:val="00212046"/>
    <w:rsid w:val="0023392D"/>
    <w:rsid w:val="0028719B"/>
    <w:rsid w:val="002F238A"/>
    <w:rsid w:val="003634CE"/>
    <w:rsid w:val="00383485"/>
    <w:rsid w:val="003A0C84"/>
    <w:rsid w:val="003E42D3"/>
    <w:rsid w:val="004179A7"/>
    <w:rsid w:val="00425FA7"/>
    <w:rsid w:val="0046259B"/>
    <w:rsid w:val="00493752"/>
    <w:rsid w:val="004E5810"/>
    <w:rsid w:val="004F7761"/>
    <w:rsid w:val="00510D41"/>
    <w:rsid w:val="00525774"/>
    <w:rsid w:val="00566AD9"/>
    <w:rsid w:val="00574CA7"/>
    <w:rsid w:val="00574FC8"/>
    <w:rsid w:val="00615493"/>
    <w:rsid w:val="00636FB0"/>
    <w:rsid w:val="00752673"/>
    <w:rsid w:val="007937E1"/>
    <w:rsid w:val="007A13EC"/>
    <w:rsid w:val="007B74DD"/>
    <w:rsid w:val="007E1ACC"/>
    <w:rsid w:val="007E7564"/>
    <w:rsid w:val="009D38FE"/>
    <w:rsid w:val="00A03005"/>
    <w:rsid w:val="00A21360"/>
    <w:rsid w:val="00A400FE"/>
    <w:rsid w:val="00AC2833"/>
    <w:rsid w:val="00AE720C"/>
    <w:rsid w:val="00B222EE"/>
    <w:rsid w:val="00B40C80"/>
    <w:rsid w:val="00BC55D6"/>
    <w:rsid w:val="00BF2507"/>
    <w:rsid w:val="00C710AB"/>
    <w:rsid w:val="00CB5777"/>
    <w:rsid w:val="00CF0D59"/>
    <w:rsid w:val="00D1338C"/>
    <w:rsid w:val="00DC56C0"/>
    <w:rsid w:val="00EC275A"/>
    <w:rsid w:val="00F86D57"/>
    <w:rsid w:val="00FC5A56"/>
    <w:rsid w:val="00FC70C1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5493"/>
    <w:rPr>
      <w:color w:val="0000FF"/>
      <w:u w:val="single"/>
    </w:rPr>
  </w:style>
  <w:style w:type="character" w:customStyle="1" w:styleId="apple-converted-space">
    <w:name w:val="apple-converted-space"/>
    <w:rsid w:val="00615493"/>
  </w:style>
  <w:style w:type="character" w:customStyle="1" w:styleId="reference-text">
    <w:name w:val="reference-text"/>
    <w:rsid w:val="00615493"/>
  </w:style>
  <w:style w:type="paragraph" w:styleId="a4">
    <w:name w:val="List Paragraph"/>
    <w:basedOn w:val="a"/>
    <w:uiPriority w:val="34"/>
    <w:qFormat/>
    <w:rsid w:val="00FC70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13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3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semiHidden/>
    <w:unhideWhenUsed/>
    <w:rsid w:val="003E42D3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E42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3E42D3"/>
    <w:rPr>
      <w:vertAlign w:val="superscript"/>
    </w:rPr>
  </w:style>
  <w:style w:type="table" w:styleId="aa">
    <w:name w:val="Table Grid"/>
    <w:basedOn w:val="a1"/>
    <w:uiPriority w:val="59"/>
    <w:rsid w:val="004F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937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3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937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37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5493"/>
    <w:rPr>
      <w:color w:val="0000FF"/>
      <w:u w:val="single"/>
    </w:rPr>
  </w:style>
  <w:style w:type="character" w:customStyle="1" w:styleId="apple-converted-space">
    <w:name w:val="apple-converted-space"/>
    <w:rsid w:val="00615493"/>
  </w:style>
  <w:style w:type="character" w:customStyle="1" w:styleId="reference-text">
    <w:name w:val="reference-text"/>
    <w:rsid w:val="00615493"/>
  </w:style>
  <w:style w:type="paragraph" w:styleId="a4">
    <w:name w:val="List Paragraph"/>
    <w:basedOn w:val="a"/>
    <w:uiPriority w:val="34"/>
    <w:qFormat/>
    <w:rsid w:val="00FC70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13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3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semiHidden/>
    <w:unhideWhenUsed/>
    <w:rsid w:val="003E42D3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E42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3E42D3"/>
    <w:rPr>
      <w:vertAlign w:val="superscript"/>
    </w:rPr>
  </w:style>
  <w:style w:type="table" w:styleId="aa">
    <w:name w:val="Table Grid"/>
    <w:basedOn w:val="a1"/>
    <w:uiPriority w:val="59"/>
    <w:rsid w:val="004F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937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3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937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37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D%D0%B0%D1%81%D0%B5%D0%BB%D1%91%D0%BD%D0%BD%D1%8B%D0%B9_%D0%BF%D1%83%D0%BD%D0%BA%D1%82" TargetMode="External"/><Relationship Id="rId18" Type="http://schemas.openxmlformats.org/officeDocument/2006/relationships/hyperlink" Target="https://ru.wikipedia.org/wiki/%D0%90%D0%BB%D0%BB%D0%B5%D1%8F" TargetMode="External"/><Relationship Id="rId26" Type="http://schemas.openxmlformats.org/officeDocument/2006/relationships/hyperlink" Target="https://ru.wikipedia.org/w/index.php?title=%D0%92%D0%B0%D0%BB_(%D1%83%D0%BB%D0%B8%D1%86%D0%B0)&amp;action=edit&amp;redlink=1" TargetMode="External"/><Relationship Id="rId39" Type="http://schemas.openxmlformats.org/officeDocument/2006/relationships/hyperlink" Target="https://ru.wikipedia.org/wiki/%D0%A2%D1%80%D0%B0%D0%BD%D1%81%D0%BF%D0%BE%D1%80%D1%82" TargetMode="External"/><Relationship Id="rId21" Type="http://schemas.openxmlformats.org/officeDocument/2006/relationships/hyperlink" Target="https://ru.wikipedia.org/wiki/%D0%90%D0%BB%D0%BB%D0%B5%D1%8F" TargetMode="External"/><Relationship Id="rId34" Type="http://schemas.openxmlformats.org/officeDocument/2006/relationships/hyperlink" Target="https://ru.wikipedia.org/wiki/%D0%92%D0%B0%D1%81%D0%B8%D0%BB%D1%8C%D0%B5%D0%B2%D1%81%D0%BA%D0%B8%D0%B9_%D0%BE%D1%81%D1%82%D1%80%D0%BE%D0%B2" TargetMode="External"/><Relationship Id="rId42" Type="http://schemas.openxmlformats.org/officeDocument/2006/relationships/hyperlink" Target="https://ru.wikipedia.org/wiki/%D0%9F%D1%83%D1%88%D0%BA%D0%B8%D0%BD%D1%81%D0%BA%D0%B0%D1%8F_%D0%BD%D0%B0%D0%B1%D0%B5%D1%80%D0%B5%D0%B6%D0%BD%D0%B0%D1%8F_(%D0%9C%D0%BE%D1%81%D0%BA%D0%B2%D0%B0)" TargetMode="External"/><Relationship Id="rId47" Type="http://schemas.openxmlformats.org/officeDocument/2006/relationships/hyperlink" Target="https://ru.wikipedia.org/w/index.php?title=%D0%9F%D0%B5%D1%80%D1%81%D0%BF%D0%B5%D0%BA%D1%82%D0%B8%D0%B2%D0%B0_(%D1%83%D0%BB%D0%B8%D1%86%D0%B0)&amp;action=edit&amp;redlink=1" TargetMode="External"/><Relationship Id="rId50" Type="http://schemas.openxmlformats.org/officeDocument/2006/relationships/hyperlink" Target="https://ru.wikipedia.org/wiki/%D0%9F%D1%80%D0%BE%D0%B5%D0%B7%D0%B4" TargetMode="External"/><Relationship Id="rId55" Type="http://schemas.openxmlformats.org/officeDocument/2006/relationships/hyperlink" Target="https://ru.wikipedia.org/wiki/%D0%A0%D1%8F%D0%B4" TargetMode="External"/><Relationship Id="rId63" Type="http://schemas.openxmlformats.org/officeDocument/2006/relationships/hyperlink" Target="https://ru.wikipedia.org/wiki/%D0%A1%D1%80%D0%B5%D1%82%D0%B5%D0%BD%D1%81%D0%BA%D0%B8%D0%B9_%D1%82%D1%83%D0%BF%D0%B8%D0%BA" TargetMode="External"/><Relationship Id="rId68" Type="http://schemas.openxmlformats.org/officeDocument/2006/relationships/image" Target="media/image5.jpeg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9" Type="http://schemas.openxmlformats.org/officeDocument/2006/relationships/hyperlink" Target="https://ru.wikipedia.org/w/index.php?title=%D0%92%D1%8A%D0%B5%D0%B7%D0%B4_(%D1%83%D0%BB%D0%B8%D1%86%D0%B0)&amp;action=edit&amp;redlink=1" TargetMode="External"/><Relationship Id="rId11" Type="http://schemas.openxmlformats.org/officeDocument/2006/relationships/hyperlink" Target="https://ru.wikipedia.org/wiki/%D0%9E%D0%BD%D0%BE%D0%BC%D0%B0%D1%81%D1%82%D0%B8%D0%BA%D0%B0" TargetMode="External"/><Relationship Id="rId24" Type="http://schemas.openxmlformats.org/officeDocument/2006/relationships/hyperlink" Target="https://ru.wikipedia.org/wiki/%D0%9F%D1%80%D0%BE%D0%B5%D0%B7%D0%B6%D0%B0%D1%8F_%D1%87%D0%B0%D1%81%D1%82%D1%8C" TargetMode="External"/><Relationship Id="rId32" Type="http://schemas.openxmlformats.org/officeDocument/2006/relationships/hyperlink" Target="https://ru.wikipedia.org/w/index.php?title=%D0%9A%D0%BE%D0%BB%D1%8C%D1%86%D0%BE_(%D1%83%D0%BB%D0%B8%D1%86%D0%B0)&amp;action=edit&amp;redlink=1" TargetMode="External"/><Relationship Id="rId37" Type="http://schemas.openxmlformats.org/officeDocument/2006/relationships/hyperlink" Target="https://ru.wikipedia.org/wiki/%D0%A3%D0%BB%D0%B8%D1%86%D0%B0_2-%D0%B9_%D0%9B%D1%83%D1%87" TargetMode="External"/><Relationship Id="rId40" Type="http://schemas.openxmlformats.org/officeDocument/2006/relationships/hyperlink" Target="https://ru.wikipedia.org/wiki/%D0%9D%D0%B0%D0%B1%D0%B5%D1%80%D0%B5%D0%B6%D0%BD%D0%B0%D1%8F" TargetMode="External"/><Relationship Id="rId45" Type="http://schemas.openxmlformats.org/officeDocument/2006/relationships/hyperlink" Target="https://ru.wikipedia.org/wiki/%D0%9A%D1%80%D0%B8%D0%B2%D0%BE%D0%BA%D0%BE%D0%BB%D0%B5%D0%BD%D0%BD%D1%8B%D0%B9_%D0%BF%D0%B5%D1%80%D0%B5%D1%83%D0%BB%D0%BE%D0%BA" TargetMode="External"/><Relationship Id="rId53" Type="http://schemas.openxmlformats.org/officeDocument/2006/relationships/hyperlink" Target="https://ru.wikipedia.org/w/index.php?title=%D0%9F%D1%80%D0%BE%D1%83%D0%BB%D0%BE%D0%BA&amp;action=edit&amp;redlink=1" TargetMode="External"/><Relationship Id="rId58" Type="http://schemas.openxmlformats.org/officeDocument/2006/relationships/hyperlink" Target="https://ru.wikipedia.org/wiki/%D0%A2%D0%B5%D1%80%D1%80%D0%B8%D1%82%D0%BE%D1%80%D0%B8%D1%8F" TargetMode="External"/><Relationship Id="rId66" Type="http://schemas.openxmlformats.org/officeDocument/2006/relationships/hyperlink" Target="https://ru.wikipedia.org/wiki/XX_%D0%B2%D0%B5%D0%BA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&#1059;&#1083;&#1080;&#1094;&#1072;" TargetMode="External"/><Relationship Id="rId23" Type="http://schemas.openxmlformats.org/officeDocument/2006/relationships/hyperlink" Target="https://ru.wikipedia.org/wiki/%D0%9E%D1%82%D0%B4%D1%8B%D1%85" TargetMode="External"/><Relationship Id="rId28" Type="http://schemas.openxmlformats.org/officeDocument/2006/relationships/hyperlink" Target="https://ru.wikipedia.org/w/index.php?title=%D0%92%D0%B7%D0%B2%D0%BE%D0%B7_(%D1%83%D0%BB%D0%B8%D1%86%D0%B0)&amp;action=edit&amp;redlink=1" TargetMode="External"/><Relationship Id="rId36" Type="http://schemas.openxmlformats.org/officeDocument/2006/relationships/hyperlink" Target="https://ru.wikipedia.org/wiki/%D0%9B%D1%83%D1%87" TargetMode="External"/><Relationship Id="rId49" Type="http://schemas.openxmlformats.org/officeDocument/2006/relationships/hyperlink" Target="https://ru.wikipedia.org/wiki/%D0%9F%D0%BB%D0%BE%D1%89%D0%B0%D0%B4%D1%8C_(%D0%B0%D1%80%D1%85%D0%B8%D1%82%D0%B5%D0%BA%D1%82%D1%83%D1%80%D0%B0)" TargetMode="External"/><Relationship Id="rId57" Type="http://schemas.openxmlformats.org/officeDocument/2006/relationships/hyperlink" Target="https://ru.wikipedia.org/w/index.php?title=%D0%A1%D1%8A%D0%B5%D0%B7%D0%B4_(%D1%83%D0%BB%D0%B8%D1%86%D0%B0)&amp;action=edit&amp;redlink=1" TargetMode="External"/><Relationship Id="rId61" Type="http://schemas.openxmlformats.org/officeDocument/2006/relationships/hyperlink" Target="https://ru.wikipedia.org/wiki/%D0%A2%D1%83%D0%BF%D0%B8%D0%BA_(%D1%83%D0%BB%D0%B8%D1%86%D0%B0)" TargetMode="External"/><Relationship Id="rId10" Type="http://schemas.openxmlformats.org/officeDocument/2006/relationships/hyperlink" Target="https://ru.wikipedia.org/wiki/%D0%A2%D0%BE%D0%BF%D0%BE%D0%BD%D0%B8%D0%BC%D0%B8%D0%BA%D0%B0" TargetMode="External"/><Relationship Id="rId19" Type="http://schemas.openxmlformats.org/officeDocument/2006/relationships/hyperlink" Target="https://ru.wikipedia.org/wiki/%D0%91%D1%83%D0%BB%D1%8C%D0%B2%D0%B0%D1%80" TargetMode="External"/><Relationship Id="rId31" Type="http://schemas.openxmlformats.org/officeDocument/2006/relationships/hyperlink" Target="https://ru.wikipedia.org/w/index.php?title=%D0%97%D0%B0%D0%B5%D0%B7%D0%B4_(%D1%83%D0%BB%D0%B8%D1%86%D0%B0)&amp;action=edit&amp;redlink=1" TargetMode="External"/><Relationship Id="rId44" Type="http://schemas.openxmlformats.org/officeDocument/2006/relationships/hyperlink" Target="https://ru.wikipedia.org/wiki/%D0%A7%D0%B5%D1%80%D0%BD%D0%B8%D0%B3%D0%BE%D0%B2%D1%81%D0%BA%D0%B8%D0%B9_%D0%BF%D0%B5%D1%80%D0%B5%D1%83%D0%BB%D0%BE%D0%BA_(%D0%9C%D0%BE%D1%81%D0%BA%D0%B2%D0%B0)" TargetMode="External"/><Relationship Id="rId52" Type="http://schemas.openxmlformats.org/officeDocument/2006/relationships/hyperlink" Target="https://ru.wikipedia.org/wiki/%D0%9D%D0%B5%D0%B2%D1%81%D0%BA%D0%B8%D0%B9_%D0%BF%D1%80%D0%BE%D1%81%D0%BF%D0%B5%D0%BA%D1%82" TargetMode="External"/><Relationship Id="rId60" Type="http://schemas.openxmlformats.org/officeDocument/2006/relationships/hyperlink" Target="https://ru.wikipedia.org/wiki/%D0%A2%D1%80%D0%B0%D0%BA%D1%82" TargetMode="External"/><Relationship Id="rId65" Type="http://schemas.openxmlformats.org/officeDocument/2006/relationships/hyperlink" Target="https://ru.wikipedia.org/wiki/%D0%92%D0%B0%D1%80%D1%88%D0%B0%D0%B2%D1%81%D0%BA%D0%BE%D0%B5_%D1%88%D0%BE%D1%81%D1%81%D0%B5" TargetMode="External"/><Relationship Id="rId73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mosobl.elcode.ru/page.aspx?20696" TargetMode="External"/><Relationship Id="rId14" Type="http://schemas.openxmlformats.org/officeDocument/2006/relationships/hyperlink" Target="https://ru.wikipedia.org/wiki/%D0%97%D0%B4%D0%B0%D0%BD%D0%B8%D0%B5" TargetMode="External"/><Relationship Id="rId22" Type="http://schemas.openxmlformats.org/officeDocument/2006/relationships/hyperlink" Target="https://ru.wikipedia.org/wiki/%D0%9F%D0%B5%D1%88%D0%B5%D1%85%D0%BE%D0%B4" TargetMode="External"/><Relationship Id="rId27" Type="http://schemas.openxmlformats.org/officeDocument/2006/relationships/hyperlink" Target="https://ru.wikipedia.org/wiki/%D0%97%D0%B5%D0%BC%D0%BB%D1%8F%D0%BD%D0%BE%D0%B9_%D0%B2%D0%B0%D0%BB" TargetMode="External"/><Relationship Id="rId30" Type="http://schemas.openxmlformats.org/officeDocument/2006/relationships/hyperlink" Target="https://ru.wikipedia.org/wiki/%D0%94%D0%BE%D1%80%D0%BE%D0%B3%D0%B0" TargetMode="External"/><Relationship Id="rId35" Type="http://schemas.openxmlformats.org/officeDocument/2006/relationships/hyperlink" Target="https://ru.wikipedia.org/wiki/%D0%A1%D0%B0%D0%BD%D0%BA%D1%82-%D0%9F%D0%B5%D1%82%D0%B5%D1%80%D0%B1%D1%83%D1%80%D0%B3" TargetMode="External"/><Relationship Id="rId43" Type="http://schemas.openxmlformats.org/officeDocument/2006/relationships/hyperlink" Target="https://ru.wikipedia.org/wiki/%D0%9F%D0%B5%D1%80%D0%B5%D1%83%D0%BB%D0%BE%D0%BA" TargetMode="External"/><Relationship Id="rId48" Type="http://schemas.openxmlformats.org/officeDocument/2006/relationships/hyperlink" Target="https://ru.wikipedia.org/wiki/%D0%A1%D0%B0%D0%BD%D0%BA%D1%82-%D0%9F%D0%B5%D1%82%D0%B5%D1%80%D0%B1%D1%83%D1%80%D0%B3" TargetMode="External"/><Relationship Id="rId56" Type="http://schemas.openxmlformats.org/officeDocument/2006/relationships/hyperlink" Target="https://ru.wikipedia.org/w/index.php?title=%D0%A1%D0%BF%D1%83%D1%81%D0%BA_(%D1%83%D0%BB%D0%B8%D1%86%D0%B0)&amp;action=edit&amp;redlink=1" TargetMode="External"/><Relationship Id="rId64" Type="http://schemas.openxmlformats.org/officeDocument/2006/relationships/hyperlink" Target="https://ru.wikipedia.org/wiki/%D0%A8%D0%BE%D1%81%D1%81%D0%B5" TargetMode="External"/><Relationship Id="rId69" Type="http://schemas.openxmlformats.org/officeDocument/2006/relationships/image" Target="media/image6.jpeg"/><Relationship Id="rId8" Type="http://schemas.openxmlformats.org/officeDocument/2006/relationships/hyperlink" Target="https://ru.wikipedia.org/wiki/1957_%D0%B3%D0%BE%D0%B4" TargetMode="External"/><Relationship Id="rId51" Type="http://schemas.openxmlformats.org/officeDocument/2006/relationships/hyperlink" Target="https://ru.wikipedia.org/wiki/%D0%9F%D1%80%D0%BE%D1%81%D0%BF%D0%B5%D0%BA%D1%82_(%D1%83%D0%BB%D0%B8%D1%86%D0%B0)" TargetMode="External"/><Relationship Id="rId72" Type="http://schemas.openxmlformats.org/officeDocument/2006/relationships/image" Target="media/image9.png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8%D0%BD%D1%84%D1%80%D0%B0%D1%81%D1%82%D1%80%D1%83%D0%BA%D1%82%D1%83%D1%80%D0%B0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ru.wikipedia.org/wiki/%D0%A6%D0%B2%D0%B5%D1%82%D0%BD%D0%BE%D0%B9_%D0%B1%D1%83%D0%BB%D1%8C%D0%B2%D0%B0%D1%80" TargetMode="External"/><Relationship Id="rId33" Type="http://schemas.openxmlformats.org/officeDocument/2006/relationships/hyperlink" Target="https://ru.wikipedia.org/wiki/%D0%9B%D0%B8%D0%BD%D0%B8%D1%8F_(%D1%83%D0%BB%D0%B8%D1%86%D0%B0)" TargetMode="External"/><Relationship Id="rId38" Type="http://schemas.openxmlformats.org/officeDocument/2006/relationships/hyperlink" Target="https://ru.wikipedia.org/wiki/%D0%90%D0%B2%D1%82%D0%BE%D0%BC%D0%B0%D0%B3%D0%B8%D1%81%D1%82%D1%80%D0%B0%D0%BB%D1%8C" TargetMode="External"/><Relationship Id="rId46" Type="http://schemas.openxmlformats.org/officeDocument/2006/relationships/hyperlink" Target="https://ru.wikipedia.org/wiki/%D0%A1%D0%B2%D0%B5%D1%80%D1%87%D0%BA%D0%BE%D0%B2_%D0%BF%D0%B5%D1%80%D0%B5%D1%83%D0%BB%D0%BE%D0%BA" TargetMode="External"/><Relationship Id="rId59" Type="http://schemas.openxmlformats.org/officeDocument/2006/relationships/hyperlink" Target="https://ru.wikipedia.org/wiki/%D0%A1%D0%9D%D0%A2" TargetMode="External"/><Relationship Id="rId67" Type="http://schemas.openxmlformats.org/officeDocument/2006/relationships/image" Target="media/image4.jpeg"/><Relationship Id="rId20" Type="http://schemas.openxmlformats.org/officeDocument/2006/relationships/hyperlink" Target="https://ru.wikipedia.org/wiki/%D0%93%D0%B0%D0%B7%D0%BE%D0%BD" TargetMode="External"/><Relationship Id="rId41" Type="http://schemas.openxmlformats.org/officeDocument/2006/relationships/hyperlink" Target="https://ru.wikipedia.org/wiki/%D0%92%D0%BE%D0%B4%D0%BE%D1%91%D0%BC" TargetMode="External"/><Relationship Id="rId54" Type="http://schemas.openxmlformats.org/officeDocument/2006/relationships/hyperlink" Target="https://ru.wikipedia.org/wiki/%D0%A0%D0%B0%D0%B7%D1%8A%D0%B5%D0%B7%D0%B4" TargetMode="External"/><Relationship Id="rId62" Type="http://schemas.openxmlformats.org/officeDocument/2006/relationships/hyperlink" Target="https://ru.wikipedia.org/wiki/%D0%A8%D0%B2%D0%B5%D0%B4%D1%81%D0%BA%D0%B8%D0%B9_%D1%82%D1%83%D0%BF%D0%B8%D0%BA" TargetMode="External"/><Relationship Id="rId70" Type="http://schemas.openxmlformats.org/officeDocument/2006/relationships/image" Target="media/image7.jpe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5110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кирилл</cp:lastModifiedBy>
  <cp:revision>7</cp:revision>
  <dcterms:created xsi:type="dcterms:W3CDTF">2015-10-29T10:56:00Z</dcterms:created>
  <dcterms:modified xsi:type="dcterms:W3CDTF">2016-03-23T06:29:00Z</dcterms:modified>
</cp:coreProperties>
</file>