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69" w:rsidRDefault="00773469" w:rsidP="00773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«Утверждаю»</w:t>
      </w:r>
    </w:p>
    <w:p w:rsidR="00773469" w:rsidRDefault="00773469" w:rsidP="00773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Зав.ВР______/Карабатова О.Н./                                      Директор школы_____/Клыков А.Л./</w:t>
      </w: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Pr="007805AC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05AC">
        <w:rPr>
          <w:rFonts w:ascii="Times New Roman" w:hAnsi="Times New Roman" w:cs="Times New Roman"/>
          <w:b/>
          <w:sz w:val="40"/>
          <w:szCs w:val="40"/>
        </w:rPr>
        <w:t>План работы с одаренными учащимися</w:t>
      </w:r>
    </w:p>
    <w:p w:rsidR="00773469" w:rsidRPr="007805AC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805AC">
        <w:rPr>
          <w:rFonts w:ascii="Times New Roman" w:hAnsi="Times New Roman" w:cs="Times New Roman"/>
          <w:b/>
          <w:i/>
          <w:sz w:val="40"/>
          <w:szCs w:val="40"/>
        </w:rPr>
        <w:t xml:space="preserve">учителя русского языка и литературы </w:t>
      </w:r>
    </w:p>
    <w:p w:rsidR="00773469" w:rsidRPr="007805AC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805AC">
        <w:rPr>
          <w:rFonts w:ascii="Times New Roman" w:hAnsi="Times New Roman" w:cs="Times New Roman"/>
          <w:b/>
          <w:i/>
          <w:sz w:val="40"/>
          <w:szCs w:val="40"/>
        </w:rPr>
        <w:t>МБОУ СОШ с.Емаши</w:t>
      </w:r>
    </w:p>
    <w:p w:rsidR="00773469" w:rsidRPr="007805AC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805AC">
        <w:rPr>
          <w:rFonts w:ascii="Times New Roman" w:hAnsi="Times New Roman" w:cs="Times New Roman"/>
          <w:b/>
          <w:i/>
          <w:sz w:val="40"/>
          <w:szCs w:val="40"/>
        </w:rPr>
        <w:t>Швалевой И.А.</w:t>
      </w:r>
    </w:p>
    <w:p w:rsidR="00773469" w:rsidRPr="007805AC" w:rsidRDefault="007805AC" w:rsidP="00773469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805AC">
        <w:rPr>
          <w:rFonts w:ascii="Times New Roman" w:hAnsi="Times New Roman" w:cs="Times New Roman"/>
          <w:b/>
          <w:i/>
          <w:sz w:val="40"/>
          <w:szCs w:val="40"/>
        </w:rPr>
        <w:t>на 2015-2016</w:t>
      </w:r>
      <w:r w:rsidR="00773469" w:rsidRPr="007805AC">
        <w:rPr>
          <w:rFonts w:ascii="Times New Roman" w:hAnsi="Times New Roman" w:cs="Times New Roman"/>
          <w:b/>
          <w:i/>
          <w:sz w:val="40"/>
          <w:szCs w:val="40"/>
        </w:rPr>
        <w:t xml:space="preserve"> учебный год</w:t>
      </w: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3469" w:rsidRDefault="00773469" w:rsidP="00773469">
      <w:pPr>
        <w:shd w:val="clear" w:color="auto" w:fill="FFFFFF"/>
        <w:spacing w:before="235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Цели: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деятельности по развитию интеллектуальных и творческих способностей учащихся, развитию одаренности;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достижение максимального уровня развития способностей учащихся;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выявление  и  выращивание интеллектуального потенциала учащихся школы.</w:t>
      </w:r>
    </w:p>
    <w:p w:rsidR="00773469" w:rsidRDefault="00773469" w:rsidP="00773469">
      <w:pPr>
        <w:shd w:val="clear" w:color="auto" w:fill="FFFFFF"/>
        <w:spacing w:before="2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 Задачи: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принципа личностно-ориентированного подхода в обучении учащихся</w:t>
      </w:r>
      <w:r w:rsidR="007805AC">
        <w:rPr>
          <w:rFonts w:ascii="Times New Roman" w:hAnsi="Times New Roman" w:cs="Times New Roman"/>
          <w:sz w:val="28"/>
          <w:szCs w:val="28"/>
        </w:rPr>
        <w:t xml:space="preserve"> с высоким уровнем обучаемости;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природных задатков и творческого потенциала каждого учащегося, реализация его склонностей и возможностей.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урочной и внеурочной деятельности учащихся;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проектной деятельности;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773469" w:rsidRDefault="00773469" w:rsidP="00773469">
      <w:pPr>
        <w:numPr>
          <w:ilvl w:val="0"/>
          <w:numId w:val="1"/>
        </w:numPr>
        <w:shd w:val="clear" w:color="auto" w:fill="FFFFFF"/>
        <w:spacing w:before="235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 инновационных педагогических и информационных технологий на уроках русского языка и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достижения максимального уровня развития детей.</w:t>
      </w:r>
    </w:p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73469" w:rsidRDefault="00773469" w:rsidP="00773469"/>
    <w:p w:rsidR="007805AC" w:rsidRDefault="007805AC" w:rsidP="0032500B">
      <w:pPr>
        <w:rPr>
          <w:rFonts w:ascii="Times New Roman" w:hAnsi="Times New Roman" w:cs="Times New Roman"/>
          <w:b/>
          <w:sz w:val="24"/>
          <w:szCs w:val="24"/>
        </w:rPr>
      </w:pPr>
    </w:p>
    <w:p w:rsidR="00773469" w:rsidRDefault="00773469" w:rsidP="0032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одаренными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320"/>
        <w:gridCol w:w="1670"/>
        <w:gridCol w:w="2393"/>
      </w:tblGrid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работы с одаренными детьми по русскому языку и литературе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00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Диагностика родителей и индивидуальные беседы. Формирование списков обучающихся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46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сентября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 w:rsidP="0032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 учащихся в работу кружков  «</w:t>
            </w:r>
            <w:r w:rsidR="0032500B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«Олимп», «</w:t>
            </w:r>
            <w:r w:rsidR="0032500B">
              <w:rPr>
                <w:rFonts w:ascii="Times New Roman" w:hAnsi="Times New Roman" w:cs="Times New Roman"/>
                <w:sz w:val="24"/>
                <w:szCs w:val="24"/>
              </w:rPr>
              <w:t>Лингвист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 расписанию в течение года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 «Пою мою Республику»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346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школьной олимпиаде по русскому языку и литературе</w:t>
            </w:r>
          </w:p>
          <w:p w:rsidR="00773469" w:rsidRDefault="00773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этапа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77346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победителями школьных олимпиад в целях подготовки к муниципальному этапу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муниципальном этапе олимпиады школьников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Международной игре «Русский медвежонок»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русского языка и литературы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декабря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конкурсе «Дети Кирилла и Мефодия»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МАН, «Ступени» и др.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250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 w:rsidP="0032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</w:t>
            </w:r>
            <w:r w:rsidR="0032500B">
              <w:rPr>
                <w:rFonts w:ascii="Times New Roman" w:hAnsi="Times New Roman"/>
                <w:sz w:val="24"/>
                <w:szCs w:val="24"/>
              </w:rPr>
              <w:t xml:space="preserve">учащимися </w:t>
            </w:r>
            <w:r>
              <w:rPr>
                <w:rFonts w:ascii="Times New Roman" w:hAnsi="Times New Roman"/>
                <w:sz w:val="24"/>
                <w:szCs w:val="24"/>
              </w:rPr>
              <w:t>по индивидуальной образовательной траектории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по предмету, проведение уроков-исследований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в рамках деятельности кружка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одаренными детьми на сайтах Интернет </w:t>
            </w:r>
            <w:r w:rsidR="00325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онлайн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3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 рамках подготовки к ЕГЭ и </w:t>
            </w:r>
            <w:r w:rsidR="0032500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73469" w:rsidTr="00773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за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69" w:rsidRDefault="0077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</w:tr>
    </w:tbl>
    <w:p w:rsidR="00773469" w:rsidRDefault="00773469" w:rsidP="00773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DAA" w:rsidRDefault="00D41DAA" w:rsidP="00D41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 одаренных детей</w:t>
      </w:r>
    </w:p>
    <w:p w:rsidR="00D41DAA" w:rsidRDefault="00D41DAA" w:rsidP="00D41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AA" w:rsidRDefault="00D41DAA" w:rsidP="00D41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1623"/>
        <w:gridCol w:w="3163"/>
      </w:tblGrid>
      <w:tr w:rsidR="00D41DAA" w:rsidTr="009F12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</w:p>
        </w:tc>
      </w:tr>
      <w:tr w:rsidR="00D41DAA" w:rsidTr="009F12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Алия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Курбангалеева Регина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Маргарита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Лена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Настя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Швалев Данил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уровню: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высокие и выше среднего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личностной сфере: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умственные, творческие;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общности проявления: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(активность, критичность, быстрота, внимание)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A" w:rsidTr="009F12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Оплеснина Ирина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Алсу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выше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личностной сфере: умственные,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(нестандартное мышление и видение мира);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общности проявления: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(активность, критичность, быстрота, внимание)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A" w:rsidTr="009F12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 Кирилл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Владислав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Карабатов Дмитрий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Эрна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Несмиянов Артем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AA" w:rsidRDefault="00D41DAA" w:rsidP="009F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высокие;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личностной сфере: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общности проявления: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(активность, критичность, быстрота, внимание)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AA" w:rsidTr="009F12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Топычканова Юлия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AA" w:rsidRDefault="00D41DAA" w:rsidP="009F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AA" w:rsidRDefault="00D41DAA" w:rsidP="009F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высокие;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личностной сфере: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общности проявления: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(активность, критичность, быстрота, внимание)</w:t>
            </w:r>
          </w:p>
          <w:p w:rsidR="00D41DAA" w:rsidRDefault="00D41DAA" w:rsidP="009F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DAA" w:rsidRDefault="00D41DAA" w:rsidP="00D41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469" w:rsidRDefault="00773469" w:rsidP="00773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469" w:rsidRDefault="00773469" w:rsidP="00773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469" w:rsidRDefault="00773469" w:rsidP="00773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469" w:rsidRDefault="00773469" w:rsidP="00773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469" w:rsidRDefault="00773469" w:rsidP="00773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469" w:rsidRDefault="00773469" w:rsidP="00773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00B" w:rsidRDefault="0032500B"/>
    <w:sectPr w:rsidR="0032500B" w:rsidSect="0004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17C"/>
    <w:multiLevelType w:val="hybridMultilevel"/>
    <w:tmpl w:val="B6BA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3469"/>
    <w:rsid w:val="00041EBE"/>
    <w:rsid w:val="0032500B"/>
    <w:rsid w:val="004400C3"/>
    <w:rsid w:val="00773469"/>
    <w:rsid w:val="007805AC"/>
    <w:rsid w:val="008D78D0"/>
    <w:rsid w:val="009836CE"/>
    <w:rsid w:val="00AE7784"/>
    <w:rsid w:val="00D41DAA"/>
    <w:rsid w:val="00DD585C"/>
    <w:rsid w:val="00F0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F6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F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F03F6B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styleId="a4">
    <w:name w:val="Block Text"/>
    <w:basedOn w:val="a"/>
    <w:semiHidden/>
    <w:unhideWhenUsed/>
    <w:rsid w:val="00F03F6B"/>
    <w:pPr>
      <w:widowControl/>
      <w:autoSpaceDE/>
      <w:autoSpaceDN/>
      <w:adjustRightInd/>
      <w:spacing w:line="360" w:lineRule="auto"/>
      <w:ind w:left="1701" w:right="1701"/>
      <w:jc w:val="center"/>
    </w:pPr>
    <w:rPr>
      <w:rFonts w:ascii="Times New Roman" w:hAnsi="Times New Roman" w:cs="Times New Roman"/>
      <w:bCs/>
      <w:sz w:val="32"/>
      <w:szCs w:val="24"/>
      <w:u w:color="FF6600"/>
    </w:rPr>
  </w:style>
  <w:style w:type="paragraph" w:styleId="a5">
    <w:name w:val="List Paragraph"/>
    <w:basedOn w:val="a"/>
    <w:uiPriority w:val="34"/>
    <w:qFormat/>
    <w:rsid w:val="00F03F6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052C5-3D30-4C48-8A7C-BDA9493B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dcterms:created xsi:type="dcterms:W3CDTF">2015-10-04T14:41:00Z</dcterms:created>
  <dcterms:modified xsi:type="dcterms:W3CDTF">2016-03-02T18:09:00Z</dcterms:modified>
</cp:coreProperties>
</file>