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6520B" w:rsidRPr="00C47BDE" w:rsidRDefault="0086520B" w:rsidP="0086520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7BDE">
        <w:rPr>
          <w:rFonts w:ascii="Times New Roman" w:hAnsi="Times New Roman" w:cs="Times New Roman"/>
          <w:sz w:val="32"/>
          <w:szCs w:val="32"/>
        </w:rPr>
        <w:t>Муниципаль</w:t>
      </w:r>
      <w:proofErr w:type="spellEnd"/>
      <w:r w:rsidRPr="00C47BDE">
        <w:rPr>
          <w:rFonts w:ascii="Times New Roman" w:hAnsi="Times New Roman" w:cs="Times New Roman"/>
          <w:sz w:val="32"/>
          <w:szCs w:val="32"/>
        </w:rPr>
        <w:t xml:space="preserve"> бюджет </w:t>
      </w:r>
      <w:proofErr w:type="spellStart"/>
      <w:r w:rsidRPr="00C47BDE">
        <w:rPr>
          <w:rFonts w:ascii="Times New Roman" w:hAnsi="Times New Roman" w:cs="Times New Roman"/>
          <w:sz w:val="32"/>
          <w:szCs w:val="32"/>
        </w:rPr>
        <w:t>гому</w:t>
      </w:r>
      <w:proofErr w:type="spellEnd"/>
      <w:r w:rsidRPr="00C47BDE">
        <w:rPr>
          <w:rFonts w:ascii="Times New Roman" w:hAnsi="Times New Roman" w:cs="Times New Roman"/>
          <w:sz w:val="32"/>
          <w:szCs w:val="32"/>
          <w:lang w:val="tt-RU"/>
        </w:rPr>
        <w:t xml:space="preserve">ми </w:t>
      </w:r>
      <w:proofErr w:type="spellStart"/>
      <w:r w:rsidRPr="00C47BDE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C47BDE">
        <w:rPr>
          <w:rFonts w:ascii="Times New Roman" w:hAnsi="Times New Roman" w:cs="Times New Roman"/>
          <w:sz w:val="32"/>
          <w:szCs w:val="32"/>
          <w:lang w:val="tt-RU"/>
        </w:rPr>
        <w:t xml:space="preserve"> бирү </w:t>
      </w:r>
      <w:proofErr w:type="spellStart"/>
      <w:r w:rsidRPr="00C47BDE">
        <w:rPr>
          <w:rFonts w:ascii="Times New Roman" w:hAnsi="Times New Roman" w:cs="Times New Roman"/>
          <w:sz w:val="32"/>
          <w:szCs w:val="32"/>
        </w:rPr>
        <w:t>учреждениесе</w:t>
      </w:r>
      <w:proofErr w:type="spellEnd"/>
    </w:p>
    <w:p w:rsidR="00C47BDE" w:rsidRPr="00C47BDE" w:rsidRDefault="0086520B" w:rsidP="0086520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C47BDE">
        <w:rPr>
          <w:rFonts w:ascii="Times New Roman" w:hAnsi="Times New Roman" w:cs="Times New Roman"/>
          <w:sz w:val="32"/>
          <w:szCs w:val="32"/>
          <w:lang w:val="tt-RU"/>
        </w:rPr>
        <w:t>“</w:t>
      </w:r>
      <w:proofErr w:type="spellStart"/>
      <w:r w:rsidRPr="00C47BDE">
        <w:rPr>
          <w:rFonts w:ascii="Times New Roman" w:hAnsi="Times New Roman" w:cs="Times New Roman"/>
          <w:sz w:val="32"/>
          <w:szCs w:val="32"/>
        </w:rPr>
        <w:t>Аксубай</w:t>
      </w:r>
      <w:proofErr w:type="spellEnd"/>
      <w:r w:rsidRPr="00C47BDE">
        <w:rPr>
          <w:rFonts w:ascii="Times New Roman" w:hAnsi="Times New Roman" w:cs="Times New Roman"/>
          <w:sz w:val="32"/>
          <w:szCs w:val="32"/>
        </w:rPr>
        <w:t xml:space="preserve"> 2нче </w:t>
      </w:r>
      <w:proofErr w:type="spellStart"/>
      <w:r w:rsidRPr="00C47BDE">
        <w:rPr>
          <w:rFonts w:ascii="Times New Roman" w:hAnsi="Times New Roman" w:cs="Times New Roman"/>
          <w:sz w:val="32"/>
          <w:szCs w:val="32"/>
        </w:rPr>
        <w:t>урта</w:t>
      </w:r>
      <w:proofErr w:type="spellEnd"/>
      <w:r w:rsidRPr="00C47BDE">
        <w:rPr>
          <w:rFonts w:ascii="Times New Roman" w:hAnsi="Times New Roman" w:cs="Times New Roman"/>
          <w:sz w:val="32"/>
          <w:szCs w:val="32"/>
          <w:lang w:val="tt-RU"/>
        </w:rPr>
        <w:t xml:space="preserve"> гомуми белем бирү</w:t>
      </w:r>
      <w:r w:rsidRPr="00C47BDE">
        <w:rPr>
          <w:rFonts w:ascii="Times New Roman" w:hAnsi="Times New Roman" w:cs="Times New Roman"/>
          <w:sz w:val="32"/>
          <w:szCs w:val="32"/>
        </w:rPr>
        <w:t xml:space="preserve"> м</w:t>
      </w:r>
      <w:r w:rsidRPr="00C47BDE">
        <w:rPr>
          <w:rFonts w:ascii="Times New Roman" w:hAnsi="Times New Roman" w:cs="Times New Roman"/>
          <w:sz w:val="32"/>
          <w:szCs w:val="32"/>
          <w:lang w:val="tt-RU"/>
        </w:rPr>
        <w:t>әктәбе “</w:t>
      </w:r>
    </w:p>
    <w:p w:rsidR="00C47BDE" w:rsidRP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C47BDE" w:rsidRP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47BDE" w:rsidRDefault="00C47BDE" w:rsidP="0086520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47BDE" w:rsidRPr="0086520B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        </w:t>
      </w:r>
      <w:r w:rsidR="00C47B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  <w:t xml:space="preserve"> </w:t>
      </w:r>
      <w:r w:rsidR="00C47BDE" w:rsidRPr="00C47B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  <w:t xml:space="preserve"> “Сәләтле балалар” белән</w:t>
      </w:r>
    </w:p>
    <w:p w:rsidR="00C47BDE" w:rsidRDefault="00C47BDE" w:rsidP="00C47BD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</w:pPr>
      <w:r w:rsidRPr="00C47B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  <w:t>эшләү планы</w:t>
      </w:r>
    </w:p>
    <w:p w:rsidR="00F9648D" w:rsidRDefault="00F9648D" w:rsidP="00C47BD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</w:pPr>
    </w:p>
    <w:p w:rsidR="00F9648D" w:rsidRPr="00C47BDE" w:rsidRDefault="00F9648D" w:rsidP="00C47BD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tt-RU" w:eastAsia="ru-RU"/>
        </w:rPr>
      </w:pPr>
    </w:p>
    <w:p w:rsidR="00F9648D" w:rsidRPr="0086520B" w:rsidRDefault="00F9648D" w:rsidP="00F9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86520B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>                   </w:t>
      </w:r>
      <w:r w:rsidRPr="0086520B"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  <w:t xml:space="preserve">“Аерым шәхес белән эшләү өчен, аны белергә һәм коллективта үстерергә </w:t>
      </w:r>
      <w:r w:rsidRPr="00F9648D"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  <w:t>кирәк.  Әгәр минем  күзаллавымда аерым шәхесләр , анда- монда сибелеп, коллективтан тыш яши икән, әгәр мин аларга коллектив  үлчәвеннән башка гына якын киләм икән, мин моннан бернәрсә чыгара алмаячакмын”</w:t>
      </w:r>
    </w:p>
    <w:p w:rsidR="00F9648D" w:rsidRDefault="00F9648D" w:rsidP="00F96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  <w:r w:rsidRPr="00F9648D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 xml:space="preserve">                          </w:t>
      </w:r>
      <w:r w:rsidRPr="00F9648D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>  </w:t>
      </w:r>
      <w:r w:rsidRPr="009306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  <w:t>Күренекле педагог А. С. Макаренко</w:t>
      </w:r>
    </w:p>
    <w:p w:rsidR="00F9648D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</w:p>
    <w:p w:rsidR="00F9648D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</w:p>
    <w:p w:rsidR="00F9648D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</w:p>
    <w:p w:rsidR="00F9648D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</w:p>
    <w:p w:rsidR="00F9648D" w:rsidRDefault="00F9648D" w:rsidP="00C47BDE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</w:p>
    <w:p w:rsidR="00C47BDE" w:rsidRPr="00F9648D" w:rsidRDefault="00F9648D" w:rsidP="00C47BDE">
      <w:pPr>
        <w:spacing w:after="0" w:line="0" w:lineRule="atLeast"/>
        <w:rPr>
          <w:rFonts w:ascii="Times New Roman" w:hAnsi="Times New Roman" w:cs="Times New Roman"/>
          <w:b/>
          <w:sz w:val="48"/>
          <w:szCs w:val="48"/>
          <w:lang w:val="tt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48"/>
          <w:szCs w:val="48"/>
          <w:lang w:val="tt-RU"/>
        </w:rPr>
        <w:t xml:space="preserve"> </w:t>
      </w:r>
      <w:r w:rsidR="00C47BDE" w:rsidRPr="00C47BDE">
        <w:rPr>
          <w:rFonts w:ascii="Times New Roman" w:hAnsi="Times New Roman" w:cs="Times New Roman"/>
          <w:sz w:val="28"/>
          <w:szCs w:val="28"/>
          <w:lang w:val="tt-RU"/>
        </w:rPr>
        <w:t>Төзеде:</w:t>
      </w:r>
    </w:p>
    <w:p w:rsidR="00C47BDE" w:rsidRPr="00C47BDE" w:rsidRDefault="00C47BDE" w:rsidP="00C47BD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520B" w:rsidRPr="00C47BDE">
        <w:rPr>
          <w:rFonts w:ascii="Times New Roman" w:hAnsi="Times New Roman" w:cs="Times New Roman"/>
          <w:sz w:val="28"/>
          <w:szCs w:val="28"/>
          <w:lang w:val="tt-RU"/>
        </w:rPr>
        <w:t>татар</w:t>
      </w: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теле</w:t>
      </w:r>
      <w:r w:rsidR="0086520B"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һәм  әдәбияты         </w:t>
      </w:r>
      <w:r w:rsidR="0086520B"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</w:p>
    <w:p w:rsidR="00C47BDE" w:rsidRPr="00C47BDE" w:rsidRDefault="0086520B" w:rsidP="00C47BD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7BDE"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  <w:r w:rsid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C47BDE"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укытучысы  Яруллина Гөлшат  </w:t>
      </w:r>
    </w:p>
    <w:p w:rsidR="0086520B" w:rsidRPr="00C47BDE" w:rsidRDefault="00C47BDE" w:rsidP="00C47BD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tt-RU"/>
        </w:rPr>
      </w:pP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Минәсхәт кызы.        </w:t>
      </w:r>
    </w:p>
    <w:p w:rsidR="0086520B" w:rsidRPr="00C47BDE" w:rsidRDefault="00C47BDE" w:rsidP="00C47BDE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C47B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Pr="00C47BDE" w:rsidRDefault="00C47BDE" w:rsidP="00C47BD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                                 </w:t>
      </w:r>
      <w:r w:rsidR="00F964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</w:t>
      </w:r>
      <w:r w:rsidRPr="00C47B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tt-RU" w:eastAsia="ru-RU"/>
        </w:rPr>
        <w:t>2015-2016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tt-RU" w:eastAsia="ru-RU"/>
        </w:rPr>
        <w:t xml:space="preserve">нчы </w:t>
      </w:r>
      <w:r w:rsidRPr="00C47B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tt-RU" w:eastAsia="ru-RU"/>
        </w:rPr>
        <w:t xml:space="preserve"> уку елы</w:t>
      </w: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C47BDE" w:rsidRDefault="00C47BDE" w:rsidP="0086520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</w:p>
    <w:p w:rsidR="00930616" w:rsidRDefault="00F9648D" w:rsidP="00F96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                 </w:t>
      </w:r>
    </w:p>
    <w:p w:rsidR="0086520B" w:rsidRPr="0086520B" w:rsidRDefault="00930616" w:rsidP="00F96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              </w:t>
      </w:r>
      <w:r w:rsidR="00F964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</w:t>
      </w:r>
      <w:r w:rsid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  <w:t xml:space="preserve"> </w:t>
      </w:r>
      <w:r w:rsidR="0086520B"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“</w:t>
      </w:r>
      <w:r w:rsidR="0086520B"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Сәләтле </w:t>
      </w:r>
      <w:proofErr w:type="spellStart"/>
      <w:r w:rsidR="0086520B"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балалар</w:t>
      </w:r>
      <w:proofErr w:type="spellEnd"/>
      <w:r w:rsidR="0086520B"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программасы”нигезендә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 түбәндәге юнәлешлә</w:t>
      </w:r>
      <w:proofErr w:type="gramStart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р</w:t>
      </w:r>
      <w:proofErr w:type="gramEnd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буенча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эш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алып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барыла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:</w:t>
      </w:r>
    </w:p>
    <w:p w:rsidR="0086520B" w:rsidRPr="0086520B" w:rsidRDefault="0086520B" w:rsidP="0086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-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укучыларда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милли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үзаң тәрбияләү;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-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гуманитар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стильдәге фикерләү сә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л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әтен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формалаштыру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;</w:t>
      </w:r>
    </w:p>
    <w:p w:rsidR="0086520B" w:rsidRPr="0086520B" w:rsidRDefault="0086520B" w:rsidP="0086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-шәхеснең ү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з-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үзенә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ышанганлык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, үз-үзен күрсәтү, үз-үзен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раслау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, үз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планнарын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тормышка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ашыру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юнәлешендә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рухи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мөмкинчелекләрен үстерү;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-“сә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л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әтле балаларның” фәнни-гамәли күнекмәләрен, иҗади мөмкинчелекләрен үстерү</w:t>
      </w:r>
      <w:r w:rsidRPr="0086520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</w:t>
      </w:r>
    </w:p>
    <w:p w:rsidR="0086520B" w:rsidRPr="0086520B" w:rsidRDefault="00D577F6" w:rsidP="0086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86520B" w:rsidRPr="0086520B" w:rsidRDefault="00930616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</w:p>
    <w:p w:rsidR="0086520B" w:rsidRPr="0086520B" w:rsidRDefault="00D577F6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86520B" w:rsidRDefault="0086520B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val="tt-RU" w:eastAsia="ru-RU"/>
        </w:rPr>
      </w:pP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Укучылар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өчен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ия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булырга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тиешле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белем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,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осталык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һәм күнекмәлә</w:t>
      </w:r>
      <w:proofErr w:type="gram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р</w:t>
      </w:r>
      <w:proofErr w:type="gramEnd"/>
    </w:p>
    <w:p w:rsidR="0086520B" w:rsidRPr="0086520B" w:rsidRDefault="0086520B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tt-RU" w:eastAsia="ru-RU"/>
        </w:rPr>
      </w:pP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1</w:t>
      </w: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. Татар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телен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өйрәнү өчен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шартлар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булдыру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2.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Уку-укыту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процессында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укучыны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аңлап һәм актив 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р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әвештә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белем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алуга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әзерләү,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алган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белемнәрен,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осталыкларын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, күнекмәләрен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ныгыту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3. Татар 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теле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буенча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системалы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фәнни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белем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бирү,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аларны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ирекле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аралашырга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өйрәтү, татар дөньясы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турында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күпкырлы мәгълүмат җиткерү;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4 .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Укучыларны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тестлар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белән эшләргә өйрәтү;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5 Татар әдәби теленең үсеш үзенчәлекләрен төгәл күз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алдына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китерү, тел үсеп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торсын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өчен, аның көндәлек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кулланышын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тәэмин 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ит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ү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юлларын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6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Т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өрле стильләрне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аера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белү,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алардан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файдалана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7 Әдәби әсәрнең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жанрын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тану, әсәрнең тө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п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 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идеясен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аңлау;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8.Сүзлекләрнең төрләрен, төзелешен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белеп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,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алардан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иркен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файдалана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алу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9.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Укучыларны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гуманитар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профиль </w:t>
      </w:r>
      <w:proofErr w:type="spell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буенча</w:t>
      </w:r>
      <w:proofErr w:type="spell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әзерләү;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10. Укучыларның теллә</w:t>
      </w:r>
      <w:proofErr w:type="gramStart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р</w:t>
      </w:r>
      <w:proofErr w:type="gramEnd"/>
      <w:r w:rsidRPr="0086520B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белү дәрәҗәләрен камилләштерү, үстерү;</w:t>
      </w:r>
    </w:p>
    <w:p w:rsidR="0086520B" w:rsidRPr="0086520B" w:rsidRDefault="00D577F6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Default="00F9648D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930616" w:rsidRDefault="00930616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930616" w:rsidRDefault="00930616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930616" w:rsidRDefault="00930616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930616" w:rsidRDefault="00930616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930616" w:rsidRDefault="00930616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86520B" w:rsidRPr="0086520B" w:rsidRDefault="0086520B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“Сә</w:t>
      </w:r>
      <w:proofErr w:type="gram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л</w:t>
      </w:r>
      <w:proofErr w:type="gram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әтле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балалар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”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исемлеге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,</w:t>
      </w:r>
    </w:p>
    <w:p w:rsidR="0086520B" w:rsidRPr="0086520B" w:rsidRDefault="0086520B" w:rsidP="00865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алар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</w:t>
      </w:r>
      <w:proofErr w:type="spellStart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турында</w:t>
      </w:r>
      <w:proofErr w:type="spellEnd"/>
      <w:r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мәгълүмат</w:t>
      </w:r>
    </w:p>
    <w:tbl>
      <w:tblPr>
        <w:tblW w:w="10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1"/>
        <w:gridCol w:w="2161"/>
        <w:gridCol w:w="837"/>
        <w:gridCol w:w="6716"/>
      </w:tblGrid>
      <w:tr w:rsidR="00D577F6" w:rsidRPr="0086520B" w:rsidTr="00D577F6">
        <w:trPr>
          <w:trHeight w:val="31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f39fe25759cba62d099c838023fbbb0ef1ccff4"/>
            <w:bookmarkStart w:id="1" w:name="0"/>
            <w:bookmarkEnd w:id="0"/>
            <w:bookmarkEnd w:id="1"/>
            <w:r w:rsidRPr="0086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Укучының сәләте </w:t>
            </w:r>
          </w:p>
        </w:tc>
      </w:tr>
      <w:tr w:rsidR="00D577F6" w:rsidRPr="0086520B" w:rsidTr="00D577F6">
        <w:trPr>
          <w:trHeight w:val="954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Мясников Данил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һәм җиңүлә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яулый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татар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белә.</w:t>
            </w:r>
          </w:p>
        </w:tc>
      </w:tr>
      <w:tr w:rsidR="00D577F6" w:rsidRPr="0086520B" w:rsidTr="00D577F6">
        <w:trPr>
          <w:trHeight w:val="64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Борисова</w:t>
            </w: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телләрне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үзләштерә</w:t>
            </w:r>
          </w:p>
        </w:tc>
      </w:tr>
      <w:tr w:rsidR="00D577F6" w:rsidRPr="0086520B" w:rsidTr="00D577F6">
        <w:trPr>
          <w:trHeight w:val="954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Мардеев Эл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дар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3б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телләрне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үзләштерә,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аңлый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</w:t>
            </w:r>
          </w:p>
        </w:tc>
      </w:tr>
      <w:tr w:rsidR="00D577F6" w:rsidRPr="0086520B" w:rsidTr="00D577F6">
        <w:trPr>
          <w:trHeight w:val="64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Анашкина Евгения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3б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аңлый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D577F6" w:rsidRPr="00930616" w:rsidTr="00D577F6">
        <w:trPr>
          <w:trHeight w:val="954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Даутов Ильсаф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tt-RU" w:eastAsia="ru-RU"/>
              </w:rPr>
              <w:t>4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 w:rsidRPr="00D5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төрле иҗади конкурсларда катнаша, телләрне яхшы үзләштерә, татарча аңлый, аралаша ала, сәнгатьле укый</w:t>
            </w:r>
          </w:p>
        </w:tc>
      </w:tr>
      <w:tr w:rsidR="00D577F6" w:rsidRPr="0086520B" w:rsidTr="00D577F6">
        <w:trPr>
          <w:trHeight w:val="33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Азеля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</w:p>
        </w:tc>
      </w:tr>
      <w:tr w:rsidR="00F9648D" w:rsidRPr="0086520B" w:rsidTr="00D577F6">
        <w:trPr>
          <w:trHeight w:val="8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8D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8D" w:rsidRPr="00F9648D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Шишкина Аделина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8D" w:rsidRPr="00F9648D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7б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8D" w:rsidRPr="0086520B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телләрне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үзләштерә,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аңлый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аралаша</w:t>
            </w:r>
            <w:proofErr w:type="spellEnd"/>
          </w:p>
        </w:tc>
      </w:tr>
      <w:tr w:rsidR="00D577F6" w:rsidRPr="0086520B" w:rsidTr="00D577F6">
        <w:trPr>
          <w:trHeight w:val="8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D577F6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Энҗе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F9648D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</w:p>
        </w:tc>
      </w:tr>
      <w:tr w:rsidR="00D577F6" w:rsidRPr="0086520B" w:rsidTr="00D577F6">
        <w:trPr>
          <w:trHeight w:val="8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F9648D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төрле иҗади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конкурсларда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телләрне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үзләштерә,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татарча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аңлый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аралаша</w:t>
            </w:r>
            <w:proofErr w:type="spellEnd"/>
          </w:p>
        </w:tc>
      </w:tr>
      <w:tr w:rsidR="00D577F6" w:rsidRPr="0086520B" w:rsidTr="00D577F6">
        <w:trPr>
          <w:trHeight w:val="8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F9648D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tt-RU" w:eastAsia="ru-RU"/>
              </w:rPr>
              <w:t>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 Максим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D577F6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телләрне </w:t>
            </w:r>
            <w:proofErr w:type="spell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</w:t>
            </w:r>
            <w:proofErr w:type="spell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үзләштерә, сөйләм </w:t>
            </w:r>
            <w:proofErr w:type="gramStart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8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</w:t>
            </w:r>
          </w:p>
        </w:tc>
      </w:tr>
      <w:tr w:rsidR="00D577F6" w:rsidRPr="0086520B" w:rsidTr="00D577F6">
        <w:trPr>
          <w:trHeight w:val="1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F6" w:rsidRPr="0086520B" w:rsidRDefault="00D577F6" w:rsidP="008652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520B" w:rsidRDefault="0086520B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86520B" w:rsidRDefault="0086520B" w:rsidP="008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F9648D" w:rsidRDefault="00D577F6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  <w:t xml:space="preserve">                                        </w:t>
      </w: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</w:pPr>
    </w:p>
    <w:p w:rsidR="0086520B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  <w:t xml:space="preserve">                                                       </w:t>
      </w:r>
      <w:r w:rsidR="00D577F6">
        <w:rPr>
          <w:rFonts w:ascii="Times New Roman" w:eastAsia="Times New Roman" w:hAnsi="Times New Roman" w:cs="Times New Roman"/>
          <w:i/>
          <w:iCs/>
          <w:color w:val="000000"/>
          <w:sz w:val="32"/>
          <w:lang w:val="tt-RU" w:eastAsia="ru-RU"/>
        </w:rPr>
        <w:t xml:space="preserve"> </w:t>
      </w:r>
      <w:proofErr w:type="spellStart"/>
      <w:r w:rsidR="0086520B"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Эш</w:t>
      </w:r>
      <w:proofErr w:type="spellEnd"/>
      <w:r w:rsidR="0086520B" w:rsidRPr="008652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планы</w:t>
      </w:r>
    </w:p>
    <w:p w:rsidR="00F9648D" w:rsidRDefault="00F9648D" w:rsidP="00D5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tt-RU" w:eastAsia="ru-RU"/>
        </w:rPr>
      </w:pPr>
    </w:p>
    <w:p w:rsidR="00F9648D" w:rsidRPr="0086520B" w:rsidRDefault="00F9648D" w:rsidP="00D57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</w:p>
    <w:tbl>
      <w:tblPr>
        <w:tblW w:w="1119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6662"/>
        <w:gridCol w:w="3827"/>
      </w:tblGrid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45fbc66f752ea0578ed9c8e915b9beb131ae4523"/>
            <w:bookmarkStart w:id="3" w:name="1"/>
            <w:bookmarkEnd w:id="2"/>
            <w:bookmarkEnd w:id="3"/>
            <w:r w:rsidRPr="00D5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Эчтәлеге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вакыты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Сүзлекләрнең төрләрен, төзелешен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белеп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алардан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иркен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файдалану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Татар дөньясы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турында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күпкырлы мәгълүмат җыю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әйләнешле сөйләм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телен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үстерү өстендә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эш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  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диалогка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чыгу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төрле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уеннар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оештыру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бәйрәмнәрдә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Иҗади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конкурсларда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 “Нәфис сүз”  “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Йолдызлык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”, “Шигырьлә</w:t>
            </w:r>
            <w:proofErr w:type="gram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конкурслары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”, “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Иншалар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язу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конкурслары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Иҗади  презентация әзерләү “Мин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татарча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белә</w:t>
            </w:r>
            <w:proofErr w:type="gram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Викторинада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Татарча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яхшы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бел”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Укучыларны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тестлар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белән эшләргә өйрәтү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Татар телендә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булган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газета-журналлар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белән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танышу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Интернаттан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әдиплә</w:t>
            </w:r>
            <w:proofErr w:type="gram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турында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мәгълүматлар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туплау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альбом-папкалар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презентация әзерләү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  <w:tr w:rsidR="0086520B" w:rsidRPr="0086520B" w:rsidTr="00D577F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әһәркүләм, республикакүләм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конкурсларда</w:t>
            </w:r>
            <w:proofErr w:type="spellEnd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20B" w:rsidRPr="0086520B" w:rsidRDefault="0086520B" w:rsidP="008652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7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даими</w:t>
            </w:r>
            <w:proofErr w:type="spellEnd"/>
          </w:p>
        </w:tc>
      </w:tr>
    </w:tbl>
    <w:p w:rsidR="0086520B" w:rsidRPr="0086520B" w:rsidRDefault="0086520B" w:rsidP="0086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0B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86520B" w:rsidRPr="0086520B" w:rsidRDefault="0086520B" w:rsidP="0086520B">
      <w:pPr>
        <w:shd w:val="clear" w:color="auto" w:fill="F4F4F4"/>
        <w:spacing w:after="0" w:line="270" w:lineRule="atLeast"/>
        <w:ind w:left="1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7F6">
        <w:rPr>
          <w:rFonts w:ascii="Trebuchet MS" w:eastAsia="Times New Roman" w:hAnsi="Trebuchet MS" w:cs="Times New Roman"/>
          <w:color w:val="94CE18"/>
          <w:sz w:val="28"/>
          <w:szCs w:val="28"/>
          <w:lang w:eastAsia="ru-RU"/>
        </w:rPr>
        <w:t xml:space="preserve"> </w:t>
      </w:r>
    </w:p>
    <w:p w:rsidR="00473FD6" w:rsidRDefault="00473FD6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p w:rsidR="00F9648D" w:rsidRPr="00F9648D" w:rsidRDefault="00F9648D" w:rsidP="0086520B">
      <w:pPr>
        <w:ind w:left="-993" w:right="-850" w:firstLine="993"/>
        <w:rPr>
          <w:sz w:val="28"/>
          <w:szCs w:val="28"/>
          <w:lang w:val="tt-RU"/>
        </w:rPr>
      </w:pPr>
    </w:p>
    <w:sectPr w:rsidR="00F9648D" w:rsidRPr="00F9648D" w:rsidSect="008652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20B"/>
    <w:rsid w:val="00473FD6"/>
    <w:rsid w:val="0086520B"/>
    <w:rsid w:val="00930616"/>
    <w:rsid w:val="00C47BDE"/>
    <w:rsid w:val="00D577F6"/>
    <w:rsid w:val="00DC2E2E"/>
    <w:rsid w:val="00F9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D6"/>
  </w:style>
  <w:style w:type="paragraph" w:styleId="2">
    <w:name w:val="heading 2"/>
    <w:basedOn w:val="a"/>
    <w:link w:val="20"/>
    <w:uiPriority w:val="9"/>
    <w:qFormat/>
    <w:rsid w:val="0086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6520B"/>
  </w:style>
  <w:style w:type="character" w:customStyle="1" w:styleId="c3">
    <w:name w:val="c3"/>
    <w:basedOn w:val="a0"/>
    <w:rsid w:val="0086520B"/>
  </w:style>
  <w:style w:type="paragraph" w:customStyle="1" w:styleId="c11">
    <w:name w:val="c11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520B"/>
  </w:style>
  <w:style w:type="paragraph" w:customStyle="1" w:styleId="c22">
    <w:name w:val="c22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20B"/>
  </w:style>
  <w:style w:type="paragraph" w:customStyle="1" w:styleId="c13">
    <w:name w:val="c13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520B"/>
  </w:style>
  <w:style w:type="character" w:customStyle="1" w:styleId="c33">
    <w:name w:val="c33"/>
    <w:basedOn w:val="a0"/>
    <w:rsid w:val="0086520B"/>
  </w:style>
  <w:style w:type="character" w:styleId="a3">
    <w:name w:val="Hyperlink"/>
    <w:basedOn w:val="a0"/>
    <w:uiPriority w:val="99"/>
    <w:semiHidden/>
    <w:unhideWhenUsed/>
    <w:rsid w:val="0086520B"/>
    <w:rPr>
      <w:color w:val="0000FF"/>
      <w:u w:val="single"/>
    </w:rPr>
  </w:style>
  <w:style w:type="paragraph" w:customStyle="1" w:styleId="c17">
    <w:name w:val="c17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6520B"/>
  </w:style>
  <w:style w:type="paragraph" w:customStyle="1" w:styleId="c10">
    <w:name w:val="c10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520B"/>
  </w:style>
  <w:style w:type="character" w:customStyle="1" w:styleId="c2">
    <w:name w:val="c2"/>
    <w:basedOn w:val="a0"/>
    <w:rsid w:val="0086520B"/>
  </w:style>
  <w:style w:type="paragraph" w:customStyle="1" w:styleId="c6">
    <w:name w:val="c6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20B"/>
    <w:rPr>
      <w:b/>
      <w:bCs/>
    </w:rPr>
  </w:style>
  <w:style w:type="paragraph" w:customStyle="1" w:styleId="search-excerpt">
    <w:name w:val="search-excerpt"/>
    <w:basedOn w:val="a"/>
    <w:rsid w:val="0086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403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720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88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2015-11-15T16:58:00Z</cp:lastPrinted>
  <dcterms:created xsi:type="dcterms:W3CDTF">2015-11-15T15:57:00Z</dcterms:created>
  <dcterms:modified xsi:type="dcterms:W3CDTF">2015-11-15T16:58:00Z</dcterms:modified>
</cp:coreProperties>
</file>