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C2" w:rsidRPr="00910EF1" w:rsidRDefault="007F27C2" w:rsidP="000F1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F1">
        <w:rPr>
          <w:rFonts w:ascii="Times New Roman" w:hAnsi="Times New Roman" w:cs="Times New Roman"/>
          <w:b/>
          <w:sz w:val="24"/>
          <w:szCs w:val="24"/>
        </w:rPr>
        <w:t>Как помочь своему ребенку в изучении английского языка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0"/>
      </w:tblGrid>
      <w:tr w:rsidR="00910EF1" w:rsidRPr="00910EF1" w:rsidTr="000F1B18">
        <w:trPr>
          <w:trHeight w:val="13594"/>
        </w:trPr>
        <w:tc>
          <w:tcPr>
            <w:tcW w:w="0" w:type="auto"/>
            <w:shd w:val="clear" w:color="auto" w:fill="FFFFFF"/>
            <w:hideMark/>
          </w:tcPr>
          <w:p w:rsidR="000F1B18" w:rsidRPr="00910EF1" w:rsidRDefault="000F1B18" w:rsidP="00C91BAB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hyperlink r:id="rId4" w:history="1">
              <w:r w:rsidRPr="00910EF1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</w:rPr>
                <w:t> </w:t>
              </w:r>
            </w:hyperlink>
            <w:r w:rsidRPr="00910EF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Родители очень часто жалуются на то, что они не в состоянии помочь своему ребенку в изучении английского языка.  Но поинтересоваться, как дела в школе, что задано на дом по иностранному языку, в </w:t>
            </w:r>
            <w:proofErr w:type="gramStart"/>
            <w:r w:rsidRPr="00910EF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состоянии  каждый</w:t>
            </w:r>
            <w:proofErr w:type="gramEnd"/>
            <w:r w:rsidRPr="00910EF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взрослый. Знание английского языка в наше время позволяет специалистам претендовать на более высокий уровень зарплаты, даёт возможность более свободно себя чувствовать в зарубежных путешествиях.  Почему один ученик учит, а другой нет? Почему одни учащиеся успевают выполнять школьные задания, а другие после первых </w:t>
            </w:r>
            <w:proofErr w:type="gramStart"/>
            <w:r w:rsidRPr="00910EF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неудач  обескураживаются</w:t>
            </w:r>
            <w:proofErr w:type="gramEnd"/>
            <w:r w:rsidRPr="00910EF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 теряют интерес к учебе? </w:t>
            </w:r>
          </w:p>
          <w:p w:rsidR="000F1B18" w:rsidRPr="00910EF1" w:rsidRDefault="000F1B18" w:rsidP="00DA363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Для детей самой лучшей мотивацией при изучении английского языка будет удовольствие от занятий и интерес, который будут проявлять родители к их успехам.  Что делать, если ребёнок не хочет заниматься английским? Прежде всего, нужно доброжелательно поговорить с ребёнком и выяснить, чем именно вызвано его нежелание. Основных причин две: 1) заниматься английским ребёнку неинтересно и 2) заниматься английским ему трудно.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Если у ребёнка нет интереса к английскому языку, постарайтесь заинтересовать его с помощью обучающих мультфильмов, компьютерных программ, специальных детских сайтов об изучении английского языка.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Если ребёнку трудно заниматься английским языком, обязательно посоветуйтесь со своим учителем английского языка. Именно учитель может подсказать вам, как лучше учить новые слова, выполнять домашние задания, объяснит грамматические тонкости.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Рекомендации для родителей при изучении английского </w:t>
            </w:r>
            <w:proofErr w:type="gram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языка. 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При работе с лексикой учащимся предлагается ведение словарей. Они должны записывать и выучивать новые слова в процессе изучения каждой новой темы. Словарь имеет три колонки: иностранное слово, транскрипция, русский перевод. Учащимся предлагается писать диктанты с выученными словами. Начиная с 5 </w:t>
            </w:r>
            <w:proofErr w:type="gram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0EF1" w:rsidRPr="00910EF1">
              <w:rPr>
                <w:rFonts w:ascii="Times New Roman" w:hAnsi="Times New Roman" w:cs="Times New Roman"/>
                <w:sz w:val="24"/>
                <w:szCs w:val="24"/>
              </w:rPr>
              <w:t>ласса,  в</w:t>
            </w:r>
            <w:proofErr w:type="gramEnd"/>
            <w:r w:rsidR="00910EF1" w:rsidRPr="00910EF1">
              <w:rPr>
                <w:rFonts w:ascii="Times New Roman" w:hAnsi="Times New Roman" w:cs="Times New Roman"/>
                <w:sz w:val="24"/>
                <w:szCs w:val="24"/>
              </w:rPr>
              <w:t xml:space="preserve"> конце учебного года учащиеся пишут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контрольную работу на знание лексики. Родители могут интересоваться, как ведется словарь, спрашивать запоминаемые слова по-русски, так чтобы ребенок называл их по-английски (цель данного упражнения не в том, чтобы мама или папа проверяли произношение слов, а в том, чтобы ребенок тренировал свою память и запоминал лексику быстрее). Как с ребёнком учить </w:t>
            </w:r>
            <w:proofErr w:type="gram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слова?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Карточки</w:t>
            </w:r>
            <w:proofErr w:type="gram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 xml:space="preserve"> – просто и эффективно. Купите блок разноцветных одинаковых листочков (или нарежьте небольшие карточки из старых неиспользованных тетрадок). С одной стороны пишете английское слово (можно с транскрипцией), на другой стороне – перевод, а лучше рисунок. Карточки делайте вместе с детьми. Хранить карточки можно в специальных конвертах. Ещё один способ учить </w:t>
            </w:r>
            <w:proofErr w:type="gram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слова  –</w:t>
            </w:r>
            <w:proofErr w:type="gram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 xml:space="preserve"> это подписывать вещи в комнате ребёнка, т.е. наклеивать </w:t>
            </w:r>
            <w:proofErr w:type="spell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не оставляют следов и довольно долго держатся на поверхностях. Подписать можно стол и лампу, стену и кровать, мяч и </w:t>
            </w:r>
            <w:proofErr w:type="gram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пианино  и</w:t>
            </w:r>
            <w:proofErr w:type="gram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      В помощь для изучения грамматики на уроках учащимся дается материал в форме таблиц и правил, памяток, кот</w:t>
            </w:r>
            <w:r w:rsidR="00910EF1" w:rsidRPr="00910EF1">
              <w:rPr>
                <w:rFonts w:ascii="Times New Roman" w:hAnsi="Times New Roman" w:cs="Times New Roman"/>
                <w:sz w:val="24"/>
                <w:szCs w:val="24"/>
              </w:rPr>
              <w:t>орый они записывают в рабочую тетрадь или находят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t xml:space="preserve"> в грамматическом справочнике в учебнике.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Дома родители могут узнавать, какую тему прошли ребята на уроке, спрашивать правила употребления и образования грамматических явлений.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     На уроках иностранного языка учащиеся овладевают разными видами чтения (аналитическим, изучающим, просмотровым, поисковым, ознакомительным).  Дома учащийся должен прочитать текст как минимум четыре раза (первый раз – ознакомительное чтение; второй раз – «просмотровое» чтение с выделением и переводом незнакомых слов со словарем и с фиксацией незнакомых слов в тетради-словаре; третий раз – изучающее чтение, при котором учащийся понимает смысл и детали текста; четвертый и последующие – работа над техникой чтения).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 Однозначный ответ </w:t>
            </w:r>
            <w:proofErr w:type="gram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на  вопрос</w:t>
            </w:r>
            <w:proofErr w:type="gram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, можно ли пользоваться компьютером при выполнении заданий по переводу, вряд ли существует. Однако нельзя отрицать явную пользу сочетания новейших образовательных методик и технологий компьютерного обучения. Сегодня существует большой выбор различных обучающих программ, интерактивных упражнений, которые помогают закрепить как лексический, так и грамматический материал.  Для улучшения  закрепления и тренировки знаний параллельно школьной программе можно использовать диски, которые прилагаются к большинству учебников.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В Интернете содержится множество познавательных сайтов для изучающих английский язык: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//www.britishcouncil.org/learnenglish/ – сайт Британского Совета, на котором содержится раздел с тематическими играми, песнями и рассказами для детей, изучающих английский язык.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- http://lessons.study.ru/ – сайт, на котором предлагается изучать грамматику, выполнять тесты он-</w:t>
            </w:r>
            <w:proofErr w:type="spell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, а также найти готовые темы на английском языке.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//www.english4.ru/ – курсы английского языка для самостоятельного изучения.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//www.learn-english.ru/ – курсы английского языка для самостоятельного изучения.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//www.billingual.ru/ – английский для детей.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//www.englishaz.narod.ru/ – английский для школьников.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-http://4parents.ucoz.ru/- сайт  </w:t>
            </w:r>
            <w:r w:rsidR="00910EF1" w:rsidRPr="00910EF1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      Родители, чаще хвалите своих детей за их успехи и достижения в изучении английского языка. Они будут стараться ради вашей похвалы изучать такой на самом деле интересный предмет  английский язык.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Памятка для родителей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интересуйтесь тем, что нового узнал  ваш ребёнок на уроке английского языка – это необходимо для поддержания интереса к изучению языка;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помогайте ребенку готовиться к уроку: подбирать картинки, фотографии, рисовать на заданную тему;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обращайте внимание на особенности памяти и мышления ребёнка;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контролируйте ребёнка и помогайте ему при выполнении письменных и устных домашних заданий (но не выполняйте их за него!);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следите за состоянием тетрадей и словарей;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в случае вынужденных пропусков занятий обращайтесь к учителю и пытайтесь помочь ребёнку наверстать упущенное;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помогайте ребёнку делать карточки с новыми словами, развешивая их в комнате в разных местах (для лучшего запоминания);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заведите дополнительную тетрадь, где ребёнок сможет прописывать буквы и новые слова для того, чтобы научиться их правильно писать;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на ночь повторяйте слова, выражения, фразы, стихи, правила по английскому языку, так как, по мнению психологов, иностранный язык лучше усваивается перед сном;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вместе с ребёнком читайте дома детские книги на английском языке;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приобретайте настольные игры, компьютерные диски на английском языке;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•    разработайте систему поощрений ребенка со своей стороны.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  <w:t>Уважаемые родители помните, что мы учителя всегда готовы на диалог с вами.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r w:rsidRPr="00910EF1">
              <w:rPr>
                <w:rFonts w:ascii="Times New Roman" w:hAnsi="Times New Roman" w:cs="Times New Roman"/>
                <w:sz w:val="24"/>
                <w:szCs w:val="24"/>
              </w:rPr>
              <w:t>Статья взята</w:t>
            </w:r>
            <w:r w:rsidR="00DA3639">
              <w:rPr>
                <w:rFonts w:ascii="Times New Roman" w:hAnsi="Times New Roman" w:cs="Times New Roman"/>
                <w:sz w:val="24"/>
                <w:szCs w:val="24"/>
              </w:rPr>
              <w:t xml:space="preserve"> из сайт </w:t>
            </w:r>
            <w:hyperlink r:id="rId5" w:history="1">
              <w:r w:rsidR="00DA3639" w:rsidRPr="004754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http://www.school101.ru</w:t>
              </w:r>
            </w:hyperlink>
            <w:bookmarkEnd w:id="0"/>
            <w:r w:rsidR="00DA3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F1" w:rsidRPr="00910EF1">
              <w:rPr>
                <w:rFonts w:ascii="Times New Roman" w:hAnsi="Times New Roman" w:cs="Times New Roman"/>
                <w:sz w:val="24"/>
                <w:szCs w:val="24"/>
              </w:rPr>
              <w:t>и составлена</w:t>
            </w:r>
            <w:r w:rsidRPr="00910EF1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сайта:</w:t>
            </w:r>
            <w:r w:rsidRPr="00910EF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910EF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http://surfing-the-english-language.webnode.ru/</w:t>
              </w:r>
            </w:hyperlink>
          </w:p>
        </w:tc>
      </w:tr>
    </w:tbl>
    <w:p w:rsidR="007F27C2" w:rsidRPr="00910EF1" w:rsidRDefault="007F27C2">
      <w:pPr>
        <w:rPr>
          <w:rFonts w:ascii="Times New Roman" w:hAnsi="Times New Roman" w:cs="Times New Roman"/>
          <w:sz w:val="24"/>
          <w:szCs w:val="24"/>
        </w:rPr>
      </w:pPr>
    </w:p>
    <w:sectPr w:rsidR="007F27C2" w:rsidRPr="0091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7C2"/>
    <w:rsid w:val="000F1B18"/>
    <w:rsid w:val="007F27C2"/>
    <w:rsid w:val="00910EF1"/>
    <w:rsid w:val="0094565D"/>
    <w:rsid w:val="00DA3639"/>
    <w:rsid w:val="00E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36BD7-A0B6-4D68-B677-A3B79495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7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7C2"/>
  </w:style>
  <w:style w:type="character" w:styleId="a4">
    <w:name w:val="Emphasis"/>
    <w:basedOn w:val="a0"/>
    <w:uiPriority w:val="20"/>
    <w:qFormat/>
    <w:rsid w:val="007F27C2"/>
    <w:rPr>
      <w:i/>
      <w:iCs/>
    </w:rPr>
  </w:style>
  <w:style w:type="character" w:customStyle="1" w:styleId="small">
    <w:name w:val="small"/>
    <w:basedOn w:val="a0"/>
    <w:rsid w:val="007F27C2"/>
  </w:style>
  <w:style w:type="paragraph" w:styleId="a5">
    <w:name w:val="Balloon Text"/>
    <w:basedOn w:val="a"/>
    <w:link w:val="a6"/>
    <w:uiPriority w:val="99"/>
    <w:semiHidden/>
    <w:unhideWhenUsed/>
    <w:rsid w:val="007F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fing-the-english-language.webnode.ru/" TargetMode="External"/><Relationship Id="rId5" Type="http://schemas.openxmlformats.org/officeDocument/2006/relationships/hyperlink" Target="http://www.school101.ru" TargetMode="External"/><Relationship Id="rId4" Type="http://schemas.openxmlformats.org/officeDocument/2006/relationships/hyperlink" Target="http://www.school101.ru/images/stories/psy/portfolio/1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Кабинет истории</cp:lastModifiedBy>
  <cp:revision>5</cp:revision>
  <dcterms:created xsi:type="dcterms:W3CDTF">2016-03-16T12:17:00Z</dcterms:created>
  <dcterms:modified xsi:type="dcterms:W3CDTF">2016-03-17T02:33:00Z</dcterms:modified>
</cp:coreProperties>
</file>