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24A6" w:rsidP="003024A6">
      <w:pPr>
        <w:jc w:val="center"/>
        <w:rPr>
          <w:rFonts w:ascii="Times New Roman" w:hAnsi="Times New Roman" w:cs="Times New Roman"/>
          <w:sz w:val="28"/>
        </w:rPr>
      </w:pPr>
      <w:r w:rsidRPr="003024A6">
        <w:rPr>
          <w:rFonts w:ascii="Times New Roman" w:hAnsi="Times New Roman" w:cs="Times New Roman"/>
          <w:sz w:val="28"/>
        </w:rPr>
        <w:t>Влияние психологического климата в семье на ребенка</w:t>
      </w:r>
    </w:p>
    <w:p w:rsidR="003024A6" w:rsidRPr="003728D2" w:rsidRDefault="003024A6" w:rsidP="00372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8D2">
        <w:rPr>
          <w:rFonts w:ascii="Times New Roman" w:hAnsi="Times New Roman" w:cs="Times New Roman"/>
          <w:sz w:val="28"/>
          <w:szCs w:val="28"/>
        </w:rPr>
        <w:t>Все начинается с семьи.</w:t>
      </w:r>
    </w:p>
    <w:p w:rsidR="00751267" w:rsidRPr="003728D2" w:rsidRDefault="00751267" w:rsidP="003728D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C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Семья</w:t>
      </w:r>
      <w:r w:rsidRPr="003728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это очень важное, ответственное дело для человека. Семья приносит полноту жизни, счастье, но каждая семья является, прежде всего, большим делом, имеющим государственное значение. И цель нашего общества – счастье людей, и одним из его важнейших слагаемых является здоровая, крепкая семья, ведь именно она растит и воспитывает новое поколение.</w:t>
      </w:r>
    </w:p>
    <w:p w:rsidR="003728D2" w:rsidRPr="003728D2" w:rsidRDefault="00751267" w:rsidP="003728D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Становление ребенка, его развитие, формирование личности, как известно, во многом зависит не только от материального положения, но и состояния нравственно – психологического климата той семьи, в которой он живет</w:t>
      </w:r>
      <w:r w:rsidRPr="00372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51267" w:rsidRPr="003728D2" w:rsidRDefault="00751267" w:rsidP="003728D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D2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Психологический климат семьи можно определить как характерный для той или иной семьи более или менее устойчивый эмоциональный настрой, который является следствием семейной коммуникации. Психологический климат в семье определяет устойчивость внутрисемейных отношений, оказывает влияние на </w:t>
      </w:r>
      <w:proofErr w:type="gramStart"/>
      <w:r w:rsidRPr="003728D2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gramEnd"/>
      <w:r w:rsidRPr="003728D2">
        <w:rPr>
          <w:rFonts w:ascii="Times New Roman" w:hAnsi="Times New Roman" w:cs="Times New Roman"/>
          <w:color w:val="000000"/>
          <w:sz w:val="28"/>
          <w:szCs w:val="28"/>
        </w:rPr>
        <w:t xml:space="preserve"> как детей, так и взрослых. Он не является чем-то неизменным, данным раз и навсегда. Его создают члены каждой семьи, и от их усилий зависит, каким он будет, благоприятным или неблагоприятным.</w:t>
      </w:r>
    </w:p>
    <w:p w:rsidR="00751267" w:rsidRPr="003728D2" w:rsidRDefault="00751267" w:rsidP="003728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28D2">
        <w:rPr>
          <w:color w:val="000000"/>
          <w:sz w:val="28"/>
          <w:szCs w:val="28"/>
        </w:rPr>
        <w:t xml:space="preserve">Так, </w:t>
      </w:r>
      <w:r w:rsidRPr="003728D2">
        <w:rPr>
          <w:color w:val="000000"/>
          <w:sz w:val="28"/>
          <w:szCs w:val="28"/>
          <w:u w:val="single"/>
        </w:rPr>
        <w:t>для благоприятного психологического климата характерны следующие признаки:</w:t>
      </w:r>
      <w:r w:rsidRPr="003728D2">
        <w:rPr>
          <w:color w:val="000000"/>
          <w:sz w:val="28"/>
          <w:szCs w:val="28"/>
        </w:rPr>
        <w:t xml:space="preserve"> сплоченность семьи,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ответственность. Важными показателями благоприятного психологического климата семьи являются стремление ее членов проводить свободное время в домашнем кругу, общаться на интересующие всех темы, </w:t>
      </w:r>
      <w:r w:rsidRPr="003728D2">
        <w:rPr>
          <w:color w:val="000000"/>
          <w:sz w:val="28"/>
          <w:szCs w:val="28"/>
        </w:rPr>
        <w:lastRenderedPageBreak/>
        <w:t>вместе выполнять домашнюю работу, одновременная открытость семьи, ее широкие контакты.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семьи.</w:t>
      </w:r>
    </w:p>
    <w:p w:rsidR="00751267" w:rsidRPr="003728D2" w:rsidRDefault="00751267" w:rsidP="003728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28D2">
        <w:rPr>
          <w:color w:val="000000"/>
          <w:sz w:val="28"/>
          <w:szCs w:val="28"/>
        </w:rPr>
        <w:t> Если же в семье имеют место постоянные конфликты, члены семьи отрицательно относятся друг к другу, испытывают чувство незащищенности, тревожность, эмоциональный дискомфорт, напряженность, отчуждение, в этом случае правомерно говорить о неблагоприятном психологическом климате в семье. Все это препятствует выполнению семьей одной из главных своих функций – психотерапевтической, снятия стресса и усталости, а также ведет к депрессиям, ссорам, психической напряженности, дефициту положительных эмоций. Если члены семьи не стремятся изменить такое положение к лучшему, то само существование семьи становится проблематичным.</w:t>
      </w:r>
    </w:p>
    <w:p w:rsidR="003728D2" w:rsidRPr="003728D2" w:rsidRDefault="003728D2" w:rsidP="003728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28D2">
        <w:rPr>
          <w:color w:val="000000"/>
          <w:sz w:val="28"/>
          <w:szCs w:val="28"/>
        </w:rPr>
        <w:t> </w:t>
      </w:r>
      <w:proofErr w:type="gramStart"/>
      <w:r w:rsidRPr="003728D2">
        <w:rPr>
          <w:color w:val="000000"/>
          <w:sz w:val="28"/>
          <w:szCs w:val="28"/>
        </w:rPr>
        <w:t>Неврозы у детей не возникают, если  родители вовремя справляются со своими личными проблемами и поддерживают конструктивные взаимоотношения в семье, любят детей и добры к ним, отзывчивы к их нуждам и запросам, просты и непосредственны в общении, позволяют детям выражать свои чувства, действуют согласованно в вопросах воспитания, принимая во внимание интересы  ребенка.</w:t>
      </w:r>
      <w:proofErr w:type="gramEnd"/>
    </w:p>
    <w:p w:rsidR="00AD1414" w:rsidRDefault="00AD1414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414" w:rsidRDefault="00AD1414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414" w:rsidRDefault="00AD1414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414" w:rsidRDefault="00AD1414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414" w:rsidRDefault="00AD1414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414" w:rsidRDefault="00AD1414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414" w:rsidRDefault="00AD1414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414" w:rsidRDefault="00AD1414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414" w:rsidRDefault="00AD1414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1267" w:rsidRPr="00655CAD" w:rsidRDefault="00AD1414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Д</w:t>
      </w:r>
      <w:r w:rsidR="00751267" w:rsidRPr="00655C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етей учит то, что их окружает.</w:t>
      </w:r>
    </w:p>
    <w:p w:rsidR="00751267" w:rsidRPr="00655CAD" w:rsidRDefault="00751267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•Если ребёнка часто критикуют – он </w:t>
      </w:r>
      <w:r w:rsidRPr="00372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учится </w:t>
      </w:r>
      <w:r w:rsidRPr="00372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осуждать;</w:t>
      </w:r>
    </w:p>
    <w:p w:rsidR="00751267" w:rsidRPr="00655CAD" w:rsidRDefault="00751267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•Если ребёнка часто высмеивают – он учится быть робким;</w:t>
      </w:r>
    </w:p>
    <w:p w:rsidR="00751267" w:rsidRPr="00655CAD" w:rsidRDefault="00751267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•Если ребёнка часто позорят – он учится чувствовать себя виноватым;</w:t>
      </w:r>
    </w:p>
    <w:p w:rsidR="00751267" w:rsidRPr="00655CAD" w:rsidRDefault="00751267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•Если к ребёнку часто </w:t>
      </w:r>
      <w:proofErr w:type="gramStart"/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бывают</w:t>
      </w:r>
      <w:proofErr w:type="gramEnd"/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снисходительны – он учится быть терпимым;</w:t>
      </w:r>
    </w:p>
    <w:p w:rsidR="00751267" w:rsidRPr="00655CAD" w:rsidRDefault="00751267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•Если ребёнка часто подбадривают – он учится уверенности в себе;</w:t>
      </w:r>
    </w:p>
    <w:p w:rsidR="00751267" w:rsidRPr="00655CAD" w:rsidRDefault="00751267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•Если ребёнка часто хвалят – он учится оценивать;</w:t>
      </w:r>
    </w:p>
    <w:p w:rsidR="00751267" w:rsidRPr="00655CAD" w:rsidRDefault="00751267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•Если с ребёнком обычно честны – он учится справедливости;</w:t>
      </w:r>
    </w:p>
    <w:p w:rsidR="00751267" w:rsidRPr="00655CAD" w:rsidRDefault="00751267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•Если ребёнок живёт с чувством безопасности – он учится верить;</w:t>
      </w:r>
    </w:p>
    <w:p w:rsidR="00751267" w:rsidRPr="00655CAD" w:rsidRDefault="00751267" w:rsidP="00372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•Если ребёнок живет в атмосфере дружбы и чувствует себя нужным – он учится находить в этом мире любовь.</w:t>
      </w:r>
    </w:p>
    <w:p w:rsidR="00751267" w:rsidRPr="003728D2" w:rsidRDefault="00751267" w:rsidP="003728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267" w:rsidRDefault="00751267" w:rsidP="0075126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267" w:rsidRPr="00655CAD" w:rsidRDefault="00751267" w:rsidP="00751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1267" w:rsidRPr="00655CAD" w:rsidRDefault="00751267" w:rsidP="0075126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024A6" w:rsidRPr="00751267" w:rsidRDefault="003024A6" w:rsidP="0075126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24A6" w:rsidRPr="0075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024A6"/>
    <w:rsid w:val="003024A6"/>
    <w:rsid w:val="003728D2"/>
    <w:rsid w:val="00751267"/>
    <w:rsid w:val="00AD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2016-03-10T05:23:00Z</dcterms:created>
  <dcterms:modified xsi:type="dcterms:W3CDTF">2016-03-10T06:24:00Z</dcterms:modified>
</cp:coreProperties>
</file>