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B5" w:rsidRPr="00062AB5" w:rsidRDefault="00062AB5" w:rsidP="00062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Тест по </w:t>
      </w:r>
      <w:proofErr w:type="spellStart"/>
      <w:r w:rsidRPr="00062AB5">
        <w:rPr>
          <w:rFonts w:ascii="Times New Roman" w:eastAsia="Times New Roman" w:hAnsi="Times New Roman" w:cs="Times New Roman"/>
          <w:b/>
          <w:bCs/>
          <w:sz w:val="24"/>
          <w:szCs w:val="24"/>
        </w:rPr>
        <w:t>кубановедению</w:t>
      </w:r>
      <w:proofErr w:type="spellEnd"/>
      <w:r w:rsidRPr="00062A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№1</w:t>
      </w:r>
    </w:p>
    <w:p w:rsidR="00062AB5" w:rsidRPr="00062AB5" w:rsidRDefault="00062AB5" w:rsidP="0006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7"/>
        <w:gridCol w:w="8574"/>
      </w:tblGrid>
      <w:tr w:rsidR="00062AB5" w:rsidRPr="00062AB5" w:rsidTr="00062AB5">
        <w:trPr>
          <w:trHeight w:val="1135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К формам рельефа не относятся: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горы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почвы</w:t>
            </w:r>
          </w:p>
          <w:p w:rsid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равнины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0" w:name="more"/>
            <w:bookmarkEnd w:id="0"/>
          </w:p>
        </w:tc>
      </w:tr>
      <w:tr w:rsidR="00062AB5" w:rsidRPr="00062AB5" w:rsidTr="00062AB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рельеф?</w:t>
            </w:r>
            <w:r w:rsidRPr="00062A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природа края</w:t>
            </w:r>
            <w:r w:rsidRPr="00062A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форма территории края</w:t>
            </w:r>
            <w:r w:rsidRPr="00062A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форма земной поверхности</w:t>
            </w:r>
            <w:r w:rsidRPr="00062A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62AB5" w:rsidRPr="00062AB5" w:rsidRDefault="00062AB5" w:rsidP="0006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AB5" w:rsidRPr="00062AB5" w:rsidRDefault="00062AB5" w:rsidP="0006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467.75pt;height:6pt" o:hralign="center" o:hrstd="t" o:hr="t" fillcolor="#aca899" stroked="f"/>
              </w:pict>
            </w:r>
          </w:p>
        </w:tc>
      </w:tr>
      <w:tr w:rsidR="00062AB5" w:rsidRPr="00062AB5" w:rsidTr="00062AB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spellStart"/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Цахвоа</w:t>
            </w:r>
            <w:proofErr w:type="spellEnd"/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гора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река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равнина</w:t>
            </w:r>
          </w:p>
        </w:tc>
      </w:tr>
      <w:tr w:rsidR="00062AB5" w:rsidRPr="00062AB5" w:rsidTr="00062AB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Быстрое движение земной коры – это: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наводнение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землетрясение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ураган</w:t>
            </w:r>
          </w:p>
        </w:tc>
      </w:tr>
      <w:tr w:rsidR="00062AB5" w:rsidRPr="00062AB5" w:rsidTr="00062AB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Бора – это: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воздушный атмосферный вихрь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холодный сильный ветер, часто дует в районе Новороссийска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сухой ветер</w:t>
            </w:r>
          </w:p>
        </w:tc>
      </w:tr>
      <w:tr w:rsidR="00062AB5" w:rsidRPr="00062AB5" w:rsidTr="00062AB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К водоемам Краснодарского края не относится: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Бейсугский</w:t>
            </w:r>
            <w:proofErr w:type="spellEnd"/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лиман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озеро Байкал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река Протока</w:t>
            </w:r>
          </w:p>
        </w:tc>
      </w:tr>
      <w:tr w:rsidR="00062AB5" w:rsidRPr="00062AB5" w:rsidTr="00062AB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В состав почвы входят: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вода, воздух, песок, цемент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вода, воздух, песок, перегной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поваренная соль, сахар, песок, глина</w:t>
            </w:r>
          </w:p>
        </w:tc>
      </w:tr>
      <w:tr w:rsidR="00062AB5" w:rsidRPr="00062AB5" w:rsidTr="00062AB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растение не встречается в Краснодарском крае: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подорожник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морошка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ромашка</w:t>
            </w:r>
          </w:p>
        </w:tc>
      </w:tr>
      <w:tr w:rsidR="00062AB5" w:rsidRPr="00062AB5" w:rsidTr="00062AB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В горах не обитают: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суслики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зубры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медведи</w:t>
            </w:r>
          </w:p>
        </w:tc>
      </w:tr>
      <w:tr w:rsidR="00062AB5" w:rsidRPr="00062AB5" w:rsidTr="00062AB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из грибов несъедобный: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подосиновик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ложный опёнок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рыжик</w:t>
            </w:r>
          </w:p>
        </w:tc>
      </w:tr>
      <w:tr w:rsidR="00062AB5" w:rsidRPr="00062AB5" w:rsidTr="00062AB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древнегреческий город существовал на месте современной станицы Тамань?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Гермонасса</w:t>
            </w:r>
            <w:proofErr w:type="spellEnd"/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Горгиппия</w:t>
            </w:r>
            <w:proofErr w:type="spellEnd"/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Фанагория</w:t>
            </w:r>
            <w:proofErr w:type="spellEnd"/>
          </w:p>
        </w:tc>
      </w:tr>
      <w:tr w:rsidR="00062AB5" w:rsidRPr="00062AB5" w:rsidTr="00062AB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Кто возглавлял первый отряд казаков, переселившихся на Кубань: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З. </w:t>
            </w:r>
            <w:proofErr w:type="spellStart"/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Чепега</w:t>
            </w:r>
            <w:proofErr w:type="spellEnd"/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А. </w:t>
            </w:r>
            <w:proofErr w:type="spellStart"/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Головотый</w:t>
            </w:r>
            <w:proofErr w:type="spellEnd"/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С. Белый</w:t>
            </w:r>
          </w:p>
        </w:tc>
      </w:tr>
      <w:tr w:rsidR="00062AB5" w:rsidRPr="00062AB5" w:rsidTr="00062AB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Кто руководил строительством военного укрепления, рядом с которым позже был заложен город </w:t>
            </w:r>
            <w:proofErr w:type="spellStart"/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Екатеринодар</w:t>
            </w:r>
            <w:proofErr w:type="spellEnd"/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А. Суворов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З. </w:t>
            </w:r>
            <w:proofErr w:type="spellStart"/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Чепега</w:t>
            </w:r>
            <w:proofErr w:type="spellEnd"/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А. Головатый</w:t>
            </w:r>
          </w:p>
        </w:tc>
      </w:tr>
      <w:tr w:rsidR="00062AB5" w:rsidRPr="00062AB5" w:rsidTr="00062AB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куренных селений основали казаки-черноморцы?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- 30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- 20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- 40</w:t>
            </w:r>
          </w:p>
        </w:tc>
      </w:tr>
      <w:tr w:rsidR="00062AB5" w:rsidRPr="00062AB5" w:rsidTr="00062AB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каком году был основан город </w:t>
            </w:r>
            <w:proofErr w:type="spellStart"/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Екатеринодар</w:t>
            </w:r>
            <w:proofErr w:type="spellEnd"/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- 1792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- 1793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- 1802</w:t>
            </w:r>
          </w:p>
        </w:tc>
      </w:tr>
      <w:tr w:rsidR="00062AB5" w:rsidRPr="00062AB5" w:rsidTr="00062AB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Какой собор был первым построен в </w:t>
            </w:r>
            <w:proofErr w:type="spellStart"/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Екатеринодаре</w:t>
            </w:r>
            <w:proofErr w:type="spellEnd"/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собор А. </w:t>
            </w:r>
            <w:proofErr w:type="gramStart"/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Невского</w:t>
            </w:r>
            <w:proofErr w:type="gramEnd"/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Собор Воскресения Господня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храм Богоявления</w:t>
            </w:r>
          </w:p>
        </w:tc>
      </w:tr>
      <w:tr w:rsidR="00062AB5" w:rsidRPr="00062AB5" w:rsidTr="00062AB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сочетание цветов соответствует цветам флага Краснодарского края?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белый, синий, красный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синий, малиновый, зелёный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белый, зелёный, красный</w:t>
            </w:r>
          </w:p>
        </w:tc>
      </w:tr>
      <w:tr w:rsidR="00062AB5" w:rsidRPr="00062AB5" w:rsidTr="00062AB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Что изображено на современном гербе Краснодарского края: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храм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казачья хата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крепостная стена</w:t>
            </w:r>
          </w:p>
        </w:tc>
      </w:tr>
      <w:tr w:rsidR="00062AB5" w:rsidRPr="00062AB5" w:rsidTr="00062AB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гимна «Ты, Кубань, ты наша родина» написал: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К. Образцов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З. </w:t>
            </w:r>
            <w:proofErr w:type="spellStart"/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Чепега</w:t>
            </w:r>
            <w:proofErr w:type="spellEnd"/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  В. Захарченко</w:t>
            </w:r>
          </w:p>
        </w:tc>
      </w:tr>
      <w:tr w:rsidR="00062AB5" w:rsidRPr="00062AB5" w:rsidTr="00062AB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 Какой город является столицей республики Адыгея?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город Черкесск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город Майкоп</w:t>
            </w:r>
          </w:p>
          <w:p w:rsidR="00062AB5" w:rsidRPr="00062AB5" w:rsidRDefault="00062AB5" w:rsidP="0006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B5">
              <w:rPr>
                <w:rFonts w:ascii="Times New Roman" w:eastAsia="Times New Roman" w:hAnsi="Times New Roman" w:cs="Times New Roman"/>
                <w:sz w:val="28"/>
                <w:szCs w:val="28"/>
              </w:rPr>
              <w:t>- город Нальчик</w:t>
            </w:r>
          </w:p>
        </w:tc>
      </w:tr>
    </w:tbl>
    <w:p w:rsidR="00062AB5" w:rsidRPr="00062AB5" w:rsidRDefault="00062AB5" w:rsidP="0006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AB5" w:rsidRPr="00062AB5" w:rsidRDefault="00062AB5" w:rsidP="0006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AB5" w:rsidRPr="00062AB5" w:rsidRDefault="00062AB5" w:rsidP="0006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AB5" w:rsidRPr="00062AB5" w:rsidRDefault="00062AB5" w:rsidP="0006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AB5" w:rsidRPr="00062AB5" w:rsidRDefault="00062AB5" w:rsidP="0006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AB5" w:rsidRPr="00062AB5" w:rsidRDefault="00062AB5" w:rsidP="0006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AB5" w:rsidRPr="00062AB5" w:rsidRDefault="00062AB5" w:rsidP="0006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62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Тест по </w:t>
      </w:r>
      <w:proofErr w:type="spellStart"/>
      <w:r w:rsidRPr="00062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кубановедению</w:t>
      </w:r>
      <w:proofErr w:type="spellEnd"/>
      <w:r w:rsidRPr="00062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№2</w:t>
      </w:r>
    </w:p>
    <w:p w:rsidR="00062AB5" w:rsidRPr="00062AB5" w:rsidRDefault="00062AB5" w:rsidP="0006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1.Какой природной зоны нет в Краснодарском крае?</w:t>
      </w:r>
    </w:p>
    <w:p w:rsidR="00062AB5" w:rsidRPr="00062AB5" w:rsidRDefault="00062AB5" w:rsidP="00062AB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Степь</w:t>
      </w:r>
    </w:p>
    <w:p w:rsidR="00062AB5" w:rsidRPr="00062AB5" w:rsidRDefault="00062AB5" w:rsidP="0006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Лесостепь</w:t>
      </w:r>
    </w:p>
    <w:p w:rsidR="00062AB5" w:rsidRPr="00062AB5" w:rsidRDefault="00062AB5" w:rsidP="00062AB5">
      <w:pPr>
        <w:spacing w:after="0" w:line="240" w:lineRule="auto"/>
        <w:ind w:hanging="349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Тайга</w:t>
      </w:r>
    </w:p>
    <w:p w:rsidR="00062AB5" w:rsidRPr="00062AB5" w:rsidRDefault="00062AB5" w:rsidP="00062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2.Полное название крупнейшего заповедника на Кубани</w:t>
      </w:r>
      <w:proofErr w:type="gramStart"/>
      <w:r w:rsidRPr="00062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</w:p>
    <w:p w:rsidR="00062AB5" w:rsidRPr="00062AB5" w:rsidRDefault="00062AB5" w:rsidP="00062AB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Кавказский заповедник</w:t>
      </w:r>
    </w:p>
    <w:p w:rsidR="00062AB5" w:rsidRPr="00062AB5" w:rsidRDefault="00062AB5" w:rsidP="00062AB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Кавказский государственный природный  биосферный заповедник</w:t>
      </w:r>
    </w:p>
    <w:p w:rsidR="00062AB5" w:rsidRPr="00062AB5" w:rsidRDefault="00062AB5" w:rsidP="00062AB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Краснодарский биосферный заповедник</w:t>
      </w:r>
    </w:p>
    <w:p w:rsidR="00062AB5" w:rsidRPr="00062AB5" w:rsidRDefault="00062AB5" w:rsidP="0006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3.Определи, какой из водоёмов искусственный:</w:t>
      </w:r>
    </w:p>
    <w:p w:rsidR="00062AB5" w:rsidRPr="00062AB5" w:rsidRDefault="00062AB5" w:rsidP="0006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          Море</w:t>
      </w:r>
    </w:p>
    <w:p w:rsidR="00062AB5" w:rsidRPr="00062AB5" w:rsidRDefault="00062AB5" w:rsidP="0006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          Водохранилище</w:t>
      </w:r>
    </w:p>
    <w:p w:rsidR="00062AB5" w:rsidRPr="00062AB5" w:rsidRDefault="00062AB5" w:rsidP="0006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          Лиман</w:t>
      </w:r>
    </w:p>
    <w:p w:rsidR="00062AB5" w:rsidRPr="00062AB5" w:rsidRDefault="00062AB5" w:rsidP="0006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Какие водоёмы есть в нашем крае?</w:t>
      </w:r>
    </w:p>
    <w:p w:rsidR="00062AB5" w:rsidRPr="00062AB5" w:rsidRDefault="00062AB5" w:rsidP="00062AB5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color w:val="000000"/>
          <w:sz w:val="28"/>
          <w:szCs w:val="28"/>
        </w:rPr>
        <w:t>·Азовское море</w:t>
      </w:r>
    </w:p>
    <w:p w:rsidR="00062AB5" w:rsidRPr="00062AB5" w:rsidRDefault="00062AB5" w:rsidP="00062AB5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color w:val="000000"/>
          <w:sz w:val="28"/>
          <w:szCs w:val="28"/>
        </w:rPr>
        <w:t>·Балтийское море</w:t>
      </w:r>
    </w:p>
    <w:p w:rsidR="00062AB5" w:rsidRPr="00062AB5" w:rsidRDefault="00062AB5" w:rsidP="00062AB5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color w:val="000000"/>
          <w:sz w:val="28"/>
          <w:szCs w:val="28"/>
        </w:rPr>
        <w:t>·озеро Байкал</w:t>
      </w:r>
    </w:p>
    <w:p w:rsidR="00062AB5" w:rsidRPr="00062AB5" w:rsidRDefault="00062AB5" w:rsidP="0006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5.Самые плодородные почвы нашего края:</w:t>
      </w:r>
    </w:p>
    <w:p w:rsidR="00062AB5" w:rsidRPr="00062AB5" w:rsidRDefault="00062AB5" w:rsidP="0006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color w:val="000000"/>
          <w:sz w:val="28"/>
          <w:szCs w:val="28"/>
        </w:rPr>
        <w:t>·каштановые</w:t>
      </w:r>
    </w:p>
    <w:p w:rsidR="00062AB5" w:rsidRPr="00062AB5" w:rsidRDefault="00062AB5" w:rsidP="0006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color w:val="000000"/>
          <w:sz w:val="28"/>
          <w:szCs w:val="28"/>
        </w:rPr>
        <w:t>·серозёмы</w:t>
      </w:r>
    </w:p>
    <w:p w:rsidR="00062AB5" w:rsidRPr="00062AB5" w:rsidRDefault="00062AB5" w:rsidP="0006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color w:val="000000"/>
          <w:sz w:val="28"/>
          <w:szCs w:val="28"/>
        </w:rPr>
        <w:t>·чернозёмы</w:t>
      </w:r>
    </w:p>
    <w:p w:rsidR="00062AB5" w:rsidRPr="00062AB5" w:rsidRDefault="00062AB5" w:rsidP="0006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6.Для защиты почвы на полях необходимо:</w:t>
      </w:r>
    </w:p>
    <w:p w:rsidR="00062AB5" w:rsidRPr="00062AB5" w:rsidRDefault="00062AB5" w:rsidP="00062AB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вносить большое количество ядохимикатов и удобрений</w:t>
      </w:r>
    </w:p>
    <w:p w:rsidR="00062AB5" w:rsidRPr="00062AB5" w:rsidRDefault="00062AB5" w:rsidP="00062AB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использовать для обработки почвы тяжёлую технику</w:t>
      </w:r>
    </w:p>
    <w:p w:rsidR="00062AB5" w:rsidRPr="00062AB5" w:rsidRDefault="00062AB5" w:rsidP="00062AB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проводить снегозадержание</w:t>
      </w:r>
      <w:proofErr w:type="gramStart"/>
      <w:r w:rsidRPr="00062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62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сажать полезащитные лесополосы</w:t>
      </w:r>
    </w:p>
    <w:p w:rsidR="00062AB5" w:rsidRPr="00062AB5" w:rsidRDefault="00062AB5" w:rsidP="0006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7.Поиском полезных ископаемых занимаются:</w:t>
      </w:r>
    </w:p>
    <w:p w:rsidR="00062AB5" w:rsidRPr="00062AB5" w:rsidRDefault="00062AB5" w:rsidP="00062AB5">
      <w:pPr>
        <w:spacing w:after="0" w:line="240" w:lineRule="auto"/>
        <w:ind w:hanging="643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        археологи</w:t>
      </w:r>
    </w:p>
    <w:p w:rsidR="00062AB5" w:rsidRPr="00062AB5" w:rsidRDefault="00062AB5" w:rsidP="00062AB5">
      <w:pPr>
        <w:spacing w:after="0" w:line="240" w:lineRule="auto"/>
        <w:ind w:hanging="643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        геологи</w:t>
      </w:r>
    </w:p>
    <w:p w:rsidR="00062AB5" w:rsidRPr="00062AB5" w:rsidRDefault="00062AB5" w:rsidP="00062AB5">
      <w:pPr>
        <w:spacing w:after="0" w:line="240" w:lineRule="auto"/>
        <w:ind w:hanging="643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        строители</w:t>
      </w:r>
    </w:p>
    <w:p w:rsidR="00062AB5" w:rsidRPr="00062AB5" w:rsidRDefault="00062AB5" w:rsidP="0006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8.К полезным ископаемым относятся:</w:t>
      </w:r>
    </w:p>
    <w:p w:rsidR="00062AB5" w:rsidRPr="00062AB5" w:rsidRDefault="00062AB5" w:rsidP="00062AB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кирпич, бетон, бензин</w:t>
      </w:r>
    </w:p>
    <w:p w:rsidR="00062AB5" w:rsidRPr="00062AB5" w:rsidRDefault="00062AB5" w:rsidP="00062AB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нефть, газ</w:t>
      </w:r>
      <w:proofErr w:type="gramStart"/>
      <w:r w:rsidRPr="00062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62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глина</w:t>
      </w:r>
    </w:p>
    <w:p w:rsidR="00062AB5" w:rsidRPr="00062AB5" w:rsidRDefault="00062AB5" w:rsidP="00062AB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песок, стекло, древесина</w:t>
      </w:r>
    </w:p>
    <w:p w:rsidR="00062AB5" w:rsidRPr="00062AB5" w:rsidRDefault="00062AB5" w:rsidP="0006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9.Какой из регионов  не граничит с Краснодарским краем?</w:t>
      </w:r>
    </w:p>
    <w:p w:rsidR="00062AB5" w:rsidRPr="00062AB5" w:rsidRDefault="00062AB5" w:rsidP="00062AB5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               Ставропольский край</w:t>
      </w:r>
    </w:p>
    <w:p w:rsidR="00062AB5" w:rsidRPr="00062AB5" w:rsidRDefault="00062AB5" w:rsidP="00062AB5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               Республика Адыгея</w:t>
      </w:r>
    </w:p>
    <w:p w:rsidR="00062AB5" w:rsidRPr="00062AB5" w:rsidRDefault="00062AB5" w:rsidP="00062AB5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               Волгоградская область</w:t>
      </w:r>
    </w:p>
    <w:p w:rsidR="00062AB5" w:rsidRPr="00062AB5" w:rsidRDefault="00062AB5" w:rsidP="0006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Администрацию Краснодарского края возглавляет:</w:t>
      </w:r>
    </w:p>
    <w:p w:rsidR="00062AB5" w:rsidRPr="00062AB5" w:rsidRDefault="00062AB5" w:rsidP="00062AB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Мэр</w:t>
      </w:r>
    </w:p>
    <w:p w:rsidR="00062AB5" w:rsidRPr="00062AB5" w:rsidRDefault="00062AB5" w:rsidP="00062AB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Губернатор</w:t>
      </w:r>
    </w:p>
    <w:p w:rsidR="00062AB5" w:rsidRPr="00062AB5" w:rsidRDefault="00062AB5" w:rsidP="00062AB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·        Президент</w:t>
      </w:r>
    </w:p>
    <w:p w:rsidR="00062AB5" w:rsidRPr="00062AB5" w:rsidRDefault="00062AB5" w:rsidP="0006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11.Наука об охране природы называется:</w:t>
      </w:r>
    </w:p>
    <w:p w:rsidR="00062AB5" w:rsidRPr="00062AB5" w:rsidRDefault="00062AB5" w:rsidP="00062AB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Экономика</w:t>
      </w:r>
    </w:p>
    <w:p w:rsidR="00062AB5" w:rsidRPr="00062AB5" w:rsidRDefault="00062AB5" w:rsidP="00062AB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Экология</w:t>
      </w:r>
    </w:p>
    <w:p w:rsidR="00062AB5" w:rsidRPr="00062AB5" w:rsidRDefault="00062AB5" w:rsidP="00062AB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62AB5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этнография</w:t>
      </w:r>
    </w:p>
    <w:p w:rsidR="00000000" w:rsidRDefault="00062AB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062AB5"/>
    <w:rsid w:val="0006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510</Words>
  <Characters>2908</Characters>
  <Application>Microsoft Office Word</Application>
  <DocSecurity>0</DocSecurity>
  <Lines>24</Lines>
  <Paragraphs>6</Paragraphs>
  <ScaleCrop>false</ScaleCrop>
  <Company>Microsoft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2016-04-05T16:10:00Z</dcterms:created>
  <dcterms:modified xsi:type="dcterms:W3CDTF">2016-04-05T16:11:00Z</dcterms:modified>
</cp:coreProperties>
</file>