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F8" w:rsidRDefault="0007716A" w:rsidP="00D559B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716A">
        <w:rPr>
          <w:rFonts w:ascii="Times New Roman" w:hAnsi="Times New Roman" w:cs="Times New Roman"/>
          <w:b/>
          <w:sz w:val="28"/>
          <w:szCs w:val="28"/>
        </w:rPr>
        <w:t>Слайд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16A" w:rsidRDefault="00784109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07716A" w:rsidRDefault="0007716A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учитель истории. Моя профессия позволяет мне влиять на мировоззрение моих учащихся, на становление их как граждан нашей страны, на зарождение патриотов нашего Отечества, на понимание своего предназначения в этом непростом мире. Я стремлюсь к тому, чтобы каждый мой урок начинался с удивления и желания разобраться в исторических событиях, фактах. Стремлюсь воспитать людей, которые бы думали по-солженицынски: «Как нам обустроить Россию», которые бы осознали, «что науки юношей питают», которые бы не боялись делать ошеломляющих открытий. Именно это толкает</w:t>
      </w:r>
      <w:r w:rsidR="003838CD">
        <w:rPr>
          <w:rFonts w:ascii="Times New Roman" w:hAnsi="Times New Roman" w:cs="Times New Roman"/>
          <w:sz w:val="28"/>
          <w:szCs w:val="28"/>
        </w:rPr>
        <w:t xml:space="preserve"> меня к постоянным поискам.</w:t>
      </w:r>
    </w:p>
    <w:p w:rsidR="003838CD" w:rsidRDefault="003838CD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Очень часто применяю на своих уроках интегрированные методы обучения, соединяя великие творения художников слова и нашу историю.</w:t>
      </w:r>
    </w:p>
    <w:p w:rsidR="003838CD" w:rsidRDefault="003838CD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8CD" w:rsidRDefault="003838CD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8CD" w:rsidRDefault="003838CD" w:rsidP="000049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2-3 </w:t>
      </w:r>
    </w:p>
    <w:p w:rsidR="00DE5DDA" w:rsidRDefault="00DE5DDA" w:rsidP="000049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38CD" w:rsidRDefault="003838CD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основе общешкольной методической темы</w:t>
      </w:r>
      <w:r w:rsidR="006D722F">
        <w:rPr>
          <w:rFonts w:ascii="Times New Roman" w:hAnsi="Times New Roman" w:cs="Times New Roman"/>
          <w:sz w:val="28"/>
          <w:szCs w:val="28"/>
        </w:rPr>
        <w:t>, которая звучит</w:t>
      </w:r>
      <w:r w:rsidR="00DE5DDA">
        <w:rPr>
          <w:rFonts w:ascii="Times New Roman" w:hAnsi="Times New Roman" w:cs="Times New Roman"/>
          <w:sz w:val="28"/>
          <w:szCs w:val="28"/>
        </w:rPr>
        <w:t>: «Образовательная среда школы как условие и ресурс развития творческих способностей педагога и обучающегося в условиях перехода на новые ФГОС и ООО», мной была разработана методическая тема: «Приоритет литературных источников при реализации интегрированных методов обучения на уроках истории с целью формирования метапредметных знаний и умений».</w:t>
      </w:r>
    </w:p>
    <w:p w:rsidR="00DE5DDA" w:rsidRDefault="00DE5DDA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DA" w:rsidRDefault="00DE5DDA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DA" w:rsidRDefault="00DE5DDA" w:rsidP="000049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4 </w:t>
      </w:r>
    </w:p>
    <w:p w:rsidR="00DE5DDA" w:rsidRDefault="00DE5DDA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DA" w:rsidRDefault="00F652A2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Педагогические приоритеты современного учителя должны быть связаны с качественным образованием, поэтому выражение «Удивить, взволновать, заставить задуматься</w:t>
      </w:r>
      <w:r w:rsidR="00FA41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стала концентрированным выражением сущности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методики преподавания, направленной на реализацию метапредметных связей. Особенную важность это направление приобретает сегодня, во время внедрения новых образовательных стандартов, которые основаны на системно-деятельностном подходе. Литература и история всегда имели многосторонние связи. Их интеграция – это путь приобщения учащихся не только к богатствам отечественной словесности, но и к деятельности наших предков, глубокого проникновения в сущность исторических процессов, воспитания патриотов своего Отечества. </w:t>
      </w:r>
    </w:p>
    <w:p w:rsidR="00FA41BE" w:rsidRDefault="00FA41BE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Исходя и</w:t>
      </w:r>
      <w:r w:rsidR="0037185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новых требований к системе образования и к компетентности современного учителя, я</w:t>
      </w:r>
      <w:r w:rsidR="004737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212FDB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212F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вижу проблем</w:t>
      </w:r>
      <w:r w:rsidR="00212FDB">
        <w:rPr>
          <w:rFonts w:ascii="Times New Roman" w:hAnsi="Times New Roman" w:cs="Times New Roman"/>
          <w:sz w:val="28"/>
          <w:szCs w:val="28"/>
        </w:rPr>
        <w:t xml:space="preserve">ы преподавания своего предмета </w:t>
      </w:r>
      <w:r>
        <w:rPr>
          <w:rFonts w:ascii="Times New Roman" w:hAnsi="Times New Roman" w:cs="Times New Roman"/>
          <w:sz w:val="28"/>
          <w:szCs w:val="28"/>
        </w:rPr>
        <w:t xml:space="preserve"> в следующем: у</w:t>
      </w:r>
      <w:r w:rsidR="00212FDB"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r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212FDB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не развита речь, память, отсутствует внимание, нет интереса к чтению, желания </w:t>
      </w:r>
      <w:r w:rsidR="00212F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глуб</w:t>
      </w:r>
      <w:r w:rsidR="00212FDB">
        <w:rPr>
          <w:rFonts w:ascii="Times New Roman" w:hAnsi="Times New Roman" w:cs="Times New Roman"/>
          <w:sz w:val="28"/>
          <w:szCs w:val="28"/>
        </w:rPr>
        <w:t xml:space="preserve">ленного </w:t>
      </w:r>
      <w:r>
        <w:rPr>
          <w:rFonts w:ascii="Times New Roman" w:hAnsi="Times New Roman" w:cs="Times New Roman"/>
          <w:sz w:val="28"/>
          <w:szCs w:val="28"/>
        </w:rPr>
        <w:t xml:space="preserve"> изуч</w:t>
      </w:r>
      <w:r w:rsidR="00212FDB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212F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 преподавании литературы и истории</w:t>
      </w:r>
      <w:r w:rsidR="00212F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FDB">
        <w:rPr>
          <w:rFonts w:ascii="Times New Roman" w:hAnsi="Times New Roman" w:cs="Times New Roman"/>
          <w:sz w:val="28"/>
          <w:szCs w:val="28"/>
        </w:rPr>
        <w:t>хотя эти предметы очень близки ,</w:t>
      </w:r>
      <w:r>
        <w:rPr>
          <w:rFonts w:ascii="Times New Roman" w:hAnsi="Times New Roman" w:cs="Times New Roman"/>
          <w:sz w:val="28"/>
          <w:szCs w:val="28"/>
        </w:rPr>
        <w:t>нет единой системы</w:t>
      </w:r>
      <w:r w:rsidR="00212FDB">
        <w:rPr>
          <w:rFonts w:ascii="Times New Roman" w:hAnsi="Times New Roman" w:cs="Times New Roman"/>
          <w:sz w:val="28"/>
          <w:szCs w:val="28"/>
        </w:rPr>
        <w:t xml:space="preserve"> при изучении отдельных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FDB">
        <w:rPr>
          <w:rFonts w:ascii="Times New Roman" w:hAnsi="Times New Roman" w:cs="Times New Roman"/>
          <w:sz w:val="28"/>
          <w:szCs w:val="28"/>
        </w:rPr>
        <w:t>.</w:t>
      </w:r>
    </w:p>
    <w:p w:rsidR="00FA41BE" w:rsidRDefault="00FA41BE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Исходя из актуальности, я поставила перед собой цели:</w:t>
      </w:r>
    </w:p>
    <w:p w:rsidR="00473721" w:rsidRDefault="00473721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721" w:rsidRDefault="00473721" w:rsidP="000049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721" w:rsidRDefault="00473721" w:rsidP="000049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5 </w:t>
      </w:r>
    </w:p>
    <w:p w:rsidR="00473721" w:rsidRDefault="00473721" w:rsidP="000049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3721" w:rsidRDefault="00473721" w:rsidP="000049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интереса к изучению истории.</w:t>
      </w:r>
    </w:p>
    <w:p w:rsidR="00473721" w:rsidRDefault="00473721" w:rsidP="000049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Углубленное изучение исторического материала на основе художественной литературы.</w:t>
      </w:r>
    </w:p>
    <w:p w:rsidR="00473721" w:rsidRDefault="00473721" w:rsidP="000049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интеллектуального и нравственного мира обучающихся.</w:t>
      </w:r>
    </w:p>
    <w:p w:rsidR="00473721" w:rsidRDefault="00473721" w:rsidP="000049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нестандартных подходов при подготовке к ОГЭ и ЕГЭ.</w:t>
      </w:r>
    </w:p>
    <w:p w:rsidR="00AF50C2" w:rsidRDefault="00AF50C2" w:rsidP="000049F0">
      <w:pPr>
        <w:pStyle w:val="a3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AF50C2" w:rsidRDefault="00AF50C2" w:rsidP="000049F0">
      <w:pPr>
        <w:pStyle w:val="a3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AF50C2" w:rsidRDefault="00AF50C2" w:rsidP="000049F0">
      <w:pPr>
        <w:pStyle w:val="a3"/>
        <w:spacing w:line="36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6 </w:t>
      </w:r>
    </w:p>
    <w:p w:rsidR="00D559BF" w:rsidRDefault="00833792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произведения</w:t>
      </w:r>
      <w:r w:rsidR="00D559B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литературы мы находим конкретный материал, который отсутствует в учебниках истории (обстановка, колорит эпохи,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детали быта, яркие факты, описание облика людей прошлого). Все это углубляет понимание исторических событий, рождает живой интерес к явлениям жизни, вызывая эмоциональное переживание. Художественный образ, отличаясь меткостью и убедительностью, облегчает восприятие исторического прошлого. Привлекаемый на уроках литературный материал усиливает идейную направленность преподавания, способствует более прочному закреплению изучаемых исторических событий. Применение разнообразных форм и методов использования художественной литературы развивают речь, обогащают словарный запас учащихся, </w:t>
      </w:r>
      <w:r w:rsidR="00D559BF">
        <w:rPr>
          <w:rFonts w:ascii="Times New Roman" w:hAnsi="Times New Roman" w:cs="Times New Roman"/>
          <w:sz w:val="28"/>
          <w:szCs w:val="28"/>
        </w:rPr>
        <w:t>развивают память, образное мышление, умение анализировать, сравнивать, выделять главное. Также это один из эффективных средств нравственного и эстетического воспитания обучающихся.</w:t>
      </w:r>
    </w:p>
    <w:p w:rsidR="00D559BF" w:rsidRDefault="00D559BF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секрет, что наши дети сегодня читают крайне мало. А тогда это один из приемов пропаганды книги, которая всегда толкала людей к самопознанию, саморазвитию. Будущие граждане России должны служить Отечеству и разумом, и сердцем.</w:t>
      </w:r>
    </w:p>
    <w:p w:rsidR="00D559BF" w:rsidRDefault="00D559BF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Ну и, наконец, хорошо продуманная работа по использованию художественной литературы в процессе изучения истории приносит большую пользу обучающимся при подготовке и сдаче ОГЭ и ЕГЭ по истории и литературе.</w:t>
      </w:r>
    </w:p>
    <w:p w:rsidR="00D23538" w:rsidRDefault="00D23538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538" w:rsidRDefault="00D23538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538" w:rsidRDefault="00D23538" w:rsidP="000049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7 </w:t>
      </w:r>
    </w:p>
    <w:p w:rsidR="00D23538" w:rsidRDefault="00D23538" w:rsidP="000049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3538" w:rsidRDefault="00D23538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Методика интегрированных уроков истории и литературы описана в методических разработках таких ученых, методистов, как А.В. Шестаков, А.А. Вагин, М.Т. Студеникин. </w:t>
      </w:r>
    </w:p>
    <w:p w:rsidR="00D23538" w:rsidRDefault="00D23538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538" w:rsidRDefault="00D23538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538" w:rsidRDefault="00D23538" w:rsidP="000049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38" w:rsidRDefault="00D23538" w:rsidP="000049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38" w:rsidRDefault="00D23538" w:rsidP="000049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№ 8 </w:t>
      </w:r>
    </w:p>
    <w:p w:rsidR="00D23538" w:rsidRDefault="00D23538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отборе произведений художественной литературы для уроков истории учитываю два момента:</w:t>
      </w:r>
    </w:p>
    <w:p w:rsidR="00D23538" w:rsidRDefault="00D23538" w:rsidP="000049F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Историческую и бытовую достоверность.</w:t>
      </w:r>
    </w:p>
    <w:p w:rsidR="00D23538" w:rsidRDefault="00D23538" w:rsidP="000049F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Художественную ценность произведения.</w:t>
      </w:r>
    </w:p>
    <w:p w:rsidR="00D23538" w:rsidRDefault="00D23538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538" w:rsidRDefault="00D23538" w:rsidP="000049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9 </w:t>
      </w:r>
    </w:p>
    <w:p w:rsidR="00D23538" w:rsidRDefault="00D23538" w:rsidP="000049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3538" w:rsidRDefault="00D23538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Отрывки из произведений художественной литературы, используемые на уроках истории, должны в себе содержать:</w:t>
      </w:r>
    </w:p>
    <w:p w:rsidR="00D23538" w:rsidRDefault="000049F0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3538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живое изображение исторических событий, изучение которых предусмотрена программой;</w:t>
      </w:r>
    </w:p>
    <w:p w:rsidR="000049F0" w:rsidRDefault="000049F0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образы исторических деятелей и изображение народных масс;</w:t>
      </w:r>
    </w:p>
    <w:p w:rsidR="000049F0" w:rsidRDefault="000049F0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картинное описание обстановки, в которой разворачиваются события прошлого.</w:t>
      </w:r>
    </w:p>
    <w:p w:rsidR="000049F0" w:rsidRDefault="000049F0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9F0" w:rsidRDefault="000049F0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9F0" w:rsidRDefault="000049F0" w:rsidP="000049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10 </w:t>
      </w:r>
    </w:p>
    <w:p w:rsidR="000049F0" w:rsidRDefault="000049F0" w:rsidP="000049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9F0" w:rsidRDefault="000049F0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своей работе я применяю следующие методы и приемы:</w:t>
      </w:r>
    </w:p>
    <w:p w:rsidR="000049F0" w:rsidRDefault="000049F0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проблемные;</w:t>
      </w:r>
    </w:p>
    <w:p w:rsidR="000049F0" w:rsidRDefault="000049F0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поисковые;</w:t>
      </w:r>
    </w:p>
    <w:p w:rsidR="000049F0" w:rsidRDefault="000049F0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исследовательские;</w:t>
      </w:r>
    </w:p>
    <w:p w:rsidR="00381B38" w:rsidRDefault="000049F0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</w:t>
      </w:r>
      <w:r w:rsidR="00381B38">
        <w:rPr>
          <w:rFonts w:ascii="Times New Roman" w:hAnsi="Times New Roman" w:cs="Times New Roman"/>
          <w:sz w:val="28"/>
          <w:szCs w:val="28"/>
        </w:rPr>
        <w:t>;</w:t>
      </w:r>
    </w:p>
    <w:p w:rsidR="00381B38" w:rsidRDefault="00381B38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B38" w:rsidRDefault="00381B38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на материале художественной литературы;</w:t>
      </w:r>
    </w:p>
    <w:p w:rsidR="00381B38" w:rsidRDefault="00381B38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краткая цитата</w:t>
      </w:r>
      <w:r w:rsidR="00B00275">
        <w:rPr>
          <w:rFonts w:ascii="Times New Roman" w:hAnsi="Times New Roman" w:cs="Times New Roman"/>
          <w:sz w:val="28"/>
          <w:szCs w:val="28"/>
        </w:rPr>
        <w:t>;</w:t>
      </w:r>
    </w:p>
    <w:p w:rsidR="00381B38" w:rsidRDefault="00381B38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разбор литературного текста с целью извлечения исторических фактов;</w:t>
      </w:r>
    </w:p>
    <w:p w:rsidR="00381B38" w:rsidRDefault="00381B38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 событие или исторического деятеля;</w:t>
      </w:r>
    </w:p>
    <w:p w:rsidR="00381B38" w:rsidRDefault="00381B38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оцени историческую деятельность.</w:t>
      </w:r>
    </w:p>
    <w:p w:rsidR="00381B38" w:rsidRDefault="00381B38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B38" w:rsidRDefault="00381B38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B38" w:rsidRDefault="00381B38" w:rsidP="00381B3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11 </w:t>
      </w:r>
    </w:p>
    <w:p w:rsidR="00381B38" w:rsidRDefault="00381B38" w:rsidP="00381B3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22A1" w:rsidRDefault="00381B38" w:rsidP="00381B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Опытом своей работы я делюсь с коллегами на районном методическом объединении учителей истории и обществознания.</w:t>
      </w:r>
      <w:r w:rsidR="00B00275">
        <w:rPr>
          <w:rFonts w:ascii="Times New Roman" w:hAnsi="Times New Roman" w:cs="Times New Roman"/>
          <w:sz w:val="28"/>
          <w:szCs w:val="28"/>
        </w:rPr>
        <w:t xml:space="preserve"> Печатаюсь в районной газете, а также работаю с родителями через сайт,</w:t>
      </w:r>
      <w:r w:rsidR="001F22A1">
        <w:rPr>
          <w:rFonts w:ascii="Times New Roman" w:hAnsi="Times New Roman" w:cs="Times New Roman"/>
          <w:sz w:val="28"/>
          <w:szCs w:val="28"/>
        </w:rPr>
        <w:t xml:space="preserve"> провожу</w:t>
      </w:r>
      <w:r w:rsidR="00B00275">
        <w:rPr>
          <w:rFonts w:ascii="Times New Roman" w:hAnsi="Times New Roman" w:cs="Times New Roman"/>
          <w:sz w:val="28"/>
          <w:szCs w:val="28"/>
        </w:rPr>
        <w:t xml:space="preserve"> родительские собрания, открытые уроки</w:t>
      </w:r>
      <w:r w:rsidR="00190607">
        <w:rPr>
          <w:rFonts w:ascii="Times New Roman" w:hAnsi="Times New Roman" w:cs="Times New Roman"/>
          <w:sz w:val="28"/>
          <w:szCs w:val="28"/>
        </w:rPr>
        <w:t>.</w:t>
      </w:r>
      <w:r w:rsidR="00B00275">
        <w:rPr>
          <w:rFonts w:ascii="Times New Roman" w:hAnsi="Times New Roman" w:cs="Times New Roman"/>
          <w:sz w:val="28"/>
          <w:szCs w:val="28"/>
        </w:rPr>
        <w:t xml:space="preserve"> </w:t>
      </w:r>
      <w:r w:rsidR="00190607">
        <w:rPr>
          <w:rFonts w:ascii="Times New Roman" w:hAnsi="Times New Roman" w:cs="Times New Roman"/>
          <w:sz w:val="28"/>
          <w:szCs w:val="28"/>
        </w:rPr>
        <w:t>В</w:t>
      </w:r>
      <w:r w:rsidR="00B00275">
        <w:rPr>
          <w:rFonts w:ascii="Times New Roman" w:hAnsi="Times New Roman" w:cs="Times New Roman"/>
          <w:sz w:val="28"/>
          <w:szCs w:val="28"/>
        </w:rPr>
        <w:t>ед</w:t>
      </w:r>
      <w:r w:rsidR="001F22A1">
        <w:rPr>
          <w:rFonts w:ascii="Times New Roman" w:hAnsi="Times New Roman" w:cs="Times New Roman"/>
          <w:sz w:val="28"/>
          <w:szCs w:val="28"/>
        </w:rPr>
        <w:t>у</w:t>
      </w:r>
      <w:r w:rsidR="00B00275">
        <w:rPr>
          <w:rFonts w:ascii="Times New Roman" w:hAnsi="Times New Roman" w:cs="Times New Roman"/>
          <w:sz w:val="28"/>
          <w:szCs w:val="28"/>
        </w:rPr>
        <w:t xml:space="preserve"> ежедневн</w:t>
      </w:r>
      <w:r w:rsidR="001F22A1">
        <w:rPr>
          <w:rFonts w:ascii="Times New Roman" w:hAnsi="Times New Roman" w:cs="Times New Roman"/>
          <w:sz w:val="28"/>
          <w:szCs w:val="28"/>
        </w:rPr>
        <w:t>ую</w:t>
      </w:r>
      <w:r w:rsidR="00B0027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F22A1">
        <w:rPr>
          <w:rFonts w:ascii="Times New Roman" w:hAnsi="Times New Roman" w:cs="Times New Roman"/>
          <w:sz w:val="28"/>
          <w:szCs w:val="28"/>
        </w:rPr>
        <w:t>у</w:t>
      </w:r>
      <w:r w:rsidR="00B00275">
        <w:rPr>
          <w:rFonts w:ascii="Times New Roman" w:hAnsi="Times New Roman" w:cs="Times New Roman"/>
          <w:sz w:val="28"/>
          <w:szCs w:val="28"/>
        </w:rPr>
        <w:t xml:space="preserve"> с обучающимися как на уроках, так и во внеурочное время. </w:t>
      </w:r>
      <w:r w:rsidR="00190607">
        <w:rPr>
          <w:rFonts w:ascii="Times New Roman" w:hAnsi="Times New Roman" w:cs="Times New Roman"/>
          <w:sz w:val="28"/>
          <w:szCs w:val="28"/>
        </w:rPr>
        <w:t>Провожу</w:t>
      </w:r>
      <w:r w:rsidR="00B00275">
        <w:rPr>
          <w:rFonts w:ascii="Times New Roman" w:hAnsi="Times New Roman" w:cs="Times New Roman"/>
          <w:sz w:val="28"/>
          <w:szCs w:val="28"/>
        </w:rPr>
        <w:t xml:space="preserve"> недели истории, исторически</w:t>
      </w:r>
      <w:r w:rsidR="00190607">
        <w:rPr>
          <w:rFonts w:ascii="Times New Roman" w:hAnsi="Times New Roman" w:cs="Times New Roman"/>
          <w:sz w:val="28"/>
          <w:szCs w:val="28"/>
        </w:rPr>
        <w:t>е мероприятия</w:t>
      </w:r>
      <w:r w:rsidR="001F22A1">
        <w:rPr>
          <w:rFonts w:ascii="Times New Roman" w:hAnsi="Times New Roman" w:cs="Times New Roman"/>
          <w:sz w:val="28"/>
          <w:szCs w:val="28"/>
        </w:rPr>
        <w:t xml:space="preserve"> посвященные отдельным историческим датам </w:t>
      </w:r>
      <w:r w:rsidR="00190607">
        <w:rPr>
          <w:rFonts w:ascii="Times New Roman" w:hAnsi="Times New Roman" w:cs="Times New Roman"/>
          <w:sz w:val="28"/>
          <w:szCs w:val="28"/>
        </w:rPr>
        <w:t>.</w:t>
      </w:r>
      <w:r w:rsidR="001F22A1">
        <w:rPr>
          <w:rFonts w:ascii="Times New Roman" w:hAnsi="Times New Roman" w:cs="Times New Roman"/>
          <w:sz w:val="28"/>
          <w:szCs w:val="28"/>
        </w:rPr>
        <w:t xml:space="preserve">Собрала и систематизировала </w:t>
      </w:r>
      <w:r w:rsidR="00B00275">
        <w:rPr>
          <w:rFonts w:ascii="Times New Roman" w:hAnsi="Times New Roman" w:cs="Times New Roman"/>
          <w:sz w:val="28"/>
          <w:szCs w:val="28"/>
        </w:rPr>
        <w:t xml:space="preserve"> </w:t>
      </w:r>
      <w:r w:rsidR="001F22A1">
        <w:rPr>
          <w:rFonts w:ascii="Times New Roman" w:hAnsi="Times New Roman" w:cs="Times New Roman"/>
          <w:sz w:val="28"/>
          <w:szCs w:val="28"/>
        </w:rPr>
        <w:t>подборку художественной литературы по классам. Разработка для 7 класса предложена вашему вниманию.</w:t>
      </w:r>
      <w:r w:rsidR="00B0027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00275" w:rsidRDefault="00B00275" w:rsidP="00381B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педагогической компетенции участвую в конкурсах профессионального развития.</w:t>
      </w:r>
    </w:p>
    <w:p w:rsidR="00B00275" w:rsidRPr="008805C4" w:rsidRDefault="008805C4" w:rsidP="00381B3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5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805C4">
        <w:rPr>
          <w:rFonts w:ascii="Times New Roman" w:hAnsi="Times New Roman" w:cs="Times New Roman"/>
          <w:b/>
          <w:sz w:val="28"/>
          <w:szCs w:val="28"/>
        </w:rPr>
        <w:t xml:space="preserve"> Слайд №12-13</w:t>
      </w:r>
    </w:p>
    <w:p w:rsidR="00B00275" w:rsidRDefault="00B00275" w:rsidP="00381B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0275" w:rsidRDefault="00B00275" w:rsidP="00B0027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моей работы</w:t>
      </w:r>
    </w:p>
    <w:p w:rsidR="00B00275" w:rsidRDefault="00B00275" w:rsidP="00B0027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0275" w:rsidRDefault="00B00275" w:rsidP="00B002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современном этапе важное значение имеет внешняя оценка работы педагога. Мои результаты – это </w:t>
      </w:r>
      <w:r w:rsidR="00C506F5">
        <w:rPr>
          <w:rFonts w:ascii="Times New Roman" w:hAnsi="Times New Roman" w:cs="Times New Roman"/>
          <w:sz w:val="28"/>
          <w:szCs w:val="28"/>
        </w:rPr>
        <w:t>достижения моих учеников на олимпиадах, конкурсах. Важным показателем для себя считаю повышение заинтересованности, качество, успеваемость обучающихся. И, конечно же, одним из главных показателей является подготовка и сдача выпускных экзаменов. Использование интегрированных методов обучения</w:t>
      </w:r>
      <w:r w:rsidR="00190607">
        <w:rPr>
          <w:rFonts w:ascii="Times New Roman" w:hAnsi="Times New Roman" w:cs="Times New Roman"/>
          <w:sz w:val="28"/>
          <w:szCs w:val="28"/>
        </w:rPr>
        <w:t>,</w:t>
      </w:r>
      <w:r w:rsidR="00C506F5">
        <w:rPr>
          <w:rFonts w:ascii="Times New Roman" w:hAnsi="Times New Roman" w:cs="Times New Roman"/>
          <w:sz w:val="28"/>
          <w:szCs w:val="28"/>
        </w:rPr>
        <w:t xml:space="preserve"> начиная с 5 класса показала что к этапу подготовки экзаменационной сессии обучающиеся подходят с более высоким уровнем метапредметных знаний и умений.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F5" w:rsidRDefault="00C506F5" w:rsidP="00B002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6F5" w:rsidRDefault="00C506F5" w:rsidP="00B002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607" w:rsidRDefault="00190607" w:rsidP="00C506F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607" w:rsidRDefault="00190607" w:rsidP="00C506F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607" w:rsidRDefault="00190607" w:rsidP="00C506F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F5" w:rsidRDefault="00C506F5" w:rsidP="00C506F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:rsidR="00C506F5" w:rsidRDefault="00C506F5" w:rsidP="00C506F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F5" w:rsidRPr="00C506F5" w:rsidRDefault="00C506F5" w:rsidP="00C506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дальнейшего развития и процветания нашей Родины мы, учителя, должны готовить для общества таких выпускников, которые бы хотели знать историю своего народа, тайну русского характера, его величие, </w:t>
      </w:r>
      <w:r w:rsidR="00886152">
        <w:rPr>
          <w:rFonts w:ascii="Times New Roman" w:hAnsi="Times New Roman" w:cs="Times New Roman"/>
          <w:sz w:val="28"/>
          <w:szCs w:val="28"/>
        </w:rPr>
        <w:t>трагические и творческие</w:t>
      </w:r>
      <w:r w:rsidR="00190607">
        <w:rPr>
          <w:rFonts w:ascii="Times New Roman" w:hAnsi="Times New Roman" w:cs="Times New Roman"/>
          <w:sz w:val="28"/>
          <w:szCs w:val="28"/>
        </w:rPr>
        <w:t xml:space="preserve"> эпохи его жизни. Ведь как говорил А. Герцен: «Полнее сознавая прошедшее</w:t>
      </w:r>
      <w:r w:rsidR="008013A5">
        <w:rPr>
          <w:rFonts w:ascii="Times New Roman" w:hAnsi="Times New Roman" w:cs="Times New Roman"/>
          <w:sz w:val="28"/>
          <w:szCs w:val="28"/>
        </w:rPr>
        <w:t>, мы уясняем современное; глубже спускаясь в смысл былого, раскрываем направления для развития будущего».</w:t>
      </w:r>
    </w:p>
    <w:p w:rsidR="00AF50C2" w:rsidRPr="00AF50C2" w:rsidRDefault="00D559BF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0C2" w:rsidRPr="00AF50C2" w:rsidRDefault="00AF50C2" w:rsidP="000049F0">
      <w:pPr>
        <w:pStyle w:val="a3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A41BE" w:rsidRPr="00DE5DDA" w:rsidRDefault="00FA41BE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8CD" w:rsidRDefault="003838CD" w:rsidP="000049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38CD" w:rsidRPr="003838CD" w:rsidRDefault="003838CD" w:rsidP="000049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838CD" w:rsidRPr="003838CD" w:rsidSect="000771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65F2"/>
    <w:multiLevelType w:val="hybridMultilevel"/>
    <w:tmpl w:val="4DCE4E62"/>
    <w:lvl w:ilvl="0" w:tplc="1A00D49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B4D6EBA"/>
    <w:multiLevelType w:val="hybridMultilevel"/>
    <w:tmpl w:val="3388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7716A"/>
    <w:rsid w:val="000049F0"/>
    <w:rsid w:val="0007716A"/>
    <w:rsid w:val="00190607"/>
    <w:rsid w:val="001F22A1"/>
    <w:rsid w:val="00212FDB"/>
    <w:rsid w:val="0037185B"/>
    <w:rsid w:val="00381B38"/>
    <w:rsid w:val="003838CD"/>
    <w:rsid w:val="00473721"/>
    <w:rsid w:val="006D722F"/>
    <w:rsid w:val="00784109"/>
    <w:rsid w:val="008013A5"/>
    <w:rsid w:val="00833792"/>
    <w:rsid w:val="008805C4"/>
    <w:rsid w:val="00886152"/>
    <w:rsid w:val="009360F8"/>
    <w:rsid w:val="00AF50C2"/>
    <w:rsid w:val="00B00275"/>
    <w:rsid w:val="00C506F5"/>
    <w:rsid w:val="00D23538"/>
    <w:rsid w:val="00D559BF"/>
    <w:rsid w:val="00DE5DDA"/>
    <w:rsid w:val="00F652A2"/>
    <w:rsid w:val="00F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5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Кириллов</cp:lastModifiedBy>
  <cp:revision>10</cp:revision>
  <cp:lastPrinted>2016-02-12T08:06:00Z</cp:lastPrinted>
  <dcterms:created xsi:type="dcterms:W3CDTF">2016-02-07T08:28:00Z</dcterms:created>
  <dcterms:modified xsi:type="dcterms:W3CDTF">2016-03-09T06:48:00Z</dcterms:modified>
</cp:coreProperties>
</file>