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136D9A">
        <w:rPr>
          <w:rFonts w:eastAsia="Times New Roman" w:cs="Times New Roman"/>
          <w:b/>
          <w:bCs/>
          <w:kern w:val="36"/>
          <w:szCs w:val="28"/>
          <w:lang w:eastAsia="ru-RU"/>
        </w:rPr>
        <w:t>Урок литературы в 6-м классе по теме "А.С. Пушкин. "Дубровский". История создания романа. Протест В.Дубровского против несправедливых порядков, произвола и деспотизма"</w:t>
      </w:r>
    </w:p>
    <w:p w:rsidR="00136D9A" w:rsidRPr="00136D9A" w:rsidRDefault="00136D9A" w:rsidP="00136D9A">
      <w:pPr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Цели урока:</w:t>
      </w:r>
      <w:r w:rsidRPr="00136D9A">
        <w:rPr>
          <w:rFonts w:eastAsia="Times New Roman" w:cs="Times New Roman"/>
          <w:szCs w:val="28"/>
          <w:lang w:eastAsia="ru-RU"/>
        </w:rPr>
        <w:t> знакомство с историей создания романа, выяснение причин протеста Владимира Дубровского, развитие речи учащихся.</w:t>
      </w:r>
    </w:p>
    <w:p w:rsidR="00136D9A" w:rsidRPr="00136D9A" w:rsidRDefault="00136D9A" w:rsidP="00136D9A">
      <w:pPr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136D9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Задачи:</w:t>
      </w:r>
    </w:p>
    <w:p w:rsidR="00136D9A" w:rsidRPr="00136D9A" w:rsidRDefault="00136D9A" w:rsidP="00136D9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468"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Знать жанровые особенности романа.</w:t>
      </w:r>
    </w:p>
    <w:p w:rsidR="00136D9A" w:rsidRPr="00136D9A" w:rsidRDefault="00136D9A" w:rsidP="00136D9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468"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Рассказать об истории создания романа "Дубровский".</w:t>
      </w:r>
    </w:p>
    <w:p w:rsidR="00136D9A" w:rsidRPr="00136D9A" w:rsidRDefault="00136D9A" w:rsidP="00136D9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468"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Определить характер отношения героев.</w:t>
      </w:r>
    </w:p>
    <w:p w:rsidR="00136D9A" w:rsidRPr="00136D9A" w:rsidRDefault="00136D9A" w:rsidP="00136D9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468"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Выявить мотивировку поступков Владимира Дубровского.</w:t>
      </w:r>
    </w:p>
    <w:p w:rsidR="00136D9A" w:rsidRPr="00136D9A" w:rsidRDefault="00136D9A" w:rsidP="00136D9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468"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Показать, как изображаются чувства и переживания Дубровского.</w:t>
      </w:r>
    </w:p>
    <w:p w:rsidR="00136D9A" w:rsidRPr="00136D9A" w:rsidRDefault="00136D9A" w:rsidP="00136D9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468"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Выяснить, действительно ли благороден Дубровский.</w:t>
      </w:r>
    </w:p>
    <w:p w:rsidR="00136D9A" w:rsidRPr="00136D9A" w:rsidRDefault="00136D9A" w:rsidP="00136D9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468"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Учиться анализировать текст.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Тип урока:</w:t>
      </w:r>
      <w:r w:rsidRPr="00136D9A">
        <w:rPr>
          <w:rFonts w:eastAsia="Times New Roman" w:cs="Times New Roman"/>
          <w:szCs w:val="28"/>
          <w:lang w:eastAsia="ru-RU"/>
        </w:rPr>
        <w:t> комбинированный, с использованием ИКТ.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Технология</w:t>
      </w:r>
      <w:r w:rsidRPr="00136D9A">
        <w:rPr>
          <w:rFonts w:eastAsia="Times New Roman" w:cs="Times New Roman"/>
          <w:szCs w:val="28"/>
          <w:lang w:eastAsia="ru-RU"/>
        </w:rPr>
        <w:t xml:space="preserve">: технология коллективного способа обучения, диалоговая технология, технология сотрудничества,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здоровьесберегающие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технологии, ИКТ.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Средства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технологий: выполнение санитарно-гигиенических требований, регламентированных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СанПиНами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>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Методы</w:t>
      </w:r>
      <w:r w:rsidRPr="00136D9A">
        <w:rPr>
          <w:rFonts w:eastAsia="Times New Roman" w:cs="Times New Roman"/>
          <w:szCs w:val="28"/>
          <w:lang w:eastAsia="ru-RU"/>
        </w:rPr>
        <w:t>: аналитическая беседа, работа с книгой, анализ эпизода, устное рисование, выразительное чтение, словарная работа, рассказ учителя. Формы: коллективная, частично индивидуальная.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Оборудование</w:t>
      </w:r>
      <w:r w:rsidRPr="00136D9A">
        <w:rPr>
          <w:rFonts w:eastAsia="Times New Roman" w:cs="Times New Roman"/>
          <w:szCs w:val="28"/>
          <w:lang w:eastAsia="ru-RU"/>
        </w:rPr>
        <w:t xml:space="preserve">: Альбом "А.С.Пушкин". Компьютер.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Мультимедиапроектор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>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Используемая литература</w:t>
      </w:r>
      <w:r w:rsidRPr="00136D9A">
        <w:rPr>
          <w:rFonts w:eastAsia="Times New Roman" w:cs="Times New Roman"/>
          <w:szCs w:val="28"/>
          <w:lang w:eastAsia="ru-RU"/>
        </w:rPr>
        <w:t xml:space="preserve">: А.С.Пушкин "Дубровский". Н.В.Егорова "Универсальные поурочные разработки по литературе. 6 класс". 3. CD-ROM "Виртуальная школа Кирилла и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Мефодия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. Уроки литературы Кирилла и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Мефодия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>. 5-6 классы".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5"/>
        <w:gridCol w:w="5614"/>
        <w:gridCol w:w="1036"/>
      </w:tblGrid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b/>
                <w:bCs/>
                <w:szCs w:val="28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Время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Сообщение темы урока; постановка цели урока и его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2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Слово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Знакомство учащихся с жанровыми особенностями авантюрно-приключенческого романа.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1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Словарная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Развитие речи учащихся (пополнение словарного запаса учащихся). Знакомство с новыми терминами: </w:t>
            </w:r>
            <w:r w:rsidRPr="00136D9A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роман, сюжет.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5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Проверка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Развитие речи учащихся. Проверка знания произведения.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5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 xml:space="preserve">Аналитическая </w:t>
            </w:r>
            <w:r w:rsidRPr="00136D9A">
              <w:rPr>
                <w:rFonts w:eastAsia="Times New Roman" w:cs="Times New Roman"/>
                <w:szCs w:val="28"/>
                <w:lang w:eastAsia="ru-RU"/>
              </w:rPr>
              <w:lastRenderedPageBreak/>
              <w:t>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lastRenderedPageBreak/>
              <w:t>Умение аргументировать свой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5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lastRenderedPageBreak/>
              <w:t>Устное рисование.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Развитие речи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2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Упражнение для глаз.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Снятие напряжения и укрепление наружных и внутренних глазных мышц.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2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Выразительное чтение. Анализ эпизода.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Развитие речи учащихся, умение выразительно читать текст. Умение видеть взаимосвязь между состоянием героя и описанием природы (пейзажа).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5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Аналитическая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Умение аргументировать свой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5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Работа с книгой.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Совершенствование умения работать с книгой, аргументирование ответов.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10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Обобщение знаний, полученных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2 мин.</w:t>
            </w:r>
          </w:p>
        </w:tc>
      </w:tr>
      <w:tr w:rsidR="00136D9A" w:rsidRPr="00136D9A" w:rsidTr="00136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Инструктаж по домашнему заданию.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6D9A" w:rsidRPr="00136D9A" w:rsidRDefault="00136D9A" w:rsidP="00136D9A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36D9A">
              <w:rPr>
                <w:rFonts w:eastAsia="Times New Roman" w:cs="Times New Roman"/>
                <w:szCs w:val="28"/>
                <w:lang w:eastAsia="ru-RU"/>
              </w:rPr>
              <w:t>1 мин.</w:t>
            </w:r>
          </w:p>
        </w:tc>
      </w:tr>
    </w:tbl>
    <w:p w:rsidR="00136D9A" w:rsidRPr="00136D9A" w:rsidRDefault="00136D9A" w:rsidP="00136D9A">
      <w:pPr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136D9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Ход урока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I. Организационный момент.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Сообщение темы урока, его цели и задач.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1. Тема урока: А.С.Пушкин. "Дубровский". История создания романа. Протест Владимира Дубровского против несправедливых порядков, произвола и деспотизма.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2. Цель урока: Знакомство с историей создания романа. Выяснение причин протеста Владимира Дубровского. Развитие речи учащихся.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3. Задачи урока: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Знать жанровые особенности романа.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Рассказать об истории создания романа "Дубровский".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Определить характер отношения героев.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Выявить мотивировку поступков Владимира Дубровского.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Показать, как изображаются чувства и переживания Дубровского.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Выяснить, действительно ли благороден Дубровский.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Учиться анализировать текст.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II. Слово учителя.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4. </w:t>
      </w:r>
      <w:r w:rsidRPr="00136D9A">
        <w:rPr>
          <w:rFonts w:eastAsia="Times New Roman" w:cs="Times New Roman"/>
          <w:i/>
          <w:iCs/>
          <w:szCs w:val="28"/>
          <w:lang w:eastAsia="ru-RU"/>
        </w:rPr>
        <w:t>Дубровский - приключенческий роман?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В XIX веке жанр авантюрно-приключенческого романа стал популярным. Появились многочисленные произведения, где честность противопоставлялась подлости, щедрость - жадности, любовь - ненависти. Писатели для придания занимательности часто использовали "переодевания" героев и нарушение хронологии повествования. Главный герой такого повествования был неизменно красив, благороден, честен и смел. </w:t>
      </w:r>
      <w:r w:rsidRPr="00136D9A">
        <w:rPr>
          <w:rFonts w:eastAsia="Times New Roman" w:cs="Times New Roman"/>
          <w:szCs w:val="28"/>
          <w:lang w:eastAsia="ru-RU"/>
        </w:rPr>
        <w:lastRenderedPageBreak/>
        <w:t>Заканчивался авантюрный роман победой главного героя. А.С.Пушкин сделал попытку написать подобное произведение, но глубина вскрывшихся в его романе проблем реальной жизни не позволила ему закончить произведение. Пушкин не мог вместить живых героев в жесткие схемы.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III. Словарная работа.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5. Словарная работа.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На слайде вы видите </w:t>
      </w:r>
      <w:r w:rsidRPr="00136D9A">
        <w:rPr>
          <w:rFonts w:eastAsia="Times New Roman" w:cs="Times New Roman"/>
          <w:i/>
          <w:iCs/>
          <w:szCs w:val="28"/>
          <w:lang w:eastAsia="ru-RU"/>
        </w:rPr>
        <w:t>авантюра, приключение, популярный, хронология, роман, сюжет.</w:t>
      </w:r>
      <w:r w:rsidRPr="00136D9A">
        <w:rPr>
          <w:rFonts w:eastAsia="Times New Roman" w:cs="Times New Roman"/>
          <w:szCs w:val="28"/>
          <w:lang w:eastAsia="ru-RU"/>
        </w:rPr>
        <w:t> Исходя из данного толкования этих слов, можно ли назвать произведение А.С.Пушкина авантюрно-приключенческим романом? Аргументируйте свой ответ.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Авантюра - рискованное, сомнительное по честности дело, предпринятое в расчете на случайный успех.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Приключение - происшествие, неожиданный случай в жизни, в похождениях.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6D9A">
        <w:rPr>
          <w:rFonts w:eastAsia="Times New Roman" w:cs="Times New Roman"/>
          <w:szCs w:val="28"/>
          <w:lang w:eastAsia="ru-RU"/>
        </w:rPr>
        <w:t>Популярный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- 1. общедоступный, вполне понятный по простоте, ясности изложения;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пользующийся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широкой известностью.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Роман (фр.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- повествование) - большое повествовательное произведение, обычно отличающееся многообразием действующих лиц и разветвленностью сюжета.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Сюжет - последовательность и связь событий в художественном произведении.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6D9A">
        <w:rPr>
          <w:rFonts w:eastAsia="Times New Roman" w:cs="Times New Roman"/>
          <w:szCs w:val="28"/>
          <w:lang w:eastAsia="ru-RU"/>
        </w:rPr>
        <w:t>(Да.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Здесь мы видим рискованное, сомнительное по честности дело (Дубровский стал разбойником), неожиданный случай в жизни (разорение Дубровских).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Произведение можно назвать романом, потому что здесь много действующих лиц и событий.)</w:t>
      </w:r>
      <w:proofErr w:type="gramEnd"/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Запишите определение </w:t>
      </w:r>
      <w:r w:rsidRPr="00136D9A">
        <w:rPr>
          <w:rFonts w:eastAsia="Times New Roman" w:cs="Times New Roman"/>
          <w:i/>
          <w:iCs/>
          <w:szCs w:val="28"/>
          <w:lang w:eastAsia="ru-RU"/>
        </w:rPr>
        <w:t>романа и сюжета </w:t>
      </w:r>
      <w:r w:rsidRPr="00136D9A">
        <w:rPr>
          <w:rFonts w:eastAsia="Times New Roman" w:cs="Times New Roman"/>
          <w:szCs w:val="28"/>
          <w:lang w:eastAsia="ru-RU"/>
        </w:rPr>
        <w:t>в тетрадь.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IV. Проверка домашнего задания.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1. Индивидуальное домашнее задание (отвечает подготовившийся ученик).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6. </w:t>
      </w:r>
      <w:r w:rsidRPr="00136D9A">
        <w:rPr>
          <w:rFonts w:eastAsia="Times New Roman" w:cs="Times New Roman"/>
          <w:i/>
          <w:iCs/>
          <w:szCs w:val="28"/>
          <w:lang w:eastAsia="ru-RU"/>
        </w:rPr>
        <w:t>История романа.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Над романом "Дубровский" А.С.Пушкин работал с 1832 по 1833 год. Он не был завершен и не был опубликован при жизни поэта. Издатели сами назвали рукопись по имени главного героя. В основу романа легло сообщение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П.В.Нащокина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>, который был другом поэта, "об одном небогатом дворянине по фамилии Островский: который имел процесс с соседом на землю. Был вытеснен из имения и, оставшись с одними крестьянами, стал грабить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:"</w:t>
      </w:r>
      <w:proofErr w:type="gramEnd"/>
      <w:r w:rsidRPr="00136D9A">
        <w:rPr>
          <w:rFonts w:eastAsia="Times New Roman" w:cs="Times New Roman"/>
          <w:szCs w:val="28"/>
          <w:lang w:eastAsia="ru-RU"/>
        </w:rPr>
        <w:t>. Известно также, что перед началом работы над романом, Пушкин побывал в Болдине и Пскове, где рассматривались подобные дела нижегородских помещиков Дубровского, Крюкова, Муратова. Таким образом, в основу романа А.С.Пушкина легли жизненные обстоятельства. Действие романа происходит в 1820-е годы и развивается в течение полутора лет.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2. Сжатый пересказ.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lastRenderedPageBreak/>
        <w:t xml:space="preserve">- Что вы можете рассказать об отношениях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Кирила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Петровича Троекурова и Андрея Гавриловича Дубровского?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(Проверка домашнего задания: подготовить краткий рассказ об отношениях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Кирила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Петровича Троекурова и Андрея Гавриловича Дубровского)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V. Аналитическая беседа.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Что мы узнаем о жизни Владимира Дубровского в Петербурге?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(Владимир "был привезен в Петербург на восьмом году своего возраста", "воспитывался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ожидать".)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Каковы были отношения отца и сына Дубровских?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(Владимир "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лишился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матери с малолетства, к отцу был "романтически привязан и тем более любил семейственную жизнь, чем менее успел насладиться её тихими радостями".)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 воспринял Владимир известие о болезни отца?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("Мысль потерять отца : тягостно терзала его сердце, а положение бедного больного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:у</w:t>
      </w:r>
      <w:proofErr w:type="gramEnd"/>
      <w:r w:rsidRPr="00136D9A">
        <w:rPr>
          <w:rFonts w:eastAsia="Times New Roman" w:cs="Times New Roman"/>
          <w:szCs w:val="28"/>
          <w:lang w:eastAsia="ru-RU"/>
        </w:rPr>
        <w:t>жасала его", "Владимир упрекал себя в преступном небрежении" и он срочно выезжает к отцу.)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 развивались события после приезда молодого Дубровского в родное имение?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6D9A">
        <w:rPr>
          <w:rFonts w:eastAsia="Times New Roman" w:cs="Times New Roman"/>
          <w:szCs w:val="28"/>
          <w:lang w:eastAsia="ru-RU"/>
        </w:rPr>
        <w:t>(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Кистеневка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официально отошла Троекурову.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 xml:space="preserve">Владимир не мог разобраться в происходящих событиях и какую роль во всем этом играет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Троекуров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>.)</w:t>
      </w:r>
      <w:proofErr w:type="gramEnd"/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Почему Владимир велел выгнать Троекурова?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6D9A">
        <w:rPr>
          <w:rFonts w:eastAsia="Times New Roman" w:cs="Times New Roman"/>
          <w:szCs w:val="28"/>
          <w:lang w:eastAsia="ru-RU"/>
        </w:rPr>
        <w:t>(Потому что при виде Троекурова отца В.Дубровского охватило "ужасное смятение", он "с видом ужаса и гнева" показывает на Троекурова и падает без чувств, "паралич его ударил".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 xml:space="preserve">Владимир понял, что виновником всех бед является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Троекуров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>.)</w:t>
      </w:r>
      <w:proofErr w:type="gramEnd"/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VI. Устное рисование.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- Опишите, как ведут себя слуга, крепостные Дубровских и сам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Троекуров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>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6D9A">
        <w:rPr>
          <w:rFonts w:eastAsia="Times New Roman" w:cs="Times New Roman"/>
          <w:szCs w:val="28"/>
          <w:lang w:eastAsia="ru-RU"/>
        </w:rPr>
        <w:t>(Слуга с радостью бежит исполнять приказание своего барина: передать ответ молодого Дубровского Троекурову.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Крепостные с любопытством смотрят на Кирилла Петровича, в их взгляде торжество и радость за Владимира, что он не испугался Троекурова, а значит, заступится и за них.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Троекуров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же стал мрачнее ночи.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Он грозно поглядел на дворню, и в его взгляде читалось: он им этого не простит.)</w:t>
      </w:r>
      <w:proofErr w:type="gramEnd"/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VII. Выразительное чтение. Анализ эпизода.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- Прочтите эпизод 5 главы "Владимир в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Кистеневской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роще". Как вы думаете, какие чувства испытывает герой?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(Владимир пытается заглушить свою боль, идет, не разбирая дороги, он понимает, что одинок и не представляет своего будущего.)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Какую роль здесь играет пейзаж?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6D9A">
        <w:rPr>
          <w:rFonts w:eastAsia="Times New Roman" w:cs="Times New Roman"/>
          <w:szCs w:val="28"/>
          <w:lang w:eastAsia="ru-RU"/>
        </w:rPr>
        <w:lastRenderedPageBreak/>
        <w:t>(Природа отражает душевное состояние героя.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Холодный день, полуобнаженные деревья, сучья, которые царапают его лицо, ручей, уносящий несколько поблекших листьев - все говорит об одиночестве героя.)</w:t>
      </w:r>
      <w:proofErr w:type="gramEnd"/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VII. Аналитическая беседа.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7. </w:t>
      </w:r>
      <w:r w:rsidRPr="00136D9A">
        <w:rPr>
          <w:rFonts w:eastAsia="Times New Roman" w:cs="Times New Roman"/>
          <w:i/>
          <w:iCs/>
          <w:szCs w:val="28"/>
          <w:lang w:eastAsia="ru-RU"/>
        </w:rPr>
        <w:t>Пожар в усадьбе Дубровского.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 повели себя крестьяне Дубровского, когда судейские чиновники приехали отбирать имение?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(Они пытались поднять бунт.)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 ведет себя Дубровский?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(Владимир останавливает крестьян, обещает просить милости у государя.)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 его это характеризует?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(Дубровский поступает благородно, спасая крестьян от наказания, а чиновников от расправы.)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Какие чувства испытывает Дубровский в доме своего отца, где хозяйничают судейские чиновники? На что он решается?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6D9A">
        <w:rPr>
          <w:rFonts w:eastAsia="Times New Roman" w:cs="Times New Roman"/>
          <w:szCs w:val="28"/>
          <w:lang w:eastAsia="ru-RU"/>
        </w:rPr>
        <w:t>(Он переживает, что придется оставить родной дом тому, кто виновен в смерти отца, тому, кто разорил его семью.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Владимир решает сжечь дом.)</w:t>
      </w:r>
      <w:proofErr w:type="gramEnd"/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VIII. Слово учителя.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8. </w:t>
      </w:r>
      <w:r w:rsidRPr="00136D9A">
        <w:rPr>
          <w:rFonts w:eastAsia="Times New Roman" w:cs="Times New Roman"/>
          <w:i/>
          <w:iCs/>
          <w:szCs w:val="28"/>
          <w:lang w:eastAsia="ru-RU"/>
        </w:rPr>
        <w:t>Судьба героя.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Владимир Дубровский представлен в романе в трех вариантах своей судьбы: расточительный и честолюбивый гвардейский офицер, скромный и мужественный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Дефорж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, грозный и честный "разбойник". Эти превращения объясняются попытками героя изменить свою судьбу. Но Владимиру Дубровскому это не дано: он остается, в конце концов, всякий раз сыном старинного дворянина, который был "беден и независим". Душевные качества героя несовместимы с его положением (гордый слуга, добрый разбойник). Желания героя постоянно не совпадают с его судьбой. Его поведение часто определяется не обстоятельствами, а чувствами, хотя ему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знакомы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хладнокровие и обдуманный расчет. И всякий раз Пушкин приводит Владимира Дубровского и читателя к пониманию невозможности совместить разбой и благородство.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IX. Работа с книгой.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9. </w:t>
      </w:r>
      <w:r w:rsidRPr="00136D9A">
        <w:rPr>
          <w:rFonts w:eastAsia="Times New Roman" w:cs="Times New Roman"/>
          <w:i/>
          <w:iCs/>
          <w:szCs w:val="28"/>
          <w:lang w:eastAsia="ru-RU"/>
        </w:rPr>
        <w:t>Столкновение отряда Дубровского с войсками.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Анализ 7 главы.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Какие обстоятельства заставили Дубровского стать разбойником?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(Им двигало чувство мести, желание отомстить за несправедливость и жестокость, т.к. он лишился всего: дома, положения в обществе, состояния.)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Почему дворовые крестьяне ушли за Дубровским?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(Во-первых, они были преданы своему хозяину, во-вторых, прекрасно понимали, что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Троекуров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расправится с ними.)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Какое представление о предводителе разбойников сложилось в округе?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(Что это смелый, умный и великодушный человек.)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Почему разбойники не трогали дом Троекурова?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6D9A">
        <w:rPr>
          <w:rFonts w:eastAsia="Times New Roman" w:cs="Times New Roman"/>
          <w:szCs w:val="28"/>
          <w:lang w:eastAsia="ru-RU"/>
        </w:rPr>
        <w:lastRenderedPageBreak/>
        <w:t>(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Троекуров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думал, что его дом не трогают из-за страха, который он внушил всем в округе.</w:t>
      </w:r>
      <w:proofErr w:type="gramEnd"/>
      <w:r w:rsidRPr="00136D9A">
        <w:rPr>
          <w:rFonts w:eastAsia="Times New Roman" w:cs="Times New Roman"/>
          <w:szCs w:val="28"/>
          <w:lang w:eastAsia="ru-RU"/>
        </w:rPr>
        <w:t xml:space="preserve"> Но мы понимаем, что он ошибается. </w:t>
      </w:r>
      <w:proofErr w:type="gramStart"/>
      <w:r w:rsidRPr="00136D9A">
        <w:rPr>
          <w:rFonts w:eastAsia="Times New Roman" w:cs="Times New Roman"/>
          <w:szCs w:val="28"/>
          <w:lang w:eastAsia="ru-RU"/>
        </w:rPr>
        <w:t>Так Пушкин хотел заинтриговать читателя.)</w:t>
      </w:r>
      <w:proofErr w:type="gramEnd"/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- Сочувствуете ли вы Дубровскому? Оправдываете ли его поступки?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X. Итог урока.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1. Слово учителя.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Слайд 10. </w:t>
      </w:r>
      <w:r w:rsidRPr="00136D9A">
        <w:rPr>
          <w:rFonts w:eastAsia="Times New Roman" w:cs="Times New Roman"/>
          <w:i/>
          <w:iCs/>
          <w:szCs w:val="28"/>
          <w:lang w:eastAsia="ru-RU"/>
        </w:rPr>
        <w:t>Благородный разбойник.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Благородство - это нравственность, самоотверженная честность и открытость. В романе благородство проигрывает везде и во всем: история дружбы завершается враждой, приезд сына оказывается рядом со смертью отца. Похороны и пожар, праздник и ограбление - вот такие непохожие события соседствуют в романе. Владимир Дубровский, как и его отец, наделен благородством, чувством человеческого достоинства, добротой и бескорыстием. Однако он не мог спасти отца, потерял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Кистеневку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>, не соединился с Машей, расстался с крестьянами. Пушкин сожалеет, что в мире нет места благородству. Но герой заслужил уважение отца, Троекурова, интерес Маши и наши восхищения.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>2. Выставление и комментирование оценок.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b/>
          <w:bCs/>
          <w:szCs w:val="28"/>
          <w:lang w:eastAsia="ru-RU"/>
        </w:rPr>
        <w:t>XI. Домашнее задание.</w:t>
      </w:r>
    </w:p>
    <w:p w:rsidR="00136D9A" w:rsidRPr="00136D9A" w:rsidRDefault="00136D9A" w:rsidP="00136D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D9A">
        <w:rPr>
          <w:rFonts w:eastAsia="Times New Roman" w:cs="Times New Roman"/>
          <w:szCs w:val="28"/>
          <w:lang w:eastAsia="ru-RU"/>
        </w:rPr>
        <w:t xml:space="preserve">Подготовить рассказ об отношениях Маши </w:t>
      </w:r>
      <w:proofErr w:type="spellStart"/>
      <w:r w:rsidRPr="00136D9A">
        <w:rPr>
          <w:rFonts w:eastAsia="Times New Roman" w:cs="Times New Roman"/>
          <w:szCs w:val="28"/>
          <w:lang w:eastAsia="ru-RU"/>
        </w:rPr>
        <w:t>Троекуровой</w:t>
      </w:r>
      <w:proofErr w:type="spellEnd"/>
      <w:r w:rsidRPr="00136D9A">
        <w:rPr>
          <w:rFonts w:eastAsia="Times New Roman" w:cs="Times New Roman"/>
          <w:szCs w:val="28"/>
          <w:lang w:eastAsia="ru-RU"/>
        </w:rPr>
        <w:t xml:space="preserve"> и Владимира Дубровского. Ответить на вопросы к главам XIII - XIX на стр.148 учебника. Выучить определения: роман, сюжет.</w:t>
      </w:r>
    </w:p>
    <w:p w:rsidR="006A6D53" w:rsidRPr="00136D9A" w:rsidRDefault="006A6D53" w:rsidP="00136D9A">
      <w:pPr>
        <w:tabs>
          <w:tab w:val="left" w:pos="1276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6A6D53" w:rsidRPr="00136D9A" w:rsidSect="006A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7D8"/>
    <w:multiLevelType w:val="multilevel"/>
    <w:tmpl w:val="105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90B74"/>
    <w:multiLevelType w:val="multilevel"/>
    <w:tmpl w:val="AF2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D9A"/>
    <w:rsid w:val="000E3436"/>
    <w:rsid w:val="00136D9A"/>
    <w:rsid w:val="00177BC3"/>
    <w:rsid w:val="006A6D53"/>
    <w:rsid w:val="0096767C"/>
    <w:rsid w:val="00AC28BF"/>
    <w:rsid w:val="00D8218F"/>
    <w:rsid w:val="00FA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C3"/>
  </w:style>
  <w:style w:type="paragraph" w:styleId="1">
    <w:name w:val="heading 1"/>
    <w:basedOn w:val="a"/>
    <w:link w:val="10"/>
    <w:uiPriority w:val="9"/>
    <w:qFormat/>
    <w:rsid w:val="00136D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9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6D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D9A"/>
  </w:style>
  <w:style w:type="character" w:styleId="a4">
    <w:name w:val="Emphasis"/>
    <w:basedOn w:val="a0"/>
    <w:uiPriority w:val="20"/>
    <w:qFormat/>
    <w:rsid w:val="00136D9A"/>
    <w:rPr>
      <w:i/>
      <w:iCs/>
    </w:rPr>
  </w:style>
  <w:style w:type="paragraph" w:styleId="a5">
    <w:name w:val="Normal (Web)"/>
    <w:basedOn w:val="a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2016-03-21T07:03:00Z</dcterms:created>
  <dcterms:modified xsi:type="dcterms:W3CDTF">2016-03-21T07:06:00Z</dcterms:modified>
</cp:coreProperties>
</file>