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F8" w:rsidRPr="00263589" w:rsidRDefault="00712E5B" w:rsidP="00263589">
      <w:pPr>
        <w:pStyle w:val="c2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3589">
        <w:rPr>
          <w:color w:val="000000" w:themeColor="text1"/>
          <w:sz w:val="32"/>
          <w:szCs w:val="32"/>
        </w:rPr>
        <w:t>Казанская школа № 142</w:t>
      </w: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12E5B" w:rsidRPr="00263589" w:rsidRDefault="00712E5B" w:rsidP="0026358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56"/>
          <w:szCs w:val="56"/>
        </w:rPr>
      </w:pPr>
      <w:bookmarkStart w:id="0" w:name="_GoBack"/>
      <w:bookmarkEnd w:id="0"/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63589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КОНСПЕКТ ВНЕКЛАССНОГО МЕРОПРИЯТИЯ </w:t>
      </w: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</w:pPr>
      <w:r w:rsidRPr="00263589">
        <w:rPr>
          <w:rFonts w:ascii="Times New Roman" w:hAnsi="Times New Roman" w:cs="Times New Roman"/>
          <w:color w:val="000000" w:themeColor="text1"/>
          <w:sz w:val="56"/>
          <w:szCs w:val="56"/>
        </w:rPr>
        <w:t>на тему: «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«Зима  в поэзии, </w:t>
      </w: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>музыке и живописи</w:t>
      </w:r>
      <w:r w:rsidRPr="00263589">
        <w:rPr>
          <w:rFonts w:ascii="Times New Roman" w:hAnsi="Times New Roman" w:cs="Times New Roman"/>
          <w:color w:val="000000" w:themeColor="text1"/>
          <w:sz w:val="56"/>
          <w:szCs w:val="56"/>
        </w:rPr>
        <w:t>».</w:t>
      </w:r>
    </w:p>
    <w:p w:rsidR="00AC5DF8" w:rsidRPr="00263589" w:rsidRDefault="00AC5DF8" w:rsidP="00263589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Автор-разработчик:</w:t>
      </w:r>
    </w:p>
    <w:p w:rsidR="00712E5B" w:rsidRPr="00263589" w:rsidRDefault="00712E5B" w:rsidP="00263589">
      <w:pPr>
        <w:spacing w:after="0" w:line="336" w:lineRule="atLeast"/>
        <w:ind w:hanging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Учитель 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категории</w:t>
      </w:r>
    </w:p>
    <w:p w:rsidR="00712E5B" w:rsidRPr="00263589" w:rsidRDefault="00712E5B" w:rsidP="00263589">
      <w:pPr>
        <w:spacing w:after="0" w:line="336" w:lineRule="atLeast"/>
        <w:ind w:hanging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Телегина С.А.</w:t>
      </w: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12E5B" w:rsidRPr="00263589" w:rsidRDefault="00712E5B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5DF8" w:rsidRPr="00263589" w:rsidRDefault="00AC5DF8" w:rsidP="00263589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Внекл</w:t>
      </w:r>
      <w:r w:rsidR="009643A6"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ассное мероприятие по литературе 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тему</w:t>
      </w:r>
      <w:r w:rsidR="00F81843"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C5DF8" w:rsidRPr="00263589" w:rsidRDefault="009643A6" w:rsidP="00263589">
      <w:pPr>
        <w:spacing w:after="0" w:line="336" w:lineRule="atLeast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«Зима </w:t>
      </w:r>
      <w:r w:rsidR="00AC5DF8"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поэзии, музыке и живописи».</w:t>
      </w:r>
    </w:p>
    <w:p w:rsidR="009643A6" w:rsidRPr="00263589" w:rsidRDefault="009643A6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дать представление об отражении темы природы в творчестве русских поэтов, художников и музыкантов.</w:t>
      </w:r>
    </w:p>
    <w:p w:rsidR="009643A6" w:rsidRPr="00263589" w:rsidRDefault="009643A6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учащихся с произведениями поэтов, художников и музыкантов, посвященными русской природе;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 выразительного чтения, мо</w:t>
      </w:r>
      <w:r w:rsidR="009643A6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нологическую речь учащихся</w:t>
      </w: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раскрытию их творческого потенциала;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и любовь к родной природе, внимательное и бережное отношение к ней.</w:t>
      </w:r>
    </w:p>
    <w:p w:rsidR="009643A6" w:rsidRPr="00263589" w:rsidRDefault="009643A6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</w:p>
    <w:p w:rsidR="00AC5DF8" w:rsidRPr="00263589" w:rsidRDefault="00630833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√      медиапрое</w:t>
      </w:r>
      <w:r w:rsidR="00AC5DF8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ктор;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√      компьютерная презентация;</w:t>
      </w:r>
    </w:p>
    <w:p w:rsidR="00AC5DF8" w:rsidRPr="00263589" w:rsidRDefault="00AC5DF8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√      книжная выставка по теме;</w:t>
      </w:r>
    </w:p>
    <w:p w:rsidR="00AC5DF8" w:rsidRPr="00263589" w:rsidRDefault="00AF5072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√     </w:t>
      </w:r>
      <w:r w:rsidR="00AC5DF8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детских рисунков.</w:t>
      </w:r>
    </w:p>
    <w:p w:rsidR="009643A6" w:rsidRPr="00263589" w:rsidRDefault="009643A6" w:rsidP="00263589">
      <w:pPr>
        <w:spacing w:before="150"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План мероприятия:</w:t>
      </w: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очарованье русского пейзажа</w:t>
      </w: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подлинная радость, и она</w:t>
      </w: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Открыта не для каждого и даже</w:t>
      </w: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каждому художнику видна.</w:t>
      </w:r>
    </w:p>
    <w:p w:rsidR="00AC5DF8" w:rsidRPr="00263589" w:rsidRDefault="00AC5DF8" w:rsidP="00263589">
      <w:pPr>
        <w:spacing w:after="0" w:line="336" w:lineRule="atLeast"/>
        <w:ind w:hanging="142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Н.Заболоцкий.</w:t>
      </w:r>
    </w:p>
    <w:p w:rsidR="009643A6" w:rsidRPr="00263589" w:rsidRDefault="009643A6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Вступительное слово учителя. Повторение.</w:t>
      </w:r>
    </w:p>
    <w:p w:rsidR="00AC5DF8" w:rsidRPr="00263589" w:rsidRDefault="00AC5DF8" w:rsidP="00263589">
      <w:pPr>
        <w:spacing w:after="0" w:line="336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нашей литературной гостиной мы с вами поговорим о том, как смена времен года отражается в    поэзии, музыке и живописи.</w:t>
      </w:r>
    </w:p>
    <w:p w:rsidR="004C5F13" w:rsidRPr="00263589" w:rsidRDefault="004C5F13" w:rsidP="00263589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Зима прислала нам письмо,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В снежинках-звездочках оно.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Так начинается письмо:</w:t>
      </w:r>
    </w:p>
    <w:p w:rsidR="004C5F13" w:rsidRPr="00263589" w:rsidRDefault="00EE3ECC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"Я не была у вас давно</w:t>
      </w:r>
      <w:r w:rsidR="004C5F13"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Красивый почерк у Зимы,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Письмо читаем дальше мы: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"Пора нам встретиться, друзья,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Вам без меня прожить нельзя.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на санях не покататься?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Как не слепить снеговика?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Ну как, ребята, вам остаться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Без снежной горки, без катка?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Я белоснежная Зима,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Я вам построю терема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И сад, и лес посеребрю,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Большую ёлку подарю.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В лесу найдёте вы меня, </w:t>
      </w:r>
    </w:p>
    <w:p w:rsidR="004C5F13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Среди сугробов прячусь я… </w:t>
      </w:r>
    </w:p>
    <w:p w:rsidR="00EE3ECC" w:rsidRPr="00263589" w:rsidRDefault="00EE3ECC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2BF" w:rsidRPr="00263589" w:rsidRDefault="00EE3ECC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72BF"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Есть у зимы три сыночка, три зимних месяца. Как они называются?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(декабрь, январь, февраль)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-А сейчас какой месяц?  (февраль)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Теперь давайте вспомним: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Что бывает зимой? Какие природные явления? (иней, мороз, метель, вьюга, снегопад, стужа)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Каким бывает ветер? (сильный, быстрый, жгучий, колючий, ледяной, холодный, порывистый, студёный)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Что происходит зимой на водоёмах?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Какие стоят деревья? Почему?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А что бывает только зимой? (снег)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Какой бывает снег? (лёгкий, искристый, белый, холодный, пушистый, колючий, рыхлый, грязный, непрозрачный) </w:t>
      </w:r>
    </w:p>
    <w:p w:rsidR="00C072BF" w:rsidRPr="00263589" w:rsidRDefault="00C072BF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</w:rPr>
        <w:t>- Что снег делает? (идёт, падает, кружится, ложится, лежит, сыплется, блестит, тает) </w:t>
      </w:r>
    </w:p>
    <w:p w:rsidR="004C5F13" w:rsidRPr="00263589" w:rsidRDefault="004C5F13" w:rsidP="00263589">
      <w:pPr>
        <w:pStyle w:val="aa"/>
        <w:rPr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поговорим о том, какое место занимала тема природы в творчестве художников, поэтов и композиторов.</w:t>
      </w: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Поэты и писатели, музыканты и художники часто обращались в своем творчестве к природе, находя в ней красоту и неповторимую прелесть. Они передавали свои чувства через звуки, слова и краски.</w:t>
      </w:r>
    </w:p>
    <w:p w:rsidR="009643A6" w:rsidRPr="00263589" w:rsidRDefault="009643A6" w:rsidP="00263589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познакомимся с произведениями разных видов и жанров искусства.</w:t>
      </w: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Поучимся выразительно читать стихотворения.</w:t>
      </w:r>
    </w:p>
    <w:p w:rsidR="009643A6" w:rsidRPr="00263589" w:rsidRDefault="009643A6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9643A6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</w:t>
      </w:r>
      <w:r w:rsidR="00AC5DF8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Эпиграфом к нашей беседе будут слова Н.Заболоцкого:</w:t>
      </w:r>
    </w:p>
    <w:p w:rsidR="00AC5DF8" w:rsidRPr="00263589" w:rsidRDefault="00AC5DF8" w:rsidP="00263589">
      <w:pPr>
        <w:pStyle w:val="aa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очарованье русского пейзажа</w:t>
      </w:r>
    </w:p>
    <w:p w:rsidR="00AC5DF8" w:rsidRPr="00263589" w:rsidRDefault="00AC5DF8" w:rsidP="00263589">
      <w:pPr>
        <w:pStyle w:val="aa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подлинная радость, и она</w:t>
      </w:r>
    </w:p>
    <w:p w:rsidR="00AC5DF8" w:rsidRPr="00263589" w:rsidRDefault="00AC5DF8" w:rsidP="00263589">
      <w:pPr>
        <w:pStyle w:val="aa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Открыта не для каждого и даже</w:t>
      </w:r>
    </w:p>
    <w:p w:rsidR="00AC5DF8" w:rsidRPr="00263589" w:rsidRDefault="00AC5DF8" w:rsidP="00263589">
      <w:pPr>
        <w:pStyle w:val="aa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каждому художнику видна.</w:t>
      </w: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2635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том, какой смысл вкладывал автор в эти строки, мы с вами поговорим в конце нашей встречи.</w:t>
      </w:r>
    </w:p>
    <w:p w:rsidR="009643A6" w:rsidRPr="00263589" w:rsidRDefault="009643A6" w:rsidP="00263589">
      <w:pPr>
        <w:pStyle w:val="aa"/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я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надеюсь, что в конце концов каждый из нас согласится с тем, что русская природа неповторима и прекрасна. Только нужно уметь увидеть и сберечь эту красоту.</w:t>
      </w: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Времена года в творчестве поэтов, музыкантов и художников.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Разговор о временах года мы начинаем с ЗИМЫ.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F13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Зима</w:t>
      </w: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народных представлениях ассоциировалась всегда с такими понятиями, как ночь, мрак, тучи, смерть. Снега сравнивались с белым саваном, покрывшим землю, в которой до весны замерла жизнь. Такой взгляд на зимнюю пору находит отражение и в стихотворениях некоторых русских поэтов. </w:t>
      </w:r>
      <w:r w:rsidR="004C5F13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 ли я зиму? Сложный вопрос. С одной стороны, я мерзну в любой одежде, как только температура опускается ниже нуля, страдаю от коротких дней и катастрофической нехватки солнца. С другой – это время теплых и уютных зимних праздников, веселых игр на свежем воздухе и фантастической красоты пейзажей. Свежий снег, отливающий серебром и сверкающий как настоящие бриллианты... Сказочные деревья, укутанные в белые одежды… Удивительное творение природы - снежинки с их геометрически-нереальной красотой.</w:t>
      </w:r>
    </w:p>
    <w:p w:rsidR="004C5F13" w:rsidRPr="00263589" w:rsidRDefault="004C5F13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предки к этому времени года относились двояко. Зима – это время вынужденного, но необходимого, отдыха от тяжелого крестьянского труда в остальные месяцы года. Это Рождество, ярмарки и веселье. Но это и холод, от которого не всегда можно спастись, и голод, наступавший при нехватке запасов, и даже смерть. "Пережить зиму" - это ведь не только о природе…</w:t>
      </w: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 творчестве некоторых поэтов и художников зима совсем другая. Попробуем увидеть её </w:t>
      </w:r>
      <w:r w:rsidR="00B007AD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глазами.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B007AD" w:rsidP="00263589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Ролик «Снег кружится» (о зиме).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833" w:rsidRPr="00263589" w:rsidRDefault="00AC5DF8" w:rsidP="0026358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тако</w:t>
      </w:r>
      <w:r w:rsidR="00B007AD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увидели зиму композитор Евгений Дога. 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Евгений Дмитриевич Дога родился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 марта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 марта</w:t>
        </w:r>
      </w:hyperlink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1937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1937</w:t>
        </w:r>
      </w:hyperlink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Всемирную известность получил романтический вальс из мелодрамы «</w:t>
      </w:r>
      <w:hyperlink r:id="rId10" w:tooltip="Мой ласковый и нежный зверь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Мой ласковый и нежный зверь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поставленной в 1978 году Э. Лотяну по мотивам повести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Чехов, Антон Павлович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А.П. Чехова</w:t>
        </w:r>
      </w:hyperlink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2" w:tooltip="Драма на охоте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Драма на охоте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Самое популярное своё произведение композитор написал, импровизируя на съёмочной площадке в подмосковной усадьбе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Валуево (Ленинский район)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Валуево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одну летнюю ночь. Услышавшая и станцевавшая его первой исполнительница главной роли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Беляева, Галина Викторовна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Галина Беляева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и все на съёмочной площадке, подумала, что звучит ранее неизвестная классика из далёкого прошлого и была поражена, узнав, что произведение оригинальное, только что сочинённое. Вальс далеко шагнул из фильма, где впервые прозвучал: с тех пор многие молодожёны выбирают его для своего первого свадебного танца, произведение часто звучит по радио и ТВ. «</w:t>
      </w:r>
      <w:r w:rsidR="00630833" w:rsidRPr="0026358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Чувствовал эту славу и я: никогда не забуду огромный хвост очереди в музыкальном магазине на Садовом кольце, где продавали пластинки с музыкой к фильму «Мой ласковый и нежный зверь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вспоминал композитор. Вальс неоднократно использовался в масштабных зрелищных шоу: он звучал в массовой гимнастической композиции (2000 спортсменов) на открытии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Летние Олимпийские игры 1980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Олимпиады-80 в Москве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спустя 34 года под этот вальс 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исполнялась сцена первого бала Наташи Ростовой на церемонии открытия </w:t>
      </w:r>
      <w:hyperlink r:id="rId16" w:tooltip="Зимние Олимпийские игры 2014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Олимпиады 2014 в Сочи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1988 году президент США и известный в прошлом актёр</w:t>
      </w:r>
      <w:r w:rsidR="00630833" w:rsidRPr="002635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Рейган, Рональд" w:history="1">
        <w:r w:rsidR="00630833" w:rsidRPr="0026358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Рональд Рейган</w:t>
        </w:r>
      </w:hyperlink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находясь с визитом в Москве, назвал произведение Доги «вальсом века». Многие десятилетия эта мелодия исполняется не только профессионалами, но и уличными музыкантами, ежедневно звучит в подземных переходах, на станциях метро и на улицах, её часто используют хореографы и спортсмены для постановки балетных и танцевальных номеров как на паркете, так и на льду. Произведение называют самым известным в мире киновальсом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.</w:t>
      </w:r>
    </w:p>
    <w:p w:rsidR="00AC5DF8" w:rsidRPr="00263589" w:rsidRDefault="00B007AD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написал «Зимний вальс» и сейчас вы его услышите. </w:t>
      </w:r>
      <w:r w:rsidR="00630833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Евгений Дога живёт с семьей в Москве. Продолжает писать новую музыку, выступать с концертами и авторскими встречами, участвует в различных фестивалях.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7AD" w:rsidRPr="00263589" w:rsidRDefault="00B007AD" w:rsidP="00263589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Ролик «Зимний вальс» (Е.Дога).</w:t>
      </w:r>
    </w:p>
    <w:p w:rsidR="00B007AD" w:rsidRPr="00263589" w:rsidRDefault="00B007AD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B007AD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Ребята, вы должны научиться видеть и любить природу. Наша русская природа богата, красива, разнообразна в любое время года. Но мы не всегда замечаем эту красоту. Зимой природа совершенно не такая как весной, осенью и летом. Все становится белым, чистым, светлым, все изменяется, как в сказке. А. С. Пушкин назвал зиму волшебницей: «Вот сама идет волшебница зима». На темную землю зима набросила алмазное покрывало, а на деревьях повесила серебряную бахрому. Реки покрыла льдом, построила мосты ледяные.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Русские и советские писатели много написали стихотворений о зиме. </w:t>
      </w:r>
    </w:p>
    <w:p w:rsidR="00AC5DF8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подготовили для нас некоторые  стихи. Давайте послушаем учащихся 8а класса. </w:t>
      </w: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072" w:rsidRPr="00263589" w:rsidRDefault="006D0995" w:rsidP="00263589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 читают с</w:t>
      </w:r>
      <w:r w:rsidR="00AF5072" w:rsidRPr="00263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тихи.</w:t>
      </w:r>
    </w:p>
    <w:tbl>
      <w:tblPr>
        <w:tblW w:w="24930" w:type="dxa"/>
        <w:tblCellSpacing w:w="3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24930"/>
      </w:tblGrid>
      <w:tr w:rsidR="006D0995" w:rsidRPr="00263589" w:rsidTr="008F2562">
        <w:trPr>
          <w:tblCellSpacing w:w="30" w:type="dxa"/>
        </w:trPr>
        <w:tc>
          <w:tcPr>
            <w:tcW w:w="24810" w:type="dxa"/>
            <w:hideMark/>
          </w:tcPr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Снежинка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К.Бальмонт.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Светло-пушистая,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Снежинка белая,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Какая чистая,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Какая смелая!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Дорогой бурною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Легко проносится,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в высь лазурную,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На землю просится.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Лазурь чудесную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Она покинула,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Себя в безвестную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Страну низринула.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лучах блистающих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Скользит, умелая,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Средь хлопьев тающих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           Сохранно-белая.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ветром веющим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Дрожит, взметается,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нем, лелеющем,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 Светло качается.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Его качелями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 Она утешена,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 его метелями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 Крутится бешено.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вот кончается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Дорога дальняя,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Земли касается,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Звезда кристальная.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Лежит пушистая,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Снежинка смелая.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Какая чистая,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Какая белая!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Афанасий Фет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Мама! глянь-ка из окошка -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Знать, вчера недаром кошка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Умывала нос: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Грязи нет, весь двор одело,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Посветлело, побелело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Видно, есть мороз.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колючий, светло-синий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ветвям развешен иней -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Погляди хоть ты!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Словно кто-то тороватый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Свежей, белой, пухлой ватой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убрал кусты.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Уж теперь не будет спору: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салазки да и в гору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Весело бежать!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Правда, мама? Не откажешь,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сама, наверно, скажешь: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"Ну, скорей гулять!"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Афанасий Фет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Чудная картина,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ты мне родна: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Белая равнина,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Полная луна,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Свет небес высоких,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блестящий снег,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саней далеких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Одинокий бег.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Афанасий Фет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Скрип шагов вдоль улиц белых,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Огоньки вдали;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стенах оледенелых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Блещут хрустали.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ресниц нависнул в очи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Серебристый пух,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Тишина холодной ночи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Занимает дух.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Ветер спит, и все немеет,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Только бы уснуть;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Ясный воздух сам робеет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    На мороз дохнуть.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Самуил Маршак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Круглый год. Январь</w:t>
            </w:r>
            <w:r w:rsidR="008F2562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Открываем календарь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Начинается январь.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январе, в январе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Много снегу во дворе.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 - на крыше, на крылечке.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Солнце в небе голубом.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нашем доме топят печки,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небо дым идет столбом.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***</w:t>
            </w:r>
          </w:p>
          <w:p w:rsidR="008F2562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Самуил Маршак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Круглый год. Февраль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Дуют ветры в феврале,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Воют в трубах громко.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Змейкой вьется по земле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Легкая поземка.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Над Кремлевскою стеной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Самолетов звенья.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Слава армии родной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день ее рожденья!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Федор Тютчев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Чародейкою Зимою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Околдован, лес стоит,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под снежной бахромою,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Неподвижною, немою,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Чудной жизнью он блестит.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 И стоит он, околдован,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мертвец и не живой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Сном волшебным очарован,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Весь опутан, весь окован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Лёгкой цепью пуховой...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         Солнце зимнее ли мечет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него свой луч косой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нём ничто не затрепещет,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 весь вспыхнет и заблещет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Ослепительной красой.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Александр Пушкин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Какая ночь! Мороз трескучий,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небе ни единой тучи;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шитый полог, синий свод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Пестреет частыми звездами.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домах все тёмно. У ворот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Затворы с тяжкими замками.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Везде покоится народ;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Утих и шум, и крик торговый;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Лишь только лает страж дворовый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Да цепью звонкою гремит.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вся Москва покойно спит...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Пушкин Александр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Зимняя дорога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Сквозь волнистые туманы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Пробирается луна,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печальные поляны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Льет печально свет она.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дороге зимней, скучной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Тройка борзая бежит,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Колокольчик однозвучный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Утомительно гремит.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Что-то слышится родное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долгих песнях ямщика: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 разгулье удалое,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 сердечная тоска...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Ни огня, ни черной хаты,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Глушь и снег... Навстречу мне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 версты полосаты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Попадаются одне.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Иван Никитин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Зимняя ночь в деревне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Весело сияет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Месяц над селом;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Белый снег сверкает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Синим огоньком.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Месяца лучами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Божий храм облит;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Крест под облаками,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свеча, горит.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Пусто, одиноко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Сонное село;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Вьюгами глубоко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Избы занесло.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Тишина немая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улицах пустых,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не слышно лая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Псов сторожевых...</w:t>
            </w:r>
          </w:p>
          <w:p w:rsidR="00EE3ECC" w:rsidRPr="00263589" w:rsidRDefault="00EE3ECC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Валерий Брюсов</w:t>
              </w:r>
            </w:hyperlink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6D0995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Первый снег</w:t>
            </w:r>
            <w:r w:rsidR="00F81843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Серебро, огни и блестки,-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Целый мир из серебра!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жемчугах горят березки,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Черно-голые вчера.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 - область чьей-то грезы,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 - призраки и сны!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предметы старой прозы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Волшебством озарены.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Экипажи, пешеходы,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лазури белый дым.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Жизнь людей и жизнь природы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Полны новым и святым.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Воплощение мечтаний,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Жизни с грезою игра,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Этот мир очарований, </w:t>
            </w:r>
            <w:r w:rsidR="006D0995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Этот мир из серебра!</w:t>
            </w:r>
          </w:p>
          <w:p w:rsidR="00EE3ECC" w:rsidRPr="00263589" w:rsidRDefault="00EE3ECC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Александр Прокофьев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Зимушка-зима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дороге по прямой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Шла зима с морозами,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Шла зима к себе домой –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 стелила розовый.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зимою две метели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 тот веяли, мели,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 взвивали, как хотели,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кидали хрустали.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Михаил Исаковский</w:t>
            </w:r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Зимний вечер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окошком в белом поле –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Сумрак, ветер, снеговей...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Ты сидишь, наверно, в школе,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светлой комнатке своей.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Зимний вечер коротая,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Наклонилась над столом: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 ли пишешь, то ль читаешь,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 ли думаешь о чем.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Кончен день – и в классах пусто,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старом доме тишина,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тебе немножко грустно,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 сегодня ты одна.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Из-за ветра, из-за вьюги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Опустели все пути,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придут к тебе подруги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Вместе вечер провести.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Замела метель дорожки, –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Пробираться нелегко.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огонь в твоем окошке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Виден очень далеко.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Сергей Есенин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Поет зима - аукает,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Мохнатый лес баюкает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Стозвоном сосняка.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Кругом с тоской глубокою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Плывут в страну далекую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Седые облака.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по двору метелица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Ковром шелковым стелется,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Но больно холодна.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Воробышки игривые,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детки сиротливые,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Прижались у окна.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Озябли пташки малые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Голодные, усталые,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И жмутся поплотней.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вьюга с ревом бешеным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Стучит по ставням свешенным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И злится все сильней.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дремлют пташки нежные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эти вихри снежные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У мерзлого окна.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снится им прекрасная,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улыбках солнца ясная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 Красавица весна.</w:t>
            </w:r>
          </w:p>
          <w:p w:rsidR="008F2562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***</w:t>
            </w:r>
          </w:p>
          <w:p w:rsidR="006D0995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Сергей Есенин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Берёза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F2562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Белая береза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моим окном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Принакрылась снегом,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Точно серебром.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пушистых ветках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Снежною каймой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Распустились кисти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Белой бахромой.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стоит береза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сонной тишине,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горят снежинки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золотом огне.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заря, лениво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Обходя кругом,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Обсыпает ветки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Новым серебром.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***</w:t>
            </w:r>
          </w:p>
          <w:p w:rsidR="008F2562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Александр Блок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Ветхая избушка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Ветхая избушка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Вся в снегу стоит.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Бабушка-старушка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 окна глядит.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Внукам-шалунишкам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колено снег.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Весел ребятишкам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Быстрых санок бег...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Бегают, смеются,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Лепят снежный дом,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Звонко раздаются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Голоса кругом...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снежном доме будет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Резвая игра...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Пальчики застудят,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домам пора!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Завтра выпьют чаю,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Глянут из окна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Ан уж дом растаял,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дворе - весна!</w:t>
            </w:r>
          </w:p>
          <w:p w:rsidR="00EE3ECC" w:rsidRPr="00263589" w:rsidRDefault="00EE3ECC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8F2562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***</w:t>
            </w:r>
          </w:p>
          <w:p w:rsidR="006D0995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Николай Некрасов</w:t>
              </w:r>
            </w:hyperlink>
            <w:r w:rsidR="008F2562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Снежок</w:t>
            </w:r>
            <w:r w:rsidR="008F2562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Снежок порхает, кружится,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улице бело.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превратились лужицы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холодное стекло.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Где летом пели зяблики,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Сегодня - посмотри!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розовые яблоки,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ветках снегири.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Снежок изрезан лыжами,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мел, скрипуч и сух,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ловит кошка рыжая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Веселых белых мух.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81843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F81843" w:rsidRPr="00263589" w:rsidRDefault="00086267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6D0995" w:rsidRPr="00263589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  <w:t>Бунин Иван</w:t>
              </w:r>
            </w:hyperlink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81843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Первый снег</w:t>
            </w:r>
            <w:r w:rsidR="00F81843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Зимним холодом пахнуло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поля и на леса.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Ярким пурпуром зажглися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Пред закатом небеса.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Ночью буря бушевала,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с рассветом на село,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пруды, на сад пустынный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Первым снегом понесло.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сегодня над широкой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Белой скатертью полей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простились с запоздалой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Вереницею гусей</w:t>
            </w:r>
            <w:r w:rsidRPr="00263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А.С. Пушкин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Зимнее утро</w:t>
            </w:r>
            <w:r w:rsidR="00F81843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Мороз и солнце; день чудесный!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Еще ты дремлешь, друг прелестный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Пора, красавица, проснись: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Открой сомкнуты негой взоры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Навстречу северной Авроры,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Звездою севера явись!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Вечор, ты помнишь, вьюга злилась,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мутном небе мгла носилась;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Луна, как бледное пятно,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Сквозь тучи мрачные желтела,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ты печальная сидела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нынче... погляди в окно: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 голубыми небесами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Великолепными коврами,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Блестя на солнце, снег лежит;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Прозрачный лес один чернеет,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ель сквозь иней зеленеет,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речка подо льдом блестит.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Вся комната янтарным блеском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Озарена. Веселым треском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Трещит затопленная печь.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Приятно думать у лежанки.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знаешь: не велеть ли в санки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Кобылку бурую запречь?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Скользя по утреннему снегу,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Друг милый, предадимся бегу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Нетерпеливого коня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навестим поля пустые,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Леса, недавно столь густые,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берег, милый для меня.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Александр Пушкин</w:t>
            </w:r>
            <w:r w:rsidR="00F81843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Идет волшебница - зима,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Пришла, рассыпалась клоками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Повисла на суках дубов,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Легла волнистыми коврами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Среди полей вокруг холмов.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Брега с недвижною рекою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Сравняла пухлой пеленою;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Блеснул мороз, и рады мы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Проказам матушки-зимы.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Снег! Снег! Снег!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Александр Пушкин</w:t>
            </w:r>
            <w:r w:rsidR="00F81843"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Вот север, тучи нагоняя,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Дохнул, завыл – и вот сама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Идёт волшебница - зима,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Пришла, рассыпалась; клоками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Повисла на суках дубов,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Легла волнистыми коврами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Среди полей вокруг холмов.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Брега с недвижною рекою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Сравняла пухлой пеленою;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Блеснул мороз, и рады мы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Проказам матушки - зимы.</w:t>
            </w:r>
          </w:p>
          <w:p w:rsidR="00EE3ECC" w:rsidRPr="00263589" w:rsidRDefault="00EE3ECC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EE3ECC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Пушкин Александр</w:t>
            </w:r>
            <w:r w:rsidR="00F81843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Из романа «Евгений Онегин»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тот год осенняя погода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Стояла долго на дворе,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Зимы ждала, ждала природа.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Снег выпал только в январе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третье в ночь. Проснувшись рано,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окно увидела Татьяна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Поутру побелевший двор,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Куртины, кровли и забор,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стеклах легкие узоры,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Деревья в зимнем серебре,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Сорок веселых на дворе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мягко устланные горы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Зимы блистательным ковром.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ярко, все бело кругом.</w:t>
            </w:r>
          </w:p>
          <w:p w:rsidR="00F81843" w:rsidRPr="00263589" w:rsidRDefault="00F81843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0995" w:rsidRPr="00263589" w:rsidRDefault="006D0995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 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Иван Суриков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81843"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Зима</w:t>
            </w:r>
            <w:r w:rsidR="00F81843" w:rsidRPr="0026358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6358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Белый снег, пушистый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воздухе кружится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на землю тихо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Падает, ложится.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под утро снегом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Поле забелело,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Точно пеленою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Всё его одело.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Тёмный лес что шапкой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Принакрылся чудной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заснул под нею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Крепко, непробудно…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Божьи дни коротки,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Солнце светит мало,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Вот пришли морозцы -</w:t>
            </w:r>
            <w:r w:rsidRPr="00263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зима настала.</w:t>
            </w:r>
          </w:p>
        </w:tc>
      </w:tr>
    </w:tbl>
    <w:p w:rsidR="006D0995" w:rsidRPr="00263589" w:rsidRDefault="006D0995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русские художники посвятили свои произведения этому замечательному времени года. </w:t>
      </w: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Любили рисовать зимние</w:t>
      </w:r>
      <w:r w:rsidR="00AC5DF8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пейзажи художники Пластов, Юон, Шишкин</w:t>
      </w: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Грабарь. </w:t>
      </w:r>
    </w:p>
    <w:p w:rsidR="00B45D65" w:rsidRPr="00263589" w:rsidRDefault="00AF5072" w:rsidP="0026358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Художники представляли Зиму девушкой в белых одеждах, холодной, неприступной, суровой.</w:t>
      </w:r>
      <w:r w:rsidR="004C5F13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… Я вижу Зиму холодной красавицей, Снежной королевой, но при этом очень загадочной. А как видят ее художники?</w:t>
      </w:r>
      <w:r w:rsidR="00B45D65"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какой персонаж ассоциируется у нас с настоящей русской Зимой? Конечно, Снегурочка. Она пришла к нам из русских сказок, но стала известной после выхода в свет пьесы А. Н. Островского и, особенно, оперы Н. А. Римского-Корсакова. Снежная девушка, тающая от любви – как прекрасно и как печально… Снегурочку рисовали знаменитые русские художники – В. Васнецов, Н. Рерих, М. Врубель. </w:t>
      </w:r>
    </w:p>
    <w:p w:rsidR="004C5F13" w:rsidRPr="00263589" w:rsidRDefault="00B45D65" w:rsidP="0026358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сознании Снегурочка – доброе воплощение Зимы. А ведь есть и злое – Снежная Королева – холодная и прекрасная. Я заметила, что подчас забываю, что этот персонаж Ганса-Христиана Андерсена совсем "нерусский" - настолько родной и привычной стала эта сказка. Ледяная и совершенная красота Снежной Королевы завораживает, но она несет смерть… И как же я радовалась в детстве, узнав, что власть холода можно победить! </w:t>
      </w:r>
    </w:p>
    <w:p w:rsidR="00B45D65" w:rsidRPr="00263589" w:rsidRDefault="00B45D65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какой вы представляете себе Зиму?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Сейчас вы увидите Зиму глазами русских художников.</w:t>
      </w:r>
    </w:p>
    <w:p w:rsidR="00AF5072" w:rsidRPr="00263589" w:rsidRDefault="00AF5072" w:rsidP="00263589">
      <w:pPr>
        <w:pStyle w:val="aa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F5072" w:rsidRPr="00263589" w:rsidRDefault="00AF5072" w:rsidP="0026358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Ролик «У леса на опушке».</w:t>
      </w: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072" w:rsidRPr="00263589" w:rsidRDefault="00AF5072" w:rsidP="00263589">
      <w:pPr>
        <w:pStyle w:val="aa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 xml:space="preserve">Ребята, сегодня я вас </w:t>
      </w:r>
      <w:r w:rsidR="00450826" w:rsidRPr="00263589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 xml:space="preserve">познакомлю с творчеством художника </w:t>
      </w: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Игоря Грабаря</w:t>
      </w:r>
      <w:r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(1871-1960)</w:t>
      </w:r>
      <w:r w:rsidR="00450826" w:rsidRPr="002635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F5072" w:rsidRPr="00263589" w:rsidRDefault="00AF5072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Игорь Эммануилович Грабарь родился 13 марта 1871 года в Будапеште, в семье русского общественного деятеля Э. И. Грабаря. В 1876 г. его родители, бывшие в числе сторонников славянского освободительного движения, переезжают в Россию.</w:t>
      </w:r>
    </w:p>
    <w:p w:rsidR="00AF5072" w:rsidRPr="00263589" w:rsidRDefault="00AF5072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 Игоря было нелегким. Мальчик часто разлучался с родителями, оставаясь на попечении чужих людей. С детства он мечтал о живописи, старался быть ближе к художественным кругам, посещал все выставки, изучал коллекцию Третьяковской галереи.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1882 по 1989 год  Грабарь обучается  в московском лицее, а с  1889 по 1895 в Санкт-Петербуржском университете сразу на двух факультетах – юридическом и историко-филологическом. После окончания университета, он поступил в петербургскую Академию Художеств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1895 году он обучался в мастерской </w:t>
      </w:r>
      <w:hyperlink r:id="rId26" w:history="1">
        <w:r w:rsidRPr="002635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Ильи Репина</w:t>
        </w:r>
      </w:hyperlink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 это же время учились Малявин, </w:t>
      </w:r>
      <w:hyperlink r:id="rId27" w:history="1">
        <w:r w:rsidRPr="002635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Сомов</w:t>
        </w:r>
      </w:hyperlink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8" w:history="1">
        <w:r w:rsidRPr="002635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Билибин</w:t>
        </w:r>
      </w:hyperlink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1895 года во время каникул, Грабарь путешествует по Европе, посещает  Берлин, Париж, Венецию, Флоренцию, Рим, Неаполь. Его настолько восхищают творения величайших художников эпохи Возрождения, что он решает путешествовать дальше и просвещать себя.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Вернувшись в 1901 году в Россию,  художник был вновь  потрясен красотой русской природы. Он заворожен красотой русской зимы, восхищен «грацией» и «магнетизмом» волшебного дерева березы. Его восхищение Россией после долгой разлуки выразилось в картинах: «Белая зима», «Февральская лазурь», «Мартовский снег» и многих других.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5072" w:rsidRPr="00263589" w:rsidRDefault="00AF5072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Полотно «Февральская лазурь» художник писал с особой любовью и вложил в него часть своей души. Несмотря на сильный мороз, художник писал картину в вырытой им траншеи из снега.  Ему удалось создать новый образ русской природы.</w:t>
      </w:r>
    </w:p>
    <w:p w:rsidR="00450826" w:rsidRPr="00263589" w:rsidRDefault="00450826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826" w:rsidRPr="00263589" w:rsidRDefault="00450826" w:rsidP="00263589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(И.Грабарь; картина «Февральская лазурь»).</w:t>
      </w:r>
    </w:p>
    <w:p w:rsidR="00450826" w:rsidRPr="00263589" w:rsidRDefault="00450826" w:rsidP="00263589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450826" w:rsidRPr="00263589" w:rsidTr="00EE3ECC">
        <w:trPr>
          <w:tblCellSpacing w:w="0" w:type="dxa"/>
        </w:trPr>
        <w:tc>
          <w:tcPr>
            <w:tcW w:w="9782" w:type="dxa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059"/>
            </w:tblGrid>
            <w:tr w:rsidR="00450826" w:rsidRPr="00263589" w:rsidTr="00EE3ECC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450826" w:rsidRPr="00263589" w:rsidRDefault="00450826" w:rsidP="00263589">
                  <w:pPr>
                    <w:pStyle w:val="aa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59" w:type="dxa"/>
                  <w:hideMark/>
                </w:tcPr>
                <w:p w:rsidR="00450826" w:rsidRPr="00263589" w:rsidRDefault="00450826" w:rsidP="00263589">
                  <w:pPr>
                    <w:pStyle w:val="aa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Описание картины Грабаря «Февральская лазурь»</w:t>
                  </w:r>
                  <w:r w:rsidR="00F81843" w:rsidRPr="0026358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81843" w:rsidRPr="00263589" w:rsidRDefault="00F81843" w:rsidP="00263589">
                  <w:pPr>
                    <w:pStyle w:val="aa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50826" w:rsidRPr="00263589" w:rsidRDefault="00450826" w:rsidP="00263589">
                  <w:pPr>
                    <w:pStyle w:val="aa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9304" cy="4901609"/>
                        <wp:effectExtent l="19050" t="0" r="0" b="0"/>
                        <wp:docPr id="2" name="Рисунок 2" descr="И.Э.Грабарь - Февральская лазурь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.Э.Грабарь - Февральская лазурь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9270" cy="4901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E5B" w:rsidRPr="00263589" w:rsidRDefault="00712E5B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Я любуюсь картиной И.Э.Грабаря «Февральская лазурь». Морозное солнечное утро. Небо, березы, снег все так и дышит холодной свежестью.</w:t>
                  </w: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Огромное лазурное небо. Кругом белым-бело. На снег падают тени от берез. От этого он кажется голубым.</w:t>
                  </w: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 переднем плане изображена высокая, слегка изогнутая береза. Она широко раскинула свои ветви, словно руки, танцовщица в своем танце.</w:t>
                  </w: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 среднем плане изображено много берез. Такое ощущение, что они водят хоровод на опушке леса.</w:t>
                  </w: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Вдалеке видна березовая роща. Словно зрители, любующиеся танцем, она стоит поодаль и окружает опушку леса. Картина выполнена в прозрачных лазурно-голубых тонах. Только в такой цветовой гамме можно передать морозное дыхание зимы.</w:t>
                  </w:r>
                </w:p>
                <w:p w:rsidR="00450826" w:rsidRPr="00263589" w:rsidRDefault="00450826" w:rsidP="0026358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35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Мне нравится эта картина, потому что художник изобразил ее очень точно и красиво. Она вызывает радостное и праздничное настроение. Как будто ты находишься там, у берез и вдыхаешь этот морозный воздух.</w:t>
                  </w:r>
                </w:p>
                <w:p w:rsidR="00450826" w:rsidRPr="00263589" w:rsidRDefault="00450826" w:rsidP="00263589">
                  <w:pPr>
                    <w:pStyle w:val="aa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0826" w:rsidRPr="00263589" w:rsidRDefault="00450826" w:rsidP="0026358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2E5B" w:rsidRPr="00263589" w:rsidRDefault="00450826" w:rsidP="00263589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3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Ролик «Картины И.Грабаря».</w:t>
      </w:r>
    </w:p>
    <w:p w:rsidR="004C5F13" w:rsidRPr="00263589" w:rsidRDefault="00AC5DF8" w:rsidP="00263589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Обратимся к эпиграфу. </w:t>
      </w:r>
    </w:p>
    <w:p w:rsidR="004C5F13" w:rsidRPr="00263589" w:rsidRDefault="004C5F13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понимаете слова Н.Заболоцкого?</w:t>
      </w:r>
    </w:p>
    <w:p w:rsidR="004C5F13" w:rsidRPr="00263589" w:rsidRDefault="004C5F13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AC5DF8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по-настоящему тонкий и чуткий человек способен любить природу, уметь восхищаться ею. Произведения о природе оставляют в нас ощущение волшебства, восторга и неповторимого очарования.</w:t>
      </w:r>
    </w:p>
    <w:p w:rsidR="004C5F13" w:rsidRPr="00263589" w:rsidRDefault="004C5F13" w:rsidP="00263589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F8" w:rsidRPr="00263589" w:rsidRDefault="004C5F13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Подошла к концу наша встреча.  Скоро</w:t>
      </w:r>
      <w:r w:rsidR="00EE3ECC"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говорить Зимушке «до </w:t>
      </w:r>
      <w:r w:rsidRPr="0026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свидания», </w:t>
      </w:r>
      <w:r w:rsidRPr="00263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Весне «здравствуй». </w:t>
      </w: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DF8" w:rsidRPr="00263589" w:rsidRDefault="00AC5DF8" w:rsidP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589" w:rsidRPr="00263589" w:rsidRDefault="002635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3589" w:rsidRPr="00263589" w:rsidSect="00F8184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0B" w:rsidRDefault="00C3450B" w:rsidP="0097392C">
      <w:pPr>
        <w:spacing w:after="0" w:line="240" w:lineRule="auto"/>
      </w:pPr>
      <w:r>
        <w:separator/>
      </w:r>
    </w:p>
  </w:endnote>
  <w:endnote w:type="continuationSeparator" w:id="1">
    <w:p w:rsidR="00C3450B" w:rsidRDefault="00C3450B" w:rsidP="009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0B" w:rsidRDefault="00C3450B" w:rsidP="0097392C">
      <w:pPr>
        <w:spacing w:after="0" w:line="240" w:lineRule="auto"/>
      </w:pPr>
      <w:r>
        <w:separator/>
      </w:r>
    </w:p>
  </w:footnote>
  <w:footnote w:type="continuationSeparator" w:id="1">
    <w:p w:rsidR="00C3450B" w:rsidRDefault="00C3450B" w:rsidP="0097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55F"/>
    <w:multiLevelType w:val="multilevel"/>
    <w:tmpl w:val="7A98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958D6"/>
    <w:multiLevelType w:val="hybridMultilevel"/>
    <w:tmpl w:val="AC76B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F8"/>
    <w:rsid w:val="00086267"/>
    <w:rsid w:val="00263589"/>
    <w:rsid w:val="002B6FC1"/>
    <w:rsid w:val="00450826"/>
    <w:rsid w:val="004B6CCD"/>
    <w:rsid w:val="004C5F13"/>
    <w:rsid w:val="00630833"/>
    <w:rsid w:val="006D0995"/>
    <w:rsid w:val="00712E5B"/>
    <w:rsid w:val="00807A38"/>
    <w:rsid w:val="008F2562"/>
    <w:rsid w:val="00911048"/>
    <w:rsid w:val="009643A6"/>
    <w:rsid w:val="0097392C"/>
    <w:rsid w:val="009E7AA8"/>
    <w:rsid w:val="00AC5DF8"/>
    <w:rsid w:val="00AF5072"/>
    <w:rsid w:val="00B007AD"/>
    <w:rsid w:val="00B45D65"/>
    <w:rsid w:val="00BC0EF1"/>
    <w:rsid w:val="00C072BF"/>
    <w:rsid w:val="00C3450B"/>
    <w:rsid w:val="00E0024F"/>
    <w:rsid w:val="00E21DD3"/>
    <w:rsid w:val="00EE3ECC"/>
    <w:rsid w:val="00F8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5DF8"/>
  </w:style>
  <w:style w:type="paragraph" w:customStyle="1" w:styleId="c2">
    <w:name w:val="c2"/>
    <w:basedOn w:val="a"/>
    <w:rsid w:val="00A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DF8"/>
  </w:style>
  <w:style w:type="character" w:customStyle="1" w:styleId="c6">
    <w:name w:val="c6"/>
    <w:basedOn w:val="a0"/>
    <w:rsid w:val="00AC5DF8"/>
  </w:style>
  <w:style w:type="character" w:customStyle="1" w:styleId="c4">
    <w:name w:val="c4"/>
    <w:basedOn w:val="a0"/>
    <w:rsid w:val="00AC5DF8"/>
  </w:style>
  <w:style w:type="character" w:customStyle="1" w:styleId="apple-converted-space">
    <w:name w:val="apple-converted-space"/>
    <w:basedOn w:val="a0"/>
    <w:rsid w:val="00AC5DF8"/>
  </w:style>
  <w:style w:type="character" w:customStyle="1" w:styleId="c0">
    <w:name w:val="c0"/>
    <w:basedOn w:val="a0"/>
    <w:rsid w:val="00AC5DF8"/>
  </w:style>
  <w:style w:type="character" w:customStyle="1" w:styleId="c1">
    <w:name w:val="c1"/>
    <w:basedOn w:val="a0"/>
    <w:rsid w:val="00AC5DF8"/>
  </w:style>
  <w:style w:type="paragraph" w:styleId="a3">
    <w:name w:val="header"/>
    <w:basedOn w:val="a"/>
    <w:link w:val="a4"/>
    <w:uiPriority w:val="99"/>
    <w:unhideWhenUsed/>
    <w:rsid w:val="009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92C"/>
  </w:style>
  <w:style w:type="paragraph" w:styleId="a5">
    <w:name w:val="footer"/>
    <w:basedOn w:val="a"/>
    <w:link w:val="a6"/>
    <w:uiPriority w:val="99"/>
    <w:unhideWhenUsed/>
    <w:rsid w:val="009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92C"/>
  </w:style>
  <w:style w:type="paragraph" w:styleId="a7">
    <w:name w:val="Balloon Text"/>
    <w:basedOn w:val="a"/>
    <w:link w:val="a8"/>
    <w:uiPriority w:val="99"/>
    <w:semiHidden/>
    <w:unhideWhenUsed/>
    <w:rsid w:val="0045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30833"/>
    <w:rPr>
      <w:color w:val="0000FF"/>
      <w:u w:val="single"/>
    </w:rPr>
  </w:style>
  <w:style w:type="paragraph" w:styleId="aa">
    <w:name w:val="No Spacing"/>
    <w:uiPriority w:val="1"/>
    <w:qFormat/>
    <w:rsid w:val="00EE3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5DF8"/>
  </w:style>
  <w:style w:type="paragraph" w:customStyle="1" w:styleId="c2">
    <w:name w:val="c2"/>
    <w:basedOn w:val="a"/>
    <w:rsid w:val="00A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DF8"/>
  </w:style>
  <w:style w:type="character" w:customStyle="1" w:styleId="c6">
    <w:name w:val="c6"/>
    <w:basedOn w:val="a0"/>
    <w:rsid w:val="00AC5DF8"/>
  </w:style>
  <w:style w:type="character" w:customStyle="1" w:styleId="c4">
    <w:name w:val="c4"/>
    <w:basedOn w:val="a0"/>
    <w:rsid w:val="00AC5DF8"/>
  </w:style>
  <w:style w:type="character" w:customStyle="1" w:styleId="apple-converted-space">
    <w:name w:val="apple-converted-space"/>
    <w:basedOn w:val="a0"/>
    <w:rsid w:val="00AC5DF8"/>
  </w:style>
  <w:style w:type="character" w:customStyle="1" w:styleId="c0">
    <w:name w:val="c0"/>
    <w:basedOn w:val="a0"/>
    <w:rsid w:val="00AC5DF8"/>
  </w:style>
  <w:style w:type="character" w:customStyle="1" w:styleId="c1">
    <w:name w:val="c1"/>
    <w:basedOn w:val="a0"/>
    <w:rsid w:val="00AC5DF8"/>
  </w:style>
  <w:style w:type="paragraph" w:styleId="a3">
    <w:name w:val="header"/>
    <w:basedOn w:val="a"/>
    <w:link w:val="a4"/>
    <w:uiPriority w:val="99"/>
    <w:unhideWhenUsed/>
    <w:rsid w:val="009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92C"/>
  </w:style>
  <w:style w:type="paragraph" w:styleId="a5">
    <w:name w:val="footer"/>
    <w:basedOn w:val="a"/>
    <w:link w:val="a6"/>
    <w:uiPriority w:val="99"/>
    <w:unhideWhenUsed/>
    <w:rsid w:val="0097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92C"/>
  </w:style>
  <w:style w:type="paragraph" w:styleId="a7">
    <w:name w:val="Balloon Text"/>
    <w:basedOn w:val="a"/>
    <w:link w:val="a8"/>
    <w:uiPriority w:val="99"/>
    <w:semiHidden/>
    <w:unhideWhenUsed/>
    <w:rsid w:val="0045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30833"/>
    <w:rPr>
      <w:color w:val="0000FF"/>
      <w:u w:val="single"/>
    </w:rPr>
  </w:style>
  <w:style w:type="paragraph" w:styleId="aa">
    <w:name w:val="No Spacing"/>
    <w:uiPriority w:val="1"/>
    <w:qFormat/>
    <w:rsid w:val="00EE3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_%D0%BC%D0%B0%D1%80%D1%82%D0%B0" TargetMode="External"/><Relationship Id="rId13" Type="http://schemas.openxmlformats.org/officeDocument/2006/relationships/hyperlink" Target="https://ru.wikipedia.org/wiki/%D0%92%D0%B0%D0%BB%D1%83%D0%B5%D0%B2%D0%BE_(%D0%9B%D0%B5%D0%BD%D0%B8%D0%BD%D1%81%D0%BA%D0%B8%D0%B9_%D1%80%D0%B0%D0%B9%D0%BE%D0%BD)" TargetMode="External"/><Relationship Id="rId18" Type="http://schemas.openxmlformats.org/officeDocument/2006/relationships/hyperlink" Target="http://www.stihi-rus.ru/1/Fet/" TargetMode="External"/><Relationship Id="rId26" Type="http://schemas.openxmlformats.org/officeDocument/2006/relationships/hyperlink" Target="http://www.bibliotekar.ru/kRepi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ihi-rus.ru/1/Bryus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1%80%D0%B0%D0%BC%D0%B0_%D0%BD%D0%B0_%D0%BE%D1%85%D0%BE%D1%82%D0%B5" TargetMode="External"/><Relationship Id="rId17" Type="http://schemas.openxmlformats.org/officeDocument/2006/relationships/hyperlink" Target="https://ru.wikipedia.org/wiki/%D0%A0%D0%B5%D0%B9%D0%B3%D0%B0%D0%BD,_%D0%A0%D0%BE%D0%BD%D0%B0%D0%BB%D1%8C%D0%B4" TargetMode="External"/><Relationship Id="rId25" Type="http://schemas.openxmlformats.org/officeDocument/2006/relationships/hyperlink" Target="http://www.stihi-rus.ru/1/Bunin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8%D0%BC%D0%BD%D0%B8%D0%B5_%D0%9E%D0%BB%D0%B8%D0%BC%D0%BF%D0%B8%D0%B9%D1%81%D0%BA%D0%B8%D0%B5_%D0%B8%D0%B3%D1%80%D1%8B_2014" TargetMode="External"/><Relationship Id="rId20" Type="http://schemas.openxmlformats.org/officeDocument/2006/relationships/hyperlink" Target="http://www.stihi-rus.ru/1/Tyutchev/" TargetMode="External"/><Relationship Id="rId29" Type="http://schemas.openxmlformats.org/officeDocument/2006/relationships/hyperlink" Target="http://www.s-cool.ru/images/photos/fevralskaya_lazur_XXL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4" Type="http://schemas.openxmlformats.org/officeDocument/2006/relationships/hyperlink" Target="http://www.stihi-rus.ru/1/Nekraso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1%82%D0%BD%D0%B8%D0%B5_%D0%9E%D0%BB%D0%B8%D0%BC%D0%BF%D0%B8%D0%B9%D1%81%D0%BA%D0%B8%D0%B5_%D0%B8%D0%B3%D1%80%D1%8B_1980" TargetMode="External"/><Relationship Id="rId23" Type="http://schemas.openxmlformats.org/officeDocument/2006/relationships/hyperlink" Target="http://www.stihi-rus.ru/1/Blok/" TargetMode="External"/><Relationship Id="rId28" Type="http://schemas.openxmlformats.org/officeDocument/2006/relationships/hyperlink" Target="http://www.bibliotekar.ru/kBilibin/index.htm" TargetMode="External"/><Relationship Id="rId10" Type="http://schemas.openxmlformats.org/officeDocument/2006/relationships/hyperlink" Target="https://ru.wikipedia.org/wiki/%D0%9C%D0%BE%D0%B9_%D0%BB%D0%B0%D1%81%D0%BA%D0%BE%D0%B2%D1%8B%D0%B9_%D0%B8_%D0%BD%D0%B5%D0%B6%D0%BD%D1%8B%D0%B9_%D0%B7%D0%B2%D0%B5%D1%80%D1%8C" TargetMode="External"/><Relationship Id="rId19" Type="http://schemas.openxmlformats.org/officeDocument/2006/relationships/hyperlink" Target="http://www.stihi-rus.ru/1/marsha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7" TargetMode="External"/><Relationship Id="rId14" Type="http://schemas.openxmlformats.org/officeDocument/2006/relationships/hyperlink" Target="https://ru.wikipedia.org/wiki/%D0%91%D0%B5%D0%BB%D1%8F%D0%B5%D0%B2%D0%B0,_%D0%93%D0%B0%D0%BB%D0%B8%D0%BD%D0%B0_%D0%92%D0%B8%D0%BA%D1%82%D0%BE%D1%80%D0%BE%D0%B2%D0%BD%D0%B0" TargetMode="External"/><Relationship Id="rId22" Type="http://schemas.openxmlformats.org/officeDocument/2006/relationships/hyperlink" Target="http://www.stihi-rus.ru/1/Esenin/" TargetMode="External"/><Relationship Id="rId27" Type="http://schemas.openxmlformats.org/officeDocument/2006/relationships/hyperlink" Target="http://www.bibliotekar.ru/kSomov/index.htm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8C89-7618-4F36-9BB3-7EEECD76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user</cp:lastModifiedBy>
  <cp:revision>4</cp:revision>
  <cp:lastPrinted>2016-03-23T12:38:00Z</cp:lastPrinted>
  <dcterms:created xsi:type="dcterms:W3CDTF">2016-03-22T19:54:00Z</dcterms:created>
  <dcterms:modified xsi:type="dcterms:W3CDTF">2016-03-23T12:38:00Z</dcterms:modified>
</cp:coreProperties>
</file>