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B271D" w:rsidRPr="00CB228B" w:rsidRDefault="008A423D" w:rsidP="00935B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28B">
        <w:rPr>
          <w:rFonts w:ascii="Times New Roman" w:hAnsi="Times New Roman" w:cs="Times New Roman"/>
          <w:b/>
          <w:sz w:val="28"/>
          <w:szCs w:val="28"/>
        </w:rPr>
        <w:t>"Я сам расскажу о времени и о себе"</w:t>
      </w:r>
    </w:p>
    <w:p w:rsidR="008A423D" w:rsidRPr="00CB228B" w:rsidRDefault="008A423D" w:rsidP="00935B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28B">
        <w:rPr>
          <w:rFonts w:ascii="Times New Roman" w:hAnsi="Times New Roman" w:cs="Times New Roman"/>
          <w:b/>
          <w:sz w:val="28"/>
          <w:szCs w:val="28"/>
        </w:rPr>
        <w:t>(Жизнь и творчество В.В.Маяковского)</w:t>
      </w:r>
    </w:p>
    <w:p w:rsidR="008A423D" w:rsidRPr="00935B72" w:rsidRDefault="008A423D" w:rsidP="00935B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423D" w:rsidRPr="00CB228B" w:rsidRDefault="007127F2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28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127F2" w:rsidRPr="00935B72" w:rsidRDefault="00CB228B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7127F2" w:rsidRPr="00CB228B">
        <w:rPr>
          <w:rFonts w:ascii="Times New Roman" w:hAnsi="Times New Roman" w:cs="Times New Roman"/>
          <w:i/>
          <w:sz w:val="28"/>
          <w:szCs w:val="28"/>
        </w:rPr>
        <w:t>:</w:t>
      </w:r>
      <w:r w:rsidR="007127F2" w:rsidRPr="00935B72">
        <w:rPr>
          <w:rFonts w:ascii="Times New Roman" w:hAnsi="Times New Roman" w:cs="Times New Roman"/>
          <w:sz w:val="28"/>
          <w:szCs w:val="28"/>
        </w:rPr>
        <w:t xml:space="preserve"> познакомить с неизвестными страницами биографии Маяковского через его поэзию, рисунки, письма, воспоминания; показать влияние футуризма на творчество В.В.Маяковского.</w:t>
      </w:r>
    </w:p>
    <w:p w:rsidR="007127F2" w:rsidRPr="00935B72" w:rsidRDefault="007127F2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28B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935B72">
        <w:rPr>
          <w:rFonts w:ascii="Times New Roman" w:hAnsi="Times New Roman" w:cs="Times New Roman"/>
          <w:sz w:val="28"/>
          <w:szCs w:val="28"/>
        </w:rPr>
        <w:t xml:space="preserve"> развить навыки выразительного чтения: развить умение анализировать и систематизировать полученные знания; развить навык связной речи.</w:t>
      </w:r>
    </w:p>
    <w:p w:rsidR="00950EC1" w:rsidRPr="00935B72" w:rsidRDefault="007127F2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28B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935B72">
        <w:rPr>
          <w:rFonts w:ascii="Times New Roman" w:hAnsi="Times New Roman" w:cs="Times New Roman"/>
          <w:sz w:val="28"/>
          <w:szCs w:val="28"/>
        </w:rPr>
        <w:t xml:space="preserve"> воспитать интерес к поэзии Маяковского; воспитать чувство уважения к поэту.</w:t>
      </w:r>
    </w:p>
    <w:p w:rsidR="00950EC1" w:rsidRPr="00935B72" w:rsidRDefault="007127F2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28B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935B72">
        <w:rPr>
          <w:rFonts w:ascii="Times New Roman" w:hAnsi="Times New Roman" w:cs="Times New Roman"/>
          <w:sz w:val="28"/>
          <w:szCs w:val="28"/>
        </w:rPr>
        <w:t>: урок-лекция с элементами беседы</w:t>
      </w:r>
      <w:r w:rsidR="00950EC1" w:rsidRPr="00935B72">
        <w:rPr>
          <w:rFonts w:ascii="Times New Roman" w:hAnsi="Times New Roman" w:cs="Times New Roman"/>
          <w:sz w:val="28"/>
          <w:szCs w:val="28"/>
        </w:rPr>
        <w:t>, презентационного материала, видеофрагментов, чтением стихотворений.</w:t>
      </w:r>
    </w:p>
    <w:p w:rsidR="00950EC1" w:rsidRPr="00CB228B" w:rsidRDefault="00950EC1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28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65DE2" w:rsidRPr="00935B72" w:rsidRDefault="00C65DE2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C65DE2" w:rsidRPr="00935B72" w:rsidRDefault="00C65DE2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2.Основная часть урока.</w:t>
      </w:r>
    </w:p>
    <w:p w:rsidR="00C65DE2" w:rsidRPr="00935B72" w:rsidRDefault="00C65DE2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3.Рефлексия.</w:t>
      </w:r>
    </w:p>
    <w:p w:rsidR="00FC2200" w:rsidRPr="00935B72" w:rsidRDefault="00C65DE2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4.Заключение.</w:t>
      </w:r>
    </w:p>
    <w:p w:rsidR="00FC2200" w:rsidRPr="00935B72" w:rsidRDefault="00FC2200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2.</w:t>
      </w:r>
    </w:p>
    <w:p w:rsidR="00FC2200" w:rsidRPr="00935B72" w:rsidRDefault="00CB228B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28B">
        <w:rPr>
          <w:rFonts w:ascii="Times New Roman" w:hAnsi="Times New Roman" w:cs="Times New Roman"/>
          <w:b/>
          <w:sz w:val="28"/>
          <w:szCs w:val="28"/>
        </w:rPr>
        <w:t>Я:</w:t>
      </w:r>
      <w:r w:rsidR="00FC2200" w:rsidRPr="00935B72">
        <w:rPr>
          <w:rFonts w:ascii="Times New Roman" w:hAnsi="Times New Roman" w:cs="Times New Roman"/>
          <w:sz w:val="28"/>
          <w:szCs w:val="28"/>
        </w:rPr>
        <w:t xml:space="preserve"> 19 октября 1913 года в </w:t>
      </w:r>
      <w:proofErr w:type="spellStart"/>
      <w:r w:rsidR="00FC2200" w:rsidRPr="00935B72">
        <w:rPr>
          <w:rFonts w:ascii="Times New Roman" w:hAnsi="Times New Roman" w:cs="Times New Roman"/>
          <w:sz w:val="28"/>
          <w:szCs w:val="28"/>
        </w:rPr>
        <w:t>Мамоновском</w:t>
      </w:r>
      <w:proofErr w:type="spellEnd"/>
      <w:r w:rsidR="00FC2200" w:rsidRPr="00935B72">
        <w:rPr>
          <w:rFonts w:ascii="Times New Roman" w:hAnsi="Times New Roman" w:cs="Times New Roman"/>
          <w:sz w:val="28"/>
          <w:szCs w:val="28"/>
        </w:rPr>
        <w:t xml:space="preserve"> переулке Москвы состоялось открытие кабаре "Розовый фонарь". Празднично одетая публика заполняла зал. Дамы демонстрировали свои наряды и украшения, мужчины чинно сидели за столиками. Ничего не предвещало грозы. Было уже за полночь, господа за столиками уже не слушали тех, кто пел и читал стихи со сцены.</w:t>
      </w:r>
    </w:p>
    <w:p w:rsidR="00531FB5" w:rsidRPr="00935B72" w:rsidRDefault="009973C3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И вот на эстраду вышел высокий молодой человек с нахмуренным и серьёзным лицом. Он выглядел эффектно в своей жёлтой блузе.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Широко расставив ноги, как бы утвердившись на подмостках, молодой человек долгим взглядом посмотрел в зал, выдержал паузу, заставив замолчать этот гудящий зал, и необыкновенно красивым басом начал читать:</w:t>
      </w:r>
      <w:proofErr w:type="gramEnd"/>
    </w:p>
    <w:p w:rsidR="00531FB5" w:rsidRPr="00935B72" w:rsidRDefault="00531FB5" w:rsidP="00935B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0EAE6"/>
        </w:rPr>
      </w:pPr>
      <w:proofErr w:type="gramStart"/>
      <w:r w:rsidRPr="00935B72">
        <w:rPr>
          <w:rFonts w:ascii="Times New Roman" w:hAnsi="Times New Roman" w:cs="Times New Roman"/>
          <w:b/>
          <w:bCs/>
          <w:sz w:val="28"/>
          <w:szCs w:val="28"/>
          <w:shd w:val="clear" w:color="auto" w:fill="F0EAE6"/>
        </w:rPr>
        <w:t>Нате</w:t>
      </w:r>
      <w:proofErr w:type="gramEnd"/>
      <w:r w:rsidRPr="00935B72">
        <w:rPr>
          <w:rFonts w:ascii="Times New Roman" w:hAnsi="Times New Roman" w:cs="Times New Roman"/>
          <w:b/>
          <w:bCs/>
          <w:sz w:val="28"/>
          <w:szCs w:val="28"/>
          <w:shd w:val="clear" w:color="auto" w:fill="F0EAE6"/>
        </w:rPr>
        <w:t>!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Через час отсюда в чистый переулок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вытечет по человеку ваш обрюзгший жир,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а я вам открыл столько стихов шкатулок,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я - бесценных слов мот и </w:t>
      </w:r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транжир</w:t>
      </w:r>
      <w:proofErr w:type="gram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.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Вот вы, мужчина, у вас в усах капуста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Г</w:t>
      </w:r>
      <w:proofErr w:type="gram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де-то </w:t>
      </w:r>
      <w:proofErr w:type="spell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недокушанных</w:t>
      </w:r>
      <w:proofErr w:type="spell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, недоеденных щей;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вот вы, женщина, на вас белила густо,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вы смотрите устрицей из раковин вещей.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Все вы на бабочку </w:t>
      </w:r>
      <w:proofErr w:type="spell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поэтиного</w:t>
      </w:r>
      <w:proofErr w:type="spell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 сердца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взгромоздитесь, грязные, в калошах и без калош.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Толпа озвереет, будет тереться,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ощетинит ножки стоглавая вошь.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А если сегодня мне, грубому гунну,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кривляться</w:t>
      </w:r>
      <w:proofErr w:type="gram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 перед вами не захочется - и вот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я захохочу и радостно плюну,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плюну в лицо вам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я - бесценных слов транжир и мот.</w:t>
      </w:r>
    </w:p>
    <w:p w:rsidR="00531FB5" w:rsidRPr="00935B72" w:rsidRDefault="00531FB5" w:rsidP="00935B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0EAE6"/>
        </w:rPr>
      </w:pPr>
    </w:p>
    <w:p w:rsidR="00531FB5" w:rsidRPr="00935B72" w:rsidRDefault="00037D2B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0EAE6"/>
        </w:rPr>
      </w:pP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В зале </w:t>
      </w:r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зашикали</w:t>
      </w:r>
      <w:proofErr w:type="gram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, кто-то неуверенно свистнул. Юноша на эстраде продолжал читать. Зал взорвался.  Послышались слова: "Долой!"  В поэта полетели графины и стаканы, а он стоял и подбадривал: "Ещё! Ещё! Дайте насладиться идиотами!"</w:t>
      </w:r>
    </w:p>
    <w:p w:rsidR="00037D2B" w:rsidRPr="00935B72" w:rsidRDefault="00037D2B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0EAE6"/>
        </w:rPr>
      </w:pP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Это было первое публичное выступление 20-летнего Владимира Маяковского, в котором он </w:t>
      </w:r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открыто</w:t>
      </w:r>
      <w:proofErr w:type="gram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 противопоставлял себя буржуазному обществу.</w:t>
      </w:r>
    </w:p>
    <w:p w:rsidR="00037D2B" w:rsidRPr="00935B72" w:rsidRDefault="00037D2B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Вот так вошёл в литературную жизнь активный пропагандист, замечательный поэт и просто хороший человек - Владимир Владимирович Маяковский.</w:t>
      </w:r>
    </w:p>
    <w:p w:rsidR="00037D2B" w:rsidRPr="00935B72" w:rsidRDefault="00037D2B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248">
        <w:rPr>
          <w:rFonts w:ascii="Times New Roman" w:hAnsi="Times New Roman" w:cs="Times New Roman"/>
          <w:b/>
          <w:sz w:val="28"/>
          <w:szCs w:val="28"/>
        </w:rPr>
        <w:t>1 учащийся</w:t>
      </w:r>
      <w:r w:rsidRPr="00935B72">
        <w:rPr>
          <w:rFonts w:ascii="Times New Roman" w:hAnsi="Times New Roman" w:cs="Times New Roman"/>
          <w:sz w:val="28"/>
          <w:szCs w:val="28"/>
        </w:rPr>
        <w:t>.</w:t>
      </w:r>
    </w:p>
    <w:p w:rsidR="00037D2B" w:rsidRPr="00935B72" w:rsidRDefault="00037D2B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Маяковский родился 7 июля 1893 года в селе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Багдади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 xml:space="preserve"> Кутаисской губернии, Грузия.</w:t>
      </w:r>
    </w:p>
    <w:p w:rsidR="0067781A" w:rsidRPr="00935B72" w:rsidRDefault="0067781A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Папа - Владимир Константинович, дворянин, но обедневший, работал лесничим.</w:t>
      </w:r>
    </w:p>
    <w:p w:rsidR="0067781A" w:rsidRPr="00935B72" w:rsidRDefault="0067781A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Мама - Александра Алексеевна, домохозяйка, воспитывала двух дочерей, Людмилу и Ольгу. (Александр и Константин умерли ещё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младенчестве).</w:t>
      </w:r>
    </w:p>
    <w:p w:rsidR="00EF4EA3" w:rsidRPr="00935B72" w:rsidRDefault="00EF4EA3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248">
        <w:rPr>
          <w:rFonts w:ascii="Times New Roman" w:hAnsi="Times New Roman" w:cs="Times New Roman"/>
          <w:b/>
          <w:sz w:val="28"/>
          <w:szCs w:val="28"/>
        </w:rPr>
        <w:t>2 учащийся</w:t>
      </w:r>
      <w:r w:rsidRPr="00935B72">
        <w:rPr>
          <w:rFonts w:ascii="Times New Roman" w:hAnsi="Times New Roman" w:cs="Times New Roman"/>
          <w:sz w:val="28"/>
          <w:szCs w:val="28"/>
        </w:rPr>
        <w:t>.</w:t>
      </w:r>
    </w:p>
    <w:p w:rsidR="00EF4EA3" w:rsidRPr="00935B72" w:rsidRDefault="00EF4EA3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В этот день у Маяковских всегда собиралось много гостей т.к. у главы семейства 7 июля день рождения. Но сегодня было тихо, потому что Александра Алексеевна была на сносях. И ровно в 10 утра на свет появился мальчик.</w:t>
      </w:r>
    </w:p>
    <w:p w:rsidR="00493248" w:rsidRPr="00493248" w:rsidRDefault="00E757C0" w:rsidP="00935B72">
      <w:pPr>
        <w:shd w:val="clear" w:color="auto" w:fill="EEDCB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Чтец 1. </w:t>
      </w:r>
      <w:r w:rsidR="00BF2317" w:rsidRPr="00493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EF4EA3" w:rsidRPr="00493248" w:rsidRDefault="00BF2317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F4EA3" w:rsidRPr="00493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небе моего Вифлеема</w:t>
      </w:r>
    </w:p>
    <w:p w:rsidR="00EF4EA3" w:rsidRPr="00935B72" w:rsidRDefault="00EF4EA3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никаких не горело знаков,</w:t>
      </w:r>
    </w:p>
    <w:p w:rsidR="00EF4EA3" w:rsidRPr="00935B72" w:rsidRDefault="00EF4EA3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никто не мешал</w:t>
      </w:r>
    </w:p>
    <w:p w:rsidR="00EF4EA3" w:rsidRPr="00935B72" w:rsidRDefault="00EF4EA3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могилами</w:t>
      </w:r>
    </w:p>
    <w:p w:rsidR="00EF4EA3" w:rsidRPr="00935B72" w:rsidRDefault="00EF4EA3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спать </w:t>
      </w:r>
      <w:proofErr w:type="spellStart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кудроголовым</w:t>
      </w:r>
      <w:proofErr w:type="spellEnd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волхвам.</w:t>
      </w:r>
    </w:p>
    <w:p w:rsidR="00EF4EA3" w:rsidRPr="00935B72" w:rsidRDefault="00EF4EA3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Был абсолютно как все</w:t>
      </w:r>
    </w:p>
    <w:p w:rsidR="00EF4EA3" w:rsidRPr="00935B72" w:rsidRDefault="00EF4EA3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до тошноты </w:t>
      </w:r>
      <w:proofErr w:type="gramStart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</w:t>
      </w:r>
      <w:proofErr w:type="gramEnd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EF4EA3" w:rsidRPr="00935B72" w:rsidRDefault="00EF4EA3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день</w:t>
      </w:r>
    </w:p>
    <w:p w:rsidR="00EF4EA3" w:rsidRPr="00935B72" w:rsidRDefault="00BF2317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F4EA3"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 сошествия к вам.</w:t>
      </w:r>
    </w:p>
    <w:p w:rsidR="00EF4EA3" w:rsidRPr="00935B72" w:rsidRDefault="00EF4EA3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 никто</w:t>
      </w:r>
    </w:p>
    <w:p w:rsidR="00EF4EA3" w:rsidRPr="00935B72" w:rsidRDefault="00EF4EA3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не догадался намекнуть</w:t>
      </w:r>
    </w:p>
    <w:p w:rsidR="00EF4EA3" w:rsidRPr="00935B72" w:rsidRDefault="00EF4EA3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недалекой</w:t>
      </w:r>
      <w:proofErr w:type="gramEnd"/>
    </w:p>
    <w:p w:rsidR="00EF4EA3" w:rsidRPr="00935B72" w:rsidRDefault="00EF4EA3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неделикатной звезде:</w:t>
      </w:r>
    </w:p>
    <w:p w:rsidR="00EF4EA3" w:rsidRPr="00935B72" w:rsidRDefault="00EF4EA3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"Звезда - мол -</w:t>
      </w:r>
    </w:p>
    <w:p w:rsidR="00EF4EA3" w:rsidRPr="00935B72" w:rsidRDefault="00EF4EA3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лень сиять напрасно вам!</w:t>
      </w:r>
    </w:p>
    <w:p w:rsidR="00EF4EA3" w:rsidRPr="00935B72" w:rsidRDefault="00EF4EA3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Если не</w:t>
      </w:r>
    </w:p>
    <w:p w:rsidR="00EF4EA3" w:rsidRPr="00935B72" w:rsidRDefault="00EF4EA3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человечьего рождения день,</w:t>
      </w:r>
    </w:p>
    <w:p w:rsidR="00EF4EA3" w:rsidRPr="00935B72" w:rsidRDefault="00EF4EA3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то чёрта ль,</w:t>
      </w:r>
    </w:p>
    <w:p w:rsidR="00EF4EA3" w:rsidRPr="00935B72" w:rsidRDefault="00BF2317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F4EA3"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звезда,</w:t>
      </w:r>
    </w:p>
    <w:p w:rsidR="00EF4EA3" w:rsidRPr="00935B72" w:rsidRDefault="00EF4EA3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тогда еще</w:t>
      </w:r>
    </w:p>
    <w:p w:rsidR="00EF4EA3" w:rsidRPr="00935B72" w:rsidRDefault="00EF4EA3" w:rsidP="00493248">
      <w:pPr>
        <w:shd w:val="clear" w:color="auto" w:fill="EEDCBA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праздновать?!"</w:t>
      </w:r>
    </w:p>
    <w:p w:rsidR="00EF4EA3" w:rsidRPr="00493248" w:rsidRDefault="00493248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248">
        <w:rPr>
          <w:rFonts w:ascii="Times New Roman" w:hAnsi="Times New Roman" w:cs="Times New Roman"/>
          <w:b/>
          <w:sz w:val="28"/>
          <w:szCs w:val="28"/>
        </w:rPr>
        <w:t>У</w:t>
      </w:r>
      <w:r w:rsidR="0053575C" w:rsidRPr="00493248">
        <w:rPr>
          <w:rFonts w:ascii="Times New Roman" w:hAnsi="Times New Roman" w:cs="Times New Roman"/>
          <w:b/>
          <w:sz w:val="28"/>
          <w:szCs w:val="28"/>
        </w:rPr>
        <w:t>чащийся 1.</w:t>
      </w:r>
    </w:p>
    <w:p w:rsidR="0053575C" w:rsidRPr="00935B72" w:rsidRDefault="0053575C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Семья принадлежала к дворянскому сословию, но жили в очень скромном достатке.</w:t>
      </w:r>
      <w:r w:rsidR="00C4299D" w:rsidRPr="00935B72">
        <w:rPr>
          <w:rFonts w:ascii="Times New Roman" w:hAnsi="Times New Roman" w:cs="Times New Roman"/>
          <w:sz w:val="28"/>
          <w:szCs w:val="28"/>
        </w:rPr>
        <w:t xml:space="preserve"> Вольный дух Кавказа, дружба и развлечения с грузинскими детьми, поездки с отцом по лесничеству способ</w:t>
      </w:r>
      <w:r w:rsidR="00E757C0" w:rsidRPr="00935B72">
        <w:rPr>
          <w:rFonts w:ascii="Times New Roman" w:hAnsi="Times New Roman" w:cs="Times New Roman"/>
          <w:sz w:val="28"/>
          <w:szCs w:val="28"/>
        </w:rPr>
        <w:t>ствовали его раннему взрослению.</w:t>
      </w:r>
    </w:p>
    <w:p w:rsidR="00247F1F" w:rsidRPr="00493248" w:rsidRDefault="00247F1F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248">
        <w:rPr>
          <w:rFonts w:ascii="Times New Roman" w:hAnsi="Times New Roman" w:cs="Times New Roman"/>
          <w:b/>
          <w:sz w:val="28"/>
          <w:szCs w:val="28"/>
        </w:rPr>
        <w:t>Чтец 2.</w:t>
      </w:r>
    </w:p>
    <w:p w:rsidR="00247F1F" w:rsidRPr="00935B72" w:rsidRDefault="00247F1F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"Учила меня мама и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всякоюродные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 xml:space="preserve"> сёстры. Арифметика казалась неправдоподобной. Приходится рассчитывать яблоки и груши, раздаваемые мальчикам. Читать выучился с удовольствием".</w:t>
      </w:r>
    </w:p>
    <w:p w:rsidR="006C7DBD" w:rsidRPr="00493248" w:rsidRDefault="006C7DBD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248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6C7DBD" w:rsidRPr="00935B72" w:rsidRDefault="006C7DBD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Образование детям Маяковские  дали хорошее. Людмила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закончила Строгановское училище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>, возглавляла аэрографическую мастерскую.</w:t>
      </w:r>
    </w:p>
    <w:p w:rsidR="008D3875" w:rsidRPr="00935B72" w:rsidRDefault="006C7DBD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В 1902 году Владимира отправили сдавать экзамены в подготовительный класс гимназии.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Русский письменный - хорошо; русский устный - отлично; арифметика - хорошо; Закон Божий - хорошо.</w:t>
      </w:r>
      <w:proofErr w:type="gramEnd"/>
    </w:p>
    <w:p w:rsidR="00646694" w:rsidRPr="00935B72" w:rsidRDefault="008D3875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248">
        <w:rPr>
          <w:rFonts w:ascii="Times New Roman" w:hAnsi="Times New Roman" w:cs="Times New Roman"/>
          <w:b/>
          <w:sz w:val="28"/>
          <w:szCs w:val="28"/>
        </w:rPr>
        <w:t>Я</w:t>
      </w:r>
      <w:r w:rsidRPr="00935B72">
        <w:rPr>
          <w:rFonts w:ascii="Times New Roman" w:hAnsi="Times New Roman" w:cs="Times New Roman"/>
          <w:sz w:val="28"/>
          <w:szCs w:val="28"/>
        </w:rPr>
        <w:t xml:space="preserve">. 1905 год. Волнения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вспыхивали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чуть ли не по всей России, в т.ч. и в Кутаиси.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Маяковский вместе с другими гимназистами принимают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участие в демонстрациях и выступлениях. Маяковский очень хорошо рисовал. Его шаржи, карикатуры имели явно политическую окраску. Их персонажами стали преподаватели, которые занимали реакционные позиции, были нелюбимы учениками.</w:t>
      </w:r>
    </w:p>
    <w:p w:rsidR="006C7DBD" w:rsidRPr="00935B72" w:rsidRDefault="00646694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Даже его учителя рисования Баланчивадзе </w:t>
      </w:r>
      <w:r w:rsidR="006C7DBD" w:rsidRPr="00935B72">
        <w:rPr>
          <w:rFonts w:ascii="Times New Roman" w:hAnsi="Times New Roman" w:cs="Times New Roman"/>
          <w:sz w:val="28"/>
          <w:szCs w:val="28"/>
        </w:rPr>
        <w:t xml:space="preserve"> </w:t>
      </w:r>
      <w:r w:rsidRPr="00935B72">
        <w:rPr>
          <w:rFonts w:ascii="Times New Roman" w:hAnsi="Times New Roman" w:cs="Times New Roman"/>
          <w:sz w:val="28"/>
          <w:szCs w:val="28"/>
        </w:rPr>
        <w:t xml:space="preserve">испугала карикатура на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преподавателя естествознания, изображённого в виде ошалело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лающей собаки. Володя шепнул преподавателю, чтобы успокоить его: "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Шени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чириме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аравис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ухтра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>" (Никому не говорите).</w:t>
      </w:r>
    </w:p>
    <w:p w:rsidR="00C65E12" w:rsidRPr="00935B72" w:rsidRDefault="00C65E12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Все эти события сказались на учебе, съехал на двойки.</w:t>
      </w:r>
    </w:p>
    <w:p w:rsidR="00C65E12" w:rsidRPr="006D600B" w:rsidRDefault="00C65E12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00B">
        <w:rPr>
          <w:rFonts w:ascii="Times New Roman" w:hAnsi="Times New Roman" w:cs="Times New Roman"/>
          <w:b/>
          <w:sz w:val="28"/>
          <w:szCs w:val="28"/>
        </w:rPr>
        <w:t>Чтец 3.</w:t>
      </w:r>
    </w:p>
    <w:p w:rsidR="00C65E12" w:rsidRPr="00935B72" w:rsidRDefault="00C65E12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"Не до учения. Пошли двойки. Перешёл в четвёртый только потому, что мне расшибли голову камнем, на переэкзаменовке пожалели. Речи, газеты. Из всего - незнакомые слова и понятия. Но покупаю всё. Вставал в шесть утра. Читал запоем. Меня ввели в марксистский кружок. Стал считать себя социал-демократом. Говорю речи, набрав камни в рот".</w:t>
      </w:r>
    </w:p>
    <w:p w:rsidR="007F413A" w:rsidRPr="006D600B" w:rsidRDefault="007F413A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00B">
        <w:rPr>
          <w:rFonts w:ascii="Times New Roman" w:hAnsi="Times New Roman" w:cs="Times New Roman"/>
          <w:b/>
          <w:sz w:val="28"/>
          <w:szCs w:val="28"/>
        </w:rPr>
        <w:t>Учащийся 1.</w:t>
      </w:r>
    </w:p>
    <w:p w:rsidR="007F413A" w:rsidRPr="00935B72" w:rsidRDefault="007F413A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1906 год. Умер отец. Уколол палец, сшивая бумаги, заражение крови. Умирал тяжело. С тех пор Маяковский панически боялся всяких булавок.</w:t>
      </w:r>
    </w:p>
    <w:p w:rsidR="007F413A" w:rsidRPr="00935B72" w:rsidRDefault="007F413A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После смерти отца у семьи осталось 3 рубля. Продали всё. Уехали в Москву. В этом городе они никого не знали. Снимали квартиру и сдавали комнату студентам.</w:t>
      </w:r>
    </w:p>
    <w:p w:rsidR="007F413A" w:rsidRPr="00935B72" w:rsidRDefault="007F413A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lastRenderedPageBreak/>
        <w:t xml:space="preserve">Владимир поступает в 5 класс московской гимназии. Но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перестал</w:t>
      </w:r>
      <w:r w:rsidR="00F17F9E" w:rsidRPr="00935B72">
        <w:rPr>
          <w:rFonts w:ascii="Times New Roman" w:hAnsi="Times New Roman" w:cs="Times New Roman"/>
          <w:sz w:val="28"/>
          <w:szCs w:val="28"/>
        </w:rPr>
        <w:t>.</w:t>
      </w:r>
    </w:p>
    <w:p w:rsidR="00F17F9E" w:rsidRPr="006D600B" w:rsidRDefault="00F17F9E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00B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F17F9E" w:rsidRPr="00935B72" w:rsidRDefault="00F17F9E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К сёстрам часто приходили студенты-революционеры. Маяковский прислушивался к их разговорам. Вскоре ему стали давать небольшие поручения.</w:t>
      </w:r>
    </w:p>
    <w:p w:rsidR="00AD45DE" w:rsidRPr="00B03982" w:rsidRDefault="00AD45DE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982">
        <w:rPr>
          <w:rFonts w:ascii="Times New Roman" w:hAnsi="Times New Roman" w:cs="Times New Roman"/>
          <w:b/>
          <w:sz w:val="28"/>
          <w:szCs w:val="28"/>
        </w:rPr>
        <w:t>Учащийся 1.</w:t>
      </w:r>
    </w:p>
    <w:p w:rsidR="00AD45DE" w:rsidRPr="00935B72" w:rsidRDefault="00AD45DE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Первый арест Маяковского в 1908 году. При аресте он съел блокнот с адресами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тостом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переплёте. Обвинение: "писание прокламаций". Сравнивали почерк, заставляя писать диктант. Маяковский безнадёжно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перевирал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слова. Выпустили на поруки, т.к. на тот момент арестованному было 15 лет.</w:t>
      </w:r>
    </w:p>
    <w:p w:rsidR="00AD45DE" w:rsidRPr="00B03982" w:rsidRDefault="00AD45DE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982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AD45DE" w:rsidRPr="00935B72" w:rsidRDefault="00AD45DE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В конце года произошёл второй арест. Обвинение: ношение оружия. Друг отца, гостивший тогда у Маяковских, сказал, что это его револьвер. Снова выпустили на поруки.</w:t>
      </w:r>
    </w:p>
    <w:p w:rsidR="00AD45DE" w:rsidRPr="00935B72" w:rsidRDefault="00AD45DE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Учащийся 1.</w:t>
      </w:r>
    </w:p>
    <w:p w:rsidR="00AD45DE" w:rsidRPr="00935B72" w:rsidRDefault="00AD45DE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1909. третий арест. Обвинение: помощь в организации побега из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Новинской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 xml:space="preserve"> тюрьмы женщин-каторжанок.</w:t>
      </w:r>
    </w:p>
    <w:p w:rsidR="00AD45DE" w:rsidRPr="00B03982" w:rsidRDefault="00AD45DE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982">
        <w:rPr>
          <w:rFonts w:ascii="Times New Roman" w:hAnsi="Times New Roman" w:cs="Times New Roman"/>
          <w:b/>
          <w:sz w:val="28"/>
          <w:szCs w:val="28"/>
        </w:rPr>
        <w:t>Чтец 4.</w:t>
      </w:r>
    </w:p>
    <w:p w:rsidR="00AD45DE" w:rsidRPr="00935B72" w:rsidRDefault="00AD45DE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"Сидеть не хотел. Скандалил. Переводили из части в часть -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 xml:space="preserve">, Мещанская, Мясницкая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Бутырка</w:t>
      </w:r>
      <w:proofErr w:type="spellEnd"/>
      <w:r w:rsidR="00637835" w:rsidRPr="00935B72">
        <w:rPr>
          <w:rFonts w:ascii="Times New Roman" w:hAnsi="Times New Roman" w:cs="Times New Roman"/>
          <w:sz w:val="28"/>
          <w:szCs w:val="28"/>
        </w:rPr>
        <w:t>. Одиночная камера 103. 11 месяцев провёл в тюрьме. Перечитал всё новейшее. Попробовал сам писать стихи.</w:t>
      </w:r>
      <w:r w:rsidR="006A3A52" w:rsidRPr="00935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A52" w:rsidRPr="00935B72">
        <w:rPr>
          <w:rFonts w:ascii="Times New Roman" w:hAnsi="Times New Roman" w:cs="Times New Roman"/>
          <w:sz w:val="28"/>
          <w:szCs w:val="28"/>
        </w:rPr>
        <w:t>Ышкло</w:t>
      </w:r>
      <w:proofErr w:type="spellEnd"/>
      <w:r w:rsidR="006A3A52" w:rsidRPr="00935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A52" w:rsidRPr="00935B72">
        <w:rPr>
          <w:rFonts w:ascii="Times New Roman" w:hAnsi="Times New Roman" w:cs="Times New Roman"/>
          <w:sz w:val="28"/>
          <w:szCs w:val="28"/>
        </w:rPr>
        <w:t>ходульно</w:t>
      </w:r>
      <w:proofErr w:type="spellEnd"/>
      <w:r w:rsidR="006A3A52" w:rsidRPr="00935B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3A52" w:rsidRPr="00935B72">
        <w:rPr>
          <w:rFonts w:ascii="Times New Roman" w:hAnsi="Times New Roman" w:cs="Times New Roman"/>
          <w:sz w:val="28"/>
          <w:szCs w:val="28"/>
        </w:rPr>
        <w:t>ревплаксиво</w:t>
      </w:r>
      <w:proofErr w:type="spellEnd"/>
      <w:r w:rsidR="006A3A52" w:rsidRPr="00935B72">
        <w:rPr>
          <w:rFonts w:ascii="Times New Roman" w:hAnsi="Times New Roman" w:cs="Times New Roman"/>
          <w:sz w:val="28"/>
          <w:szCs w:val="28"/>
        </w:rPr>
        <w:t>. Что-то вроде:</w:t>
      </w:r>
    </w:p>
    <w:p w:rsidR="006A3A52" w:rsidRPr="00935B72" w:rsidRDefault="006A3A52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В золото, в пурпур леса одевались,</w:t>
      </w:r>
    </w:p>
    <w:p w:rsidR="006A3A52" w:rsidRPr="00935B72" w:rsidRDefault="006A3A52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Солнце играло на главах церквей.</w:t>
      </w:r>
    </w:p>
    <w:p w:rsidR="006A3A52" w:rsidRPr="00935B72" w:rsidRDefault="006A3A52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Ждал я: но в месяцах дни потерялись,</w:t>
      </w:r>
    </w:p>
    <w:p w:rsidR="006A3A52" w:rsidRPr="00935B72" w:rsidRDefault="006A3A52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Сотни томительных дней. </w:t>
      </w:r>
    </w:p>
    <w:p w:rsidR="006A3A52" w:rsidRPr="00935B72" w:rsidRDefault="006A3A52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Исписал таким целую тетрадку. Спасибо надзирателям. При выходе отобрали, а то бы ещё напечатал".</w:t>
      </w:r>
    </w:p>
    <w:p w:rsidR="008E6B7D" w:rsidRPr="00B03982" w:rsidRDefault="008E6B7D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982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716E18" w:rsidRPr="00935B72" w:rsidRDefault="008E6B7D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1911 год. Поступает в училище живописи, ваяния и зодчества. Это единственное училище, которое приняло Маяковского как неблагонадёжного. В этом училище он познакомился с Давидом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Бурлюком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>.</w:t>
      </w:r>
    </w:p>
    <w:p w:rsidR="00716E18" w:rsidRPr="00935B72" w:rsidRDefault="00716E18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982">
        <w:rPr>
          <w:rFonts w:ascii="Times New Roman" w:hAnsi="Times New Roman" w:cs="Times New Roman"/>
          <w:b/>
          <w:sz w:val="28"/>
          <w:szCs w:val="28"/>
        </w:rPr>
        <w:t>Я:</w:t>
      </w:r>
      <w:r w:rsidRPr="00935B72">
        <w:rPr>
          <w:rFonts w:ascii="Times New Roman" w:hAnsi="Times New Roman" w:cs="Times New Roman"/>
          <w:sz w:val="28"/>
          <w:szCs w:val="28"/>
        </w:rPr>
        <w:t xml:space="preserve"> "Вид наглый. Лорнетка. Сюртук. Ходит напевая. Я стал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задирать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. Почти задрались». Свидетельство Маяковского. </w:t>
      </w:r>
    </w:p>
    <w:p w:rsidR="00716E18" w:rsidRPr="00935B72" w:rsidRDefault="00716E18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А вот свидетельство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Бурлюка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>: «Какой-то нечесаный, немытый, с эффектным красивым лицом апаша верзила преследовал меня своими шутками и остротами «как кубиста». Дошло до того, что я готов был перейти к кулачному бою... Мы посмотрели друг на друга и помирились, и не только помирились, а стали друзьями».</w:t>
      </w:r>
    </w:p>
    <w:p w:rsidR="00716E18" w:rsidRPr="006461D2" w:rsidRDefault="00664C4C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1D2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716E18" w:rsidRPr="006461D2" w:rsidRDefault="00716E18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Бурлюк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>, почуявший в Маяковском недюжинный талант, стал его опекать. Знакомство Давида с творчеством Владимира началось со стихотворения "Послушайте"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08FB" w:rsidRPr="00935B72">
        <w:rPr>
          <w:rFonts w:ascii="Times New Roman" w:hAnsi="Times New Roman" w:cs="Times New Roman"/>
          <w:sz w:val="28"/>
          <w:szCs w:val="28"/>
        </w:rPr>
        <w:t xml:space="preserve"> </w:t>
      </w:r>
      <w:r w:rsidR="005D08FB" w:rsidRPr="006461D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D08FB" w:rsidRPr="006461D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D08FB" w:rsidRPr="006461D2">
        <w:rPr>
          <w:rFonts w:ascii="Times New Roman" w:hAnsi="Times New Roman" w:cs="Times New Roman"/>
          <w:b/>
          <w:sz w:val="28"/>
          <w:szCs w:val="28"/>
        </w:rPr>
        <w:t>идеофрагмент)</w:t>
      </w:r>
    </w:p>
    <w:p w:rsidR="00525C89" w:rsidRPr="006461D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61D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Послушайте!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Ведь, если звезды зажигают -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значит - это кому-нибудь нужно?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Значит - кто-то хочет, чтобы они были?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 xml:space="preserve">Значит - кто-то называет эти </w:t>
      </w:r>
      <w:proofErr w:type="spellStart"/>
      <w:r w:rsidRPr="00935B72">
        <w:rPr>
          <w:rFonts w:ascii="Times New Roman" w:hAnsi="Times New Roman" w:cs="Times New Roman"/>
          <w:color w:val="000000"/>
          <w:sz w:val="28"/>
          <w:szCs w:val="28"/>
        </w:rPr>
        <w:t>плевочки</w:t>
      </w:r>
      <w:proofErr w:type="spellEnd"/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жемчужиной?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И, надрываясь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в метелях полуденной пыли,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врывается к богу,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боится, что опоздал,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плачет,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целует ему жилистую руку,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просит -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чтоб обязательно была звезда! -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клянется -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не перенесет эту беззвездную муку!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А после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35B72">
        <w:rPr>
          <w:rFonts w:ascii="Times New Roman" w:hAnsi="Times New Roman" w:cs="Times New Roman"/>
          <w:color w:val="000000"/>
          <w:sz w:val="28"/>
          <w:szCs w:val="28"/>
        </w:rPr>
        <w:t>ходит тревожный,</w:t>
      </w:r>
      <w:proofErr w:type="gramEnd"/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35B72">
        <w:rPr>
          <w:rFonts w:ascii="Times New Roman" w:hAnsi="Times New Roman" w:cs="Times New Roman"/>
          <w:color w:val="000000"/>
          <w:sz w:val="28"/>
          <w:szCs w:val="28"/>
        </w:rPr>
        <w:t>но спокойный наружно.</w:t>
      </w:r>
      <w:proofErr w:type="gramEnd"/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Говорит кому-то: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"Ведь теперь тебе ничего?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Не страшно?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Да?!"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Послушайте!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Ведь, если звезды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зажигают -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значит - это кому-нибудь нужно?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Значит - это необходимо,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чтобы каждый вечер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над крышами</w:t>
      </w:r>
    </w:p>
    <w:p w:rsidR="00525C89" w:rsidRPr="00935B72" w:rsidRDefault="00525C89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35B72">
        <w:rPr>
          <w:rFonts w:ascii="Times New Roman" w:hAnsi="Times New Roman" w:cs="Times New Roman"/>
          <w:color w:val="000000"/>
          <w:sz w:val="28"/>
          <w:szCs w:val="28"/>
        </w:rPr>
        <w:t>загоралась хоть одна звезда?!</w:t>
      </w:r>
    </w:p>
    <w:p w:rsidR="00716E18" w:rsidRPr="00892660" w:rsidRDefault="00664C4C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660">
        <w:rPr>
          <w:rFonts w:ascii="Times New Roman" w:hAnsi="Times New Roman" w:cs="Times New Roman"/>
          <w:b/>
          <w:sz w:val="28"/>
          <w:szCs w:val="28"/>
        </w:rPr>
        <w:t>Учащийся 1.</w:t>
      </w:r>
    </w:p>
    <w:p w:rsidR="00664C4C" w:rsidRPr="00935B72" w:rsidRDefault="00664C4C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1912 год ознаменован появлением русского футуризма 17 ноября 1912 года в артистическом подвале "Бродячая собака" состоялось первое публичное выступление Маяковского. А 20 ноября он в Троицком театре</w:t>
      </w:r>
      <w:r w:rsidR="00A64B1E" w:rsidRPr="00935B72">
        <w:rPr>
          <w:rFonts w:ascii="Times New Roman" w:hAnsi="Times New Roman" w:cs="Times New Roman"/>
          <w:sz w:val="28"/>
          <w:szCs w:val="28"/>
        </w:rPr>
        <w:t xml:space="preserve"> выступает с докладом "О новейшей русской поэзии".</w:t>
      </w:r>
      <w:r w:rsidR="00025F3F" w:rsidRPr="00935B72">
        <w:rPr>
          <w:rFonts w:ascii="Times New Roman" w:hAnsi="Times New Roman" w:cs="Times New Roman"/>
          <w:sz w:val="28"/>
          <w:szCs w:val="28"/>
        </w:rPr>
        <w:t xml:space="preserve"> В группу футуристов входило три брата </w:t>
      </w:r>
      <w:proofErr w:type="spellStart"/>
      <w:r w:rsidR="00025F3F" w:rsidRPr="00935B72">
        <w:rPr>
          <w:rFonts w:ascii="Times New Roman" w:hAnsi="Times New Roman" w:cs="Times New Roman"/>
          <w:sz w:val="28"/>
          <w:szCs w:val="28"/>
        </w:rPr>
        <w:t>Бурлюка</w:t>
      </w:r>
      <w:proofErr w:type="spellEnd"/>
      <w:r w:rsidR="00025F3F" w:rsidRPr="00935B72">
        <w:rPr>
          <w:rFonts w:ascii="Times New Roman" w:hAnsi="Times New Roman" w:cs="Times New Roman"/>
          <w:sz w:val="28"/>
          <w:szCs w:val="28"/>
        </w:rPr>
        <w:t xml:space="preserve"> - Давид, Николай, Владимир, Василий Каменский, </w:t>
      </w:r>
      <w:proofErr w:type="spellStart"/>
      <w:r w:rsidR="00025F3F" w:rsidRPr="00935B72">
        <w:rPr>
          <w:rFonts w:ascii="Times New Roman" w:hAnsi="Times New Roman" w:cs="Times New Roman"/>
          <w:sz w:val="28"/>
          <w:szCs w:val="28"/>
        </w:rPr>
        <w:t>Велимир</w:t>
      </w:r>
      <w:proofErr w:type="spellEnd"/>
      <w:r w:rsidR="00025F3F" w:rsidRPr="00935B72">
        <w:rPr>
          <w:rFonts w:ascii="Times New Roman" w:hAnsi="Times New Roman" w:cs="Times New Roman"/>
          <w:sz w:val="28"/>
          <w:szCs w:val="28"/>
        </w:rPr>
        <w:t xml:space="preserve"> (Виктор Владимирович) Хлебников, Елена </w:t>
      </w:r>
      <w:proofErr w:type="spellStart"/>
      <w:r w:rsidR="00025F3F" w:rsidRPr="00935B72">
        <w:rPr>
          <w:rFonts w:ascii="Times New Roman" w:hAnsi="Times New Roman" w:cs="Times New Roman"/>
          <w:sz w:val="28"/>
          <w:szCs w:val="28"/>
        </w:rPr>
        <w:t>Гуро</w:t>
      </w:r>
      <w:proofErr w:type="spellEnd"/>
      <w:r w:rsidR="00025F3F" w:rsidRPr="00935B72">
        <w:rPr>
          <w:rFonts w:ascii="Times New Roman" w:hAnsi="Times New Roman" w:cs="Times New Roman"/>
          <w:sz w:val="28"/>
          <w:szCs w:val="28"/>
        </w:rPr>
        <w:t>, Маяковский.</w:t>
      </w:r>
    </w:p>
    <w:p w:rsidR="00025F3F" w:rsidRPr="00892660" w:rsidRDefault="00025F3F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660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025F3F" w:rsidRPr="00935B72" w:rsidRDefault="00025F3F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Русский футуризм, как течение, представлен был не только группой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Бурлюка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>. Почти одновременно возникли кружки в Петербурге (Игорь Северянин) - эгофутуристы. В Москве ещё была группа "Центрифуга" (Борис Пастернак, Николай Асеев).</w:t>
      </w:r>
    </w:p>
    <w:p w:rsidR="009C32A5" w:rsidRPr="00892660" w:rsidRDefault="009C32A5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660">
        <w:rPr>
          <w:rFonts w:ascii="Times New Roman" w:hAnsi="Times New Roman" w:cs="Times New Roman"/>
          <w:b/>
          <w:sz w:val="28"/>
          <w:szCs w:val="28"/>
        </w:rPr>
        <w:t xml:space="preserve">Учащийся </w:t>
      </w:r>
      <w:r w:rsidR="003C05F9" w:rsidRPr="00892660">
        <w:rPr>
          <w:rFonts w:ascii="Times New Roman" w:hAnsi="Times New Roman" w:cs="Times New Roman"/>
          <w:b/>
          <w:sz w:val="28"/>
          <w:szCs w:val="28"/>
        </w:rPr>
        <w:t>1</w:t>
      </w:r>
      <w:r w:rsidRPr="00892660">
        <w:rPr>
          <w:rFonts w:ascii="Times New Roman" w:hAnsi="Times New Roman" w:cs="Times New Roman"/>
          <w:b/>
          <w:sz w:val="28"/>
          <w:szCs w:val="28"/>
        </w:rPr>
        <w:t>.</w:t>
      </w:r>
    </w:p>
    <w:p w:rsidR="009C32A5" w:rsidRPr="00935B72" w:rsidRDefault="009C32A5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lastRenderedPageBreak/>
        <w:t xml:space="preserve">В 1912 году выходит манифест футуристов "Пощёчина общественному вкусу". "Только мы - лицо нашего времени. Рог времени трубит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нами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а словесном искусстве. Прошлое тесно. Академия и Пушкин </w:t>
      </w:r>
      <w:r w:rsidR="00A65627" w:rsidRPr="00935B72">
        <w:rPr>
          <w:rFonts w:ascii="Times New Roman" w:hAnsi="Times New Roman" w:cs="Times New Roman"/>
          <w:sz w:val="28"/>
          <w:szCs w:val="28"/>
        </w:rPr>
        <w:t xml:space="preserve"> непонятнее иероглифов. Бросить Пушкина и Достоевского, Толстого и прочих с парохода Современности.</w:t>
      </w:r>
    </w:p>
    <w:p w:rsidR="00A65627" w:rsidRPr="00935B72" w:rsidRDefault="00A65627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Всем этим Максимам Горьким, Куприным, Блокам, Сологубам, Ремизовым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…,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Буниным нужна лишь дача на реке. Такую награду даёт судьба портным. </w:t>
      </w:r>
    </w:p>
    <w:p w:rsidR="00A65627" w:rsidRPr="00935B72" w:rsidRDefault="00A65627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С высоты небоскрёбов мы взираем на их ничтожество!"</w:t>
      </w:r>
    </w:p>
    <w:p w:rsidR="00D95C7C" w:rsidRPr="00892660" w:rsidRDefault="00D95C7C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</w:t>
      </w:r>
      <w:r w:rsidRPr="00892660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D95C7C" w:rsidRPr="00935B72" w:rsidRDefault="00D95C7C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Первым профессиональным печатными стихотворениями Владимира Маяковского были "Ночь" и "Утро".</w:t>
      </w:r>
    </w:p>
    <w:p w:rsidR="00D95C7C" w:rsidRPr="00892660" w:rsidRDefault="00E13C5B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660">
        <w:rPr>
          <w:rFonts w:ascii="Times New Roman" w:hAnsi="Times New Roman" w:cs="Times New Roman"/>
          <w:b/>
          <w:sz w:val="28"/>
          <w:szCs w:val="28"/>
        </w:rPr>
        <w:t xml:space="preserve">Чтец 5. </w:t>
      </w:r>
      <w:r w:rsidR="00D95C7C" w:rsidRPr="00892660">
        <w:rPr>
          <w:rFonts w:ascii="Times New Roman" w:hAnsi="Times New Roman" w:cs="Times New Roman"/>
          <w:b/>
          <w:sz w:val="28"/>
          <w:szCs w:val="28"/>
        </w:rPr>
        <w:t>НОЧЬ</w:t>
      </w:r>
    </w:p>
    <w:p w:rsidR="00D95C7C" w:rsidRPr="00935B72" w:rsidRDefault="00D95C7C" w:rsidP="00935B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0EAE6"/>
        </w:rPr>
      </w:pPr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Багровый и белый отброшен и скомкан,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в зеленый бросали горстями дукаты,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а черным ладоням сбежавшихся окон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раздали горящие желтые карты.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Бульварам и площади было не странно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увидеть на зданиях синие тоги.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И раньше бегущим, как желтые раны,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огни обручали браслетами ноги.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Толпа - </w:t>
      </w:r>
      <w:proofErr w:type="spell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пестрошерстая</w:t>
      </w:r>
      <w:proofErr w:type="spell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 быстрая кошка -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плыла, изгибаясь, дверями </w:t>
      </w:r>
      <w:proofErr w:type="spell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влекома</w:t>
      </w:r>
      <w:proofErr w:type="spell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;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каждый хотел протащить хоть </w:t>
      </w:r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немножко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громаду из смеха отлитого кома.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Я, чувствуя платья зовущие лапы,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в глаза им улыбку протиснул, пугая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ударами в жесть, хохотали арапы,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над</w:t>
      </w:r>
      <w:proofErr w:type="gram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 лбом расцветивши крыло попугая.</w:t>
      </w:r>
    </w:p>
    <w:p w:rsidR="000719BA" w:rsidRPr="00935B72" w:rsidRDefault="000719BA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0EAE6"/>
        </w:rPr>
      </w:pPr>
      <w:r w:rsidRPr="00935B72">
        <w:rPr>
          <w:rFonts w:ascii="Times New Roman" w:hAnsi="Times New Roman" w:cs="Times New Roman"/>
          <w:b/>
          <w:sz w:val="28"/>
          <w:szCs w:val="28"/>
          <w:shd w:val="clear" w:color="auto" w:fill="F0EAE6"/>
        </w:rPr>
        <w:t>Разговор двух девушек, побывавших на концерте футуристов и прослушав стихотворение  "Ночь".</w:t>
      </w:r>
    </w:p>
    <w:p w:rsidR="000719BA" w:rsidRPr="00935B72" w:rsidRDefault="000719BA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0EAE6"/>
        </w:rPr>
      </w:pP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-О, это великолепно!</w:t>
      </w:r>
    </w:p>
    <w:p w:rsidR="000719BA" w:rsidRPr="00935B72" w:rsidRDefault="000719BA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0EAE6"/>
        </w:rPr>
      </w:pP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-И вы это называете поэзией?</w:t>
      </w:r>
    </w:p>
    <w:p w:rsidR="000719BA" w:rsidRPr="00935B72" w:rsidRDefault="000719BA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0EAE6"/>
        </w:rPr>
      </w:pP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-Да вы только вслушайтесь, вдумайтесь в смысл этого стихотворения. Какие метафоры и образы!</w:t>
      </w:r>
    </w:p>
    <w:p w:rsidR="000719BA" w:rsidRPr="00935B72" w:rsidRDefault="000719BA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0EAE6"/>
        </w:rPr>
      </w:pP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-Да тут и смысла никакого нет.</w:t>
      </w:r>
    </w:p>
    <w:p w:rsidR="000719BA" w:rsidRPr="00935B72" w:rsidRDefault="00C329C6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0EAE6"/>
        </w:rPr>
      </w:pP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-Н</w:t>
      </w:r>
      <w:r w:rsidR="000719BA"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ет, есть!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 Я вам сейчас объясню. Для Маяковского ночь - это не просто время суток, это столкновение двух миров - дня и ночи. </w:t>
      </w:r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"Багровый и белый отброшен".</w:t>
      </w:r>
      <w:proofErr w:type="gramEnd"/>
    </w:p>
    <w:p w:rsidR="00C329C6" w:rsidRPr="00935B72" w:rsidRDefault="00C329C6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0EAE6"/>
        </w:rPr>
      </w:pP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-А что такое "</w:t>
      </w:r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в</w:t>
      </w:r>
      <w:proofErr w:type="gram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 </w:t>
      </w:r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зелёный</w:t>
      </w:r>
      <w:proofErr w:type="gram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 бросали горстями дукаты"?</w:t>
      </w:r>
    </w:p>
    <w:p w:rsidR="00C329C6" w:rsidRPr="00935B72" w:rsidRDefault="00C329C6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0EAE6"/>
        </w:rPr>
      </w:pP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-Так это же сукно игрового стола, куда так щедро бросают монеты люди, посетившие казино. Люди играют в "жёлтые карты"</w:t>
      </w:r>
    </w:p>
    <w:p w:rsidR="00C329C6" w:rsidRPr="00935B72" w:rsidRDefault="00C329C6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0EAE6"/>
        </w:rPr>
      </w:pP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lastRenderedPageBreak/>
        <w:t xml:space="preserve">Уже все спят. Многие здание закрыты. На них надеты "синие тоги". И только те, кто может позволить себе веселиться всю ночь, приходят сюда "толпа </w:t>
      </w:r>
      <w:proofErr w:type="spell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пёстрошёрстная</w:t>
      </w:r>
      <w:proofErr w:type="spell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". Ведь каждый хочет что-то унести отсюда. Но вот ударил гонг и казино закрывается. Вот в чём смысл стихотворения.</w:t>
      </w:r>
    </w:p>
    <w:p w:rsidR="00C329C6" w:rsidRPr="00935B72" w:rsidRDefault="00C329C6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0EAE6"/>
        </w:rPr>
      </w:pP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-Теперь мне понятно</w:t>
      </w:r>
      <w:r w:rsidR="00601805"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. Эта футуристическая картина ночного города позволяет понять, что герою одиноко, он ощущает себя чужим на этом празднике жизни.</w:t>
      </w:r>
    </w:p>
    <w:p w:rsidR="009C0109" w:rsidRPr="008302F2" w:rsidRDefault="009C0109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2F2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9C0109" w:rsidRPr="00935B72" w:rsidRDefault="00025F3F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1914 год. Маяковского и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Бурлюка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 xml:space="preserve"> исключили из училища. Это известие застало их в Полтаве, где они были с концертами.</w:t>
      </w:r>
      <w:r w:rsidR="002764C5" w:rsidRPr="00935B72">
        <w:rPr>
          <w:rFonts w:ascii="Times New Roman" w:hAnsi="Times New Roman" w:cs="Times New Roman"/>
          <w:sz w:val="28"/>
          <w:szCs w:val="28"/>
        </w:rPr>
        <w:t xml:space="preserve"> Но это нисколько их не огорчило. Они дальше продолжают своё турне.</w:t>
      </w:r>
    </w:p>
    <w:p w:rsidR="002764C5" w:rsidRPr="008302F2" w:rsidRDefault="002764C5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2F2">
        <w:rPr>
          <w:rFonts w:ascii="Times New Roman" w:hAnsi="Times New Roman" w:cs="Times New Roman"/>
          <w:b/>
          <w:sz w:val="28"/>
          <w:szCs w:val="28"/>
        </w:rPr>
        <w:t>Учащийся 1.</w:t>
      </w:r>
    </w:p>
    <w:p w:rsidR="002764C5" w:rsidRPr="00935B72" w:rsidRDefault="002764C5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Одесса. "Русский театр". Здесь Маяковский встретил свою первую любовь - Марию Денисову. Он увлёкся ею мгновенно. Это чувство всего его преобразило.</w:t>
      </w:r>
      <w:r w:rsidR="00053EA3" w:rsidRPr="00935B72">
        <w:rPr>
          <w:rFonts w:ascii="Times New Roman" w:hAnsi="Times New Roman" w:cs="Times New Roman"/>
          <w:sz w:val="28"/>
          <w:szCs w:val="28"/>
        </w:rPr>
        <w:t xml:space="preserve"> На тот момент Мария была очень популярной моделью готового платья в Одессе.</w:t>
      </w:r>
    </w:p>
    <w:p w:rsidR="00053EA3" w:rsidRPr="008302F2" w:rsidRDefault="00053EA3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2F2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053EA3" w:rsidRPr="00935B72" w:rsidRDefault="00053EA3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Бросив учёбу, она записалась на курсы художников и стала заниматься модельным бизнесом. Маяковский ради неё хотел бросить всё, что его связывало с друзьями и футуризмом.</w:t>
      </w:r>
    </w:p>
    <w:p w:rsidR="00B35167" w:rsidRPr="00935B72" w:rsidRDefault="00B35167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2F2">
        <w:rPr>
          <w:rFonts w:ascii="Times New Roman" w:hAnsi="Times New Roman" w:cs="Times New Roman"/>
          <w:b/>
          <w:sz w:val="28"/>
          <w:szCs w:val="28"/>
        </w:rPr>
        <w:t>Учащийся 1</w:t>
      </w:r>
      <w:r w:rsidRPr="00935B72">
        <w:rPr>
          <w:rFonts w:ascii="Times New Roman" w:hAnsi="Times New Roman" w:cs="Times New Roman"/>
          <w:sz w:val="28"/>
          <w:szCs w:val="28"/>
        </w:rPr>
        <w:t>.</w:t>
      </w:r>
    </w:p>
    <w:p w:rsidR="00B35167" w:rsidRPr="00935B72" w:rsidRDefault="00B35167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Но она не ответила ему взаимностью, хотя ей нравилось то, что на неё обратил </w:t>
      </w:r>
      <w:r w:rsidR="00C85090" w:rsidRPr="00935B72">
        <w:rPr>
          <w:rFonts w:ascii="Times New Roman" w:hAnsi="Times New Roman" w:cs="Times New Roman"/>
          <w:sz w:val="28"/>
          <w:szCs w:val="28"/>
        </w:rPr>
        <w:t>внимание такой неординарный чело</w:t>
      </w:r>
      <w:r w:rsidRPr="00935B72">
        <w:rPr>
          <w:rFonts w:ascii="Times New Roman" w:hAnsi="Times New Roman" w:cs="Times New Roman"/>
          <w:sz w:val="28"/>
          <w:szCs w:val="28"/>
        </w:rPr>
        <w:t>век.</w:t>
      </w:r>
      <w:r w:rsidR="00C85090" w:rsidRPr="00935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090" w:rsidRPr="00935B72" w:rsidRDefault="00C85090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Немного позже Маяковский напишет поэму "Облако в штанах", где одно из глав будет посвящена Марии Денисовой.</w:t>
      </w:r>
    </w:p>
    <w:p w:rsidR="00C85090" w:rsidRPr="008302F2" w:rsidRDefault="00C85090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2F2">
        <w:rPr>
          <w:rFonts w:ascii="Times New Roman" w:hAnsi="Times New Roman" w:cs="Times New Roman"/>
          <w:b/>
          <w:sz w:val="28"/>
          <w:szCs w:val="28"/>
        </w:rPr>
        <w:t>Чтец 6.</w:t>
      </w:r>
    </w:p>
    <w:p w:rsidR="00C85090" w:rsidRPr="00935B72" w:rsidRDefault="00C85090" w:rsidP="00C0354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думаете, это бредит малярия?</w:t>
      </w:r>
      <w:r w:rsidRPr="0083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было,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 в Одессе.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«Приду в четыре»,— сказала Мария.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Восемь.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Девять.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вечер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полную жуть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ушел от окон,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хмурый,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декабрый</w:t>
      </w:r>
      <w:proofErr w:type="spell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дряхлую спину хохочут и ржут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канделябры.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сейчас узнать не могли бы: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жилистая  </w:t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громадина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стонет,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корчится.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может хотеться </w:t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этакой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глыбе?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глыбе многое хочется!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для себя не важно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то, что </w:t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бронзовый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то, что сердце — холодной железкою.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хочется звон свой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спрятать в </w:t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мягкое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женское.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громадный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горблюсь в окне,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плавлю лбом стекло </w:t>
      </w:r>
      <w:proofErr w:type="spell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окошечное</w:t>
      </w:r>
      <w:proofErr w:type="spell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любовь или нет?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—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большая или крошечная?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Откуда </w:t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тела такого: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 быть, маленький,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смирный </w:t>
      </w:r>
      <w:proofErr w:type="spell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любеночек</w:t>
      </w:r>
      <w:proofErr w:type="spell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</w:t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шарахается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гудков.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Любит звоночки </w:t>
      </w:r>
      <w:proofErr w:type="spell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коночек</w:t>
      </w:r>
      <w:proofErr w:type="spell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Полночь, с ножом мечась,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догнала,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зарезала,—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вон его!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Упал двенадцатый час,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с плахи голова </w:t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казненного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Вошла ты,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резкая,  как   «</w:t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нате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!»,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муча перчатки замш,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сказала: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«Знаете —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выхожу замуж».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ж, выходите.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Ничего. 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Покреплюсь.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Видите — </w:t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спокоен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пульс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покойника.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Помните?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  говорили: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«Джек Лондон,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деньги,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любовь,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страсть»,—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одно видел: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— </w:t>
      </w:r>
      <w:proofErr w:type="spell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Джиоконда</w:t>
      </w:r>
      <w:proofErr w:type="spell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которую надо украсть!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украли.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влюбленный выйду в игры,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огнем озаряя бровей загиб.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доме, который выгорел,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иногда живут бездомные бродяги!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Дразните?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«Меньше, чем у нищего копеек,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вас изумрудов безумий».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Погибла Помпея, 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раздразнили Везувий!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чувствую —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«я»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меня мало.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из меня вырывается упрямо.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Allo</w:t>
      </w:r>
      <w:proofErr w:type="spell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говорит?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Мама?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 сын прекрасно болен!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пожар сердца.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Скажите сестрам, Люде и Оле,—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уже некуда деться.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655C" w:rsidRPr="00C0354F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36655C" w:rsidRPr="00935B72" w:rsidRDefault="0036655C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1915 год. </w:t>
      </w:r>
      <w:r w:rsidR="00487786" w:rsidRPr="00935B72">
        <w:rPr>
          <w:rFonts w:ascii="Times New Roman" w:hAnsi="Times New Roman" w:cs="Times New Roman"/>
          <w:sz w:val="28"/>
          <w:szCs w:val="28"/>
        </w:rPr>
        <w:t>Первая</w:t>
      </w:r>
      <w:r w:rsidRPr="00935B72">
        <w:rPr>
          <w:rFonts w:ascii="Times New Roman" w:hAnsi="Times New Roman" w:cs="Times New Roman"/>
          <w:sz w:val="28"/>
          <w:szCs w:val="28"/>
        </w:rPr>
        <w:t xml:space="preserve"> мировая война</w:t>
      </w:r>
      <w:r w:rsidR="00487786" w:rsidRPr="00935B72">
        <w:rPr>
          <w:rFonts w:ascii="Times New Roman" w:hAnsi="Times New Roman" w:cs="Times New Roman"/>
          <w:sz w:val="28"/>
          <w:szCs w:val="28"/>
        </w:rPr>
        <w:t xml:space="preserve">. Русская армия терпит поражение. На фронте не хватает снарядов. Именно в это время Маяковский ощутил трагедию войны и выразил её в стихотворении </w:t>
      </w:r>
      <w:r w:rsidR="00487786" w:rsidRPr="00C0354F">
        <w:rPr>
          <w:rFonts w:ascii="Times New Roman" w:hAnsi="Times New Roman" w:cs="Times New Roman"/>
          <w:b/>
          <w:sz w:val="28"/>
          <w:szCs w:val="28"/>
        </w:rPr>
        <w:t>"Я и Наполеон"</w:t>
      </w:r>
    </w:p>
    <w:p w:rsidR="00445DD4" w:rsidRPr="00C0354F" w:rsidRDefault="00445DD4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54F">
        <w:rPr>
          <w:rFonts w:ascii="Times New Roman" w:hAnsi="Times New Roman" w:cs="Times New Roman"/>
          <w:b/>
          <w:sz w:val="28"/>
          <w:szCs w:val="28"/>
        </w:rPr>
        <w:t>Чтец 7.</w:t>
      </w:r>
    </w:p>
    <w:p w:rsidR="00445DD4" w:rsidRPr="00211F9E" w:rsidRDefault="00445DD4" w:rsidP="00211F9E">
      <w:pPr>
        <w:pStyle w:val="HTML"/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35B72">
        <w:rPr>
          <w:rStyle w:val="HTML1"/>
          <w:rFonts w:ascii="Times New Roman" w:hAnsi="Times New Roman" w:cs="Times New Roman"/>
          <w:sz w:val="28"/>
          <w:szCs w:val="28"/>
        </w:rPr>
        <w:t>Я живу на Большой Пресне,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36, 24.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 xml:space="preserve">Место </w:t>
      </w:r>
      <w:proofErr w:type="spellStart"/>
      <w:r w:rsidRPr="00935B72">
        <w:rPr>
          <w:rStyle w:val="HTML1"/>
          <w:rFonts w:ascii="Times New Roman" w:hAnsi="Times New Roman" w:cs="Times New Roman"/>
          <w:sz w:val="28"/>
          <w:szCs w:val="28"/>
        </w:rPr>
        <w:t>спокойненькое</w:t>
      </w:r>
      <w:proofErr w:type="spellEnd"/>
      <w:r w:rsidRPr="00935B72">
        <w:rPr>
          <w:rStyle w:val="HTML1"/>
          <w:rFonts w:ascii="Times New Roman" w:hAnsi="Times New Roman" w:cs="Times New Roman"/>
          <w:sz w:val="28"/>
          <w:szCs w:val="28"/>
        </w:rPr>
        <w:t>.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35B72">
        <w:rPr>
          <w:rStyle w:val="HTML1"/>
          <w:rFonts w:ascii="Times New Roman" w:hAnsi="Times New Roman" w:cs="Times New Roman"/>
          <w:sz w:val="28"/>
          <w:szCs w:val="28"/>
        </w:rPr>
        <w:t>Тихонькое.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Ну?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Кажется - какое мне дело,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что где-то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в буре-мире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взяли и выдумали войну?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 xml:space="preserve">Уже у </w:t>
      </w:r>
      <w:proofErr w:type="spellStart"/>
      <w:r w:rsidRPr="00935B72">
        <w:rPr>
          <w:rStyle w:val="HTML1"/>
          <w:rFonts w:ascii="Times New Roman" w:hAnsi="Times New Roman" w:cs="Times New Roman"/>
          <w:sz w:val="28"/>
          <w:szCs w:val="28"/>
        </w:rPr>
        <w:t>Ноева</w:t>
      </w:r>
      <w:proofErr w:type="spellEnd"/>
      <w:r w:rsidRPr="00935B72">
        <w:rPr>
          <w:rStyle w:val="HTML1"/>
          <w:rFonts w:ascii="Times New Roman" w:hAnsi="Times New Roman" w:cs="Times New Roman"/>
          <w:sz w:val="28"/>
          <w:szCs w:val="28"/>
        </w:rPr>
        <w:t xml:space="preserve"> оранжереи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покрылись смертельно-бледным газом!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Скажите Москве -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пускай удержится!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lastRenderedPageBreak/>
        <w:t>Не надо!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Пусть не трясется!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Через секунду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встречу я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неб самодержца,-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возьму и убью солнце!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Видите!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Флаги по небу полощет.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Вот он!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35B72">
        <w:rPr>
          <w:rStyle w:val="HTML1"/>
          <w:rFonts w:ascii="Times New Roman" w:hAnsi="Times New Roman" w:cs="Times New Roman"/>
          <w:sz w:val="28"/>
          <w:szCs w:val="28"/>
        </w:rPr>
        <w:t>Жирен и рыж.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 xml:space="preserve">Красным </w:t>
      </w:r>
      <w:proofErr w:type="gramStart"/>
      <w:r w:rsidRPr="00935B72">
        <w:rPr>
          <w:rStyle w:val="HTML1"/>
          <w:rFonts w:ascii="Times New Roman" w:hAnsi="Times New Roman" w:cs="Times New Roman"/>
          <w:sz w:val="28"/>
          <w:szCs w:val="28"/>
        </w:rPr>
        <w:t>копытом</w:t>
      </w:r>
      <w:proofErr w:type="gramEnd"/>
      <w:r w:rsidRPr="00935B72">
        <w:rPr>
          <w:rStyle w:val="HTML1"/>
          <w:rFonts w:ascii="Times New Roman" w:hAnsi="Times New Roman" w:cs="Times New Roman"/>
          <w:sz w:val="28"/>
          <w:szCs w:val="28"/>
        </w:rPr>
        <w:t xml:space="preserve"> грохнув о площадь,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въезжает по трупам крыш!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Тебе,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орущему: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"Разрушу,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разрушу!",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вырезавшему ночь из окровавленных карнизов,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я,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сохранивший бесстрашную душу,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Pr="00935B72">
        <w:rPr>
          <w:rStyle w:val="HTML1"/>
          <w:rFonts w:ascii="Times New Roman" w:hAnsi="Times New Roman" w:cs="Times New Roman"/>
          <w:sz w:val="28"/>
          <w:szCs w:val="28"/>
        </w:rPr>
        <w:t>бросаю вызов!</w:t>
      </w:r>
      <w:r w:rsidRPr="00935B72">
        <w:rPr>
          <w:rFonts w:ascii="Times New Roman" w:hAnsi="Times New Roman" w:cs="Times New Roman"/>
          <w:sz w:val="28"/>
          <w:szCs w:val="28"/>
        </w:rPr>
        <w:br/>
      </w:r>
      <w:r w:rsidR="00A3612D" w:rsidRPr="00211F9E">
        <w:rPr>
          <w:rFonts w:ascii="Times New Roman" w:hAnsi="Times New Roman" w:cs="Times New Roman"/>
          <w:b/>
          <w:sz w:val="28"/>
          <w:szCs w:val="28"/>
        </w:rPr>
        <w:t>Учащийся 1.</w:t>
      </w:r>
    </w:p>
    <w:p w:rsidR="00A3612D" w:rsidRPr="00935B72" w:rsidRDefault="00A3612D" w:rsidP="00211F9E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А стихотворение </w:t>
      </w:r>
      <w:r w:rsidRPr="00211F9E">
        <w:rPr>
          <w:rFonts w:ascii="Times New Roman" w:hAnsi="Times New Roman" w:cs="Times New Roman"/>
          <w:b/>
          <w:sz w:val="28"/>
          <w:szCs w:val="28"/>
        </w:rPr>
        <w:t>"Вам"</w:t>
      </w:r>
      <w:r w:rsidRPr="00935B72">
        <w:rPr>
          <w:rFonts w:ascii="Times New Roman" w:hAnsi="Times New Roman" w:cs="Times New Roman"/>
          <w:sz w:val="28"/>
          <w:szCs w:val="28"/>
        </w:rPr>
        <w:t xml:space="preserve"> вызвало настоящую бурю негодования у буржуазной публики. Ведь в этом стихотворении Маяковский открыто обвиняет буржуазную политику в том, что им выгодно продолжать эту войну.</w:t>
      </w:r>
    </w:p>
    <w:p w:rsidR="00A3612D" w:rsidRPr="00211F9E" w:rsidRDefault="00A361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11F9E">
        <w:rPr>
          <w:rFonts w:ascii="Times New Roman" w:hAnsi="Times New Roman" w:cs="Times New Roman"/>
          <w:b/>
          <w:sz w:val="28"/>
          <w:szCs w:val="28"/>
        </w:rPr>
        <w:t>Чтец 8.</w:t>
      </w:r>
    </w:p>
    <w:p w:rsidR="00A3612D" w:rsidRPr="00935B72" w:rsidRDefault="00A3612D" w:rsidP="00935B72">
      <w:pPr>
        <w:pStyle w:val="a5"/>
        <w:spacing w:before="0" w:beforeAutospacing="0" w:after="168" w:afterAutospacing="0"/>
        <w:ind w:firstLine="567"/>
        <w:rPr>
          <w:iCs/>
          <w:sz w:val="28"/>
          <w:szCs w:val="28"/>
        </w:rPr>
      </w:pPr>
      <w:r w:rsidRPr="00935B72">
        <w:rPr>
          <w:iCs/>
          <w:sz w:val="28"/>
          <w:szCs w:val="28"/>
        </w:rPr>
        <w:t>Вам, проживающим за оргией оргию,</w:t>
      </w:r>
      <w:r w:rsidRPr="00935B72">
        <w:rPr>
          <w:iCs/>
          <w:sz w:val="28"/>
          <w:szCs w:val="28"/>
        </w:rPr>
        <w:br/>
        <w:t>имеющим ванную и теплый клозет!</w:t>
      </w:r>
      <w:r w:rsidRPr="00935B72">
        <w:rPr>
          <w:iCs/>
          <w:sz w:val="28"/>
          <w:szCs w:val="28"/>
        </w:rPr>
        <w:br/>
        <w:t xml:space="preserve">Как вам не стыдно </w:t>
      </w:r>
      <w:proofErr w:type="gramStart"/>
      <w:r w:rsidRPr="00935B72">
        <w:rPr>
          <w:iCs/>
          <w:sz w:val="28"/>
          <w:szCs w:val="28"/>
        </w:rPr>
        <w:t>о</w:t>
      </w:r>
      <w:proofErr w:type="gramEnd"/>
      <w:r w:rsidRPr="00935B72">
        <w:rPr>
          <w:iCs/>
          <w:sz w:val="28"/>
          <w:szCs w:val="28"/>
        </w:rPr>
        <w:t xml:space="preserve"> представленных к Георгию</w:t>
      </w:r>
      <w:r w:rsidRPr="00935B72">
        <w:rPr>
          <w:iCs/>
          <w:sz w:val="28"/>
          <w:szCs w:val="28"/>
        </w:rPr>
        <w:br/>
        <w:t>вычитывать из столбцов газет?</w:t>
      </w:r>
    </w:p>
    <w:p w:rsidR="00A3612D" w:rsidRPr="00935B72" w:rsidRDefault="00A3612D" w:rsidP="00935B72">
      <w:pPr>
        <w:pStyle w:val="a5"/>
        <w:spacing w:before="0" w:beforeAutospacing="0" w:after="168" w:afterAutospacing="0"/>
        <w:ind w:firstLine="567"/>
        <w:rPr>
          <w:iCs/>
          <w:sz w:val="28"/>
          <w:szCs w:val="28"/>
        </w:rPr>
      </w:pPr>
      <w:r w:rsidRPr="00935B72">
        <w:rPr>
          <w:iCs/>
          <w:sz w:val="28"/>
          <w:szCs w:val="28"/>
        </w:rPr>
        <w:t>Знаете ли вы, бездарные, многие,</w:t>
      </w:r>
      <w:r w:rsidRPr="00935B72">
        <w:rPr>
          <w:iCs/>
          <w:sz w:val="28"/>
          <w:szCs w:val="28"/>
        </w:rPr>
        <w:br/>
        <w:t xml:space="preserve">думающие </w:t>
      </w:r>
      <w:proofErr w:type="spellStart"/>
      <w:r w:rsidRPr="00935B72">
        <w:rPr>
          <w:iCs/>
          <w:sz w:val="28"/>
          <w:szCs w:val="28"/>
        </w:rPr>
        <w:t>нажраться</w:t>
      </w:r>
      <w:proofErr w:type="spellEnd"/>
      <w:r w:rsidRPr="00935B72">
        <w:rPr>
          <w:iCs/>
          <w:sz w:val="28"/>
          <w:szCs w:val="28"/>
        </w:rPr>
        <w:t xml:space="preserve"> лучше как,-</w:t>
      </w:r>
      <w:r w:rsidRPr="00935B72">
        <w:rPr>
          <w:iCs/>
          <w:sz w:val="28"/>
          <w:szCs w:val="28"/>
        </w:rPr>
        <w:br/>
        <w:t>может быть, сейчас бомбой ноги</w:t>
      </w:r>
      <w:r w:rsidRPr="00935B72">
        <w:rPr>
          <w:iCs/>
          <w:sz w:val="28"/>
          <w:szCs w:val="28"/>
        </w:rPr>
        <w:br/>
        <w:t>выдрало у Петрова поручика?..</w:t>
      </w:r>
    </w:p>
    <w:p w:rsidR="00A3612D" w:rsidRPr="00935B72" w:rsidRDefault="00A3612D" w:rsidP="00935B72">
      <w:pPr>
        <w:pStyle w:val="a5"/>
        <w:spacing w:before="0" w:beforeAutospacing="0" w:after="168" w:afterAutospacing="0"/>
        <w:ind w:firstLine="567"/>
        <w:rPr>
          <w:iCs/>
          <w:sz w:val="28"/>
          <w:szCs w:val="28"/>
        </w:rPr>
      </w:pPr>
      <w:r w:rsidRPr="00935B72">
        <w:rPr>
          <w:iCs/>
          <w:sz w:val="28"/>
          <w:szCs w:val="28"/>
        </w:rPr>
        <w:t>Если он приведенный на убой,</w:t>
      </w:r>
      <w:r w:rsidRPr="00935B72">
        <w:rPr>
          <w:iCs/>
          <w:sz w:val="28"/>
          <w:szCs w:val="28"/>
        </w:rPr>
        <w:br/>
        <w:t>вдруг увидел, израненный,</w:t>
      </w:r>
      <w:r w:rsidRPr="00935B72">
        <w:rPr>
          <w:iCs/>
          <w:sz w:val="28"/>
          <w:szCs w:val="28"/>
        </w:rPr>
        <w:br/>
        <w:t>как вы измазанной в котлете губой</w:t>
      </w:r>
      <w:r w:rsidRPr="00935B72">
        <w:rPr>
          <w:iCs/>
          <w:sz w:val="28"/>
          <w:szCs w:val="28"/>
        </w:rPr>
        <w:br/>
        <w:t>похотливо напеваете Северянина!</w:t>
      </w:r>
    </w:p>
    <w:p w:rsidR="00A3612D" w:rsidRPr="00935B72" w:rsidRDefault="00A3612D" w:rsidP="00935B72">
      <w:pPr>
        <w:pStyle w:val="a5"/>
        <w:spacing w:before="0" w:beforeAutospacing="0" w:after="168" w:afterAutospacing="0"/>
        <w:ind w:firstLine="567"/>
        <w:rPr>
          <w:iCs/>
          <w:sz w:val="28"/>
          <w:szCs w:val="28"/>
        </w:rPr>
      </w:pPr>
      <w:r w:rsidRPr="00935B72">
        <w:rPr>
          <w:iCs/>
          <w:sz w:val="28"/>
          <w:szCs w:val="28"/>
        </w:rPr>
        <w:t>Вам ли, любящим баб да блюда,</w:t>
      </w:r>
      <w:r w:rsidRPr="00935B72">
        <w:rPr>
          <w:iCs/>
          <w:sz w:val="28"/>
          <w:szCs w:val="28"/>
        </w:rPr>
        <w:br/>
        <w:t>жизнь отдавать в угоду?!</w:t>
      </w:r>
      <w:r w:rsidRPr="00935B72">
        <w:rPr>
          <w:iCs/>
          <w:sz w:val="28"/>
          <w:szCs w:val="28"/>
        </w:rPr>
        <w:br/>
        <w:t>Я лучше в баре … буду</w:t>
      </w:r>
      <w:r w:rsidRPr="00935B72">
        <w:rPr>
          <w:iCs/>
          <w:sz w:val="28"/>
          <w:szCs w:val="28"/>
        </w:rPr>
        <w:br/>
        <w:t>подавать ананасную воду!</w:t>
      </w:r>
    </w:p>
    <w:p w:rsidR="00AD472F" w:rsidRPr="004406C1" w:rsidRDefault="00AD472F" w:rsidP="004406C1">
      <w:pPr>
        <w:pStyle w:val="a5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4406C1">
        <w:rPr>
          <w:b/>
          <w:iCs/>
          <w:sz w:val="28"/>
          <w:szCs w:val="28"/>
        </w:rPr>
        <w:lastRenderedPageBreak/>
        <w:t>Учащийся 2.</w:t>
      </w:r>
    </w:p>
    <w:p w:rsidR="00AD472F" w:rsidRPr="00935B72" w:rsidRDefault="00AD472F" w:rsidP="004406C1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935B72">
        <w:rPr>
          <w:iCs/>
          <w:sz w:val="28"/>
          <w:szCs w:val="28"/>
        </w:rPr>
        <w:t>В этом же 1915 году Маяковский знакомится с семейством Брик: Осипом и Лилией. Осип помогает Маяковскому издать поэму "Облако в штанах" и стихотворение "Флейта-позвоночник", выкупив их за 50 копеек за строчку.</w:t>
      </w:r>
    </w:p>
    <w:p w:rsidR="00AD472F" w:rsidRPr="004406C1" w:rsidRDefault="00AD472F" w:rsidP="004406C1">
      <w:pPr>
        <w:pStyle w:val="a5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4406C1">
        <w:rPr>
          <w:b/>
          <w:iCs/>
          <w:sz w:val="28"/>
          <w:szCs w:val="28"/>
        </w:rPr>
        <w:t>Учащийся 1.</w:t>
      </w:r>
    </w:p>
    <w:p w:rsidR="00AD472F" w:rsidRPr="00935B72" w:rsidRDefault="00AD472F" w:rsidP="004406C1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935B72">
        <w:rPr>
          <w:iCs/>
          <w:sz w:val="28"/>
          <w:szCs w:val="28"/>
        </w:rPr>
        <w:t xml:space="preserve">В дом к Брикам Владимира Маяковского привела младшая сестра Лили - </w:t>
      </w:r>
      <w:proofErr w:type="spellStart"/>
      <w:r w:rsidRPr="00935B72">
        <w:rPr>
          <w:iCs/>
          <w:sz w:val="28"/>
          <w:szCs w:val="28"/>
        </w:rPr>
        <w:t>Эльза</w:t>
      </w:r>
      <w:proofErr w:type="spellEnd"/>
      <w:r w:rsidRPr="00935B72">
        <w:rPr>
          <w:iCs/>
          <w:sz w:val="28"/>
          <w:szCs w:val="28"/>
        </w:rPr>
        <w:t xml:space="preserve">. </w:t>
      </w:r>
      <w:r w:rsidR="000D1CFD" w:rsidRPr="00935B72">
        <w:rPr>
          <w:iCs/>
          <w:sz w:val="28"/>
          <w:szCs w:val="28"/>
        </w:rPr>
        <w:t xml:space="preserve"> Страсть между ними вспыхнула сразу. Она была необыкновенная, испепеляющая, безмерная. </w:t>
      </w:r>
    </w:p>
    <w:p w:rsidR="000D1CFD" w:rsidRPr="004406C1" w:rsidRDefault="000D1CFD" w:rsidP="00935B72">
      <w:pPr>
        <w:pStyle w:val="a5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4406C1">
        <w:rPr>
          <w:b/>
          <w:iCs/>
          <w:sz w:val="28"/>
          <w:szCs w:val="28"/>
        </w:rPr>
        <w:t>Учащийся 2.</w:t>
      </w:r>
    </w:p>
    <w:p w:rsidR="00445DD4" w:rsidRPr="00935B72" w:rsidRDefault="000D1CFD" w:rsidP="00935B72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935B72">
        <w:rPr>
          <w:iCs/>
          <w:sz w:val="28"/>
          <w:szCs w:val="28"/>
        </w:rPr>
        <w:t>В начале сентября 1915 года Маяковский был призван в армию, зачислен ратником 2-го разряда в военно-автомобильную школу (постарался Осип, чтобы его не зачислили в действующую армию).</w:t>
      </w:r>
    </w:p>
    <w:p w:rsidR="0045511F" w:rsidRPr="004406C1" w:rsidRDefault="0045511F" w:rsidP="00935B72">
      <w:pPr>
        <w:pStyle w:val="a5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4406C1">
        <w:rPr>
          <w:b/>
          <w:iCs/>
          <w:sz w:val="28"/>
          <w:szCs w:val="28"/>
        </w:rPr>
        <w:t>Чтец 9.</w:t>
      </w:r>
    </w:p>
    <w:p w:rsidR="0045511F" w:rsidRPr="00935B72" w:rsidRDefault="0045511F" w:rsidP="00935B72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935B72">
        <w:rPr>
          <w:iCs/>
          <w:sz w:val="28"/>
          <w:szCs w:val="28"/>
        </w:rPr>
        <w:t>"Забрали. Теперь идти на фронт не хочу. Притворился чертёжником. Ночью учусь у какого-то инженера чертить авто. С печатанием ещё хуже. Солдатам запрещают".</w:t>
      </w:r>
    </w:p>
    <w:p w:rsidR="00164F8E" w:rsidRPr="004406C1" w:rsidRDefault="00164F8E" w:rsidP="00935B72">
      <w:pPr>
        <w:pStyle w:val="a5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4406C1">
        <w:rPr>
          <w:b/>
          <w:iCs/>
          <w:sz w:val="28"/>
          <w:szCs w:val="28"/>
        </w:rPr>
        <w:t>Учащийся 1.</w:t>
      </w:r>
    </w:p>
    <w:p w:rsidR="00164F8E" w:rsidRPr="00935B72" w:rsidRDefault="00164F8E" w:rsidP="00935B72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935B72">
        <w:rPr>
          <w:iCs/>
          <w:sz w:val="28"/>
          <w:szCs w:val="28"/>
        </w:rPr>
        <w:t>1916 год.</w:t>
      </w:r>
      <w:r w:rsidR="002C20B4" w:rsidRPr="00935B72">
        <w:rPr>
          <w:iCs/>
          <w:sz w:val="28"/>
          <w:szCs w:val="28"/>
        </w:rPr>
        <w:t xml:space="preserve"> Дали 20-ти </w:t>
      </w:r>
      <w:proofErr w:type="spellStart"/>
      <w:r w:rsidR="002C20B4" w:rsidRPr="00935B72">
        <w:rPr>
          <w:iCs/>
          <w:sz w:val="28"/>
          <w:szCs w:val="28"/>
        </w:rPr>
        <w:t>дневный</w:t>
      </w:r>
      <w:proofErr w:type="spellEnd"/>
      <w:r w:rsidR="002C20B4" w:rsidRPr="00935B72">
        <w:rPr>
          <w:iCs/>
          <w:sz w:val="28"/>
          <w:szCs w:val="28"/>
        </w:rPr>
        <w:t xml:space="preserve"> отпуск. Маяковский поехал в Москву навестить маму и сестёр. Там же он и познакомился с Сергеем Есениным. Они никогда не были врагами  в жизни, они просто были литературными оппонентами.</w:t>
      </w:r>
      <w:r w:rsidR="008129E8" w:rsidRPr="00935B72">
        <w:rPr>
          <w:iCs/>
          <w:sz w:val="28"/>
          <w:szCs w:val="28"/>
        </w:rPr>
        <w:t xml:space="preserve"> (</w:t>
      </w:r>
      <w:r w:rsidR="008129E8" w:rsidRPr="004406C1">
        <w:rPr>
          <w:b/>
          <w:iCs/>
          <w:sz w:val="28"/>
          <w:szCs w:val="28"/>
        </w:rPr>
        <w:t>Фрагмент фильма "Есенин и Маяковский").</w:t>
      </w:r>
    </w:p>
    <w:p w:rsidR="008129E8" w:rsidRPr="004406C1" w:rsidRDefault="008129E8" w:rsidP="00935B72">
      <w:pPr>
        <w:pStyle w:val="a5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4406C1">
        <w:rPr>
          <w:b/>
          <w:iCs/>
          <w:sz w:val="28"/>
          <w:szCs w:val="28"/>
        </w:rPr>
        <w:t>Учащийся 2.</w:t>
      </w:r>
    </w:p>
    <w:p w:rsidR="008129E8" w:rsidRPr="00935B72" w:rsidRDefault="008129E8" w:rsidP="00935B72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935B72">
        <w:rPr>
          <w:iCs/>
          <w:sz w:val="28"/>
          <w:szCs w:val="28"/>
        </w:rPr>
        <w:t>Узнав о смерти Есенина, Маяковский очень расстроился. Позже он написал стихотворение "Есенин", в котором рассказал о жизни Есенина и своём отношении к нему.</w:t>
      </w:r>
    </w:p>
    <w:p w:rsidR="008129E8" w:rsidRPr="00935B72" w:rsidRDefault="008129E8" w:rsidP="00935B72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406C1">
        <w:rPr>
          <w:b/>
          <w:iCs/>
          <w:sz w:val="28"/>
          <w:szCs w:val="28"/>
        </w:rPr>
        <w:t>Учащийся 1</w:t>
      </w:r>
      <w:r w:rsidRPr="00935B72">
        <w:rPr>
          <w:iCs/>
          <w:sz w:val="28"/>
          <w:szCs w:val="28"/>
        </w:rPr>
        <w:t>.</w:t>
      </w:r>
    </w:p>
    <w:p w:rsidR="008129E8" w:rsidRPr="00935B72" w:rsidRDefault="008129E8" w:rsidP="00935B72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935B72">
        <w:rPr>
          <w:iCs/>
          <w:sz w:val="28"/>
          <w:szCs w:val="28"/>
        </w:rPr>
        <w:t>Но вернёмся к Лиле Брик. Она играла его чувствами, не жалела, не жила его интересами. А он, как маленький и верный щенок, кстати, она называла его "</w:t>
      </w:r>
      <w:proofErr w:type="spellStart"/>
      <w:r w:rsidRPr="00935B72">
        <w:rPr>
          <w:iCs/>
          <w:sz w:val="28"/>
          <w:szCs w:val="28"/>
        </w:rPr>
        <w:t>Щен</w:t>
      </w:r>
      <w:proofErr w:type="spellEnd"/>
      <w:r w:rsidRPr="00935B72">
        <w:rPr>
          <w:iCs/>
          <w:sz w:val="28"/>
          <w:szCs w:val="28"/>
        </w:rPr>
        <w:t>", был ей предан.</w:t>
      </w:r>
    </w:p>
    <w:p w:rsidR="008129E8" w:rsidRPr="00935B72" w:rsidRDefault="008129E8" w:rsidP="00935B72">
      <w:pPr>
        <w:pStyle w:val="a5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935B72">
        <w:rPr>
          <w:iCs/>
          <w:sz w:val="28"/>
          <w:szCs w:val="28"/>
        </w:rPr>
        <w:t>Учащийся 2. Владимир понимал, что это больная любовь, но выйти из неё не мог. Все свои переживания он запечатлел в стихотворении "</w:t>
      </w:r>
      <w:proofErr w:type="spellStart"/>
      <w:r w:rsidRPr="00935B72">
        <w:rPr>
          <w:iCs/>
          <w:sz w:val="28"/>
          <w:szCs w:val="28"/>
        </w:rPr>
        <w:t>Лиличка</w:t>
      </w:r>
      <w:proofErr w:type="spellEnd"/>
      <w:r w:rsidRPr="00935B72">
        <w:rPr>
          <w:iCs/>
          <w:sz w:val="28"/>
          <w:szCs w:val="28"/>
        </w:rPr>
        <w:t>"</w:t>
      </w:r>
    </w:p>
    <w:p w:rsidR="00257B2B" w:rsidRPr="00935B72" w:rsidRDefault="0078001A" w:rsidP="00935B72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Чтец 10. </w:t>
      </w:r>
      <w:proofErr w:type="spellStart"/>
      <w:r w:rsidR="00257B2B" w:rsidRPr="0093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Лиличка</w:t>
      </w:r>
      <w:proofErr w:type="spellEnd"/>
      <w:r w:rsidR="00257B2B" w:rsidRPr="0093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Вместо письма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табачный воздух выел.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 —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в </w:t>
      </w:r>
      <w:proofErr w:type="spellStart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крученыховском</w:t>
      </w:r>
      <w:proofErr w:type="spellEnd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 —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этим окном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твои, </w:t>
      </w:r>
      <w:proofErr w:type="gramStart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исступленный</w:t>
      </w:r>
      <w:proofErr w:type="gramEnd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гладил.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сидишь вот,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в железе.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еще —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выгонишь,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быть, изругав.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мутной передней долго не влезет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сломанная дрожью рука в рукав.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Выбегу,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в улицу брошу я.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Дикий,</w:t>
      </w:r>
      <w:proofErr w:type="gramEnd"/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обезумлюсь</w:t>
      </w:r>
      <w:proofErr w:type="spellEnd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отчаяньем </w:t>
      </w:r>
      <w:proofErr w:type="spellStart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иссечась</w:t>
      </w:r>
      <w:proofErr w:type="spellEnd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этого,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хорошая,</w:t>
      </w:r>
      <w:proofErr w:type="gramEnd"/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простимся сейчас.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моя —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тяжкая гиря ведь —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висит на тебе,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ни бежала б.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 в последнем крике </w:t>
      </w:r>
      <w:proofErr w:type="spellStart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выреветь</w:t>
      </w:r>
      <w:proofErr w:type="spellEnd"/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горечь обиженных жалоб.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быка трудом уморят —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уйдет,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разляжется в холодных водах.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любви твоей,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моря,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любви твоей и плачем не вымолишь отдых.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Захочет покоя уставший слон —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царственный</w:t>
      </w:r>
      <w:proofErr w:type="gramEnd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ляжет в </w:t>
      </w:r>
      <w:proofErr w:type="spellStart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опожаренном</w:t>
      </w:r>
      <w:proofErr w:type="spellEnd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песке.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любви твоей,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солнца,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и не знаю, где ты и с кем.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так поэта измучила,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любимую на деньги б и славу выменял,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не радостен звон,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звона твоего любимого имени.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пролет не брошусь,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выпью яда,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курок не смогу над виском нажать.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мною,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твоего взгляда,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властно лезвие ни одного ножа.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забудешь,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тебя короновал,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душу цветущую любовью выжег,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суетных дней взметенный карнавал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растреплет страницы моих книжек...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 моих сухие листья ли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заставят остановиться,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жадно дыша?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хоть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последней нежностью выстелить</w:t>
      </w:r>
    </w:p>
    <w:p w:rsidR="00257B2B" w:rsidRPr="00935B72" w:rsidRDefault="00257B2B" w:rsidP="00935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уходящий шаг.</w:t>
      </w:r>
    </w:p>
    <w:p w:rsidR="008129E8" w:rsidRPr="00024187" w:rsidRDefault="00677A3A" w:rsidP="00935B72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24187">
        <w:rPr>
          <w:b/>
          <w:sz w:val="28"/>
          <w:szCs w:val="28"/>
        </w:rPr>
        <w:t>Учащийся 1.</w:t>
      </w:r>
    </w:p>
    <w:p w:rsidR="00677A3A" w:rsidRPr="00935B72" w:rsidRDefault="00677A3A" w:rsidP="00935B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5B72">
        <w:rPr>
          <w:sz w:val="28"/>
          <w:szCs w:val="28"/>
        </w:rPr>
        <w:t xml:space="preserve">1918 год. Маяковского приглашают сниматься в кино. </w:t>
      </w:r>
      <w:proofErr w:type="gramStart"/>
      <w:r w:rsidRPr="00935B72">
        <w:rPr>
          <w:sz w:val="28"/>
          <w:szCs w:val="28"/>
        </w:rPr>
        <w:t>Фактурный</w:t>
      </w:r>
      <w:proofErr w:type="gramEnd"/>
      <w:r w:rsidRPr="00935B72">
        <w:rPr>
          <w:sz w:val="28"/>
          <w:szCs w:val="28"/>
        </w:rPr>
        <w:t xml:space="preserve">, элегантный, талантливый, обладающий шикарным голосом. К сожалению, все фильмы, в которых он </w:t>
      </w:r>
      <w:proofErr w:type="gramStart"/>
      <w:r w:rsidRPr="00935B72">
        <w:rPr>
          <w:sz w:val="28"/>
          <w:szCs w:val="28"/>
        </w:rPr>
        <w:t>снимался</w:t>
      </w:r>
      <w:proofErr w:type="gramEnd"/>
      <w:r w:rsidRPr="00935B72">
        <w:rPr>
          <w:sz w:val="28"/>
          <w:szCs w:val="28"/>
        </w:rPr>
        <w:t xml:space="preserve"> не сохранились, но кое- что осталось.</w:t>
      </w:r>
    </w:p>
    <w:p w:rsidR="00677A3A" w:rsidRPr="00024187" w:rsidRDefault="00677A3A" w:rsidP="00935B72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24187">
        <w:rPr>
          <w:b/>
          <w:sz w:val="28"/>
          <w:szCs w:val="28"/>
        </w:rPr>
        <w:t>"БАРЫШНЯ И ХУЛИГАН". (Фрагмент)</w:t>
      </w:r>
    </w:p>
    <w:p w:rsidR="006D5486" w:rsidRPr="00024187" w:rsidRDefault="006D5486" w:rsidP="00935B72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24187">
        <w:rPr>
          <w:b/>
          <w:sz w:val="28"/>
          <w:szCs w:val="28"/>
        </w:rPr>
        <w:t>Учащийся 2.</w:t>
      </w:r>
    </w:p>
    <w:p w:rsidR="006D5486" w:rsidRPr="00935B72" w:rsidRDefault="006D5486" w:rsidP="00935B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5B72">
        <w:rPr>
          <w:sz w:val="28"/>
          <w:szCs w:val="28"/>
        </w:rPr>
        <w:t xml:space="preserve">1919 год. Маяковский начинает сотрудничать с "Окнами </w:t>
      </w:r>
      <w:proofErr w:type="spellStart"/>
      <w:r w:rsidRPr="00935B72">
        <w:rPr>
          <w:sz w:val="28"/>
          <w:szCs w:val="28"/>
        </w:rPr>
        <w:t>РОСТа</w:t>
      </w:r>
      <w:proofErr w:type="spellEnd"/>
      <w:r w:rsidRPr="00935B72">
        <w:rPr>
          <w:sz w:val="28"/>
          <w:szCs w:val="28"/>
        </w:rPr>
        <w:t>" (</w:t>
      </w:r>
      <w:proofErr w:type="gramStart"/>
      <w:r w:rsidRPr="00935B72">
        <w:rPr>
          <w:sz w:val="28"/>
          <w:szCs w:val="28"/>
        </w:rPr>
        <w:t>Российское</w:t>
      </w:r>
      <w:proofErr w:type="gramEnd"/>
      <w:r w:rsidRPr="00935B72">
        <w:rPr>
          <w:sz w:val="28"/>
          <w:szCs w:val="28"/>
        </w:rPr>
        <w:t xml:space="preserve"> телеграфное </w:t>
      </w:r>
      <w:proofErr w:type="spellStart"/>
      <w:r w:rsidRPr="00935B72">
        <w:rPr>
          <w:sz w:val="28"/>
          <w:szCs w:val="28"/>
        </w:rPr>
        <w:t>агенство</w:t>
      </w:r>
      <w:proofErr w:type="spellEnd"/>
      <w:r w:rsidRPr="00935B72">
        <w:rPr>
          <w:sz w:val="28"/>
          <w:szCs w:val="28"/>
        </w:rPr>
        <w:t xml:space="preserve">). Здесь он работает над текстами и карикатурами для "Окон сатиры". Работает много. Идеи революции идут большими шагами. И он пишет стихотворение призыв </w:t>
      </w:r>
      <w:r w:rsidRPr="00024187">
        <w:rPr>
          <w:b/>
          <w:sz w:val="28"/>
          <w:szCs w:val="28"/>
        </w:rPr>
        <w:t>"Левый марш".</w:t>
      </w:r>
    </w:p>
    <w:p w:rsidR="004D05B4" w:rsidRPr="00024187" w:rsidRDefault="004D05B4" w:rsidP="00935B72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24187">
        <w:rPr>
          <w:b/>
          <w:sz w:val="28"/>
          <w:szCs w:val="28"/>
        </w:rPr>
        <w:t>Чтец 11.</w:t>
      </w:r>
    </w:p>
    <w:p w:rsidR="004D05B4" w:rsidRPr="00935B72" w:rsidRDefault="004D05B4" w:rsidP="00EA62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Разворачивайтесь в марше!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Словесной не место </w:t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кляузе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ораторы!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Ваше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товарищ маузер.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Довольно жить законом,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данным Адамом и Евой.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Клячу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загоним.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Левой!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Левой!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Левой!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синеблузые!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Рейте!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океаны!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броненосцев на рейде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ступлены</w:t>
      </w:r>
      <w:proofErr w:type="spell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острые кили?!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оскалясь</w:t>
      </w:r>
      <w:proofErr w:type="spell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короной,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вздымает британский лев вой.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Коммуне не быть покоренной.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Левой!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Левой!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Левой!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горами горя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солнечный край непочатый.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голод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 миллионный печатай!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бандой окружат нанятой,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стальной изливаются </w:t>
      </w:r>
      <w:proofErr w:type="spell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леевой</w:t>
      </w:r>
      <w:proofErr w:type="spell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России не быть под Антантой.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Левой!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Левой!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Левой!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 ли померкнет орлий?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старое станем ли </w:t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пялиться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Крепи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мира на горле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пролетариата пальцы!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Грудью вперед бравой!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Флагами небо оклеивай!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там шагает </w:t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Левой!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Левой!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Левой!</w:t>
      </w:r>
    </w:p>
    <w:p w:rsidR="004D05B4" w:rsidRPr="00EA62DA" w:rsidRDefault="00CF3897" w:rsidP="0093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1.</w:t>
      </w:r>
    </w:p>
    <w:p w:rsidR="00CF3897" w:rsidRPr="00935B72" w:rsidRDefault="00CF3897" w:rsidP="0093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марта 1921 года  </w:t>
      </w:r>
      <w:r w:rsidRPr="00935B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 РК</w:t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П(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сменил политику "военного коммунизма" на "новую экономическую политику". Главная задача - использование рынка и различных форм собственности.</w:t>
      </w:r>
    </w:p>
    <w:p w:rsidR="00CF3897" w:rsidRPr="00935B72" w:rsidRDefault="00CF3897" w:rsidP="0093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Маяковский не раз отзовётся о </w:t>
      </w:r>
      <w:proofErr w:type="spell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НЭПе</w:t>
      </w:r>
      <w:proofErr w:type="spellEnd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стихах и  публикациях, в которых с сатирической точки зрения рассказывает о перегибах этой новой политики</w:t>
      </w:r>
    </w:p>
    <w:p w:rsidR="00CF3897" w:rsidRPr="00935B72" w:rsidRDefault="00CF3897" w:rsidP="00935B72">
      <w:pPr>
        <w:pStyle w:val="1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b w:val="0"/>
          <w:color w:val="auto"/>
        </w:rPr>
      </w:pPr>
      <w:r w:rsidRPr="00935B72">
        <w:rPr>
          <w:rFonts w:ascii="Times New Roman" w:hAnsi="Times New Roman" w:cs="Times New Roman"/>
          <w:b w:val="0"/>
          <w:color w:val="auto"/>
        </w:rPr>
        <w:t>«Спросили раз меня: "Вы любите ли НЭП?"</w:t>
      </w:r>
      <w:r w:rsidRPr="00935B72">
        <w:rPr>
          <w:rFonts w:ascii="Times New Roman" w:hAnsi="Times New Roman" w:cs="Times New Roman"/>
          <w:b w:val="0"/>
          <w:color w:val="auto"/>
        </w:rPr>
        <w:br/>
        <w:t>- "Люблю,- ответил я,- когда он не нелеп"»</w:t>
      </w:r>
    </w:p>
    <w:p w:rsidR="00CF3897" w:rsidRPr="00EA62DA" w:rsidRDefault="00CF3897" w:rsidP="00EA62D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A62DA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4D05B4" w:rsidRPr="00935B72" w:rsidRDefault="00CF3897" w:rsidP="0093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1922 год. Владимир Маяковский впервые выехал за границу. Первая поездка была в Латвию, в Ригу. Там его буржуазные власти встретили настороженно. Маяковскому не было разрешено выступать с </w:t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публичными лекциями</w:t>
      </w:r>
      <w:proofErr w:type="gramEnd"/>
      <w:r w:rsidR="00D47A79"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книги конфисковали из печати, афиши сорвали.</w:t>
      </w:r>
    </w:p>
    <w:p w:rsidR="00D47A79" w:rsidRPr="00935B72" w:rsidRDefault="00D47A79" w:rsidP="0093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через пять месяцев после отъезда было напечатано интервью, которое он давал русской газете "День".</w:t>
      </w:r>
    </w:p>
    <w:p w:rsidR="00A26D65" w:rsidRPr="00EA62DA" w:rsidRDefault="00A26D65" w:rsidP="0093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1.</w:t>
      </w:r>
    </w:p>
    <w:p w:rsidR="00A26D65" w:rsidRPr="00935B72" w:rsidRDefault="00A26D65" w:rsidP="00935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октябре того же года он отправляется в Берлин. Правительство буржуазной Латвии, обидевшись на стихотворение "</w:t>
      </w:r>
      <w:r w:rsidRPr="00EA6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работает республика демократическая"</w:t>
      </w:r>
      <w:r w:rsidRPr="00935B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отказало ему во въезде пришлось Маяковскому ехать через Эстонию.</w:t>
      </w:r>
    </w:p>
    <w:p w:rsidR="00D47A79" w:rsidRPr="00EA62DA" w:rsidRDefault="004572A3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2DA">
        <w:rPr>
          <w:rFonts w:ascii="Times New Roman" w:hAnsi="Times New Roman" w:cs="Times New Roman"/>
          <w:b/>
          <w:sz w:val="28"/>
          <w:szCs w:val="28"/>
        </w:rPr>
        <w:t>Чтец 12.</w:t>
      </w:r>
    </w:p>
    <w:p w:rsidR="004572A3" w:rsidRPr="00FB42E3" w:rsidRDefault="004572A3" w:rsidP="00FB42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A62DA">
        <w:rPr>
          <w:rFonts w:ascii="Times New Roman" w:eastAsia="Times New Roman" w:hAnsi="Times New Roman" w:cs="Times New Roman"/>
          <w:sz w:val="28"/>
          <w:szCs w:val="28"/>
        </w:rPr>
        <w:t>СТИХОТВОРЕНИЕ ОПЫТНОЕ.</w:t>
      </w:r>
      <w:r w:rsidRPr="00EA62D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A62DA">
        <w:rPr>
          <w:rFonts w:ascii="Times New Roman" w:eastAsia="Times New Roman" w:hAnsi="Times New Roman" w:cs="Times New Roman"/>
          <w:sz w:val="28"/>
          <w:szCs w:val="28"/>
        </w:rPr>
        <w:t>ВОСТОРЖЕННО КРИТИЧЕСКОЕ.</w:t>
      </w:r>
      <w:proofErr w:type="gramEnd"/>
      <w:r w:rsidRPr="00EA62DA">
        <w:rPr>
          <w:rFonts w:ascii="Times New Roman" w:eastAsia="Times New Roman" w:hAnsi="Times New Roman" w:cs="Times New Roman"/>
          <w:sz w:val="28"/>
          <w:szCs w:val="28"/>
        </w:rPr>
        <w:br/>
      </w:r>
      <w:r w:rsidRPr="00935B72">
        <w:rPr>
          <w:rFonts w:ascii="Times New Roman" w:eastAsia="Times New Roman" w:hAnsi="Times New Roman" w:cs="Times New Roman"/>
          <w:sz w:val="28"/>
          <w:szCs w:val="28"/>
        </w:rPr>
        <w:t>Словно дети, просящие с медом ковригу,</w:t>
      </w:r>
      <w:r w:rsidRPr="00935B7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</w:rPr>
        <w:t>буржуи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</w:rPr>
        <w:t xml:space="preserve"> вымаливают:</w:t>
      </w:r>
      <w:r w:rsidRPr="00935B72">
        <w:rPr>
          <w:rFonts w:ascii="Times New Roman" w:eastAsia="Times New Roman" w:hAnsi="Times New Roman" w:cs="Times New Roman"/>
          <w:sz w:val="28"/>
          <w:szCs w:val="28"/>
        </w:rPr>
        <w:br/>
        <w:t>"</w:t>
      </w:r>
      <w:proofErr w:type="spellStart"/>
      <w:r w:rsidRPr="00935B72">
        <w:rPr>
          <w:rFonts w:ascii="Times New Roman" w:eastAsia="Times New Roman" w:hAnsi="Times New Roman" w:cs="Times New Roman"/>
          <w:sz w:val="28"/>
          <w:szCs w:val="28"/>
        </w:rPr>
        <w:t>Паспорточек</w:t>
      </w:r>
      <w:proofErr w:type="spellEnd"/>
      <w:r w:rsidRPr="00935B72">
        <w:rPr>
          <w:rFonts w:ascii="Times New Roman" w:eastAsia="Times New Roman" w:hAnsi="Times New Roman" w:cs="Times New Roman"/>
          <w:sz w:val="28"/>
          <w:szCs w:val="28"/>
        </w:rPr>
        <w:t xml:space="preserve"> бы!</w:t>
      </w:r>
      <w:r w:rsidRPr="00935B72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935B72">
        <w:rPr>
          <w:rFonts w:ascii="Times New Roman" w:eastAsia="Times New Roman" w:hAnsi="Times New Roman" w:cs="Times New Roman"/>
          <w:sz w:val="28"/>
          <w:szCs w:val="28"/>
        </w:rPr>
        <w:t>Р-и-и-и-гу</w:t>
      </w:r>
      <w:proofErr w:type="spellEnd"/>
      <w:r w:rsidRPr="00935B72">
        <w:rPr>
          <w:rFonts w:ascii="Times New Roman" w:eastAsia="Times New Roman" w:hAnsi="Times New Roman" w:cs="Times New Roman"/>
          <w:sz w:val="28"/>
          <w:szCs w:val="28"/>
        </w:rPr>
        <w:t>!"</w:t>
      </w:r>
      <w:r w:rsidRPr="00935B72">
        <w:rPr>
          <w:rFonts w:ascii="Times New Roman" w:eastAsia="Times New Roman" w:hAnsi="Times New Roman" w:cs="Times New Roman"/>
          <w:sz w:val="28"/>
          <w:szCs w:val="28"/>
        </w:rPr>
        <w:br/>
        <w:t>Поэтому,</w:t>
      </w:r>
      <w:r w:rsidRPr="00935B72">
        <w:rPr>
          <w:rFonts w:ascii="Times New Roman" w:eastAsia="Times New Roman" w:hAnsi="Times New Roman" w:cs="Times New Roman"/>
          <w:sz w:val="28"/>
          <w:szCs w:val="28"/>
        </w:rPr>
        <w:br/>
        <w:t>думаю,</w:t>
      </w:r>
      <w:r w:rsidRPr="00935B72">
        <w:rPr>
          <w:rFonts w:ascii="Times New Roman" w:eastAsia="Times New Roman" w:hAnsi="Times New Roman" w:cs="Times New Roman"/>
          <w:sz w:val="28"/>
          <w:szCs w:val="28"/>
        </w:rPr>
        <w:br/>
        <w:t>не лишнее</w:t>
      </w:r>
      <w:r w:rsidRPr="00935B72">
        <w:rPr>
          <w:rFonts w:ascii="Times New Roman" w:eastAsia="Times New Roman" w:hAnsi="Times New Roman" w:cs="Times New Roman"/>
          <w:sz w:val="28"/>
          <w:szCs w:val="28"/>
        </w:rPr>
        <w:br/>
        <w:t xml:space="preserve">выслушать </w:t>
      </w:r>
      <w:proofErr w:type="spellStart"/>
      <w:r w:rsidRPr="00935B72">
        <w:rPr>
          <w:rFonts w:ascii="Times New Roman" w:eastAsia="Times New Roman" w:hAnsi="Times New Roman" w:cs="Times New Roman"/>
          <w:sz w:val="28"/>
          <w:szCs w:val="28"/>
        </w:rPr>
        <w:t>очевидевшего</w:t>
      </w:r>
      <w:proofErr w:type="spellEnd"/>
      <w:r w:rsidRPr="00935B72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</w:t>
      </w:r>
      <w:r w:rsidRPr="00935B72">
        <w:rPr>
          <w:rFonts w:ascii="Times New Roman" w:eastAsia="Times New Roman" w:hAnsi="Times New Roman" w:cs="Times New Roman"/>
          <w:sz w:val="28"/>
          <w:szCs w:val="28"/>
        </w:rPr>
        <w:br/>
        <w:t>заграничные.</w:t>
      </w:r>
      <w:r w:rsidRPr="00935B72">
        <w:rPr>
          <w:rFonts w:ascii="Times New Roman" w:eastAsia="Times New Roman" w:hAnsi="Times New Roman" w:cs="Times New Roman"/>
          <w:sz w:val="28"/>
          <w:szCs w:val="28"/>
        </w:rPr>
        <w:br/>
      </w:r>
      <w:r w:rsidRPr="00935B72">
        <w:rPr>
          <w:rFonts w:ascii="Times New Roman" w:eastAsia="Times New Roman" w:hAnsi="Times New Roman" w:cs="Times New Roman"/>
          <w:sz w:val="28"/>
          <w:szCs w:val="28"/>
        </w:rPr>
        <w:br/>
        <w:t>Во-первых,</w:t>
      </w:r>
      <w:r w:rsidRPr="00935B72">
        <w:rPr>
          <w:rFonts w:ascii="Times New Roman" w:eastAsia="Times New Roman" w:hAnsi="Times New Roman" w:cs="Times New Roman"/>
          <w:sz w:val="28"/>
          <w:szCs w:val="28"/>
        </w:rPr>
        <w:br/>
        <w:t>как это ни странно,</w:t>
      </w:r>
      <w:r w:rsidRPr="00935B72">
        <w:rPr>
          <w:rFonts w:ascii="Times New Roman" w:eastAsia="Times New Roman" w:hAnsi="Times New Roman" w:cs="Times New Roman"/>
          <w:sz w:val="28"/>
          <w:szCs w:val="28"/>
        </w:rPr>
        <w:br/>
        <w:t>и Латвия - страна.</w:t>
      </w:r>
      <w:r w:rsidRPr="00935B72">
        <w:rPr>
          <w:rFonts w:ascii="Times New Roman" w:eastAsia="Times New Roman" w:hAnsi="Times New Roman" w:cs="Times New Roman"/>
          <w:sz w:val="28"/>
          <w:szCs w:val="28"/>
        </w:rPr>
        <w:br/>
        <w:t xml:space="preserve">Все </w:t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</w:rPr>
        <w:t>причиндалы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</w:rPr>
        <w:t>, полагающиеся странам,</w:t>
      </w:r>
      <w:r w:rsidRPr="00935B72">
        <w:rPr>
          <w:rFonts w:ascii="Times New Roman" w:eastAsia="Times New Roman" w:hAnsi="Times New Roman" w:cs="Times New Roman"/>
          <w:sz w:val="28"/>
          <w:szCs w:val="28"/>
        </w:rPr>
        <w:br/>
        <w:t>имеет и она.</w:t>
      </w:r>
      <w:r w:rsidRPr="00935B72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правительство (управляют </w:t>
      </w:r>
      <w:proofErr w:type="gramStart"/>
      <w:r w:rsidRPr="00935B72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935B7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35B72">
        <w:rPr>
          <w:rFonts w:ascii="Times New Roman" w:eastAsia="Times New Roman" w:hAnsi="Times New Roman" w:cs="Times New Roman"/>
          <w:sz w:val="28"/>
          <w:szCs w:val="28"/>
        </w:rPr>
        <w:br/>
        <w:t>и народонаселение,</w:t>
      </w:r>
      <w:r w:rsidRPr="00935B72">
        <w:rPr>
          <w:rFonts w:ascii="Times New Roman" w:eastAsia="Times New Roman" w:hAnsi="Times New Roman" w:cs="Times New Roman"/>
          <w:sz w:val="28"/>
          <w:szCs w:val="28"/>
        </w:rPr>
        <w:br/>
        <w:t xml:space="preserve">и территория... </w:t>
      </w:r>
      <w:r w:rsidRPr="00935B72">
        <w:rPr>
          <w:rFonts w:ascii="Times New Roman" w:eastAsia="Times New Roman" w:hAnsi="Times New Roman" w:cs="Times New Roman"/>
          <w:sz w:val="28"/>
          <w:szCs w:val="28"/>
        </w:rPr>
        <w:br/>
      </w:r>
      <w:r w:rsidR="006D6407" w:rsidRPr="00FB42E3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6D6407" w:rsidRPr="00935B72" w:rsidRDefault="006D6407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В Берлине Маяковского принимают очень тепло. Устраивают публичные встречи, берут интервью. После Берлина он едет в Париж. После "мрачного и ничего" Берлина Париж ошеломил его своим великолепием, сытостью и богатством, блеском золота и бриллиантов. Для поэта загадка: "</w:t>
      </w:r>
      <w:r w:rsidR="00D813B7" w:rsidRPr="00935B72">
        <w:rPr>
          <w:rFonts w:ascii="Times New Roman" w:hAnsi="Times New Roman" w:cs="Times New Roman"/>
          <w:sz w:val="28"/>
          <w:szCs w:val="28"/>
        </w:rPr>
        <w:t>Три миллиона работников Франции сожрано войной. Промышленность приспособлена к военному производству. А рядом…такое великолепие!"</w:t>
      </w:r>
    </w:p>
    <w:p w:rsidR="00A41D28" w:rsidRPr="00FB42E3" w:rsidRDefault="00A41D28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E3">
        <w:rPr>
          <w:rFonts w:ascii="Times New Roman" w:hAnsi="Times New Roman" w:cs="Times New Roman"/>
          <w:b/>
          <w:sz w:val="28"/>
          <w:szCs w:val="28"/>
        </w:rPr>
        <w:t>Учащийся 1.</w:t>
      </w:r>
    </w:p>
    <w:p w:rsidR="00A41D28" w:rsidRPr="00935B72" w:rsidRDefault="00A41D28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1925 год. Самое длительное путешествие Маяковского за границу: Гавана, Мексика, США. Стимулом к многочисленным поездкам Маяковского была потребность быть в центре событий. Эти поездки давали ему возможность быть в центре этих событий и чувствовать себя нужным.</w:t>
      </w:r>
    </w:p>
    <w:p w:rsidR="003B637E" w:rsidRPr="00935B72" w:rsidRDefault="003B637E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Позже он написал "Моё открытие Америки", где, как и Горький, разоблачил лживую и кровавую цивилизацию доллара, созданной его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прихлебателем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капиталом.</w:t>
      </w:r>
    </w:p>
    <w:p w:rsidR="0003762D" w:rsidRPr="00FB42E3" w:rsidRDefault="0003762D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E3">
        <w:rPr>
          <w:rFonts w:ascii="Times New Roman" w:hAnsi="Times New Roman" w:cs="Times New Roman"/>
          <w:b/>
          <w:sz w:val="28"/>
          <w:szCs w:val="28"/>
        </w:rPr>
        <w:t>Чтец 13.</w:t>
      </w:r>
      <w:r w:rsidR="00FB42E3">
        <w:rPr>
          <w:rFonts w:ascii="Times New Roman" w:hAnsi="Times New Roman" w:cs="Times New Roman"/>
          <w:b/>
          <w:sz w:val="28"/>
          <w:szCs w:val="28"/>
        </w:rPr>
        <w:t xml:space="preserve"> Бродвей.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Асфальт - стекло.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         Иду и звеню.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Леса и травинки -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сбриты.</w:t>
      </w:r>
      <w:proofErr w:type="gramEnd"/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lastRenderedPageBreak/>
        <w:t>На север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с юга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      идут авеню,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на запад с востока -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стриты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>.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35B72">
        <w:rPr>
          <w:rFonts w:ascii="Times New Roman" w:hAnsi="Times New Roman" w:cs="Times New Roman"/>
          <w:sz w:val="28"/>
          <w:szCs w:val="28"/>
        </w:rPr>
        <w:t>А между -</w:t>
      </w:r>
      <w:proofErr w:type="gramEnd"/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 (куда их строитель завез!) -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дома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невозможной длины.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Одни дома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 длиной до звезд,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другие -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длиной до луны.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Янки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подошвами шлепать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ленив:</w:t>
      </w:r>
      <w:proofErr w:type="gramEnd"/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простой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и курьерский лифт.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В 7 часов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 человечий прилив,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В 17 часов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  - отлив.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Есть что поглядеть московской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братве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>.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И з</w:t>
      </w:r>
      <w:r w:rsidRPr="00935B7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35B72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        в конец не дойдут.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Это Нью-Йорк.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     Это Бродвей.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Гау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5B7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ю</w:t>
      </w:r>
      <w:proofErr w:type="spellEnd"/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>!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Я в восторге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    от Нью-Йорка города.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Но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кепчонку</w:t>
      </w:r>
      <w:proofErr w:type="spellEnd"/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  не сдерну с виска.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советски</w:t>
      </w:r>
      <w:proofErr w:type="spellEnd"/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  собственная гордость:</w:t>
      </w:r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буржуев</w:t>
      </w:r>
      <w:proofErr w:type="gramEnd"/>
    </w:p>
    <w:p w:rsidR="0003762D" w:rsidRPr="00935B72" w:rsidRDefault="0003762D" w:rsidP="00935B72">
      <w:pPr>
        <w:pStyle w:val="HTML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  смотрим свысока.</w:t>
      </w:r>
    </w:p>
    <w:p w:rsidR="0003762D" w:rsidRPr="003E2065" w:rsidRDefault="00B52C37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065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B52C37" w:rsidRPr="00935B72" w:rsidRDefault="00B52C37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С 1926 по 1929 год Маяковский сотрудничает со многими газетами и журналами. Пишет сатирические пьесы "Клоп" и "Баня"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поставленные на сцене Мейерхольдом.</w:t>
      </w:r>
    </w:p>
    <w:p w:rsidR="004C16EF" w:rsidRPr="003E2065" w:rsidRDefault="004C16EF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065">
        <w:rPr>
          <w:rFonts w:ascii="Times New Roman" w:hAnsi="Times New Roman" w:cs="Times New Roman"/>
          <w:b/>
          <w:sz w:val="28"/>
          <w:szCs w:val="28"/>
        </w:rPr>
        <w:t>Учащийся 1.</w:t>
      </w:r>
    </w:p>
    <w:p w:rsidR="004C16EF" w:rsidRPr="00935B72" w:rsidRDefault="004C16EF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1928 год. Маяковский отдаляется от Лили Брик. Она это чувствует и пытается его удержать около себя. Владимир собирается в Париж, где хочет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lastRenderedPageBreak/>
        <w:t>встретится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 xml:space="preserve"> Джонс, которая хочет познакомить его с дочерью. Лиля боится, что он останется навсегда с дочерью, она прекрасно знала, как её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Володичка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 xml:space="preserve"> относится к семье.</w:t>
      </w:r>
      <w:r w:rsidR="005A1364" w:rsidRPr="00935B72">
        <w:rPr>
          <w:rFonts w:ascii="Times New Roman" w:hAnsi="Times New Roman" w:cs="Times New Roman"/>
          <w:sz w:val="28"/>
          <w:szCs w:val="28"/>
        </w:rPr>
        <w:t xml:space="preserve"> Поэтому вместе с сестрой </w:t>
      </w:r>
      <w:proofErr w:type="spellStart"/>
      <w:r w:rsidR="005A1364" w:rsidRPr="00935B72">
        <w:rPr>
          <w:rFonts w:ascii="Times New Roman" w:hAnsi="Times New Roman" w:cs="Times New Roman"/>
          <w:sz w:val="28"/>
          <w:szCs w:val="28"/>
        </w:rPr>
        <w:t>Эльзой</w:t>
      </w:r>
      <w:proofErr w:type="spellEnd"/>
      <w:r w:rsidR="005A1364" w:rsidRPr="00935B72">
        <w:rPr>
          <w:rFonts w:ascii="Times New Roman" w:hAnsi="Times New Roman" w:cs="Times New Roman"/>
          <w:sz w:val="28"/>
          <w:szCs w:val="28"/>
        </w:rPr>
        <w:t xml:space="preserve"> знакомят Маяковского с Татьяной Яковлевой. Они думали, что кратковременное увлечение отвлечёт Владимира от дочери. </w:t>
      </w:r>
    </w:p>
    <w:p w:rsidR="005A1364" w:rsidRPr="003E2065" w:rsidRDefault="005A1364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065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5A1364" w:rsidRPr="00935B72" w:rsidRDefault="005A1364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Но они ошиблись. Маяковский с первого взгляда влюбился в эту красавицу. Позже Татьяна Яковлева рассказывала журналистке Зое Богуславской":</w:t>
      </w:r>
    </w:p>
    <w:p w:rsidR="005A1364" w:rsidRPr="003E2065" w:rsidRDefault="00EF676E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065">
        <w:rPr>
          <w:rFonts w:ascii="Times New Roman" w:hAnsi="Times New Roman" w:cs="Times New Roman"/>
          <w:b/>
          <w:sz w:val="28"/>
          <w:szCs w:val="28"/>
        </w:rPr>
        <w:t>Чтец 14.</w:t>
      </w:r>
    </w:p>
    <w:p w:rsidR="00EF676E" w:rsidRPr="00935B72" w:rsidRDefault="00EF676E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"Мы виделись почти каждый день. Он ухаживал так, как никто за мной не ухаживал: цветы, разговоры о поэзии, стихи. Он меня безумно ревновал. Мои родные не понимали степени нашей близости. Я никому ничего не рассказывала: это было только моё. Маяковский мне нравился как мужчина, как поэт, стихи которого я знала и любила".</w:t>
      </w:r>
    </w:p>
    <w:p w:rsidR="002203F1" w:rsidRPr="00AD7B2E" w:rsidRDefault="002203F1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B2E">
        <w:rPr>
          <w:rFonts w:ascii="Times New Roman" w:hAnsi="Times New Roman" w:cs="Times New Roman"/>
          <w:b/>
          <w:sz w:val="28"/>
          <w:szCs w:val="28"/>
        </w:rPr>
        <w:t>Учащийся 1.</w:t>
      </w:r>
    </w:p>
    <w:p w:rsidR="002203F1" w:rsidRPr="00935B72" w:rsidRDefault="002203F1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Лиля занервничала. Ведь ещё никогда её "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Щен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 xml:space="preserve">" не писал стихов другим женщинам. А Татьяне Яковлевой он посвятил два стихотворения "Письмо Татьяне Яковлевой" и "Письмо товарищу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Кострову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 xml:space="preserve"> из Парижа о сущности любви. "Ты меня предал!"- кричала Лиля.</w:t>
      </w:r>
    </w:p>
    <w:p w:rsidR="002203F1" w:rsidRPr="0032320F" w:rsidRDefault="002203F1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20F">
        <w:rPr>
          <w:rFonts w:ascii="Times New Roman" w:hAnsi="Times New Roman" w:cs="Times New Roman"/>
          <w:b/>
          <w:sz w:val="28"/>
          <w:szCs w:val="28"/>
        </w:rPr>
        <w:t>Чтец 15.</w:t>
      </w:r>
    </w:p>
    <w:p w:rsidR="002203F1" w:rsidRPr="00935B72" w:rsidRDefault="001C35CA" w:rsidP="00935B7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b/>
          <w:bCs/>
          <w:sz w:val="28"/>
          <w:szCs w:val="28"/>
          <w:shd w:val="clear" w:color="auto" w:fill="F0EAE6"/>
        </w:rPr>
        <w:t xml:space="preserve">Письмо товарищу </w:t>
      </w:r>
      <w:proofErr w:type="spellStart"/>
      <w:r w:rsidRPr="00935B72">
        <w:rPr>
          <w:rFonts w:ascii="Times New Roman" w:hAnsi="Times New Roman" w:cs="Times New Roman"/>
          <w:b/>
          <w:bCs/>
          <w:sz w:val="28"/>
          <w:szCs w:val="28"/>
          <w:shd w:val="clear" w:color="auto" w:fill="F0EAE6"/>
        </w:rPr>
        <w:t>Кострову</w:t>
      </w:r>
      <w:proofErr w:type="spellEnd"/>
      <w:r w:rsidR="0032320F">
        <w:rPr>
          <w:rFonts w:ascii="Times New Roman" w:hAnsi="Times New Roman" w:cs="Times New Roman"/>
          <w:b/>
          <w:bCs/>
          <w:sz w:val="28"/>
          <w:szCs w:val="28"/>
          <w:shd w:val="clear" w:color="auto" w:fill="F0EAE6"/>
        </w:rPr>
        <w:t xml:space="preserve"> </w:t>
      </w:r>
      <w:r w:rsidRPr="00935B72">
        <w:rPr>
          <w:rFonts w:ascii="Times New Roman" w:hAnsi="Times New Roman" w:cs="Times New Roman"/>
          <w:b/>
          <w:bCs/>
          <w:sz w:val="28"/>
          <w:szCs w:val="28"/>
          <w:shd w:val="clear" w:color="auto" w:fill="F0EAE6"/>
        </w:rPr>
        <w:t>из Парижа о сущности любви</w:t>
      </w:r>
      <w:r w:rsidR="006D66D0">
        <w:rPr>
          <w:rFonts w:ascii="Times New Roman" w:hAnsi="Times New Roman" w:cs="Times New Roman"/>
          <w:b/>
          <w:bCs/>
          <w:sz w:val="28"/>
          <w:szCs w:val="28"/>
          <w:shd w:val="clear" w:color="auto" w:fill="F0EAE6"/>
        </w:rPr>
        <w:t>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Простите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 меня,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 товарищ Костров,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 xml:space="preserve">с </w:t>
      </w:r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присущей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 душевной</w:t>
      </w:r>
      <w:proofErr w:type="gram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 ширью,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что часть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 на Париж отпущенных строф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на лирику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 я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 растранжирю.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Представьте: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 входит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      красавица в зал,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в меха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 и бусы оправленная.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Я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эту красавицу взял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       и сказал: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- правильно сказал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       или неправильно?-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Я, товарищ,-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 из России,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знаменит в своей стране я,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lastRenderedPageBreak/>
        <w:t>я видал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 девиц красивей,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я видал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 девиц стройнее.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Девушкам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 поэты любы.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Я ж умен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 и голосист,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заговариваю зубы -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только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 слушать согласись.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Не поймать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 меня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 xml:space="preserve">              на </w:t>
      </w:r>
      <w:proofErr w:type="spellStart"/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дряни</w:t>
      </w:r>
      <w:proofErr w:type="spellEnd"/>
      <w:proofErr w:type="gram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на прохожей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 паре чувств.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Я ж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 навек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 любовью ранен -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еле-еле волочусь.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Мне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 любовь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 не свадьбой мерить: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разлюбила -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 уплыла.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Мне, товарищ,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 в высшей мере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наплевать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 на купола.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Что ж в подробности вдаваться,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шутки бросьте-ка,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мне ж, красавица,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     не двадцать,-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тридцать...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 с хвостиком.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Любовь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 не в том,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 xml:space="preserve">                чтоб кипеть </w:t>
      </w:r>
      <w:proofErr w:type="spell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крутей</w:t>
      </w:r>
      <w:proofErr w:type="spell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не в том,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 что жгут угольями,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а в том,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 что встает за горами грудей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над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 волосами-джунглями.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Любить -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lastRenderedPageBreak/>
        <w:t>        это значит: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 xml:space="preserve">                   </w:t>
      </w:r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в глубь</w:t>
      </w:r>
      <w:proofErr w:type="gram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 двора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вбежать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 xml:space="preserve">       и до ночи </w:t>
      </w:r>
      <w:proofErr w:type="spell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грачьей</w:t>
      </w:r>
      <w:proofErr w:type="spell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блестя топором,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   рубить дрова,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силой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 своей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 играючи.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Любить -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 это с простынь,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           бессонницей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                      рваных,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срываться,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 ревнуя к Копернику,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его,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 xml:space="preserve">    а не мужа Марьи </w:t>
      </w:r>
      <w:proofErr w:type="spell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Иванны</w:t>
      </w:r>
      <w:proofErr w:type="spell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считая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 своим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 соперником.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Нам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 любовь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 не рай да кущи,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нам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 любовь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 гудит про то,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что опять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 в работу пущен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сердца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 выстывший мотор.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Вы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 к Москве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 порвали нить.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Годы -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 расстояние.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Как бы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 вам бы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 объяснить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это состояние?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На земле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 огней - до неба...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В синем небе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 звезд -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       до черта.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Если бы я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lastRenderedPageBreak/>
        <w:t>         поэтом не был,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я б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 стал бы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 звездочетом.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Подымает площадь шум,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экипажи движутся,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я хожу,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 стишки пишу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 xml:space="preserve">в записную </w:t>
      </w:r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книжицу</w:t>
      </w:r>
      <w:proofErr w:type="gram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Мчат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 авто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 по улице,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а не свалят наземь.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Понимают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 умницы: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человек -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 в экстазе.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Сонм видений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 и идей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полон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 до крышки.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Тут бы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 и у медведей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выросли бы крылышки.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И вот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 с какой-то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   грошовой столовой,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когда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 докипело это,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из зева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 до зве</w:t>
      </w:r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зд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   взв</w:t>
      </w:r>
      <w:proofErr w:type="gram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ивается слово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</w:r>
      <w:proofErr w:type="spell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золоторожденной</w:t>
      </w:r>
      <w:proofErr w:type="spell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 кометой.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Распластан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 хвост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   небесам на треть,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блестит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 и горит оперенье его,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чтоб двум влюбленным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         на звезды смотреть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 xml:space="preserve">из </w:t>
      </w:r>
      <w:proofErr w:type="spellStart"/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ихней</w:t>
      </w:r>
      <w:proofErr w:type="spellEnd"/>
      <w:proofErr w:type="gram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 беседки сиреневой.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Чтоб подымать,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  и вести,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          и влечь,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lastRenderedPageBreak/>
        <w:t>которые глазом ослабли.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Чтоб вражьи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 головы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     спиливать с плеч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хвостатой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 сияющей  саблей.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Себя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 до последнего стука в груди,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как на свиданье,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    простаивая</w:t>
      </w:r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.</w:t>
      </w:r>
      <w:proofErr w:type="gram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</w:r>
      <w:proofErr w:type="gramStart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п</w:t>
      </w:r>
      <w:proofErr w:type="gramEnd"/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t>рислушиваюсь: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  любовь загудит -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человеческая,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 простая.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Ураган,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 огонь,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       вода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подступают в ропоте.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Кто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 сумеет совладать?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Можете?</w:t>
      </w:r>
      <w:r w:rsidRPr="00935B72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       Попробуйте...</w:t>
      </w:r>
    </w:p>
    <w:p w:rsidR="001C35CA" w:rsidRPr="006D66D0" w:rsidRDefault="001C35CA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D0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1C35CA" w:rsidRPr="00935B72" w:rsidRDefault="001C35CA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Маяковский сделал Татьяне предложение, но она ответила уклончиво: "Я, пока, замуж не хочу". Он уехал, но обещал вернуться. Теперь его любовь продолжалась в письмах. (После смерти поэта Лиля Брик уничтожила все письма Татьяны к Маяковскому).</w:t>
      </w:r>
    </w:p>
    <w:p w:rsidR="00935675" w:rsidRPr="006D66D0" w:rsidRDefault="00935675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D0">
        <w:rPr>
          <w:rFonts w:ascii="Times New Roman" w:hAnsi="Times New Roman" w:cs="Times New Roman"/>
          <w:b/>
          <w:sz w:val="28"/>
          <w:szCs w:val="28"/>
        </w:rPr>
        <w:t>Учащийся 1.</w:t>
      </w:r>
    </w:p>
    <w:p w:rsidR="00935675" w:rsidRPr="00935B72" w:rsidRDefault="00935675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1929 год. Визы он не получил. Он мучился, обивая пороги. Но Владимир не знал, что Лиля обратилась к Ежову и попросила визу Маяковскому не давать.</w:t>
      </w:r>
    </w:p>
    <w:p w:rsidR="00935675" w:rsidRPr="00935B72" w:rsidRDefault="00935675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B72"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Триоле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 xml:space="preserve"> (сестра Лили) написала ей письмо, в котором сообщила, что Татьяна Яко</w:t>
      </w:r>
      <w:r w:rsidR="00654E60" w:rsidRPr="00935B72">
        <w:rPr>
          <w:rFonts w:ascii="Times New Roman" w:hAnsi="Times New Roman" w:cs="Times New Roman"/>
          <w:sz w:val="28"/>
          <w:szCs w:val="28"/>
        </w:rPr>
        <w:t>в</w:t>
      </w:r>
      <w:r w:rsidRPr="00935B72">
        <w:rPr>
          <w:rFonts w:ascii="Times New Roman" w:hAnsi="Times New Roman" w:cs="Times New Roman"/>
          <w:sz w:val="28"/>
          <w:szCs w:val="28"/>
        </w:rPr>
        <w:t>лева вышла замуж. Внизу стояла приписка: "ни в коем случае не читайте это письмо Володе". Но Лиля прочитала это письмо вслух, когда в квартире Маяковского собралось много народу, на его дне рождения. С тех пор он писем в Париж не писал.</w:t>
      </w:r>
    </w:p>
    <w:p w:rsidR="00654E60" w:rsidRPr="006D66D0" w:rsidRDefault="00654E60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D0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654E60" w:rsidRPr="00935B72" w:rsidRDefault="00654E60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1930 год. Для Владимира Владимировича он начался очень тяжело: душевная депрессия привела к сильному физическому недомоганию, журналы не хотели его печатать. Да ещё его выставка, посвящённая 20-летию творческой деятельности, провалилась. Он сам работал над оформлением этой выставки, с любовью подбирал материал. А вот его близкие люди на эту выставку не пришли. Кто-то даже сказал: "после этого осталось только застрелиться".</w:t>
      </w:r>
    </w:p>
    <w:p w:rsidR="00AD667E" w:rsidRPr="006D66D0" w:rsidRDefault="00AD667E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D0">
        <w:rPr>
          <w:rFonts w:ascii="Times New Roman" w:hAnsi="Times New Roman" w:cs="Times New Roman"/>
          <w:b/>
          <w:sz w:val="28"/>
          <w:szCs w:val="28"/>
        </w:rPr>
        <w:t>Учащийся 1.</w:t>
      </w:r>
    </w:p>
    <w:p w:rsidR="00AD667E" w:rsidRPr="00935B72" w:rsidRDefault="00AD667E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lastRenderedPageBreak/>
        <w:t xml:space="preserve">"Что-то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Володичка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 xml:space="preserve"> киснет?" А он не любил выворачивать душу наизнанку перед кем бы то ни было. И среди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не нашлось того человека, которому можно было бы довериться.</w:t>
      </w:r>
    </w:p>
    <w:p w:rsidR="00AD667E" w:rsidRPr="00935B72" w:rsidRDefault="00AD667E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Осип Брик познакомил Маяковского с дочерью актёра немого кино Вероникой Полонской. Она была молода, хороша собой и сразу "влюбила" в себя Маяковского. Он называл её "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невесточкой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>".</w:t>
      </w:r>
    </w:p>
    <w:p w:rsidR="00AD667E" w:rsidRPr="006D66D0" w:rsidRDefault="00AD667E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D0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AD667E" w:rsidRPr="00935B72" w:rsidRDefault="00AD667E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А Вероника разрывалась между мужем, актёром Яшиным, и Маяковским. Между ними происходили ссоры и скандалы. Полонская </w:t>
      </w:r>
      <w:r w:rsidR="00081966" w:rsidRPr="00935B72">
        <w:rPr>
          <w:rFonts w:ascii="Times New Roman" w:hAnsi="Times New Roman" w:cs="Times New Roman"/>
          <w:sz w:val="28"/>
          <w:szCs w:val="28"/>
        </w:rPr>
        <w:t>даж</w:t>
      </w:r>
      <w:r w:rsidRPr="00935B72">
        <w:rPr>
          <w:rFonts w:ascii="Times New Roman" w:hAnsi="Times New Roman" w:cs="Times New Roman"/>
          <w:sz w:val="28"/>
          <w:szCs w:val="28"/>
        </w:rPr>
        <w:t>е советовала Маяковскому обратиться к психиатру.</w:t>
      </w:r>
    </w:p>
    <w:p w:rsidR="00036308" w:rsidRPr="00935B72" w:rsidRDefault="00036308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6D0">
        <w:rPr>
          <w:rFonts w:ascii="Times New Roman" w:hAnsi="Times New Roman" w:cs="Times New Roman"/>
          <w:b/>
          <w:sz w:val="28"/>
          <w:szCs w:val="28"/>
        </w:rPr>
        <w:t>Я.</w:t>
      </w:r>
      <w:r w:rsidRPr="00935B72">
        <w:rPr>
          <w:rFonts w:ascii="Times New Roman" w:hAnsi="Times New Roman" w:cs="Times New Roman"/>
          <w:sz w:val="28"/>
          <w:szCs w:val="28"/>
        </w:rPr>
        <w:t xml:space="preserve"> 14 апреля 1930 года. Между Полонской и Маяковским состоялся разговор. (</w:t>
      </w:r>
      <w:r w:rsidRPr="006D66D0">
        <w:rPr>
          <w:rFonts w:ascii="Times New Roman" w:hAnsi="Times New Roman" w:cs="Times New Roman"/>
          <w:b/>
          <w:sz w:val="28"/>
          <w:szCs w:val="28"/>
        </w:rPr>
        <w:t>ФРАГМЕНТ ФИЛЬМА</w:t>
      </w:r>
      <w:r w:rsidRPr="00935B72">
        <w:rPr>
          <w:rFonts w:ascii="Times New Roman" w:hAnsi="Times New Roman" w:cs="Times New Roman"/>
          <w:sz w:val="28"/>
          <w:szCs w:val="28"/>
        </w:rPr>
        <w:t>).</w:t>
      </w:r>
    </w:p>
    <w:p w:rsidR="00036308" w:rsidRPr="00935B72" w:rsidRDefault="00036308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Именно в этом разговоре она увидела перед собой измученного и больного человека.</w:t>
      </w:r>
    </w:p>
    <w:p w:rsidR="00036308" w:rsidRPr="00935B72" w:rsidRDefault="00036308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После того, как она вышла, раздался… выстрел.</w:t>
      </w:r>
    </w:p>
    <w:p w:rsidR="00B75BEC" w:rsidRPr="006D66D0" w:rsidRDefault="00B75BEC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D0">
        <w:rPr>
          <w:rFonts w:ascii="Times New Roman" w:hAnsi="Times New Roman" w:cs="Times New Roman"/>
          <w:b/>
          <w:sz w:val="28"/>
          <w:szCs w:val="28"/>
        </w:rPr>
        <w:t>Чтец 16.</w:t>
      </w:r>
    </w:p>
    <w:p w:rsidR="00B75BEC" w:rsidRPr="00935B72" w:rsidRDefault="00B75BEC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"раздался выстрел. У меня подкосились ноги, я кричала, металась по коридору. Не могла заставить себя войти. Мне казалось, что прошло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времени: в комнате ещё стояло облачко дыма от выстрела. Владимир Владимирович лежал на ковре, раскинув руки. На груди его было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крошечное кровавое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пятнышко. Я помню, что бросилась к нему и только повторяла бесконечно:</w:t>
      </w:r>
    </w:p>
    <w:p w:rsidR="00B75BEC" w:rsidRPr="00935B72" w:rsidRDefault="00B75BEC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- Что вы сделали? Что вы сделали?</w:t>
      </w:r>
    </w:p>
    <w:p w:rsidR="00B75BEC" w:rsidRPr="00935B72" w:rsidRDefault="00B75BEC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Глаза его были открыты, он смотрел прями на меня и всё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силился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приподнять голову. Казалось, он хотел что-то сказать, но глаза уже были неживыми…"</w:t>
      </w:r>
    </w:p>
    <w:p w:rsidR="00B75BEC" w:rsidRPr="006D66D0" w:rsidRDefault="00B75BEC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D0">
        <w:rPr>
          <w:rFonts w:ascii="Times New Roman" w:hAnsi="Times New Roman" w:cs="Times New Roman"/>
          <w:b/>
          <w:sz w:val="28"/>
          <w:szCs w:val="28"/>
        </w:rPr>
        <w:t>Учащийся 1.</w:t>
      </w:r>
    </w:p>
    <w:p w:rsidR="00B75BEC" w:rsidRPr="00935B72" w:rsidRDefault="00B75BEC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15 апреля 1930 года в газетах появилось сообщение: "Вчера, 14 апреля, в 10 часов 15 минут утра в своём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рабочем кабинете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Лубянский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 xml:space="preserve"> проезд,3)покончил жизнь самоубийством поэт Владимир Маяковский. Как сообщил нашему сотруднику следователь</w:t>
      </w:r>
      <w:r w:rsidR="00622777" w:rsidRPr="00935B72">
        <w:rPr>
          <w:rFonts w:ascii="Times New Roman" w:hAnsi="Times New Roman" w:cs="Times New Roman"/>
          <w:sz w:val="28"/>
          <w:szCs w:val="28"/>
        </w:rPr>
        <w:t xml:space="preserve"> тов</w:t>
      </w:r>
      <w:proofErr w:type="gramStart"/>
      <w:r w:rsidR="00622777" w:rsidRPr="00935B7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22777" w:rsidRPr="00935B72">
        <w:rPr>
          <w:rFonts w:ascii="Times New Roman" w:hAnsi="Times New Roman" w:cs="Times New Roman"/>
          <w:sz w:val="28"/>
          <w:szCs w:val="28"/>
        </w:rPr>
        <w:t>ырцов, предварительные данные следствия указывают, что самоубийство вызвано причинами чисто личного порядка, не имеющими ничего общего с общественной и литературной деятельностью поэта. Самоубийству предшествовала длительная болезнь, после которой поэт ещё совсем не оправился".</w:t>
      </w:r>
    </w:p>
    <w:p w:rsidR="00352892" w:rsidRPr="001E2C45" w:rsidRDefault="00352892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C45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352892" w:rsidRPr="00935B72" w:rsidRDefault="00352892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Одновременно было опубликовано предсмертное письмо Владимира Маяковского.</w:t>
      </w:r>
    </w:p>
    <w:p w:rsidR="006F212D" w:rsidRPr="00935B72" w:rsidRDefault="006F212D" w:rsidP="00935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B72">
        <w:rPr>
          <w:rFonts w:ascii="Times New Roman" w:hAnsi="Times New Roman" w:cs="Times New Roman"/>
          <w:b/>
          <w:sz w:val="28"/>
          <w:szCs w:val="28"/>
        </w:rPr>
        <w:t>Я.</w:t>
      </w:r>
    </w:p>
    <w:p w:rsidR="006F212D" w:rsidRPr="00935B72" w:rsidRDefault="006F212D" w:rsidP="00935B72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Всем</w:t>
      </w:r>
    </w:p>
    <w:p w:rsidR="006F212D" w:rsidRPr="00935B72" w:rsidRDefault="006F212D" w:rsidP="00935B72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В том, что умираю, не вините никого и, пожалуйста, не сплетничайте. Покойник этого ужасно не любил.</w:t>
      </w:r>
    </w:p>
    <w:p w:rsidR="006F212D" w:rsidRPr="00935B72" w:rsidRDefault="006F212D" w:rsidP="00935B72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Мама, сестры и товарищи, простите - это не способ (другим не советую), но у меня выходов нет.</w:t>
      </w:r>
    </w:p>
    <w:p w:rsidR="006F212D" w:rsidRPr="00935B72" w:rsidRDefault="006F212D" w:rsidP="00935B72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Лиля - люби меня.</w:t>
      </w:r>
    </w:p>
    <w:p w:rsidR="006F212D" w:rsidRPr="00935B72" w:rsidRDefault="006F212D" w:rsidP="00935B72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lastRenderedPageBreak/>
        <w:t>Товарищ правительство, моя семья - это Лиля Брик, мама, сестры и Вероника Витольдовна Полонская.</w:t>
      </w:r>
    </w:p>
    <w:p w:rsidR="006F212D" w:rsidRPr="00935B72" w:rsidRDefault="006F212D" w:rsidP="00935B72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Если ты устроишь им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сносную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 xml:space="preserve"> жизнь - спасибо.</w:t>
      </w:r>
    </w:p>
    <w:p w:rsidR="006F212D" w:rsidRPr="00935B72" w:rsidRDefault="006F212D" w:rsidP="00935B72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Начатые стихи отдайте Брикам, они разберутся.</w:t>
      </w:r>
    </w:p>
    <w:p w:rsidR="006F212D" w:rsidRPr="00935B72" w:rsidRDefault="006F212D" w:rsidP="00935B72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Как говорят -</w:t>
      </w:r>
    </w:p>
    <w:p w:rsidR="006F212D" w:rsidRPr="00935B72" w:rsidRDefault="006F212D" w:rsidP="00935B72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«инцидент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исперчен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>»,</w:t>
      </w:r>
    </w:p>
    <w:p w:rsidR="006F212D" w:rsidRPr="00935B72" w:rsidRDefault="006F212D" w:rsidP="00935B72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любовная лодка</w:t>
      </w:r>
    </w:p>
    <w:p w:rsidR="006F212D" w:rsidRPr="00935B72" w:rsidRDefault="006F212D" w:rsidP="00935B72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разбилась о быт.</w:t>
      </w:r>
    </w:p>
    <w:p w:rsidR="006F212D" w:rsidRPr="00935B72" w:rsidRDefault="006F212D" w:rsidP="00935B72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Я с жизнью в расчете</w:t>
      </w:r>
    </w:p>
    <w:p w:rsidR="006F212D" w:rsidRPr="00935B72" w:rsidRDefault="006F212D" w:rsidP="00935B72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и не к чему перечень</w:t>
      </w:r>
    </w:p>
    <w:p w:rsidR="006F212D" w:rsidRPr="00935B72" w:rsidRDefault="006F212D" w:rsidP="00935B72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взаимных болей,</w:t>
      </w:r>
    </w:p>
    <w:p w:rsidR="006F212D" w:rsidRPr="00935B72" w:rsidRDefault="006F212D" w:rsidP="00935B72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бед</w:t>
      </w:r>
    </w:p>
    <w:p w:rsidR="006F212D" w:rsidRPr="00935B72" w:rsidRDefault="006F212D" w:rsidP="00935B72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и обид.</w:t>
      </w:r>
    </w:p>
    <w:p w:rsidR="006F212D" w:rsidRPr="00935B72" w:rsidRDefault="006F212D" w:rsidP="00935B72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Счастливо оставаться.</w:t>
      </w:r>
    </w:p>
    <w:p w:rsidR="006F212D" w:rsidRPr="00935B72" w:rsidRDefault="006F212D" w:rsidP="00935B72">
      <w:pPr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Владимир Маяковский 12/IV - 30 г.</w:t>
      </w:r>
    </w:p>
    <w:p w:rsidR="00FD13D0" w:rsidRPr="001E2C45" w:rsidRDefault="00FD13D0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C45">
        <w:rPr>
          <w:rFonts w:ascii="Times New Roman" w:hAnsi="Times New Roman" w:cs="Times New Roman"/>
          <w:b/>
          <w:sz w:val="28"/>
          <w:szCs w:val="28"/>
        </w:rPr>
        <w:t>Учащийся 2.</w:t>
      </w:r>
    </w:p>
    <w:p w:rsidR="00FD13D0" w:rsidRPr="00935B72" w:rsidRDefault="00FD13D0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Самоубийство Маяковского вызвало шоковое состояние у людей, хорошо и близко знавших поэта.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Лунчарский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>, когда ему позвонили домой, решил, что это розыгрыш, ведь по старому стилю 14 апреля было 1 апреля. Были догадки, что это кто-то другой стрелял</w:t>
      </w:r>
      <w:r w:rsidR="00B27A27" w:rsidRPr="00935B72">
        <w:rPr>
          <w:rFonts w:ascii="Times New Roman" w:hAnsi="Times New Roman" w:cs="Times New Roman"/>
          <w:sz w:val="28"/>
          <w:szCs w:val="28"/>
        </w:rPr>
        <w:t>. Стали исследовать его стихи и выискивать в них намёки на самоубийство. А Лиля Брик сказала, что Владимир Маяковский был неврастеником и очень боялся старости.</w:t>
      </w:r>
      <w:r w:rsidR="00375A5B" w:rsidRPr="00935B72">
        <w:rPr>
          <w:rFonts w:ascii="Times New Roman" w:hAnsi="Times New Roman" w:cs="Times New Roman"/>
          <w:sz w:val="28"/>
          <w:szCs w:val="28"/>
        </w:rPr>
        <w:t xml:space="preserve"> Но какая старость в 36 лет?! Маяковский обожал жизнь!</w:t>
      </w:r>
    </w:p>
    <w:p w:rsidR="00375A5B" w:rsidRPr="001E2C45" w:rsidRDefault="00375A5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C45">
        <w:rPr>
          <w:rFonts w:ascii="Times New Roman" w:hAnsi="Times New Roman" w:cs="Times New Roman"/>
          <w:b/>
          <w:sz w:val="28"/>
          <w:szCs w:val="28"/>
        </w:rPr>
        <w:t>Учащийся 1.</w:t>
      </w:r>
    </w:p>
    <w:p w:rsidR="00375A5B" w:rsidRPr="00935B72" w:rsidRDefault="00375A5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Но выстрел прозвучал, левая рука не дрогнула, целясь в сердце из револьвера. Никто никогда не узнает, каким был последний, роковой мотив этого поступка. Когда-то он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сказал про Есенина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>: "Не откроют нам причин потери ни петля, ни ножик перочинный". Тот же финал.</w:t>
      </w:r>
    </w:p>
    <w:p w:rsidR="00375A5B" w:rsidRPr="001E2C45" w:rsidRDefault="00375A5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C45">
        <w:rPr>
          <w:rFonts w:ascii="Times New Roman" w:hAnsi="Times New Roman" w:cs="Times New Roman"/>
          <w:b/>
          <w:sz w:val="28"/>
          <w:szCs w:val="28"/>
        </w:rPr>
        <w:t>Чтец 17.</w:t>
      </w:r>
    </w:p>
    <w:p w:rsidR="00375A5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Я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Себя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Смирял,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Становясь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На горло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Собственной песне.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Слушайте,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Товарищи потомки,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Агитатора,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B72">
        <w:rPr>
          <w:rFonts w:ascii="Times New Roman" w:hAnsi="Times New Roman" w:cs="Times New Roman"/>
          <w:sz w:val="28"/>
          <w:szCs w:val="28"/>
        </w:rPr>
        <w:t>Горлана-главаря</w:t>
      </w:r>
      <w:proofErr w:type="gramEnd"/>
      <w:r w:rsidRPr="00935B72">
        <w:rPr>
          <w:rFonts w:ascii="Times New Roman" w:hAnsi="Times New Roman" w:cs="Times New Roman"/>
          <w:sz w:val="28"/>
          <w:szCs w:val="28"/>
        </w:rPr>
        <w:t>.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Заглуша</w:t>
      </w:r>
      <w:proofErr w:type="spellEnd"/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Поэзии потоки,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Я шагну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Через лирические томики, как </w:t>
      </w:r>
      <w:proofErr w:type="gramStart"/>
      <w:r w:rsidRPr="00935B72">
        <w:rPr>
          <w:rFonts w:ascii="Times New Roman" w:hAnsi="Times New Roman" w:cs="Times New Roman"/>
          <w:sz w:val="28"/>
          <w:szCs w:val="28"/>
        </w:rPr>
        <w:t>живой</w:t>
      </w:r>
      <w:proofErr w:type="gramEnd"/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С живыми говоря.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Я к вам приду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B72">
        <w:rPr>
          <w:rFonts w:ascii="Times New Roman" w:hAnsi="Times New Roman" w:cs="Times New Roman"/>
          <w:sz w:val="28"/>
          <w:szCs w:val="28"/>
        </w:rPr>
        <w:lastRenderedPageBreak/>
        <w:t xml:space="preserve">В коммунистическое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далекО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Не так,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B72">
        <w:rPr>
          <w:rFonts w:ascii="Times New Roman" w:hAnsi="Times New Roman" w:cs="Times New Roman"/>
          <w:sz w:val="28"/>
          <w:szCs w:val="28"/>
        </w:rPr>
        <w:t xml:space="preserve">Как песенно-есенинский </w:t>
      </w:r>
      <w:proofErr w:type="spellStart"/>
      <w:r w:rsidRPr="00935B72">
        <w:rPr>
          <w:rFonts w:ascii="Times New Roman" w:hAnsi="Times New Roman" w:cs="Times New Roman"/>
          <w:sz w:val="28"/>
          <w:szCs w:val="28"/>
        </w:rPr>
        <w:t>провитязь</w:t>
      </w:r>
      <w:proofErr w:type="spellEnd"/>
      <w:r w:rsidRPr="00935B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Мой стих дойдёт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Через хребты веков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И через головы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Поэтов и правительств.</w:t>
      </w:r>
    </w:p>
    <w:p w:rsidR="00E87E3B" w:rsidRPr="00935B72" w:rsidRDefault="00E87E3B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Мой стих</w:t>
      </w:r>
    </w:p>
    <w:p w:rsidR="006E7940" w:rsidRPr="00935B72" w:rsidRDefault="006E7940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Трудом</w:t>
      </w:r>
    </w:p>
    <w:p w:rsidR="006E7940" w:rsidRPr="00935B72" w:rsidRDefault="006E7940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Громаду лет прорвёт</w:t>
      </w:r>
    </w:p>
    <w:p w:rsidR="006E7940" w:rsidRPr="00935B72" w:rsidRDefault="006E7940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И явится</w:t>
      </w:r>
    </w:p>
    <w:p w:rsidR="006E7940" w:rsidRPr="00935B72" w:rsidRDefault="006E7940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Весомо,</w:t>
      </w:r>
    </w:p>
    <w:p w:rsidR="006E7940" w:rsidRPr="00935B72" w:rsidRDefault="006E7940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Грубо,</w:t>
      </w:r>
    </w:p>
    <w:p w:rsidR="006E7940" w:rsidRPr="00935B72" w:rsidRDefault="006E7940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Зримо,</w:t>
      </w:r>
    </w:p>
    <w:p w:rsidR="006E7940" w:rsidRPr="00935B72" w:rsidRDefault="006E7940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Как в наши дни</w:t>
      </w:r>
    </w:p>
    <w:p w:rsidR="006E7940" w:rsidRPr="00935B72" w:rsidRDefault="006E7940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Вошёл водоворот,</w:t>
      </w:r>
    </w:p>
    <w:p w:rsidR="006E7940" w:rsidRPr="00935B72" w:rsidRDefault="006E7940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B72">
        <w:rPr>
          <w:rFonts w:ascii="Times New Roman" w:hAnsi="Times New Roman" w:cs="Times New Roman"/>
          <w:sz w:val="28"/>
          <w:szCs w:val="28"/>
        </w:rPr>
        <w:t>Построенный</w:t>
      </w:r>
      <w:proofErr w:type="gramEnd"/>
    </w:p>
    <w:p w:rsidR="006E7940" w:rsidRPr="00935B72" w:rsidRDefault="006E7940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Ещё рабами Рима.</w:t>
      </w:r>
    </w:p>
    <w:p w:rsidR="00917327" w:rsidRPr="001E2C45" w:rsidRDefault="00917327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C45">
        <w:rPr>
          <w:rFonts w:ascii="Times New Roman" w:hAnsi="Times New Roman" w:cs="Times New Roman"/>
          <w:b/>
          <w:sz w:val="28"/>
          <w:szCs w:val="28"/>
        </w:rPr>
        <w:t>(ФРАГМЕНТ ПОХОРОНЫ МАЯКОВСКОГО)</w:t>
      </w:r>
    </w:p>
    <w:p w:rsidR="00917327" w:rsidRPr="00935B72" w:rsidRDefault="00917327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Я хочу быть понят родной страной,</w:t>
      </w:r>
    </w:p>
    <w:p w:rsidR="00917327" w:rsidRPr="00935B72" w:rsidRDefault="00935B72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А не буду понят-</w:t>
      </w:r>
    </w:p>
    <w:p w:rsidR="00935B72" w:rsidRPr="00935B72" w:rsidRDefault="00935B72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                      Что ж?!</w:t>
      </w:r>
    </w:p>
    <w:p w:rsidR="00935B72" w:rsidRPr="00935B72" w:rsidRDefault="00935B72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По родной стране</w:t>
      </w:r>
    </w:p>
    <w:p w:rsidR="00935B72" w:rsidRPr="00935B72" w:rsidRDefault="00935B72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                       Пройду стороной,</w:t>
      </w:r>
    </w:p>
    <w:p w:rsidR="00935B72" w:rsidRPr="00935B72" w:rsidRDefault="00935B72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>Как проходит</w:t>
      </w:r>
    </w:p>
    <w:p w:rsidR="00935B72" w:rsidRPr="00935B72" w:rsidRDefault="00935B72" w:rsidP="00935B7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72">
        <w:rPr>
          <w:rFonts w:ascii="Times New Roman" w:hAnsi="Times New Roman" w:cs="Times New Roman"/>
          <w:sz w:val="28"/>
          <w:szCs w:val="28"/>
        </w:rPr>
        <w:t xml:space="preserve">                              Косой дождь.</w:t>
      </w:r>
    </w:p>
    <w:sectPr w:rsidR="00935B72" w:rsidRPr="00935B72" w:rsidSect="003934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3B7" w:rsidRDefault="00AF53B7" w:rsidP="00AD7B2E">
      <w:pPr>
        <w:spacing w:after="0" w:line="240" w:lineRule="auto"/>
      </w:pPr>
      <w:r>
        <w:separator/>
      </w:r>
    </w:p>
  </w:endnote>
  <w:endnote w:type="continuationSeparator" w:id="0">
    <w:p w:rsidR="00AF53B7" w:rsidRDefault="00AF53B7" w:rsidP="00AD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3B7" w:rsidRDefault="00AF53B7" w:rsidP="00AD7B2E">
      <w:pPr>
        <w:spacing w:after="0" w:line="240" w:lineRule="auto"/>
      </w:pPr>
      <w:r>
        <w:separator/>
      </w:r>
    </w:p>
  </w:footnote>
  <w:footnote w:type="continuationSeparator" w:id="0">
    <w:p w:rsidR="00AF53B7" w:rsidRDefault="00AF53B7" w:rsidP="00AD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673"/>
      <w:docPartObj>
        <w:docPartGallery w:val="Page Numbers (Margins)"/>
        <w:docPartUnique/>
      </w:docPartObj>
    </w:sdtPr>
    <w:sdtContent>
      <w:p w:rsidR="00AD7B2E" w:rsidRDefault="00AD7B2E">
        <w:pPr>
          <w:pStyle w:val="a6"/>
        </w:pPr>
        <w:r>
          <w:rPr>
            <w:noProof/>
            <w:lang w:eastAsia="zh-TW"/>
          </w:rPr>
          <w:pict>
            <v:rect id="_x0000_s4097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AD7B2E" w:rsidRDefault="00AD7B2E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Pr="00AD7B2E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24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5122">
      <o:colormenu v:ext="edit" fill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A423D"/>
    <w:rsid w:val="00024187"/>
    <w:rsid w:val="00025F3F"/>
    <w:rsid w:val="00036308"/>
    <w:rsid w:val="0003762D"/>
    <w:rsid w:val="00037D2B"/>
    <w:rsid w:val="00053EA3"/>
    <w:rsid w:val="000719BA"/>
    <w:rsid w:val="00081966"/>
    <w:rsid w:val="000D1CFD"/>
    <w:rsid w:val="0010154A"/>
    <w:rsid w:val="00164F8E"/>
    <w:rsid w:val="001C35CA"/>
    <w:rsid w:val="001E2C45"/>
    <w:rsid w:val="00211F9E"/>
    <w:rsid w:val="002203F1"/>
    <w:rsid w:val="00247F1F"/>
    <w:rsid w:val="00257B2B"/>
    <w:rsid w:val="002764C5"/>
    <w:rsid w:val="0028113E"/>
    <w:rsid w:val="002C20B4"/>
    <w:rsid w:val="002E37AB"/>
    <w:rsid w:val="0032320F"/>
    <w:rsid w:val="00352892"/>
    <w:rsid w:val="0036655C"/>
    <w:rsid w:val="00375A5B"/>
    <w:rsid w:val="00393489"/>
    <w:rsid w:val="003B637E"/>
    <w:rsid w:val="003C05F9"/>
    <w:rsid w:val="003E2065"/>
    <w:rsid w:val="0040151B"/>
    <w:rsid w:val="004406C1"/>
    <w:rsid w:val="00445DD4"/>
    <w:rsid w:val="0045511F"/>
    <w:rsid w:val="004572A3"/>
    <w:rsid w:val="00487786"/>
    <w:rsid w:val="00493248"/>
    <w:rsid w:val="004C16EF"/>
    <w:rsid w:val="004C43E3"/>
    <w:rsid w:val="004D05B4"/>
    <w:rsid w:val="00525C89"/>
    <w:rsid w:val="00531FB5"/>
    <w:rsid w:val="0053575C"/>
    <w:rsid w:val="005A1364"/>
    <w:rsid w:val="005D08FB"/>
    <w:rsid w:val="00601805"/>
    <w:rsid w:val="00622777"/>
    <w:rsid w:val="00637835"/>
    <w:rsid w:val="006461D2"/>
    <w:rsid w:val="00646694"/>
    <w:rsid w:val="00654E60"/>
    <w:rsid w:val="00664C4C"/>
    <w:rsid w:val="0067781A"/>
    <w:rsid w:val="00677A3A"/>
    <w:rsid w:val="006A3A52"/>
    <w:rsid w:val="006C7DBD"/>
    <w:rsid w:val="006D5486"/>
    <w:rsid w:val="006D600B"/>
    <w:rsid w:val="006D6407"/>
    <w:rsid w:val="006D66D0"/>
    <w:rsid w:val="006E7940"/>
    <w:rsid w:val="006F212D"/>
    <w:rsid w:val="007127F2"/>
    <w:rsid w:val="00716E18"/>
    <w:rsid w:val="0078001A"/>
    <w:rsid w:val="007F413A"/>
    <w:rsid w:val="008129E8"/>
    <w:rsid w:val="008302F2"/>
    <w:rsid w:val="00892660"/>
    <w:rsid w:val="008A423D"/>
    <w:rsid w:val="008D3875"/>
    <w:rsid w:val="008E6B7D"/>
    <w:rsid w:val="008F21A4"/>
    <w:rsid w:val="00917327"/>
    <w:rsid w:val="00935675"/>
    <w:rsid w:val="00935B72"/>
    <w:rsid w:val="00950EC1"/>
    <w:rsid w:val="009973C3"/>
    <w:rsid w:val="009C0109"/>
    <w:rsid w:val="009C32A5"/>
    <w:rsid w:val="00A171A4"/>
    <w:rsid w:val="00A26D65"/>
    <w:rsid w:val="00A3612D"/>
    <w:rsid w:val="00A41D28"/>
    <w:rsid w:val="00A64B1E"/>
    <w:rsid w:val="00A64F61"/>
    <w:rsid w:val="00A65627"/>
    <w:rsid w:val="00AD45DE"/>
    <w:rsid w:val="00AD472F"/>
    <w:rsid w:val="00AD667E"/>
    <w:rsid w:val="00AD7B2E"/>
    <w:rsid w:val="00AF53B7"/>
    <w:rsid w:val="00B03982"/>
    <w:rsid w:val="00B27A27"/>
    <w:rsid w:val="00B35167"/>
    <w:rsid w:val="00B52C37"/>
    <w:rsid w:val="00B75BEC"/>
    <w:rsid w:val="00B75C9E"/>
    <w:rsid w:val="00BF2317"/>
    <w:rsid w:val="00C0354F"/>
    <w:rsid w:val="00C329C6"/>
    <w:rsid w:val="00C4299D"/>
    <w:rsid w:val="00C65DE2"/>
    <w:rsid w:val="00C65E12"/>
    <w:rsid w:val="00C85090"/>
    <w:rsid w:val="00CB228B"/>
    <w:rsid w:val="00CF3897"/>
    <w:rsid w:val="00D47A79"/>
    <w:rsid w:val="00D813B7"/>
    <w:rsid w:val="00D95C7C"/>
    <w:rsid w:val="00E13C5B"/>
    <w:rsid w:val="00E757C0"/>
    <w:rsid w:val="00E87E3B"/>
    <w:rsid w:val="00EA62DA"/>
    <w:rsid w:val="00ED16D8"/>
    <w:rsid w:val="00EF4EA3"/>
    <w:rsid w:val="00EF676E"/>
    <w:rsid w:val="00F17F9E"/>
    <w:rsid w:val="00FB271D"/>
    <w:rsid w:val="00FB42E3"/>
    <w:rsid w:val="00FC2200"/>
    <w:rsid w:val="00FD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1D"/>
  </w:style>
  <w:style w:type="paragraph" w:styleId="1">
    <w:name w:val="heading 1"/>
    <w:basedOn w:val="a"/>
    <w:next w:val="a"/>
    <w:link w:val="10"/>
    <w:uiPriority w:val="9"/>
    <w:qFormat/>
    <w:rsid w:val="00CF3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57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F4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E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85090"/>
  </w:style>
  <w:style w:type="paragraph" w:styleId="a3">
    <w:name w:val="Balloon Text"/>
    <w:basedOn w:val="a"/>
    <w:link w:val="a4"/>
    <w:uiPriority w:val="99"/>
    <w:semiHidden/>
    <w:unhideWhenUsed/>
    <w:rsid w:val="00C8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90"/>
    <w:rPr>
      <w:rFonts w:ascii="Tahoma" w:hAnsi="Tahoma" w:cs="Tahoma"/>
      <w:sz w:val="16"/>
      <w:szCs w:val="16"/>
    </w:rPr>
  </w:style>
  <w:style w:type="character" w:styleId="HTML1">
    <w:name w:val="HTML Typewriter"/>
    <w:basedOn w:val="a0"/>
    <w:uiPriority w:val="99"/>
    <w:semiHidden/>
    <w:unhideWhenUsed/>
    <w:rsid w:val="00445DD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A3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B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3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AD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7B2E"/>
  </w:style>
  <w:style w:type="paragraph" w:styleId="a8">
    <w:name w:val="footer"/>
    <w:basedOn w:val="a"/>
    <w:link w:val="a9"/>
    <w:uiPriority w:val="99"/>
    <w:semiHidden/>
    <w:unhideWhenUsed/>
    <w:rsid w:val="00AD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7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807852-00EE-4F68-8C3A-7AC477E8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24</Pages>
  <Words>4780</Words>
  <Characters>27247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2016-03-08T12:06:00Z</dcterms:created>
  <dcterms:modified xsi:type="dcterms:W3CDTF">2016-03-10T12:45:00Z</dcterms:modified>
</cp:coreProperties>
</file>