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B" w:rsidRDefault="0031519B" w:rsidP="00FF5E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  <w:bookmarkStart w:id="0" w:name="_GoBack"/>
      <w:bookmarkEnd w:id="0"/>
    </w:p>
    <w:p w:rsidR="00FF5EC6" w:rsidRDefault="00FF5EC6" w:rsidP="00FF5E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C6">
        <w:rPr>
          <w:rFonts w:ascii="Times New Roman" w:hAnsi="Times New Roman" w:cs="Times New Roman"/>
          <w:b/>
          <w:sz w:val="28"/>
          <w:szCs w:val="28"/>
        </w:rPr>
        <w:t xml:space="preserve">Любовь в жизни и творчестве </w:t>
      </w:r>
      <w:proofErr w:type="spellStart"/>
      <w:r w:rsidRPr="00FF5EC6">
        <w:rPr>
          <w:rFonts w:ascii="Times New Roman" w:hAnsi="Times New Roman" w:cs="Times New Roman"/>
          <w:b/>
          <w:sz w:val="28"/>
          <w:szCs w:val="28"/>
        </w:rPr>
        <w:t>Ф.И.Тютчева</w:t>
      </w:r>
      <w:proofErr w:type="spellEnd"/>
    </w:p>
    <w:p w:rsidR="00FF5EC6" w:rsidRDefault="00FF5EC6" w:rsidP="00FF5E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композиция 9 класс</w:t>
      </w:r>
    </w:p>
    <w:p w:rsidR="00FF5EC6" w:rsidRPr="00FF5EC6" w:rsidRDefault="00FF5EC6" w:rsidP="00FF5EC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EC6">
        <w:rPr>
          <w:rFonts w:ascii="Times New Roman" w:hAnsi="Times New Roman" w:cs="Times New Roman"/>
          <w:b/>
          <w:sz w:val="24"/>
          <w:szCs w:val="24"/>
        </w:rPr>
        <w:t>Цели урока (2 часа):</w:t>
      </w:r>
    </w:p>
    <w:p w:rsidR="00FF5EC6" w:rsidRDefault="00FF5EC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учащихся с биографией и любовной поэзией Федора Ивановича Тютчева;</w:t>
      </w:r>
    </w:p>
    <w:p w:rsidR="00FF5EC6" w:rsidRDefault="00FF5EC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роль женщин в жизни и творчестве Тютчева;</w:t>
      </w:r>
    </w:p>
    <w:p w:rsidR="00FF5EC6" w:rsidRDefault="00FF5EC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приобщить учащихся к миру искусства;</w:t>
      </w:r>
    </w:p>
    <w:p w:rsidR="00FF5EC6" w:rsidRDefault="00FF5EC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эстетические чувства, любовь к русской поэзии;</w:t>
      </w:r>
    </w:p>
    <w:p w:rsidR="00FF5EC6" w:rsidRDefault="00FF5EC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творческую  активность учащихся в различных видах искусства: в музыке, танце, сценическом искусстве;</w:t>
      </w:r>
    </w:p>
    <w:p w:rsidR="00FF5EC6" w:rsidRDefault="00FF5EC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устную речь, умение общаться;</w:t>
      </w:r>
    </w:p>
    <w:p w:rsidR="00C56D66" w:rsidRDefault="00FF5EC6" w:rsidP="00FF5E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C6">
        <w:rPr>
          <w:rFonts w:ascii="Times New Roman" w:hAnsi="Times New Roman" w:cs="Times New Roman"/>
          <w:b/>
          <w:sz w:val="24"/>
          <w:szCs w:val="24"/>
        </w:rPr>
        <w:t>Оформлен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F5EC6">
        <w:rPr>
          <w:rFonts w:ascii="Times New Roman" w:hAnsi="Times New Roman" w:cs="Times New Roman"/>
          <w:b/>
          <w:sz w:val="24"/>
          <w:szCs w:val="24"/>
        </w:rPr>
        <w:t>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EC6" w:rsidRDefault="00FF5EC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66">
        <w:rPr>
          <w:rFonts w:ascii="Times New Roman" w:hAnsi="Times New Roman" w:cs="Times New Roman"/>
          <w:sz w:val="24"/>
          <w:szCs w:val="24"/>
        </w:rPr>
        <w:t>Класс оформлен как салон, графические работы, портреты, фортепиано</w:t>
      </w:r>
      <w:r w:rsidR="00C56D66">
        <w:rPr>
          <w:rFonts w:ascii="Times New Roman" w:hAnsi="Times New Roman" w:cs="Times New Roman"/>
          <w:sz w:val="24"/>
          <w:szCs w:val="24"/>
        </w:rPr>
        <w:t xml:space="preserve">. Ученики одеты в костюмы: </w:t>
      </w:r>
      <w:proofErr w:type="gramStart"/>
      <w:r w:rsidR="00C56D66">
        <w:rPr>
          <w:rFonts w:ascii="Times New Roman" w:hAnsi="Times New Roman" w:cs="Times New Roman"/>
          <w:sz w:val="24"/>
          <w:szCs w:val="24"/>
        </w:rPr>
        <w:t>девочки-бальные</w:t>
      </w:r>
      <w:proofErr w:type="gramEnd"/>
      <w:r w:rsidR="00C56D66">
        <w:rPr>
          <w:rFonts w:ascii="Times New Roman" w:hAnsi="Times New Roman" w:cs="Times New Roman"/>
          <w:sz w:val="24"/>
          <w:szCs w:val="24"/>
        </w:rPr>
        <w:t xml:space="preserve"> платья, на мальчиках – фраки.</w:t>
      </w:r>
    </w:p>
    <w:p w:rsidR="00C56D66" w:rsidRPr="00C56D66" w:rsidRDefault="00C56D66" w:rsidP="00FF5E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66">
        <w:rPr>
          <w:rFonts w:ascii="Times New Roman" w:hAnsi="Times New Roman" w:cs="Times New Roman"/>
          <w:b/>
          <w:sz w:val="24"/>
          <w:szCs w:val="24"/>
        </w:rPr>
        <w:t>Задания к уроку:</w:t>
      </w:r>
    </w:p>
    <w:p w:rsidR="00C56D66" w:rsidRDefault="00C56D6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сообщение о предках поэта;</w:t>
      </w:r>
    </w:p>
    <w:p w:rsidR="00C56D66" w:rsidRDefault="00C56D6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-подготовить сообщение об отношениях Тютчева с Амалией Крюденер, Элеонорой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Еленой Денисовой;</w:t>
      </w:r>
    </w:p>
    <w:p w:rsidR="00C56D66" w:rsidRDefault="00C56D66" w:rsidP="00FF5E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выучить наизусть стихотворения поэта, посвященные каждой из названных женщин.</w:t>
      </w:r>
    </w:p>
    <w:p w:rsidR="00C56D66" w:rsidRDefault="00C56D66" w:rsidP="00FF5E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66">
        <w:rPr>
          <w:rFonts w:ascii="Times New Roman" w:hAnsi="Times New Roman" w:cs="Times New Roman"/>
          <w:b/>
          <w:sz w:val="24"/>
          <w:szCs w:val="24"/>
        </w:rPr>
        <w:t>Эпиграф к уроку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6D66" w:rsidRPr="00C56D66" w:rsidRDefault="00C56D66" w:rsidP="00C56D6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6D66">
        <w:rPr>
          <w:rFonts w:ascii="Times New Roman" w:hAnsi="Times New Roman" w:cs="Times New Roman"/>
          <w:sz w:val="24"/>
          <w:szCs w:val="24"/>
        </w:rPr>
        <w:t>Если б в сердце тебя я не грел, не ласкал,</w:t>
      </w:r>
    </w:p>
    <w:p w:rsidR="00C56D66" w:rsidRPr="00C56D66" w:rsidRDefault="00C56D66" w:rsidP="00C56D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56D66">
        <w:rPr>
          <w:rFonts w:ascii="Times New Roman" w:hAnsi="Times New Roman" w:cs="Times New Roman"/>
          <w:sz w:val="24"/>
          <w:szCs w:val="24"/>
        </w:rPr>
        <w:t>Ни за что б  тебе этих слов не сказал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D66">
        <w:rPr>
          <w:rFonts w:ascii="Times New Roman" w:hAnsi="Times New Roman" w:cs="Times New Roman"/>
          <w:sz w:val="24"/>
          <w:szCs w:val="24"/>
        </w:rPr>
        <w:t>.</w:t>
      </w:r>
    </w:p>
    <w:p w:rsidR="00C56D66" w:rsidRDefault="00C56D66" w:rsidP="00C56D6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56D66" w:rsidRDefault="00C56D66" w:rsidP="00C5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C56D66" w:rsidRDefault="00C56D66" w:rsidP="00C5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наша встреча, наша беседа посвящены прекрасному русскому поэту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5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– Федору Ивановичу Тютчеву, его любовной лирике. Обратим внимание на портрет Тютчева.</w:t>
      </w:r>
    </w:p>
    <w:p w:rsidR="00C56D66" w:rsidRDefault="00C56D66" w:rsidP="00C5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«Стройного худощавого сложения, небольшого роста, с редкими, рано поседевшими волосами, небрежно осенявшими высокий</w:t>
      </w:r>
      <w:r w:rsidR="0031519B">
        <w:rPr>
          <w:rFonts w:ascii="Times New Roman" w:hAnsi="Times New Roman" w:cs="Times New Roman"/>
          <w:sz w:val="24"/>
          <w:szCs w:val="24"/>
        </w:rPr>
        <w:t>, обнаженный, необыкновенной красоты</w:t>
      </w:r>
      <w:r>
        <w:rPr>
          <w:rFonts w:ascii="Times New Roman" w:hAnsi="Times New Roman" w:cs="Times New Roman"/>
          <w:sz w:val="24"/>
          <w:szCs w:val="24"/>
        </w:rPr>
        <w:t xml:space="preserve"> лоб</w:t>
      </w:r>
      <w:r w:rsidR="0031519B">
        <w:rPr>
          <w:rFonts w:ascii="Times New Roman" w:hAnsi="Times New Roman" w:cs="Times New Roman"/>
          <w:sz w:val="24"/>
          <w:szCs w:val="24"/>
        </w:rPr>
        <w:t xml:space="preserve">, </w:t>
      </w:r>
      <w:r w:rsidR="0031519B">
        <w:rPr>
          <w:rFonts w:ascii="Times New Roman" w:hAnsi="Times New Roman" w:cs="Times New Roman"/>
          <w:sz w:val="24"/>
          <w:szCs w:val="24"/>
        </w:rPr>
        <w:lastRenderedPageBreak/>
        <w:t xml:space="preserve">всегда оттененный глубокой думой; с рассеянием во взоре, с легким намеком иронии на устах,- хилый, немощный и по наружному виду, он казался влачившим тяжкое бремя собственных дарований, страдавшим от нестерпимого блеска своей собственной неугомонной мысли», - так, по воспоминаниям </w:t>
      </w:r>
      <w:proofErr w:type="spellStart"/>
      <w:r w:rsidR="0031519B">
        <w:rPr>
          <w:rFonts w:ascii="Times New Roman" w:hAnsi="Times New Roman" w:cs="Times New Roman"/>
          <w:sz w:val="24"/>
          <w:szCs w:val="24"/>
        </w:rPr>
        <w:t>И.Аксакова</w:t>
      </w:r>
      <w:proofErr w:type="spellEnd"/>
      <w:r w:rsidR="0031519B">
        <w:rPr>
          <w:rFonts w:ascii="Times New Roman" w:hAnsi="Times New Roman" w:cs="Times New Roman"/>
          <w:sz w:val="24"/>
          <w:szCs w:val="24"/>
        </w:rPr>
        <w:t>, выглядел Тютчев – поэт, о котором  Лев Толстой сказал: «Без него жить нельзя»</w:t>
      </w:r>
    </w:p>
    <w:p w:rsidR="0031519B" w:rsidRDefault="0031519B" w:rsidP="00C5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также копии портретов четырех женщин: Амалии Крюденер (портрет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Штиллера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Элеоноры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Эрнестины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(литография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), Елены Александровны Денисьевой (с фотографии).</w:t>
      </w:r>
    </w:p>
    <w:p w:rsidR="00FF5EC6" w:rsidRPr="00FF5EC6" w:rsidRDefault="0031519B" w:rsidP="003151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общению с этими женщинами Тютчев создал изумительные стихи. Какую роль в судьбе  и творчестве Тютчева сыграла каждая из них, мы узнаем из ваших выступлений.</w:t>
      </w:r>
    </w:p>
    <w:p w:rsidR="00970474" w:rsidRDefault="00910AAE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AAE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910AAE">
        <w:rPr>
          <w:rFonts w:ascii="Times New Roman" w:hAnsi="Times New Roman" w:cs="Times New Roman"/>
          <w:sz w:val="24"/>
          <w:szCs w:val="24"/>
        </w:rPr>
        <w:t xml:space="preserve"> Род Тютчевых восходит к «хитрому мужу» Захарию Тютчеву. Это был выдающийся дипломат, посланник великого князя Дмитрия Донского к хану Мамаю в Золотую Орду, накануне Куликовской битвы. Возмущенный унизительным ответом татарского Мирзы русскому князю, Тютчев разорвал, возвращаясь в Москву, его грамоту и послал ее клочки обратно в Орду. Весть эта быстро разошлась по Руси, и «русский посол Захарий Тутрин» даже стал одним из героев народной сказки «Про Мамая безбожного». И кто знает, может быть, Федор Тютчев, избирая профессию дипломата, вспоминал о предке, который так много сделал на этом поприще.</w:t>
      </w:r>
    </w:p>
    <w:p w:rsidR="00910AAE" w:rsidRDefault="00910AAE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AAE">
        <w:rPr>
          <w:rFonts w:ascii="Times New Roman" w:hAnsi="Times New Roman" w:cs="Times New Roman"/>
          <w:b/>
          <w:sz w:val="24"/>
          <w:szCs w:val="24"/>
        </w:rPr>
        <w:t>Ученица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Дед поэта секунд майор Николай Андреевич Тютчев был далеко незаурядной личностью: умен, красив, статен, отличался силою и добрым нравом. Мать поэта, Екатерина Львовна Толстая, приходилась племянницей генералу Римскому-Корсакову, сподвижнику А. Суворова.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Лишившись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 в 12-ти летнем возрасте, Екатерина Львовна пошла на воспитание к тетке по отцу, Анне Васильевне</w:t>
      </w:r>
      <w:r w:rsidR="00846141">
        <w:rPr>
          <w:rFonts w:ascii="Times New Roman" w:hAnsi="Times New Roman" w:cs="Times New Roman"/>
          <w:sz w:val="24"/>
          <w:szCs w:val="24"/>
        </w:rPr>
        <w:t xml:space="preserve"> Остерман, муж которой служил московским генерал-губернатором, был богат, имел дома в </w:t>
      </w:r>
      <w:proofErr w:type="spellStart"/>
      <w:r w:rsidR="00846141">
        <w:rPr>
          <w:rFonts w:ascii="Times New Roman" w:hAnsi="Times New Roman" w:cs="Times New Roman"/>
          <w:sz w:val="24"/>
          <w:szCs w:val="24"/>
        </w:rPr>
        <w:t>москве</w:t>
      </w:r>
      <w:proofErr w:type="spellEnd"/>
      <w:r w:rsidR="00846141">
        <w:rPr>
          <w:rFonts w:ascii="Times New Roman" w:hAnsi="Times New Roman" w:cs="Times New Roman"/>
          <w:sz w:val="24"/>
          <w:szCs w:val="24"/>
        </w:rPr>
        <w:t xml:space="preserve"> и Петербурге.</w:t>
      </w:r>
    </w:p>
    <w:p w:rsidR="00846141" w:rsidRDefault="00846141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 на окраине Белого города начал в те годы часто захаживать в гости скромный симпатичный гвардии поручик Иван Николаевич Тютчев, вскоре сделавший предложение племяннице Анны Васильевны Остерман, Екатерине Толстой. Согласие на брак было получено, и в 1978 году состоялась свадьба, после которой молодые уехали в родовое имение Ивана Николаевича,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Овстуг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у них в 1801 году родился сын Николай, 23 ноября (по старому стилю) 1803 года и будущий поэт Федор. Екатерине Львовне не очень нравилась деревенская усадьба мужа, поэтому она была рада переехать в Москву после смерти своего дяди Федора Андреевича Остермана. В Москве у Тютчевых родился третий сын  - Сергей, через год – дочь Дарья и в 1809 году – сын Дмитрий. В живых остались только Николай, Федор и Дарья.</w:t>
      </w:r>
    </w:p>
    <w:p w:rsidR="00846141" w:rsidRDefault="00846141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поэта получил образование в Петербурге, в основанном Екатериной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греческом корпусе, а затем служил в гвардии. </w:t>
      </w:r>
      <w:r w:rsidR="00B720E3">
        <w:rPr>
          <w:rFonts w:ascii="Times New Roman" w:hAnsi="Times New Roman" w:cs="Times New Roman"/>
          <w:sz w:val="24"/>
          <w:szCs w:val="24"/>
        </w:rPr>
        <w:t xml:space="preserve">Дослужившись до чина поручика, он подал в отставку, т.к. был довольно мягкого характера и считал себя неспособным для армейской службы. Женившись на Екатерине Львовне, он был вполне счастлив в семейной жизни и боготворил жену. В их семье всегда царила спокойная </w:t>
      </w:r>
      <w:proofErr w:type="spellStart"/>
      <w:r w:rsidR="00B720E3">
        <w:rPr>
          <w:rFonts w:ascii="Times New Roman" w:hAnsi="Times New Roman" w:cs="Times New Roman"/>
          <w:sz w:val="24"/>
          <w:szCs w:val="24"/>
        </w:rPr>
        <w:t>благожеланная</w:t>
      </w:r>
      <w:proofErr w:type="spellEnd"/>
      <w:r w:rsidR="00B720E3">
        <w:rPr>
          <w:rFonts w:ascii="Times New Roman" w:hAnsi="Times New Roman" w:cs="Times New Roman"/>
          <w:sz w:val="24"/>
          <w:szCs w:val="24"/>
        </w:rPr>
        <w:t xml:space="preserve"> атмосфера.</w:t>
      </w:r>
    </w:p>
    <w:p w:rsidR="00B720E3" w:rsidRPr="00055E99" w:rsidRDefault="00B720E3" w:rsidP="00EC4EB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0E3">
        <w:rPr>
          <w:rFonts w:ascii="Times New Roman" w:hAnsi="Times New Roman" w:cs="Times New Roman"/>
          <w:b/>
          <w:sz w:val="24"/>
          <w:szCs w:val="24"/>
        </w:rPr>
        <w:lastRenderedPageBreak/>
        <w:t>Ученица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тринадцать лет Тютчев становится вольнослушателем Московского университета. В это время он уже сам много пишет и переводит стихи. В начале 1818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14 лет) Тютчев был принят в Общество любителей русской словесности. В следующем году его стихи были впервые напечатаны, тогда же он стал студентом словесного отделения университета, в 1822 году Тютчев был причислен к русской дипломатической миссии в Мюнхене, и последующие двадцать лет его жизни прошли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западно-европейских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странах. В России  он жил только во время немногочисленных отпусков и возвратился на родину</w:t>
      </w:r>
      <w:r w:rsidR="00055E99">
        <w:rPr>
          <w:rFonts w:ascii="Times New Roman" w:hAnsi="Times New Roman" w:cs="Times New Roman"/>
          <w:sz w:val="24"/>
          <w:szCs w:val="24"/>
        </w:rPr>
        <w:t xml:space="preserve"> в 1844.</w:t>
      </w:r>
    </w:p>
    <w:p w:rsidR="00055E99" w:rsidRDefault="00055E99" w:rsidP="00EC4EB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5E99">
        <w:rPr>
          <w:rFonts w:ascii="Times New Roman" w:hAnsi="Times New Roman" w:cs="Times New Roman"/>
          <w:i/>
          <w:sz w:val="24"/>
          <w:szCs w:val="24"/>
        </w:rPr>
        <w:t>(Звучит вальс «Сказки Венского леса» Штрауса.</w:t>
      </w:r>
      <w:proofErr w:type="gramEnd"/>
      <w:r w:rsidRPr="00055E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5E99">
        <w:rPr>
          <w:rFonts w:ascii="Times New Roman" w:hAnsi="Times New Roman" w:cs="Times New Roman"/>
          <w:i/>
          <w:sz w:val="24"/>
          <w:szCs w:val="24"/>
        </w:rPr>
        <w:t>Инсценируется бал.)</w:t>
      </w:r>
      <w:proofErr w:type="gramEnd"/>
    </w:p>
    <w:p w:rsidR="00055E99" w:rsidRDefault="00055E99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Мюнхен 1832 года. Двадцатилетний Федор Тютчев уже освоил свои немногочисленные служебные обязанности и стал чаще появляться в свете.</w:t>
      </w:r>
      <w:r w:rsidR="001E0E5A">
        <w:rPr>
          <w:rFonts w:ascii="Times New Roman" w:hAnsi="Times New Roman" w:cs="Times New Roman"/>
          <w:sz w:val="24"/>
          <w:szCs w:val="24"/>
        </w:rPr>
        <w:t xml:space="preserve"> Графиня Амалия Максимилиановна </w:t>
      </w:r>
      <w:proofErr w:type="spellStart"/>
      <w:r w:rsidR="001E0E5A">
        <w:rPr>
          <w:rFonts w:ascii="Times New Roman" w:hAnsi="Times New Roman" w:cs="Times New Roman"/>
          <w:sz w:val="24"/>
          <w:szCs w:val="24"/>
        </w:rPr>
        <w:t>Лерхенфельд</w:t>
      </w:r>
      <w:proofErr w:type="spellEnd"/>
      <w:r w:rsidR="001E0E5A">
        <w:rPr>
          <w:rFonts w:ascii="Times New Roman" w:hAnsi="Times New Roman" w:cs="Times New Roman"/>
          <w:sz w:val="24"/>
          <w:szCs w:val="24"/>
        </w:rPr>
        <w:t xml:space="preserve"> была пятью годами моложе его. Отец Амалии граф, дипломат, был в 30-х годах баварским посланником в Петербурге. Несмотря на разное положение в обществе, молодые люди почувствовали симпатию друг к другу. Пятнадцатилетняя красавица взяла под свое «покровительство» превосходно воспитанного, чуть застенчивого русского дипломата. Федор и Амалия совершали частые прогулки по зеленым улицам Мюнхена, к прекрасному Дунаю. Память о тех временах навеяла стихотворение: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 время золотое,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 сердцу милый край.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вечерел</w:t>
      </w:r>
      <w:proofErr w:type="spellEnd"/>
      <w:r>
        <w:rPr>
          <w:rFonts w:ascii="Times New Roman" w:hAnsi="Times New Roman" w:cs="Times New Roman"/>
          <w:sz w:val="24"/>
          <w:szCs w:val="24"/>
        </w:rPr>
        <w:t>; мы были двое;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Внизу, в тени, шумел Дунай.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E5A">
        <w:rPr>
          <w:rFonts w:ascii="Times New Roman" w:hAnsi="Times New Roman" w:cs="Times New Roman"/>
          <w:sz w:val="24"/>
          <w:szCs w:val="24"/>
        </w:rPr>
        <w:t>&lt;…&gt;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с веселостью беспечной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Счастливый провожала день;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сладко жизни быстротечной </w:t>
      </w:r>
    </w:p>
    <w:p w:rsidR="001E0E5A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нами пролетала тень.</w:t>
      </w:r>
    </w:p>
    <w:p w:rsidR="00640FEF" w:rsidRDefault="00640FEF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FEF" w:rsidRDefault="00640FEF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Тютчев был настолько очарован своей юной избранницей, что стал всерьез подумывать о женитьбе. Графиня выглядела очаровательной, у нее было много поклонников. Но Федор Иванович решился просить руки Амалии. </w:t>
      </w:r>
      <w:r w:rsidR="00212DAA">
        <w:rPr>
          <w:rFonts w:ascii="Times New Roman" w:hAnsi="Times New Roman" w:cs="Times New Roman"/>
          <w:sz w:val="24"/>
          <w:szCs w:val="24"/>
        </w:rPr>
        <w:t xml:space="preserve">Однако русский дворянин показался ее родителям не такой уж выгодной партией, и они предпочли ему барона Александра </w:t>
      </w:r>
      <w:proofErr w:type="spellStart"/>
      <w:r w:rsidR="00212DAA">
        <w:rPr>
          <w:rFonts w:ascii="Times New Roman" w:hAnsi="Times New Roman" w:cs="Times New Roman"/>
          <w:sz w:val="24"/>
          <w:szCs w:val="24"/>
        </w:rPr>
        <w:t>Крюденера</w:t>
      </w:r>
      <w:proofErr w:type="spellEnd"/>
      <w:r w:rsidR="00212DAA">
        <w:rPr>
          <w:rFonts w:ascii="Times New Roman" w:hAnsi="Times New Roman" w:cs="Times New Roman"/>
          <w:sz w:val="24"/>
          <w:szCs w:val="24"/>
        </w:rPr>
        <w:t>, секретаря посольства, товарища Тютчева. По настоянию родителей Амалия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DAA">
        <w:rPr>
          <w:rFonts w:ascii="Times New Roman" w:hAnsi="Times New Roman" w:cs="Times New Roman"/>
          <w:sz w:val="24"/>
          <w:szCs w:val="24"/>
        </w:rPr>
        <w:t>дала согласие на брак. Юный дипломат был убит горем. Его настроение нашло отражение в стихотворении «КН.».</w:t>
      </w:r>
    </w:p>
    <w:p w:rsidR="00212DAA" w:rsidRDefault="00212DA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Твой милый взор невинной страсти полный, </w:t>
      </w:r>
    </w:p>
    <w:p w:rsidR="00212DAA" w:rsidRDefault="00212DA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Златой рассвет небесных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оих</w:t>
      </w:r>
    </w:p>
    <w:p w:rsidR="00212DAA" w:rsidRDefault="00212DA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– умилостивить их – </w:t>
      </w:r>
    </w:p>
    <w:p w:rsidR="00212DAA" w:rsidRDefault="00212DA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служит им укорою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безмолвной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2DAA" w:rsidRDefault="00212DA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394" w:rsidRDefault="00A87394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DAA" w:rsidRDefault="00212DA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после отъезда Крюденеров Тютчев пишет в письме к родителям: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Видите-ли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иногда госпожу Крюденер? Я имею основание предполагать,  что она не так счастлива в своем блестящем положении, как бы я того для нее   желал. Милая, прелестная женщина, но какая несчастливая! Она никогда не будет так счастлива, как она того заслуживает. Спросите ее, когда вы ее увидите, помнит ли она еще о моем существовании. Мюнхен очень изменился со времен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отьезда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12DAA" w:rsidRDefault="00212DA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покажет, что ни она, ни он не забудут своей юной привязанности.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долгой жизни</w:t>
      </w:r>
      <w:r w:rsidR="00511E08">
        <w:rPr>
          <w:rFonts w:ascii="Times New Roman" w:hAnsi="Times New Roman" w:cs="Times New Roman"/>
          <w:sz w:val="24"/>
          <w:szCs w:val="24"/>
        </w:rPr>
        <w:t xml:space="preserve"> они встречались не часто. Но эти редкие встречи радовали обоих. Например,  в июле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E08">
        <w:rPr>
          <w:rFonts w:ascii="Times New Roman" w:hAnsi="Times New Roman" w:cs="Times New Roman"/>
          <w:sz w:val="24"/>
          <w:szCs w:val="24"/>
        </w:rPr>
        <w:t xml:space="preserve">1840 года они встретились в </w:t>
      </w:r>
      <w:proofErr w:type="spellStart"/>
      <w:r w:rsidR="00511E08">
        <w:rPr>
          <w:rFonts w:ascii="Times New Roman" w:hAnsi="Times New Roman" w:cs="Times New Roman"/>
          <w:sz w:val="24"/>
          <w:szCs w:val="24"/>
        </w:rPr>
        <w:t>Тагернзее</w:t>
      </w:r>
      <w:proofErr w:type="spellEnd"/>
      <w:r w:rsidR="00511E08">
        <w:rPr>
          <w:rFonts w:ascii="Times New Roman" w:hAnsi="Times New Roman" w:cs="Times New Roman"/>
          <w:sz w:val="24"/>
          <w:szCs w:val="24"/>
        </w:rPr>
        <w:t xml:space="preserve"> – живописной местности, недалеко от Мюнхена, где Тютчевы и </w:t>
      </w:r>
      <w:proofErr w:type="spellStart"/>
      <w:r w:rsidR="00511E08">
        <w:rPr>
          <w:rFonts w:ascii="Times New Roman" w:hAnsi="Times New Roman" w:cs="Times New Roman"/>
          <w:sz w:val="24"/>
          <w:szCs w:val="24"/>
        </w:rPr>
        <w:t>Крюденеры</w:t>
      </w:r>
      <w:proofErr w:type="spellEnd"/>
      <w:r w:rsidR="00511E08">
        <w:rPr>
          <w:rFonts w:ascii="Times New Roman" w:hAnsi="Times New Roman" w:cs="Times New Roman"/>
          <w:sz w:val="24"/>
          <w:szCs w:val="24"/>
        </w:rPr>
        <w:t xml:space="preserve"> жили семьями. Описывая в письме родителям свой отдых, Тютчев с радостью и в то же время с грустью сообщает им: «Вы знаете мою привязанность  к госпоже Крюденер и можете легко себе представить, какую радость доставило мне свидание с нею. После России это моя самая дальняя </w:t>
      </w:r>
      <w:proofErr w:type="spellStart"/>
      <w:r w:rsidR="00511E08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proofErr w:type="gramStart"/>
      <w:r w:rsidR="00511E0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11E08">
        <w:rPr>
          <w:rFonts w:ascii="Times New Roman" w:hAnsi="Times New Roman" w:cs="Times New Roman"/>
          <w:sz w:val="24"/>
          <w:szCs w:val="24"/>
        </w:rPr>
        <w:t>Ей было 14 лет, когда я увидел ее впервые. Сегодня, 14 июля, 14 лет исполнилось ее старшему сыну. Она все еще хороша собой, и наша дружба, к счастью, изменилась не более</w:t>
      </w:r>
      <w:proofErr w:type="gramStart"/>
      <w:r w:rsidR="00511E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1E08">
        <w:rPr>
          <w:rFonts w:ascii="Times New Roman" w:hAnsi="Times New Roman" w:cs="Times New Roman"/>
          <w:sz w:val="24"/>
          <w:szCs w:val="24"/>
        </w:rPr>
        <w:t xml:space="preserve"> чем ее внешность».</w:t>
      </w:r>
    </w:p>
    <w:p w:rsidR="00511E08" w:rsidRDefault="00511E08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Дружен был Федор Иванович и с мужем Амалии Максимилиановны. Александр Сергеевич даже был шафером на свадьбе поэта. С годами Тютчев и Амалия встречались все реже и реже.  В 1842 году барон Крюденер был назначен военным атташе в Швецию. В 1852 году он скончался</w:t>
      </w:r>
      <w:r w:rsidR="00A87394">
        <w:rPr>
          <w:rFonts w:ascii="Times New Roman" w:hAnsi="Times New Roman" w:cs="Times New Roman"/>
          <w:sz w:val="24"/>
          <w:szCs w:val="24"/>
        </w:rPr>
        <w:t xml:space="preserve">. Через некоторое время Амалия вышла замуж за  графа Н.В. </w:t>
      </w:r>
      <w:proofErr w:type="spellStart"/>
      <w:r w:rsidR="00A87394">
        <w:rPr>
          <w:rFonts w:ascii="Times New Roman" w:hAnsi="Times New Roman" w:cs="Times New Roman"/>
          <w:sz w:val="24"/>
          <w:szCs w:val="24"/>
        </w:rPr>
        <w:t>Адлерберга</w:t>
      </w:r>
      <w:proofErr w:type="spellEnd"/>
      <w:r w:rsidR="00A87394">
        <w:rPr>
          <w:rFonts w:ascii="Times New Roman" w:hAnsi="Times New Roman" w:cs="Times New Roman"/>
          <w:sz w:val="24"/>
          <w:szCs w:val="24"/>
        </w:rPr>
        <w:t>, генерал майора (впоследствии финляндский  генерал-губернатор). У Тютчева уже были свои заботы- увеличение семьи, служба, которая так и осталась ему в тягость</w:t>
      </w:r>
      <w:proofErr w:type="gramStart"/>
      <w:r w:rsidR="00A8739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A87394">
        <w:rPr>
          <w:rFonts w:ascii="Times New Roman" w:hAnsi="Times New Roman" w:cs="Times New Roman"/>
          <w:sz w:val="24"/>
          <w:szCs w:val="24"/>
        </w:rPr>
        <w:t xml:space="preserve"> все-таки судьба еще дважды подарила им </w:t>
      </w:r>
      <w:r w:rsidR="00772900">
        <w:rPr>
          <w:rFonts w:ascii="Times New Roman" w:hAnsi="Times New Roman" w:cs="Times New Roman"/>
          <w:sz w:val="24"/>
          <w:szCs w:val="24"/>
        </w:rPr>
        <w:t xml:space="preserve"> дружеские свидания ставшие достойным эпилогом их многолетней привязанности.</w:t>
      </w:r>
    </w:p>
    <w:p w:rsidR="00EC4EB4" w:rsidRDefault="0054062C" w:rsidP="00EC4EB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1870 года Федор Иванович лечился в Карлсбаде. В это время года на целебные воды съезжалась европейская и русская знать, многие были знакомы Тютчеву. Но самой радостной для него стала встреча с Амалией Максимилиановной, которая с мужем также приехали на лечение. Прогулки с пожилой, но все еще сохранившей привлекательность  </w:t>
      </w:r>
      <w:r w:rsidRPr="00EC4EB4">
        <w:rPr>
          <w:rFonts w:ascii="Times New Roman" w:hAnsi="Times New Roman" w:cs="Times New Roman"/>
          <w:sz w:val="24"/>
          <w:szCs w:val="24"/>
        </w:rPr>
        <w:t>графиней вдохновили поэта на одно из самых прекрасных его стихотворений. 26 июля, возвратившись в гостиницу после прогулки, он написал</w:t>
      </w:r>
      <w:r w:rsidR="00EC4EB4">
        <w:rPr>
          <w:rFonts w:ascii="Times New Roman" w:hAnsi="Times New Roman" w:cs="Times New Roman"/>
          <w:sz w:val="24"/>
          <w:szCs w:val="24"/>
        </w:rPr>
        <w:t xml:space="preserve"> </w:t>
      </w:r>
      <w:r w:rsidR="00EC4EB4" w:rsidRPr="00EC4EB4">
        <w:rPr>
          <w:rFonts w:ascii="Times New Roman" w:hAnsi="Times New Roman" w:cs="Times New Roman"/>
          <w:sz w:val="24"/>
          <w:szCs w:val="24"/>
        </w:rPr>
        <w:t>свое стихотворное признание.</w:t>
      </w:r>
    </w:p>
    <w:p w:rsidR="00EC4EB4" w:rsidRPr="00EC4EB4" w:rsidRDefault="00EC4EB4" w:rsidP="00EC4E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Я встретил вас – и все былое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lastRenderedPageBreak/>
        <w:t>В отжившем сердце ожило;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Я вспомнил время золотое – </w:t>
      </w:r>
    </w:p>
    <w:p w:rsid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И сердцу стало так тепло…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Ученица. Здесь, вопреки привычке не давать своим интимным стихотворениям названия, не называть адресата или, во всяком случае, скрывать его за ничего не значащими буквами, он озаглавил его: «К.Б.». «Но и они мало что сказали бы, не будь в стихотворении до сердечного трепета знакомого признания про «время золотое». Да и сам поэт, возвратившись в Россию, поведал своему другу и сослуживцу по Комитету цензуры иностранной Я.П.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EB4">
        <w:rPr>
          <w:rFonts w:ascii="Times New Roman" w:hAnsi="Times New Roman" w:cs="Times New Roman"/>
          <w:sz w:val="24"/>
          <w:szCs w:val="24"/>
        </w:rPr>
        <w:t>Полонскому, кому оно посвящено. И Яков Петрович подтверждал потом, что буквы К.Б. обозначают сокращение переставленных слов: Баронессе Крюденер.</w:t>
      </w:r>
    </w:p>
    <w:p w:rsidR="00EC4EB4" w:rsidRPr="00EC4EB4" w:rsidRDefault="00EC4EB4" w:rsidP="00EC4EB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Последняя их встреча произошла 31 марта 1873 года, когда разбитый параличом поэт вдруг увидел у своей постели Амалию Максимилиановну. Лицо его сразу просветлело, в глазах показались слезы. Он долго молча на </w:t>
      </w:r>
      <w:proofErr w:type="gramStart"/>
      <w:r w:rsidRPr="00EC4EB4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EC4EB4">
        <w:rPr>
          <w:rFonts w:ascii="Times New Roman" w:hAnsi="Times New Roman" w:cs="Times New Roman"/>
          <w:sz w:val="24"/>
          <w:szCs w:val="24"/>
        </w:rPr>
        <w:t xml:space="preserve"> смотрел, не произнося от волнения ни слова. А на следующий день Фёдор Иванович дрожащей рукой написал несколько слов дочери Дарье: «Вчера я испытал минуту жгучего волнения вследствие моего свидания с графиней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Адлерберг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, моей доброй Амалией Крюденер, которая пожелала в последний раз повидать меня на этом свете и приезжала проститься со мной. В ее лице прошлое лучших моих лет явилось дать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прощальный поцелуй».  Амалия Крюденер пережила Тютчева на пятнадцать лет.</w:t>
      </w:r>
    </w:p>
    <w:p w:rsidR="00EC4EB4" w:rsidRPr="00EC4EB4" w:rsidRDefault="00EC4EB4" w:rsidP="00EC4E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Я знал ее еще тогда, 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В те баснословные года,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Как перед утренним лучом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Первоначальных дней звезда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Уж тонет в небе голубом…</w:t>
      </w:r>
    </w:p>
    <w:p w:rsidR="00EC4EB4" w:rsidRPr="00EC4EB4" w:rsidRDefault="00EC4EB4" w:rsidP="00EC4EB4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Ученица. Но вернемся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тепенрь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в далекие 1820-е годы. Летом 1825 года, получив отказ, Тютчев уехал в отпуск в Москву. Вернулся в Мюнхен он к 1826 году. А 5 марта состоялась свадьба Тютчева и вдовы русского дипломата Элеоноры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, бывшей четырьмя годами старше поэта.  </w:t>
      </w:r>
    </w:p>
    <w:p w:rsidR="00EC4EB4" w:rsidRPr="00EC4EB4" w:rsidRDefault="00EC4EB4" w:rsidP="00EC4EB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О дне свадьбы никто не знал; даже родители поэта. Она состоялась поспешно, ведь Тютчев только два месяца, как вернулся из отпуска, а до того он был страстно влюблен в Амалию, о женитьбе на другой женщине у него и мысли не было</w:t>
      </w:r>
      <w:proofErr w:type="gramStart"/>
      <w:r w:rsidRPr="00EC4EB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C4EB4">
        <w:rPr>
          <w:rFonts w:ascii="Times New Roman" w:hAnsi="Times New Roman" w:cs="Times New Roman"/>
          <w:sz w:val="24"/>
          <w:szCs w:val="24"/>
        </w:rPr>
        <w:t>роме того, его избранница была лютеранкой, а он православного вероисповедания. Возникли трудности не только с получением родительского благословления, но и разрешения церковного. Вот и вынуждены были молодые на первых порах скрывать свой брак.</w:t>
      </w:r>
    </w:p>
    <w:p w:rsidR="00EC4EB4" w:rsidRPr="00EC4EB4" w:rsidRDefault="00EC4EB4" w:rsidP="00EC4EB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В 1838 году на долю Тютчева и его семьи выпало жестокое испытание – Элеонора пережила пожар на корабле, где находились с тремя детьми; этот несчастный случай </w:t>
      </w:r>
      <w:r w:rsidRPr="00EC4EB4">
        <w:rPr>
          <w:rFonts w:ascii="Times New Roman" w:hAnsi="Times New Roman" w:cs="Times New Roman"/>
          <w:sz w:val="24"/>
          <w:szCs w:val="24"/>
        </w:rPr>
        <w:lastRenderedPageBreak/>
        <w:t xml:space="preserve">подорвал ее здоровье, и в сентябре Элеонора скончалась. Тютчев тяжело пережил эту </w:t>
      </w:r>
      <w:proofErr w:type="gramStart"/>
      <w:r w:rsidRPr="00EC4EB4">
        <w:rPr>
          <w:rFonts w:ascii="Times New Roman" w:hAnsi="Times New Roman" w:cs="Times New Roman"/>
          <w:sz w:val="24"/>
          <w:szCs w:val="24"/>
        </w:rPr>
        <w:t>утрату жены</w:t>
      </w:r>
      <w:proofErr w:type="gramEnd"/>
      <w:r w:rsidRPr="00EC4EB4">
        <w:rPr>
          <w:rFonts w:ascii="Times New Roman" w:hAnsi="Times New Roman" w:cs="Times New Roman"/>
          <w:sz w:val="24"/>
          <w:szCs w:val="24"/>
        </w:rPr>
        <w:t>, всю жизнь вспоминал ее с умилением.</w:t>
      </w:r>
    </w:p>
    <w:p w:rsidR="00EC4EB4" w:rsidRDefault="00EC4EB4" w:rsidP="00EC4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10-летней годовщине смерти Элеоноры посвящено стихотворение «Еще томлюсь тоской желаний…»</w:t>
      </w:r>
    </w:p>
    <w:p w:rsidR="00EC4EB4" w:rsidRPr="00EC4EB4" w:rsidRDefault="00EC4EB4" w:rsidP="00EC4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Еще томлюсь тоской желаний,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Еще стремлюсь к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ьебе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душой – 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И в сумраке воспоминаний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Еще ловлю я образ твой…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Твой милый образ, незабвенный, 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Он предо мной везде, всегда, 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Непостижимый, неизменный, - </w:t>
      </w:r>
    </w:p>
    <w:p w:rsid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Как ночью на небе звезда…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Default="00EC4EB4" w:rsidP="00E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EC4EB4">
        <w:rPr>
          <w:rFonts w:ascii="Times New Roman" w:hAnsi="Times New Roman" w:cs="Times New Roman"/>
          <w:sz w:val="24"/>
          <w:szCs w:val="24"/>
        </w:rPr>
        <w:t xml:space="preserve"> И все же «мило-благодатная», «воздушная и светлая» любовь этой женщины не смогла целиком заполнить душу поэта. В 1836 году в Генуе он встретил и полюбил Эрнестину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>, молодую вдову, на семь лет моложе поэта. Ей он посвятил стихотворения «Люблю глаза тв</w:t>
      </w:r>
      <w:r>
        <w:rPr>
          <w:rFonts w:ascii="Times New Roman" w:hAnsi="Times New Roman" w:cs="Times New Roman"/>
          <w:sz w:val="24"/>
          <w:szCs w:val="24"/>
        </w:rPr>
        <w:t>ои, мой друг…», «1декабря 1837г.</w:t>
      </w:r>
      <w:r w:rsidRPr="00EC4E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EB4" w:rsidRPr="00EC4EB4" w:rsidRDefault="00EC4EB4" w:rsidP="00E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Люблю глаза твои, мой друг,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С игрой их пламенно-чудесной,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Когда их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приподымешь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вдруг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И, словно молнией небесной,</w:t>
      </w:r>
    </w:p>
    <w:p w:rsid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Окинешь бегло целый круг…</w:t>
      </w:r>
    </w:p>
    <w:p w:rsidR="00EC4EB4" w:rsidRPr="00EC4EB4" w:rsidRDefault="00EC4EB4" w:rsidP="00EC4EB4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EC4EB4">
        <w:rPr>
          <w:rFonts w:ascii="Times New Roman" w:hAnsi="Times New Roman" w:cs="Times New Roman"/>
          <w:sz w:val="24"/>
          <w:szCs w:val="24"/>
        </w:rPr>
        <w:t xml:space="preserve"> В июле 1839 года Тютчев обвенчался с Эрнестиной. В начале октября 1844 года Тютчев вместе с женой и младшими детьми Марией и Дмитрием переселяются в Россию, в Петербург. А в конце мая следующего года поэт с женой приезжает в Москву, чтобы показать ей любимые места. Теперь он только беспокоится о трех дочерях от первого брака, оставленных временно в Германии под присмотром теток. Отец мечтает показать Москву и им. Своих старших дочерей поэт привезет в Россию осенью 1845 года. Анн7а будет жить пока с отцом и мачехой, а Дарья и Екатерина – учиться в Смольном институте. Вместе с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дочерьми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Тютчева воспитывалась в Смольном институте и Елена Александровна Денисьева.</w:t>
      </w:r>
    </w:p>
    <w:p w:rsidR="00EC4EB4" w:rsidRPr="00EC4EB4" w:rsidRDefault="00EC4EB4" w:rsidP="00EC4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Этой женщине поэт посвятил цикл стихов, эпиграфом к которому может служить строка; «Души моей ты гордость и любовь».</w:t>
      </w:r>
    </w:p>
    <w:p w:rsidR="00EC4EB4" w:rsidRPr="00EC4EB4" w:rsidRDefault="00EC4EB4" w:rsidP="00EC4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Поэт познакомился с ней в 1846 году, но действительно начало их любви относится к лету 1850 года</w:t>
      </w:r>
    </w:p>
    <w:p w:rsidR="00EC4EB4" w:rsidRPr="00EC4EB4" w:rsidRDefault="00EC4EB4" w:rsidP="00EC4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B4">
        <w:rPr>
          <w:rFonts w:ascii="Times New Roman" w:hAnsi="Times New Roman" w:cs="Times New Roman"/>
          <w:b/>
          <w:sz w:val="24"/>
          <w:szCs w:val="24"/>
        </w:rPr>
        <w:t xml:space="preserve">Ученица (читает стихотворение) </w:t>
      </w:r>
    </w:p>
    <w:p w:rsidR="00EC4EB4" w:rsidRPr="00EC4EB4" w:rsidRDefault="00EC4EB4" w:rsidP="00E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Я очи знал, - о, эти очи!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lastRenderedPageBreak/>
        <w:t>Как я любил их, - знает  Бог!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От их волшебной, страстной ночи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Я душу оторвать не мог.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B4" w:rsidRDefault="00EC4EB4" w:rsidP="00EC4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Один из очевидцев вспоминал, что влюбленность поэта породила в Елене Денисьевой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C4EB4">
        <w:rPr>
          <w:rFonts w:ascii="Times New Roman" w:hAnsi="Times New Roman" w:cs="Times New Roman"/>
          <w:sz w:val="24"/>
          <w:szCs w:val="24"/>
        </w:rPr>
        <w:t>такую глубокую, такую самоотверженную, такую страстную и энергетическую любовь, что она охватила и все ее существо, и он остался навсегда ее пленником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4EB4">
        <w:rPr>
          <w:rFonts w:ascii="Times New Roman" w:hAnsi="Times New Roman" w:cs="Times New Roman"/>
          <w:sz w:val="24"/>
          <w:szCs w:val="24"/>
        </w:rPr>
        <w:t>.  Этим чувством проникнуто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EC4EB4">
        <w:rPr>
          <w:rFonts w:ascii="Times New Roman" w:hAnsi="Times New Roman" w:cs="Times New Roman"/>
          <w:sz w:val="24"/>
          <w:szCs w:val="24"/>
        </w:rPr>
        <w:t>Последняя любовь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4E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О, как на склоне наших лет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мы любим и суеверней…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Сияй, сияй, прощальный свет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Любви последней, зари вечерней!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EC4EB4">
        <w:rPr>
          <w:rFonts w:ascii="Times New Roman" w:hAnsi="Times New Roman" w:cs="Times New Roman"/>
          <w:sz w:val="24"/>
          <w:szCs w:val="24"/>
        </w:rPr>
        <w:t xml:space="preserve"> Однако с семьей Тютчев не порывал и никогда не смог бы решиться на это. Он не был однолюбом. Подобно тому, как раньше любовь к первой жене жила в нем рядом со страстной влюбленностью в Эрнестину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>, так теперь привязанность к ней, его второй жене, совмещалась с любовью к Денисьевой, и это вносило в его отношения к обеим женщинам мучительную раздвоенность. Между тем, перед  Денисьевой навсегда закрылись двери тех домов, где прежде она была желанной гостьей. Отец от нее отрекся.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(Читается стихотворение «Чему молилась ты с любовью»</w:t>
      </w:r>
      <w:r w:rsidRPr="00EC4EB4">
        <w:rPr>
          <w:rFonts w:ascii="Times New Roman" w:hAnsi="Times New Roman" w:cs="Times New Roman"/>
          <w:i/>
          <w:sz w:val="24"/>
          <w:szCs w:val="24"/>
        </w:rPr>
        <w:t>.)</w:t>
      </w:r>
    </w:p>
    <w:p w:rsidR="00EC4EB4" w:rsidRPr="00EC4EB4" w:rsidRDefault="00EC4EB4" w:rsidP="00EC4EB4">
      <w:pPr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Чему молилась ты с любовью,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Что, как святыню, берегла,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Судьба людскому суесловью, 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На поруганье предала.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i/>
          <w:sz w:val="24"/>
          <w:szCs w:val="24"/>
        </w:rPr>
        <w:t xml:space="preserve">Ученик читает стихотворение  </w:t>
      </w:r>
      <w:r>
        <w:rPr>
          <w:rFonts w:ascii="Times New Roman" w:hAnsi="Times New Roman" w:cs="Times New Roman"/>
          <w:i/>
          <w:sz w:val="24"/>
          <w:szCs w:val="24"/>
        </w:rPr>
        <w:t>«О, как убийственно мы любим…»</w:t>
      </w:r>
      <w:r w:rsidRPr="00EC4EB4">
        <w:rPr>
          <w:rFonts w:ascii="Times New Roman" w:hAnsi="Times New Roman" w:cs="Times New Roman"/>
          <w:sz w:val="24"/>
          <w:szCs w:val="24"/>
        </w:rPr>
        <w:t>.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О, как убийственно мы любим,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Как в буйной слепоте страстей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EB4">
        <w:rPr>
          <w:rFonts w:ascii="Times New Roman" w:hAnsi="Times New Roman" w:cs="Times New Roman"/>
          <w:sz w:val="24"/>
          <w:szCs w:val="24"/>
        </w:rPr>
        <w:t>Мы  то</w:t>
      </w:r>
      <w:proofErr w:type="gramEnd"/>
      <w:r w:rsidRPr="00EC4EB4">
        <w:rPr>
          <w:rFonts w:ascii="Times New Roman" w:hAnsi="Times New Roman" w:cs="Times New Roman"/>
          <w:sz w:val="24"/>
          <w:szCs w:val="24"/>
        </w:rPr>
        <w:t xml:space="preserve"> всего вернее губим,</w:t>
      </w:r>
    </w:p>
    <w:p w:rsidR="00EC4EB4" w:rsidRPr="00EC4EB4" w:rsidRDefault="00EC4EB4" w:rsidP="00EC4EB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Что сердцу нашему милей!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EC4EB4">
        <w:rPr>
          <w:rFonts w:ascii="Times New Roman" w:hAnsi="Times New Roman" w:cs="Times New Roman"/>
          <w:sz w:val="24"/>
          <w:szCs w:val="24"/>
        </w:rPr>
        <w:t xml:space="preserve"> Четырнадцать лет продолжалась эта нежная</w:t>
      </w:r>
      <w:proofErr w:type="gramStart"/>
      <w:r w:rsidRPr="00EC4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4EB4">
        <w:rPr>
          <w:rFonts w:ascii="Times New Roman" w:hAnsi="Times New Roman" w:cs="Times New Roman"/>
          <w:sz w:val="24"/>
          <w:szCs w:val="24"/>
        </w:rPr>
        <w:t xml:space="preserve"> радостная, но и мучительная любовь. У них было трое детей.</w:t>
      </w:r>
    </w:p>
    <w:p w:rsidR="00EC4EB4" w:rsidRPr="00EC4EB4" w:rsidRDefault="00EC4EB4" w:rsidP="00EC4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августа 1864 </w:t>
      </w:r>
      <w:r w:rsidRPr="00EC4EB4">
        <w:rPr>
          <w:rFonts w:ascii="Times New Roman" w:hAnsi="Times New Roman" w:cs="Times New Roman"/>
          <w:sz w:val="24"/>
          <w:szCs w:val="24"/>
        </w:rPr>
        <w:t xml:space="preserve">года Елена Александровна Денисьева скончалась от скоротечной чахотки. Вскоре после похорон Елены Александровны Тютчев уехал в Женеву, и там родилось стихотворение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C4EB4">
        <w:rPr>
          <w:rFonts w:ascii="Times New Roman" w:hAnsi="Times New Roman" w:cs="Times New Roman"/>
          <w:sz w:val="24"/>
          <w:szCs w:val="24"/>
        </w:rPr>
        <w:t xml:space="preserve">Утихла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биза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>… Легче дышит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EC4EB4">
        <w:rPr>
          <w:rFonts w:ascii="Times New Roman" w:hAnsi="Times New Roman" w:cs="Times New Roman"/>
          <w:sz w:val="24"/>
          <w:szCs w:val="24"/>
        </w:rPr>
        <w:t>.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EB4">
        <w:rPr>
          <w:rFonts w:ascii="Times New Roman" w:hAnsi="Times New Roman" w:cs="Times New Roman"/>
          <w:sz w:val="24"/>
          <w:szCs w:val="24"/>
        </w:rPr>
        <w:t xml:space="preserve">Утихла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биза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>… Легче дышит</w:t>
      </w:r>
      <w:proofErr w:type="gramEnd"/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Лазурный сон женевских вод –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И  лодка вновь по ним плывет,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И снова лебедь их колышет.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Здесь сердце так бы всё  забыло,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Забыло б муку всю свою,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Когда бы там – в родном краю –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Одной могилой меньше было…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EC4EB4">
        <w:rPr>
          <w:rFonts w:ascii="Times New Roman" w:hAnsi="Times New Roman" w:cs="Times New Roman"/>
          <w:sz w:val="24"/>
          <w:szCs w:val="24"/>
        </w:rPr>
        <w:t xml:space="preserve">  В 1865 году  15 июля Тютчев вновь вспоминает о своей любви к Денисьевой.</w:t>
      </w:r>
    </w:p>
    <w:p w:rsidR="00EC4EB4" w:rsidRPr="00EC4EB4" w:rsidRDefault="00EC4EB4" w:rsidP="00EC4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Сегодня, друг, пятнадцать лет минуло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4EB4">
        <w:rPr>
          <w:rFonts w:ascii="Times New Roman" w:hAnsi="Times New Roman" w:cs="Times New Roman"/>
          <w:sz w:val="24"/>
          <w:szCs w:val="24"/>
        </w:rPr>
        <w:t xml:space="preserve"> С того блаженно-рокового дня, Как душу всю свою вздохнула, Как всю себя перелила в меня.</w:t>
      </w:r>
    </w:p>
    <w:p w:rsidR="00EC4EB4" w:rsidRPr="00EC4EB4" w:rsidRDefault="00EC4EB4" w:rsidP="00EC4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Еще четыре года продолжался этот роман в стихах, благодаря которому Елена Денисьева обрела бессмертие. Стихи, за которые было заплачено так дорого и ею, и поэтом, принадлежат к </w:t>
      </w:r>
      <w:proofErr w:type="gramStart"/>
      <w:r w:rsidRPr="00EC4EB4">
        <w:rPr>
          <w:rFonts w:ascii="Times New Roman" w:hAnsi="Times New Roman" w:cs="Times New Roman"/>
          <w:sz w:val="24"/>
          <w:szCs w:val="24"/>
        </w:rPr>
        <w:t>высшему</w:t>
      </w:r>
      <w:proofErr w:type="gramEnd"/>
      <w:r w:rsidRPr="00EC4EB4">
        <w:rPr>
          <w:rFonts w:ascii="Times New Roman" w:hAnsi="Times New Roman" w:cs="Times New Roman"/>
          <w:sz w:val="24"/>
          <w:szCs w:val="24"/>
        </w:rPr>
        <w:t xml:space="preserve"> из того,  что создано в мировом искусстве о любви. Лирика Тютчева, обращенная к Денисьевой, стала поэтическим памятником этому чувству. 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EB4">
        <w:rPr>
          <w:rFonts w:ascii="Times New Roman" w:hAnsi="Times New Roman" w:cs="Times New Roman"/>
          <w:i/>
          <w:sz w:val="24"/>
          <w:szCs w:val="24"/>
        </w:rPr>
        <w:t>(Ученик в роли Тютчева подходит к камину, садится в кресло, читает стихотворение.)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Все отнял у меня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казнящий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Бог: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Здоровье, силу воли, воздух, сон,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Одну тебя при мне оставил он,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Чтоб я Ему еще молиться мог.</w:t>
      </w:r>
    </w:p>
    <w:p w:rsidR="00EC4EB4" w:rsidRPr="00EC4EB4" w:rsidRDefault="00EC4EB4" w:rsidP="00EC4EB4">
      <w:pPr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EC4EB4">
        <w:rPr>
          <w:rFonts w:ascii="Times New Roman" w:hAnsi="Times New Roman" w:cs="Times New Roman"/>
          <w:sz w:val="24"/>
          <w:szCs w:val="24"/>
        </w:rPr>
        <w:t xml:space="preserve"> Эти стихи посвятил поэт незадолго до смерти Эрнестине Федоровне Тютчевой. В 1875 году, просматривая свой гербарий, Эрнестина Федоровна Тютчева нашла листок со стихами: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Не знаю я, коснется ль благодать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Моей души болезненно-греховной,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Удастся ль ей воскреснуть и восстать,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 xml:space="preserve">Пройдет ли </w:t>
      </w:r>
      <w:proofErr w:type="spellStart"/>
      <w:r w:rsidRPr="00EC4EB4">
        <w:rPr>
          <w:rFonts w:ascii="Times New Roman" w:hAnsi="Times New Roman" w:cs="Times New Roman"/>
          <w:sz w:val="24"/>
          <w:szCs w:val="24"/>
        </w:rPr>
        <w:t>обиорок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 xml:space="preserve"> духовный?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Но если бы душа могла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EB4">
        <w:rPr>
          <w:rFonts w:ascii="Times New Roman" w:hAnsi="Times New Roman" w:cs="Times New Roman"/>
          <w:sz w:val="24"/>
          <w:szCs w:val="24"/>
        </w:rPr>
        <w:lastRenderedPageBreak/>
        <w:t>Зесь</w:t>
      </w:r>
      <w:proofErr w:type="spellEnd"/>
      <w:r w:rsidRPr="00EC4EB4">
        <w:rPr>
          <w:rFonts w:ascii="Times New Roman" w:hAnsi="Times New Roman" w:cs="Times New Roman"/>
          <w:sz w:val="24"/>
          <w:szCs w:val="24"/>
        </w:rPr>
        <w:t>, на земле, найти успокоенье,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Мне благодатью ты б была –</w:t>
      </w:r>
    </w:p>
    <w:p w:rsidR="00EC4EB4" w:rsidRPr="00EC4EB4" w:rsidRDefault="00EC4EB4" w:rsidP="00EC4E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4EB4">
        <w:rPr>
          <w:rFonts w:ascii="Times New Roman" w:hAnsi="Times New Roman" w:cs="Times New Roman"/>
          <w:sz w:val="24"/>
          <w:szCs w:val="24"/>
        </w:rPr>
        <w:t>Ты, ты, мое земное провиденье</w:t>
      </w:r>
      <w:proofErr w:type="gramStart"/>
      <w:r w:rsidRPr="00EC4EB4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54062C" w:rsidRDefault="0054062C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62C" w:rsidRDefault="0054062C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1851 году написал Тютчев эти строки. Они обращены к жене и связаны с любовью к Елене Александровне Денисовой.</w:t>
      </w:r>
    </w:p>
    <w:p w:rsidR="0054062C" w:rsidRDefault="0054062C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 «Каков же был ее сюрприз, ее радость и скорбь, при чтении этого привета, замогильного такого привета, такого признания ее подвига жены, ее дела «любви». Жена пережила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21 год.</w:t>
      </w:r>
    </w:p>
    <w:p w:rsidR="0054062C" w:rsidRDefault="0054062C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учителя: Я держу в руках книгу стихотворений одного из величайших лирических поэтов мира. В своей известной «Надписи на книжке стихов Тютчева» (1883г.) Афанасий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946953" w:rsidRDefault="00AF1E22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6953">
        <w:rPr>
          <w:rFonts w:ascii="Times New Roman" w:hAnsi="Times New Roman" w:cs="Times New Roman"/>
          <w:sz w:val="24"/>
          <w:szCs w:val="24"/>
        </w:rPr>
        <w:t>Здесь духа мощного господство</w:t>
      </w:r>
    </w:p>
    <w:p w:rsidR="00EC4EB4" w:rsidRDefault="00946953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утонченный жизни цвет</w:t>
      </w:r>
      <w:r w:rsidR="00AF1E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62C" w:rsidRDefault="00946953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замечательно верное определение. В высших</w:t>
      </w:r>
      <w:r w:rsidR="0054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творениях Тютчева органически сочетаются мощь и утонченность, казалось бы,  совершенно несоединимые качества. В оном из отзывов на первую его книгу, вышедшую в 1854 году, о тютчевских стихах говорилось, как о «явной нелепости, невозможности несообразности».</w:t>
      </w:r>
    </w:p>
    <w:p w:rsidR="00946953" w:rsidRDefault="00946953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Истинную меру величия лирики Тютчева осознали всего лишь несколько его  современников.</w:t>
      </w:r>
      <w:r w:rsidR="00EC4EB4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EC4EB4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EC4EB4">
        <w:rPr>
          <w:rFonts w:ascii="Times New Roman" w:hAnsi="Times New Roman" w:cs="Times New Roman"/>
          <w:sz w:val="24"/>
          <w:szCs w:val="24"/>
        </w:rPr>
        <w:t xml:space="preserve"> прежде всего следует назвать А.К. Толстого, который даже склонен был ставить тютчевскую лирику выше пушкинской. </w:t>
      </w:r>
    </w:p>
    <w:p w:rsidR="00EC4EB4" w:rsidRPr="001E0E5A" w:rsidRDefault="00EC4EB4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признание Тютчева как великого поэта началось лишь в нашем столетии. Хочется верить, что сегодняшний наш разговор о поэзии Тютчева позовет человека с утонченной душой к сборнику его стихов, и он найдет в нем строки, созвучные своему настроению.</w:t>
      </w:r>
    </w:p>
    <w:p w:rsidR="001E0E5A" w:rsidRPr="00055E99" w:rsidRDefault="001E0E5A" w:rsidP="00EC4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0E5A" w:rsidRPr="0005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AE"/>
    <w:rsid w:val="00055E99"/>
    <w:rsid w:val="00107ECD"/>
    <w:rsid w:val="001E0E5A"/>
    <w:rsid w:val="00212DAA"/>
    <w:rsid w:val="0031519B"/>
    <w:rsid w:val="00511E08"/>
    <w:rsid w:val="0054062C"/>
    <w:rsid w:val="00640FEF"/>
    <w:rsid w:val="00772900"/>
    <w:rsid w:val="00846141"/>
    <w:rsid w:val="00910AAE"/>
    <w:rsid w:val="00946953"/>
    <w:rsid w:val="00970474"/>
    <w:rsid w:val="00A87394"/>
    <w:rsid w:val="00AF1E22"/>
    <w:rsid w:val="00B720E3"/>
    <w:rsid w:val="00C56D66"/>
    <w:rsid w:val="00EC4EB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каб14</dc:creator>
  <cp:lastModifiedBy>каб14</cp:lastModifiedBy>
  <cp:revision>3</cp:revision>
  <dcterms:created xsi:type="dcterms:W3CDTF">2016-03-30T10:18:00Z</dcterms:created>
  <dcterms:modified xsi:type="dcterms:W3CDTF">2016-03-30T12:25:00Z</dcterms:modified>
</cp:coreProperties>
</file>