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C47" w:rsidRDefault="006A0C47" w:rsidP="006A0C47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56"/>
          <w:szCs w:val="56"/>
          <w:shd w:val="clear" w:color="auto" w:fill="FFFFFF"/>
        </w:rPr>
        <w:t>Афганистан – ты боль моей души.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40"/>
          <w:szCs w:val="40"/>
        </w:rPr>
        <w:t xml:space="preserve">                       ( Устный журнал)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Цель: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Формирование знаний об истории Афганской войны, о роли ограниченного контингента Советских войск в Афганистане, определение исторического значения афганской войны.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Задачи:</w:t>
      </w:r>
      <w:r>
        <w:rPr>
          <w:color w:val="000000"/>
          <w:sz w:val="28"/>
          <w:szCs w:val="28"/>
        </w:rPr>
        <w:t> 1. Расширять кругозор учащихся.</w:t>
      </w:r>
    </w:p>
    <w:p w:rsidR="006A0C47" w:rsidRDefault="006A0C47" w:rsidP="006A0C47">
      <w:pPr>
        <w:shd w:val="clear" w:color="auto" w:fill="FFFFFF"/>
        <w:spacing w:before="100" w:beforeAutospacing="1" w:after="100" w:afterAutospacing="1" w:line="240" w:lineRule="auto"/>
        <w:ind w:left="360"/>
        <w:rPr>
          <w:rStyle w:val="c0"/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2.  формирование у молодых граждан активной гражданской позиции.</w:t>
      </w:r>
    </w:p>
    <w:p w:rsidR="006A0C47" w:rsidRDefault="006A0C47" w:rsidP="006A0C47">
      <w:pPr>
        <w:shd w:val="clear" w:color="auto" w:fill="FFFFFF"/>
        <w:spacing w:before="100" w:beforeAutospacing="1" w:after="100" w:afterAutospacing="1" w:line="240" w:lineRule="auto"/>
        <w:ind w:left="360"/>
      </w:pPr>
      <w:r>
        <w:rPr>
          <w:rStyle w:val="c0"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3.Воспитывать чувства долга, ответственности, самопожертвования,  патриотизма.</w:t>
      </w:r>
    </w:p>
    <w:p w:rsidR="006A0C47" w:rsidRDefault="006A0C47" w:rsidP="006A0C47">
      <w:pPr>
        <w:pStyle w:val="c2"/>
        <w:spacing w:before="0" w:beforeAutospacing="0" w:after="0" w:afterAutospacing="0"/>
        <w:ind w:right="28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</w:t>
      </w:r>
      <w:r>
        <w:rPr>
          <w:rStyle w:val="c0"/>
          <w:color w:val="000000"/>
          <w:sz w:val="28"/>
          <w:szCs w:val="28"/>
        </w:rPr>
        <w:t>Ход занятия.</w:t>
      </w:r>
    </w:p>
    <w:p w:rsidR="006A0C47" w:rsidRDefault="007617A9" w:rsidP="006A0C47">
      <w:pPr>
        <w:pStyle w:val="c3"/>
        <w:spacing w:before="0" w:beforeAutospacing="0" w:after="0" w:afterAutospacing="0"/>
        <w:ind w:left="-284" w:right="284" w:firstLine="568"/>
        <w:jc w:val="both"/>
        <w:rPr>
          <w:rStyle w:val="c0"/>
        </w:rPr>
      </w:pPr>
      <w:r>
        <w:rPr>
          <w:color w:val="000000"/>
          <w:sz w:val="28"/>
          <w:szCs w:val="28"/>
        </w:rPr>
        <w:t>2</w:t>
      </w:r>
      <w:r w:rsidR="00C10F07">
        <w:rPr>
          <w:color w:val="000000"/>
          <w:sz w:val="28"/>
          <w:szCs w:val="28"/>
        </w:rPr>
        <w:t>7</w:t>
      </w:r>
      <w:bookmarkStart w:id="0" w:name="_GoBack"/>
      <w:bookmarkEnd w:id="0"/>
      <w:r w:rsidR="006A0C47">
        <w:rPr>
          <w:color w:val="000000"/>
          <w:sz w:val="28"/>
          <w:szCs w:val="28"/>
        </w:rPr>
        <w:t xml:space="preserve"> лет </w:t>
      </w:r>
      <w:r w:rsidR="006A0C47">
        <w:rPr>
          <w:color w:val="000000"/>
          <w:sz w:val="28"/>
          <w:szCs w:val="28"/>
          <w:shd w:val="clear" w:color="auto" w:fill="FFFFFF"/>
        </w:rPr>
        <w:t xml:space="preserve"> назад закончилась десятилетняя война в Афганистане. В учебниках истории еще не описаны эти события, хотя они сыграли существенную роль в истории нашей Родины. А знание истории необходимо, так как тот, кто не знает прошлого, осужден на повторение пройденных человечеством ошибок.</w:t>
      </w:r>
    </w:p>
    <w:p w:rsidR="006A0C47" w:rsidRDefault="006A0C47" w:rsidP="006A0C47">
      <w:pPr>
        <w:pStyle w:val="c3"/>
        <w:spacing w:before="0" w:beforeAutospacing="0" w:after="0" w:afterAutospacing="0"/>
        <w:ind w:left="-284" w:right="284" w:firstLine="568"/>
        <w:jc w:val="both"/>
        <w:rPr>
          <w:rStyle w:val="c0"/>
          <w:color w:val="000000"/>
          <w:sz w:val="28"/>
          <w:szCs w:val="28"/>
        </w:rPr>
      </w:pPr>
    </w:p>
    <w:p w:rsidR="006A0C47" w:rsidRDefault="006A0C47" w:rsidP="006A0C47">
      <w:pPr>
        <w:pStyle w:val="c2"/>
        <w:spacing w:before="0" w:beforeAutospacing="0" w:after="0" w:afterAutospacing="0"/>
        <w:ind w:left="-284" w:right="284" w:firstLine="568"/>
        <w:jc w:val="center"/>
        <w:rPr>
          <w:rFonts w:ascii="Arial" w:hAnsi="Arial" w:cs="Arial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Очень страшно становится, если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Слышишь жуткое слово – война.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Над планетой, под целым миром.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Тянет черные руки она.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Разве это нужно кому-то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Чтоб горели огнем города.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Чтобы дети прятались в страхе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забыли про свет навсегда.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Я хочу, чтоб сияло </w:t>
      </w:r>
      <w:proofErr w:type="gramStart"/>
      <w:r>
        <w:rPr>
          <w:rStyle w:val="c0"/>
          <w:color w:val="000000"/>
          <w:sz w:val="28"/>
          <w:szCs w:val="28"/>
        </w:rPr>
        <w:t>солнце,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Но</w:t>
      </w:r>
      <w:proofErr w:type="gramEnd"/>
      <w:r>
        <w:rPr>
          <w:rStyle w:val="c0"/>
          <w:color w:val="000000"/>
          <w:sz w:val="28"/>
          <w:szCs w:val="28"/>
        </w:rPr>
        <w:t xml:space="preserve"> не только над нашей страной,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Чтобы дети на всей планете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Улыбались вместе со мной.</w:t>
      </w:r>
    </w:p>
    <w:p w:rsidR="006A0C47" w:rsidRDefault="006A0C47" w:rsidP="006A0C47">
      <w:pPr>
        <w:pStyle w:val="c3"/>
        <w:spacing w:before="0" w:beforeAutospacing="0" w:after="0" w:afterAutospacing="0"/>
        <w:ind w:left="-284" w:right="284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 каждого поколения воинов есть своя память о войне, это память о тех боевых друзьях, с которыми делили краюху хлеба, память о тех, кто уже никогда не вернется. У </w:t>
      </w:r>
      <w:proofErr w:type="spellStart"/>
      <w:r>
        <w:rPr>
          <w:rStyle w:val="c0"/>
          <w:color w:val="000000"/>
          <w:sz w:val="28"/>
          <w:szCs w:val="28"/>
        </w:rPr>
        <w:t>Афгана</w:t>
      </w:r>
      <w:proofErr w:type="spellEnd"/>
      <w:r>
        <w:rPr>
          <w:rStyle w:val="c0"/>
          <w:color w:val="000000"/>
          <w:sz w:val="28"/>
          <w:szCs w:val="28"/>
        </w:rPr>
        <w:t xml:space="preserve"> - тоже своя Память.</w:t>
      </w:r>
    </w:p>
    <w:p w:rsidR="006A0C47" w:rsidRDefault="006A0C47" w:rsidP="006A0C47">
      <w:pPr>
        <w:pStyle w:val="c3"/>
        <w:spacing w:before="0" w:beforeAutospacing="0" w:after="0" w:afterAutospacing="0"/>
        <w:ind w:left="-284" w:right="284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Война - это всегда горе. Многолетняя Афганская военная кампания принесла много страданий народу Афганистана. Постучалась она горем и в дома наших соотечественников. Война наложила отпечаток на историю нашей страны. Именно </w:t>
      </w:r>
      <w:proofErr w:type="spellStart"/>
      <w:r>
        <w:rPr>
          <w:rStyle w:val="c0"/>
          <w:color w:val="000000"/>
          <w:sz w:val="28"/>
          <w:szCs w:val="28"/>
        </w:rPr>
        <w:t>Афган</w:t>
      </w:r>
      <w:proofErr w:type="spellEnd"/>
      <w:r>
        <w:rPr>
          <w:rStyle w:val="c0"/>
          <w:color w:val="000000"/>
          <w:sz w:val="28"/>
          <w:szCs w:val="28"/>
        </w:rPr>
        <w:t xml:space="preserve"> спровоцировал рост недоброжелателей к России в мусульманском мире, стал катализатором межнациональных и межрелигиозных конфликтов в нашей стране. И, несмотря на это война стала неотъемлемой частью нашей истории. Ошибки политиков и вождей не могут </w:t>
      </w:r>
      <w:r>
        <w:rPr>
          <w:rStyle w:val="c0"/>
          <w:color w:val="000000"/>
          <w:sz w:val="28"/>
          <w:szCs w:val="28"/>
        </w:rPr>
        <w:lastRenderedPageBreak/>
        <w:t>заслонить героизм, мужество, отвагу наших офицеров и солдат, проливавших кровь и отдавших свои жизни именно за счастье и благополучие других народов. Героизм наших солдат должен стать примером для военно-патриотического воспитания нашей молодежи.</w:t>
      </w:r>
    </w:p>
    <w:p w:rsidR="006A0C47" w:rsidRDefault="006A0C47" w:rsidP="006A0C47">
      <w:pPr>
        <w:pStyle w:val="c3"/>
        <w:spacing w:before="0" w:beforeAutospacing="0" w:after="0" w:afterAutospacing="0"/>
        <w:ind w:left="-284" w:right="284" w:firstLine="568"/>
        <w:jc w:val="both"/>
        <w:rPr>
          <w:rFonts w:ascii="Arial" w:hAnsi="Arial" w:cs="Arial"/>
          <w:color w:val="000000"/>
          <w:sz w:val="22"/>
          <w:szCs w:val="22"/>
        </w:rPr>
      </w:pPr>
    </w:p>
    <w:p w:rsidR="006A0C47" w:rsidRDefault="006A0C47" w:rsidP="006A0C47">
      <w:pPr>
        <w:pStyle w:val="c2"/>
        <w:spacing w:before="0" w:beforeAutospacing="0" w:after="0" w:afterAutospacing="0"/>
        <w:ind w:left="-284" w:right="284" w:firstLine="568"/>
        <w:rPr>
          <w:rStyle w:val="c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апреле 1978 г. в Афганистане произошел переворот, позднее названный Апрельской революцией. К власти пришли афганские коммунисты - Народно-демократическая партия Афганистана (НДПА). Правительство возглавил писатель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Нур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Мухаммед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Тараки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Однако уже через несколько месяцев внутри правящей партии разгорелась острая борьба. В августе 1979 г. вспыхнуло противоборство между двумя вождями партии 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Тараки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Амином. 16 сентября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Тараки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сместили с поста, исключили из партии и взяли под стражу. Вскоре он скончался - по официальному сообщению, “от треволнений”. Эти события вызвали недовольство в Москве, хотя внешне все оставалось как прежде. Осуждение вызывали начавшиеся в Афганистане массовые “чистки” и расстрелы в партийной среде. И так как они напомнили советским руководителям китайскую “культурную революцию”, возникали опасения, что Амин может порвать с СССР и сблизиться с Китаем.</w:t>
      </w:r>
      <w:r>
        <w:rPr>
          <w:color w:val="000000"/>
          <w:sz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8"/>
          <w:szCs w:val="28"/>
          <w:shd w:val="clear" w:color="auto" w:fill="FFFFFF"/>
        </w:rPr>
        <w:t>Амин неоднократно просил о вводе в Афганистан советских войск для укрепления революционной власти. Советский Союз решил оказать такую поддержку, опираясь на межгосударственный договор, заключенный между СССР и Афганистаном. Советский Союз дал согласие афганскому правительству на ввод на некоторое время небольшого военного контингента. 24 декабря 1979 года советским руководством принято решение о вводе войск (ограниченного контингента) в Афганистан. 25 декабря в 15 часов советские войска вошли в Афганистан. Надолго ли? На этот вопрос не мог ответить никто! Так оно и вышло: война в Афганистане длилась 9 лет и 10 месяцев.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                                       </w:t>
      </w:r>
      <w:r>
        <w:rPr>
          <w:b/>
          <w:color w:val="000000"/>
          <w:sz w:val="28"/>
          <w:szCs w:val="28"/>
        </w:rPr>
        <w:t xml:space="preserve">Чтение </w:t>
      </w:r>
      <w:proofErr w:type="gramStart"/>
      <w:r>
        <w:rPr>
          <w:b/>
          <w:color w:val="000000"/>
          <w:sz w:val="28"/>
          <w:szCs w:val="28"/>
        </w:rPr>
        <w:t>стихотворения: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Кабул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далекий и безжизненная степь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Пропахли дымом от разрывов громких,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Ты долго не увидишь сыновей,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Спасающих другой народ от горя.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Мы, Родина, покинули тебя,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Нам совесть путь - дорогу указала: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Иди и выполняй святой приказ,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Чтоб Родина спокойно засыпала.</w:t>
      </w:r>
      <w:r>
        <w:rPr>
          <w:color w:val="000000"/>
          <w:sz w:val="28"/>
          <w:szCs w:val="28"/>
        </w:rPr>
        <w:br/>
      </w:r>
    </w:p>
    <w:p w:rsidR="006A0C47" w:rsidRDefault="006A0C47" w:rsidP="006A0C47">
      <w:pPr>
        <w:pStyle w:val="c3"/>
        <w:spacing w:before="0" w:beforeAutospacing="0" w:after="0" w:afterAutospacing="0"/>
        <w:ind w:right="284"/>
        <w:rPr>
          <w:rStyle w:val="c0"/>
          <w:color w:val="000000"/>
          <w:sz w:val="28"/>
          <w:szCs w:val="28"/>
        </w:rPr>
      </w:pPr>
    </w:p>
    <w:p w:rsidR="006A0C47" w:rsidRDefault="006A0C47" w:rsidP="006A0C4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самый сложный период войны командующим 40-й армией, то есть ограниченного контингента, был назначен Борис Всеволодович Громов - генерал майор.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0C47" w:rsidRDefault="006A0C47" w:rsidP="006A0C47">
      <w:pP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Война в Афганистане продолжалась с 1979 - 1989 гг. Она длилась девять лет, один месяц и девятнадцать дней.</w:t>
      </w:r>
    </w:p>
    <w:p w:rsidR="006A0C47" w:rsidRDefault="006A0C47" w:rsidP="006A0C47">
      <w:pPr>
        <w:pStyle w:val="c3"/>
        <w:spacing w:before="0" w:beforeAutospacing="0" w:after="0" w:afterAutospacing="0"/>
        <w:ind w:left="-284" w:right="284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декабре 1979 г. советское руководство приняло решение о вводе войск в Афганистан. Ввод и размещение контингента советских войск в ДРА проводились с 25 декабря 1979 г. до середины января 1980 г. В его состав входили: управление 40-й армии с частями обеспечения и обслуживания, дивизий - 4, отдельных бригад - 5, отдельных полков - 4, полков боевой авиации - 4, вертолетных полков - 3, трубопроводная бригада - 1, бригада материального обеспечения - 1 и некоторые другие части и учреждения.</w:t>
      </w:r>
    </w:p>
    <w:p w:rsidR="006A0C47" w:rsidRDefault="006A0C47" w:rsidP="006A0C47">
      <w:pPr>
        <w:pStyle w:val="c3"/>
        <w:spacing w:before="0" w:beforeAutospacing="0" w:after="0" w:afterAutospacing="0"/>
        <w:ind w:left="-284" w:right="284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Пребывание советских войск в Афганистане и их боевая деятельность условно разделяются на четыре этапа.</w:t>
      </w:r>
    </w:p>
    <w:p w:rsidR="006A0C47" w:rsidRDefault="006A0C47" w:rsidP="006A0C47">
      <w:pPr>
        <w:pStyle w:val="c3"/>
        <w:spacing w:before="0" w:beforeAutospacing="0" w:after="0" w:afterAutospacing="0"/>
        <w:ind w:left="-284" w:right="284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1-й этап: декабрь 1979 г. - февраль 1980 г. Ввод советских войск в Афганистан, размещение их по гарнизонам, организация охраны пунктов дислокации и различных объектов.</w:t>
      </w:r>
    </w:p>
    <w:p w:rsidR="006A0C47" w:rsidRDefault="006A0C47" w:rsidP="006A0C47">
      <w:pPr>
        <w:pStyle w:val="c3"/>
        <w:spacing w:before="0" w:beforeAutospacing="0" w:after="0" w:afterAutospacing="0"/>
        <w:ind w:left="-284" w:right="284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2-й этап: март 1980 г. - апрель 1985 г. Ведение активных боевых действий, в том числе широкомасштабных, совместно с афганскими соединениями и частями. Работа по реорганизации и укреплению вооруженных сил ДРА.</w:t>
      </w:r>
    </w:p>
    <w:p w:rsidR="006A0C47" w:rsidRDefault="006A0C47" w:rsidP="006A0C47">
      <w:pPr>
        <w:pStyle w:val="c3"/>
        <w:spacing w:before="0" w:beforeAutospacing="0" w:after="0" w:afterAutospacing="0"/>
        <w:ind w:left="-284" w:right="284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3-й этап: май 1985 г. - декабрь 1986 г. Переход от активных боевых действий преимущественно к поддержке действий афганских войск советской авиацией, артиллерией и саперными подразделениями. Применение мотострелковых, воздушно-десантных и танковых подразделений, главным образом в качестве резерва и для повышения морально-боевой устойчивости афганских войск. Подразделения спецназначения вели борьбу по пресечению доставки оружия и боеприпасов из-за рубежа. Продолжалось оказание помощи в развитии вооруженных сил ДРА. Состоялся вывод 6 советских полков на Родину.</w:t>
      </w:r>
    </w:p>
    <w:p w:rsidR="006A0C47" w:rsidRDefault="006A0C47" w:rsidP="006A0C47">
      <w:pPr>
        <w:pStyle w:val="c3"/>
        <w:spacing w:before="0" w:beforeAutospacing="0" w:after="0" w:afterAutospacing="0"/>
        <w:ind w:left="-284" w:right="284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4-й этап: январь 1987 г. - февраль 1989 г. Участие советских войск в проведении афганским руководством политики национального примирения. Продолжение поддержки боевой деятельности афганских войск. Подготовка советских войск к возвращению на Родину и осуществление полного их вывода.</w:t>
      </w:r>
    </w:p>
    <w:p w:rsidR="006A0C47" w:rsidRDefault="006A0C47" w:rsidP="006A0C47">
      <w:pPr>
        <w:pStyle w:val="c3"/>
        <w:spacing w:before="0" w:beforeAutospacing="0" w:after="0" w:afterAutospacing="0"/>
        <w:ind w:left="-284" w:right="284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Всего за период с 25 декабря 1979 г. по 15 февраля 1989 г. в войсках, находившихся на территории ДРА, прошли военную службу 620 тыс. военнослужащих, из них в соединениях и частях Советской Армии - 525,2 тыс. чел. (в том числе 62,9 тыс. офицеров), в пограничных и других подразделениях КГБ СССР - 90 тыс. чел., в отдельных формированиях внутренних войск и милиции МВД СССР - 5 тыс. чел. Кроме того, на должностях гражданского персонала в советских войсках за этот период находилась 21 тыс. чел. Ежегодная среднестатистическая численность войск </w:t>
      </w:r>
      <w:r>
        <w:rPr>
          <w:rStyle w:val="c0"/>
          <w:color w:val="000000"/>
          <w:sz w:val="28"/>
          <w:szCs w:val="28"/>
        </w:rPr>
        <w:lastRenderedPageBreak/>
        <w:t>Советской Армии составляла 80-104 тыс. военнослужащих и 5-7 тыс. чел. гражданского персонала.</w:t>
      </w:r>
    </w:p>
    <w:p w:rsidR="006A0C47" w:rsidRDefault="006A0C47" w:rsidP="006A0C47">
      <w:pPr>
        <w:pStyle w:val="c3"/>
        <w:spacing w:before="0" w:beforeAutospacing="0" w:after="0" w:afterAutospacing="0"/>
        <w:ind w:left="-284" w:right="284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Общие людские потери (убиты, умерли от ран и болезни, погибли в результате катастроф, происшествий и несчастных случаев) Советских Вооруженных Сил (вместе с пограничными и внутренними войсками) составили 15 051 чел. </w:t>
      </w:r>
    </w:p>
    <w:p w:rsidR="006A0C47" w:rsidRDefault="006A0C47" w:rsidP="006A0C47">
      <w:pPr>
        <w:pStyle w:val="c3"/>
        <w:spacing w:before="0" w:beforeAutospacing="0" w:after="0" w:afterAutospacing="0"/>
        <w:ind w:left="-284" w:right="284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весь период войны в Афганистане пропали без вести и оказались в плену 417 военнослужащих, из которых в ходе войны и в послевоенное время были освобождены и вернулись на Родину 130 чел. По состоянию на 1 января 1999 г. в числе не вернувшихся из плена и не разысканных оставалось 287 чел.</w:t>
      </w:r>
    </w:p>
    <w:p w:rsidR="006A0C47" w:rsidRDefault="006A0C47" w:rsidP="006A0C47">
      <w:pPr>
        <w:pStyle w:val="c3"/>
        <w:spacing w:before="0" w:beforeAutospacing="0" w:after="0" w:afterAutospacing="0"/>
        <w:ind w:left="-284" w:right="284" w:firstLine="568"/>
        <w:jc w:val="both"/>
        <w:rPr>
          <w:rFonts w:ascii="Arial" w:hAnsi="Arial" w:cs="Arial"/>
          <w:color w:val="000000"/>
          <w:sz w:val="22"/>
          <w:szCs w:val="22"/>
        </w:rPr>
      </w:pPr>
    </w:p>
    <w:p w:rsidR="006A0C47" w:rsidRDefault="006A0C47" w:rsidP="006A0C4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Планируя любые военные операции, командование армии вплотную столкнулось с единственной проблемой: как сохранить жизнь людей? И советских, и афганских! Как избежать гибели солдат?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Подчас приходилось идти на обман для того, чтобы вытащить противника на переговоры и попытаться убедить его отказаться от вооруженной борьбы. Только если усилия командования на мирных переговорах не достигали своей цели, а угроза для жизни советских специалистов и военнослужащих становилась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реальной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 приходилось начинать боевые действия, которые не имели больших масштабов и проводились преимущественно в горных массивах, ущельях и тех местах, где не проживало мирное население. Более 70 % сил и средств 40-й армии было постоянно задействовано для перевозки по территории Афганистана гуманитарных грузов. Эта работа не прекращалась вплоть до вывода войск. Благодаря чему экономика страны окрепла, встала на ноги.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 апреля 1988 года министры иностранных дел Афганистана, Пакистана, Советского Союза и США подписали в Женеве пять документов по политическому урегулированию положения вокруг Афганистана. Согласно Женевским соглашениям, вступавшим в силу через месяц, советские войска должны были покинуть территорию Афганистана через 9 месяцев.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 мая войска начали уходить. Девять месяцев спустя , 15 февраля 1989 г., Афганистан покинул последний советский солдат. Для Советского Союза в этот день афганская война закончилась.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Последним покидал Афганистан батальон 201-й дивизии. Перед выводом Б.В.Громов построил батальон и, зная, что с ним уже больше не придется встречаться, поблагодарил всех бойцов и сказал, что в этот особенный день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разведбат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201-й дивизии войдет в историю как последнее подразделение советских войск, покинувшее территорию Афганистан. Но последним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Афганистан покинул БТР, на котором выезжал командующий 40-й армией Герой Советского Союза генерал-полковник Борис Всеволодович Громов. Советские войска беспрепятственно вошли в страну, выполнили свои задачи и организованно вернулись на Родину.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40-я армия делала то, что считала нужным,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душманы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лишь то, что могли. Нашими задачами были: оказание помощи правительству Афганистана в урегулировании внутриполитической ситуацию. Эта помощь заключалась в борьбе с вооруженными отрядами оппозиции. Мы должны были предотвратить агрессию извне. Эти задачи были выполнены. Перед нами никто не ставил задачу одержать военную победу в Афганистане.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Среди воинов- интернационалистов были и наши земляки.</w:t>
      </w:r>
      <w:r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боевых действиях в Афганистане принимали участие 3382 белгородца. </w:t>
      </w:r>
      <w:r>
        <w:rPr>
          <w:rFonts w:ascii="Times New Roman" w:hAnsi="Times New Roman" w:cs="Times New Roman"/>
          <w:sz w:val="28"/>
          <w:szCs w:val="28"/>
        </w:rPr>
        <w:t>Из них 132 сотрудника управления внутренних дел Белгородской области и 58 сотрудников КГБ по Белгородской области. Часть наших земляков присутствовала непосредственно на поле боя, другие же выполняли специальные задачи по линии своих служб. 82 белгородских солдата так и не вернулись домой, погибнув в чужом краю, на чужой земле, за чужие интересы. Сейчас на территории области проживает 167 участников войны в Афганистане, получивших ранения. 78 из них в «подарок» от той страшной войны получили пожизненную инвалидность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. 82 жителя города Новый Оскол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Новооскольского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прошли дорогами Афганской войны. Один из них не вернулся домой, один получил инвалидность, двое были ранены, более 30 человек награждены орденами и медалями.   </w:t>
      </w:r>
      <w:r>
        <w:rPr>
          <w:rFonts w:ascii="Times New Roman" w:hAnsi="Times New Roman" w:cs="Times New Roman"/>
          <w:sz w:val="28"/>
          <w:szCs w:val="28"/>
        </w:rPr>
        <w:t>Сражения кончаются, а история вечна. Ушла в историю и афганская война. Но еще долго станут тревожить всех нас голоса погибших и живых. Войны не проходят бесследно.</w:t>
      </w:r>
    </w:p>
    <w:p w:rsidR="006A0C47" w:rsidRDefault="006A0C47" w:rsidP="006A0C4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Каждое время рождает своих героев. Но ратный подвиг во все времена стоял на высоком нравственном пьедестале, венчая собой лучшие качества человека-гражданина, патриота, интернационалиста. В наше время в российских парнях не иссякли верность долгу и традициям старших поколений: непреклонная воля к победе, отвага, мужество. Подтверждение тому - тысячи солдат и офицеров награждены государственными наградами за самоотверженность и мужество, героизм, проявленные при оказании интернациональной помощи Республике Афганистан.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  <w:t xml:space="preserve">Берегите наш мир, </w:t>
      </w:r>
      <w:proofErr w:type="gramStart"/>
      <w:r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  <w:t>берегите,</w:t>
      </w:r>
      <w:r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  <w:br/>
        <w:t>Не</w:t>
      </w:r>
      <w:proofErr w:type="gramEnd"/>
      <w:r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  <w:t xml:space="preserve"> калечьте тело Земли,</w:t>
      </w:r>
      <w:r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  <w:br/>
        <w:t>Чистое небо храните</w:t>
      </w:r>
      <w:r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  <w:br/>
        <w:t>От исчадья ада войны.</w:t>
      </w:r>
    </w:p>
    <w:p w:rsidR="00EA3273" w:rsidRDefault="00EA3273"/>
    <w:sectPr w:rsidR="00EA3273" w:rsidSect="00EA3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0C47"/>
    <w:rsid w:val="006A0C47"/>
    <w:rsid w:val="007617A9"/>
    <w:rsid w:val="00C10F07"/>
    <w:rsid w:val="00EA11DE"/>
    <w:rsid w:val="00EA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A6858-40BC-43C8-9F8F-D191D7D8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6A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A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A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0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1662</Words>
  <Characters>9480</Characters>
  <Application>Microsoft Office Word</Application>
  <DocSecurity>0</DocSecurity>
  <Lines>79</Lines>
  <Paragraphs>22</Paragraphs>
  <ScaleCrop>false</ScaleCrop>
  <Company>Microsoft</Company>
  <LinksUpToDate>false</LinksUpToDate>
  <CharactersWithSpaces>11120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prosto</dc:creator>
  <cp:lastModifiedBy>PK</cp:lastModifiedBy>
  <cp:revision>4</cp:revision>
  <dcterms:created xsi:type="dcterms:W3CDTF">2014-02-13T18:11:00Z</dcterms:created>
  <dcterms:modified xsi:type="dcterms:W3CDTF">2016-03-25T09:42:00Z</dcterms:modified>
</cp:coreProperties>
</file>