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63" w:rsidRPr="00815C63" w:rsidRDefault="00815C63" w:rsidP="00815C63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C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fldChar w:fldCharType="begin"/>
      </w:r>
      <w:r w:rsidRPr="00815C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instrText xml:space="preserve"> HYPERLINK "https://yandex.ru/math" </w:instrText>
      </w:r>
      <w:r w:rsidRPr="00815C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fldChar w:fldCharType="separate"/>
      </w:r>
      <w:r w:rsidRPr="00815C63">
        <w:rPr>
          <w:rFonts w:ascii="Times New Roman" w:eastAsia="Times New Roman" w:hAnsi="Times New Roman" w:cs="Times New Roman"/>
          <w:color w:val="27638C"/>
          <w:sz w:val="24"/>
          <w:szCs w:val="24"/>
          <w:lang w:eastAsia="ru-RU"/>
        </w:rPr>
        <w:t>https://yandex.ru/math</w:t>
      </w:r>
      <w:r w:rsidRPr="00815C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fldChar w:fldCharType="end"/>
      </w:r>
    </w:p>
    <w:p w:rsidR="00815C63" w:rsidRPr="00815C63" w:rsidRDefault="00815C63" w:rsidP="00815C63">
      <w:pPr>
        <w:shd w:val="clear" w:color="auto" w:fill="FFFFFF"/>
        <w:spacing w:before="90" w:after="90" w:line="240" w:lineRule="auto"/>
        <w:ind w:right="1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C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12 марта “Яндекс” проводит </w:t>
      </w:r>
      <w:proofErr w:type="gramStart"/>
      <w:r w:rsidRPr="00815C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Всероссийскую</w:t>
      </w:r>
      <w:proofErr w:type="gramEnd"/>
      <w:r w:rsidRPr="00815C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контрольную по математике. Принять участие в акции и проверить свои знания в этой области может любой желающий на портале компании. Контрольная называется “Что и требовалось доказать”, она состоит из 10 задач.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15C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Чтобы решить их, не нужно быть математиком и помнить формулы, достаточно умения думать и рассуждать, говорится в блоге Яндекса в сети </w:t>
      </w:r>
      <w:proofErr w:type="spellStart"/>
      <w:r w:rsidRPr="00815C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Фейсбук</w:t>
      </w:r>
      <w:proofErr w:type="spellEnd"/>
      <w:r w:rsidRPr="00815C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В пробной контрольной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работе </w:t>
      </w:r>
      <w:bookmarkStart w:id="0" w:name="_GoBack"/>
      <w:bookmarkEnd w:id="0"/>
      <w:r w:rsidRPr="00815C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интересные задачи.</w:t>
      </w:r>
    </w:p>
    <w:p w:rsidR="00815C63" w:rsidRPr="00815C63" w:rsidRDefault="00815C63" w:rsidP="00815C63">
      <w:pPr>
        <w:shd w:val="clear" w:color="auto" w:fill="EDF5FA"/>
        <w:spacing w:after="105" w:line="270" w:lineRule="atLeast"/>
        <w:ind w:left="75" w:right="105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C6CAE" w:rsidRDefault="004C6CAE"/>
    <w:sectPr w:rsidR="004C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362"/>
    <w:multiLevelType w:val="multilevel"/>
    <w:tmpl w:val="4FF4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1E"/>
    <w:rsid w:val="004C6CAE"/>
    <w:rsid w:val="00815C63"/>
    <w:rsid w:val="00D3031E"/>
    <w:rsid w:val="00E4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5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5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988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48493493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8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7568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3466642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281">
              <w:marLeft w:val="75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Hewlett-Packard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2016-03-03T08:31:00Z</dcterms:created>
  <dcterms:modified xsi:type="dcterms:W3CDTF">2016-03-03T08:32:00Z</dcterms:modified>
</cp:coreProperties>
</file>