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52" w:rsidRPr="009A3D52" w:rsidRDefault="009A3D52" w:rsidP="009A3D52">
      <w:pPr>
        <w:spacing w:before="100" w:beforeAutospacing="1" w:after="240" w:line="270" w:lineRule="atLeast"/>
        <w:outlineLvl w:val="0"/>
        <w:rPr>
          <w:rFonts w:ascii="Arial" w:eastAsia="Times New Roman" w:hAnsi="Arial" w:cs="Arial"/>
          <w:b/>
          <w:bCs/>
          <w:color w:val="640B07"/>
          <w:kern w:val="36"/>
          <w:sz w:val="24"/>
          <w:szCs w:val="24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kern w:val="36"/>
          <w:sz w:val="24"/>
          <w:szCs w:val="24"/>
          <w:lang w:eastAsia="ru-RU"/>
        </w:rPr>
        <w:t>Опасность весеннего льда</w:t>
      </w:r>
    </w:p>
    <w:p w:rsidR="009A3D52" w:rsidRPr="009A3D52" w:rsidRDefault="009A3D52" w:rsidP="009A3D52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74747"/>
          <w:sz w:val="18"/>
          <w:szCs w:val="18"/>
          <w:lang w:eastAsia="ru-RU"/>
        </w:rPr>
        <w:drawing>
          <wp:inline distT="0" distB="0" distL="0" distR="0">
            <wp:extent cx="2857500" cy="1924050"/>
            <wp:effectExtent l="0" t="0" r="0" b="0"/>
            <wp:docPr id="2" name="Рисунок 2" descr="http://umc12.ru/uploads/images/tonkiy_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12.ru/uploads/images/tonkiy_led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9A3D52" w:rsidRPr="009A3D52" w:rsidRDefault="009A3D52" w:rsidP="009A3D52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Не выходите на весенний лёд!</w:t>
      </w:r>
    </w:p>
    <w:p w:rsidR="009A3D52" w:rsidRPr="009A3D52" w:rsidRDefault="009A3D52" w:rsidP="009A3D52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9A3D52" w:rsidRPr="009A3D52" w:rsidRDefault="009A3D52" w:rsidP="009A3D52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Остерегайтесь:</w:t>
      </w:r>
    </w:p>
    <w:p w:rsidR="009A3D52" w:rsidRPr="009A3D52" w:rsidRDefault="009A3D52" w:rsidP="009A3D5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выходить на лед в местах, обозначенных запрещающими аншлагами;</w:t>
      </w:r>
    </w:p>
    <w:p w:rsidR="009A3D52" w:rsidRPr="009A3D52" w:rsidRDefault="009A3D52" w:rsidP="009A3D5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находиться на обрывистых берегах, так как течение подмывает их, и возможны обвалы.</w:t>
      </w:r>
    </w:p>
    <w:p w:rsidR="009A3D52" w:rsidRPr="009A3D52" w:rsidRDefault="009A3D52" w:rsidP="009A3D52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9A3D52" w:rsidRPr="009A3D52" w:rsidRDefault="009A3D52" w:rsidP="009A3D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безопасная толщина льда для одного человека в весенний период не менее 10 см;</w:t>
      </w:r>
    </w:p>
    <w:p w:rsidR="009A3D52" w:rsidRPr="009A3D52" w:rsidRDefault="009A3D52" w:rsidP="009A3D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безопасная толщина льда для сооружения катка 12 см и более;</w:t>
      </w:r>
    </w:p>
    <w:p w:rsidR="009A3D52" w:rsidRPr="009A3D52" w:rsidRDefault="009A3D52" w:rsidP="009A3D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безопасная толщина льда для совершения пешей переправы 15 см и более;</w:t>
      </w:r>
    </w:p>
    <w:p w:rsidR="009A3D52" w:rsidRPr="009A3D52" w:rsidRDefault="009A3D52" w:rsidP="009A3D5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безопасная толщина льда для проезда автомобилей не менее 30 см.</w:t>
      </w:r>
    </w:p>
    <w:p w:rsidR="009A3D52" w:rsidRPr="009A3D52" w:rsidRDefault="009A3D52" w:rsidP="009A3D52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Критерии прочного льда:</w:t>
      </w:r>
    </w:p>
    <w:p w:rsidR="009A3D52" w:rsidRPr="009A3D52" w:rsidRDefault="009A3D52" w:rsidP="009A3D5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прозрачный лед с зеленоватым или синеватым оттенком;</w:t>
      </w:r>
    </w:p>
    <w:p w:rsidR="009A3D52" w:rsidRPr="009A3D52" w:rsidRDefault="009A3D52" w:rsidP="009A3D52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на открытом бесснежном пространстве лед всегда толще.</w:t>
      </w:r>
    </w:p>
    <w:p w:rsidR="009A3D52" w:rsidRPr="009A3D52" w:rsidRDefault="009A3D52" w:rsidP="009A3D52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Критерии тонкого льда:</w:t>
      </w:r>
    </w:p>
    <w:p w:rsidR="009A3D52" w:rsidRPr="009A3D52" w:rsidRDefault="009A3D52" w:rsidP="009A3D5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9A3D52" w:rsidRPr="009A3D52" w:rsidRDefault="009A3D52" w:rsidP="009A3D5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9A3D52" w:rsidRPr="009A3D52" w:rsidRDefault="009A3D52" w:rsidP="009A3D52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lastRenderedPageBreak/>
        <w:t>Лед более тонок:</w:t>
      </w:r>
    </w:p>
    <w:p w:rsidR="009A3D52" w:rsidRPr="009A3D52" w:rsidRDefault="009A3D52" w:rsidP="009A3D5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ст сбр</w:t>
      </w:r>
      <w:proofErr w:type="gramEnd"/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оса в водоемы теплых и горячих вод промышленных и коммунальных предприятий;</w:t>
      </w:r>
    </w:p>
    <w:p w:rsidR="009A3D52" w:rsidRPr="009A3D52" w:rsidRDefault="009A3D52" w:rsidP="009A3D5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9A3D52" w:rsidRPr="009A3D52" w:rsidRDefault="009A3D52" w:rsidP="009A3D52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 местах, где растет камыш, тростник и другие водные растения.</w:t>
      </w:r>
    </w:p>
    <w:p w:rsidR="009A3D52" w:rsidRPr="009A3D52" w:rsidRDefault="009A3D52" w:rsidP="009A3D52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Правила поведения на льду:</w:t>
      </w:r>
    </w:p>
    <w:p w:rsidR="009A3D52" w:rsidRPr="009A3D52" w:rsidRDefault="009A3D52" w:rsidP="009A3D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74747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http://umc12.ru/uploads/images/tonkiy_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c12.ru/uploads/images/tonkiy_led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9A3D52" w:rsidRPr="009A3D52" w:rsidRDefault="009A3D52" w:rsidP="009A3D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A3D52" w:rsidRPr="009A3D52" w:rsidRDefault="009A3D52" w:rsidP="009A3D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При переходе водоема группой необходимо соблюдать расстояние друг от друга (5-6 м).</w:t>
      </w:r>
    </w:p>
    <w:p w:rsidR="009A3D52" w:rsidRPr="009A3D52" w:rsidRDefault="009A3D52" w:rsidP="009A3D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A3D52" w:rsidRPr="009A3D52" w:rsidRDefault="009A3D52" w:rsidP="009A3D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A3D52" w:rsidRPr="009A3D52" w:rsidRDefault="009A3D52" w:rsidP="009A3D5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A3D52" w:rsidRPr="009A3D52" w:rsidRDefault="009A3D52" w:rsidP="009A3D52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 xml:space="preserve">Оказание помощи </w:t>
      </w:r>
      <w:proofErr w:type="gramStart"/>
      <w:r w:rsidRPr="009A3D52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провалившемуся</w:t>
      </w:r>
      <w:proofErr w:type="gramEnd"/>
      <w:r w:rsidRPr="009A3D52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 xml:space="preserve"> под лед</w:t>
      </w:r>
    </w:p>
    <w:p w:rsidR="009A3D52" w:rsidRPr="009A3D52" w:rsidRDefault="009A3D52" w:rsidP="009A3D52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proofErr w:type="spellStart"/>
      <w:r w:rsidRPr="009A3D52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Самоспасение</w:t>
      </w:r>
      <w:proofErr w:type="spellEnd"/>
      <w:r w:rsidRPr="009A3D52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:</w:t>
      </w:r>
    </w:p>
    <w:p w:rsidR="009A3D52" w:rsidRPr="009A3D52" w:rsidRDefault="009A3D52" w:rsidP="009A3D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не поддавайтесь панике;</w:t>
      </w:r>
    </w:p>
    <w:p w:rsidR="009A3D52" w:rsidRPr="009A3D52" w:rsidRDefault="009A3D52" w:rsidP="009A3D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9A3D52" w:rsidRPr="009A3D52" w:rsidRDefault="009A3D52" w:rsidP="009A3D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широко раскиньте руки, чтобы не погрузиться с головой в воду;</w:t>
      </w:r>
    </w:p>
    <w:p w:rsidR="009A3D52" w:rsidRPr="009A3D52" w:rsidRDefault="009A3D52" w:rsidP="009A3D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9A3D52" w:rsidRPr="009A3D52" w:rsidRDefault="009A3D52" w:rsidP="009A3D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9A3D52" w:rsidRPr="009A3D52" w:rsidRDefault="009A3D52" w:rsidP="009A3D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>зовите на помощь;</w:t>
      </w:r>
    </w:p>
    <w:p w:rsidR="009A3D52" w:rsidRPr="009A3D52" w:rsidRDefault="009A3D52" w:rsidP="009A3D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</w:t>
      </w:r>
      <w:proofErr w:type="gramStart"/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9A3D52" w:rsidRPr="009A3D52" w:rsidRDefault="009A3D52" w:rsidP="009A3D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теплопотерь</w:t>
      </w:r>
      <w:proofErr w:type="spellEnd"/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организма, а по некоторым данным, даже 75% приходится на ее долю;</w:t>
      </w:r>
    </w:p>
    <w:p w:rsidR="009A3D52" w:rsidRPr="009A3D52" w:rsidRDefault="009A3D52" w:rsidP="009A3D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9A3D52" w:rsidRPr="009A3D52" w:rsidRDefault="009A3D52" w:rsidP="009A3D52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добравшись до </w:t>
      </w:r>
      <w:proofErr w:type="spellStart"/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плавсредства</w:t>
      </w:r>
      <w:proofErr w:type="spellEnd"/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, надо немедленно раздеться, выжать намокшую одежду и снова надеть.</w:t>
      </w:r>
    </w:p>
    <w:p w:rsidR="009A3D52" w:rsidRPr="009A3D52" w:rsidRDefault="009A3D52" w:rsidP="009A3D52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Если вы оказываете помощь:</w:t>
      </w:r>
    </w:p>
    <w:p w:rsidR="009A3D52" w:rsidRPr="009A3D52" w:rsidRDefault="009A3D52" w:rsidP="009A3D52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подходите к полынье очень осторожно, лучше подползти по-пластунски;</w:t>
      </w:r>
    </w:p>
    <w:p w:rsidR="009A3D52" w:rsidRPr="009A3D52" w:rsidRDefault="009A3D52" w:rsidP="009A3D52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9A3D52" w:rsidRPr="009A3D52" w:rsidRDefault="009A3D52" w:rsidP="009A3D52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9A3D52" w:rsidRPr="009A3D52" w:rsidRDefault="009A3D52" w:rsidP="009A3D52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A3D52" w:rsidRPr="009A3D52" w:rsidRDefault="009A3D52" w:rsidP="009A3D52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Отогревание пострадавшего:</w:t>
      </w:r>
    </w:p>
    <w:p w:rsidR="009A3D52" w:rsidRPr="009A3D52" w:rsidRDefault="009A3D52" w:rsidP="009A3D52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пострадавшего надо укрыть в месте, защищенном от ветра, хорошо укутать в любую имеющуюся одежду, одеяло;</w:t>
      </w:r>
    </w:p>
    <w:p w:rsidR="009A3D52" w:rsidRPr="009A3D52" w:rsidRDefault="009A3D52" w:rsidP="009A3D52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9A3D52" w:rsidRPr="009A3D52" w:rsidRDefault="009A3D52" w:rsidP="009A3D52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9A3D52" w:rsidRPr="009A3D52" w:rsidRDefault="009A3D52" w:rsidP="009A3D52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ПОМНИТЕ:</w:t>
      </w:r>
    </w:p>
    <w:p w:rsidR="009A3D52" w:rsidRPr="009A3D52" w:rsidRDefault="009A3D52" w:rsidP="009A3D52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В весенний период повышается опасность выхода на лед водоемов</w:t>
      </w:r>
    </w:p>
    <w:p w:rsidR="009A3D52" w:rsidRPr="009A3D52" w:rsidRDefault="009A3D52" w:rsidP="009A3D52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9A3D52" w:rsidRPr="009A3D52" w:rsidRDefault="009A3D52" w:rsidP="009A3D52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Поэтому следует помнить:</w:t>
      </w:r>
    </w:p>
    <w:p w:rsidR="009A3D52" w:rsidRPr="009A3D52" w:rsidRDefault="009A3D52" w:rsidP="009A3D52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на весеннем льду легко провалиться;</w:t>
      </w:r>
    </w:p>
    <w:p w:rsidR="009A3D52" w:rsidRPr="009A3D52" w:rsidRDefault="009A3D52" w:rsidP="009A3D52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быстрее всего процесс распада льда происходит у берегов;</w:t>
      </w:r>
    </w:p>
    <w:p w:rsidR="009A3D52" w:rsidRPr="009A3D52" w:rsidRDefault="009A3D52" w:rsidP="009A3D52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весенний лед, покрытый снегом, быстро превращается в рыхлую массу.</w:t>
      </w:r>
    </w:p>
    <w:p w:rsidR="009A3D52" w:rsidRPr="009A3D52" w:rsidRDefault="009A3D52" w:rsidP="009A3D52">
      <w:pPr>
        <w:spacing w:before="100" w:beforeAutospacing="1" w:after="180" w:line="270" w:lineRule="atLeast"/>
        <w:jc w:val="both"/>
        <w:outlineLvl w:val="2"/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18"/>
          <w:szCs w:val="18"/>
          <w:lang w:eastAsia="ru-RU"/>
        </w:rPr>
        <w:t>В период весеннего паводка и ледохода запрещается:</w:t>
      </w:r>
    </w:p>
    <w:p w:rsidR="009A3D52" w:rsidRPr="009A3D52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выходить в весенний период на водоемы;</w:t>
      </w:r>
    </w:p>
    <w:p w:rsidR="009A3D52" w:rsidRPr="009A3D52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переправляться через реку в период ледохода;</w:t>
      </w:r>
    </w:p>
    <w:p w:rsidR="009A3D52" w:rsidRPr="009A3D52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подходить близко к реке в местах затора льда,</w:t>
      </w:r>
    </w:p>
    <w:p w:rsidR="009A3D52" w:rsidRPr="009A3D52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стоять на обрывистом берегу, подвергающемуся разливу и обвалу;</w:t>
      </w:r>
    </w:p>
    <w:p w:rsidR="009A3D52" w:rsidRPr="009A3D52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собираться на мостиках, плотинах и запрудах;</w:t>
      </w:r>
    </w:p>
    <w:p w:rsidR="009A3D52" w:rsidRPr="009A3D52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>приближаться к ледяным заторам,</w:t>
      </w:r>
    </w:p>
    <w:p w:rsidR="009A3D52" w:rsidRPr="009A3D52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отталкивать льдины от берегов,</w:t>
      </w:r>
    </w:p>
    <w:p w:rsidR="009A3D52" w:rsidRPr="009A3D52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измерять глубину реки или любого водоема,</w:t>
      </w:r>
    </w:p>
    <w:p w:rsidR="009A3D52" w:rsidRPr="009A3D52" w:rsidRDefault="009A3D52" w:rsidP="009A3D52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ходить по льдинам и кататься на них.</w:t>
      </w:r>
    </w:p>
    <w:p w:rsidR="009A3D52" w:rsidRPr="009A3D52" w:rsidRDefault="009A3D52" w:rsidP="009A3D52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контроль за</w:t>
      </w:r>
      <w:proofErr w:type="gramEnd"/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местами игр детей.</w:t>
      </w:r>
    </w:p>
    <w:p w:rsidR="009A3D52" w:rsidRPr="009A3D52" w:rsidRDefault="009A3D52" w:rsidP="009A3D52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Родители и педагоги</w:t>
      </w:r>
      <w:bookmarkStart w:id="0" w:name="_GoBack"/>
      <w:bookmarkEnd w:id="0"/>
      <w:r w:rsidRPr="009A3D52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!</w:t>
      </w:r>
    </w:p>
    <w:p w:rsidR="009A3D52" w:rsidRPr="009A3D52" w:rsidRDefault="009A3D52" w:rsidP="009A3D52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9A3D52" w:rsidRPr="009A3D52" w:rsidRDefault="009A3D52" w:rsidP="009A3D52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Школьники! Не выходите на лед во время весеннего паводка.</w:t>
      </w:r>
    </w:p>
    <w:p w:rsidR="009A3D52" w:rsidRPr="009A3D52" w:rsidRDefault="009A3D52" w:rsidP="009A3D52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Не стойте на обрывистых и подмытых берегах - они могут обвалиться.</w:t>
      </w:r>
    </w:p>
    <w:p w:rsidR="009A3D52" w:rsidRPr="009A3D52" w:rsidRDefault="009A3D52" w:rsidP="009A3D52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9A3D52" w:rsidRPr="009A3D52" w:rsidRDefault="009A3D52" w:rsidP="009A3D52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9A3D52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9A3D52" w:rsidRPr="009A3D52" w:rsidRDefault="009A3D52" w:rsidP="009A3D52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Будьте осторожны во время весеннего паводка и ледохода.</w:t>
      </w:r>
    </w:p>
    <w:p w:rsidR="009A3D52" w:rsidRPr="009A3D52" w:rsidRDefault="009A3D52" w:rsidP="009A3D52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</w:pPr>
      <w:r w:rsidRPr="009A3D52">
        <w:rPr>
          <w:rFonts w:ascii="Arial" w:eastAsia="Times New Roman" w:hAnsi="Arial" w:cs="Arial"/>
          <w:b/>
          <w:bCs/>
          <w:color w:val="640B07"/>
          <w:sz w:val="21"/>
          <w:szCs w:val="21"/>
          <w:lang w:eastAsia="ru-RU"/>
        </w:rPr>
        <w:t>Не подвергайте свою жизнь опасности!</w:t>
      </w:r>
    </w:p>
    <w:p w:rsidR="007B2C09" w:rsidRDefault="007B2C09"/>
    <w:sectPr w:rsidR="007B2C09" w:rsidSect="007B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FD6"/>
    <w:multiLevelType w:val="multilevel"/>
    <w:tmpl w:val="49CE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5AE1"/>
    <w:multiLevelType w:val="multilevel"/>
    <w:tmpl w:val="892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6C9B"/>
    <w:multiLevelType w:val="multilevel"/>
    <w:tmpl w:val="A816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5075C"/>
    <w:multiLevelType w:val="multilevel"/>
    <w:tmpl w:val="28B8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A0E2C"/>
    <w:multiLevelType w:val="multilevel"/>
    <w:tmpl w:val="DCBC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92615"/>
    <w:multiLevelType w:val="multilevel"/>
    <w:tmpl w:val="5DC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17AA4"/>
    <w:multiLevelType w:val="multilevel"/>
    <w:tmpl w:val="934A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35F99"/>
    <w:multiLevelType w:val="multilevel"/>
    <w:tmpl w:val="843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846B2"/>
    <w:multiLevelType w:val="multilevel"/>
    <w:tmpl w:val="A17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C50E4"/>
    <w:multiLevelType w:val="multilevel"/>
    <w:tmpl w:val="F480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0003C"/>
    <w:multiLevelType w:val="multilevel"/>
    <w:tmpl w:val="5A98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51"/>
    <w:rsid w:val="007B2C09"/>
    <w:rsid w:val="008E5851"/>
    <w:rsid w:val="009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09"/>
  </w:style>
  <w:style w:type="paragraph" w:styleId="1">
    <w:name w:val="heading 1"/>
    <w:basedOn w:val="a"/>
    <w:link w:val="10"/>
    <w:uiPriority w:val="9"/>
    <w:qFormat/>
    <w:rsid w:val="009A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D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7388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2016-03-05T21:36:00Z</dcterms:created>
  <dcterms:modified xsi:type="dcterms:W3CDTF">2016-03-05T21:37:00Z</dcterms:modified>
</cp:coreProperties>
</file>