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F" w:rsidRPr="00502AF2" w:rsidRDefault="00DA0AAF" w:rsidP="00DA0AAF">
      <w:pPr>
        <w:jc w:val="center"/>
        <w:rPr>
          <w:sz w:val="28"/>
          <w:szCs w:val="28"/>
        </w:rPr>
      </w:pPr>
      <w:r w:rsidRPr="00502AF2">
        <w:rPr>
          <w:sz w:val="28"/>
          <w:szCs w:val="28"/>
        </w:rPr>
        <w:t>Муниципальное общеобразовательное учреждение</w:t>
      </w:r>
    </w:p>
    <w:p w:rsidR="00DA0AAF" w:rsidRPr="00502AF2" w:rsidRDefault="00DA0AAF" w:rsidP="00DA0AAF">
      <w:pPr>
        <w:jc w:val="center"/>
        <w:rPr>
          <w:sz w:val="28"/>
          <w:szCs w:val="28"/>
        </w:rPr>
      </w:pPr>
      <w:r w:rsidRPr="00502AF2">
        <w:rPr>
          <w:sz w:val="28"/>
          <w:szCs w:val="28"/>
        </w:rPr>
        <w:t>Раменская средняя общеобразовательная школа № 9</w:t>
      </w:r>
    </w:p>
    <w:p w:rsidR="00DA0AAF" w:rsidRDefault="00DA0AAF" w:rsidP="00DA0AAF">
      <w:pPr>
        <w:tabs>
          <w:tab w:val="left" w:pos="5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0AAF" w:rsidRDefault="00DA0AAF" w:rsidP="00DA0AAF">
      <w:pPr>
        <w:tabs>
          <w:tab w:val="left" w:pos="3225"/>
        </w:tabs>
        <w:spacing w:line="276" w:lineRule="auto"/>
        <w:rPr>
          <w:sz w:val="28"/>
          <w:szCs w:val="28"/>
        </w:rPr>
      </w:pP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362EB" w:rsidP="00DA0AA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A0AAF" w:rsidRDefault="00DA0AAF" w:rsidP="00DA0AA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_______Попов А.В.</w:t>
      </w:r>
    </w:p>
    <w:p w:rsidR="00DA0AAF" w:rsidRDefault="00DA0AAF" w:rsidP="00DA0A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 «____»____2015г. №___</w:t>
      </w:r>
    </w:p>
    <w:p w:rsidR="00DA0AAF" w:rsidRDefault="00DA0AAF" w:rsidP="00DA0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F2F91">
        <w:rPr>
          <w:sz w:val="28"/>
          <w:szCs w:val="28"/>
        </w:rPr>
        <w:t xml:space="preserve">                              М</w:t>
      </w:r>
      <w:r>
        <w:rPr>
          <w:sz w:val="28"/>
          <w:szCs w:val="28"/>
        </w:rPr>
        <w:t xml:space="preserve">.П.                      </w:t>
      </w:r>
    </w:p>
    <w:p w:rsidR="00DA0AAF" w:rsidRPr="00921CD8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b/>
          <w:sz w:val="28"/>
          <w:szCs w:val="28"/>
        </w:rPr>
      </w:pPr>
    </w:p>
    <w:p w:rsidR="00DA0AAF" w:rsidRDefault="00DA0AAF" w:rsidP="00DA0AAF">
      <w:pPr>
        <w:jc w:val="center"/>
        <w:rPr>
          <w:b/>
          <w:sz w:val="28"/>
          <w:szCs w:val="28"/>
        </w:rPr>
      </w:pPr>
    </w:p>
    <w:p w:rsidR="00DA0AAF" w:rsidRDefault="00DA0AAF" w:rsidP="00DA0AAF">
      <w:pPr>
        <w:jc w:val="center"/>
        <w:rPr>
          <w:b/>
          <w:sz w:val="28"/>
          <w:szCs w:val="28"/>
        </w:rPr>
      </w:pPr>
    </w:p>
    <w:p w:rsidR="00DA0AAF" w:rsidRDefault="00DA0AAF" w:rsidP="00DA0AAF">
      <w:pPr>
        <w:jc w:val="center"/>
        <w:rPr>
          <w:b/>
          <w:sz w:val="28"/>
          <w:szCs w:val="28"/>
        </w:rPr>
      </w:pPr>
      <w:r w:rsidRPr="00921CD8">
        <w:rPr>
          <w:b/>
          <w:sz w:val="28"/>
          <w:szCs w:val="28"/>
        </w:rPr>
        <w:t>РАБОЧАЯ ПРОГРАММА</w:t>
      </w:r>
    </w:p>
    <w:p w:rsidR="00DA0AAF" w:rsidRPr="00921CD8" w:rsidRDefault="00DA0AAF" w:rsidP="00DA0AAF">
      <w:pPr>
        <w:jc w:val="center"/>
        <w:rPr>
          <w:b/>
          <w:sz w:val="28"/>
          <w:szCs w:val="28"/>
        </w:rPr>
      </w:pPr>
    </w:p>
    <w:p w:rsidR="00D362EB" w:rsidRDefault="00DA0AAF" w:rsidP="00DA0AAF">
      <w:pPr>
        <w:jc w:val="center"/>
        <w:rPr>
          <w:b/>
          <w:sz w:val="28"/>
          <w:szCs w:val="28"/>
        </w:rPr>
      </w:pPr>
      <w:r w:rsidRPr="00921CD8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ЛИТЕРАТУРЕ  </w:t>
      </w:r>
    </w:p>
    <w:p w:rsidR="00DA0AAF" w:rsidRDefault="00DA0AAF" w:rsidP="00DA0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73EC6">
        <w:rPr>
          <w:b/>
          <w:sz w:val="28"/>
          <w:szCs w:val="28"/>
        </w:rPr>
        <w:t xml:space="preserve"> </w:t>
      </w:r>
      <w:r w:rsidR="00D362EB">
        <w:rPr>
          <w:b/>
          <w:sz w:val="28"/>
          <w:szCs w:val="28"/>
        </w:rPr>
        <w:t>класс</w:t>
      </w:r>
    </w:p>
    <w:p w:rsidR="00D362EB" w:rsidRPr="00921CD8" w:rsidRDefault="00D362EB" w:rsidP="00DA0AAF">
      <w:pPr>
        <w:jc w:val="center"/>
        <w:rPr>
          <w:b/>
          <w:sz w:val="28"/>
          <w:szCs w:val="28"/>
        </w:rPr>
      </w:pPr>
    </w:p>
    <w:p w:rsidR="00DA0AAF" w:rsidRDefault="00DA0AAF" w:rsidP="00DA0AAF">
      <w:pPr>
        <w:spacing w:line="360" w:lineRule="auto"/>
        <w:rPr>
          <w:sz w:val="28"/>
          <w:szCs w:val="28"/>
        </w:rPr>
      </w:pPr>
      <w:r w:rsidRPr="00921CD8">
        <w:rPr>
          <w:sz w:val="28"/>
          <w:szCs w:val="28"/>
        </w:rPr>
        <w:t xml:space="preserve">Ступень обучения –  </w:t>
      </w:r>
      <w:r>
        <w:rPr>
          <w:sz w:val="28"/>
          <w:szCs w:val="28"/>
        </w:rPr>
        <w:t xml:space="preserve">основное  </w:t>
      </w:r>
      <w:r w:rsidRPr="00921CD8">
        <w:rPr>
          <w:sz w:val="28"/>
          <w:szCs w:val="28"/>
        </w:rPr>
        <w:t>общее образование</w:t>
      </w:r>
    </w:p>
    <w:p w:rsidR="00DA0AAF" w:rsidRDefault="00DA0AAF" w:rsidP="00DA0A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– </w:t>
      </w:r>
      <w:r w:rsidRPr="0082116C">
        <w:rPr>
          <w:sz w:val="28"/>
          <w:szCs w:val="28"/>
        </w:rPr>
        <w:t>5а, 5б</w:t>
      </w:r>
    </w:p>
    <w:p w:rsidR="00DA0AAF" w:rsidRPr="0082116C" w:rsidRDefault="00DA0AAF" w:rsidP="00DA0AAF">
      <w:pPr>
        <w:spacing w:line="360" w:lineRule="auto"/>
        <w:rPr>
          <w:sz w:val="28"/>
          <w:szCs w:val="28"/>
        </w:rPr>
      </w:pPr>
      <w:r w:rsidRPr="0082116C">
        <w:rPr>
          <w:sz w:val="28"/>
          <w:szCs w:val="28"/>
        </w:rPr>
        <w:t>Пре</w:t>
      </w:r>
      <w:r>
        <w:rPr>
          <w:sz w:val="28"/>
          <w:szCs w:val="28"/>
        </w:rPr>
        <w:t>дметная линия – авт. В.Я.</w:t>
      </w:r>
      <w:r w:rsidR="007A5094">
        <w:rPr>
          <w:sz w:val="28"/>
          <w:szCs w:val="28"/>
        </w:rPr>
        <w:t xml:space="preserve"> </w:t>
      </w:r>
      <w:r>
        <w:rPr>
          <w:sz w:val="28"/>
          <w:szCs w:val="28"/>
        </w:rPr>
        <w:t>Коровина.</w:t>
      </w: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rPr>
          <w:sz w:val="28"/>
          <w:szCs w:val="28"/>
        </w:rPr>
      </w:pPr>
    </w:p>
    <w:p w:rsidR="00DA0AAF" w:rsidRPr="00921CD8" w:rsidRDefault="00DA0AAF" w:rsidP="00DA0A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921CD8">
        <w:rPr>
          <w:b/>
          <w:sz w:val="28"/>
          <w:szCs w:val="28"/>
        </w:rPr>
        <w:t>:</w:t>
      </w:r>
    </w:p>
    <w:p w:rsidR="00DA0AAF" w:rsidRPr="009C40FA" w:rsidRDefault="00DA0AAF" w:rsidP="00DA0AA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Колотухина</w:t>
      </w:r>
      <w:proofErr w:type="spellEnd"/>
      <w:r w:rsidR="00470FBA">
        <w:rPr>
          <w:sz w:val="28"/>
          <w:szCs w:val="28"/>
        </w:rPr>
        <w:t xml:space="preserve"> </w:t>
      </w:r>
      <w:r w:rsidR="008F2F91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Владимировна,</w:t>
      </w:r>
    </w:p>
    <w:p w:rsidR="00DA0AAF" w:rsidRDefault="00DA0AAF" w:rsidP="00DA0A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</w:t>
      </w:r>
    </w:p>
    <w:p w:rsidR="00DA0AAF" w:rsidRPr="009C40FA" w:rsidRDefault="00DA0AAF" w:rsidP="00DA0AAF">
      <w:pPr>
        <w:jc w:val="right"/>
        <w:rPr>
          <w:sz w:val="28"/>
          <w:szCs w:val="28"/>
        </w:rPr>
      </w:pPr>
      <w:r>
        <w:rPr>
          <w:sz w:val="28"/>
          <w:szCs w:val="28"/>
        </w:rPr>
        <w:t>и литературы.</w:t>
      </w:r>
    </w:p>
    <w:p w:rsidR="00DA0AAF" w:rsidRPr="00921CD8" w:rsidRDefault="00DA0AAF" w:rsidP="00DA0AAF">
      <w:pPr>
        <w:jc w:val="right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DA0AAF" w:rsidRDefault="00DA0AAF" w:rsidP="00DA0AAF">
      <w:pPr>
        <w:jc w:val="center"/>
        <w:rPr>
          <w:sz w:val="28"/>
          <w:szCs w:val="28"/>
        </w:rPr>
      </w:pPr>
    </w:p>
    <w:p w:rsidR="00502AF2" w:rsidRDefault="00502AF2" w:rsidP="00D362EB">
      <w:pPr>
        <w:jc w:val="center"/>
        <w:rPr>
          <w:b/>
          <w:sz w:val="28"/>
          <w:szCs w:val="28"/>
        </w:rPr>
      </w:pPr>
    </w:p>
    <w:p w:rsidR="00502AF2" w:rsidRPr="00EE2568" w:rsidRDefault="00EE2568" w:rsidP="00502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2015-2016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p w:rsidR="00DA0AAF" w:rsidRPr="00D362EB" w:rsidRDefault="00DA0AAF" w:rsidP="00DA0AAF">
      <w:pPr>
        <w:pStyle w:val="a3"/>
        <w:numPr>
          <w:ilvl w:val="0"/>
          <w:numId w:val="3"/>
        </w:num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D362EB">
        <w:rPr>
          <w:rFonts w:eastAsia="Calibri"/>
          <w:b/>
          <w:lang w:eastAsia="en-US"/>
        </w:rPr>
        <w:lastRenderedPageBreak/>
        <w:t>Пояснительная записка.</w:t>
      </w:r>
    </w:p>
    <w:p w:rsidR="00DA0AAF" w:rsidRPr="00DA0AAF" w:rsidRDefault="00DA0AAF" w:rsidP="00DA0AAF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A0AAF" w:rsidRPr="00DA0AAF" w:rsidRDefault="00DA0AAF" w:rsidP="00DA0AAF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DA0AAF">
        <w:rPr>
          <w:lang w:eastAsia="ru-RU"/>
        </w:rPr>
        <w:t>Рабочая программа</w:t>
      </w:r>
      <w:r>
        <w:rPr>
          <w:lang w:eastAsia="ru-RU"/>
        </w:rPr>
        <w:t xml:space="preserve"> по литературе для 5 класса </w:t>
      </w:r>
      <w:r w:rsidRPr="00DA0AAF">
        <w:rPr>
          <w:lang w:eastAsia="ru-RU"/>
        </w:rPr>
        <w:t xml:space="preserve"> составлена на основе </w:t>
      </w:r>
      <w:r w:rsidRPr="00DA0AAF">
        <w:t>Федерального государственного образовательного стандарта основного общего образования</w:t>
      </w:r>
      <w:r w:rsidRPr="00DA0AAF">
        <w:rPr>
          <w:lang w:eastAsia="ru-RU"/>
        </w:rPr>
        <w:t xml:space="preserve"> (базовый уровень) и авторской  пр</w:t>
      </w:r>
      <w:r>
        <w:rPr>
          <w:lang w:eastAsia="ru-RU"/>
        </w:rPr>
        <w:t xml:space="preserve">ограммы В.Я Коровиной по литературе </w:t>
      </w:r>
      <w:r w:rsidRPr="00DA0AAF">
        <w:rPr>
          <w:lang w:eastAsia="ru-RU"/>
        </w:rPr>
        <w:t xml:space="preserve"> для 5 </w:t>
      </w:r>
      <w:r>
        <w:rPr>
          <w:lang w:eastAsia="ru-RU"/>
        </w:rPr>
        <w:t xml:space="preserve">классов.- </w:t>
      </w:r>
      <w:r w:rsidRPr="00DA0AAF">
        <w:rPr>
          <w:lang w:eastAsia="ru-RU"/>
        </w:rPr>
        <w:t xml:space="preserve"> М.: Просвещение, 2014г. </w:t>
      </w:r>
    </w:p>
    <w:p w:rsidR="00DA0AAF" w:rsidRPr="00DA0AAF" w:rsidRDefault="00DA0AAF" w:rsidP="00DA0AAF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>
        <w:rPr>
          <w:lang w:eastAsia="ru-RU"/>
        </w:rPr>
        <w:t>Учебник: Литература. 5 класс. Учебник</w:t>
      </w:r>
      <w:r w:rsidRPr="00DA0AAF">
        <w:rPr>
          <w:lang w:eastAsia="ru-RU"/>
        </w:rPr>
        <w:t xml:space="preserve"> для общеобразовательных орг</w:t>
      </w:r>
      <w:r>
        <w:rPr>
          <w:lang w:eastAsia="ru-RU"/>
        </w:rPr>
        <w:t>анизаций. В 2ч.  / В.Я. Коровина, В.П. Журавлёв, В.И.Коровин.-5-е изд.</w:t>
      </w:r>
      <w:r w:rsidRPr="00DA0AAF">
        <w:rPr>
          <w:lang w:eastAsia="ru-RU"/>
        </w:rPr>
        <w:t xml:space="preserve"> – М.: Просвещение, 2015.</w:t>
      </w:r>
    </w:p>
    <w:p w:rsidR="00DA0AAF" w:rsidRPr="00DA0AAF" w:rsidRDefault="00DA0AAF" w:rsidP="00DA0AAF">
      <w:pPr>
        <w:shd w:val="clear" w:color="auto" w:fill="FFFFFF"/>
        <w:tabs>
          <w:tab w:val="num" w:pos="720"/>
        </w:tabs>
        <w:spacing w:before="90" w:after="90"/>
        <w:jc w:val="both"/>
        <w:rPr>
          <w:lang w:eastAsia="ru-RU"/>
        </w:rPr>
      </w:pPr>
      <w:r w:rsidRPr="00DA0AAF">
        <w:rPr>
          <w:rFonts w:eastAsiaTheme="majorEastAsia"/>
          <w:bCs/>
          <w:color w:val="000000" w:themeColor="text1"/>
          <w:kern w:val="24"/>
        </w:rPr>
        <w:t>Выбор авторской программы мотивирован тем, что она:</w:t>
      </w:r>
    </w:p>
    <w:p w:rsidR="00DA0AAF" w:rsidRPr="00DA0AAF" w:rsidRDefault="00DA0AAF" w:rsidP="00DA0AAF">
      <w:pPr>
        <w:keepNext/>
        <w:keepLines/>
        <w:numPr>
          <w:ilvl w:val="0"/>
          <w:numId w:val="4"/>
        </w:numPr>
        <w:outlineLvl w:val="0"/>
        <w:rPr>
          <w:rFonts w:eastAsiaTheme="majorEastAsia"/>
          <w:bCs/>
          <w:lang w:eastAsia="ru-RU"/>
        </w:rPr>
      </w:pPr>
      <w:proofErr w:type="gramStart"/>
      <w:r w:rsidRPr="00DA0AAF">
        <w:rPr>
          <w:rFonts w:eastAsiaTheme="majorEastAsia"/>
          <w:bCs/>
          <w:lang w:eastAsia="ru-RU"/>
        </w:rPr>
        <w:t>рекомендована</w:t>
      </w:r>
      <w:proofErr w:type="gramEnd"/>
      <w:r w:rsidRPr="00DA0AAF">
        <w:rPr>
          <w:rFonts w:eastAsiaTheme="majorEastAsia"/>
          <w:bCs/>
          <w:lang w:eastAsia="ru-RU"/>
        </w:rPr>
        <w:t xml:space="preserve"> Министерством образования и науки Российской Федерации;</w:t>
      </w:r>
    </w:p>
    <w:p w:rsidR="00DA0AAF" w:rsidRPr="00DA0AAF" w:rsidRDefault="00DA0AAF" w:rsidP="00DA0AAF">
      <w:pPr>
        <w:keepNext/>
        <w:keepLines/>
        <w:numPr>
          <w:ilvl w:val="0"/>
          <w:numId w:val="4"/>
        </w:numPr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>соответствует ООП  ООО МОУ Раменская СОШ №9;</w:t>
      </w:r>
    </w:p>
    <w:p w:rsidR="00DA0AAF" w:rsidRPr="00DA0AAF" w:rsidRDefault="00DA0AAF" w:rsidP="00DA0AAF">
      <w:pPr>
        <w:keepNext/>
        <w:keepLines/>
        <w:numPr>
          <w:ilvl w:val="0"/>
          <w:numId w:val="4"/>
        </w:numPr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>соответствует учебному плану МОУ Раменская СОШ № 9;</w:t>
      </w:r>
    </w:p>
    <w:p w:rsidR="00D362EB" w:rsidRPr="00D362EB" w:rsidRDefault="00DA0AAF" w:rsidP="00D362EB">
      <w:pPr>
        <w:keepNext/>
        <w:keepLines/>
        <w:numPr>
          <w:ilvl w:val="0"/>
          <w:numId w:val="4"/>
        </w:numPr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 xml:space="preserve">при реализации данного курса используется </w:t>
      </w:r>
      <w:r w:rsidR="00502AF2">
        <w:rPr>
          <w:rFonts w:eastAsiaTheme="majorEastAsia"/>
          <w:bCs/>
          <w:lang w:eastAsia="ru-RU"/>
        </w:rPr>
        <w:t xml:space="preserve"> </w:t>
      </w:r>
      <w:r w:rsidRPr="00DA0AAF">
        <w:rPr>
          <w:rFonts w:eastAsiaTheme="majorEastAsia"/>
          <w:bCs/>
          <w:lang w:eastAsia="ru-RU"/>
        </w:rPr>
        <w:t>системно</w:t>
      </w:r>
      <w:r w:rsidR="00502AF2">
        <w:rPr>
          <w:rFonts w:eastAsiaTheme="majorEastAsia"/>
          <w:bCs/>
          <w:lang w:eastAsia="ru-RU"/>
        </w:rPr>
        <w:t xml:space="preserve"> </w:t>
      </w:r>
      <w:r w:rsidRPr="00DA0AAF">
        <w:rPr>
          <w:rFonts w:eastAsiaTheme="majorEastAsia"/>
          <w:bCs/>
          <w:lang w:eastAsia="ru-RU"/>
        </w:rPr>
        <w:t>-</w:t>
      </w:r>
      <w:r w:rsidR="00502AF2">
        <w:rPr>
          <w:rFonts w:eastAsiaTheme="majorEastAsia"/>
          <w:bCs/>
          <w:lang w:eastAsia="ru-RU"/>
        </w:rPr>
        <w:t xml:space="preserve"> </w:t>
      </w:r>
      <w:proofErr w:type="spellStart"/>
      <w:r w:rsidRPr="00DA0AAF">
        <w:rPr>
          <w:rFonts w:eastAsiaTheme="majorEastAsia"/>
          <w:bCs/>
          <w:lang w:eastAsia="ru-RU"/>
        </w:rPr>
        <w:t>деятельностный</w:t>
      </w:r>
      <w:proofErr w:type="spellEnd"/>
      <w:r w:rsidR="00D362EB">
        <w:rPr>
          <w:rFonts w:eastAsiaTheme="majorEastAsia"/>
          <w:bCs/>
          <w:lang w:eastAsia="ru-RU"/>
        </w:rPr>
        <w:t xml:space="preserve"> и</w:t>
      </w:r>
      <w:r w:rsidR="00502AF2">
        <w:rPr>
          <w:rFonts w:eastAsiaTheme="majorEastAsia"/>
          <w:bCs/>
          <w:lang w:eastAsia="ru-RU"/>
        </w:rPr>
        <w:t xml:space="preserve"> </w:t>
      </w:r>
      <w:proofErr w:type="spellStart"/>
      <w:r w:rsidR="00D362EB" w:rsidRPr="00D362EB">
        <w:rPr>
          <w:rFonts w:eastAsiaTheme="majorEastAsia"/>
          <w:bCs/>
          <w:lang w:eastAsia="ru-RU"/>
        </w:rPr>
        <w:t>компетентностый</w:t>
      </w:r>
      <w:proofErr w:type="spellEnd"/>
      <w:r w:rsidR="00502AF2">
        <w:rPr>
          <w:rFonts w:eastAsiaTheme="majorEastAsia"/>
          <w:bCs/>
          <w:lang w:eastAsia="ru-RU"/>
        </w:rPr>
        <w:t xml:space="preserve"> </w:t>
      </w:r>
      <w:r w:rsidR="00D362EB">
        <w:rPr>
          <w:rFonts w:eastAsiaTheme="majorEastAsia"/>
          <w:bCs/>
          <w:lang w:eastAsia="ru-RU"/>
        </w:rPr>
        <w:t>подходы</w:t>
      </w:r>
      <w:r w:rsidR="00D362EB" w:rsidRPr="00D362EB">
        <w:rPr>
          <w:rFonts w:eastAsiaTheme="majorEastAsia"/>
          <w:bCs/>
          <w:lang w:eastAsia="ru-RU"/>
        </w:rPr>
        <w:t xml:space="preserve">,  направленные на достижение личностных, </w:t>
      </w:r>
      <w:proofErr w:type="spellStart"/>
      <w:r w:rsidR="00D362EB" w:rsidRPr="00D362EB">
        <w:rPr>
          <w:rFonts w:eastAsiaTheme="majorEastAsia"/>
          <w:bCs/>
          <w:lang w:eastAsia="ru-RU"/>
        </w:rPr>
        <w:t>метапредметных</w:t>
      </w:r>
      <w:proofErr w:type="spellEnd"/>
      <w:r w:rsidR="00D362EB" w:rsidRPr="00D362EB">
        <w:rPr>
          <w:rFonts w:eastAsiaTheme="majorEastAsia"/>
          <w:bCs/>
          <w:lang w:eastAsia="ru-RU"/>
        </w:rPr>
        <w:t xml:space="preserve"> </w:t>
      </w:r>
      <w:r w:rsidR="00502AF2">
        <w:rPr>
          <w:rFonts w:eastAsiaTheme="majorEastAsia"/>
          <w:bCs/>
          <w:lang w:eastAsia="ru-RU"/>
        </w:rPr>
        <w:t xml:space="preserve"> </w:t>
      </w:r>
      <w:r w:rsidR="00D362EB" w:rsidRPr="00D362EB">
        <w:rPr>
          <w:rFonts w:eastAsiaTheme="majorEastAsia"/>
          <w:bCs/>
          <w:lang w:eastAsia="ru-RU"/>
        </w:rPr>
        <w:t>и предметных  результатов.</w:t>
      </w:r>
    </w:p>
    <w:p w:rsidR="00DA0AAF" w:rsidRPr="00DA0AAF" w:rsidRDefault="00DA0AAF" w:rsidP="00DA0AAF">
      <w:pPr>
        <w:rPr>
          <w:lang w:eastAsia="ru-RU"/>
        </w:rPr>
      </w:pPr>
    </w:p>
    <w:p w:rsidR="00DA0AAF" w:rsidRPr="009A7CCE" w:rsidRDefault="003E6E83" w:rsidP="00DA0AAF">
      <w:pPr>
        <w:shd w:val="clear" w:color="auto" w:fill="FFFFFF"/>
        <w:spacing w:line="276" w:lineRule="auto"/>
      </w:pPr>
      <w:r>
        <w:t xml:space="preserve">            </w:t>
      </w:r>
      <w:r w:rsidR="00DA0AAF" w:rsidRPr="009A7CCE">
        <w:t>В авторскую программу не внесены изменения.</w:t>
      </w:r>
    </w:p>
    <w:p w:rsidR="00DA0AAF" w:rsidRPr="00D24FE7" w:rsidRDefault="00D362EB" w:rsidP="00DA0AAF">
      <w:pPr>
        <w:suppressAutoHyphens w:val="0"/>
        <w:ind w:firstLine="709"/>
        <w:jc w:val="both"/>
        <w:rPr>
          <w:b/>
          <w:lang w:eastAsia="ru-RU"/>
        </w:rPr>
      </w:pPr>
      <w:r w:rsidRPr="00D24FE7">
        <w:rPr>
          <w:rFonts w:eastAsia="Calibri"/>
          <w:b/>
          <w:lang w:eastAsia="en-US"/>
        </w:rPr>
        <w:t xml:space="preserve">Учебный предмет </w:t>
      </w:r>
      <w:r w:rsidR="00410072" w:rsidRPr="00D24FE7">
        <w:rPr>
          <w:rFonts w:eastAsia="Calibri"/>
          <w:b/>
          <w:bCs/>
          <w:iCs/>
          <w:lang w:eastAsia="en-US"/>
        </w:rPr>
        <w:t>«Литература</w:t>
      </w:r>
      <w:r w:rsidRPr="00D24FE7">
        <w:rPr>
          <w:rFonts w:eastAsia="Calibri"/>
          <w:b/>
          <w:bCs/>
          <w:iCs/>
          <w:lang w:eastAsia="en-US"/>
        </w:rPr>
        <w:t>»</w:t>
      </w:r>
      <w:r w:rsidRPr="00D24FE7">
        <w:rPr>
          <w:rFonts w:eastAsia="Calibri"/>
          <w:b/>
          <w:lang w:eastAsia="en-US"/>
        </w:rPr>
        <w:t xml:space="preserve"> реализует основные </w:t>
      </w:r>
      <w:r w:rsidRPr="00D24FE7">
        <w:rPr>
          <w:rFonts w:eastAsia="Calibri"/>
          <w:b/>
          <w:bCs/>
          <w:lang w:eastAsia="en-US"/>
        </w:rPr>
        <w:t>цели</w:t>
      </w:r>
      <w:r w:rsidR="00DA0AAF" w:rsidRPr="00D24FE7">
        <w:rPr>
          <w:b/>
          <w:lang w:eastAsia="ru-RU"/>
        </w:rPr>
        <w:t xml:space="preserve">: </w:t>
      </w:r>
    </w:p>
    <w:p w:rsidR="00DA0AAF" w:rsidRPr="00DA0AAF" w:rsidRDefault="00DA0AAF" w:rsidP="00DA0AAF">
      <w:pPr>
        <w:suppressAutoHyphens w:val="0"/>
        <w:ind w:firstLine="709"/>
        <w:jc w:val="both"/>
        <w:rPr>
          <w:lang w:eastAsia="ru-RU"/>
        </w:rPr>
      </w:pPr>
      <w:r w:rsidRPr="00DA0AAF">
        <w:rPr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DA0AAF" w:rsidRPr="00DA0AAF" w:rsidRDefault="00DA0AAF" w:rsidP="00DA0AAF">
      <w:pPr>
        <w:suppressAutoHyphens w:val="0"/>
        <w:ind w:firstLine="709"/>
        <w:jc w:val="both"/>
        <w:rPr>
          <w:lang w:eastAsia="ru-RU"/>
        </w:rPr>
      </w:pPr>
      <w:r w:rsidRPr="00DA0AAF">
        <w:rPr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DA0AAF" w:rsidRPr="00DA0AAF" w:rsidRDefault="00DA0AAF" w:rsidP="00287414">
      <w:pPr>
        <w:suppressAutoHyphens w:val="0"/>
        <w:ind w:firstLine="709"/>
        <w:jc w:val="both"/>
        <w:rPr>
          <w:lang w:eastAsia="ru-RU"/>
        </w:rPr>
      </w:pPr>
      <w:r w:rsidRPr="00DA0AAF">
        <w:rPr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</w:t>
      </w:r>
      <w:r w:rsidR="00287414">
        <w:rPr>
          <w:lang w:eastAsia="ru-RU"/>
        </w:rPr>
        <w:t>торизма.</w:t>
      </w:r>
    </w:p>
    <w:p w:rsidR="00DA0AAF" w:rsidRPr="00DA0AAF" w:rsidRDefault="00DA0AAF" w:rsidP="00DA0AAF">
      <w:pPr>
        <w:ind w:firstLine="709"/>
        <w:jc w:val="both"/>
      </w:pPr>
    </w:p>
    <w:p w:rsidR="00DA0AAF" w:rsidRPr="00D24FE7" w:rsidRDefault="003E6E83" w:rsidP="00D362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 w:rsidR="00D362EB" w:rsidRPr="00D24FE7">
        <w:rPr>
          <w:rFonts w:eastAsia="Calibri"/>
          <w:b/>
          <w:lang w:eastAsia="en-US"/>
        </w:rPr>
        <w:t xml:space="preserve">Для достижения поставленных целей изучения русского языка  необходимо решение следующих практических </w:t>
      </w:r>
      <w:r w:rsidR="00D362EB" w:rsidRPr="00D24FE7">
        <w:rPr>
          <w:rFonts w:eastAsia="Calibri"/>
          <w:b/>
          <w:bCs/>
          <w:lang w:eastAsia="en-US"/>
        </w:rPr>
        <w:t>задач</w:t>
      </w:r>
      <w:r w:rsidR="00D362EB" w:rsidRPr="00D24FE7">
        <w:rPr>
          <w:rFonts w:eastAsia="Calibri"/>
          <w:b/>
          <w:lang w:eastAsia="en-US"/>
        </w:rPr>
        <w:t>:</w:t>
      </w:r>
    </w:p>
    <w:p w:rsidR="00DA0AAF" w:rsidRPr="00DA0AAF" w:rsidRDefault="00287414" w:rsidP="00DA0AAF">
      <w:pPr>
        <w:numPr>
          <w:ilvl w:val="0"/>
          <w:numId w:val="2"/>
        </w:numPr>
        <w:shd w:val="clear" w:color="auto" w:fill="FFFFFF"/>
        <w:suppressAutoHyphens w:val="0"/>
        <w:spacing w:before="90" w:after="90" w:line="276" w:lineRule="auto"/>
        <w:ind w:firstLine="420"/>
        <w:contextualSpacing/>
        <w:jc w:val="both"/>
        <w:rPr>
          <w:lang w:eastAsia="ru-RU"/>
        </w:rPr>
      </w:pPr>
      <w:r>
        <w:rPr>
          <w:lang w:eastAsia="ru-RU"/>
        </w:rPr>
        <w:t xml:space="preserve">обращаться </w:t>
      </w:r>
      <w:r w:rsidR="00DA0AAF" w:rsidRPr="00DA0AAF">
        <w:rPr>
          <w:lang w:eastAsia="ru-RU"/>
        </w:rPr>
        <w:t xml:space="preserve">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литературы, воспитывающими высокие нравственные чувства у человека читающего.</w:t>
      </w:r>
    </w:p>
    <w:p w:rsidR="00DA0AAF" w:rsidRPr="00DA0AAF" w:rsidRDefault="00287414" w:rsidP="00DA0AAF">
      <w:pPr>
        <w:numPr>
          <w:ilvl w:val="0"/>
          <w:numId w:val="2"/>
        </w:numPr>
        <w:shd w:val="clear" w:color="auto" w:fill="FFFFFF"/>
        <w:suppressAutoHyphens w:val="0"/>
        <w:spacing w:before="90" w:after="90" w:line="276" w:lineRule="auto"/>
        <w:ind w:firstLine="420"/>
        <w:contextualSpacing/>
        <w:jc w:val="both"/>
        <w:rPr>
          <w:lang w:eastAsia="ru-RU"/>
        </w:rPr>
      </w:pPr>
      <w:r>
        <w:rPr>
          <w:lang w:eastAsia="ru-RU"/>
        </w:rPr>
        <w:t>приобретать  знания</w:t>
      </w:r>
      <w:r w:rsidR="00DA0AAF" w:rsidRPr="00DA0AAF">
        <w:rPr>
          <w:lang w:eastAsia="ru-RU"/>
        </w:rPr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A0AAF" w:rsidRPr="00DA0AAF" w:rsidRDefault="00287414" w:rsidP="00DA0AAF">
      <w:pPr>
        <w:numPr>
          <w:ilvl w:val="0"/>
          <w:numId w:val="2"/>
        </w:numPr>
        <w:shd w:val="clear" w:color="auto" w:fill="FFFFFF"/>
        <w:suppressAutoHyphens w:val="0"/>
        <w:spacing w:before="90" w:after="90" w:line="276" w:lineRule="auto"/>
        <w:ind w:firstLine="420"/>
        <w:contextualSpacing/>
        <w:jc w:val="both"/>
        <w:rPr>
          <w:lang w:eastAsia="ru-RU"/>
        </w:rPr>
      </w:pPr>
      <w:r>
        <w:rPr>
          <w:lang w:eastAsia="ru-RU"/>
        </w:rPr>
        <w:t>развивать устную и письменную речь</w:t>
      </w:r>
      <w:r w:rsidR="00DA0AAF" w:rsidRPr="00DA0AAF">
        <w:rPr>
          <w:lang w:eastAsia="ru-RU"/>
        </w:rPr>
        <w:t xml:space="preserve"> учащихся;</w:t>
      </w:r>
    </w:p>
    <w:p w:rsidR="00DA0AAF" w:rsidRPr="00DA0AAF" w:rsidRDefault="00287414" w:rsidP="00DA0AAF">
      <w:pPr>
        <w:numPr>
          <w:ilvl w:val="0"/>
          <w:numId w:val="2"/>
        </w:numPr>
        <w:shd w:val="clear" w:color="auto" w:fill="FFFFFF"/>
        <w:suppressAutoHyphens w:val="0"/>
        <w:spacing w:before="90" w:after="90" w:line="276" w:lineRule="auto"/>
        <w:ind w:firstLine="420"/>
        <w:contextualSpacing/>
        <w:jc w:val="both"/>
        <w:rPr>
          <w:lang w:eastAsia="ru-RU"/>
        </w:rPr>
      </w:pPr>
      <w:r>
        <w:rPr>
          <w:lang w:eastAsia="ru-RU"/>
        </w:rPr>
        <w:t xml:space="preserve">осваивать лингвистическую, культурологическую, коммуникативную </w:t>
      </w:r>
      <w:r w:rsidR="00DA0AAF" w:rsidRPr="00DA0AAF">
        <w:rPr>
          <w:lang w:eastAsia="ru-RU"/>
        </w:rPr>
        <w:t>компетенции.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ind w:firstLine="420"/>
        <w:jc w:val="both"/>
        <w:rPr>
          <w:lang w:eastAsia="ru-RU"/>
        </w:rPr>
      </w:pPr>
    </w:p>
    <w:p w:rsidR="00DA0AAF" w:rsidRPr="00D362EB" w:rsidRDefault="00DA0AAF" w:rsidP="009040BA">
      <w:pPr>
        <w:pStyle w:val="a3"/>
        <w:numPr>
          <w:ilvl w:val="0"/>
          <w:numId w:val="3"/>
        </w:numPr>
        <w:jc w:val="center"/>
        <w:rPr>
          <w:b/>
          <w:lang w:eastAsia="ru-RU"/>
        </w:rPr>
      </w:pPr>
      <w:r w:rsidRPr="00D362EB">
        <w:rPr>
          <w:b/>
          <w:lang w:eastAsia="ru-RU"/>
        </w:rPr>
        <w:t>Общая характеристика учебного предмета.</w:t>
      </w:r>
    </w:p>
    <w:p w:rsidR="00DA0AAF" w:rsidRPr="00D362EB" w:rsidRDefault="00DA0AAF" w:rsidP="009040BA">
      <w:pPr>
        <w:rPr>
          <w:lang w:eastAsia="ru-RU"/>
        </w:rPr>
      </w:pP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</w:t>
      </w:r>
      <w:r w:rsidRPr="00DA0AAF">
        <w:rPr>
          <w:lang w:eastAsia="ru-RU"/>
        </w:rPr>
        <w:lastRenderedPageBreak/>
        <w:t>пониманию учащимися эстетической функции слова, овладению ими стилистически окрашенной русской речью.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A7CCE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называя «учебником жизни». 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>Ведущая проблема изучения литературы в 5 классе – внимание к книге.</w:t>
      </w:r>
    </w:p>
    <w:p w:rsidR="00DA0AAF" w:rsidRP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 xml:space="preserve"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 классах. </w:t>
      </w:r>
    </w:p>
    <w:p w:rsidR="00DA0AAF" w:rsidRDefault="00DA0AAF" w:rsidP="00410072">
      <w:pPr>
        <w:ind w:firstLine="709"/>
        <w:rPr>
          <w:lang w:eastAsia="ru-RU"/>
        </w:rPr>
      </w:pPr>
      <w:r w:rsidRPr="00DA0AAF">
        <w:rPr>
          <w:lang w:eastAsia="ru-RU"/>
        </w:rPr>
        <w:t>Курс литературы в 5-х классах строится на основе сочетания концентрического, историко-хронологического и проблемно-тематического принципов.</w:t>
      </w:r>
    </w:p>
    <w:p w:rsidR="009216CA" w:rsidRDefault="009216CA" w:rsidP="009040BA">
      <w:pPr>
        <w:rPr>
          <w:lang w:eastAsia="ru-RU"/>
        </w:rPr>
      </w:pPr>
    </w:p>
    <w:p w:rsidR="009A7CCE" w:rsidRPr="00DA0AAF" w:rsidRDefault="009A7CCE" w:rsidP="009040BA">
      <w:pPr>
        <w:rPr>
          <w:lang w:eastAsia="ru-RU"/>
        </w:rPr>
      </w:pPr>
    </w:p>
    <w:p w:rsidR="00DA0AAF" w:rsidRPr="00E4088A" w:rsidRDefault="009A7CCE" w:rsidP="00310ACA">
      <w:pPr>
        <w:pStyle w:val="a3"/>
        <w:numPr>
          <w:ilvl w:val="0"/>
          <w:numId w:val="3"/>
        </w:numPr>
        <w:jc w:val="center"/>
        <w:rPr>
          <w:b/>
          <w:lang w:eastAsia="ru-RU"/>
        </w:rPr>
      </w:pPr>
      <w:r>
        <w:rPr>
          <w:b/>
          <w:lang w:eastAsia="ru-RU"/>
        </w:rPr>
        <w:t>Место предмета  «</w:t>
      </w:r>
      <w:r w:rsidR="00052C9E" w:rsidRPr="00E4088A">
        <w:rPr>
          <w:b/>
          <w:lang w:eastAsia="ru-RU"/>
        </w:rPr>
        <w:t xml:space="preserve"> Л</w:t>
      </w:r>
      <w:r>
        <w:rPr>
          <w:b/>
          <w:lang w:eastAsia="ru-RU"/>
        </w:rPr>
        <w:t>итература»</w:t>
      </w:r>
      <w:r w:rsidR="00DA0AAF" w:rsidRPr="00E4088A">
        <w:rPr>
          <w:b/>
          <w:lang w:eastAsia="ru-RU"/>
        </w:rPr>
        <w:t xml:space="preserve"> в учебном плане.</w:t>
      </w:r>
    </w:p>
    <w:p w:rsidR="00DA0AAF" w:rsidRPr="00DA0AAF" w:rsidRDefault="00DA0AAF" w:rsidP="009040BA">
      <w:pPr>
        <w:rPr>
          <w:lang w:eastAsia="ru-RU"/>
        </w:rPr>
      </w:pPr>
    </w:p>
    <w:p w:rsidR="00961AEB" w:rsidRPr="00961AEB" w:rsidRDefault="00883FF4" w:rsidP="009040BA">
      <w:pPr>
        <w:rPr>
          <w:lang w:eastAsia="ru-RU"/>
        </w:rPr>
      </w:pPr>
      <w:r>
        <w:rPr>
          <w:lang w:eastAsia="ru-RU"/>
        </w:rPr>
        <w:t xml:space="preserve">           </w:t>
      </w:r>
      <w:r w:rsidR="00961AEB" w:rsidRPr="00961AEB">
        <w:rPr>
          <w:lang w:eastAsia="ru-RU"/>
        </w:rPr>
        <w:t>Согласно  учебному пл</w:t>
      </w:r>
      <w:r w:rsidR="00961AEB">
        <w:rPr>
          <w:lang w:eastAsia="ru-RU"/>
        </w:rPr>
        <w:t>ану на изучение предмета «Литература</w:t>
      </w:r>
      <w:r w:rsidR="00961AEB" w:rsidRPr="00961AEB">
        <w:rPr>
          <w:lang w:eastAsia="ru-RU"/>
        </w:rPr>
        <w:t xml:space="preserve">» в 5  классе  выделяется </w:t>
      </w:r>
      <w:r w:rsidR="00961AEB">
        <w:rPr>
          <w:lang w:eastAsia="ru-RU"/>
        </w:rPr>
        <w:t xml:space="preserve">102 </w:t>
      </w:r>
      <w:r w:rsidR="00961AEB" w:rsidRPr="00961AEB">
        <w:rPr>
          <w:lang w:eastAsia="ru-RU"/>
        </w:rPr>
        <w:t>ч</w:t>
      </w:r>
      <w:r w:rsidR="00961AEB">
        <w:rPr>
          <w:lang w:eastAsia="ru-RU"/>
        </w:rPr>
        <w:t>аса в год,  3</w:t>
      </w:r>
      <w:r w:rsidR="00961AEB" w:rsidRPr="00961AEB">
        <w:rPr>
          <w:lang w:eastAsia="ru-RU"/>
        </w:rPr>
        <w:t xml:space="preserve"> ч</w:t>
      </w:r>
      <w:r w:rsidR="00961AEB">
        <w:rPr>
          <w:lang w:eastAsia="ru-RU"/>
        </w:rPr>
        <w:t xml:space="preserve">аса </w:t>
      </w:r>
      <w:r w:rsidR="00961AEB" w:rsidRPr="00961AEB">
        <w:rPr>
          <w:lang w:eastAsia="ru-RU"/>
        </w:rPr>
        <w:t>в неделю, 34 учебные недели.</w:t>
      </w:r>
    </w:p>
    <w:p w:rsidR="00DA0AAF" w:rsidRPr="00DA0AAF" w:rsidRDefault="00961AEB" w:rsidP="009040BA">
      <w:pPr>
        <w:rPr>
          <w:lang w:eastAsia="ru-RU"/>
        </w:rPr>
      </w:pPr>
      <w:r>
        <w:rPr>
          <w:lang w:eastAsia="ru-RU"/>
        </w:rPr>
        <w:tab/>
      </w:r>
    </w:p>
    <w:p w:rsidR="00DA0AAF" w:rsidRPr="00E4088A" w:rsidRDefault="00DA0AAF" w:rsidP="00052C9E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E4088A">
        <w:rPr>
          <w:b/>
          <w:lang w:eastAsia="ru-RU"/>
        </w:rPr>
        <w:t xml:space="preserve">Личностные, </w:t>
      </w:r>
      <w:proofErr w:type="spellStart"/>
      <w:r w:rsidRPr="00E4088A">
        <w:rPr>
          <w:b/>
          <w:lang w:eastAsia="ru-RU"/>
        </w:rPr>
        <w:t>метапредметные</w:t>
      </w:r>
      <w:proofErr w:type="spellEnd"/>
      <w:r w:rsidRPr="00E4088A">
        <w:rPr>
          <w:b/>
          <w:lang w:eastAsia="ru-RU"/>
        </w:rPr>
        <w:t xml:space="preserve"> и предметные результаты освоения   учебного предмета «Литература».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ind w:firstLine="567"/>
        <w:rPr>
          <w:lang w:eastAsia="ru-RU"/>
        </w:rPr>
      </w:pPr>
      <w:r w:rsidRPr="00DA0AAF">
        <w:rPr>
          <w:b/>
          <w:lang w:eastAsia="ru-RU"/>
        </w:rPr>
        <w:t>Личностны</w:t>
      </w:r>
      <w:r w:rsidR="007A5094">
        <w:rPr>
          <w:b/>
          <w:lang w:eastAsia="ru-RU"/>
        </w:rPr>
        <w:t xml:space="preserve">е </w:t>
      </w:r>
      <w:r w:rsidRPr="00DA0AAF">
        <w:rPr>
          <w:lang w:eastAsia="ru-RU"/>
        </w:rPr>
        <w:t xml:space="preserve"> результат</w:t>
      </w:r>
      <w:r w:rsidR="007A5094">
        <w:rPr>
          <w:lang w:eastAsia="ru-RU"/>
        </w:rPr>
        <w:t>ы</w:t>
      </w:r>
      <w:r w:rsidRPr="00DA0AAF">
        <w:rPr>
          <w:lang w:eastAsia="ru-RU"/>
        </w:rPr>
        <w:t>: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ind w:firstLine="567"/>
        <w:rPr>
          <w:lang w:eastAsia="ru-RU"/>
        </w:rPr>
      </w:pPr>
      <w:r w:rsidRPr="00DA0AAF">
        <w:rPr>
          <w:lang w:eastAsia="ru-RU"/>
        </w:rPr>
        <w:lastRenderedPageBreak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 w:rsidRPr="00DA0AAF">
        <w:rPr>
          <w:lang w:eastAsia="ru-RU"/>
        </w:rPr>
        <w:br/>
        <w:t xml:space="preserve">          • использование для решения познавательных и коммуникативных задач различных источников  информации (словари, энциклопедии,  интернет-ресурсы и др.).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rPr>
          <w:lang w:eastAsia="ru-RU"/>
        </w:rPr>
      </w:pPr>
      <w:proofErr w:type="spellStart"/>
      <w:r w:rsidRPr="00DA0AAF">
        <w:rPr>
          <w:b/>
          <w:lang w:eastAsia="ru-RU"/>
        </w:rPr>
        <w:t>Метапредметные</w:t>
      </w:r>
      <w:proofErr w:type="spellEnd"/>
      <w:r w:rsidR="00502AF2">
        <w:rPr>
          <w:b/>
          <w:lang w:eastAsia="ru-RU"/>
        </w:rPr>
        <w:t xml:space="preserve">  </w:t>
      </w:r>
      <w:r w:rsidR="00502AF2">
        <w:rPr>
          <w:lang w:eastAsia="ru-RU"/>
        </w:rPr>
        <w:t xml:space="preserve">результаты  </w:t>
      </w:r>
      <w:r w:rsidRPr="00DA0AAF">
        <w:rPr>
          <w:lang w:eastAsia="ru-RU"/>
        </w:rPr>
        <w:t xml:space="preserve">проявляются </w:t>
      </w:r>
      <w:proofErr w:type="gramStart"/>
      <w:r w:rsidRPr="00DA0AAF">
        <w:rPr>
          <w:lang w:eastAsia="ru-RU"/>
        </w:rPr>
        <w:t>в</w:t>
      </w:r>
      <w:proofErr w:type="gramEnd"/>
      <w:r w:rsidRPr="00DA0AAF">
        <w:rPr>
          <w:lang w:eastAsia="ru-RU"/>
        </w:rPr>
        <w:t>: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ind w:firstLine="567"/>
        <w:rPr>
          <w:lang w:eastAsia="ru-RU"/>
        </w:rPr>
      </w:pPr>
      <w:proofErr w:type="gramStart"/>
      <w:r w:rsidRPr="00DA0AAF">
        <w:rPr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 </w:t>
      </w:r>
      <w:r w:rsidRPr="00DA0AAF">
        <w:rPr>
          <w:lang w:eastAsia="ru-RU"/>
        </w:rPr>
        <w:br/>
        <w:t xml:space="preserve">          • умении самостоятельно организовывать собственную деятельность, оценивать ее, определять сферу своих интересов;</w:t>
      </w:r>
      <w:r w:rsidRPr="00DA0AAF">
        <w:rPr>
          <w:lang w:eastAsia="ru-RU"/>
        </w:rPr>
        <w:br/>
        <w:t xml:space="preserve">          • умении работать с разными источниками информации, находить ее, анализировать, использовать в самостоятельной деятельности. </w:t>
      </w:r>
      <w:proofErr w:type="gramEnd"/>
    </w:p>
    <w:p w:rsidR="00DA0AAF" w:rsidRPr="00DA0AAF" w:rsidRDefault="00DA0AAF" w:rsidP="00F937AB">
      <w:pPr>
        <w:shd w:val="clear" w:color="auto" w:fill="FFFFFF"/>
        <w:suppressAutoHyphens w:val="0"/>
        <w:spacing w:before="90" w:after="90"/>
        <w:rPr>
          <w:lang w:eastAsia="ru-RU"/>
        </w:rPr>
      </w:pPr>
      <w:r w:rsidRPr="00DA0AAF">
        <w:rPr>
          <w:b/>
          <w:lang w:eastAsia="ru-RU"/>
        </w:rPr>
        <w:t>Предметные</w:t>
      </w:r>
      <w:r w:rsidR="00502AF2">
        <w:rPr>
          <w:lang w:eastAsia="ru-RU"/>
        </w:rPr>
        <w:t xml:space="preserve"> результаты</w:t>
      </w:r>
      <w:r w:rsidRPr="00DA0AAF">
        <w:rPr>
          <w:lang w:eastAsia="ru-RU"/>
        </w:rPr>
        <w:t xml:space="preserve">: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rPr>
          <w:lang w:eastAsia="ru-RU"/>
        </w:rPr>
      </w:pPr>
      <w:r w:rsidRPr="007A5094">
        <w:rPr>
          <w:lang w:eastAsia="ru-RU"/>
        </w:rPr>
        <w:t>1)</w:t>
      </w:r>
      <w:r w:rsidRPr="00DA0AAF">
        <w:rPr>
          <w:b/>
          <w:lang w:eastAsia="ru-RU"/>
        </w:rPr>
        <w:t xml:space="preserve"> </w:t>
      </w:r>
      <w:r w:rsidRPr="00DA0AAF">
        <w:rPr>
          <w:b/>
          <w:i/>
          <w:lang w:eastAsia="ru-RU"/>
        </w:rPr>
        <w:t>в познавательной сфере:</w:t>
      </w:r>
      <w:r w:rsidRPr="00DA0AAF">
        <w:rPr>
          <w:b/>
          <w:i/>
          <w:lang w:eastAsia="ru-RU"/>
        </w:rPr>
        <w:br/>
      </w:r>
      <w:r w:rsidRPr="00DA0AAF">
        <w:rPr>
          <w:lang w:eastAsia="ru-RU"/>
        </w:rPr>
        <w:t xml:space="preserve">          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  <w:r w:rsidRPr="00DA0AAF">
        <w:rPr>
          <w:lang w:eastAsia="ru-RU"/>
        </w:rPr>
        <w:br/>
        <w:t xml:space="preserve">         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DA0AAF">
        <w:rPr>
          <w:lang w:eastAsia="ru-RU"/>
        </w:rPr>
        <w:br/>
        <w:t xml:space="preserve">          • </w:t>
      </w:r>
      <w:proofErr w:type="gramStart"/>
      <w:r w:rsidRPr="00DA0AAF">
        <w:rPr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  <w:r w:rsidRPr="00DA0AAF">
        <w:rPr>
          <w:lang w:eastAsia="ru-RU"/>
        </w:rPr>
        <w:br/>
        <w:t xml:space="preserve">         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DA0AAF">
        <w:rPr>
          <w:lang w:eastAsia="ru-RU"/>
        </w:rPr>
        <w:br/>
        <w:t xml:space="preserve">          • владение элементарной литературоведческой терминологией при анализе литературного произведения;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rPr>
          <w:lang w:eastAsia="ru-RU"/>
        </w:rPr>
      </w:pPr>
      <w:r w:rsidRPr="007A5094">
        <w:rPr>
          <w:lang w:eastAsia="ru-RU"/>
        </w:rPr>
        <w:t>2)</w:t>
      </w:r>
      <w:r w:rsidRPr="00DA0AAF">
        <w:rPr>
          <w:b/>
          <w:i/>
          <w:lang w:eastAsia="ru-RU"/>
        </w:rPr>
        <w:t xml:space="preserve"> в ценностно-ориентационной сфере:</w:t>
      </w:r>
      <w:r w:rsidRPr="00DA0AAF">
        <w:rPr>
          <w:lang w:eastAsia="ru-RU"/>
        </w:rPr>
        <w:br/>
        <w:t xml:space="preserve">          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DA0AAF">
        <w:rPr>
          <w:lang w:eastAsia="ru-RU"/>
        </w:rPr>
        <w:br/>
        <w:t xml:space="preserve">          • формулирование собственного отношения к произведениям русской литературы, их оценка; </w:t>
      </w:r>
      <w:r w:rsidRPr="00DA0AAF">
        <w:rPr>
          <w:lang w:eastAsia="ru-RU"/>
        </w:rPr>
        <w:br/>
        <w:t xml:space="preserve">          • собственная интерпретация (в отдельных случаях) изученных литературных произведений;</w:t>
      </w:r>
      <w:r w:rsidRPr="00DA0AAF">
        <w:rPr>
          <w:lang w:eastAsia="ru-RU"/>
        </w:rPr>
        <w:br/>
        <w:t xml:space="preserve">          • понимание авторской позиции и свое отношение к ней;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rPr>
          <w:lang w:eastAsia="ru-RU"/>
        </w:rPr>
      </w:pPr>
      <w:r w:rsidRPr="007A5094">
        <w:rPr>
          <w:lang w:eastAsia="ru-RU"/>
        </w:rPr>
        <w:t>3)</w:t>
      </w:r>
      <w:r w:rsidRPr="00DA0AAF">
        <w:rPr>
          <w:b/>
          <w:i/>
          <w:lang w:eastAsia="ru-RU"/>
        </w:rPr>
        <w:t xml:space="preserve"> в коммуникативной сфере:</w:t>
      </w:r>
      <w:r w:rsidRPr="00DA0AAF">
        <w:rPr>
          <w:b/>
          <w:lang w:eastAsia="ru-RU"/>
        </w:rPr>
        <w:br/>
      </w:r>
      <w:r w:rsidRPr="00DA0AAF">
        <w:rPr>
          <w:lang w:eastAsia="ru-RU"/>
        </w:rPr>
        <w:t xml:space="preserve">         • восприятие на слух литературных произведений разных жанров, осмысленное чтение и адекватное восприятие; </w:t>
      </w:r>
      <w:r w:rsidRPr="00DA0AAF">
        <w:rPr>
          <w:lang w:eastAsia="ru-RU"/>
        </w:rPr>
        <w:br/>
        <w:t xml:space="preserve">        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DA0AAF">
        <w:rPr>
          <w:lang w:eastAsia="ru-RU"/>
        </w:rPr>
        <w:br/>
        <w:t xml:space="preserve">         • </w:t>
      </w:r>
      <w:proofErr w:type="gramStart"/>
      <w:r w:rsidRPr="00DA0AAF">
        <w:rPr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DA0AAF">
        <w:rPr>
          <w:lang w:eastAsia="ru-RU"/>
        </w:rPr>
        <w:br/>
        <w:t xml:space="preserve">4) </w:t>
      </w:r>
      <w:r w:rsidRPr="00DA0AAF">
        <w:rPr>
          <w:b/>
          <w:i/>
          <w:lang w:eastAsia="ru-RU"/>
        </w:rPr>
        <w:t>в эстетической сфере:</w:t>
      </w:r>
      <w:r w:rsidRPr="00DA0AAF">
        <w:rPr>
          <w:b/>
          <w:i/>
          <w:lang w:eastAsia="ru-RU"/>
        </w:rPr>
        <w:br/>
      </w:r>
      <w:r w:rsidRPr="00DA0AAF">
        <w:rPr>
          <w:lang w:eastAsia="ru-RU"/>
        </w:rPr>
        <w:t xml:space="preserve">         • понимание образной природы литературы как явления словесного искусства; </w:t>
      </w:r>
      <w:r w:rsidRPr="00DA0AAF">
        <w:rPr>
          <w:lang w:eastAsia="ru-RU"/>
        </w:rPr>
        <w:lastRenderedPageBreak/>
        <w:t>эстетическое восприятие произведений литературы; формирование эстетического вкуса;</w:t>
      </w:r>
      <w:r w:rsidRPr="00DA0AAF">
        <w:rPr>
          <w:lang w:eastAsia="ru-RU"/>
        </w:rPr>
        <w:br/>
        <w:t xml:space="preserve">         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rPr>
          <w:lang w:eastAsia="ru-RU"/>
        </w:rPr>
      </w:pPr>
    </w:p>
    <w:p w:rsidR="00DA0AAF" w:rsidRPr="00DA0C03" w:rsidRDefault="00DA0AAF" w:rsidP="00052C9E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DA0C03">
        <w:rPr>
          <w:b/>
          <w:lang w:eastAsia="ru-RU"/>
        </w:rPr>
        <w:t>Сод</w:t>
      </w:r>
      <w:r w:rsidR="00252681" w:rsidRPr="00DA0C03">
        <w:rPr>
          <w:b/>
          <w:lang w:eastAsia="ru-RU"/>
        </w:rPr>
        <w:t>ержание учебного предмета «Литература»</w:t>
      </w:r>
      <w:r w:rsidRPr="00DA0C03">
        <w:rPr>
          <w:b/>
          <w:lang w:eastAsia="ru-RU"/>
        </w:rPr>
        <w:t>.</w:t>
      </w:r>
    </w:p>
    <w:p w:rsidR="00DA0AAF" w:rsidRPr="00052C9E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Введение  (1 час).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DA0AAF">
        <w:rPr>
          <w:lang w:eastAsia="ru-RU"/>
        </w:rPr>
        <w:t>Стру</w:t>
      </w:r>
      <w:r w:rsidR="00DA0C03">
        <w:rPr>
          <w:lang w:eastAsia="ru-RU"/>
        </w:rPr>
        <w:t>ктурные элементы книги (обложка</w:t>
      </w:r>
      <w:r w:rsidRPr="00DA0AAF">
        <w:rPr>
          <w:lang w:eastAsia="ru-RU"/>
        </w:rPr>
        <w:t>, титул, форзац, сноски, оглавление); создатели книги (автор, художник, редактор, корректор, наборщик).</w:t>
      </w:r>
      <w:proofErr w:type="gramEnd"/>
      <w:r w:rsidRPr="00DA0AAF">
        <w:rPr>
          <w:lang w:eastAsia="ru-RU"/>
        </w:rPr>
        <w:t xml:space="preserve"> Учебник литературы и работа с ним.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Устное народное творчество (10 часов).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DA0AAF">
        <w:rPr>
          <w:lang w:eastAsia="ru-RU"/>
        </w:rPr>
        <w:t>Коллективное</w:t>
      </w:r>
      <w:proofErr w:type="gramEnd"/>
      <w:r w:rsidRPr="00DA0AAF">
        <w:rPr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DA0AAF">
        <w:rPr>
          <w:lang w:eastAsia="ru-RU"/>
        </w:rPr>
        <w:t>пестушки</w:t>
      </w:r>
      <w:proofErr w:type="spellEnd"/>
      <w:r w:rsidRPr="00DA0AAF">
        <w:rPr>
          <w:lang w:eastAsia="ru-RU"/>
        </w:rPr>
        <w:t>, приговорки, скороговорки, загадки)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Фольклор. Устное народное творчество (развитие представлений).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Русские народные сказки.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«Царевна-лягушка».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жанра.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«Журавль и цапля», «Солдатская шинель» - народное представление о справедливости, добре и зле в сказках о животных и бытовых сказках.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 (начальное представление). Сравнение.</w:t>
      </w:r>
    </w:p>
    <w:p w:rsidR="00DA0AAF" w:rsidRPr="00052C9E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Из древнерусской литературы (2 часа).</w:t>
      </w:r>
    </w:p>
    <w:p w:rsidR="008B4F21" w:rsidRDefault="008B4F21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DA0AAF" w:rsidRPr="00DA0AAF">
        <w:rPr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«Повесть временных лет» как литературный памятник. «Подвиг отрока-киевлянина и хитрость воеводы </w:t>
      </w:r>
      <w:proofErr w:type="spellStart"/>
      <w:r w:rsidRPr="00DA0AAF">
        <w:rPr>
          <w:lang w:eastAsia="ru-RU"/>
        </w:rPr>
        <w:t>Претича</w:t>
      </w:r>
      <w:proofErr w:type="spellEnd"/>
      <w:r w:rsidRPr="00DA0AAF">
        <w:rPr>
          <w:lang w:eastAsia="ru-RU"/>
        </w:rPr>
        <w:t>». Отзвуки фольклора в летописи. Герои старинных «Повестей…» и их подвиги во имя мира на родной земле.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Летопись (начальное представление).  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Из литературы XVIII века  (1 час).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Михаил Васильевич Ломоносов. Краткий рассказ о жизни писателя. Ломоносов – ученый, поэт, художник, гражданин.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lastRenderedPageBreak/>
        <w:t>«Случились вместе два Астронома в пиру…» - научные истины в поэтической форме. Юмор стихотворения.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Из литературы XIX века (39 часов).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Русские басни.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Жанр басни. Истоки басенного жанра (Эзоп, Лафонтен, русские баснописцы XVIII века).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Иван Андреевич Крылов. Краткий рассказ о баснописце. «Ворона и Лисица», «Волк и Ягненок», «Свинья под дубом». Осмеяние пороков – грубой силы, жадности, неблагодарности, хитрости. «Волк на псарне» - отражение исторических событий в басне; патриотическая позиция автора.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Рассказ и мораль в басне. Аллегория. Выразительное чтение басен.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Василий Андреевич Жуковский. Краткий рассказ о поэте.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«Спящая царевна». Сходные и различные черты сказки Жуковского и народной сказки. Герои литературной сказки, особенности сюжета.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«Кубок». Благородство и жестокость. Герои баллады.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Баллада (начальное представление).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Александр Сергеевич Пушкин. Краткий рассказ о жизни поэта (детство, годы учения).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Стихотворение «Няне» - поэтизация образа няни; мотивы одиночества и грусти, скрашиваемые любовью няни, её сказками и песнями.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«У лукоморья дуб зеленый…».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«Сказка о мертвой царевне и семи богатырях»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DA0AAF">
        <w:rPr>
          <w:lang w:eastAsia="ru-RU"/>
        </w:rPr>
        <w:t>Соколко</w:t>
      </w:r>
      <w:proofErr w:type="spellEnd"/>
      <w:r w:rsidRPr="00DA0AAF">
        <w:rPr>
          <w:lang w:eastAsia="ru-RU"/>
        </w:rPr>
        <w:t>. Сходство и различие литературной пушкинской сказки и сказки народной. Народная мораль</w:t>
      </w:r>
      <w:r w:rsidRPr="00DA0AAF">
        <w:rPr>
          <w:color w:val="444444"/>
          <w:lang w:eastAsia="ru-RU"/>
        </w:rPr>
        <w:t xml:space="preserve">, </w:t>
      </w:r>
      <w:r w:rsidRPr="00DA0AAF">
        <w:rPr>
          <w:lang w:eastAsia="ru-RU"/>
        </w:rPr>
        <w:t>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Стихотворная и прозаическая  речь. Рифма. Ритм.</w:t>
      </w:r>
    </w:p>
    <w:p w:rsidR="008B4F21" w:rsidRDefault="00DA0AAF" w:rsidP="00DA0AAF">
      <w:pPr>
        <w:shd w:val="clear" w:color="auto" w:fill="FFFFFF"/>
        <w:suppressAutoHyphens w:val="0"/>
        <w:spacing w:before="90" w:after="90"/>
        <w:jc w:val="both"/>
        <w:rPr>
          <w:i/>
          <w:lang w:eastAsia="ru-RU"/>
        </w:rPr>
      </w:pPr>
      <w:r w:rsidRPr="009216CA">
        <w:rPr>
          <w:i/>
          <w:lang w:eastAsia="ru-RU"/>
        </w:rPr>
        <w:t>Русская литературная сказка Х</w:t>
      </w:r>
      <w:proofErr w:type="gramStart"/>
      <w:r w:rsidRPr="009216CA">
        <w:rPr>
          <w:i/>
          <w:lang w:eastAsia="ru-RU"/>
        </w:rPr>
        <w:t>I</w:t>
      </w:r>
      <w:proofErr w:type="gramEnd"/>
      <w:r w:rsidRPr="009216CA">
        <w:rPr>
          <w:i/>
          <w:lang w:eastAsia="ru-RU"/>
        </w:rPr>
        <w:t>Х века.</w:t>
      </w:r>
    </w:p>
    <w:p w:rsidR="00DA0AAF" w:rsidRPr="008B4F21" w:rsidRDefault="00DA0AAF" w:rsidP="00DA0AAF">
      <w:pPr>
        <w:shd w:val="clear" w:color="auto" w:fill="FFFFFF"/>
        <w:suppressAutoHyphens w:val="0"/>
        <w:spacing w:before="90" w:after="90"/>
        <w:jc w:val="both"/>
        <w:rPr>
          <w:i/>
          <w:lang w:eastAsia="ru-RU"/>
        </w:rPr>
      </w:pPr>
      <w:r w:rsidRPr="00DA0AAF">
        <w:rPr>
          <w:lang w:eastAsia="ru-RU"/>
        </w:rPr>
        <w:t xml:space="preserve"> Антоний Погорельский. «Черная курица, или Подземные жители».</w:t>
      </w:r>
      <w:r w:rsidR="00417A4F">
        <w:rPr>
          <w:lang w:eastAsia="ru-RU"/>
        </w:rPr>
        <w:t xml:space="preserve"> </w:t>
      </w:r>
      <w:r w:rsidRPr="00DA0AAF">
        <w:rPr>
          <w:lang w:eastAsia="ru-RU"/>
        </w:rPr>
        <w:t xml:space="preserve"> Сказочно</w:t>
      </w:r>
      <w:r w:rsidR="00417A4F">
        <w:rPr>
          <w:lang w:eastAsia="ru-RU"/>
        </w:rPr>
        <w:t xml:space="preserve"> </w:t>
      </w:r>
      <w:r w:rsidRPr="00DA0AAF">
        <w:rPr>
          <w:lang w:eastAsia="ru-RU"/>
        </w:rPr>
        <w:t>-</w:t>
      </w:r>
      <w:r w:rsidR="00417A4F">
        <w:rPr>
          <w:lang w:eastAsia="ru-RU"/>
        </w:rPr>
        <w:t xml:space="preserve"> </w:t>
      </w:r>
      <w:proofErr w:type="gramStart"/>
      <w:r w:rsidRPr="00DA0AAF">
        <w:rPr>
          <w:lang w:eastAsia="ru-RU"/>
        </w:rPr>
        <w:t>условное</w:t>
      </w:r>
      <w:proofErr w:type="gramEnd"/>
      <w:r w:rsidRPr="00DA0AAF">
        <w:rPr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Литературная сказка (начальные представления).  «Бродячие сюжеты» сказок разных народов.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Михаил Юрьевич Лермонтов. Краткий рассказ о поэте.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«Бородино» - отклик на 25-летнюю годовщину Бородинского сражения (1837). Историческая основа стихотворения. Воспроизведение исторического события устами </w:t>
      </w:r>
      <w:r w:rsidRPr="00DA0AAF">
        <w:rPr>
          <w:lang w:eastAsia="ru-RU"/>
        </w:rPr>
        <w:lastRenderedPageBreak/>
        <w:t>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Николай Васильевич Гоголь. Краткий рассказ о писателе.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«Ночь перед Рождеством».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Фантастика (развитие представлений).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Николай Алексеевич Некрасов. Краткий рассказ о поэте.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«Есть женщины в русских селеньях…»</w:t>
      </w:r>
      <w:r w:rsidR="00470FBA">
        <w:rPr>
          <w:lang w:eastAsia="ru-RU"/>
        </w:rPr>
        <w:t xml:space="preserve"> </w:t>
      </w:r>
      <w:r w:rsidRPr="00DA0AAF">
        <w:rPr>
          <w:lang w:eastAsia="ru-RU"/>
        </w:rPr>
        <w:t>-</w:t>
      </w:r>
      <w:r w:rsidR="00470FBA">
        <w:rPr>
          <w:lang w:eastAsia="ru-RU"/>
        </w:rPr>
        <w:t xml:space="preserve"> </w:t>
      </w:r>
      <w:r w:rsidRPr="00DA0AAF">
        <w:rPr>
          <w:lang w:eastAsia="ru-RU"/>
        </w:rPr>
        <w:t>отрывок из поэмы Н.А. Некрасова «Мороз, Красный нос». Поэтический образ русской женщины.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Стихотворение «Крестьянские дети».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Эпитет (развитие представлений).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Иван Сергеевич Тургенев. Краткий рассказ о писателе (детство и начало литературной деятельности).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color w:val="444444"/>
          <w:lang w:eastAsia="ru-RU"/>
        </w:rPr>
      </w:pPr>
      <w:r w:rsidRPr="00DA0AAF">
        <w:rPr>
          <w:lang w:eastAsia="ru-RU"/>
        </w:rPr>
        <w:t>«Муму»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</w:t>
      </w:r>
      <w:r w:rsidRPr="00DA0AAF">
        <w:rPr>
          <w:color w:val="444444"/>
          <w:lang w:eastAsia="ru-RU"/>
        </w:rPr>
        <w:t>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Афанасий Афанасьевич Фет. Краткий рассказ о поэте. Стихотворение «Весенний дождь» - радостная, яркая, полная движения картина весенней природы. Краски, звуки, запахи как воплощение красоты жизни.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Лев Николаевич Толстой.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«Кавказский пленник». Бессмысленность и жестокость национальной вражды. Жилин и </w:t>
      </w:r>
      <w:proofErr w:type="spellStart"/>
      <w:r w:rsidRPr="00DA0AAF">
        <w:rPr>
          <w:lang w:eastAsia="ru-RU"/>
        </w:rPr>
        <w:t>Костылин</w:t>
      </w:r>
      <w:proofErr w:type="spellEnd"/>
      <w:r w:rsidRPr="00DA0AAF">
        <w:rPr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Антон Павлович Чехов.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«Хирургия» - осмеяние глупости и невежества героев рассказа. Юмор ситуации. Речь персонажей как средство их характеристики.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Юмор (развитие представлений)</w:t>
      </w:r>
      <w:proofErr w:type="gramStart"/>
      <w:r w:rsidRPr="00DA0AAF">
        <w:rPr>
          <w:lang w:eastAsia="ru-RU"/>
        </w:rPr>
        <w:t>.р</w:t>
      </w:r>
      <w:proofErr w:type="gramEnd"/>
      <w:r w:rsidRPr="00DA0AAF">
        <w:rPr>
          <w:lang w:eastAsia="ru-RU"/>
        </w:rPr>
        <w:t>ечевая характеристика персонажей (начальные представления). Речь героев как средство создания комической ситуации.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Русские поэты XIX века о Родине, родной природе и о себе (2 часа).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proofErr w:type="gramStart"/>
      <w:r w:rsidRPr="00DA0AAF">
        <w:rPr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DA0AAF">
        <w:rPr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DA0AAF" w:rsidRPr="00DA0AAF" w:rsidRDefault="009216CA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>
        <w:rPr>
          <w:b/>
          <w:lang w:eastAsia="ru-RU"/>
        </w:rPr>
        <w:lastRenderedPageBreak/>
        <w:t>Из русской литературы XX века (</w:t>
      </w:r>
      <w:r w:rsidR="00DA0AAF" w:rsidRPr="00052C9E">
        <w:rPr>
          <w:b/>
          <w:lang w:eastAsia="ru-RU"/>
        </w:rPr>
        <w:t>23 часа).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Иван Алексеевич Бунин. 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«Косцы». Восприятие </w:t>
      </w:r>
      <w:proofErr w:type="gramStart"/>
      <w:r w:rsidRPr="00DA0AAF">
        <w:rPr>
          <w:lang w:eastAsia="ru-RU"/>
        </w:rPr>
        <w:t>прекрасного</w:t>
      </w:r>
      <w:proofErr w:type="gramEnd"/>
      <w:r w:rsidRPr="00DA0AAF">
        <w:rPr>
          <w:lang w:eastAsia="ru-RU"/>
        </w:rPr>
        <w:t xml:space="preserve">. </w:t>
      </w:r>
      <w:r w:rsidR="00417A4F">
        <w:rPr>
          <w:lang w:eastAsia="ru-RU"/>
        </w:rPr>
        <w:t xml:space="preserve"> </w:t>
      </w:r>
      <w:proofErr w:type="gramStart"/>
      <w:r w:rsidRPr="00DA0AAF">
        <w:rPr>
          <w:lang w:eastAsia="ru-RU"/>
        </w:rPr>
        <w:t>Эстетическое</w:t>
      </w:r>
      <w:proofErr w:type="gramEnd"/>
      <w:r w:rsidRPr="00DA0AAF">
        <w:rPr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Родине.Рассказ «Подснежник». (Для внеклассного чтения.) Тема исторического прошлого России. Праздники и будни в жизни главного героя.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Владимир </w:t>
      </w:r>
      <w:proofErr w:type="spellStart"/>
      <w:r w:rsidRPr="00DA0AAF">
        <w:rPr>
          <w:lang w:eastAsia="ru-RU"/>
        </w:rPr>
        <w:t>Галактионович</w:t>
      </w:r>
      <w:proofErr w:type="spellEnd"/>
      <w:r w:rsidRPr="00DA0AAF">
        <w:rPr>
          <w:lang w:eastAsia="ru-RU"/>
        </w:rPr>
        <w:t xml:space="preserve"> Короленко. 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«В дурном обществе».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DA0AAF">
        <w:rPr>
          <w:lang w:eastAsia="ru-RU"/>
        </w:rPr>
        <w:t>Тыбурций</w:t>
      </w:r>
      <w:proofErr w:type="spellEnd"/>
      <w:r w:rsidRPr="00DA0AAF">
        <w:rPr>
          <w:lang w:eastAsia="ru-RU"/>
        </w:rPr>
        <w:t>. Отец и сын. Размышления героев. Взаимопонимание – основа отношений в семье.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Портрет (развитие представлений). Композиция литературного произведения (начальное представление).  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Сергей Александрович Есенин. Рассказ о поэте. Стихотворение «Я покинул родимый дом…», «Низкий дом с голубыми ставнями…»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Русская литературная сказка ХХ века  (обзор)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Павел Петрович Бажов.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«Медной горы Хозяйка».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Сказ как жанр литературы (начальное представление).   Сказ и сказка (общее и различное).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Константин Георгиевич Паустовский. 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«Теплый хлеб», «Заячьи лапы». Доброта и сострадание, реальное и фантастическое в сказках Паустовского.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Самуил Яковлевич Маршак.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«Двенадцать месяцев»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Драма как род литературы (начальное представление).   Пьеса-сказка.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Андрей Платонович Платонов. 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«Никита».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Фантастика в литературном произведении (развитие представлений).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Виктор Петрович Астафьев.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</w:t>
      </w:r>
      <w:proofErr w:type="spellStart"/>
      <w:r w:rsidRPr="00DA0AAF">
        <w:rPr>
          <w:lang w:eastAsia="ru-RU"/>
        </w:rPr>
        <w:t>Васюткино</w:t>
      </w:r>
      <w:proofErr w:type="spellEnd"/>
      <w:r w:rsidRPr="00DA0AAF">
        <w:rPr>
          <w:lang w:eastAsia="ru-RU"/>
        </w:rPr>
        <w:t xml:space="preserve"> озеро».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DA0AAF">
        <w:rPr>
          <w:lang w:eastAsia="ru-RU"/>
        </w:rPr>
        <w:t>Васюткой</w:t>
      </w:r>
      <w:proofErr w:type="spellEnd"/>
      <w:r w:rsidRPr="00DA0AAF">
        <w:rPr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Автобиографичность литературного произведения (начальное представление).  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lastRenderedPageBreak/>
        <w:t>«Ради жизни на Земле…»</w:t>
      </w:r>
    </w:p>
    <w:p w:rsidR="00DA0AAF" w:rsidRPr="00052C9E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Поэты о Великой Отечественной войне (3 часа).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Патриотические подвиги в годы Великой Отечественной войны. К.М.Симонов «Майор привез мальчишку на лафете»; А.Т.Твардовский «Рассказ танкиста». 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Произведения о Родине и родной природе (4 часа).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И.Бунин «Помню долгий зимний вечер…»; А. Прок</w:t>
      </w:r>
      <w:r w:rsidR="00502AF2">
        <w:rPr>
          <w:lang w:eastAsia="ru-RU"/>
        </w:rPr>
        <w:t xml:space="preserve">офьев «Аленушка»; Д. </w:t>
      </w:r>
      <w:proofErr w:type="spellStart"/>
      <w:r w:rsidR="00502AF2">
        <w:rPr>
          <w:lang w:eastAsia="ru-RU"/>
        </w:rPr>
        <w:t>Кедрин</w:t>
      </w:r>
      <w:proofErr w:type="spellEnd"/>
      <w:r w:rsidR="00502AF2">
        <w:rPr>
          <w:lang w:eastAsia="ru-RU"/>
        </w:rPr>
        <w:t xml:space="preserve"> «</w:t>
      </w:r>
      <w:proofErr w:type="spellStart"/>
      <w:r w:rsidR="00502AF2">
        <w:rPr>
          <w:lang w:eastAsia="ru-RU"/>
        </w:rPr>
        <w:t>Алё</w:t>
      </w:r>
      <w:r w:rsidRPr="00DA0AAF">
        <w:rPr>
          <w:lang w:eastAsia="ru-RU"/>
        </w:rPr>
        <w:t>нушка</w:t>
      </w:r>
      <w:proofErr w:type="spellEnd"/>
      <w:r w:rsidRPr="00DA0AAF">
        <w:rPr>
          <w:lang w:eastAsia="ru-RU"/>
        </w:rPr>
        <w:t>»; Н. Рубцов «Родная деревня»; Дон</w:t>
      </w:r>
      <w:r w:rsidR="00470FBA">
        <w:rPr>
          <w:lang w:eastAsia="ru-RU"/>
        </w:rPr>
        <w:t xml:space="preserve"> </w:t>
      </w:r>
      <w:r w:rsidRPr="00DA0AAF">
        <w:rPr>
          <w:lang w:eastAsia="ru-RU"/>
        </w:rPr>
        <w:t>-</w:t>
      </w:r>
      <w:r w:rsidR="00470FBA">
        <w:rPr>
          <w:lang w:eastAsia="ru-RU"/>
        </w:rPr>
        <w:t xml:space="preserve"> </w:t>
      </w:r>
      <w:proofErr w:type="spellStart"/>
      <w:r w:rsidRPr="00DA0AAF">
        <w:rPr>
          <w:lang w:eastAsia="ru-RU"/>
        </w:rPr>
        <w:t>Аминадо</w:t>
      </w:r>
      <w:proofErr w:type="spellEnd"/>
      <w:r w:rsidRPr="00DA0AAF">
        <w:rPr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A0AAF" w:rsidRPr="00052C9E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Писатели улыбаются (2 часа).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Саша Черный «Кавказский пленник», «Игорь-Робинзон». Образы и сюжеты литературной классики как темы произведений для детей.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Юмор (развитие понятия).</w:t>
      </w:r>
    </w:p>
    <w:p w:rsidR="00DA0AAF" w:rsidRPr="00DA0AAF" w:rsidRDefault="00DA0AAF" w:rsidP="009216CA">
      <w:pPr>
        <w:shd w:val="clear" w:color="auto" w:fill="FFFFFF"/>
        <w:suppressAutoHyphens w:val="0"/>
        <w:spacing w:before="90" w:after="90"/>
        <w:rPr>
          <w:b/>
          <w:lang w:eastAsia="ru-RU"/>
        </w:rPr>
      </w:pPr>
      <w:r w:rsidRPr="00052C9E">
        <w:rPr>
          <w:b/>
          <w:lang w:eastAsia="ru-RU"/>
        </w:rPr>
        <w:t>Из зарубежной литературы  (8 часов).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Даниэль Дефо.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«Робинзон Крузо». Жизнь и необычайные приключения Робинзона Крузо, характер героя. Гимн неисчерпаемым возможностям человека.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proofErr w:type="spellStart"/>
      <w:r w:rsidRPr="00DA0AAF">
        <w:rPr>
          <w:lang w:eastAsia="ru-RU"/>
        </w:rPr>
        <w:t>Ханс</w:t>
      </w:r>
      <w:proofErr w:type="spellEnd"/>
      <w:r w:rsidR="00470FBA">
        <w:rPr>
          <w:lang w:eastAsia="ru-RU"/>
        </w:rPr>
        <w:t xml:space="preserve"> </w:t>
      </w:r>
      <w:proofErr w:type="spellStart"/>
      <w:r w:rsidRPr="00DA0AAF">
        <w:rPr>
          <w:lang w:eastAsia="ru-RU"/>
        </w:rPr>
        <w:t>Кристиан</w:t>
      </w:r>
      <w:proofErr w:type="spellEnd"/>
      <w:r w:rsidRPr="00DA0AAF">
        <w:rPr>
          <w:lang w:eastAsia="ru-RU"/>
        </w:rPr>
        <w:t xml:space="preserve"> Андерсен.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«Снежная королева».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  Снежная королева и Герда – противопоставление красоты внутренней и внешней. Победа добра, любви и дружбы.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Художественная деталь (начальные представления).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Жорж Санд «О чем говорят цветы». Спор героев о </w:t>
      </w:r>
      <w:proofErr w:type="gramStart"/>
      <w:r w:rsidRPr="00DA0AAF">
        <w:rPr>
          <w:lang w:eastAsia="ru-RU"/>
        </w:rPr>
        <w:t>прекрасном</w:t>
      </w:r>
      <w:proofErr w:type="gramEnd"/>
      <w:r w:rsidRPr="00DA0AAF">
        <w:rPr>
          <w:lang w:eastAsia="ru-RU"/>
        </w:rPr>
        <w:t>. Речевая характеристика персонажей.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Теория литературы. Аллегория (иносказание) в повествовательной литературе.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Марк Твен. 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«Приключения Тома </w:t>
      </w:r>
      <w:proofErr w:type="spellStart"/>
      <w:r w:rsidRPr="00DA0AAF">
        <w:rPr>
          <w:lang w:eastAsia="ru-RU"/>
        </w:rPr>
        <w:t>Сойера</w:t>
      </w:r>
      <w:proofErr w:type="spellEnd"/>
      <w:r w:rsidRPr="00DA0AAF">
        <w:rPr>
          <w:lang w:eastAsia="ru-RU"/>
        </w:rPr>
        <w:t>».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Изобретательность в играх – умение сделать окружающий мир интересным.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>Джек Лондон. Краткий рассказ о писателе.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  <w:r w:rsidRPr="00DA0AAF">
        <w:rPr>
          <w:lang w:eastAsia="ru-RU"/>
        </w:rPr>
        <w:t xml:space="preserve">«Сказание о </w:t>
      </w:r>
      <w:proofErr w:type="spellStart"/>
      <w:r w:rsidRPr="00DA0AAF">
        <w:rPr>
          <w:lang w:eastAsia="ru-RU"/>
        </w:rPr>
        <w:t>Кише</w:t>
      </w:r>
      <w:proofErr w:type="spellEnd"/>
      <w:r w:rsidRPr="00DA0AAF">
        <w:rPr>
          <w:lang w:eastAsia="ru-RU"/>
        </w:rPr>
        <w:t>»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DA0AAF" w:rsidRPr="00DA0AAF" w:rsidRDefault="00DA0AAF" w:rsidP="00DA0AAF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30338A" w:rsidRDefault="0030338A" w:rsidP="00DA0AAF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</w:p>
    <w:p w:rsidR="00DA0C03" w:rsidRDefault="00DA0C03" w:rsidP="00417A4F">
      <w:pPr>
        <w:shd w:val="clear" w:color="auto" w:fill="FFFFFF"/>
        <w:suppressAutoHyphens w:val="0"/>
        <w:spacing w:before="90" w:after="90"/>
        <w:rPr>
          <w:b/>
          <w:lang w:eastAsia="ru-RU"/>
        </w:rPr>
      </w:pPr>
    </w:p>
    <w:p w:rsidR="00DA0C03" w:rsidRDefault="00DA0C03" w:rsidP="00DA0C03">
      <w:pPr>
        <w:shd w:val="clear" w:color="auto" w:fill="FFFFFF"/>
        <w:suppressAutoHyphens w:val="0"/>
        <w:spacing w:before="90" w:after="90"/>
        <w:rPr>
          <w:b/>
          <w:lang w:eastAsia="ru-RU"/>
        </w:rPr>
        <w:sectPr w:rsidR="00DA0C03" w:rsidSect="00E333A4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0C03" w:rsidRDefault="00DA0C03" w:rsidP="00DA0C03">
      <w:pPr>
        <w:shd w:val="clear" w:color="auto" w:fill="FFFFFF"/>
        <w:suppressAutoHyphens w:val="0"/>
        <w:spacing w:before="90" w:after="90"/>
        <w:rPr>
          <w:b/>
          <w:lang w:eastAsia="ru-RU"/>
        </w:rPr>
      </w:pPr>
    </w:p>
    <w:p w:rsidR="00DA0C03" w:rsidRPr="00DA0C03" w:rsidRDefault="00DA0C03" w:rsidP="00DA0C03">
      <w:pPr>
        <w:pStyle w:val="a3"/>
        <w:numPr>
          <w:ilvl w:val="0"/>
          <w:numId w:val="3"/>
        </w:num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DA0C03">
        <w:rPr>
          <w:rFonts w:eastAsia="Calibri"/>
          <w:b/>
          <w:lang w:eastAsia="en-US"/>
        </w:rPr>
        <w:t xml:space="preserve">Календарно-тематическое планирование по учебному предмету </w:t>
      </w:r>
    </w:p>
    <w:p w:rsidR="00DA0C03" w:rsidRPr="008B4F21" w:rsidRDefault="00DA0C03" w:rsidP="008B4F21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DA0C03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Литература</w:t>
      </w:r>
      <w:r w:rsidRPr="00DA0C03">
        <w:rPr>
          <w:rFonts w:eastAsia="Calibri"/>
          <w:b/>
          <w:lang w:eastAsia="en-US"/>
        </w:rPr>
        <w:t>»</w:t>
      </w:r>
      <w:r w:rsidR="00AD71B8">
        <w:rPr>
          <w:rFonts w:eastAsia="Calibri"/>
          <w:b/>
          <w:lang w:eastAsia="en-US"/>
        </w:rPr>
        <w:t>.</w:t>
      </w:r>
    </w:p>
    <w:tbl>
      <w:tblPr>
        <w:tblStyle w:val="a4"/>
        <w:tblW w:w="14938" w:type="dxa"/>
        <w:tblLayout w:type="fixed"/>
        <w:tblLook w:val="04A0"/>
      </w:tblPr>
      <w:tblGrid>
        <w:gridCol w:w="680"/>
        <w:gridCol w:w="728"/>
        <w:gridCol w:w="1136"/>
        <w:gridCol w:w="504"/>
        <w:gridCol w:w="505"/>
        <w:gridCol w:w="2698"/>
        <w:gridCol w:w="7607"/>
        <w:gridCol w:w="1080"/>
      </w:tblGrid>
      <w:tr w:rsidR="00C30F87" w:rsidTr="00B66741">
        <w:trPr>
          <w:trHeight w:val="609"/>
        </w:trPr>
        <w:tc>
          <w:tcPr>
            <w:tcW w:w="680" w:type="dxa"/>
            <w:vMerge w:val="restart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781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3781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8" w:type="dxa"/>
            <w:vMerge w:val="restart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781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3781">
              <w:rPr>
                <w:b/>
                <w:sz w:val="24"/>
                <w:szCs w:val="24"/>
                <w:lang w:eastAsia="ru-RU"/>
              </w:rPr>
              <w:t>/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1136" w:type="dxa"/>
            <w:vMerge w:val="restart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Дата/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план-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09" w:type="dxa"/>
            <w:gridSpan w:val="2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Дата/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8" w:type="dxa"/>
            <w:vMerge w:val="restart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607" w:type="dxa"/>
            <w:vMerge w:val="restart"/>
          </w:tcPr>
          <w:p w:rsidR="006F73F9" w:rsidRPr="005C3781" w:rsidRDefault="00F774BD" w:rsidP="009A7CC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3781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 основных  видов деятельности учащихся,</w:t>
            </w:r>
          </w:p>
          <w:p w:rsidR="00F774BD" w:rsidRPr="005C3781" w:rsidRDefault="00F774BD" w:rsidP="009A7CC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3781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 указанием УУД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Кол-во</w:t>
            </w:r>
          </w:p>
          <w:p w:rsidR="00F774BD" w:rsidRPr="005C3781" w:rsidRDefault="00F774BD" w:rsidP="009A7CCE">
            <w:pPr>
              <w:suppressAutoHyphens w:val="0"/>
              <w:spacing w:before="90" w:after="9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C30F87" w:rsidTr="00B66741">
        <w:trPr>
          <w:trHeight w:val="609"/>
        </w:trPr>
        <w:tc>
          <w:tcPr>
            <w:tcW w:w="680" w:type="dxa"/>
            <w:vMerge/>
          </w:tcPr>
          <w:p w:rsidR="00F774BD" w:rsidRDefault="00F774BD" w:rsidP="00DA0C03">
            <w:pPr>
              <w:suppressAutoHyphens w:val="0"/>
              <w:spacing w:before="90" w:after="90"/>
              <w:rPr>
                <w:b/>
                <w:lang w:eastAsia="ru-RU"/>
              </w:rPr>
            </w:pPr>
          </w:p>
        </w:tc>
        <w:tc>
          <w:tcPr>
            <w:tcW w:w="728" w:type="dxa"/>
            <w:vMerge/>
          </w:tcPr>
          <w:p w:rsidR="00F774BD" w:rsidRDefault="00F774BD" w:rsidP="00DA0C03">
            <w:pPr>
              <w:suppressAutoHyphens w:val="0"/>
              <w:spacing w:before="90" w:after="90"/>
              <w:rPr>
                <w:b/>
                <w:lang w:eastAsia="ru-RU"/>
              </w:rPr>
            </w:pPr>
          </w:p>
        </w:tc>
        <w:tc>
          <w:tcPr>
            <w:tcW w:w="1136" w:type="dxa"/>
            <w:vMerge/>
          </w:tcPr>
          <w:p w:rsidR="00F774BD" w:rsidRDefault="00F774BD" w:rsidP="00DA0C03">
            <w:pPr>
              <w:suppressAutoHyphens w:val="0"/>
              <w:spacing w:before="90" w:after="90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F774BD" w:rsidRPr="005C3781" w:rsidRDefault="00F774BD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05" w:type="dxa"/>
          </w:tcPr>
          <w:p w:rsidR="00F774BD" w:rsidRPr="005C3781" w:rsidRDefault="00F774BD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98" w:type="dxa"/>
            <w:vMerge/>
          </w:tcPr>
          <w:p w:rsidR="00F774BD" w:rsidRPr="005C3781" w:rsidRDefault="00F774BD" w:rsidP="00F774BD">
            <w:pPr>
              <w:suppressAutoHyphens w:val="0"/>
              <w:spacing w:before="90" w:after="9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7" w:type="dxa"/>
            <w:vMerge/>
          </w:tcPr>
          <w:p w:rsidR="00F774BD" w:rsidRPr="00F774BD" w:rsidRDefault="00F774BD" w:rsidP="00F774B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F774BD" w:rsidRDefault="00F774BD" w:rsidP="00DA0C03">
            <w:pPr>
              <w:suppressAutoHyphens w:val="0"/>
              <w:spacing w:before="90" w:after="90"/>
              <w:rPr>
                <w:b/>
                <w:lang w:eastAsia="ru-RU"/>
              </w:rPr>
            </w:pPr>
          </w:p>
        </w:tc>
      </w:tr>
      <w:tr w:rsidR="00F774BD" w:rsidTr="00B66741">
        <w:trPr>
          <w:trHeight w:val="146"/>
        </w:trPr>
        <w:tc>
          <w:tcPr>
            <w:tcW w:w="14938" w:type="dxa"/>
            <w:gridSpan w:val="8"/>
          </w:tcPr>
          <w:p w:rsidR="00F774BD" w:rsidRPr="00C84FC5" w:rsidRDefault="00F774BD" w:rsidP="00F774B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4FC5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Введение (1 час).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F774BD" w:rsidRPr="005C3781" w:rsidRDefault="00F774BD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</w:tcPr>
          <w:p w:rsidR="00F774BD" w:rsidRPr="005C3781" w:rsidRDefault="00F774BD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F774BD" w:rsidRPr="00F774BD" w:rsidRDefault="00F12E0B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 w:rsidRPr="0030338A">
              <w:rPr>
                <w:rFonts w:eastAsia="Arial"/>
                <w:shd w:val="clear" w:color="auto" w:fill="FFFFFF"/>
                <w:lang w:eastAsia="ru-RU"/>
              </w:rPr>
              <w:t>01.09.- 04.09.</w:t>
            </w:r>
          </w:p>
        </w:tc>
        <w:tc>
          <w:tcPr>
            <w:tcW w:w="504" w:type="dxa"/>
          </w:tcPr>
          <w:p w:rsidR="00F774BD" w:rsidRPr="00F774BD" w:rsidRDefault="00F774BD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F774BD" w:rsidRPr="00F774BD" w:rsidRDefault="00F774BD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F774BD" w:rsidRPr="005C3781" w:rsidRDefault="00F774BD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Книга и её роль в духовной жизни человека и общества.</w:t>
            </w:r>
          </w:p>
        </w:tc>
        <w:tc>
          <w:tcPr>
            <w:tcW w:w="7607" w:type="dxa"/>
          </w:tcPr>
          <w:p w:rsidR="00F774BD" w:rsidRPr="00F774BD" w:rsidRDefault="00502AF2" w:rsidP="00F774BD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о</w:t>
            </w:r>
            <w:r w:rsidR="00F774BD">
              <w:rPr>
                <w:rFonts w:eastAsiaTheme="minorEastAsia"/>
                <w:sz w:val="20"/>
                <w:szCs w:val="20"/>
                <w:lang w:eastAsia="ru-RU"/>
              </w:rPr>
              <w:t>пределяю</w:t>
            </w:r>
            <w:r w:rsidR="00F774BD" w:rsidRPr="00D95C1A">
              <w:rPr>
                <w:rFonts w:eastAsiaTheme="minorEastAsia"/>
                <w:sz w:val="20"/>
                <w:szCs w:val="20"/>
                <w:lang w:eastAsia="ru-RU"/>
              </w:rPr>
              <w:t>т роль литературы в духовной жизни России</w:t>
            </w:r>
            <w:r w:rsidR="00F774BD">
              <w:rPr>
                <w:rFonts w:eastAsiaTheme="minorEastAsia"/>
                <w:sz w:val="20"/>
                <w:szCs w:val="20"/>
                <w:lang w:eastAsia="ru-RU"/>
              </w:rPr>
              <w:t>, место книги в жизни человека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; о</w:t>
            </w:r>
            <w:r w:rsidR="00F774BD">
              <w:rPr>
                <w:rFonts w:eastAsiaTheme="minorEastAsia"/>
                <w:sz w:val="20"/>
                <w:szCs w:val="20"/>
                <w:lang w:eastAsia="ru-RU"/>
              </w:rPr>
              <w:t>владеваю</w:t>
            </w:r>
            <w:r w:rsidR="00F774BD" w:rsidRPr="00D95C1A">
              <w:rPr>
                <w:rFonts w:eastAsiaTheme="minorEastAsia"/>
                <w:sz w:val="20"/>
                <w:szCs w:val="20"/>
                <w:lang w:eastAsia="ru-RU"/>
              </w:rPr>
              <w:t>т навыками литературного чтения, используя  приобретённые знания для создания творческих работ.</w:t>
            </w:r>
          </w:p>
          <w:p w:rsidR="00F774BD" w:rsidRPr="00D95C1A" w:rsidRDefault="00F774BD" w:rsidP="00F774BD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Познавательные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осознают  познавательную задачу, читают и слушают, извлекаю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нужную информацию, а также самостоятельно находят ее в материалах учебника.</w:t>
            </w:r>
          </w:p>
          <w:p w:rsidR="00F774BD" w:rsidRPr="00D95C1A" w:rsidRDefault="00F774BD" w:rsidP="00F774BD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Коммуникативные: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F774BD" w:rsidRDefault="00F774BD" w:rsidP="00F774BD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Регулятивные</w:t>
            </w:r>
            <w:r w:rsidR="00C84FC5">
              <w:rPr>
                <w:rFonts w:eastAsiaTheme="minorEastAsia"/>
                <w:sz w:val="20"/>
                <w:szCs w:val="20"/>
                <w:lang w:eastAsia="ru-RU"/>
              </w:rPr>
              <w:t>: принимае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мые действия, операции, действуют по плану.</w:t>
            </w:r>
          </w:p>
          <w:p w:rsidR="00F774BD" w:rsidRPr="00F774BD" w:rsidRDefault="00502AF2" w:rsidP="00F774BD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F774BD" w:rsidRPr="00D95C1A">
              <w:rPr>
                <w:rFonts w:eastAsiaTheme="minorEastAsia"/>
                <w:sz w:val="20"/>
                <w:szCs w:val="20"/>
                <w:lang w:eastAsia="ru-RU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имеющиеся.</w:t>
            </w:r>
            <w:r w:rsidR="00F774BD">
              <w:rPr>
                <w:b/>
                <w:lang w:eastAsia="ru-RU"/>
              </w:rPr>
              <w:tab/>
            </w:r>
          </w:p>
        </w:tc>
        <w:tc>
          <w:tcPr>
            <w:tcW w:w="1080" w:type="dxa"/>
          </w:tcPr>
          <w:p w:rsidR="00F774BD" w:rsidRPr="00F774BD" w:rsidRDefault="00F774BD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bookmarkEnd w:id="0"/>
      <w:tr w:rsidR="00F774BD" w:rsidTr="00C84FC5">
        <w:trPr>
          <w:trHeight w:val="350"/>
        </w:trPr>
        <w:tc>
          <w:tcPr>
            <w:tcW w:w="14938" w:type="dxa"/>
            <w:gridSpan w:val="8"/>
          </w:tcPr>
          <w:p w:rsidR="00F774BD" w:rsidRPr="005C3781" w:rsidRDefault="00F774BD" w:rsidP="00C84F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 (10 часов).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82DF4">
            <w:pPr>
              <w:suppressAutoHyphens w:val="0"/>
              <w:spacing w:before="90" w:after="90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Русский  фольклор. Малые жанры фольклора.</w:t>
            </w:r>
          </w:p>
        </w:tc>
        <w:tc>
          <w:tcPr>
            <w:tcW w:w="7607" w:type="dxa"/>
          </w:tcPr>
          <w:p w:rsidR="006E2D04" w:rsidRDefault="00502AF2" w:rsidP="00682DF4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>
              <w:rPr>
                <w:rFonts w:eastAsiaTheme="minorEastAsia"/>
                <w:sz w:val="20"/>
                <w:szCs w:val="20"/>
                <w:lang w:eastAsia="ru-RU"/>
              </w:rPr>
              <w:t>накоми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тся с  малыми фольклорными жанрами, их отличительными особенностями, причинами возникновения  и целью создания малых жанров фольклора</w:t>
            </w:r>
            <w:r w:rsidR="00A21CC6">
              <w:rPr>
                <w:rFonts w:eastAsiaTheme="minorEastAsia"/>
                <w:sz w:val="20"/>
                <w:szCs w:val="20"/>
                <w:lang w:eastAsia="ru-RU"/>
              </w:rPr>
              <w:t>; в</w:t>
            </w:r>
            <w:r w:rsidR="006E2D04">
              <w:rPr>
                <w:rFonts w:eastAsiaTheme="minorEastAsia"/>
                <w:sz w:val="20"/>
                <w:szCs w:val="20"/>
                <w:lang w:eastAsia="ru-RU"/>
              </w:rPr>
              <w:t>оспринимает  и анализируе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т  п</w:t>
            </w:r>
            <w:r w:rsidR="006E2D04">
              <w:rPr>
                <w:rFonts w:eastAsiaTheme="minorEastAsia"/>
                <w:sz w:val="20"/>
                <w:szCs w:val="20"/>
                <w:lang w:eastAsia="ru-RU"/>
              </w:rPr>
              <w:t>оэтику малых жанров  фольклора.</w:t>
            </w:r>
          </w:p>
          <w:p w:rsidR="006E2D04" w:rsidRPr="00D95C1A" w:rsidRDefault="006E2D04" w:rsidP="00682DF4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D95C1A">
              <w:rPr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95C1A">
              <w:rPr>
                <w:sz w:val="20"/>
                <w:szCs w:val="20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осознаё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познавательную задачу, читает и слушает, извлекает нужную информацию, а также самостоятельно находит ее в материалах учебника.</w:t>
            </w:r>
          </w:p>
          <w:p w:rsidR="006E2D04" w:rsidRPr="00682DF4" w:rsidRDefault="006E2D04" w:rsidP="00682DF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сучетам конкретных учебно-познавательных задач.</w:t>
            </w:r>
          </w:p>
          <w:p w:rsidR="006E2D04" w:rsidRPr="00682DF4" w:rsidRDefault="006E2D04" w:rsidP="00682DF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6E2D04" w:rsidRPr="00682DF4" w:rsidRDefault="00502AF2" w:rsidP="00682DF4">
            <w:pPr>
              <w:tabs>
                <w:tab w:val="left" w:pos="271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8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82DF4">
            <w:pPr>
              <w:suppressAutoHyphens w:val="0"/>
              <w:spacing w:before="90" w:after="90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Детский фольклор.</w:t>
            </w:r>
          </w:p>
        </w:tc>
        <w:tc>
          <w:tcPr>
            <w:tcW w:w="7607" w:type="dxa"/>
          </w:tcPr>
          <w:p w:rsidR="006E2D04" w:rsidRPr="00D95C1A" w:rsidRDefault="00502AF2" w:rsidP="00682DF4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накомятся с малыми фольклорными жанрами, их отличительными особенностями, причинами возникновения  и целью  создания малых жанров фольклора.</w:t>
            </w:r>
          </w:p>
          <w:p w:rsidR="006E2D04" w:rsidRPr="00D95C1A" w:rsidRDefault="006E2D04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Воспринимают  и анализируют поэтику детского фольклора.</w:t>
            </w:r>
          </w:p>
          <w:p w:rsidR="006E2D04" w:rsidRPr="00D95C1A" w:rsidRDefault="00A21CC6" w:rsidP="00682DF4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D95C1A">
              <w:rPr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95C1A"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познавательную задачу, читает и слушает, извлекает нужную информацию</w:t>
            </w:r>
            <w:r w:rsidR="00272152">
              <w:rPr>
                <w:rFonts w:eastAsiaTheme="minorEastAsia"/>
                <w:sz w:val="20"/>
                <w:szCs w:val="20"/>
                <w:lang w:eastAsia="ru-RU"/>
              </w:rPr>
              <w:t xml:space="preserve">, 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учебника.</w:t>
            </w:r>
          </w:p>
          <w:p w:rsidR="006E2D04" w:rsidRPr="00D95C1A" w:rsidRDefault="00A21CC6" w:rsidP="00682DF4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с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сучетам конкретных учебно-познавательных задач.</w:t>
            </w:r>
          </w:p>
          <w:p w:rsidR="00A21CC6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п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действия, операции, действует по плану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6E2D04" w:rsidRPr="00682DF4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82DF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  <w:r w:rsidRPr="006E2D04">
              <w:rPr>
                <w:lang w:eastAsia="ru-RU"/>
              </w:rPr>
              <w:t>07.09.- 11.09.</w:t>
            </w:r>
          </w:p>
        </w:tc>
        <w:tc>
          <w:tcPr>
            <w:tcW w:w="504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82DF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Сказка как особый жанр фольклора.</w:t>
            </w:r>
          </w:p>
        </w:tc>
        <w:tc>
          <w:tcPr>
            <w:tcW w:w="7607" w:type="dxa"/>
          </w:tcPr>
          <w:p w:rsidR="006E2D04" w:rsidRPr="00D95C1A" w:rsidRDefault="00502AF2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Предметные: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жанровыми особенностями  сказки, схемой  построения волшебной сказки</w:t>
            </w:r>
            <w:r w:rsidR="00A21CC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о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тличает  виды сказок,  строит  рассказ о герое, характеризует  героев сказки, пересказывают  узловые сцены и эпизоды.</w:t>
            </w:r>
          </w:p>
          <w:p w:rsidR="006E2D04" w:rsidRPr="00D95C1A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Познавательные: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6E2D04" w:rsidRPr="00D95C1A" w:rsidRDefault="00A21CC6" w:rsidP="00682DF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с</w:t>
            </w:r>
            <w:r w:rsidR="006E2D04" w:rsidRPr="00D95C1A">
              <w:rPr>
                <w:sz w:val="20"/>
                <w:szCs w:val="20"/>
                <w:lang w:eastAsia="ru-RU"/>
              </w:rPr>
              <w:t>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п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682DF4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спытывает желание осваивать новые виды деятельности, участвовать в творческом  созидательном процессе; осознает себя как индивидуальность и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одновременно как член общества.</w:t>
            </w:r>
          </w:p>
        </w:tc>
        <w:tc>
          <w:tcPr>
            <w:tcW w:w="1080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82DF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vMerge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82DF4">
            <w:pPr>
              <w:tabs>
                <w:tab w:val="left" w:pos="240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«Царевна-лягушка»-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встреча с волшебной сказкой.</w:t>
            </w:r>
          </w:p>
        </w:tc>
        <w:tc>
          <w:tcPr>
            <w:tcW w:w="7607" w:type="dxa"/>
          </w:tcPr>
          <w:p w:rsidR="006E2D04" w:rsidRPr="00D95C1A" w:rsidRDefault="00502AF2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жанровыми особенностями  сказки, схемой построения волшебной сказки.</w:t>
            </w:r>
          </w:p>
          <w:p w:rsidR="006E2D04" w:rsidRPr="00D95C1A" w:rsidRDefault="006E2D04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отличает виды сказок,  строить рассказ о герое, характеризовать героев сказки, пересказывать узловые сцены и эпизоды.</w:t>
            </w:r>
          </w:p>
          <w:p w:rsidR="006E2D04" w:rsidRPr="00D95C1A" w:rsidRDefault="00A21CC6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Познавательные: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682DF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Принимает и сохраняет учебную задачу; планирует (в сотрудничестве с учителем и 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8D4224" w:rsidRDefault="00A21CC6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спытывает желание осваивать новые виды деятельности, участвовать в творческом  созидательном процессе; осознает себя как индивидуальность и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одновременно как член общества.</w:t>
            </w:r>
          </w:p>
        </w:tc>
        <w:tc>
          <w:tcPr>
            <w:tcW w:w="1080" w:type="dxa"/>
          </w:tcPr>
          <w:p w:rsidR="006E2D04" w:rsidRPr="00F774BD" w:rsidRDefault="006E2D04" w:rsidP="00682D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8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Народная мораль в характерах и поступках героев.</w:t>
            </w:r>
          </w:p>
        </w:tc>
        <w:tc>
          <w:tcPr>
            <w:tcW w:w="7607" w:type="dxa"/>
          </w:tcPr>
          <w:p w:rsidR="006E2D04" w:rsidRPr="008D4224" w:rsidRDefault="00502AF2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жанровыми особенностями  сказки, схемой построения волшебной сказки. Отличает  виды сказок,  строит рассказ о герое, характеризует героев сказки, пересказывает узловые сцены и эпизоды.</w:t>
            </w:r>
          </w:p>
          <w:p w:rsidR="006E2D04" w:rsidRPr="008D4224" w:rsidRDefault="006E2D04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6E2D04" w:rsidRPr="008D4224" w:rsidRDefault="006E2D04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8D4224" w:rsidRDefault="006E2D04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8D4224" w:rsidRDefault="00A21CC6" w:rsidP="008D422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14.09.- 18.09.</w:t>
            </w: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Иван-царевич-победитель житейских невзгод. Животные-помощники.</w:t>
            </w:r>
          </w:p>
        </w:tc>
        <w:tc>
          <w:tcPr>
            <w:tcW w:w="7607" w:type="dxa"/>
          </w:tcPr>
          <w:p w:rsidR="006E2D04" w:rsidRPr="008D4224" w:rsidRDefault="00502AF2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Предметные: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жанровыми особенностями  сказки, схемой построения волшебной сказки. Отличает  виды сказок,  строит рассказ о герое, характеризует героев сказки, пересказывает узловые сцены и эпизоды.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682DF4" w:rsidRDefault="00A21CC6" w:rsidP="00101290">
            <w:pPr>
              <w:tabs>
                <w:tab w:val="left" w:pos="2715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101290" w:rsidRDefault="006E2D04" w:rsidP="00101290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Изобразительный характер формул волшебной</w:t>
            </w:r>
            <w:r w:rsidR="005218BD"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сказки.</w:t>
            </w:r>
          </w:p>
        </w:tc>
        <w:tc>
          <w:tcPr>
            <w:tcW w:w="7607" w:type="dxa"/>
          </w:tcPr>
          <w:p w:rsidR="006E2D04" w:rsidRPr="008D4224" w:rsidRDefault="00502AF2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жанровыми особенностями  сказки, схемой построения волшебной сказки. Отличает  виды сказок,  строит рассказ о герое, характеризует героев сказки, пересказывает узловые сцены и эпизоды.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8D4224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682DF4" w:rsidRDefault="00A21CC6" w:rsidP="00101290">
            <w:pPr>
              <w:tabs>
                <w:tab w:val="left" w:pos="2715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и</w:t>
            </w:r>
            <w:r w:rsidR="006E2D04" w:rsidRPr="008D422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9A7CCE" w:rsidRDefault="009A7CCE" w:rsidP="009A7CCE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 w:rsidRPr="009A7CCE">
              <w:rPr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«Иван </w:t>
            </w:r>
            <w:r w:rsidR="005218BD"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крестьянский сын и  чудо-юдо».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Волшебная богатырская сказка героического содержания.</w:t>
            </w:r>
          </w:p>
        </w:tc>
        <w:tc>
          <w:tcPr>
            <w:tcW w:w="7607" w:type="dxa"/>
          </w:tcPr>
          <w:p w:rsidR="006E2D04" w:rsidRPr="00101290" w:rsidRDefault="00502AF2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ф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ормирует понятие о жанровых особенностях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сказки,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знакомится со схемой 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построения волшебной сказки.</w:t>
            </w:r>
          </w:p>
          <w:p w:rsidR="006E2D04" w:rsidRPr="00101290" w:rsidRDefault="006E2D04" w:rsidP="00101290">
            <w:pPr>
              <w:tabs>
                <w:tab w:val="left" w:pos="271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Отличает  виды сказок, строит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р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ассказ о герое, характеризует 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героев сказки.</w:t>
            </w:r>
          </w:p>
          <w:p w:rsidR="006E2D04" w:rsidRPr="00101290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101290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101290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нимает и сохраняет учебную зада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чу; планирует (в сотрудничестве с учителем и одноклассниками или </w:t>
            </w:r>
            <w:proofErr w:type="gramStart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101290" w:rsidRDefault="00A21CC6" w:rsidP="00101290">
            <w:pPr>
              <w:tabs>
                <w:tab w:val="left" w:pos="271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9A7CCE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21.09.- 25.09.</w:t>
            </w: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DA0C03">
            <w:pPr>
              <w:suppressAutoHyphens w:val="0"/>
              <w:spacing w:before="90" w:after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7607" w:type="dxa"/>
          </w:tcPr>
          <w:p w:rsidR="006E2D04" w:rsidRPr="00101290" w:rsidRDefault="00502AF2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ф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ормирует понятие о жанровых особенностях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сказки,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знакомится со схемой 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построения волшебной сказки.</w:t>
            </w:r>
          </w:p>
          <w:p w:rsidR="006E2D04" w:rsidRPr="00101290" w:rsidRDefault="006E2D04" w:rsidP="009E4D7F">
            <w:pPr>
              <w:tabs>
                <w:tab w:val="left" w:pos="271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Отличает  виды сказок, строит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р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ассказ о герое, характеризует 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героев сказки.</w:t>
            </w:r>
          </w:p>
          <w:p w:rsidR="006E2D04" w:rsidRPr="00101290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101290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101290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нимает и сохраняет учебную зада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чу; планирует (в сотрудничестве с учителем и одноклассниками или </w:t>
            </w:r>
            <w:proofErr w:type="gramStart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101290" w:rsidRDefault="00A21CC6" w:rsidP="009E4D7F">
            <w:pPr>
              <w:tabs>
                <w:tab w:val="left" w:pos="271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101290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9A7CCE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Сказка о животных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«Журавль  и цапля».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Бытовая сказка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«Солдатская шинель».</w:t>
            </w:r>
          </w:p>
        </w:tc>
        <w:tc>
          <w:tcPr>
            <w:tcW w:w="7607" w:type="dxa"/>
          </w:tcPr>
          <w:p w:rsidR="006E2D04" w:rsidRDefault="00502AF2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о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бъясняет отличие  сказки о животных (животные не помощники, а главные герои) и бытовой сказки (отражен быт, по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вседневная жизнь) </w:t>
            </w:r>
            <w:proofErr w:type="gramStart"/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от</w:t>
            </w:r>
            <w:proofErr w:type="gramEnd"/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волшебной.</w:t>
            </w:r>
          </w:p>
          <w:p w:rsidR="006E2D04" w:rsidRPr="00D95C1A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10129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5F5A97" w:rsidRDefault="00A21CC6" w:rsidP="00101290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9A7CCE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C67C1" w:rsidTr="00B66741">
        <w:trPr>
          <w:trHeight w:val="146"/>
        </w:trPr>
        <w:tc>
          <w:tcPr>
            <w:tcW w:w="14938" w:type="dxa"/>
            <w:gridSpan w:val="8"/>
          </w:tcPr>
          <w:p w:rsidR="000C67C1" w:rsidRPr="00272152" w:rsidRDefault="00C84FC5" w:rsidP="0027215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Из древнерусской литературы (</w:t>
            </w:r>
            <w:r w:rsidR="000C67C1"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2 часа).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0C67C1" w:rsidRPr="005C3781" w:rsidRDefault="000C67C1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</w:tcPr>
          <w:p w:rsidR="000C67C1" w:rsidRPr="005C3781" w:rsidRDefault="000C67C1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0C67C1" w:rsidRPr="005C3781" w:rsidRDefault="000C67C1" w:rsidP="000C67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Возникновение древнерусской литературы. </w:t>
            </w:r>
            <w:r w:rsidRPr="005C3781">
              <w:rPr>
                <w:b/>
                <w:sz w:val="24"/>
                <w:szCs w:val="24"/>
                <w:lang w:eastAsia="ru-RU"/>
              </w:rPr>
              <w:t xml:space="preserve">«Повесть временных лет». «Подвиг отрока-киевлянина и хитрость воеводы 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Претича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607" w:type="dxa"/>
          </w:tcPr>
          <w:p w:rsidR="000C67C1" w:rsidRPr="00D95C1A" w:rsidRDefault="00502AF2" w:rsidP="000C67C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накомится с  особенностями повествования, сюжетом </w:t>
            </w:r>
            <w:r w:rsidR="000C67C1">
              <w:rPr>
                <w:rFonts w:eastAsiaTheme="minorEastAsia"/>
                <w:sz w:val="20"/>
                <w:szCs w:val="20"/>
                <w:lang w:eastAsia="ru-RU"/>
              </w:rPr>
              <w:t>отрывка из «Повести…», атмосферой  эпохи; летописным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свод</w:t>
            </w:r>
            <w:r w:rsidR="000C67C1">
              <w:rPr>
                <w:rFonts w:eastAsiaTheme="minorEastAsia"/>
                <w:sz w:val="20"/>
                <w:szCs w:val="20"/>
                <w:lang w:eastAsia="ru-RU"/>
              </w:rPr>
              <w:t>ом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Читает текст; определяет тему, идею; выделяет  главное в прослушанном сообщении, работает  с учебником и иллюстрациями.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у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станавливает причинно-следственные связи, делает обобщения, выводы;  осознает познавательную задачу, читает и слуша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ет, извлекает нужную информацию, 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а также самостоятельно находит ее в матер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иалах учебника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0C67C1" w:rsidRPr="0030338A" w:rsidRDefault="00A21CC6" w:rsidP="000C67C1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080" w:type="dxa"/>
          </w:tcPr>
          <w:p w:rsidR="000C67C1" w:rsidRPr="00272152" w:rsidRDefault="000C67C1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0C67C1" w:rsidRPr="005C3781" w:rsidRDefault="000C67C1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" w:type="dxa"/>
          </w:tcPr>
          <w:p w:rsidR="000C67C1" w:rsidRPr="005C3781" w:rsidRDefault="000C67C1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0C67C1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28.09.-02.10.</w:t>
            </w:r>
          </w:p>
        </w:tc>
        <w:tc>
          <w:tcPr>
            <w:tcW w:w="504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0C67C1" w:rsidRPr="005C3781" w:rsidRDefault="000C67C1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5C3781">
              <w:rPr>
                <w:sz w:val="24"/>
                <w:szCs w:val="24"/>
                <w:lang w:eastAsia="ru-RU"/>
              </w:rPr>
              <w:t>Претича</w:t>
            </w:r>
            <w:proofErr w:type="spellEnd"/>
            <w:r w:rsidRPr="005C3781">
              <w:rPr>
                <w:sz w:val="24"/>
                <w:szCs w:val="24"/>
                <w:lang w:eastAsia="ru-RU"/>
              </w:rPr>
              <w:t>».</w:t>
            </w:r>
            <w:r w:rsidR="005218BD" w:rsidRPr="005C3781">
              <w:rPr>
                <w:sz w:val="24"/>
                <w:szCs w:val="24"/>
                <w:lang w:eastAsia="ru-RU"/>
              </w:rPr>
              <w:t xml:space="preserve"> Особенности повествования.</w:t>
            </w:r>
          </w:p>
        </w:tc>
        <w:tc>
          <w:tcPr>
            <w:tcW w:w="7607" w:type="dxa"/>
          </w:tcPr>
          <w:p w:rsidR="000C67C1" w:rsidRPr="00D95C1A" w:rsidRDefault="00502AF2" w:rsidP="000C67C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>накомится с  особенностями повествован</w:t>
            </w:r>
            <w:r w:rsidR="000C67C1">
              <w:rPr>
                <w:rFonts w:eastAsiaTheme="minorEastAsia"/>
                <w:sz w:val="20"/>
                <w:szCs w:val="20"/>
                <w:lang w:eastAsia="ru-RU"/>
              </w:rPr>
              <w:t>ия, сюжетом отрывка из «Подвига отрока- киевлянина…», атмосферой  эпохи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Читает текст; определяет тему, идею; выделяет  главное в прослушанном сообщении, работает  с учебником и иллюстрациями.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у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станавливает причинно-следственные связи, делает обобщения, выводы;  осознает познавательную задачу, читает и слуша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ет, извлекает нужную информацию, 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а также самостоятельно находит ее в матер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иалах учебника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0C67C1" w:rsidRPr="0030338A" w:rsidRDefault="00A21CC6" w:rsidP="000C67C1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0C67C1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080" w:type="dxa"/>
          </w:tcPr>
          <w:p w:rsidR="000C67C1" w:rsidRPr="00272152" w:rsidRDefault="000C67C1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C67C1" w:rsidTr="00B66741">
        <w:trPr>
          <w:trHeight w:val="146"/>
        </w:trPr>
        <w:tc>
          <w:tcPr>
            <w:tcW w:w="14938" w:type="dxa"/>
            <w:gridSpan w:val="8"/>
          </w:tcPr>
          <w:p w:rsidR="000C67C1" w:rsidRPr="00272152" w:rsidRDefault="000C67C1" w:rsidP="0027215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Из литературы </w:t>
            </w:r>
            <w:r w:rsidRPr="00272152">
              <w:rPr>
                <w:rFonts w:ascii="Georgia" w:eastAsiaTheme="minorEastAsia" w:hAnsi="Georgia" w:cstheme="minorBidi"/>
                <w:b/>
                <w:sz w:val="24"/>
                <w:szCs w:val="24"/>
                <w:lang w:eastAsia="ru-RU"/>
              </w:rPr>
              <w:t>XVIII</w:t>
            </w: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века (1 час).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0C67C1" w:rsidRPr="005C3781" w:rsidRDefault="000C67C1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" w:type="dxa"/>
          </w:tcPr>
          <w:p w:rsidR="000C67C1" w:rsidRPr="005C3781" w:rsidRDefault="000C67C1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0C67C1" w:rsidRPr="00F774BD" w:rsidRDefault="000C67C1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0C67C1" w:rsidRPr="005C3781" w:rsidRDefault="000C67C1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М.В. Ломоносов</w:t>
            </w:r>
            <w:r w:rsidR="00470F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/>
                <w:sz w:val="24"/>
                <w:szCs w:val="24"/>
                <w:lang w:eastAsia="ru-RU"/>
              </w:rPr>
              <w:t>«Случились вместе два Астронома в пиру…»</w:t>
            </w:r>
          </w:p>
        </w:tc>
        <w:tc>
          <w:tcPr>
            <w:tcW w:w="7607" w:type="dxa"/>
          </w:tcPr>
          <w:p w:rsidR="000C67C1" w:rsidRPr="00D95C1A" w:rsidRDefault="00502AF2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0C67C1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знаёт сведения о жизни и творчестве  М.В. Ломоносова (кратко); содержание стихотворения «Случились вместе два астронома в пиру...».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Даёт развернутые ответы на вопросы по прочитанному произведению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0C67C1" w:rsidRPr="00D95C1A" w:rsidRDefault="000C67C1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0C67C1" w:rsidRPr="00D95C1A" w:rsidRDefault="00903E03" w:rsidP="000C67C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Start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0C67C1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="000C67C1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C67C1" w:rsidRPr="0030338A" w:rsidRDefault="00A21CC6" w:rsidP="000C67C1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0C67C1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0C67C1" w:rsidRPr="00272152" w:rsidRDefault="000C67C1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03E03" w:rsidTr="00B66741">
        <w:trPr>
          <w:trHeight w:val="146"/>
        </w:trPr>
        <w:tc>
          <w:tcPr>
            <w:tcW w:w="14938" w:type="dxa"/>
            <w:gridSpan w:val="8"/>
          </w:tcPr>
          <w:p w:rsidR="00903E03" w:rsidRPr="005C3781" w:rsidRDefault="00903E03" w:rsidP="00903E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Из русской литературы </w:t>
            </w:r>
            <w:r w:rsidRPr="005C3781">
              <w:rPr>
                <w:rFonts w:ascii="Georgia" w:eastAsiaTheme="minorEastAsia" w:hAnsi="Georgia" w:cstheme="minorBidi"/>
                <w:b/>
                <w:sz w:val="24"/>
                <w:szCs w:val="24"/>
                <w:lang w:eastAsia="ru-RU"/>
              </w:rPr>
              <w:t>XIX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века (39 часов).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03E03" w:rsidRPr="005C3781" w:rsidRDefault="00903E03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" w:type="dxa"/>
          </w:tcPr>
          <w:p w:rsidR="00903E03" w:rsidRPr="005C3781" w:rsidRDefault="00903E03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903E03" w:rsidRPr="00F774BD" w:rsidRDefault="00903E03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03E03" w:rsidRPr="00F774BD" w:rsidRDefault="00903E03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03E03" w:rsidRPr="00F774BD" w:rsidRDefault="00903E03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03E03" w:rsidRPr="005C3781" w:rsidRDefault="00903E03" w:rsidP="009E4D7F">
            <w:pPr>
              <w:suppressAutoHyphens w:val="0"/>
              <w:spacing w:before="9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Русские басни.</w:t>
            </w:r>
          </w:p>
          <w:p w:rsidR="00903E03" w:rsidRPr="005C3781" w:rsidRDefault="00903E03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Басня </w:t>
            </w:r>
            <w:r w:rsidR="00417A4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sz w:val="24"/>
                <w:szCs w:val="24"/>
                <w:lang w:eastAsia="ru-RU"/>
              </w:rPr>
              <w:t>как литературный жанр.</w:t>
            </w:r>
          </w:p>
        </w:tc>
        <w:tc>
          <w:tcPr>
            <w:tcW w:w="7607" w:type="dxa"/>
          </w:tcPr>
          <w:p w:rsidR="00903E03" w:rsidRPr="00903E03" w:rsidRDefault="00502AF2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03E03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знаёт легенды об Эзопе, роль басен в жизни общества</w:t>
            </w:r>
            <w:r w:rsidR="00A21CC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в</w:t>
            </w:r>
            <w:r w:rsidR="00903E03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ыразительно читает басни, выявляет  лексическое значение слов,  выделяет главное в прослушанном сообщении.</w:t>
            </w:r>
          </w:p>
          <w:p w:rsidR="00903E03" w:rsidRPr="00903E03" w:rsidRDefault="00903E03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03E03" w:rsidRPr="00903E03" w:rsidRDefault="00903E03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03E03" w:rsidRPr="00903E03" w:rsidRDefault="00903E03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903E03" w:rsidRPr="00502AF2" w:rsidRDefault="00A21CC6" w:rsidP="00502AF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д</w:t>
            </w:r>
            <w:r w:rsidR="00903E03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903E03" w:rsidRPr="00272152" w:rsidRDefault="00903E03" w:rsidP="00903E03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05.10.-09.10.</w:t>
            </w: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903E0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И.А. Крылов.</w:t>
            </w:r>
            <w:r w:rsidRPr="005C3781">
              <w:rPr>
                <w:sz w:val="24"/>
                <w:szCs w:val="24"/>
                <w:lang w:eastAsia="ru-RU"/>
              </w:rPr>
              <w:t xml:space="preserve"> Слово о баснописце. </w:t>
            </w:r>
            <w:r w:rsidR="00417A4F">
              <w:rPr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sz w:val="24"/>
                <w:szCs w:val="24"/>
                <w:lang w:eastAsia="ru-RU"/>
              </w:rPr>
              <w:t xml:space="preserve">Басня </w:t>
            </w:r>
            <w:r w:rsidRPr="005C3781">
              <w:rPr>
                <w:b/>
                <w:sz w:val="24"/>
                <w:szCs w:val="24"/>
                <w:lang w:eastAsia="ru-RU"/>
              </w:rPr>
              <w:lastRenderedPageBreak/>
              <w:t>«Волк на псарне».</w:t>
            </w:r>
          </w:p>
        </w:tc>
        <w:tc>
          <w:tcPr>
            <w:tcW w:w="7607" w:type="dxa"/>
          </w:tcPr>
          <w:p w:rsidR="006E2D04" w:rsidRPr="00903E03" w:rsidRDefault="00502AF2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Предметные: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ормирует представление о роли</w:t>
            </w:r>
            <w:r w:rsidR="006E2D04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басен в жизни общества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в</w:t>
            </w:r>
            <w:r w:rsidR="006E2D04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ыразительно читает басни, выявляет  лексическое значение слов,  выделяет главное в прослушанном сообщении.</w:t>
            </w:r>
          </w:p>
          <w:p w:rsidR="006E2D04" w:rsidRPr="00903E03" w:rsidRDefault="006E2D04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903E03" w:rsidRDefault="006E2D04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903E03" w:rsidRDefault="006E2D04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903E03" w:rsidRDefault="00A21CC6" w:rsidP="00903E0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д</w:t>
            </w:r>
            <w:r w:rsidR="006E2D04" w:rsidRPr="00903E0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емонстрирует желание осваивать новые виды деятельности, участвует в творческом, созидательном процессе; осознает себя как индивидуальность и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6E2D04" w:rsidP="00903E03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9E4D7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И.А. Крылов. Басни</w:t>
            </w:r>
          </w:p>
          <w:p w:rsidR="006E2D04" w:rsidRPr="005C3781" w:rsidRDefault="006E2D04" w:rsidP="009E4D7F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«Ворона и Лисица», «Свинья под дубом»</w:t>
            </w:r>
          </w:p>
        </w:tc>
        <w:tc>
          <w:tcPr>
            <w:tcW w:w="7607" w:type="dxa"/>
          </w:tcPr>
          <w:p w:rsidR="006E2D04" w:rsidRPr="009E4D7F" w:rsidRDefault="00502AF2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з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накомится с содержанием басен И.А. Крылова; одну басню 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учит 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наизусть.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Выразительно читает басни наизусть; даёт развернутые ответы на вопросы по прочитанным произведениям.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01290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30338A" w:rsidRDefault="00A21CC6" w:rsidP="009E4D7F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у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080" w:type="dxa"/>
          </w:tcPr>
          <w:p w:rsidR="006E2D04" w:rsidRPr="00272152" w:rsidRDefault="006E2D04" w:rsidP="00903E03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vMerge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9E4D7F">
            <w:pPr>
              <w:suppressAutoHyphens w:val="0"/>
              <w:spacing w:before="9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E2D04" w:rsidRPr="005C3781" w:rsidRDefault="006E2D04" w:rsidP="009E4D7F">
            <w:pPr>
              <w:suppressAutoHyphens w:val="0"/>
              <w:spacing w:before="9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Жанр басни. Повествование и мораль в басне.</w:t>
            </w:r>
          </w:p>
        </w:tc>
        <w:tc>
          <w:tcPr>
            <w:tcW w:w="7607" w:type="dxa"/>
          </w:tcPr>
          <w:p w:rsidR="006E2D04" w:rsidRPr="009E4D7F" w:rsidRDefault="00502AF2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з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с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одержание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басен И.А. Крылова. Одну басню наизусть.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Выразительно читает басни наизусть; даёт 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развернутые ответы на вопросы по прочитанным произведениям.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использует знаково-символические средства для решения различных учебных задач.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высказывания, осуществляет совместную деятельность в парах и рабочих группах.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тивные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ринимает и сохраняет учебную задачу; планирует необходимые действия, операции, действует по плану.</w:t>
            </w:r>
          </w:p>
          <w:p w:rsidR="006E2D04" w:rsidRPr="0030338A" w:rsidRDefault="00A21CC6" w:rsidP="009E4D7F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6E2D04" w:rsidRPr="00272152" w:rsidRDefault="006E2D04" w:rsidP="00903E03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12.10.-16.10.</w:t>
            </w: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9E4D7F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Внеклассное чтение.</w:t>
            </w:r>
            <w:r w:rsidRPr="005C3781">
              <w:rPr>
                <w:sz w:val="24"/>
                <w:szCs w:val="24"/>
                <w:lang w:eastAsia="ru-RU"/>
              </w:rPr>
              <w:t xml:space="preserve"> Басенный  мир Ивана </w:t>
            </w:r>
            <w:r w:rsidRPr="005C3781">
              <w:rPr>
                <w:sz w:val="24"/>
                <w:szCs w:val="24"/>
                <w:lang w:eastAsia="ru-RU"/>
              </w:rPr>
              <w:lastRenderedPageBreak/>
              <w:t>Андреевича Крылова.</w:t>
            </w:r>
          </w:p>
        </w:tc>
        <w:tc>
          <w:tcPr>
            <w:tcW w:w="7607" w:type="dxa"/>
          </w:tcPr>
          <w:p w:rsidR="006E2D04" w:rsidRPr="009E4D7F" w:rsidRDefault="005C68B5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: </w:t>
            </w:r>
            <w:r w:rsidR="00502AF2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знакомится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 с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одержание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басен И.А. Крылова. Одну басню наизусть.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Выразительно читает басни наизусть; даёт 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развернутые ответы на вопросы по прочитанным произведениям.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 действия; осуществляет для решения учебных задач операции анализа, синтеза, сравнения, устанавливает причинно-следственные связи, делает обобщения.</w:t>
            </w:r>
          </w:p>
          <w:p w:rsidR="006E2D04" w:rsidRPr="009E4D7F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Default="006E2D04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r w:rsidRPr="009E4D7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6E2D04" w:rsidRPr="009E4D7F" w:rsidRDefault="00A21CC6" w:rsidP="009E4D7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9E4D7F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6E2D04" w:rsidRPr="00272152" w:rsidRDefault="006E2D04" w:rsidP="00903E03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2635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28" w:type="dxa"/>
          </w:tcPr>
          <w:p w:rsidR="006E2D04" w:rsidRPr="005C3781" w:rsidRDefault="006E2D04" w:rsidP="002635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vMerge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263534">
            <w:pPr>
              <w:rPr>
                <w:sz w:val="24"/>
                <w:szCs w:val="24"/>
              </w:rPr>
            </w:pPr>
            <w:r w:rsidRPr="005C3781">
              <w:rPr>
                <w:b/>
                <w:sz w:val="24"/>
                <w:szCs w:val="24"/>
              </w:rPr>
              <w:t>В.А. Жуковский</w:t>
            </w:r>
            <w:r w:rsidRPr="005C3781">
              <w:rPr>
                <w:sz w:val="24"/>
                <w:szCs w:val="24"/>
              </w:rPr>
              <w:t xml:space="preserve"> – сказочник.</w:t>
            </w:r>
          </w:p>
          <w:p w:rsidR="006E2D04" w:rsidRPr="005C3781" w:rsidRDefault="006E2D04" w:rsidP="00263534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>Сказка</w:t>
            </w:r>
          </w:p>
          <w:p w:rsidR="006E2D04" w:rsidRPr="005C3781" w:rsidRDefault="006E2D04" w:rsidP="00263534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/>
                <w:sz w:val="24"/>
                <w:szCs w:val="24"/>
              </w:rPr>
              <w:t>«Спящая царевна».</w:t>
            </w:r>
          </w:p>
        </w:tc>
        <w:tc>
          <w:tcPr>
            <w:tcW w:w="7607" w:type="dxa"/>
          </w:tcPr>
          <w:p w:rsidR="006E2D04" w:rsidRPr="00263534" w:rsidRDefault="005C68B5" w:rsidP="0026353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</w:rPr>
              <w:t>знаёт с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</w:rPr>
              <w:t>ведения о жизни и творчестве В.А. Жуковского (кратко); сюжет и содержание сказки «Спящая царевна».</w:t>
            </w:r>
          </w:p>
          <w:p w:rsidR="006E2D04" w:rsidRPr="00263534" w:rsidRDefault="006E2D04" w:rsidP="0026353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Пересказывает сказку; характеризует  героев и их поступки; находит 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</w:rPr>
              <w:t>в тексте черты литературной и народной сказки.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263534" w:rsidRDefault="00A21CC6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6E2D04" w:rsidP="002635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2635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</w:tcPr>
          <w:p w:rsidR="006E2D04" w:rsidRPr="005C3781" w:rsidRDefault="006E2D04" w:rsidP="002635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vMerge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26353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E2D04" w:rsidRPr="005C3781" w:rsidRDefault="006E2D04" w:rsidP="0026353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6E2D04" w:rsidRPr="00263534" w:rsidRDefault="005C68B5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ф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ормирует представление о сюжетном своеобразии сказки, гуманистическом пафосе произведения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с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амостоятельно раскрывает нравственное содержание произведения, находить лирические и эпические черты.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6E2D04" w:rsidRPr="00263534" w:rsidRDefault="00A21CC6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</w:t>
            </w:r>
            <w:r w:rsidR="005C68B5">
              <w:rPr>
                <w:rFonts w:eastAsia="Arial"/>
                <w:sz w:val="20"/>
                <w:szCs w:val="20"/>
                <w:shd w:val="clear" w:color="auto" w:fill="FFFFFF"/>
              </w:rPr>
              <w:t>ческом созидательном проц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</w:rPr>
              <w:t>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28" w:type="dxa"/>
          </w:tcPr>
          <w:p w:rsidR="006E2D04" w:rsidRPr="005C3781" w:rsidRDefault="006E2D04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19.10.-23.10.</w:t>
            </w:r>
          </w:p>
        </w:tc>
        <w:tc>
          <w:tcPr>
            <w:tcW w:w="504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E91A9A">
            <w:pPr>
              <w:suppressAutoHyphens w:val="0"/>
              <w:spacing w:before="9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Баллада </w:t>
            </w:r>
          </w:p>
          <w:p w:rsidR="006E2D04" w:rsidRPr="005C3781" w:rsidRDefault="006E2D04" w:rsidP="00E91A9A">
            <w:pPr>
              <w:suppressAutoHyphens w:val="0"/>
              <w:spacing w:before="9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В.А. Жуковского </w:t>
            </w:r>
            <w:r w:rsidRPr="005C3781">
              <w:rPr>
                <w:b/>
                <w:sz w:val="24"/>
                <w:szCs w:val="24"/>
                <w:lang w:eastAsia="ru-RU"/>
              </w:rPr>
              <w:t>«Кубок».</w:t>
            </w:r>
          </w:p>
        </w:tc>
        <w:tc>
          <w:tcPr>
            <w:tcW w:w="7607" w:type="dxa"/>
          </w:tcPr>
          <w:p w:rsidR="006E2D04" w:rsidRPr="00263534" w:rsidRDefault="005C68B5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творческой историей, сюжетом и содержанием баллады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  <w:r w:rsidR="00A21CC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ыразительно </w:t>
            </w:r>
            <w:proofErr w:type="gramStart"/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читает</w:t>
            </w:r>
            <w:proofErr w:type="gramEnd"/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и пересказывать балладу; находит в тексте признаки жанра баллады; составляет план произведения. 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Коммуникативные: </w:t>
            </w:r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263534" w:rsidRDefault="006E2D04" w:rsidP="0026353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 п</w:t>
            </w:r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263534">
              <w:rPr>
                <w:rFonts w:eastAsiaTheme="minorEastAsia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6E2D04" w:rsidRPr="00263534" w:rsidRDefault="00A21CC6" w:rsidP="00E91A9A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263534">
              <w:rPr>
                <w:rFonts w:eastAsia="Arial"/>
                <w:sz w:val="20"/>
                <w:szCs w:val="20"/>
                <w:shd w:val="clear" w:color="auto" w:fill="FFFFFF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vMerge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А.С. Пушкин.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Слово  о  поэте. 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Стихотворение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«Няне».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Пролог к поэме «Руслан и Людмила» как собирательная картина народных сказок.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6E2D04" w:rsidRPr="00D95C1A" w:rsidRDefault="005C68B5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знаёт сведения о биографии А.С. Пушкина; теоретико-литературные понятия поэма, пролог, сравнение, эпитет, метафора.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Находит в поэтических текстах изобразительно-выразительные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средства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и определять их роль.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="00A21CC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действия, операции, действует по плану.</w:t>
            </w:r>
          </w:p>
          <w:p w:rsidR="006E2D04" w:rsidRPr="0030338A" w:rsidRDefault="00A21CC6" w:rsidP="00620744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Merge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А.С. Пушкин. 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5C3781">
              <w:rPr>
                <w:b/>
                <w:sz w:val="24"/>
                <w:szCs w:val="24"/>
                <w:lang w:eastAsia="ru-RU"/>
              </w:rPr>
              <w:t>Сказка о мертвой царевне и о семи богатырях».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Борьба добрых и злых сил.</w:t>
            </w:r>
          </w:p>
        </w:tc>
        <w:tc>
          <w:tcPr>
            <w:tcW w:w="7607" w:type="dxa"/>
          </w:tcPr>
          <w:p w:rsidR="006E2D04" w:rsidRPr="005C68B5" w:rsidRDefault="005C68B5" w:rsidP="005C68B5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D95C1A">
              <w:rPr>
                <w:sz w:val="20"/>
                <w:szCs w:val="20"/>
                <w:lang w:eastAsia="ru-RU"/>
              </w:rPr>
              <w:t xml:space="preserve">накомится с сюжетом и содержанием  </w:t>
            </w:r>
            <w:r w:rsidR="006E2D04" w:rsidRPr="00D95C1A">
              <w:rPr>
                <w:bCs/>
                <w:sz w:val="20"/>
                <w:szCs w:val="20"/>
                <w:lang w:eastAsia="ru-RU"/>
              </w:rPr>
              <w:t>«</w:t>
            </w:r>
            <w:r w:rsidR="006E2D04" w:rsidRPr="00D95C1A">
              <w:rPr>
                <w:sz w:val="20"/>
                <w:szCs w:val="20"/>
                <w:lang w:eastAsia="ru-RU"/>
              </w:rPr>
              <w:t>Сказки о мерт</w:t>
            </w:r>
            <w:r>
              <w:rPr>
                <w:sz w:val="20"/>
                <w:szCs w:val="20"/>
                <w:lang w:eastAsia="ru-RU"/>
              </w:rPr>
              <w:t>вой царевне и о семи богатырях»; в</w:t>
            </w:r>
            <w:r w:rsidR="006E2D04" w:rsidRPr="00D95C1A">
              <w:rPr>
                <w:sz w:val="20"/>
                <w:szCs w:val="20"/>
                <w:lang w:eastAsia="ru-RU"/>
              </w:rPr>
              <w:t>ыразительно читает  и пересказывает сказку; характеризует героев и их поступки.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D95C1A" w:rsidRDefault="00A21CC6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оложительно относится к учению, познавательной деятельности; 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желает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26.10.-31.10.</w:t>
            </w: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Помощники царевны. Народная мораль, нравственность.</w:t>
            </w:r>
          </w:p>
        </w:tc>
        <w:tc>
          <w:tcPr>
            <w:tcW w:w="7607" w:type="dxa"/>
          </w:tcPr>
          <w:p w:rsidR="006E2D04" w:rsidRPr="005C68B5" w:rsidRDefault="005C68B5" w:rsidP="005C68B5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Предметные: </w:t>
            </w:r>
            <w:r>
              <w:rPr>
                <w:sz w:val="20"/>
                <w:szCs w:val="20"/>
                <w:lang w:eastAsia="ru-RU"/>
              </w:rPr>
              <w:t>з</w:t>
            </w:r>
            <w:r w:rsidR="006E2D04" w:rsidRPr="00D95C1A">
              <w:rPr>
                <w:sz w:val="20"/>
                <w:szCs w:val="20"/>
                <w:lang w:eastAsia="ru-RU"/>
              </w:rPr>
              <w:t xml:space="preserve">накомство с  сюжетом и содержанием </w:t>
            </w:r>
            <w:r w:rsidR="006E2D04" w:rsidRPr="00D95C1A">
              <w:rPr>
                <w:bCs/>
                <w:sz w:val="20"/>
                <w:szCs w:val="20"/>
                <w:lang w:eastAsia="ru-RU"/>
              </w:rPr>
              <w:t>«</w:t>
            </w:r>
            <w:r w:rsidR="006E2D04" w:rsidRPr="00D95C1A">
              <w:rPr>
                <w:sz w:val="20"/>
                <w:szCs w:val="20"/>
                <w:lang w:eastAsia="ru-RU"/>
              </w:rPr>
              <w:t>Сказки о мерт</w:t>
            </w:r>
            <w:r>
              <w:rPr>
                <w:sz w:val="20"/>
                <w:szCs w:val="20"/>
                <w:lang w:eastAsia="ru-RU"/>
              </w:rPr>
              <w:t>вой царевне и о семи богатырях»; в</w:t>
            </w:r>
            <w:r w:rsidR="006E2D04" w:rsidRPr="00D95C1A">
              <w:rPr>
                <w:sz w:val="20"/>
                <w:szCs w:val="20"/>
                <w:lang w:eastAsia="ru-RU"/>
              </w:rPr>
              <w:t>ыразительное чтение и пересказ сказку; характеристика героев и их поступков.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D95C1A" w:rsidRDefault="00A21CC6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vMerge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E2D04" w:rsidRPr="005C3781" w:rsidRDefault="006E2D04" w:rsidP="0062074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Стихотворная и прозаическая речь.</w:t>
            </w:r>
          </w:p>
          <w:p w:rsidR="006E2D04" w:rsidRPr="005C3781" w:rsidRDefault="006E2D04" w:rsidP="0062074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Ритм, рифма, строфа.</w:t>
            </w:r>
          </w:p>
        </w:tc>
        <w:tc>
          <w:tcPr>
            <w:tcW w:w="7607" w:type="dxa"/>
          </w:tcPr>
          <w:p w:rsidR="006E2D04" w:rsidRPr="00D95C1A" w:rsidRDefault="005C68B5" w:rsidP="00620744">
            <w:pPr>
              <w:tabs>
                <w:tab w:val="left" w:pos="1020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накомится с  теоретико-литературными понятиями: рифма (перекрестная, парная, опоясывающая), ритм, стопа.</w:t>
            </w:r>
            <w:proofErr w:type="gramEnd"/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Создаёт  собственные стихотворения по заданным рифмам (буриме).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6E2D04" w:rsidRPr="00D95C1A" w:rsidRDefault="00A21CC6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сваивает новые виды деятельности, участвует в творческом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vMerge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Королевич  Елисей.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Победа добра</w:t>
            </w:r>
          </w:p>
          <w:p w:rsidR="006E2D04" w:rsidRPr="005C3781" w:rsidRDefault="006E2D04" w:rsidP="006207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над злом.</w:t>
            </w:r>
          </w:p>
        </w:tc>
        <w:tc>
          <w:tcPr>
            <w:tcW w:w="7607" w:type="dxa"/>
          </w:tcPr>
          <w:p w:rsidR="006E2D04" w:rsidRPr="005C68B5" w:rsidRDefault="005C68B5" w:rsidP="005C68B5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6E2D04" w:rsidRPr="00D95C1A">
              <w:rPr>
                <w:sz w:val="20"/>
                <w:szCs w:val="20"/>
                <w:lang w:eastAsia="ru-RU"/>
              </w:rPr>
              <w:t xml:space="preserve">нает сюжет и содержание </w:t>
            </w:r>
            <w:r w:rsidR="006E2D04" w:rsidRPr="00D95C1A">
              <w:rPr>
                <w:bCs/>
                <w:sz w:val="20"/>
                <w:szCs w:val="20"/>
                <w:lang w:eastAsia="ru-RU"/>
              </w:rPr>
              <w:t>«</w:t>
            </w:r>
            <w:r w:rsidR="006E2D04" w:rsidRPr="00D95C1A">
              <w:rPr>
                <w:sz w:val="20"/>
                <w:szCs w:val="20"/>
                <w:lang w:eastAsia="ru-RU"/>
              </w:rPr>
              <w:t>Сказки о мерт</w:t>
            </w:r>
            <w:r>
              <w:rPr>
                <w:sz w:val="20"/>
                <w:szCs w:val="20"/>
                <w:lang w:eastAsia="ru-RU"/>
              </w:rPr>
              <w:t>вой царевне и о семи богатырях»; в</w:t>
            </w:r>
            <w:r w:rsidR="006E2D04" w:rsidRPr="00D95C1A">
              <w:rPr>
                <w:sz w:val="20"/>
                <w:szCs w:val="20"/>
                <w:lang w:eastAsia="ru-RU"/>
              </w:rPr>
              <w:t>ыразительно читает  и пересказывает  сказку; характеризует героев и их поступки.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D95C1A" w:rsidRDefault="00A21CC6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" w:type="dxa"/>
          </w:tcPr>
          <w:p w:rsidR="006E2D04" w:rsidRPr="005C3781" w:rsidRDefault="006E2D04" w:rsidP="006207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vMerge w:val="restart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09.11.-13.11.</w:t>
            </w:r>
          </w:p>
        </w:tc>
        <w:tc>
          <w:tcPr>
            <w:tcW w:w="504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6207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620744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Внеклассное чтение.</w:t>
            </w:r>
          </w:p>
          <w:p w:rsidR="006E2D04" w:rsidRPr="005C3781" w:rsidRDefault="006E2D04" w:rsidP="0062074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Сопоставление сказок А.С. Пушкина и</w:t>
            </w:r>
          </w:p>
          <w:p w:rsidR="006E2D04" w:rsidRPr="005C3781" w:rsidRDefault="006E2D04" w:rsidP="00620744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 xml:space="preserve"> В.А. Жуковского.</w:t>
            </w:r>
          </w:p>
        </w:tc>
        <w:tc>
          <w:tcPr>
            <w:tcW w:w="7607" w:type="dxa"/>
          </w:tcPr>
          <w:p w:rsidR="006E2D04" w:rsidRPr="00D95C1A" w:rsidRDefault="005C68B5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у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знаёт сюжеты и содержание сказок В.А. Жуковского и А.С. Пушкина.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При сравнении произведений и обсуждении их исполнения аргументированно и последовательно доказывает  свою точку зрения.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6E2D04" w:rsidRPr="00D95C1A" w:rsidRDefault="006E2D04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действия, операции, действует по плану.</w:t>
            </w:r>
          </w:p>
          <w:p w:rsidR="006E2D04" w:rsidRPr="00620744" w:rsidRDefault="00A21CC6" w:rsidP="006207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B408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28" w:type="dxa"/>
          </w:tcPr>
          <w:p w:rsidR="006E2D04" w:rsidRPr="005C3781" w:rsidRDefault="006E2D04" w:rsidP="00B408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vMerge/>
          </w:tcPr>
          <w:p w:rsidR="006E2D04" w:rsidRPr="00F774BD" w:rsidRDefault="006E2D04" w:rsidP="00B4087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B4087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B4087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B408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Внеклассное чтение. </w:t>
            </w:r>
            <w:r w:rsidRPr="005C3781">
              <w:rPr>
                <w:sz w:val="24"/>
                <w:szCs w:val="24"/>
                <w:lang w:eastAsia="ru-RU"/>
              </w:rPr>
              <w:t xml:space="preserve">Сказки А.С. Пушкина. Поэма </w:t>
            </w:r>
            <w:r w:rsidRPr="005C3781">
              <w:rPr>
                <w:b/>
                <w:sz w:val="24"/>
                <w:szCs w:val="24"/>
                <w:lang w:eastAsia="ru-RU"/>
              </w:rPr>
              <w:t>«Руслан и Людмила».</w:t>
            </w:r>
          </w:p>
        </w:tc>
        <w:tc>
          <w:tcPr>
            <w:tcW w:w="7607" w:type="dxa"/>
          </w:tcPr>
          <w:p w:rsidR="006E2D04" w:rsidRPr="00D95C1A" w:rsidRDefault="005C68B5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6E2D0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родолжает з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накомит</w:t>
            </w:r>
            <w:r w:rsidR="0091595D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="006E2D04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ся с сюжетом  и содержанием сказок А.С. Пушкина.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Сопоставляет литературные произведения с иллюстрациями к ним; использовать теоретико-литературные понятия в речи.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задачи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;осуществляет операции анализа, си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нтеза, сравнения, классификации;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устанавливает причинно-следственные связи, делает выводы.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6E2D04" w:rsidRPr="00D95C1A" w:rsidRDefault="00A21CC6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6E2D04" w:rsidRPr="005C3781" w:rsidRDefault="006E2D04" w:rsidP="00B40879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8" w:type="dxa"/>
          </w:tcPr>
          <w:p w:rsidR="006E2D04" w:rsidRPr="005C3781" w:rsidRDefault="006E2D04" w:rsidP="00B40879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vMerge/>
          </w:tcPr>
          <w:p w:rsidR="006E2D04" w:rsidRPr="00F774BD" w:rsidRDefault="006E2D04" w:rsidP="00B4087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6E2D04" w:rsidRPr="00F774BD" w:rsidRDefault="006E2D04" w:rsidP="00B4087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6E2D04" w:rsidRPr="00F774BD" w:rsidRDefault="006E2D04" w:rsidP="00B4087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6E2D04" w:rsidRPr="005C3781" w:rsidRDefault="006E2D04" w:rsidP="00B408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Антоний Погорельский.</w:t>
            </w:r>
            <w:r w:rsidRPr="005C3781">
              <w:rPr>
                <w:sz w:val="24"/>
                <w:szCs w:val="24"/>
                <w:lang w:eastAsia="ru-RU"/>
              </w:rPr>
              <w:t xml:space="preserve"> Страницы биографии.</w:t>
            </w:r>
          </w:p>
          <w:p w:rsidR="006E2D04" w:rsidRPr="005C3781" w:rsidRDefault="006E2D04" w:rsidP="00B4087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Сказка </w:t>
            </w:r>
            <w:r w:rsidRPr="005C3781">
              <w:rPr>
                <w:b/>
                <w:sz w:val="24"/>
                <w:szCs w:val="24"/>
                <w:lang w:eastAsia="ru-RU"/>
              </w:rPr>
              <w:t>«Черная курица, или Подземные жители».</w:t>
            </w:r>
          </w:p>
        </w:tc>
        <w:tc>
          <w:tcPr>
            <w:tcW w:w="7607" w:type="dxa"/>
          </w:tcPr>
          <w:p w:rsidR="006E2D04" w:rsidRPr="00D95C1A" w:rsidRDefault="005C68B5" w:rsidP="00B40879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6E2D04" w:rsidRPr="00D95C1A">
              <w:rPr>
                <w:sz w:val="20"/>
                <w:szCs w:val="20"/>
                <w:lang w:eastAsia="ru-RU"/>
              </w:rPr>
              <w:t>знаёт сведения о жизни и творчестве А. Погорельского (кратко); сюжет и содержание сказки.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</w:t>
            </w:r>
            <w:r w:rsidRPr="00D95C1A">
              <w:rPr>
                <w:bCs/>
                <w:sz w:val="20"/>
                <w:szCs w:val="20"/>
                <w:lang w:eastAsia="ru-RU"/>
              </w:rPr>
              <w:t>рослеживает изменения в характере героя; выясняет значение незнакомых слов.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задачи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осуществляет операции анализа, си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нтеза, сравнения, классификации;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устанавливает причинно-следственные связи, делает выводы.</w:t>
            </w:r>
            <w:proofErr w:type="gramEnd"/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ст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E2D04" w:rsidRPr="00D95C1A" w:rsidRDefault="006E2D04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операции, действует по плану.</w:t>
            </w:r>
          </w:p>
          <w:p w:rsidR="006E2D04" w:rsidRPr="00D95C1A" w:rsidRDefault="00A21CC6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6E2D04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6E2D04" w:rsidRPr="00272152" w:rsidRDefault="006E2D04" w:rsidP="00272152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28" w:type="dxa"/>
          </w:tcPr>
          <w:p w:rsidR="00956EB5" w:rsidRPr="005C3781" w:rsidRDefault="00956EB5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dxa"/>
            <w:vMerge w:val="restart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16.11.-20.11.</w:t>
            </w:r>
          </w:p>
        </w:tc>
        <w:tc>
          <w:tcPr>
            <w:tcW w:w="504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C3781">
              <w:rPr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5C3781">
              <w:rPr>
                <w:sz w:val="24"/>
                <w:szCs w:val="24"/>
                <w:lang w:eastAsia="ru-RU"/>
              </w:rPr>
              <w:t xml:space="preserve"> и достоверно-реальное в сказке. Нравоучительное содержание.</w:t>
            </w:r>
          </w:p>
        </w:tc>
        <w:tc>
          <w:tcPr>
            <w:tcW w:w="7607" w:type="dxa"/>
          </w:tcPr>
          <w:p w:rsidR="00956EB5" w:rsidRPr="005C68B5" w:rsidRDefault="005C68B5" w:rsidP="005C68B5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56EB5" w:rsidRPr="00D95C1A">
              <w:rPr>
                <w:sz w:val="20"/>
                <w:szCs w:val="20"/>
                <w:lang w:eastAsia="ru-RU"/>
              </w:rPr>
              <w:t>знаёт сведения о жизни и творчестве А. Погорельского (кра</w:t>
            </w:r>
            <w:r>
              <w:rPr>
                <w:sz w:val="20"/>
                <w:szCs w:val="20"/>
                <w:lang w:eastAsia="ru-RU"/>
              </w:rPr>
              <w:t>тко); сюжет и содержание сказки; п</w:t>
            </w:r>
            <w:r w:rsidR="00956EB5" w:rsidRPr="00D95C1A">
              <w:rPr>
                <w:bCs/>
                <w:sz w:val="20"/>
                <w:szCs w:val="20"/>
                <w:lang w:eastAsia="ru-RU"/>
              </w:rPr>
              <w:t>рослеживает изменения в характере героя; выясняет значение незнакомых слов.</w:t>
            </w:r>
          </w:p>
          <w:p w:rsidR="00956EB5" w:rsidRPr="00D95C1A" w:rsidRDefault="00956EB5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задачи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осуществляет операции анализа, си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нтеза, сравнения, классификации;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устанавливает причинно-следственные связи, делает выводы.</w:t>
            </w:r>
            <w:proofErr w:type="gramEnd"/>
          </w:p>
          <w:p w:rsidR="00956EB5" w:rsidRPr="00D95C1A" w:rsidRDefault="00956EB5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ст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D95C1A" w:rsidRDefault="00956EB5" w:rsidP="00B4087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операции, действует по плану.</w:t>
            </w:r>
          </w:p>
          <w:p w:rsidR="00956EB5" w:rsidRPr="0030338A" w:rsidRDefault="00A21CC6" w:rsidP="00B40879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8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vMerge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A926A6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М.Ю. Лермонтов.</w:t>
            </w:r>
          </w:p>
          <w:p w:rsidR="00956EB5" w:rsidRPr="005C3781" w:rsidRDefault="00956EB5" w:rsidP="00A926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Слово о поэте. </w:t>
            </w:r>
          </w:p>
          <w:p w:rsidR="00956EB5" w:rsidRPr="005C3781" w:rsidRDefault="00956EB5" w:rsidP="00A926A6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Стихотворение </w:t>
            </w:r>
            <w:r w:rsidRPr="005C3781">
              <w:rPr>
                <w:b/>
                <w:sz w:val="24"/>
                <w:szCs w:val="24"/>
                <w:lang w:eastAsia="ru-RU"/>
              </w:rPr>
              <w:t>«Бородино».</w:t>
            </w:r>
          </w:p>
        </w:tc>
        <w:tc>
          <w:tcPr>
            <w:tcW w:w="7607" w:type="dxa"/>
          </w:tcPr>
          <w:p w:rsidR="00956EB5" w:rsidRPr="00D95C1A" w:rsidRDefault="005C68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знаёт </w:t>
            </w:r>
            <w:r w:rsidR="00956EB5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сведения о жизни и творчестве М.Ю. Лермонтова (кратко); содер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ж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ание стихотворения «Бородино»; в</w:t>
            </w:r>
            <w:r w:rsidR="00956EB5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оспринимает и анализирует текст, даёт характеристику герою.</w:t>
            </w:r>
          </w:p>
          <w:p w:rsidR="00956EB5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задачи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осуществляет операции анализа, си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нтеза, сравнения, классификации;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устанавливает причинно-следственные связи, делает выводы.</w:t>
            </w:r>
            <w:proofErr w:type="gramEnd"/>
          </w:p>
          <w:p w:rsidR="00956EB5" w:rsidRPr="00D95C1A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ст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D95C1A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операции, действует по плану.</w:t>
            </w:r>
          </w:p>
          <w:p w:rsidR="00956EB5" w:rsidRPr="00D95C1A" w:rsidRDefault="00A21CC6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8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vMerge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A926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7607" w:type="dxa"/>
          </w:tcPr>
          <w:p w:rsidR="00956EB5" w:rsidRPr="00D95C1A" w:rsidRDefault="005C68B5" w:rsidP="00A926A6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у</w:t>
            </w:r>
            <w:r w:rsidR="00956EB5">
              <w:rPr>
                <w:sz w:val="20"/>
                <w:szCs w:val="20"/>
                <w:lang w:eastAsia="ru-RU"/>
              </w:rPr>
              <w:t>чит с</w:t>
            </w:r>
            <w:r w:rsidR="00956EB5" w:rsidRPr="00D95C1A">
              <w:rPr>
                <w:sz w:val="20"/>
                <w:szCs w:val="20"/>
                <w:lang w:eastAsia="ru-RU"/>
              </w:rPr>
              <w:t>тихотворение наизусть.</w:t>
            </w:r>
            <w:r w:rsidR="00956EB5">
              <w:rPr>
                <w:rFonts w:eastAsiaTheme="minorEastAsia"/>
                <w:sz w:val="20"/>
                <w:szCs w:val="20"/>
                <w:lang w:eastAsia="ru-RU"/>
              </w:rPr>
              <w:t xml:space="preserve"> Знакомится со </w:t>
            </w:r>
            <w:r w:rsidR="00956EB5" w:rsidRPr="00D95C1A">
              <w:rPr>
                <w:sz w:val="20"/>
                <w:szCs w:val="20"/>
                <w:lang w:eastAsia="ru-RU"/>
              </w:rPr>
              <w:t>сведения</w:t>
            </w:r>
            <w:r w:rsidR="00956EB5">
              <w:rPr>
                <w:sz w:val="20"/>
                <w:szCs w:val="20"/>
                <w:lang w:eastAsia="ru-RU"/>
              </w:rPr>
              <w:t xml:space="preserve">ми </w:t>
            </w:r>
            <w:r w:rsidR="00956EB5" w:rsidRPr="00D95C1A">
              <w:rPr>
                <w:sz w:val="20"/>
                <w:szCs w:val="20"/>
                <w:lang w:eastAsia="ru-RU"/>
              </w:rPr>
              <w:t xml:space="preserve"> о жизни и творчестве М.Ю. Лермонтова (кратко);</w:t>
            </w:r>
            <w:r w:rsidR="00956EB5">
              <w:rPr>
                <w:sz w:val="20"/>
                <w:szCs w:val="20"/>
                <w:lang w:eastAsia="ru-RU"/>
              </w:rPr>
              <w:t xml:space="preserve"> с </w:t>
            </w:r>
            <w:r w:rsidR="00956EB5" w:rsidRPr="00D95C1A">
              <w:rPr>
                <w:sz w:val="20"/>
                <w:szCs w:val="20"/>
                <w:lang w:eastAsia="ru-RU"/>
              </w:rPr>
              <w:t xml:space="preserve"> содержание</w:t>
            </w:r>
            <w:r w:rsidR="00956EB5">
              <w:rPr>
                <w:sz w:val="20"/>
                <w:szCs w:val="20"/>
                <w:lang w:eastAsia="ru-RU"/>
              </w:rPr>
              <w:t xml:space="preserve">м </w:t>
            </w:r>
            <w:r w:rsidR="00956EB5" w:rsidRPr="00D95C1A">
              <w:rPr>
                <w:sz w:val="20"/>
                <w:szCs w:val="20"/>
                <w:lang w:eastAsia="ru-RU"/>
              </w:rPr>
              <w:t xml:space="preserve"> стихотворения «Бородино».</w:t>
            </w:r>
          </w:p>
          <w:p w:rsidR="00956EB5" w:rsidRPr="00D95C1A" w:rsidRDefault="00956EB5" w:rsidP="00A926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D95C1A">
              <w:rPr>
                <w:sz w:val="20"/>
                <w:szCs w:val="20"/>
                <w:lang w:eastAsia="ru-RU"/>
              </w:rPr>
              <w:t>оспринимает и анализирует текст, даёт характеристику герою; пересказывает и выразительно читать стихотворение наизусть; находит изобразительно-выразительные средства и определяет их роль; оценивает актерское выступление.</w:t>
            </w:r>
          </w:p>
          <w:p w:rsidR="00956EB5" w:rsidRPr="00D95C1A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оммуникативные: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устанавливает причинно-следственные связи.</w:t>
            </w:r>
          </w:p>
          <w:p w:rsidR="00956EB5" w:rsidRPr="00D95C1A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6353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  <w:r w:rsidR="00CD15F1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а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56EB5" w:rsidRPr="00D95C1A" w:rsidRDefault="00A21CC6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lastRenderedPageBreak/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  <w:r w:rsidR="00CD15F1">
              <w:rPr>
                <w:rFonts w:eastAsiaTheme="minorEastAsia"/>
                <w:sz w:val="20"/>
                <w:szCs w:val="20"/>
                <w:lang w:eastAsia="ru-RU"/>
              </w:rPr>
              <w:t xml:space="preserve"> о</w:t>
            </w:r>
            <w:r w:rsidR="00956EB5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28" w:type="dxa"/>
          </w:tcPr>
          <w:p w:rsidR="00956EB5" w:rsidRPr="005C3781" w:rsidRDefault="00956EB5" w:rsidP="00A926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vMerge w:val="restart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23.11.-27.11.</w:t>
            </w:r>
          </w:p>
        </w:tc>
        <w:tc>
          <w:tcPr>
            <w:tcW w:w="504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A926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A926A6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Н.В.Гоголь.</w:t>
            </w:r>
          </w:p>
          <w:p w:rsidR="00956EB5" w:rsidRPr="005C3781" w:rsidRDefault="00956EB5" w:rsidP="00A926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Слово о писателе.</w:t>
            </w:r>
          </w:p>
          <w:p w:rsidR="00956EB5" w:rsidRPr="005C3781" w:rsidRDefault="00956EB5" w:rsidP="00A926A6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 Сюжет повести </w:t>
            </w:r>
            <w:r w:rsidRPr="005C3781">
              <w:rPr>
                <w:b/>
                <w:sz w:val="24"/>
                <w:szCs w:val="24"/>
                <w:lang w:eastAsia="ru-RU"/>
              </w:rPr>
              <w:t>«Заколдованное место».</w:t>
            </w:r>
          </w:p>
          <w:p w:rsidR="00956EB5" w:rsidRPr="005C3781" w:rsidRDefault="00956EB5" w:rsidP="00A926A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956EB5" w:rsidRPr="00A926A6" w:rsidRDefault="005C68B5" w:rsidP="00A926A6">
            <w:pPr>
              <w:tabs>
                <w:tab w:val="left" w:pos="7230"/>
              </w:tabs>
              <w:suppressAutoHyphens w:val="0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56EB5">
              <w:rPr>
                <w:sz w:val="20"/>
                <w:szCs w:val="20"/>
                <w:lang w:eastAsia="ru-RU"/>
              </w:rPr>
              <w:t>знаёт с</w:t>
            </w:r>
            <w:r w:rsidR="00956EB5" w:rsidRPr="00A926A6">
              <w:rPr>
                <w:sz w:val="20"/>
                <w:szCs w:val="20"/>
                <w:lang w:eastAsia="ru-RU"/>
              </w:rPr>
              <w:t>ведения о детских и юношеских годах Н.В.</w:t>
            </w:r>
            <w:r w:rsidR="00956EB5">
              <w:rPr>
                <w:sz w:val="20"/>
                <w:szCs w:val="20"/>
                <w:lang w:eastAsia="ru-RU"/>
              </w:rPr>
              <w:t xml:space="preserve"> Гоголя, его увлечениях; истории</w:t>
            </w:r>
            <w:r w:rsidR="00956EB5" w:rsidRPr="00A926A6">
              <w:rPr>
                <w:sz w:val="20"/>
                <w:szCs w:val="20"/>
                <w:lang w:eastAsia="ru-RU"/>
              </w:rPr>
              <w:t xml:space="preserve"> создания сборника «Вечера на хуторе близ Диканьки».</w:t>
            </w:r>
          </w:p>
          <w:p w:rsidR="00956EB5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фрагменты повести; даёт </w:t>
            </w:r>
            <w:r w:rsidRPr="00A926A6">
              <w:rPr>
                <w:sz w:val="20"/>
                <w:szCs w:val="20"/>
                <w:lang w:eastAsia="ru-RU"/>
              </w:rPr>
              <w:t xml:space="preserve"> развернутые ответы н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отвечает на вопросы по </w:t>
            </w: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прочитанному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956EB5" w:rsidRPr="00A926A6" w:rsidRDefault="00956EB5" w:rsidP="00A926A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56EB5" w:rsidRPr="00A926A6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A926A6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A926A6" w:rsidRDefault="00956EB5" w:rsidP="00A926A6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A926A6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956EB5" w:rsidRPr="00A926A6" w:rsidRDefault="00CD15F1" w:rsidP="00A926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956EB5" w:rsidRPr="00A926A6">
              <w:rPr>
                <w:sz w:val="20"/>
                <w:szCs w:val="20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185C29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8" w:type="dxa"/>
          </w:tcPr>
          <w:p w:rsidR="00956EB5" w:rsidRPr="005C3781" w:rsidRDefault="00956EB5" w:rsidP="00185C29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vMerge/>
          </w:tcPr>
          <w:p w:rsidR="00956EB5" w:rsidRPr="00F774BD" w:rsidRDefault="00956EB5" w:rsidP="00185C2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185C2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185C29">
            <w:pPr>
              <w:suppressAutoHyphens w:val="0"/>
              <w:spacing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185C2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Реальное и</w:t>
            </w:r>
          </w:p>
          <w:p w:rsidR="00956EB5" w:rsidRPr="005C3781" w:rsidRDefault="00956EB5" w:rsidP="00185C2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фантастическое в</w:t>
            </w:r>
          </w:p>
          <w:p w:rsidR="00956EB5" w:rsidRPr="005C3781" w:rsidRDefault="00956EB5" w:rsidP="00185C2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5C3781">
              <w:rPr>
                <w:sz w:val="24"/>
                <w:szCs w:val="24"/>
                <w:lang w:eastAsia="ru-RU"/>
              </w:rPr>
              <w:t>сюжете</w:t>
            </w:r>
            <w:proofErr w:type="gramEnd"/>
            <w:r w:rsidRPr="005C3781">
              <w:rPr>
                <w:sz w:val="24"/>
                <w:szCs w:val="24"/>
                <w:lang w:eastAsia="ru-RU"/>
              </w:rPr>
              <w:t xml:space="preserve"> повести.</w:t>
            </w:r>
          </w:p>
          <w:p w:rsidR="00956EB5" w:rsidRPr="005C3781" w:rsidRDefault="00956EB5" w:rsidP="00185C29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956EB5" w:rsidRPr="005C3781" w:rsidRDefault="00956EB5" w:rsidP="00185C2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956EB5" w:rsidRPr="00A926A6" w:rsidRDefault="005C68B5" w:rsidP="00185C29">
            <w:pPr>
              <w:tabs>
                <w:tab w:val="left" w:pos="7230"/>
              </w:tabs>
              <w:suppressAutoHyphens w:val="0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56EB5">
              <w:rPr>
                <w:sz w:val="20"/>
                <w:szCs w:val="20"/>
                <w:lang w:eastAsia="ru-RU"/>
              </w:rPr>
              <w:t>знаёт с</w:t>
            </w:r>
            <w:r w:rsidR="00956EB5" w:rsidRPr="00A926A6">
              <w:rPr>
                <w:sz w:val="20"/>
                <w:szCs w:val="20"/>
                <w:lang w:eastAsia="ru-RU"/>
              </w:rPr>
              <w:t>ведения о детских и юношеских годах Н.В.</w:t>
            </w:r>
            <w:r w:rsidR="00956EB5">
              <w:rPr>
                <w:sz w:val="20"/>
                <w:szCs w:val="20"/>
                <w:lang w:eastAsia="ru-RU"/>
              </w:rPr>
              <w:t xml:space="preserve"> Гоголя, его увлечениях; истории</w:t>
            </w:r>
            <w:r w:rsidR="00956EB5" w:rsidRPr="00A926A6">
              <w:rPr>
                <w:sz w:val="20"/>
                <w:szCs w:val="20"/>
                <w:lang w:eastAsia="ru-RU"/>
              </w:rPr>
              <w:t xml:space="preserve"> создания сборника «Вечера на хуторе близ Диканьки».</w:t>
            </w:r>
          </w:p>
          <w:p w:rsidR="00956EB5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фрагменты повести; даёт </w:t>
            </w:r>
            <w:r w:rsidRPr="00A926A6">
              <w:rPr>
                <w:sz w:val="20"/>
                <w:szCs w:val="20"/>
                <w:lang w:eastAsia="ru-RU"/>
              </w:rPr>
              <w:t xml:space="preserve"> развернутые ответы н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отвечает на вопросы по </w:t>
            </w: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прочитанному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956EB5" w:rsidRPr="00A926A6" w:rsidRDefault="00956EB5" w:rsidP="00185C2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56EB5" w:rsidRPr="00A926A6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A926A6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A926A6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A926A6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A926A6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956EB5" w:rsidRPr="0030338A" w:rsidRDefault="00CD15F1" w:rsidP="00185C29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956EB5" w:rsidRPr="00A926A6">
              <w:rPr>
                <w:sz w:val="20"/>
                <w:szCs w:val="20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spacing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8" w:type="dxa"/>
          </w:tcPr>
          <w:p w:rsidR="00956EB5" w:rsidRPr="005C3781" w:rsidRDefault="00956EB5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vMerge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9E4D7F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</w:rPr>
              <w:t xml:space="preserve">Н.В. Гоголь. </w:t>
            </w:r>
            <w:r w:rsidRPr="005C3781">
              <w:rPr>
                <w:b/>
                <w:sz w:val="24"/>
                <w:szCs w:val="24"/>
              </w:rPr>
              <w:t>«Вечера на хуторе близ Диканьки».</w:t>
            </w:r>
          </w:p>
        </w:tc>
        <w:tc>
          <w:tcPr>
            <w:tcW w:w="7607" w:type="dxa"/>
          </w:tcPr>
          <w:p w:rsidR="00956EB5" w:rsidRPr="00185C29" w:rsidRDefault="005C68B5" w:rsidP="00185C2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956EB5">
              <w:rPr>
                <w:sz w:val="20"/>
                <w:szCs w:val="20"/>
                <w:lang w:eastAsia="ru-RU"/>
              </w:rPr>
              <w:t xml:space="preserve">накомится с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сюжет</w:t>
            </w:r>
            <w:r w:rsidR="00956EB5">
              <w:rPr>
                <w:sz w:val="20"/>
                <w:szCs w:val="20"/>
                <w:lang w:eastAsia="ru-RU"/>
              </w:rPr>
              <w:t xml:space="preserve">ом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и содержание</w:t>
            </w:r>
            <w:r w:rsidR="00956EB5">
              <w:rPr>
                <w:sz w:val="20"/>
                <w:szCs w:val="20"/>
                <w:lang w:eastAsia="ru-RU"/>
              </w:rPr>
              <w:t xml:space="preserve">м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повести «Заколдованное место».</w:t>
            </w:r>
          </w:p>
          <w:p w:rsidR="00956EB5" w:rsidRPr="00185C29" w:rsidRDefault="00956EB5" w:rsidP="00185C2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Пересказывает  повесть; выразительно читает  текст по ролям; характеризует </w:t>
            </w:r>
            <w:r w:rsidRPr="00185C29">
              <w:rPr>
                <w:sz w:val="20"/>
                <w:szCs w:val="20"/>
                <w:lang w:eastAsia="ru-RU"/>
              </w:rPr>
              <w:t xml:space="preserve"> героев и их поступки.</w:t>
            </w:r>
          </w:p>
          <w:p w:rsidR="00956EB5" w:rsidRPr="00185C29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185C2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185C29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действия; устанавливает причинно-следственные связи.</w:t>
            </w:r>
          </w:p>
          <w:p w:rsidR="00956EB5" w:rsidRPr="00185C29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185C2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з</w:t>
            </w:r>
            <w:r w:rsidRPr="00185C29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956EB5" w:rsidRPr="00185C29" w:rsidRDefault="00956EB5" w:rsidP="00185C2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185C2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r w:rsidRPr="00185C29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трудности, осуществляет поиск причин и пути преодоления.</w:t>
            </w:r>
          </w:p>
          <w:p w:rsidR="00956EB5" w:rsidRPr="0030338A" w:rsidRDefault="00CD15F1" w:rsidP="00185C29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185C29">
              <w:rPr>
                <w:sz w:val="20"/>
                <w:szCs w:val="20"/>
              </w:rPr>
              <w:t xml:space="preserve">сознает свои трудности и стремится к их преодолению, проявляет </w:t>
            </w:r>
            <w:r w:rsidR="00956EB5" w:rsidRPr="00185C29">
              <w:rPr>
                <w:sz w:val="20"/>
                <w:szCs w:val="20"/>
              </w:rPr>
              <w:lastRenderedPageBreak/>
              <w:t>способность к самооценке.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185C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28" w:type="dxa"/>
          </w:tcPr>
          <w:p w:rsidR="00956EB5" w:rsidRPr="005C3781" w:rsidRDefault="00956EB5" w:rsidP="00185C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vMerge w:val="restart"/>
          </w:tcPr>
          <w:p w:rsidR="00956EB5" w:rsidRPr="00F774BD" w:rsidRDefault="00956EB5" w:rsidP="00185C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30.11-04.12.</w:t>
            </w:r>
          </w:p>
        </w:tc>
        <w:tc>
          <w:tcPr>
            <w:tcW w:w="504" w:type="dxa"/>
          </w:tcPr>
          <w:p w:rsidR="00956EB5" w:rsidRPr="00F774BD" w:rsidRDefault="00956EB5" w:rsidP="00185C2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185C2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185C29">
            <w:pPr>
              <w:rPr>
                <w:b/>
                <w:sz w:val="24"/>
                <w:szCs w:val="24"/>
              </w:rPr>
            </w:pPr>
            <w:r w:rsidRPr="005C3781">
              <w:rPr>
                <w:b/>
                <w:sz w:val="24"/>
                <w:szCs w:val="24"/>
              </w:rPr>
              <w:t xml:space="preserve">Контрольная работа     </w:t>
            </w:r>
            <w:r w:rsidRPr="005C3781">
              <w:rPr>
                <w:rFonts w:eastAsia="Segoe UI Symbol"/>
                <w:b/>
                <w:sz w:val="24"/>
                <w:szCs w:val="24"/>
              </w:rPr>
              <w:t>№</w:t>
            </w:r>
            <w:r w:rsidRPr="005C3781">
              <w:rPr>
                <w:b/>
                <w:sz w:val="24"/>
                <w:szCs w:val="24"/>
              </w:rPr>
              <w:t xml:space="preserve"> 1</w:t>
            </w:r>
            <w:r w:rsidR="0091595D">
              <w:rPr>
                <w:b/>
                <w:sz w:val="24"/>
                <w:szCs w:val="24"/>
              </w:rPr>
              <w:t xml:space="preserve"> по теме:</w:t>
            </w:r>
          </w:p>
          <w:p w:rsidR="00956EB5" w:rsidRPr="005C3781" w:rsidRDefault="0091595D" w:rsidP="0091595D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«Произведения</w:t>
            </w:r>
            <w:r w:rsidR="00956EB5" w:rsidRPr="005C3781">
              <w:rPr>
                <w:sz w:val="24"/>
                <w:szCs w:val="24"/>
              </w:rPr>
              <w:t xml:space="preserve"> 1-й </w:t>
            </w:r>
            <w:r w:rsidR="00956EB5" w:rsidRPr="0091595D">
              <w:rPr>
                <w:sz w:val="24"/>
                <w:szCs w:val="24"/>
              </w:rPr>
              <w:t xml:space="preserve">половины  </w:t>
            </w:r>
            <w:r w:rsidRPr="0091595D">
              <w:rPr>
                <w:rFonts w:ascii="Georgia" w:eastAsiaTheme="minorEastAsia" w:hAnsi="Georgia" w:cstheme="minorBidi"/>
                <w:sz w:val="24"/>
                <w:szCs w:val="24"/>
                <w:lang w:eastAsia="ru-RU"/>
              </w:rPr>
              <w:t>XIX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века».</w:t>
            </w:r>
          </w:p>
        </w:tc>
        <w:tc>
          <w:tcPr>
            <w:tcW w:w="7607" w:type="dxa"/>
          </w:tcPr>
          <w:p w:rsidR="00956EB5" w:rsidRDefault="005C68B5" w:rsidP="005C68B5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о</w:t>
            </w:r>
            <w:r w:rsidR="00956EB5">
              <w:rPr>
                <w:sz w:val="20"/>
                <w:szCs w:val="20"/>
                <w:lang w:eastAsia="ru-RU"/>
              </w:rPr>
              <w:t xml:space="preserve">твечает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 поставленные вопросы в тесте; п</w:t>
            </w:r>
            <w:r w:rsidR="00956EB5">
              <w:rPr>
                <w:sz w:val="20"/>
                <w:szCs w:val="20"/>
                <w:lang w:eastAsia="ru-RU"/>
              </w:rPr>
              <w:t xml:space="preserve">ересказывает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п</w:t>
            </w:r>
            <w:r w:rsidR="00956EB5">
              <w:rPr>
                <w:sz w:val="20"/>
                <w:szCs w:val="20"/>
                <w:lang w:eastAsia="ru-RU"/>
              </w:rPr>
              <w:t>роизведения; выразительно читает текст по ролям; характеризует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героев и их</w:t>
            </w:r>
            <w:r w:rsidR="00956EB5">
              <w:rPr>
                <w:sz w:val="20"/>
                <w:szCs w:val="20"/>
                <w:lang w:eastAsia="ru-RU"/>
              </w:rPr>
              <w:t xml:space="preserve"> поступки; составляет </w:t>
            </w:r>
            <w:r w:rsidR="00956EB5" w:rsidRPr="00185C29">
              <w:rPr>
                <w:sz w:val="20"/>
                <w:szCs w:val="20"/>
                <w:lang w:eastAsia="ru-RU"/>
              </w:rPr>
              <w:t xml:space="preserve"> тексты с иллюстрациями художников.</w:t>
            </w:r>
          </w:p>
          <w:p w:rsidR="00956EB5" w:rsidRPr="00185C29" w:rsidRDefault="00956EB5" w:rsidP="00185C29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Познавательные: в</w:t>
            </w:r>
            <w:r w:rsidRPr="00185C29">
              <w:rPr>
                <w:sz w:val="20"/>
                <w:szCs w:val="20"/>
              </w:rPr>
              <w:t>ыполняет учебно-познавательные действия; устанавливает причинно-следственные связи.</w:t>
            </w:r>
          </w:p>
          <w:p w:rsidR="00956EB5" w:rsidRPr="00185C29" w:rsidRDefault="00956EB5" w:rsidP="00185C29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Коммуникативные: з</w:t>
            </w:r>
            <w:r w:rsidRPr="00185C29">
              <w:rPr>
                <w:sz w:val="20"/>
                <w:szCs w:val="20"/>
              </w:rPr>
              <w:t>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956EB5" w:rsidRPr="00185C29" w:rsidRDefault="00956EB5" w:rsidP="00185C29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Регулятивные: а</w:t>
            </w:r>
            <w:r w:rsidRPr="00185C29">
              <w:rPr>
                <w:sz w:val="20"/>
                <w:szCs w:val="20"/>
              </w:rPr>
              <w:t>декватно оценивает свои достижения, осознает трудности, осуществляет поиск причин и пути преодоления.</w:t>
            </w:r>
          </w:p>
          <w:p w:rsidR="00956EB5" w:rsidRPr="00185C29" w:rsidRDefault="00CD15F1" w:rsidP="00185C29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185C29">
              <w:rPr>
                <w:rFonts w:eastAsia="Arial"/>
                <w:sz w:val="20"/>
                <w:szCs w:val="20"/>
                <w:shd w:val="clear" w:color="auto" w:fill="FFFFFF"/>
              </w:rPr>
              <w:t>сознает свои трудности и стремится к их преодолению, проявляет способность к самооценке.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8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6" w:type="dxa"/>
            <w:vMerge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C02C63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 xml:space="preserve">«Есть женщины в русских селеньях…» - отрывок из поэмы   </w:t>
            </w:r>
            <w:r w:rsidRPr="005C3781">
              <w:rPr>
                <w:b/>
                <w:sz w:val="24"/>
                <w:szCs w:val="24"/>
              </w:rPr>
              <w:t>Н.А. Некрасова</w:t>
            </w:r>
          </w:p>
          <w:p w:rsidR="00956EB5" w:rsidRPr="005C3781" w:rsidRDefault="00956EB5" w:rsidP="00C02C63">
            <w:pPr>
              <w:rPr>
                <w:b/>
                <w:sz w:val="24"/>
                <w:szCs w:val="24"/>
              </w:rPr>
            </w:pPr>
            <w:r w:rsidRPr="005C3781">
              <w:rPr>
                <w:b/>
                <w:sz w:val="24"/>
                <w:szCs w:val="24"/>
              </w:rPr>
              <w:t>«Мороз, Красный</w:t>
            </w:r>
          </w:p>
          <w:p w:rsidR="00956EB5" w:rsidRPr="005C3781" w:rsidRDefault="00956EB5" w:rsidP="00C02C63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/>
                <w:sz w:val="24"/>
                <w:szCs w:val="24"/>
              </w:rPr>
              <w:t>нос».</w:t>
            </w:r>
          </w:p>
        </w:tc>
        <w:tc>
          <w:tcPr>
            <w:tcW w:w="7607" w:type="dxa"/>
          </w:tcPr>
          <w:p w:rsidR="00956EB5" w:rsidRPr="00C02C63" w:rsidRDefault="005C68B5" w:rsidP="00C02C63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956EB5" w:rsidRPr="00C02C63">
              <w:rPr>
                <w:sz w:val="20"/>
                <w:szCs w:val="20"/>
              </w:rPr>
              <w:t>нает содержание отрывка «Есть женщины в русских селеньях…»</w:t>
            </w:r>
          </w:p>
          <w:p w:rsidR="00956EB5" w:rsidRPr="00C02C63" w:rsidRDefault="00956EB5" w:rsidP="00C02C63">
            <w:pPr>
              <w:rPr>
                <w:sz w:val="20"/>
                <w:szCs w:val="20"/>
              </w:rPr>
            </w:pPr>
            <w:r w:rsidRPr="00C02C63">
              <w:rPr>
                <w:sz w:val="20"/>
                <w:szCs w:val="20"/>
              </w:rPr>
              <w:t>Выразительно читает отрывок из поэмы; сопоставлять произведения литературы и живописи.</w:t>
            </w:r>
          </w:p>
          <w:p w:rsidR="00956EB5" w:rsidRPr="00C02C63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  <w:proofErr w:type="gramEnd"/>
          </w:p>
          <w:p w:rsidR="00956EB5" w:rsidRPr="00C02C63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C02C63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956EB5" w:rsidRPr="00C02C63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56EB5" w:rsidRPr="00C02C63" w:rsidRDefault="00CD15F1" w:rsidP="00C02C63">
            <w:pPr>
              <w:rPr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C02C63">
              <w:rPr>
                <w:sz w:val="20"/>
                <w:szCs w:val="20"/>
              </w:rPr>
              <w:t>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8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vMerge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C02C63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 xml:space="preserve">Мир детства в стихотворении </w:t>
            </w:r>
            <w:r w:rsidRPr="005C3781">
              <w:rPr>
                <w:b/>
                <w:sz w:val="24"/>
                <w:szCs w:val="24"/>
              </w:rPr>
              <w:t>«Крестьянские дети».</w:t>
            </w:r>
          </w:p>
        </w:tc>
        <w:tc>
          <w:tcPr>
            <w:tcW w:w="7607" w:type="dxa"/>
          </w:tcPr>
          <w:p w:rsidR="00956EB5" w:rsidRPr="009B53A7" w:rsidRDefault="005C68B5" w:rsidP="00C02C63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956EB5" w:rsidRPr="009B53A7">
              <w:rPr>
                <w:sz w:val="20"/>
                <w:szCs w:val="20"/>
              </w:rPr>
              <w:t>ная содержание отрывка из поэмы «Крестьянские дети»,</w:t>
            </w:r>
            <w:r>
              <w:rPr>
                <w:sz w:val="20"/>
                <w:szCs w:val="20"/>
              </w:rPr>
              <w:t xml:space="preserve"> </w:t>
            </w:r>
            <w:r w:rsidR="00956EB5" w:rsidRPr="009B53A7">
              <w:rPr>
                <w:sz w:val="20"/>
                <w:szCs w:val="20"/>
              </w:rPr>
              <w:t>выразительно читает отрывок; сопоставляет  произведения литературы и живописи; находит  в тексте изобразительно-выразительные средства и определяет их роль.</w:t>
            </w:r>
          </w:p>
          <w:p w:rsidR="00956EB5" w:rsidRPr="009B53A7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9B53A7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 выполняет учебно-познавательные действия; осуществляет операции анализа, синтеза, сравнения, классификации; устанавливает причинно-следственные связи, делает обобщения, выводы.</w:t>
            </w:r>
            <w:proofErr w:type="gramEnd"/>
          </w:p>
          <w:p w:rsidR="00956EB5" w:rsidRPr="009B53A7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9B53A7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 с</w:t>
            </w:r>
            <w:r w:rsidRPr="009B53A7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956EB5" w:rsidRPr="009B53A7" w:rsidRDefault="00956EB5" w:rsidP="00C02C63">
            <w:pP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9B53A7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</w:t>
            </w:r>
          </w:p>
          <w:p w:rsidR="00956EB5" w:rsidRPr="009B53A7" w:rsidRDefault="00CD15F1" w:rsidP="00C02C63">
            <w:pPr>
              <w:rPr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9B53A7">
              <w:rPr>
                <w:sz w:val="20"/>
                <w:szCs w:val="20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8" w:type="dxa"/>
          </w:tcPr>
          <w:p w:rsidR="00956EB5" w:rsidRPr="005C3781" w:rsidRDefault="00956EB5" w:rsidP="00C02C6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6" w:type="dxa"/>
            <w:vMerge w:val="restart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07.12.-11.12.</w:t>
            </w:r>
          </w:p>
        </w:tc>
        <w:tc>
          <w:tcPr>
            <w:tcW w:w="504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C02C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C02C63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И.С. Тургенев</w:t>
            </w:r>
            <w:r w:rsidRPr="005C3781">
              <w:rPr>
                <w:sz w:val="24"/>
                <w:szCs w:val="24"/>
                <w:lang w:eastAsia="ru-RU"/>
              </w:rPr>
              <w:t xml:space="preserve">. Слово о писателе. История создания рассказа </w:t>
            </w:r>
            <w:r w:rsidRPr="005C3781">
              <w:rPr>
                <w:b/>
                <w:sz w:val="24"/>
                <w:szCs w:val="24"/>
                <w:lang w:eastAsia="ru-RU"/>
              </w:rPr>
              <w:t>«Муму».</w:t>
            </w:r>
          </w:p>
        </w:tc>
        <w:tc>
          <w:tcPr>
            <w:tcW w:w="7607" w:type="dxa"/>
          </w:tcPr>
          <w:p w:rsidR="00956EB5" w:rsidRPr="00D95C1A" w:rsidRDefault="005C68B5" w:rsidP="00C02C6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956EB5" w:rsidRPr="00D95C1A">
              <w:rPr>
                <w:sz w:val="20"/>
                <w:szCs w:val="20"/>
                <w:lang w:eastAsia="ru-RU"/>
              </w:rPr>
              <w:t>знаёт  о семье, детстве и начале литературной деятельности И.С. Тургенева; истории создания, сюжете и содержании рассказа «Муму».</w:t>
            </w:r>
          </w:p>
          <w:p w:rsidR="00956EB5" w:rsidRPr="00D95C1A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Выступает с сообщениями на литературную тему.</w:t>
            </w:r>
          </w:p>
          <w:p w:rsidR="00956EB5" w:rsidRPr="00D95C1A" w:rsidRDefault="00956EB5" w:rsidP="00C02C6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сознает познавательную задачу, читает и слушает, извлекает нужную информацию, а также самостоятельно находит ее в материалах учебника,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рабочих тетрадях.</w:t>
            </w:r>
          </w:p>
          <w:p w:rsidR="00956EB5" w:rsidRPr="00D95C1A" w:rsidRDefault="00956EB5" w:rsidP="00C02C63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высказывания, осуществляет совместную деятельность в парах.</w:t>
            </w:r>
          </w:p>
          <w:p w:rsidR="00956EB5" w:rsidRPr="00D95C1A" w:rsidRDefault="00956EB5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Start"/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операции, действует по плану.</w:t>
            </w:r>
          </w:p>
          <w:p w:rsidR="00956EB5" w:rsidRPr="00D95C1A" w:rsidRDefault="00CD15F1" w:rsidP="00C02C63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F774BD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28" w:type="dxa"/>
          </w:tcPr>
          <w:p w:rsidR="00956EB5" w:rsidRPr="005C3781" w:rsidRDefault="00956EB5" w:rsidP="00682DF4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6" w:type="dxa"/>
            <w:vMerge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F774BD">
            <w:pPr>
              <w:suppressAutoHyphens w:val="0"/>
              <w:spacing w:before="90" w:after="9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E91A9A">
            <w:pPr>
              <w:suppressAutoHyphens w:val="0"/>
              <w:spacing w:before="90"/>
              <w:jc w:val="both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Герасим и его окружение. Духовные и нравственные качества героя.</w:t>
            </w:r>
          </w:p>
        </w:tc>
        <w:tc>
          <w:tcPr>
            <w:tcW w:w="7607" w:type="dxa"/>
          </w:tcPr>
          <w:p w:rsidR="00956EB5" w:rsidRDefault="005C68B5" w:rsidP="00C02C6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956EB5" w:rsidRPr="00D95C1A">
              <w:rPr>
                <w:sz w:val="20"/>
                <w:szCs w:val="20"/>
                <w:lang w:eastAsia="ru-RU"/>
              </w:rPr>
              <w:t>накомится с  сю</w:t>
            </w:r>
            <w:r w:rsidR="00956EB5">
              <w:rPr>
                <w:sz w:val="20"/>
                <w:szCs w:val="20"/>
                <w:lang w:eastAsia="ru-RU"/>
              </w:rPr>
              <w:t>жетом  и содержанием  рассказа</w:t>
            </w:r>
            <w:r>
              <w:rPr>
                <w:sz w:val="20"/>
                <w:szCs w:val="20"/>
                <w:lang w:eastAsia="ru-RU"/>
              </w:rPr>
              <w:t>; д</w:t>
            </w:r>
            <w:r w:rsidR="00956EB5" w:rsidRPr="00D95C1A">
              <w:rPr>
                <w:sz w:val="20"/>
                <w:szCs w:val="20"/>
                <w:lang w:eastAsia="ru-RU"/>
              </w:rPr>
              <w:t>аёт характеристику  героям  и их поступкам; находят  в тексте изобразительно-выразительные средства, прослеживают изменения в характере героя; выясняют значение незнакомых слов.</w:t>
            </w:r>
          </w:p>
          <w:p w:rsidR="00956EB5" w:rsidRPr="00C02C63" w:rsidRDefault="00956EB5" w:rsidP="00C02C6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Строит развернутые высказывания; пересказывает  по плану; прослеживает изменения в характере героя; объясняет значение слов; описывает иллюстрации.</w:t>
            </w:r>
          </w:p>
          <w:p w:rsidR="00956EB5" w:rsidRPr="00D95C1A" w:rsidRDefault="00956EB5" w:rsidP="00E91A9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формирует </w:t>
            </w:r>
            <w:r w:rsidRPr="00D95C1A">
              <w:rPr>
                <w:rFonts w:eastAsia="Calibri"/>
                <w:sz w:val="20"/>
                <w:szCs w:val="20"/>
                <w:lang w:eastAsia="ru-RU"/>
              </w:rPr>
              <w:t xml:space="preserve"> умения осознавать значимость чтения для дальнейшего обучения, понимать цель чтения; </w:t>
            </w:r>
            <w:r w:rsidRPr="00D95C1A">
              <w:rPr>
                <w:rFonts w:eastAsia="SchoolBookC"/>
                <w:iCs/>
                <w:sz w:val="20"/>
                <w:szCs w:val="20"/>
                <w:lang w:eastAsia="en-US"/>
              </w:rPr>
              <w:t>излагать</w:t>
            </w:r>
            <w:r w:rsidRPr="00D95C1A">
              <w:rPr>
                <w:rFonts w:eastAsia="SchoolBookC"/>
                <w:sz w:val="20"/>
                <w:szCs w:val="20"/>
                <w:lang w:eastAsia="en-US"/>
              </w:rPr>
              <w:t>содержание прочитанного текста  сжато, выборочно.</w:t>
            </w:r>
          </w:p>
          <w:p w:rsidR="00956EB5" w:rsidRDefault="00956EB5" w:rsidP="00C02C6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формирует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 умение аргументировать своё  предложение,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убеждать и уступать; формирует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 умение договариваться, находить общее решение; </w:t>
            </w:r>
            <w:r w:rsidRPr="00D95C1A">
              <w:rPr>
                <w:rFonts w:eastAsia="SchoolBookC"/>
                <w:sz w:val="20"/>
                <w:szCs w:val="20"/>
                <w:lang w:eastAsia="en-US"/>
              </w:rPr>
              <w:t xml:space="preserve">владеть монологической и диалогической формами речи; 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слушать </w:t>
            </w:r>
            <w:r w:rsidRPr="00D95C1A">
              <w:rPr>
                <w:rFonts w:eastAsia="SchoolBookC"/>
                <w:sz w:val="20"/>
                <w:szCs w:val="20"/>
                <w:lang w:eastAsia="en-US"/>
              </w:rPr>
              <w:t xml:space="preserve">и 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слышать </w:t>
            </w:r>
            <w:r w:rsidRPr="00D95C1A">
              <w:rPr>
                <w:rFonts w:eastAsia="SchoolBookC"/>
                <w:sz w:val="20"/>
                <w:szCs w:val="20"/>
                <w:lang w:eastAsia="en-US"/>
              </w:rPr>
              <w:t>других.</w:t>
            </w:r>
          </w:p>
          <w:p w:rsidR="00956EB5" w:rsidRDefault="00956EB5" w:rsidP="00C02C63">
            <w:pPr>
              <w:suppressAutoHyphens w:val="0"/>
              <w:rPr>
                <w:rFonts w:eastAsia="SchoolBookC"/>
                <w:sz w:val="20"/>
                <w:szCs w:val="20"/>
                <w:lang w:eastAsia="ru-RU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eastAsia="SchoolBookC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="SchoolBookC"/>
                <w:sz w:val="20"/>
                <w:szCs w:val="20"/>
                <w:lang w:eastAsia="ru-RU"/>
              </w:rPr>
              <w:t xml:space="preserve">амостоятельно </w:t>
            </w:r>
            <w:r>
              <w:rPr>
                <w:rFonts w:eastAsiaTheme="minorEastAsia"/>
                <w:iCs/>
                <w:sz w:val="20"/>
                <w:szCs w:val="20"/>
                <w:lang w:eastAsia="ru-RU"/>
              </w:rPr>
              <w:t xml:space="preserve">формулирует </w:t>
            </w:r>
            <w:r>
              <w:rPr>
                <w:rFonts w:eastAsia="SchoolBookC"/>
                <w:sz w:val="20"/>
                <w:szCs w:val="20"/>
                <w:lang w:eastAsia="ru-RU"/>
              </w:rPr>
              <w:t>тему и цели урока; имеет</w:t>
            </w:r>
            <w:r w:rsidRPr="00D95C1A">
              <w:rPr>
                <w:rFonts w:eastAsia="SchoolBookC"/>
                <w:sz w:val="20"/>
                <w:szCs w:val="20"/>
                <w:lang w:eastAsia="ru-RU"/>
              </w:rPr>
              <w:t xml:space="preserve"> способность к целеполаганию</w:t>
            </w:r>
            <w:r>
              <w:rPr>
                <w:rFonts w:eastAsia="SchoolBookC"/>
                <w:sz w:val="20"/>
                <w:szCs w:val="20"/>
                <w:lang w:eastAsia="ru-RU"/>
              </w:rPr>
              <w:t>.</w:t>
            </w:r>
          </w:p>
          <w:p w:rsidR="00956EB5" w:rsidRPr="00C02C63" w:rsidRDefault="00CD15F1" w:rsidP="00C02C6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ф</w:t>
            </w:r>
            <w:r w:rsidR="00956EB5">
              <w:rPr>
                <w:rFonts w:eastAsiaTheme="minorEastAsia"/>
                <w:sz w:val="20"/>
                <w:szCs w:val="20"/>
                <w:lang w:eastAsia="ru-RU"/>
              </w:rPr>
              <w:t xml:space="preserve">ормирует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уважительное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отн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ошение</w:t>
            </w:r>
            <w:r w:rsidR="00956EB5">
              <w:rPr>
                <w:rFonts w:eastAsiaTheme="minorEastAsia"/>
                <w:sz w:val="20"/>
                <w:szCs w:val="20"/>
                <w:lang w:eastAsia="ru-RU"/>
              </w:rPr>
              <w:t xml:space="preserve"> к иному мнению; развивает мышление,  внимание, фонематический слух; развивает 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самосто</w:t>
            </w:r>
            <w:r w:rsidR="00956EB5">
              <w:rPr>
                <w:rFonts w:eastAsiaTheme="minorEastAsia"/>
                <w:sz w:val="20"/>
                <w:szCs w:val="20"/>
                <w:lang w:eastAsia="ru-RU"/>
              </w:rPr>
              <w:t xml:space="preserve">ятельность и личную ответственность 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за результаты своей </w:t>
            </w:r>
            <w:r w:rsidR="00956EB5">
              <w:rPr>
                <w:rFonts w:eastAsiaTheme="minorEastAsia"/>
                <w:sz w:val="20"/>
                <w:szCs w:val="20"/>
                <w:lang w:eastAsia="ru-RU"/>
              </w:rPr>
              <w:t>деятельности, доброжелательность</w:t>
            </w:r>
            <w:r w:rsidR="00956EB5" w:rsidRPr="00D95C1A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spacing w:before="90" w:after="9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E91A9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8" w:type="dxa"/>
          </w:tcPr>
          <w:p w:rsidR="00956EB5" w:rsidRPr="005C3781" w:rsidRDefault="00956EB5" w:rsidP="00E91A9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6" w:type="dxa"/>
            <w:vMerge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E91A9A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Theme="minorEastAsia"/>
                <w:sz w:val="24"/>
                <w:szCs w:val="24"/>
                <w:lang w:eastAsia="ru-RU"/>
              </w:rPr>
              <w:t>Герасим и Муму. Счастливый год.</w:t>
            </w:r>
          </w:p>
        </w:tc>
        <w:tc>
          <w:tcPr>
            <w:tcW w:w="7607" w:type="dxa"/>
          </w:tcPr>
          <w:p w:rsidR="00956EB5" w:rsidRPr="00E91A9A" w:rsidRDefault="005C68B5" w:rsidP="00E91A9A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нает сюжет и героев рассказа; с</w:t>
            </w:r>
            <w:r w:rsidR="00956EB5"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троит развернутые выск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азывания; пересказывает по плану; прослеживает </w:t>
            </w:r>
            <w:r w:rsidR="00956EB5"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изменения в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характере героя; объясняет </w:t>
            </w:r>
            <w:r w:rsidR="00956EB5"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зна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чение слов; описывает </w:t>
            </w:r>
            <w:r w:rsidR="00956EB5"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иллюстрации.</w:t>
            </w:r>
          </w:p>
          <w:p w:rsidR="00956EB5" w:rsidRPr="00E91A9A" w:rsidRDefault="00956EB5" w:rsidP="00E91A9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E91A9A">
              <w:rPr>
                <w:rFonts w:eastAsia="Calibri"/>
                <w:sz w:val="20"/>
                <w:szCs w:val="20"/>
                <w:lang w:eastAsia="ru-RU"/>
              </w:rPr>
              <w:t>формирует  умения осознавать значимость чтения для дальнейш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его обучения, понимает </w:t>
            </w:r>
            <w:r w:rsidRPr="00E91A9A">
              <w:rPr>
                <w:rFonts w:eastAsia="Calibri"/>
                <w:sz w:val="20"/>
                <w:szCs w:val="20"/>
                <w:lang w:eastAsia="ru-RU"/>
              </w:rPr>
              <w:t xml:space="preserve"> цель чтения; </w:t>
            </w:r>
            <w:r>
              <w:rPr>
                <w:rFonts w:eastAsia="SchoolBookC"/>
                <w:iCs/>
                <w:sz w:val="20"/>
                <w:szCs w:val="20"/>
                <w:lang w:eastAsia="en-US"/>
              </w:rPr>
              <w:t>излагает</w:t>
            </w:r>
            <w:r w:rsidRPr="00E91A9A">
              <w:rPr>
                <w:rFonts w:eastAsia="SchoolBookC"/>
                <w:sz w:val="20"/>
                <w:szCs w:val="20"/>
                <w:lang w:eastAsia="en-US"/>
              </w:rPr>
              <w:t>содержание прочитанного текста  сжато, выборочно.</w:t>
            </w:r>
          </w:p>
          <w:p w:rsidR="00956EB5" w:rsidRPr="00E91A9A" w:rsidRDefault="00956EB5" w:rsidP="00E91A9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91A9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E91A9A">
              <w:rPr>
                <w:rFonts w:eastAsia="Calibri"/>
                <w:sz w:val="20"/>
                <w:szCs w:val="20"/>
                <w:lang w:eastAsia="en-US"/>
              </w:rPr>
              <w:t xml:space="preserve"> формирует  умение аргументировать своё  предложение, уб</w:t>
            </w:r>
            <w:r>
              <w:rPr>
                <w:rFonts w:eastAsia="Calibri"/>
                <w:sz w:val="20"/>
                <w:szCs w:val="20"/>
                <w:lang w:eastAsia="en-US"/>
              </w:rPr>
              <w:t>еждает  и уступает</w:t>
            </w:r>
            <w:r w:rsidRPr="00E91A9A">
              <w:rPr>
                <w:rFonts w:eastAsia="Calibri"/>
                <w:sz w:val="20"/>
                <w:szCs w:val="20"/>
                <w:lang w:eastAsia="en-US"/>
              </w:rPr>
              <w:t xml:space="preserve">; формирует  умение договариваться, находить общее решение; </w:t>
            </w:r>
            <w:r w:rsidRPr="00E91A9A">
              <w:rPr>
                <w:rFonts w:eastAsia="SchoolBookC"/>
                <w:sz w:val="20"/>
                <w:szCs w:val="20"/>
                <w:lang w:eastAsia="en-US"/>
              </w:rPr>
              <w:t xml:space="preserve">владеть монологической и диалогической формами речи;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слушает </w:t>
            </w:r>
            <w:r w:rsidRPr="00E91A9A">
              <w:rPr>
                <w:rFonts w:eastAsia="SchoolBookC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слышит</w:t>
            </w:r>
            <w:r w:rsidRPr="00E91A9A">
              <w:rPr>
                <w:rFonts w:eastAsia="SchoolBookC"/>
                <w:sz w:val="20"/>
                <w:szCs w:val="20"/>
                <w:lang w:eastAsia="en-US"/>
              </w:rPr>
              <w:t>других.</w:t>
            </w:r>
          </w:p>
          <w:p w:rsidR="00956EB5" w:rsidRPr="00E91A9A" w:rsidRDefault="00956EB5" w:rsidP="00E91A9A">
            <w:pPr>
              <w:suppressAutoHyphens w:val="0"/>
              <w:rPr>
                <w:rFonts w:eastAsia="SchoolBookC"/>
                <w:sz w:val="20"/>
                <w:szCs w:val="20"/>
                <w:lang w:eastAsia="ru-RU"/>
              </w:rPr>
            </w:pPr>
            <w:r w:rsidRPr="00C02C6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E91A9A">
              <w:rPr>
                <w:rFonts w:eastAsia="SchoolBookC"/>
                <w:sz w:val="20"/>
                <w:szCs w:val="20"/>
                <w:lang w:eastAsia="ru-RU"/>
              </w:rPr>
              <w:t xml:space="preserve">самостоятельно </w:t>
            </w:r>
            <w:r w:rsidRPr="00E91A9A">
              <w:rPr>
                <w:rFonts w:eastAsiaTheme="minorEastAsia"/>
                <w:iCs/>
                <w:sz w:val="20"/>
                <w:szCs w:val="20"/>
                <w:lang w:eastAsia="ru-RU"/>
              </w:rPr>
              <w:t xml:space="preserve">формулирует </w:t>
            </w:r>
            <w:r w:rsidRPr="00E91A9A">
              <w:rPr>
                <w:rFonts w:eastAsia="SchoolBookC"/>
                <w:sz w:val="20"/>
                <w:szCs w:val="20"/>
                <w:lang w:eastAsia="ru-RU"/>
              </w:rPr>
              <w:t>тему и цели урока; имеет способность к целеполаганию.</w:t>
            </w:r>
          </w:p>
          <w:p w:rsidR="00956EB5" w:rsidRPr="00E91A9A" w:rsidRDefault="00CD15F1" w:rsidP="00E91A9A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: формирует  уважительное отношение </w:t>
            </w:r>
            <w:r w:rsidR="00956EB5" w:rsidRPr="00E91A9A">
              <w:rPr>
                <w:rFonts w:eastAsiaTheme="minorEastAsia"/>
                <w:sz w:val="20"/>
                <w:szCs w:val="20"/>
                <w:lang w:eastAsia="ru-RU"/>
              </w:rPr>
              <w:t xml:space="preserve"> к иному мнению; развивает мышление,  внимание, </w:t>
            </w:r>
            <w:r w:rsidR="00417A4F">
              <w:rPr>
                <w:rFonts w:eastAsiaTheme="minorEastAsia"/>
                <w:sz w:val="20"/>
                <w:szCs w:val="20"/>
                <w:lang w:eastAsia="ru-RU"/>
              </w:rPr>
              <w:t xml:space="preserve"> фонематический слух,</w:t>
            </w:r>
            <w:r w:rsidR="00956EB5" w:rsidRPr="00E91A9A">
              <w:rPr>
                <w:rFonts w:eastAsiaTheme="minorEastAsia"/>
                <w:sz w:val="20"/>
                <w:szCs w:val="20"/>
                <w:lang w:eastAsia="ru-RU"/>
              </w:rPr>
              <w:t xml:space="preserve">  самостоятельность и личную ответственность за результаты своей деятельности, </w:t>
            </w:r>
            <w:r w:rsidR="00417A4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956EB5" w:rsidRPr="00E91A9A">
              <w:rPr>
                <w:rFonts w:eastAsiaTheme="minorEastAsia"/>
                <w:sz w:val="20"/>
                <w:szCs w:val="20"/>
                <w:lang w:eastAsia="ru-RU"/>
              </w:rPr>
              <w:t>доброжелательность.</w:t>
            </w:r>
            <w:proofErr w:type="gramEnd"/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E91A9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8" w:type="dxa"/>
          </w:tcPr>
          <w:p w:rsidR="00956EB5" w:rsidRPr="005C3781" w:rsidRDefault="00956EB5" w:rsidP="00E91A9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vMerge w:val="restart"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14.12.- 18.12.</w:t>
            </w:r>
          </w:p>
        </w:tc>
        <w:tc>
          <w:tcPr>
            <w:tcW w:w="504" w:type="dxa"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E91A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E91A9A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Cs/>
                <w:sz w:val="24"/>
                <w:szCs w:val="24"/>
              </w:rPr>
              <w:t xml:space="preserve">Превосходство Герасима над челядью. </w:t>
            </w:r>
            <w:r w:rsidRPr="005C3781">
              <w:rPr>
                <w:bCs/>
                <w:sz w:val="24"/>
                <w:szCs w:val="24"/>
              </w:rPr>
              <w:lastRenderedPageBreak/>
              <w:t>Протест против крепостничества. Прощание с Муму.</w:t>
            </w:r>
          </w:p>
        </w:tc>
        <w:tc>
          <w:tcPr>
            <w:tcW w:w="7607" w:type="dxa"/>
          </w:tcPr>
          <w:p w:rsidR="00956EB5" w:rsidRDefault="005C68B5" w:rsidP="005C68B5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 уз</w:t>
            </w:r>
            <w:r w:rsidR="00956EB5">
              <w:rPr>
                <w:sz w:val="20"/>
                <w:szCs w:val="20"/>
              </w:rPr>
              <w:t xml:space="preserve">наёт </w:t>
            </w:r>
            <w:r w:rsidR="00956EB5" w:rsidRPr="00E91A9A">
              <w:rPr>
                <w:sz w:val="20"/>
                <w:szCs w:val="20"/>
              </w:rPr>
              <w:t>теоретико-литературные понятия</w:t>
            </w:r>
            <w:r>
              <w:rPr>
                <w:sz w:val="20"/>
                <w:szCs w:val="20"/>
              </w:rPr>
              <w:t xml:space="preserve"> </w:t>
            </w:r>
            <w:r w:rsidR="00956EB5" w:rsidRPr="00E91A9A">
              <w:rPr>
                <w:i/>
                <w:sz w:val="20"/>
                <w:szCs w:val="20"/>
              </w:rPr>
              <w:t>эпитет, сравнение, метафора, гипербола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5C68B5">
              <w:rPr>
                <w:sz w:val="20"/>
                <w:szCs w:val="20"/>
              </w:rPr>
              <w:t>п</w:t>
            </w:r>
            <w:r w:rsidR="00956EB5">
              <w:rPr>
                <w:sz w:val="20"/>
                <w:szCs w:val="20"/>
              </w:rPr>
              <w:t xml:space="preserve">рослеживает </w:t>
            </w:r>
            <w:r w:rsidR="00956EB5" w:rsidRPr="00E91A9A">
              <w:rPr>
                <w:sz w:val="20"/>
                <w:szCs w:val="20"/>
              </w:rPr>
              <w:t xml:space="preserve"> изменения в характере  героя; при обсуждении </w:t>
            </w:r>
            <w:r w:rsidR="00956EB5" w:rsidRPr="00E91A9A">
              <w:rPr>
                <w:sz w:val="20"/>
                <w:szCs w:val="20"/>
              </w:rPr>
              <w:lastRenderedPageBreak/>
              <w:t>вопр</w:t>
            </w:r>
            <w:r w:rsidR="00956EB5">
              <w:rPr>
                <w:sz w:val="20"/>
                <w:szCs w:val="20"/>
              </w:rPr>
              <w:t xml:space="preserve">осов аргументированно доказывает </w:t>
            </w:r>
            <w:r w:rsidR="00956EB5" w:rsidRPr="00E91A9A">
              <w:rPr>
                <w:sz w:val="20"/>
                <w:szCs w:val="20"/>
              </w:rPr>
              <w:t xml:space="preserve"> свою точку зрения.</w:t>
            </w:r>
          </w:p>
          <w:p w:rsidR="00956EB5" w:rsidRPr="00E91A9A" w:rsidRDefault="00956EB5" w:rsidP="00E91A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Познавательные: в</w:t>
            </w:r>
            <w:r w:rsidRPr="00E91A9A">
              <w:rPr>
                <w:sz w:val="20"/>
                <w:szCs w:val="20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956EB5" w:rsidRPr="00E91A9A" w:rsidRDefault="00956EB5" w:rsidP="00E91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с</w:t>
            </w:r>
            <w:r w:rsidRPr="00E91A9A">
              <w:rPr>
                <w:sz w:val="20"/>
                <w:szCs w:val="20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E91A9A" w:rsidRDefault="00956EB5" w:rsidP="00E91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Регулятивные: а</w:t>
            </w:r>
            <w:r w:rsidRPr="00E91A9A">
              <w:rPr>
                <w:sz w:val="20"/>
                <w:szCs w:val="20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56EB5" w:rsidRPr="00E91A9A" w:rsidRDefault="00CD15F1" w:rsidP="00E91A9A">
            <w:pPr>
              <w:rPr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E91A9A">
              <w:rPr>
                <w:sz w:val="20"/>
                <w:szCs w:val="20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28" w:type="dxa"/>
          </w:tcPr>
          <w:p w:rsidR="00956EB5" w:rsidRPr="005C3781" w:rsidRDefault="00956EB5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vMerge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255B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</w:rPr>
              <w:t xml:space="preserve">Развитие речи. </w:t>
            </w:r>
            <w:r w:rsidRPr="005C3781">
              <w:rPr>
                <w:b/>
                <w:sz w:val="24"/>
                <w:szCs w:val="24"/>
              </w:rPr>
              <w:t>Сочинение-отзыв</w:t>
            </w:r>
            <w:r w:rsidRPr="005C3781">
              <w:rPr>
                <w:sz w:val="24"/>
                <w:szCs w:val="24"/>
              </w:rPr>
              <w:t xml:space="preserve"> о прочитанной повести И.С. Тургенева «Муму».</w:t>
            </w:r>
          </w:p>
        </w:tc>
        <w:tc>
          <w:tcPr>
            <w:tcW w:w="7607" w:type="dxa"/>
          </w:tcPr>
          <w:p w:rsidR="00956EB5" w:rsidRPr="00255B44" w:rsidRDefault="005C68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956EB5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нает </w:t>
            </w:r>
            <w:r w:rsidR="00956EB5"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сюжет и содержание рассказа; теоретико-литературные понятия </w:t>
            </w:r>
            <w:r w:rsidR="00956EB5" w:rsidRPr="00255B44">
              <w:rPr>
                <w:rFonts w:eastAsia="Arial"/>
                <w:i/>
                <w:sz w:val="20"/>
                <w:szCs w:val="20"/>
                <w:shd w:val="clear" w:color="auto" w:fill="FFFFFF"/>
                <w:lang w:eastAsia="ru-RU"/>
              </w:rPr>
              <w:t>портрет, интерьер, пейзаж, литературный герой.</w:t>
            </w:r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Составляет  план сочинения; подбирает </w:t>
            </w: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материалы к сочинению (герои, события, эпизоды).</w:t>
            </w:r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 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56EB5" w:rsidRPr="00255B44" w:rsidRDefault="00CD15F1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956EB5" w:rsidRPr="005C3781" w:rsidRDefault="00956EB5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8" w:type="dxa"/>
          </w:tcPr>
          <w:p w:rsidR="00956EB5" w:rsidRPr="005C3781" w:rsidRDefault="00956EB5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vMerge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956EB5" w:rsidRPr="00F774BD" w:rsidRDefault="00956EB5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956EB5" w:rsidRPr="005C3781" w:rsidRDefault="00956EB5" w:rsidP="00255B44">
            <w:pPr>
              <w:suppressAutoHyphens w:val="0"/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956EB5" w:rsidRPr="005C3781" w:rsidRDefault="00956EB5" w:rsidP="00255B44">
            <w:pPr>
              <w:suppressAutoHyphens w:val="0"/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>Анализ сочинений. Работа над ошибками.</w:t>
            </w:r>
          </w:p>
        </w:tc>
        <w:tc>
          <w:tcPr>
            <w:tcW w:w="7607" w:type="dxa"/>
          </w:tcPr>
          <w:p w:rsidR="00956EB5" w:rsidRPr="00255B44" w:rsidRDefault="005C68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а</w:t>
            </w:r>
            <w:r w:rsidR="00956EB5"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нализирует проведённую работу, прослушивает сочинения одноклассников.</w:t>
            </w:r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Познавательные: 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56EB5" w:rsidRPr="00255B44" w:rsidRDefault="00956EB5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56EB5" w:rsidRPr="00255B44" w:rsidRDefault="00CD15F1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956EB5"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956EB5" w:rsidRPr="00272152" w:rsidRDefault="00956EB5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8" w:type="dxa"/>
          </w:tcPr>
          <w:p w:rsidR="00287414" w:rsidRPr="005C3781" w:rsidRDefault="00287414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6" w:type="dxa"/>
            <w:vMerge w:val="restart"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21.12.-26.12.</w:t>
            </w:r>
          </w:p>
        </w:tc>
        <w:tc>
          <w:tcPr>
            <w:tcW w:w="504" w:type="dxa"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255B44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А.А. Фет.</w:t>
            </w:r>
          </w:p>
          <w:p w:rsidR="00287414" w:rsidRPr="005C3781" w:rsidRDefault="00287414" w:rsidP="00255B44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Слово о поэте. Стихотворение </w:t>
            </w:r>
            <w:r w:rsidRPr="005C3781">
              <w:rPr>
                <w:b/>
                <w:sz w:val="24"/>
                <w:szCs w:val="24"/>
                <w:lang w:eastAsia="ru-RU"/>
              </w:rPr>
              <w:t>«Весенний дождь».</w:t>
            </w:r>
          </w:p>
        </w:tc>
        <w:tc>
          <w:tcPr>
            <w:tcW w:w="7607" w:type="dxa"/>
          </w:tcPr>
          <w:p w:rsidR="00287414" w:rsidRPr="00255B44" w:rsidRDefault="00287414" w:rsidP="00255B44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Предметные:  у</w:t>
            </w:r>
            <w:r w:rsidRPr="00D95C1A">
              <w:rPr>
                <w:sz w:val="20"/>
                <w:szCs w:val="20"/>
                <w:lang w:eastAsia="ru-RU"/>
              </w:rPr>
              <w:t>знаёт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5C1A">
              <w:rPr>
                <w:sz w:val="20"/>
                <w:szCs w:val="20"/>
                <w:lang w:eastAsia="ru-RU"/>
              </w:rPr>
              <w:t>сведения о жизни и творчестве А.А. Фета (кратко</w:t>
            </w:r>
            <w:r>
              <w:rPr>
                <w:sz w:val="20"/>
                <w:szCs w:val="20"/>
                <w:lang w:eastAsia="ru-RU"/>
              </w:rPr>
              <w:t>); одно стихотворение наизусть. В</w:t>
            </w:r>
            <w:r w:rsidRPr="00D95C1A">
              <w:rPr>
                <w:sz w:val="20"/>
                <w:szCs w:val="20"/>
                <w:lang w:eastAsia="ru-RU"/>
              </w:rPr>
              <w:t>ыразительно читает стихотворения; находит в поэтических текстах изобразительно-выразительные средства и определяет их роль.</w:t>
            </w:r>
          </w:p>
          <w:p w:rsidR="00287414" w:rsidRPr="00D95C1A" w:rsidRDefault="00287414" w:rsidP="00255B44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выделяет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 главное в сообщении учащихся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 учителя; самостоятельно находит и создаё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способы решения проблем творческого характера.</w:t>
            </w:r>
          </w:p>
          <w:p w:rsidR="00287414" w:rsidRPr="00D95C1A" w:rsidRDefault="00287414" w:rsidP="00255B44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ормулирует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собств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енное мнение и позицию, участвуе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в коллективном обсужде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нии, продуктивно взаимодействуе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со сверстника.</w:t>
            </w:r>
          </w:p>
          <w:p w:rsidR="00287414" w:rsidRPr="00D95C1A" w:rsidRDefault="00287414" w:rsidP="00255B44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255B44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Регулятивные: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принимает и сохраняет учебную задачу; планирует свое действие; оценивает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правильность выполнения действия.</w:t>
            </w:r>
          </w:p>
          <w:p w:rsidR="00287414" w:rsidRPr="00255B44" w:rsidRDefault="00287414" w:rsidP="00255B44">
            <w:pPr>
              <w:rPr>
                <w:rFonts w:eastAsia="Arial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осознаё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 значимость чтения;</w:t>
            </w:r>
            <w:r>
              <w:rPr>
                <w:rFonts w:eastAsiaTheme="minorEastAsia"/>
                <w:spacing w:val="-1"/>
                <w:sz w:val="20"/>
                <w:szCs w:val="20"/>
                <w:lang w:eastAsia="ru-RU"/>
              </w:rPr>
              <w:t xml:space="preserve"> проявляет </w:t>
            </w:r>
            <w:r w:rsidRPr="00D95C1A">
              <w:rPr>
                <w:rFonts w:eastAsiaTheme="minorEastAsia"/>
                <w:spacing w:val="-1"/>
                <w:sz w:val="20"/>
                <w:szCs w:val="20"/>
                <w:lang w:eastAsia="ru-RU"/>
              </w:rPr>
              <w:t>эмоц</w:t>
            </w:r>
            <w:r>
              <w:rPr>
                <w:rFonts w:eastAsiaTheme="minorEastAsia"/>
                <w:spacing w:val="-1"/>
                <w:sz w:val="20"/>
                <w:szCs w:val="20"/>
                <w:lang w:eastAsia="ru-RU"/>
              </w:rPr>
              <w:t>иональную отзывчивость; формируе</w:t>
            </w:r>
            <w:r w:rsidRPr="00D95C1A">
              <w:rPr>
                <w:rFonts w:eastAsiaTheme="minorEastAsia"/>
                <w:spacing w:val="-1"/>
                <w:sz w:val="20"/>
                <w:szCs w:val="20"/>
                <w:lang w:eastAsia="ru-RU"/>
              </w:rPr>
              <w:t>т представления о благотворном влиянии природы на душу человека</w:t>
            </w:r>
            <w:r>
              <w:rPr>
                <w:rFonts w:eastAsiaTheme="minorEastAsia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28" w:type="dxa"/>
          </w:tcPr>
          <w:p w:rsidR="00287414" w:rsidRPr="005C3781" w:rsidRDefault="00287414" w:rsidP="00255B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6" w:type="dxa"/>
            <w:vMerge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255B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91595D" w:rsidRDefault="00287414" w:rsidP="00255B44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/>
                <w:bCs/>
                <w:sz w:val="24"/>
                <w:szCs w:val="24"/>
              </w:rPr>
              <w:t>Контрольное тестирование за первое полугодие</w:t>
            </w:r>
            <w:r>
              <w:rPr>
                <w:b/>
                <w:bCs/>
                <w:sz w:val="24"/>
                <w:szCs w:val="24"/>
              </w:rPr>
              <w:t xml:space="preserve"> по теме: </w:t>
            </w:r>
            <w:r>
              <w:rPr>
                <w:bCs/>
                <w:sz w:val="24"/>
                <w:szCs w:val="24"/>
              </w:rPr>
              <w:t xml:space="preserve">«Развитие литературы до 2-й половины </w:t>
            </w:r>
            <w:r w:rsidRPr="0091595D">
              <w:rPr>
                <w:rFonts w:ascii="Georgia" w:eastAsiaTheme="minorEastAsia" w:hAnsi="Georgia" w:cstheme="minorBidi"/>
                <w:sz w:val="24"/>
                <w:szCs w:val="24"/>
                <w:lang w:eastAsia="ru-RU"/>
              </w:rPr>
              <w:t>XIX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века».</w:t>
            </w:r>
          </w:p>
        </w:tc>
        <w:tc>
          <w:tcPr>
            <w:tcW w:w="7607" w:type="dxa"/>
          </w:tcPr>
          <w:p w:rsidR="00287414" w:rsidRPr="009D13AE" w:rsidRDefault="00287414" w:rsidP="009D13AE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>
              <w:rPr>
                <w:sz w:val="20"/>
                <w:szCs w:val="20"/>
              </w:rPr>
              <w:t>ная с</w:t>
            </w:r>
            <w:r w:rsidRPr="00255B44">
              <w:rPr>
                <w:sz w:val="20"/>
                <w:szCs w:val="20"/>
              </w:rPr>
              <w:t>южеты и проблематику произведений А.С. Пушкина, М.Ю. Лермонтова, Н.В. Гоголя и</w:t>
            </w:r>
            <w:r>
              <w:rPr>
                <w:sz w:val="20"/>
                <w:szCs w:val="20"/>
              </w:rPr>
              <w:t xml:space="preserve"> Н.А. Некрасова, И.С. Тургенева, анализирует </w:t>
            </w:r>
            <w:r w:rsidRPr="00255B44">
              <w:rPr>
                <w:sz w:val="20"/>
                <w:szCs w:val="20"/>
              </w:rPr>
              <w:t xml:space="preserve"> прозаические и поэтические тексты.</w:t>
            </w:r>
          </w:p>
          <w:p w:rsidR="00287414" w:rsidRPr="00255B44" w:rsidRDefault="00287414" w:rsidP="00255B4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Познавательные: в</w:t>
            </w:r>
            <w:r w:rsidRPr="00255B44">
              <w:rPr>
                <w:rFonts w:eastAsia="Arial"/>
                <w:sz w:val="20"/>
                <w:szCs w:val="20"/>
                <w:shd w:val="clear" w:color="auto" w:fill="FFFFFF"/>
              </w:rPr>
              <w:t>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287414" w:rsidRPr="00255B44" w:rsidRDefault="00287414" w:rsidP="00255B4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Коммуникативные: с</w:t>
            </w:r>
            <w:r w:rsidRPr="00255B44">
              <w:rPr>
                <w:rFonts w:eastAsia="Arial"/>
                <w:sz w:val="20"/>
                <w:szCs w:val="20"/>
                <w:shd w:val="clear" w:color="auto" w:fill="FFFFFF"/>
              </w:rPr>
              <w:t>троит монологические высказывания, осуществляет совместную деятельность в парах и рабочих группах</w:t>
            </w:r>
            <w:r>
              <w:rPr>
                <w:rFonts w:eastAsia="Arial"/>
                <w:sz w:val="20"/>
                <w:szCs w:val="20"/>
                <w:shd w:val="clear" w:color="auto" w:fill="FFFFFF"/>
              </w:rPr>
              <w:t>.</w:t>
            </w:r>
          </w:p>
          <w:p w:rsidR="00287414" w:rsidRPr="00255B44" w:rsidRDefault="00287414" w:rsidP="00255B4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Регулятивные: а</w:t>
            </w:r>
            <w:r w:rsidRPr="00255B44">
              <w:rPr>
                <w:rFonts w:eastAsia="Arial"/>
                <w:sz w:val="20"/>
                <w:szCs w:val="20"/>
                <w:shd w:val="clear" w:color="auto" w:fill="FFFFFF"/>
              </w:rPr>
              <w:t>декватно оценивает свои достижения, осознает возникающие трудности, осуществляет поиск причин и пути преодоления</w:t>
            </w:r>
            <w:r>
              <w:rPr>
                <w:rFonts w:eastAsia="Arial"/>
                <w:sz w:val="20"/>
                <w:szCs w:val="20"/>
                <w:shd w:val="clear" w:color="auto" w:fill="FFFFFF"/>
              </w:rPr>
              <w:t>.</w:t>
            </w:r>
          </w:p>
          <w:p w:rsidR="00287414" w:rsidRPr="00255B44" w:rsidRDefault="00287414" w:rsidP="00255B44">
            <w:pPr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255B44">
              <w:rPr>
                <w:rFonts w:eastAsia="Arial"/>
                <w:sz w:val="20"/>
                <w:szCs w:val="20"/>
                <w:shd w:val="clear" w:color="auto" w:fill="FFFFFF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8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6" w:type="dxa"/>
            <w:vMerge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9D13AE">
            <w:pPr>
              <w:rPr>
                <w:bCs/>
                <w:sz w:val="24"/>
                <w:szCs w:val="24"/>
              </w:rPr>
            </w:pPr>
            <w:r w:rsidRPr="005C3781">
              <w:rPr>
                <w:b/>
                <w:bCs/>
                <w:sz w:val="24"/>
                <w:szCs w:val="24"/>
              </w:rPr>
              <w:t>Л.Н. Толстой.</w:t>
            </w:r>
            <w:r w:rsidRPr="005C3781">
              <w:rPr>
                <w:bCs/>
                <w:sz w:val="24"/>
                <w:szCs w:val="24"/>
              </w:rPr>
              <w:t xml:space="preserve"> Рассказ </w:t>
            </w:r>
            <w:r w:rsidRPr="005C3781">
              <w:rPr>
                <w:b/>
                <w:bCs/>
                <w:sz w:val="24"/>
                <w:szCs w:val="24"/>
              </w:rPr>
              <w:t>«Кавказский пленник»</w:t>
            </w:r>
            <w:r w:rsidRPr="005C3781">
              <w:rPr>
                <w:bCs/>
                <w:sz w:val="24"/>
                <w:szCs w:val="24"/>
              </w:rPr>
              <w:t xml:space="preserve">  как протест против национальной вражды.</w:t>
            </w:r>
            <w:r w:rsidRPr="005C3781">
              <w:rPr>
                <w:bCs/>
                <w:sz w:val="24"/>
                <w:szCs w:val="24"/>
              </w:rPr>
              <w:tab/>
            </w:r>
            <w:r w:rsidRPr="005C3781">
              <w:rPr>
                <w:bCs/>
                <w:sz w:val="24"/>
                <w:szCs w:val="24"/>
              </w:rPr>
              <w:tab/>
            </w:r>
          </w:p>
        </w:tc>
        <w:tc>
          <w:tcPr>
            <w:tcW w:w="7607" w:type="dxa"/>
          </w:tcPr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9D13AE">
              <w:rPr>
                <w:bCs/>
                <w:sz w:val="20"/>
                <w:szCs w:val="20"/>
              </w:rPr>
              <w:t>знаёт сведения о жизни и творчестве Л.Н. Толстого (кратко); историю создания, содержание рассказа «Кавказский пленник».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 w:rsidRPr="009D13AE">
              <w:rPr>
                <w:bCs/>
                <w:sz w:val="20"/>
                <w:szCs w:val="20"/>
              </w:rPr>
              <w:t>Пересказывает текст; строит развернутые высказывания; характеризует  героев и их поступки.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Познавательные: </w:t>
            </w:r>
            <w:r>
              <w:rPr>
                <w:bCs/>
                <w:sz w:val="20"/>
                <w:szCs w:val="20"/>
              </w:rPr>
              <w:t>в</w:t>
            </w:r>
            <w:r w:rsidRPr="009D13AE">
              <w:rPr>
                <w:bCs/>
                <w:sz w:val="20"/>
                <w:szCs w:val="20"/>
              </w:rPr>
              <w:t>оспринимает и анализирует текст, определяет жанр литературного произведения,  формулирует идею, проблематику произведения, даёт характеристику героям.Понимает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>
              <w:rPr>
                <w:bCs/>
                <w:sz w:val="20"/>
                <w:szCs w:val="20"/>
              </w:rPr>
              <w:t>с</w:t>
            </w:r>
            <w:r w:rsidRPr="009D13AE">
              <w:rPr>
                <w:bCs/>
                <w:sz w:val="20"/>
                <w:szCs w:val="20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Регулятивные: </w:t>
            </w:r>
            <w:r>
              <w:rPr>
                <w:bCs/>
                <w:sz w:val="20"/>
                <w:szCs w:val="20"/>
              </w:rPr>
              <w:t>п</w:t>
            </w:r>
            <w:r w:rsidRPr="009D13AE">
              <w:rPr>
                <w:bCs/>
                <w:sz w:val="20"/>
                <w:szCs w:val="20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D13AE">
              <w:rPr>
                <w:bCs/>
                <w:sz w:val="20"/>
                <w:szCs w:val="20"/>
              </w:rPr>
              <w:t xml:space="preserve">самостоятельно) </w:t>
            </w:r>
            <w:proofErr w:type="gramEnd"/>
            <w:r w:rsidRPr="009D13AE">
              <w:rPr>
                <w:bCs/>
                <w:sz w:val="20"/>
                <w:szCs w:val="20"/>
              </w:rPr>
              <w:t>необходимые операции, действует по плану.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Pr="009D13AE">
              <w:rPr>
                <w:bCs/>
                <w:sz w:val="20"/>
                <w:szCs w:val="20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8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vMerge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9D13AE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sz w:val="24"/>
                <w:szCs w:val="24"/>
              </w:rPr>
              <w:t xml:space="preserve">Жилин и </w:t>
            </w:r>
            <w:proofErr w:type="spellStart"/>
            <w:r w:rsidRPr="005C3781">
              <w:rPr>
                <w:sz w:val="24"/>
                <w:szCs w:val="24"/>
              </w:rPr>
              <w:t>Костылин</w:t>
            </w:r>
            <w:proofErr w:type="spellEnd"/>
            <w:r w:rsidRPr="005C3781">
              <w:rPr>
                <w:sz w:val="24"/>
                <w:szCs w:val="24"/>
              </w:rPr>
              <w:t>. Обучение сравнительной характеристики героев.</w:t>
            </w:r>
          </w:p>
        </w:tc>
        <w:tc>
          <w:tcPr>
            <w:tcW w:w="7607" w:type="dxa"/>
          </w:tcPr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 з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 xml:space="preserve">нает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одержание прочитанного произведения.</w:t>
            </w:r>
            <w:proofErr w:type="gramEnd"/>
          </w:p>
          <w:p w:rsidR="00287414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13AE">
              <w:rPr>
                <w:rFonts w:eastAsia="Calibri"/>
                <w:sz w:val="20"/>
                <w:szCs w:val="20"/>
                <w:lang w:eastAsia="en-US"/>
              </w:rPr>
              <w:t>Воспринимает  и анализирует  текст, определяет жанр литературного произведения,  формулирует идею, проблематику произведения, даёт  характеристику героям.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Познавательные: </w:t>
            </w:r>
            <w:r>
              <w:rPr>
                <w:bCs/>
                <w:sz w:val="20"/>
                <w:szCs w:val="20"/>
              </w:rPr>
              <w:t>в</w:t>
            </w:r>
            <w:r w:rsidRPr="009D13AE">
              <w:rPr>
                <w:bCs/>
                <w:sz w:val="20"/>
                <w:szCs w:val="20"/>
              </w:rPr>
              <w:t>оспринимает и анализирует текст, определяет жанр литературного произведения,  формулирует идею, проблематику произведения, даёт характеристику героям.Понимает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>
              <w:rPr>
                <w:bCs/>
                <w:sz w:val="20"/>
                <w:szCs w:val="20"/>
              </w:rPr>
              <w:t>с</w:t>
            </w:r>
            <w:r w:rsidRPr="009D13AE">
              <w:rPr>
                <w:bCs/>
                <w:sz w:val="20"/>
                <w:szCs w:val="20"/>
              </w:rPr>
              <w:t xml:space="preserve">троит небольшие монологические высказывания, осуществляет </w:t>
            </w:r>
            <w:r w:rsidRPr="009D13AE">
              <w:rPr>
                <w:bCs/>
                <w:sz w:val="20"/>
                <w:szCs w:val="20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287414" w:rsidRPr="009D13AE" w:rsidRDefault="00287414" w:rsidP="009D13AE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 xml:space="preserve">Регулятивные: </w:t>
            </w:r>
            <w:r>
              <w:rPr>
                <w:bCs/>
                <w:sz w:val="20"/>
                <w:szCs w:val="20"/>
              </w:rPr>
              <w:t>п</w:t>
            </w:r>
            <w:r w:rsidRPr="009D13AE">
              <w:rPr>
                <w:bCs/>
                <w:sz w:val="20"/>
                <w:szCs w:val="20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D13AE">
              <w:rPr>
                <w:bCs/>
                <w:sz w:val="20"/>
                <w:szCs w:val="20"/>
              </w:rPr>
              <w:t xml:space="preserve">самостоятельно) </w:t>
            </w:r>
            <w:proofErr w:type="gramEnd"/>
            <w:r w:rsidRPr="009D13AE">
              <w:rPr>
                <w:bCs/>
                <w:sz w:val="20"/>
                <w:szCs w:val="20"/>
              </w:rPr>
              <w:t>необходимые операции, действует по плану.</w:t>
            </w:r>
          </w:p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Pr="009D13AE">
              <w:rPr>
                <w:bCs/>
                <w:sz w:val="20"/>
                <w:szCs w:val="20"/>
              </w:rPr>
              <w:t>оложительно относится к учению, познавательной деятельности; желает приобретать новые знания, умения, совершенствовать имеющиеся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28" w:type="dxa"/>
          </w:tcPr>
          <w:p w:rsidR="00287414" w:rsidRPr="005C3781" w:rsidRDefault="00287414" w:rsidP="009D13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vMerge w:val="restart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11.01.-15.01.</w:t>
            </w:r>
          </w:p>
        </w:tc>
        <w:tc>
          <w:tcPr>
            <w:tcW w:w="504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9D13A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9D13AE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>Тема дружбы в рассказе. Странная дружба Жилина и Дины.</w:t>
            </w:r>
          </w:p>
        </w:tc>
        <w:tc>
          <w:tcPr>
            <w:tcW w:w="7607" w:type="dxa"/>
          </w:tcPr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ная сюжет и содержание рассказа, даёт 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 xml:space="preserve"> сравнительну</w:t>
            </w:r>
            <w:r>
              <w:rPr>
                <w:rFonts w:eastAsia="Calibri"/>
                <w:sz w:val="20"/>
                <w:szCs w:val="20"/>
                <w:lang w:eastAsia="en-US"/>
              </w:rPr>
              <w:t>ю характеристику героев; строит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 xml:space="preserve"> развернутые </w:t>
            </w:r>
            <w:proofErr w:type="gramStart"/>
            <w:r w:rsidRPr="009D13AE">
              <w:rPr>
                <w:rFonts w:eastAsia="Calibri"/>
                <w:sz w:val="20"/>
                <w:szCs w:val="20"/>
                <w:lang w:eastAsia="en-US"/>
              </w:rPr>
              <w:t>высказывания</w:t>
            </w:r>
            <w:proofErr w:type="gramEnd"/>
            <w:r w:rsidRPr="009D13AE">
              <w:rPr>
                <w:rFonts w:eastAsia="Calibri"/>
                <w:sz w:val="20"/>
                <w:szCs w:val="20"/>
                <w:lang w:eastAsia="en-US"/>
              </w:rPr>
              <w:t xml:space="preserve"> на осно</w:t>
            </w:r>
            <w:r>
              <w:rPr>
                <w:rFonts w:eastAsia="Calibri"/>
                <w:sz w:val="20"/>
                <w:szCs w:val="20"/>
                <w:lang w:eastAsia="en-US"/>
              </w:rPr>
              <w:t>ве прочитанного; аргументирует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 xml:space="preserve"> свою точку зрения.</w:t>
            </w:r>
          </w:p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тавит и формулирует проблемы.</w:t>
            </w:r>
          </w:p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Коммуникативные: о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: ф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ормулирует и удерживает учебную задачу.</w:t>
            </w:r>
          </w:p>
          <w:p w:rsidR="00287414" w:rsidRPr="009D13AE" w:rsidRDefault="00287414" w:rsidP="009D13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роявляет гуманистические чувства, прежде всего доброжелательность и эмоционально-нравственную отзывчивость; выявляет первоначал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ьные впечатления о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8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6" w:type="dxa"/>
            <w:vMerge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67566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Развитие речи. Обучение сочинению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по рассказу «Кавказский пленник».</w:t>
            </w:r>
          </w:p>
          <w:p w:rsidR="00287414" w:rsidRPr="005C3781" w:rsidRDefault="00287414" w:rsidP="0067566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7414" w:rsidRPr="005C3781" w:rsidRDefault="00287414" w:rsidP="0067566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287414" w:rsidRPr="00675669" w:rsidRDefault="00287414" w:rsidP="00675669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знаёт основные норм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ы русского литературного языка.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Создаёт письменные высказывания.</w:t>
            </w:r>
          </w:p>
          <w:p w:rsidR="00287414" w:rsidRPr="00D95C1A" w:rsidRDefault="00287414" w:rsidP="00675669">
            <w:pPr>
              <w:suppressAutoHyphens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амостоятельно поэтапно выполняет задания; строит рассуждения; анализирует объекты.</w:t>
            </w:r>
          </w:p>
          <w:p w:rsidR="00287414" w:rsidRPr="00D95C1A" w:rsidRDefault="00287414" w:rsidP="0067566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Коммуникативные: о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существляет самоконтроль и самопроверку</w:t>
            </w:r>
            <w:proofErr w:type="gramStart"/>
            <w:r w:rsidRPr="00D95C1A">
              <w:rPr>
                <w:rFonts w:eastAsia="Calibri"/>
                <w:sz w:val="20"/>
                <w:szCs w:val="20"/>
                <w:lang w:eastAsia="en-US"/>
              </w:rPr>
              <w:t>,ф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>ормулирует собственное мнение и позицию.</w:t>
            </w:r>
          </w:p>
          <w:p w:rsidR="00287414" w:rsidRPr="00D95C1A" w:rsidRDefault="00287414" w:rsidP="0067566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eastAsia="NewtonCSanPin-Regular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="NewtonCSanPin-Regular"/>
                <w:sz w:val="20"/>
                <w:szCs w:val="20"/>
                <w:lang w:eastAsia="ru-RU"/>
              </w:rPr>
              <w:t>троит рассуждения;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принимает и сохраняет учебную задачу; планирует действия согласно поставленной задаче.</w:t>
            </w:r>
          </w:p>
          <w:p w:rsidR="00287414" w:rsidRPr="0030338A" w:rsidRDefault="00287414" w:rsidP="00675669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существляет самоконтроль и самопроверку.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8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vMerge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675669">
            <w:pPr>
              <w:tabs>
                <w:tab w:val="left" w:pos="4500"/>
                <w:tab w:val="left" w:pos="7230"/>
              </w:tabs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А.П. Чехов. «Хирургия».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 Юмористический рассказ.</w:t>
            </w:r>
          </w:p>
          <w:p w:rsidR="00287414" w:rsidRPr="005C3781" w:rsidRDefault="00287414" w:rsidP="0067566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знаёт сведения о детстве и юношеских увлечениях  А.П. Чехова; историю создания, содержание рассказа «Хирургия»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в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ыразительно читает и пересказывает рассказ; находит в тексте изобразительно-выразительные средства и определяет их роль.</w:t>
            </w:r>
          </w:p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оспринимает и анализирует сообщения и важнейшие их компоненты – тексты; собирает информацию.</w:t>
            </w:r>
          </w:p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ормулирует собственное мнение и позицию, предлагает помощь и сотрудничество.</w:t>
            </w:r>
          </w:p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ринимает и сохраняет учебную задачу;  планирует (в сотрудничестве с учителем и одноклассниками или </w:t>
            </w:r>
            <w:proofErr w:type="gramStart"/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самостоятельно) </w:t>
            </w:r>
            <w:proofErr w:type="gramEnd"/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необходимые операции, действует по плану.</w:t>
            </w:r>
          </w:p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675669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сознаёт значимость чтения; проявляет эмоциональную отзывчивость на </w:t>
            </w: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прочитанное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8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</w:tcPr>
          <w:p w:rsidR="00287414" w:rsidRDefault="00287414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18.01-</w:t>
            </w:r>
          </w:p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22.01.</w:t>
            </w:r>
          </w:p>
        </w:tc>
        <w:tc>
          <w:tcPr>
            <w:tcW w:w="504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F774BD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Default="00287414" w:rsidP="00675669">
            <w:pPr>
              <w:suppressAutoHyphens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287414" w:rsidRPr="005C3781" w:rsidRDefault="00287414" w:rsidP="00675669">
            <w:pPr>
              <w:suppressAutoHyphens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C3781">
              <w:rPr>
                <w:bCs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5C3781">
              <w:rPr>
                <w:bCs/>
                <w:sz w:val="24"/>
                <w:szCs w:val="24"/>
                <w:lang w:eastAsia="ru-RU"/>
              </w:rPr>
              <w:t xml:space="preserve"> смешном в литературном произведении. Особенности чеховского юмора.</w:t>
            </w:r>
          </w:p>
        </w:tc>
        <w:tc>
          <w:tcPr>
            <w:tcW w:w="7607" w:type="dxa"/>
          </w:tcPr>
          <w:p w:rsidR="00287414" w:rsidRDefault="00287414" w:rsidP="00675669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з</w:t>
            </w:r>
            <w:r w:rsidRPr="00D95C1A">
              <w:rPr>
                <w:sz w:val="20"/>
                <w:szCs w:val="20"/>
                <w:lang w:eastAsia="ru-RU"/>
              </w:rPr>
              <w:t>накомится с содержанием прочитанного произведения.</w:t>
            </w:r>
            <w:proofErr w:type="gramEnd"/>
          </w:p>
          <w:p w:rsidR="00287414" w:rsidRPr="00675669" w:rsidRDefault="00287414" w:rsidP="00675669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95C1A">
              <w:rPr>
                <w:bCs/>
                <w:sz w:val="20"/>
                <w:szCs w:val="20"/>
                <w:lang w:eastAsia="ru-RU"/>
              </w:rPr>
              <w:t xml:space="preserve">Воспринимает и анализирует  текст, формулирует идею, проблематику произведения, </w:t>
            </w:r>
            <w:r w:rsidRPr="00D95C1A">
              <w:rPr>
                <w:bCs/>
                <w:sz w:val="20"/>
                <w:szCs w:val="20"/>
                <w:lang w:eastAsia="ru-RU"/>
              </w:rPr>
              <w:lastRenderedPageBreak/>
              <w:t>даёт характеристику герою.</w:t>
            </w:r>
          </w:p>
          <w:p w:rsidR="00287414" w:rsidRPr="00D95C1A" w:rsidRDefault="00287414" w:rsidP="0067566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сознает познавательную задачу, читает и слушает, извлекает нужную </w:t>
            </w:r>
            <w:proofErr w:type="gramStart"/>
            <w:r w:rsidRPr="00D95C1A">
              <w:rPr>
                <w:rFonts w:eastAsia="Calibri"/>
                <w:sz w:val="20"/>
                <w:szCs w:val="20"/>
                <w:lang w:eastAsia="en-US"/>
              </w:rPr>
              <w:t>информацию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 а также самостоятельно находит ее в материалах учебника.</w:t>
            </w:r>
          </w:p>
          <w:p w:rsidR="00287414" w:rsidRPr="00D95C1A" w:rsidRDefault="00287414" w:rsidP="00675669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287414" w:rsidRDefault="00287414" w:rsidP="0067566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eastAsiaTheme="minorEastAsia"/>
                <w:iCs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iCs/>
                <w:sz w:val="20"/>
                <w:szCs w:val="20"/>
                <w:lang w:eastAsia="ru-RU"/>
              </w:rPr>
              <w:t xml:space="preserve">ринимает и сохраняет учебную задачу;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287414" w:rsidRPr="00675669" w:rsidRDefault="00287414" w:rsidP="0067566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 новые виды деятельности, участвует в творческом, созидательном процессе; осознаёт себя как индивидуальность и одновременно</w:t>
            </w:r>
          </w:p>
        </w:tc>
        <w:tc>
          <w:tcPr>
            <w:tcW w:w="1080" w:type="dxa"/>
          </w:tcPr>
          <w:p w:rsidR="00287414" w:rsidRPr="00272152" w:rsidRDefault="00287414" w:rsidP="00272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  <w:p w:rsidR="00287414" w:rsidRPr="00272152" w:rsidRDefault="00287414" w:rsidP="00272152">
            <w:pPr>
              <w:rPr>
                <w:sz w:val="24"/>
                <w:szCs w:val="24"/>
                <w:lang w:eastAsia="ru-RU"/>
              </w:rPr>
            </w:pPr>
          </w:p>
        </w:tc>
      </w:tr>
      <w:tr w:rsidR="00675669" w:rsidTr="00B66741">
        <w:trPr>
          <w:trHeight w:val="146"/>
        </w:trPr>
        <w:tc>
          <w:tcPr>
            <w:tcW w:w="14938" w:type="dxa"/>
            <w:gridSpan w:val="8"/>
          </w:tcPr>
          <w:p w:rsidR="00675669" w:rsidRPr="005C3781" w:rsidRDefault="00675669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Русские поэты </w:t>
            </w:r>
            <w:r w:rsidRPr="005C3781">
              <w:rPr>
                <w:rFonts w:eastAsiaTheme="minorEastAsia"/>
                <w:b/>
                <w:sz w:val="24"/>
                <w:szCs w:val="24"/>
                <w:lang w:eastAsia="ru-RU"/>
              </w:rPr>
              <w:t>XIX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века о Родине, родной природе и о себе (2 часа).</w:t>
            </w:r>
          </w:p>
        </w:tc>
      </w:tr>
      <w:tr w:rsidR="0080242B" w:rsidTr="00B66741">
        <w:trPr>
          <w:trHeight w:val="146"/>
        </w:trPr>
        <w:tc>
          <w:tcPr>
            <w:tcW w:w="680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8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72152" w:rsidRDefault="0080242B" w:rsidP="0027215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Развитие речи. </w:t>
            </w:r>
            <w:r w:rsidRPr="005C3781">
              <w:rPr>
                <w:bCs/>
                <w:sz w:val="24"/>
                <w:szCs w:val="24"/>
                <w:lang w:eastAsia="ru-RU"/>
              </w:rPr>
              <w:t>Русские поэты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sz w:val="24"/>
                <w:szCs w:val="24"/>
                <w:lang w:eastAsia="ru-RU"/>
              </w:rPr>
              <w:t>Х</w:t>
            </w:r>
            <w:proofErr w:type="gramStart"/>
            <w:r w:rsidRPr="005C3781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sz w:val="24"/>
                <w:szCs w:val="24"/>
                <w:lang w:eastAsia="ru-RU"/>
              </w:rPr>
              <w:t>Х века о Р</w:t>
            </w:r>
            <w:r w:rsidRPr="005C3781">
              <w:rPr>
                <w:sz w:val="24"/>
                <w:szCs w:val="24"/>
                <w:lang w:eastAsia="ru-RU"/>
              </w:rPr>
              <w:t>одине, родной природе и о себе.</w:t>
            </w:r>
          </w:p>
          <w:p w:rsidR="00272152" w:rsidRDefault="0080242B" w:rsidP="00272152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/>
                <w:sz w:val="24"/>
                <w:szCs w:val="24"/>
                <w:lang w:eastAsia="ru-RU"/>
              </w:rPr>
              <w:t xml:space="preserve">Ф.И. Тютчев, </w:t>
            </w:r>
          </w:p>
          <w:p w:rsidR="00272152" w:rsidRDefault="0080242B" w:rsidP="00272152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А.Н. Плещеев,</w:t>
            </w:r>
          </w:p>
          <w:p w:rsidR="0080242B" w:rsidRPr="00272152" w:rsidRDefault="0080242B" w:rsidP="0027215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 И.С. Никитин.</w:t>
            </w:r>
          </w:p>
        </w:tc>
        <w:tc>
          <w:tcPr>
            <w:tcW w:w="7607" w:type="dxa"/>
          </w:tcPr>
          <w:p w:rsidR="0080242B" w:rsidRPr="0045490F" w:rsidRDefault="0080242B" w:rsidP="0045490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Pr="00D95C1A">
              <w:rPr>
                <w:sz w:val="20"/>
                <w:szCs w:val="20"/>
                <w:lang w:eastAsia="ru-RU"/>
              </w:rPr>
              <w:t>накомится с содержанием стихотворений поэтов Х</w:t>
            </w:r>
            <w:proofErr w:type="gramStart"/>
            <w:r w:rsidRPr="00D95C1A">
              <w:rPr>
                <w:sz w:val="20"/>
                <w:szCs w:val="20"/>
                <w:lang w:val="en-US" w:eastAsia="ru-RU"/>
              </w:rPr>
              <w:t>I</w:t>
            </w:r>
            <w:proofErr w:type="gramEnd"/>
            <w:r>
              <w:rPr>
                <w:sz w:val="20"/>
                <w:szCs w:val="20"/>
                <w:lang w:eastAsia="ru-RU"/>
              </w:rPr>
              <w:t>Х века о Р</w:t>
            </w:r>
            <w:r w:rsidRPr="00D95C1A">
              <w:rPr>
                <w:sz w:val="20"/>
                <w:szCs w:val="20"/>
                <w:lang w:eastAsia="ru-RU"/>
              </w:rPr>
              <w:t>од</w:t>
            </w:r>
            <w:r>
              <w:rPr>
                <w:sz w:val="20"/>
                <w:szCs w:val="20"/>
                <w:lang w:eastAsia="ru-RU"/>
              </w:rPr>
              <w:t xml:space="preserve">ине, о родной природе и о себе. </w:t>
            </w:r>
            <w:r w:rsidRPr="00D95C1A">
              <w:rPr>
                <w:sz w:val="20"/>
                <w:szCs w:val="20"/>
                <w:lang w:eastAsia="ru-RU"/>
              </w:rPr>
              <w:t>Выразительно читает стихотворения наизусть; оценивает актерское чтение.</w:t>
            </w:r>
          </w:p>
          <w:p w:rsidR="0080242B" w:rsidRDefault="0080242B" w:rsidP="0045490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в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</w:t>
            </w:r>
            <w:proofErr w:type="gramStart"/>
            <w:r w:rsidRPr="00D95C1A">
              <w:rPr>
                <w:rFonts w:eastAsia="Calibri"/>
                <w:sz w:val="20"/>
                <w:szCs w:val="20"/>
                <w:lang w:eastAsia="en-US"/>
              </w:rPr>
              <w:t>;о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существляет операции анализа, синтеза, сравнения, классификации, делает обобщения, </w:t>
            </w:r>
            <w:r>
              <w:rPr>
                <w:rFonts w:eastAsia="Calibri"/>
                <w:sz w:val="20"/>
                <w:szCs w:val="20"/>
                <w:lang w:eastAsia="en-US"/>
              </w:rPr>
              <w:t>выводы.</w:t>
            </w:r>
          </w:p>
          <w:p w:rsidR="0080242B" w:rsidRDefault="0080242B" w:rsidP="0045490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80242B" w:rsidRDefault="0080242B" w:rsidP="0045490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0242B" w:rsidRPr="0045490F" w:rsidRDefault="0080242B" w:rsidP="0045490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сознает свои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80242B" w:rsidRPr="00272152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242B" w:rsidTr="00B66741">
        <w:trPr>
          <w:trHeight w:val="146"/>
        </w:trPr>
        <w:tc>
          <w:tcPr>
            <w:tcW w:w="680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8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80242B" w:rsidRPr="005C3781" w:rsidRDefault="0080242B" w:rsidP="004B6A48">
            <w:pPr>
              <w:rPr>
                <w:b/>
                <w:sz w:val="24"/>
                <w:szCs w:val="24"/>
              </w:rPr>
            </w:pPr>
            <w:r w:rsidRPr="005C3781">
              <w:rPr>
                <w:b/>
                <w:sz w:val="24"/>
                <w:szCs w:val="24"/>
              </w:rPr>
              <w:t>Развитие речи.</w:t>
            </w:r>
          </w:p>
          <w:p w:rsidR="0080242B" w:rsidRPr="005C3781" w:rsidRDefault="0080242B" w:rsidP="0045490F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>Образы русской природы в поэзии.</w:t>
            </w:r>
          </w:p>
          <w:p w:rsidR="0080242B" w:rsidRPr="005C3781" w:rsidRDefault="0080242B" w:rsidP="0045490F">
            <w:pPr>
              <w:rPr>
                <w:sz w:val="24"/>
                <w:szCs w:val="24"/>
              </w:rPr>
            </w:pPr>
            <w:r w:rsidRPr="005C3781">
              <w:rPr>
                <w:sz w:val="24"/>
                <w:szCs w:val="24"/>
              </w:rPr>
              <w:t>Рифма, ритм. Анализ стихотворения.</w:t>
            </w:r>
          </w:p>
        </w:tc>
        <w:tc>
          <w:tcPr>
            <w:tcW w:w="7607" w:type="dxa"/>
          </w:tcPr>
          <w:p w:rsidR="0080242B" w:rsidRPr="0045490F" w:rsidRDefault="0080242B" w:rsidP="004B6A4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Pr="00D95C1A">
              <w:rPr>
                <w:sz w:val="20"/>
                <w:szCs w:val="20"/>
                <w:lang w:eastAsia="ru-RU"/>
              </w:rPr>
              <w:t>накомится с содержанием стихотворений поэтов Х</w:t>
            </w:r>
            <w:proofErr w:type="gramStart"/>
            <w:r w:rsidRPr="00D95C1A">
              <w:rPr>
                <w:sz w:val="20"/>
                <w:szCs w:val="20"/>
                <w:lang w:val="en-US" w:eastAsia="ru-RU"/>
              </w:rPr>
              <w:t>I</w:t>
            </w:r>
            <w:proofErr w:type="gramEnd"/>
            <w:r>
              <w:rPr>
                <w:sz w:val="20"/>
                <w:szCs w:val="20"/>
                <w:lang w:eastAsia="ru-RU"/>
              </w:rPr>
              <w:t>Х века о Р</w:t>
            </w:r>
            <w:r w:rsidRPr="00D95C1A">
              <w:rPr>
                <w:sz w:val="20"/>
                <w:szCs w:val="20"/>
                <w:lang w:eastAsia="ru-RU"/>
              </w:rPr>
              <w:t>од</w:t>
            </w:r>
            <w:r>
              <w:rPr>
                <w:sz w:val="20"/>
                <w:szCs w:val="20"/>
                <w:lang w:eastAsia="ru-RU"/>
              </w:rPr>
              <w:t xml:space="preserve">ине, о родной природе и о себе. </w:t>
            </w:r>
            <w:r w:rsidRPr="00D95C1A">
              <w:rPr>
                <w:sz w:val="20"/>
                <w:szCs w:val="20"/>
                <w:lang w:eastAsia="ru-RU"/>
              </w:rPr>
              <w:t>Выразительно читает стихотворения наизусть; оценивает актерское чтение.</w:t>
            </w:r>
          </w:p>
          <w:p w:rsidR="0080242B" w:rsidRDefault="0080242B" w:rsidP="004B6A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 w:rsidRPr="009D13AE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в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</w:t>
            </w:r>
            <w:proofErr w:type="gramStart"/>
            <w:r w:rsidRPr="00D95C1A">
              <w:rPr>
                <w:rFonts w:eastAsia="Calibri"/>
                <w:sz w:val="20"/>
                <w:szCs w:val="20"/>
                <w:lang w:eastAsia="en-US"/>
              </w:rPr>
              <w:t>;о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существляет операции анализа, синтеза, сравнения, классификации, делает обобщения, </w:t>
            </w:r>
            <w:r>
              <w:rPr>
                <w:rFonts w:eastAsia="Calibri"/>
                <w:sz w:val="20"/>
                <w:szCs w:val="20"/>
                <w:lang w:eastAsia="en-US"/>
              </w:rPr>
              <w:t>выводы.</w:t>
            </w:r>
          </w:p>
          <w:p w:rsidR="0080242B" w:rsidRDefault="0080242B" w:rsidP="004B6A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80242B" w:rsidRDefault="0080242B" w:rsidP="004B6A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0242B" w:rsidRDefault="0080242B" w:rsidP="004B6A48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80242B" w:rsidRDefault="0080242B" w:rsidP="004B6A48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80242B" w:rsidRPr="0045490F" w:rsidRDefault="0080242B" w:rsidP="004B6A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:rsidR="0080242B" w:rsidRPr="00272152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04773" w:rsidTr="00B66741">
        <w:trPr>
          <w:trHeight w:val="146"/>
        </w:trPr>
        <w:tc>
          <w:tcPr>
            <w:tcW w:w="14938" w:type="dxa"/>
            <w:gridSpan w:val="8"/>
          </w:tcPr>
          <w:p w:rsidR="00704773" w:rsidRPr="005C3781" w:rsidRDefault="00704773" w:rsidP="00704773">
            <w:pPr>
              <w:tabs>
                <w:tab w:val="left" w:pos="5190"/>
              </w:tabs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ab/>
            </w:r>
            <w:r w:rsidRPr="005C3781">
              <w:rPr>
                <w:b/>
                <w:sz w:val="24"/>
                <w:szCs w:val="24"/>
                <w:lang w:eastAsia="ru-RU"/>
              </w:rPr>
              <w:t>Из русской литературы XX  века (23 часа).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8" w:type="dxa"/>
          </w:tcPr>
          <w:p w:rsidR="00287414" w:rsidRPr="005C3781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287414" w:rsidRPr="00675669" w:rsidRDefault="00287414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25.01.-29.01.</w:t>
            </w:r>
          </w:p>
        </w:tc>
        <w:tc>
          <w:tcPr>
            <w:tcW w:w="504" w:type="dxa"/>
          </w:tcPr>
          <w:p w:rsidR="00287414" w:rsidRPr="00675669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675669" w:rsidRDefault="00287414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4B6A48">
            <w:pPr>
              <w:spacing w:before="90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/>
                <w:bCs/>
                <w:sz w:val="24"/>
                <w:szCs w:val="24"/>
              </w:rPr>
              <w:t>И.А. Бунин.</w:t>
            </w:r>
            <w:r w:rsidRPr="005C3781">
              <w:rPr>
                <w:bCs/>
                <w:sz w:val="24"/>
                <w:szCs w:val="24"/>
              </w:rPr>
              <w:t xml:space="preserve"> Страницы биографии. Рассказ </w:t>
            </w:r>
            <w:r w:rsidRPr="005C3781">
              <w:rPr>
                <w:b/>
                <w:bCs/>
                <w:sz w:val="24"/>
                <w:szCs w:val="24"/>
              </w:rPr>
              <w:t>«Косцы».</w:t>
            </w:r>
          </w:p>
        </w:tc>
        <w:tc>
          <w:tcPr>
            <w:tcW w:w="7607" w:type="dxa"/>
          </w:tcPr>
          <w:p w:rsidR="00287414" w:rsidRDefault="00287414" w:rsidP="0070477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704773">
              <w:rPr>
                <w:sz w:val="20"/>
                <w:szCs w:val="20"/>
                <w:lang w:eastAsia="ru-RU"/>
              </w:rPr>
              <w:t xml:space="preserve">знаёт сведения о детстве И.А. Бунина; сюжет и содержание рассказов. Находит в тексте изобразительно-выразительные </w:t>
            </w:r>
            <w:proofErr w:type="gramStart"/>
            <w:r w:rsidRPr="00704773">
              <w:rPr>
                <w:sz w:val="20"/>
                <w:szCs w:val="20"/>
                <w:lang w:eastAsia="ru-RU"/>
              </w:rPr>
              <w:t>средства</w:t>
            </w:r>
            <w:proofErr w:type="gramEnd"/>
            <w:r w:rsidRPr="00704773">
              <w:rPr>
                <w:sz w:val="20"/>
                <w:szCs w:val="20"/>
                <w:lang w:eastAsia="ru-RU"/>
              </w:rPr>
              <w:t xml:space="preserve"> и определять их роль.</w:t>
            </w:r>
          </w:p>
          <w:p w:rsidR="00287414" w:rsidRPr="00704773" w:rsidRDefault="00287414" w:rsidP="0070477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704773">
              <w:rPr>
                <w:rFonts w:eastAsia="NewtonCSanPin-Italic"/>
                <w:sz w:val="20"/>
                <w:szCs w:val="20"/>
                <w:lang w:eastAsia="ru-RU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287414" w:rsidRDefault="00287414" w:rsidP="00704773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ф</w:t>
            </w:r>
            <w:r w:rsidRPr="00704773">
              <w:rPr>
                <w:rFonts w:eastAsia="Calibri"/>
                <w:sz w:val="20"/>
                <w:szCs w:val="20"/>
                <w:lang w:eastAsia="en-US"/>
              </w:rPr>
              <w:t xml:space="preserve">ормулирует собственное мнение и позицию; умеет задавать </w:t>
            </w:r>
            <w:r w:rsidRPr="00704773">
              <w:rPr>
                <w:rFonts w:eastAsia="Calibri"/>
                <w:sz w:val="20"/>
                <w:szCs w:val="20"/>
                <w:lang w:eastAsia="en-US"/>
              </w:rPr>
              <w:lastRenderedPageBreak/>
              <w:t>вопросы.</w:t>
            </w:r>
          </w:p>
          <w:p w:rsidR="00287414" w:rsidRPr="00704773" w:rsidRDefault="00287414" w:rsidP="00704773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п</w:t>
            </w:r>
            <w:r w:rsidRPr="00704773">
              <w:rPr>
                <w:rFonts w:eastAsia="Calibri"/>
                <w:iCs/>
                <w:sz w:val="20"/>
                <w:szCs w:val="20"/>
                <w:lang w:eastAsia="en-US"/>
              </w:rPr>
              <w:t>ринимает и сохраняет учебную цель и задачу.</w:t>
            </w:r>
          </w:p>
          <w:p w:rsidR="00287414" w:rsidRPr="00704773" w:rsidRDefault="00287414" w:rsidP="00704773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р</w:t>
            </w:r>
            <w:r w:rsidRPr="00704773">
              <w:rPr>
                <w:sz w:val="20"/>
                <w:szCs w:val="20"/>
              </w:rPr>
              <w:t>азвивает навыки сотрудничества в разных ситуациях, находит выходы из спорных ситуаций.</w:t>
            </w:r>
          </w:p>
        </w:tc>
        <w:tc>
          <w:tcPr>
            <w:tcW w:w="1080" w:type="dxa"/>
          </w:tcPr>
          <w:p w:rsidR="00287414" w:rsidRPr="00272152" w:rsidRDefault="00287414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28" w:type="dxa"/>
          </w:tcPr>
          <w:p w:rsidR="00287414" w:rsidRPr="005C3781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E323B9">
            <w:pPr>
              <w:tabs>
                <w:tab w:val="left" w:pos="4500"/>
                <w:tab w:val="left" w:pos="7230"/>
              </w:tabs>
              <w:rPr>
                <w:bCs/>
                <w:sz w:val="24"/>
                <w:szCs w:val="24"/>
              </w:rPr>
            </w:pPr>
            <w:r w:rsidRPr="005C3781">
              <w:rPr>
                <w:b/>
                <w:bCs/>
                <w:sz w:val="24"/>
                <w:szCs w:val="24"/>
              </w:rPr>
              <w:t>В.Г. Короленко.</w:t>
            </w:r>
            <w:r w:rsidRPr="005C3781">
              <w:rPr>
                <w:bCs/>
                <w:sz w:val="24"/>
                <w:szCs w:val="24"/>
              </w:rPr>
              <w:t xml:space="preserve"> Повесть </w:t>
            </w:r>
            <w:r w:rsidRPr="005C3781">
              <w:rPr>
                <w:b/>
                <w:bCs/>
                <w:sz w:val="24"/>
                <w:szCs w:val="24"/>
              </w:rPr>
              <w:t>«В дурном обществе».</w:t>
            </w:r>
            <w:r w:rsidRPr="005C3781">
              <w:rPr>
                <w:bCs/>
                <w:sz w:val="24"/>
                <w:szCs w:val="24"/>
              </w:rPr>
              <w:t xml:space="preserve"> Вася и его отец.</w:t>
            </w:r>
          </w:p>
          <w:p w:rsidR="00287414" w:rsidRPr="005C3781" w:rsidRDefault="00287414" w:rsidP="00E323B9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7" w:type="dxa"/>
          </w:tcPr>
          <w:p w:rsidR="00287414" w:rsidRPr="00E323B9" w:rsidRDefault="00287414" w:rsidP="00E323B9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>
              <w:rPr>
                <w:sz w:val="20"/>
                <w:szCs w:val="20"/>
              </w:rPr>
              <w:t>накомится со с</w:t>
            </w:r>
            <w:r w:rsidRPr="00E323B9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ми </w:t>
            </w:r>
            <w:r w:rsidRPr="00E323B9">
              <w:rPr>
                <w:sz w:val="20"/>
                <w:szCs w:val="20"/>
              </w:rPr>
              <w:t xml:space="preserve"> о жизни и творчестве В.Г. Короленко; содержание</w:t>
            </w:r>
            <w:r>
              <w:rPr>
                <w:sz w:val="20"/>
                <w:szCs w:val="20"/>
              </w:rPr>
              <w:t xml:space="preserve">м </w:t>
            </w:r>
            <w:r w:rsidRPr="00E323B9">
              <w:rPr>
                <w:sz w:val="20"/>
                <w:szCs w:val="20"/>
              </w:rPr>
              <w:t xml:space="preserve"> повести.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bCs/>
                <w:sz w:val="20"/>
                <w:szCs w:val="20"/>
              </w:rPr>
              <w:t xml:space="preserve">риентируется  в тексте; анализирует </w:t>
            </w:r>
            <w:r w:rsidRPr="00E323B9">
              <w:rPr>
                <w:bCs/>
                <w:sz w:val="20"/>
                <w:szCs w:val="20"/>
              </w:rPr>
              <w:t>текст.</w:t>
            </w:r>
          </w:p>
          <w:p w:rsidR="00287414" w:rsidRPr="00E323B9" w:rsidRDefault="00287414" w:rsidP="00E323B9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bCs/>
                <w:sz w:val="20"/>
                <w:szCs w:val="20"/>
              </w:rPr>
              <w:t>: о</w:t>
            </w:r>
            <w:r w:rsidRPr="00E323B9">
              <w:rPr>
                <w:bCs/>
                <w:sz w:val="20"/>
                <w:szCs w:val="20"/>
              </w:rPr>
              <w:t>сознает познавательную задачу, читает и слушает, извлекает нужную информацию, самостоятельно находит ее.</w:t>
            </w:r>
          </w:p>
          <w:p w:rsidR="00287414" w:rsidRPr="00E323B9" w:rsidRDefault="00287414" w:rsidP="00E323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Коммуникативные: в</w:t>
            </w:r>
            <w:r w:rsidRPr="00E323B9">
              <w:rPr>
                <w:bCs/>
                <w:sz w:val="20"/>
                <w:szCs w:val="20"/>
              </w:rPr>
              <w:t>ступает в учебный диалог, участвует в общей беседе, соблюдая правила речевого поведения.</w:t>
            </w:r>
          </w:p>
          <w:p w:rsidR="00287414" w:rsidRPr="00E323B9" w:rsidRDefault="00287414" w:rsidP="00E323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Регулятивные: п</w:t>
            </w:r>
            <w:r w:rsidRPr="00E323B9">
              <w:rPr>
                <w:bCs/>
                <w:sz w:val="20"/>
                <w:szCs w:val="20"/>
              </w:rPr>
              <w:t>ринимает и сохраняет учебную задачу; планирует необходимые операции, действует по плану.</w:t>
            </w:r>
          </w:p>
          <w:p w:rsidR="00287414" w:rsidRPr="00E323B9" w:rsidRDefault="00287414" w:rsidP="00E323B9">
            <w:pPr>
              <w:rPr>
                <w:bCs/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E323B9">
              <w:rPr>
                <w:bCs/>
                <w:sz w:val="20"/>
                <w:szCs w:val="20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287414" w:rsidRPr="00272152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87414" w:rsidTr="00B66741">
        <w:trPr>
          <w:trHeight w:val="146"/>
        </w:trPr>
        <w:tc>
          <w:tcPr>
            <w:tcW w:w="680" w:type="dxa"/>
          </w:tcPr>
          <w:p w:rsidR="00287414" w:rsidRPr="005C3781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8" w:type="dxa"/>
          </w:tcPr>
          <w:p w:rsidR="00287414" w:rsidRPr="005C3781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287414" w:rsidRPr="00675669" w:rsidRDefault="00287414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87414" w:rsidRPr="005C3781" w:rsidRDefault="00287414" w:rsidP="00E323B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Новые знакомые Васи. Сюжет и композиция повести.</w:t>
            </w:r>
          </w:p>
        </w:tc>
        <w:tc>
          <w:tcPr>
            <w:tcW w:w="7607" w:type="dxa"/>
          </w:tcPr>
          <w:p w:rsidR="00287414" w:rsidRPr="00D95C1A" w:rsidRDefault="00287414" w:rsidP="00E323B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Pr="00D95C1A">
              <w:rPr>
                <w:sz w:val="20"/>
                <w:szCs w:val="20"/>
                <w:lang w:eastAsia="ru-RU"/>
              </w:rPr>
              <w:t>накомится с жанровыми признаками повести; сюжетом  повести;  способами создания образов.</w:t>
            </w:r>
          </w:p>
          <w:p w:rsidR="00287414" w:rsidRPr="00D95C1A" w:rsidRDefault="00287414" w:rsidP="00E323B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Выразительно пересказывает и анализирует фрагменты повести.</w:t>
            </w:r>
          </w:p>
          <w:p w:rsidR="00287414" w:rsidRPr="00D95C1A" w:rsidRDefault="00287414" w:rsidP="00E323B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323B9">
              <w:rPr>
                <w:rFonts w:eastAsia="Calibri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действия;осуществляет операции анализа, синтеза, сравнения, классификации.</w:t>
            </w:r>
          </w:p>
          <w:p w:rsidR="00287414" w:rsidRDefault="00287414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</w:rPr>
              <w:t>Коммуникативные: 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высказывания, осуществляет совместную деятельность в парах и рабочих группах.</w:t>
            </w:r>
          </w:p>
          <w:p w:rsidR="00287414" w:rsidRPr="00D95C1A" w:rsidRDefault="00287414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87414" w:rsidRPr="00D95C1A" w:rsidRDefault="00287414" w:rsidP="00E323B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87414" w:rsidRPr="00272152" w:rsidRDefault="00287414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8" w:type="dxa"/>
          </w:tcPr>
          <w:p w:rsidR="00C739E8" w:rsidRPr="005C3781" w:rsidRDefault="00C739E8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vMerge w:val="restart"/>
          </w:tcPr>
          <w:p w:rsidR="00C739E8" w:rsidRPr="00675669" w:rsidRDefault="00C739E8" w:rsidP="00E323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01.02.-05.02</w:t>
            </w:r>
          </w:p>
          <w:p w:rsidR="00C739E8" w:rsidRPr="00675669" w:rsidRDefault="00C739E8" w:rsidP="009A742D">
            <w:pPr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E323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E323B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Глава «Кукла» - кульминация повести.</w:t>
            </w:r>
          </w:p>
          <w:p w:rsidR="00C739E8" w:rsidRPr="005C3781" w:rsidRDefault="00C739E8" w:rsidP="00E323B9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Простота и выразительность языка.</w:t>
            </w:r>
          </w:p>
        </w:tc>
        <w:tc>
          <w:tcPr>
            <w:tcW w:w="7607" w:type="dxa"/>
          </w:tcPr>
          <w:p w:rsidR="00C739E8" w:rsidRPr="00D95C1A" w:rsidRDefault="00C739E8" w:rsidP="00E323B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D95C1A">
              <w:rPr>
                <w:sz w:val="20"/>
                <w:szCs w:val="20"/>
                <w:lang w:eastAsia="ru-RU"/>
              </w:rPr>
              <w:t>знаёт  содержание прочитанного произведения.</w:t>
            </w:r>
            <w:proofErr w:type="gramEnd"/>
          </w:p>
          <w:p w:rsidR="00C739E8" w:rsidRPr="00D95C1A" w:rsidRDefault="00C739E8" w:rsidP="00E323B9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Воспринимает и анализирует текст, формулирует идею, даёт характеристику герою.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 w:rsidRPr="00E323B9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E323B9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сознает познавательную задачу, читает и слушает, извлекает нужную информацию, а также самостоятельно находит ее.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</w:rPr>
              <w:t>Коммуникативные: 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ступает в учебный диалог, участвует в общей беседе, соблюдая правила речевого поведения.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C739E8" w:rsidRPr="00272152" w:rsidRDefault="00C739E8" w:rsidP="00E323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7047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Merge/>
          </w:tcPr>
          <w:p w:rsidR="00C739E8" w:rsidRPr="00675669" w:rsidRDefault="00C739E8" w:rsidP="009A742D">
            <w:pPr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E323B9">
            <w:pPr>
              <w:tabs>
                <w:tab w:val="center" w:pos="1233"/>
              </w:tabs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Развитие речи.</w:t>
            </w:r>
            <w:r w:rsidRPr="005C3781">
              <w:rPr>
                <w:bCs/>
                <w:sz w:val="24"/>
                <w:szCs w:val="24"/>
                <w:lang w:eastAsia="ru-RU"/>
              </w:rPr>
              <w:tab/>
            </w:r>
          </w:p>
          <w:p w:rsidR="00C739E8" w:rsidRPr="005C3781" w:rsidRDefault="00C739E8" w:rsidP="004B6A4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Подготовка к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17A4F">
              <w:rPr>
                <w:bCs/>
                <w:sz w:val="24"/>
                <w:szCs w:val="24"/>
                <w:lang w:eastAsia="ru-RU"/>
              </w:rPr>
              <w:t>домашнему  сочинению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 по повести</w:t>
            </w:r>
          </w:p>
          <w:p w:rsidR="00C739E8" w:rsidRPr="005C3781" w:rsidRDefault="00C739E8" w:rsidP="004B6A4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В.Г.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Короленко «В </w:t>
            </w:r>
            <w:r w:rsidRPr="005C3781">
              <w:rPr>
                <w:bCs/>
                <w:sz w:val="24"/>
                <w:szCs w:val="24"/>
                <w:lang w:eastAsia="ru-RU"/>
              </w:rPr>
              <w:lastRenderedPageBreak/>
              <w:t>дурном обществе».</w:t>
            </w:r>
          </w:p>
        </w:tc>
        <w:tc>
          <w:tcPr>
            <w:tcW w:w="7607" w:type="dxa"/>
          </w:tcPr>
          <w:p w:rsidR="00C739E8" w:rsidRPr="00E323B9" w:rsidRDefault="00C739E8" w:rsidP="00E323B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у</w:t>
            </w:r>
            <w:r w:rsidRPr="00D95C1A">
              <w:rPr>
                <w:sz w:val="20"/>
                <w:szCs w:val="20"/>
                <w:lang w:eastAsia="ru-RU"/>
              </w:rPr>
              <w:t>знаёт</w:t>
            </w:r>
            <w:r>
              <w:rPr>
                <w:sz w:val="20"/>
                <w:szCs w:val="20"/>
                <w:lang w:eastAsia="ru-RU"/>
              </w:rPr>
              <w:t xml:space="preserve"> этапы и приемы над сочинением; с</w:t>
            </w:r>
            <w:r w:rsidRPr="00D95C1A">
              <w:rPr>
                <w:sz w:val="20"/>
                <w:szCs w:val="20"/>
                <w:lang w:eastAsia="ru-RU"/>
              </w:rPr>
              <w:t>оставляет план и подбирает материал</w:t>
            </w:r>
            <w:r>
              <w:rPr>
                <w:sz w:val="20"/>
                <w:szCs w:val="20"/>
                <w:lang w:eastAsia="ru-RU"/>
              </w:rPr>
              <w:t>ы по теме сочинения; прослежива</w:t>
            </w:r>
            <w:r w:rsidRPr="00D95C1A">
              <w:rPr>
                <w:sz w:val="20"/>
                <w:szCs w:val="20"/>
                <w:lang w:eastAsia="ru-RU"/>
              </w:rPr>
              <w:t>ет изменения в характере героя.</w:t>
            </w:r>
          </w:p>
          <w:p w:rsidR="00C739E8" w:rsidRPr="00D95C1A" w:rsidRDefault="00C739E8" w:rsidP="00E323B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23B9">
              <w:rPr>
                <w:rFonts w:eastAsia="Calibri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C739E8" w:rsidRDefault="00C739E8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</w:rPr>
              <w:t>Коммуникативные: 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высказывания, осуществляет совместную деятельность в парах и рабочих группах.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Регулятивные</w:t>
            </w:r>
            <w:r w:rsidRPr="00704773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C739E8" w:rsidRPr="00D95C1A" w:rsidRDefault="00C739E8" w:rsidP="00E323B9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39E8" w:rsidTr="00CD15F1">
        <w:trPr>
          <w:trHeight w:val="1780"/>
        </w:trPr>
        <w:tc>
          <w:tcPr>
            <w:tcW w:w="680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28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vMerge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9A742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С.А. Есенин.</w:t>
            </w:r>
            <w:r w:rsidRPr="005C3781">
              <w:rPr>
                <w:sz w:val="24"/>
                <w:szCs w:val="24"/>
                <w:lang w:eastAsia="ru-RU"/>
              </w:rPr>
              <w:t xml:space="preserve"> Слово о поэте. Образ родного дома в стихах Есенина.</w:t>
            </w:r>
          </w:p>
          <w:p w:rsidR="00C739E8" w:rsidRPr="005C3781" w:rsidRDefault="00C739E8" w:rsidP="009A742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739E8" w:rsidRPr="005C3781" w:rsidRDefault="00C739E8" w:rsidP="009A742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739E8" w:rsidRPr="00CD15F1" w:rsidRDefault="00C739E8" w:rsidP="00CD15F1">
            <w:pPr>
              <w:suppressAutoHyphens w:val="0"/>
              <w:rPr>
                <w:rFonts w:eastAsia="Arial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C739E8" w:rsidRPr="009A742D" w:rsidRDefault="00C739E8" w:rsidP="009A742D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Pr="009A742D">
              <w:rPr>
                <w:sz w:val="20"/>
                <w:szCs w:val="20"/>
                <w:lang w:eastAsia="ru-RU"/>
              </w:rPr>
              <w:t>накомится со</w:t>
            </w:r>
            <w:r>
              <w:rPr>
                <w:sz w:val="20"/>
                <w:szCs w:val="20"/>
                <w:lang w:eastAsia="ru-RU"/>
              </w:rPr>
              <w:t xml:space="preserve"> с</w:t>
            </w:r>
            <w:r w:rsidRPr="009A742D">
              <w:rPr>
                <w:sz w:val="20"/>
                <w:szCs w:val="20"/>
                <w:lang w:eastAsia="ru-RU"/>
              </w:rPr>
              <w:t>ведениями  о детстве и юности С.А. Есенина (кратко).</w:t>
            </w:r>
          </w:p>
          <w:p w:rsidR="00C739E8" w:rsidRPr="009A742D" w:rsidRDefault="00C739E8" w:rsidP="009A742D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9A742D">
              <w:rPr>
                <w:sz w:val="20"/>
                <w:szCs w:val="20"/>
                <w:lang w:eastAsia="ru-RU"/>
              </w:rPr>
              <w:t>Использует  теоретико-литературные понятия в речи.</w:t>
            </w:r>
            <w:r w:rsidRPr="009A742D">
              <w:rPr>
                <w:sz w:val="20"/>
                <w:szCs w:val="20"/>
                <w:lang w:eastAsia="ru-RU"/>
              </w:rPr>
              <w:tab/>
            </w:r>
          </w:p>
          <w:p w:rsidR="00C739E8" w:rsidRPr="009A742D" w:rsidRDefault="00C739E8" w:rsidP="009A742D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Познавательные: о</w:t>
            </w:r>
            <w:r w:rsidRPr="009A742D">
              <w:rPr>
                <w:sz w:val="20"/>
                <w:szCs w:val="20"/>
                <w:lang w:eastAsia="ru-RU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C739E8" w:rsidRPr="009A742D" w:rsidRDefault="00C739E8" w:rsidP="009A742D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о</w:t>
            </w:r>
            <w:r w:rsidRPr="009A742D">
              <w:rPr>
                <w:sz w:val="20"/>
                <w:szCs w:val="20"/>
                <w:lang w:eastAsia="ru-RU"/>
              </w:rPr>
              <w:t>рганизовывает и осуществляет сотрудничество и кооперацию с учителем и сверстниками.</w:t>
            </w:r>
          </w:p>
          <w:p w:rsidR="00C739E8" w:rsidRPr="009A742D" w:rsidRDefault="00C739E8" w:rsidP="009A742D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ф</w:t>
            </w:r>
            <w:r w:rsidRPr="009A742D">
              <w:rPr>
                <w:sz w:val="20"/>
                <w:szCs w:val="20"/>
                <w:lang w:eastAsia="ru-RU"/>
              </w:rPr>
              <w:t>ормулирует и удерживает учебную задачу.</w:t>
            </w:r>
          </w:p>
          <w:p w:rsidR="00C739E8" w:rsidRPr="009A742D" w:rsidRDefault="00C739E8" w:rsidP="009A742D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д</w:t>
            </w:r>
            <w:r w:rsidRPr="009A742D">
              <w:rPr>
                <w:sz w:val="20"/>
                <w:szCs w:val="20"/>
                <w:lang w:eastAsia="ru-RU"/>
              </w:rPr>
              <w:t>аёт объективную оценку своей деятельности по выполнению задания.</w:t>
            </w:r>
          </w:p>
        </w:tc>
        <w:tc>
          <w:tcPr>
            <w:tcW w:w="1080" w:type="dxa"/>
          </w:tcPr>
          <w:p w:rsidR="00C739E8" w:rsidRPr="00272152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417A4F">
        <w:trPr>
          <w:trHeight w:val="1754"/>
        </w:trPr>
        <w:tc>
          <w:tcPr>
            <w:tcW w:w="680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vMerge w:val="restart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08.02.-12.02.</w:t>
            </w:r>
          </w:p>
          <w:p w:rsidR="00C739E8" w:rsidRPr="00675669" w:rsidRDefault="00C739E8" w:rsidP="00675669">
            <w:pPr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417A4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С.А. Есенин. Стихотворения</w:t>
            </w:r>
          </w:p>
          <w:p w:rsidR="00C739E8" w:rsidRPr="005C3781" w:rsidRDefault="00C739E8" w:rsidP="00417A4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 «Я покинул родимый дом…», «Низкий дом с голубыми ставнями…», «С добрым утром!»</w:t>
            </w:r>
          </w:p>
        </w:tc>
        <w:tc>
          <w:tcPr>
            <w:tcW w:w="7607" w:type="dxa"/>
          </w:tcPr>
          <w:p w:rsidR="00C739E8" w:rsidRPr="009A742D" w:rsidRDefault="00C739E8" w:rsidP="004B6A4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Pr="009A742D">
              <w:rPr>
                <w:sz w:val="20"/>
                <w:szCs w:val="20"/>
                <w:lang w:eastAsia="ru-RU"/>
              </w:rPr>
              <w:t xml:space="preserve">накомится со 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9A742D">
              <w:rPr>
                <w:sz w:val="20"/>
                <w:szCs w:val="20"/>
                <w:lang w:eastAsia="ru-RU"/>
              </w:rPr>
              <w:t>ведениями  о детстве и юности С.А. Есенина (кратко).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9A742D">
              <w:rPr>
                <w:sz w:val="20"/>
                <w:szCs w:val="20"/>
                <w:lang w:eastAsia="ru-RU"/>
              </w:rPr>
              <w:t>Использует  теоретико-литературные понятия в речи.</w:t>
            </w:r>
            <w:r w:rsidRPr="009A742D">
              <w:rPr>
                <w:sz w:val="20"/>
                <w:szCs w:val="20"/>
                <w:lang w:eastAsia="ru-RU"/>
              </w:rPr>
              <w:tab/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Познавательные: о</w:t>
            </w:r>
            <w:r w:rsidRPr="009A742D">
              <w:rPr>
                <w:sz w:val="20"/>
                <w:szCs w:val="20"/>
                <w:lang w:eastAsia="ru-RU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о</w:t>
            </w:r>
            <w:r w:rsidRPr="009A742D">
              <w:rPr>
                <w:sz w:val="20"/>
                <w:szCs w:val="20"/>
                <w:lang w:eastAsia="ru-RU"/>
              </w:rPr>
              <w:t>рганизовывает и осуществляет сотрудничество и кооперацию с учителем и сверстниками.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ф</w:t>
            </w:r>
            <w:r w:rsidRPr="009A742D">
              <w:rPr>
                <w:sz w:val="20"/>
                <w:szCs w:val="20"/>
                <w:lang w:eastAsia="ru-RU"/>
              </w:rPr>
              <w:t>ормулирует и удерживает учебную задачу.</w:t>
            </w:r>
          </w:p>
          <w:p w:rsidR="00C739E8" w:rsidRPr="009A742D" w:rsidRDefault="00C739E8" w:rsidP="00417A4F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д</w:t>
            </w:r>
            <w:r w:rsidRPr="009A742D">
              <w:rPr>
                <w:sz w:val="20"/>
                <w:szCs w:val="20"/>
                <w:lang w:eastAsia="ru-RU"/>
              </w:rPr>
              <w:t>аёт объективную оценку своей деятельности по выполнению задания.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Merge/>
          </w:tcPr>
          <w:p w:rsidR="00C739E8" w:rsidRPr="00675669" w:rsidRDefault="00C739E8" w:rsidP="00675669">
            <w:pPr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9A742D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</w:rPr>
              <w:t>Самостоятельная работа</w:t>
            </w: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 по теме: 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 xml:space="preserve"> «Картинки из моего детства».</w:t>
            </w:r>
          </w:p>
        </w:tc>
        <w:tc>
          <w:tcPr>
            <w:tcW w:w="7607" w:type="dxa"/>
          </w:tcPr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и</w:t>
            </w:r>
            <w:r w:rsidRPr="009A742D">
              <w:rPr>
                <w:sz w:val="20"/>
                <w:szCs w:val="20"/>
                <w:lang w:eastAsia="ru-RU"/>
              </w:rPr>
              <w:t>спользует  теоретико-литературные понятия в речи.</w:t>
            </w:r>
            <w:r w:rsidRPr="009A742D">
              <w:rPr>
                <w:sz w:val="20"/>
                <w:szCs w:val="20"/>
                <w:lang w:eastAsia="ru-RU"/>
              </w:rPr>
              <w:tab/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Познавательные: о</w:t>
            </w:r>
            <w:r w:rsidRPr="009A742D">
              <w:rPr>
                <w:sz w:val="20"/>
                <w:szCs w:val="20"/>
                <w:lang w:eastAsia="ru-RU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о</w:t>
            </w:r>
            <w:r w:rsidRPr="009A742D">
              <w:rPr>
                <w:sz w:val="20"/>
                <w:szCs w:val="20"/>
                <w:lang w:eastAsia="ru-RU"/>
              </w:rPr>
              <w:t>рганизовывает и осуществляет сотрудничество и кооперацию с учителем и сверстниками.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ф</w:t>
            </w:r>
            <w:r w:rsidRPr="009A742D">
              <w:rPr>
                <w:sz w:val="20"/>
                <w:szCs w:val="20"/>
                <w:lang w:eastAsia="ru-RU"/>
              </w:rPr>
              <w:t>ормулирует и удерживает учебную задачу.</w:t>
            </w:r>
          </w:p>
          <w:p w:rsidR="00C739E8" w:rsidRPr="009A742D" w:rsidRDefault="00C739E8" w:rsidP="004B6A48">
            <w:pPr>
              <w:tabs>
                <w:tab w:val="left" w:pos="504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д</w:t>
            </w:r>
            <w:r w:rsidRPr="009A742D">
              <w:rPr>
                <w:sz w:val="20"/>
                <w:szCs w:val="20"/>
                <w:lang w:eastAsia="ru-RU"/>
              </w:rPr>
              <w:t>аёт объективную оценку своей деятельности по выполнению задания.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vMerge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4B6A48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П.П. Бажов.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Рассказ о жизни и творчестве писателя.</w:t>
            </w:r>
          </w:p>
          <w:p w:rsidR="00C739E8" w:rsidRPr="005C3781" w:rsidRDefault="00C739E8" w:rsidP="004B6A48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Сказ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«Медной горы Хозяйка».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Сила характера Данилы-мастера.</w:t>
            </w:r>
          </w:p>
        </w:tc>
        <w:tc>
          <w:tcPr>
            <w:tcW w:w="7607" w:type="dxa"/>
          </w:tcPr>
          <w:p w:rsidR="00C739E8" w:rsidRPr="00D95C1A" w:rsidRDefault="00C739E8" w:rsidP="004B6A48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9A742D">
              <w:rPr>
                <w:sz w:val="20"/>
                <w:szCs w:val="20"/>
                <w:lang w:eastAsia="ru-RU"/>
              </w:rPr>
              <w:t xml:space="preserve">знаёт </w:t>
            </w:r>
            <w:r w:rsidRPr="00D95C1A">
              <w:rPr>
                <w:sz w:val="20"/>
                <w:szCs w:val="20"/>
                <w:lang w:eastAsia="ru-RU"/>
              </w:rPr>
              <w:t xml:space="preserve">сведения о жизни и творчестве П.П. Бажова; сюжет сказа </w:t>
            </w:r>
            <w:r w:rsidRPr="00D95C1A">
              <w:rPr>
                <w:bCs/>
                <w:sz w:val="20"/>
                <w:szCs w:val="20"/>
                <w:lang w:eastAsia="ru-RU"/>
              </w:rPr>
              <w:t>«Медной горы Хозяйка».</w:t>
            </w:r>
          </w:p>
          <w:p w:rsidR="00C739E8" w:rsidRPr="00D95C1A" w:rsidRDefault="00C739E8" w:rsidP="004B6A48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bCs/>
                <w:sz w:val="20"/>
                <w:szCs w:val="20"/>
                <w:lang w:eastAsia="ru-RU"/>
              </w:rPr>
              <w:t>х</w:t>
            </w:r>
            <w:r w:rsidRPr="00D95C1A">
              <w:rPr>
                <w:bCs/>
                <w:sz w:val="20"/>
                <w:szCs w:val="20"/>
                <w:lang w:eastAsia="ru-RU"/>
              </w:rPr>
              <w:t xml:space="preserve">арактеризует героев и их поступки; соотносит </w:t>
            </w:r>
            <w:proofErr w:type="gramStart"/>
            <w:r w:rsidRPr="00D95C1A">
              <w:rPr>
                <w:bCs/>
                <w:sz w:val="20"/>
                <w:szCs w:val="20"/>
                <w:lang w:eastAsia="ru-RU"/>
              </w:rPr>
              <w:t>реальное</w:t>
            </w:r>
            <w:proofErr w:type="gramEnd"/>
            <w:r w:rsidRPr="00D95C1A">
              <w:rPr>
                <w:bCs/>
                <w:sz w:val="20"/>
                <w:szCs w:val="20"/>
                <w:lang w:eastAsia="ru-RU"/>
              </w:rPr>
              <w:t xml:space="preserve"> и фантастическое в повествовании.</w:t>
            </w:r>
          </w:p>
          <w:p w:rsidR="00C739E8" w:rsidRPr="00D95C1A" w:rsidRDefault="00C739E8" w:rsidP="004B6A4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звлекает информацию из текстов, умеет ориентироваться в своей системе знаний:находит ответы на вопросы, используя учебник, свой жизненный опыт и информацию, полученную на уроках</w:t>
            </w:r>
            <w:r w:rsidRPr="00D95C1A">
              <w:rPr>
                <w:rFonts w:eastAsiaTheme="minorEastAsia"/>
                <w:iCs/>
                <w:sz w:val="20"/>
                <w:szCs w:val="20"/>
                <w:lang w:eastAsia="ru-RU"/>
              </w:rPr>
              <w:t>.</w:t>
            </w:r>
          </w:p>
          <w:p w:rsidR="00C739E8" w:rsidRPr="00D95C1A" w:rsidRDefault="00C739E8" w:rsidP="004B6A4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ru-RU"/>
              </w:rPr>
              <w:t>Регулятивные: с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троит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продуктивное речевое высказывание, точно и ясно 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>выражает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мысли и оценивает свою и чужую речь.</w:t>
            </w:r>
          </w:p>
          <w:p w:rsidR="00C739E8" w:rsidRPr="00D95C1A" w:rsidRDefault="00C739E8" w:rsidP="004B6A48">
            <w:pPr>
              <w:suppressAutoHyphens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D95C1A">
              <w:rPr>
                <w:rFonts w:eastAsia="Calibri"/>
                <w:sz w:val="20"/>
                <w:szCs w:val="20"/>
                <w:lang w:eastAsia="en-US"/>
              </w:rPr>
              <w:t>Умеет определять и формулировать цель на уроке;  строит устные и письменные высказывания;</w:t>
            </w:r>
          </w:p>
          <w:p w:rsidR="00C739E8" w:rsidRPr="00CD15F1" w:rsidRDefault="00C739E8" w:rsidP="004B6A4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: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участвует в диалоге по прочитанному произведению, понимает чужую точку зрения и аргументировано отстаивает свою</w:t>
            </w:r>
            <w:r>
              <w:rPr>
                <w:rFonts w:eastAsia="Calibri"/>
                <w:sz w:val="20"/>
                <w:szCs w:val="20"/>
                <w:lang w:eastAsia="en-US"/>
              </w:rPr>
              <w:t>; развивает и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нтерес к изучению языка; способность к самооцен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softHyphen/>
              <w:t>ке на основе наблюдения за собственной речью.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28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Merge w:val="restart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15.02.-19.02.</w:t>
            </w:r>
          </w:p>
        </w:tc>
        <w:tc>
          <w:tcPr>
            <w:tcW w:w="504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417A4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Образ хозяйки Медной горы. </w:t>
            </w:r>
          </w:p>
          <w:p w:rsidR="00C739E8" w:rsidRPr="005C3781" w:rsidRDefault="00C739E8" w:rsidP="00417A4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Развитие речи.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 Понятие о сказе. Язык сказа.</w:t>
            </w:r>
          </w:p>
        </w:tc>
        <w:tc>
          <w:tcPr>
            <w:tcW w:w="7607" w:type="dxa"/>
          </w:tcPr>
          <w:p w:rsidR="00C739E8" w:rsidRPr="00395536" w:rsidRDefault="00C739E8" w:rsidP="00395536">
            <w:pPr>
              <w:suppressAutoHyphens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9A742D">
              <w:rPr>
                <w:sz w:val="20"/>
                <w:szCs w:val="20"/>
                <w:lang w:eastAsia="ru-RU"/>
              </w:rPr>
              <w:t xml:space="preserve">знаёт </w:t>
            </w:r>
            <w:r w:rsidRPr="00D95C1A">
              <w:rPr>
                <w:sz w:val="20"/>
                <w:szCs w:val="20"/>
                <w:lang w:eastAsia="ru-RU"/>
              </w:rPr>
              <w:t xml:space="preserve">сведения о жизни и творчестве П.П. Бажова; сюжет сказа </w:t>
            </w:r>
            <w:r w:rsidRPr="00D95C1A">
              <w:rPr>
                <w:bCs/>
                <w:sz w:val="20"/>
                <w:szCs w:val="20"/>
                <w:lang w:eastAsia="ru-RU"/>
              </w:rPr>
              <w:t>«Медной горы Хозяйка».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 Умеет определять и формулировать цель на уроке;  строит устные и письменные выска</w:t>
            </w:r>
            <w:r>
              <w:rPr>
                <w:rFonts w:eastAsia="Calibri"/>
                <w:sz w:val="20"/>
                <w:szCs w:val="20"/>
                <w:lang w:eastAsia="en-US"/>
              </w:rPr>
              <w:t>зывания;</w:t>
            </w:r>
          </w:p>
          <w:p w:rsidR="00C739E8" w:rsidRPr="00D95C1A" w:rsidRDefault="00C739E8" w:rsidP="009A742D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bCs/>
                <w:sz w:val="20"/>
                <w:szCs w:val="20"/>
                <w:lang w:eastAsia="ru-RU"/>
              </w:rPr>
              <w:t>х</w:t>
            </w:r>
            <w:r w:rsidRPr="00D95C1A">
              <w:rPr>
                <w:bCs/>
                <w:sz w:val="20"/>
                <w:szCs w:val="20"/>
                <w:lang w:eastAsia="ru-RU"/>
              </w:rPr>
              <w:t xml:space="preserve">арактеризует героев и их поступки; соотносит </w:t>
            </w:r>
            <w:proofErr w:type="gramStart"/>
            <w:r w:rsidRPr="00D95C1A">
              <w:rPr>
                <w:bCs/>
                <w:sz w:val="20"/>
                <w:szCs w:val="20"/>
                <w:lang w:eastAsia="ru-RU"/>
              </w:rPr>
              <w:t>реальное</w:t>
            </w:r>
            <w:proofErr w:type="gramEnd"/>
            <w:r w:rsidRPr="00D95C1A">
              <w:rPr>
                <w:bCs/>
                <w:sz w:val="20"/>
                <w:szCs w:val="20"/>
                <w:lang w:eastAsia="ru-RU"/>
              </w:rPr>
              <w:t xml:space="preserve"> и фантастическое в повествовании.</w:t>
            </w:r>
          </w:p>
          <w:p w:rsidR="00C739E8" w:rsidRPr="00D95C1A" w:rsidRDefault="00C739E8" w:rsidP="009A742D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звлекает информацию из текстов, умеет ориентироваться в своей системе знаний:находит ответы на вопросы, используя учебник, свой жизненный опыт и информацию, полученную на уроках</w:t>
            </w:r>
            <w:r w:rsidRPr="00D95C1A">
              <w:rPr>
                <w:rFonts w:eastAsiaTheme="minorEastAsia"/>
                <w:iCs/>
                <w:sz w:val="20"/>
                <w:szCs w:val="20"/>
                <w:lang w:eastAsia="ru-RU"/>
              </w:rPr>
              <w:t>.</w:t>
            </w:r>
          </w:p>
          <w:p w:rsidR="00C739E8" w:rsidRPr="00395536" w:rsidRDefault="00C739E8" w:rsidP="0039553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с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троит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 xml:space="preserve">продуктивное речевое высказывание, точно и ясно </w:t>
            </w:r>
            <w:r w:rsidRPr="00D95C1A">
              <w:rPr>
                <w:rFonts w:eastAsia="Calibri"/>
                <w:iCs/>
                <w:sz w:val="20"/>
                <w:szCs w:val="20"/>
                <w:lang w:eastAsia="en-US"/>
              </w:rPr>
              <w:t>выражает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мысли и оценивает свою и чужую речь.</w:t>
            </w:r>
          </w:p>
          <w:p w:rsidR="00C739E8" w:rsidRPr="00CD15F1" w:rsidRDefault="00C739E8" w:rsidP="009A742D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: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участвует в диалоге по прочитанному произведению, понимает чужую точку зрения и аргументировано отстаивает свою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; развивает </w:t>
            </w:r>
            <w:proofErr w:type="spell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нтерес</w:t>
            </w:r>
            <w:proofErr w:type="spell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 к изучению языка; способность к самооцен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softHyphen/>
              <w:t>ке на основе наблюдения за собственной речью.</w:t>
            </w:r>
          </w:p>
        </w:tc>
        <w:tc>
          <w:tcPr>
            <w:tcW w:w="1080" w:type="dxa"/>
          </w:tcPr>
          <w:p w:rsidR="00C739E8" w:rsidRPr="00272152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417A4F">
        <w:trPr>
          <w:trHeight w:val="146"/>
        </w:trPr>
        <w:tc>
          <w:tcPr>
            <w:tcW w:w="680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8" w:type="dxa"/>
          </w:tcPr>
          <w:p w:rsidR="00C739E8" w:rsidRPr="005C3781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vMerge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9A742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C739E8" w:rsidRPr="005C3781" w:rsidRDefault="00C739E8" w:rsidP="009A742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П.П. Бажов. «Малахитовая шкатулка».</w:t>
            </w:r>
          </w:p>
        </w:tc>
        <w:tc>
          <w:tcPr>
            <w:tcW w:w="7607" w:type="dxa"/>
          </w:tcPr>
          <w:p w:rsidR="00C739E8" w:rsidRPr="00D95C1A" w:rsidRDefault="00C739E8" w:rsidP="00395536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>
              <w:rPr>
                <w:sz w:val="20"/>
                <w:szCs w:val="20"/>
                <w:lang w:eastAsia="ru-RU"/>
              </w:rPr>
              <w:t>знаёт сюжеты сказов П.П. Бажова; в</w:t>
            </w:r>
            <w:r w:rsidRPr="00D95C1A">
              <w:rPr>
                <w:bCs/>
                <w:sz w:val="20"/>
                <w:szCs w:val="20"/>
                <w:lang w:eastAsia="ru-RU"/>
              </w:rPr>
              <w:t>ыразительно пере</w:t>
            </w:r>
            <w:r>
              <w:rPr>
                <w:bCs/>
                <w:sz w:val="20"/>
                <w:szCs w:val="20"/>
                <w:lang w:eastAsia="ru-RU"/>
              </w:rPr>
              <w:t>сказывает фрагменты сказов; види</w:t>
            </w:r>
            <w:r w:rsidRPr="00D95C1A">
              <w:rPr>
                <w:bCs/>
                <w:sz w:val="20"/>
                <w:szCs w:val="20"/>
                <w:lang w:eastAsia="ru-RU"/>
              </w:rPr>
              <w:t>т связь произведений П.П. Бажова с фольклором.</w:t>
            </w:r>
          </w:p>
          <w:p w:rsidR="00C739E8" w:rsidRPr="00D95C1A" w:rsidRDefault="00C739E8" w:rsidP="009A742D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="NewtonCSanPin-Regular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="NewtonCSanPin-Regular"/>
                <w:sz w:val="20"/>
                <w:szCs w:val="20"/>
                <w:lang w:eastAsia="ru-RU"/>
              </w:rPr>
              <w:t>ыбирает действия в соответствии с поставленной задачей и условиями её реализации.</w:t>
            </w:r>
          </w:p>
          <w:p w:rsidR="00C739E8" w:rsidRPr="00D95C1A" w:rsidRDefault="00C739E8" w:rsidP="009A742D">
            <w:pPr>
              <w:suppressAutoHyphens w:val="0"/>
              <w:rPr>
                <w:rFonts w:eastAsia="NewtonCSanPin-Regular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NewtonCSanPin-Regular"/>
                <w:sz w:val="20"/>
                <w:szCs w:val="20"/>
                <w:lang w:eastAsia="en-US"/>
              </w:rPr>
              <w:t>о</w:t>
            </w:r>
            <w:r w:rsidRPr="00D95C1A">
              <w:rPr>
                <w:rFonts w:eastAsia="NewtonCSanPin-Regular"/>
                <w:sz w:val="20"/>
                <w:szCs w:val="20"/>
                <w:lang w:eastAsia="en-US"/>
              </w:rPr>
              <w:t>рганизовывает и осуществляет сотрудничество и кооперацию с учителем и сверстниками.</w:t>
            </w:r>
          </w:p>
          <w:p w:rsidR="00C739E8" w:rsidRPr="00D95C1A" w:rsidRDefault="00C739E8" w:rsidP="009A742D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задачу.</w:t>
            </w:r>
          </w:p>
          <w:p w:rsidR="00C739E8" w:rsidRPr="00D95C1A" w:rsidRDefault="00C739E8" w:rsidP="009A742D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существляет самоконтроль и самопроверку.</w:t>
            </w:r>
          </w:p>
        </w:tc>
        <w:tc>
          <w:tcPr>
            <w:tcW w:w="1080" w:type="dxa"/>
          </w:tcPr>
          <w:p w:rsidR="00C739E8" w:rsidRPr="00272152" w:rsidRDefault="00C739E8" w:rsidP="009A74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vMerge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4B6A48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К.Г. Паустовский</w:t>
            </w:r>
            <w:r w:rsidRPr="005C3781">
              <w:rPr>
                <w:sz w:val="24"/>
                <w:szCs w:val="24"/>
                <w:lang w:eastAsia="ru-RU"/>
              </w:rPr>
              <w:t xml:space="preserve">.  Сказка  </w:t>
            </w:r>
            <w:r w:rsidRPr="005C3781">
              <w:rPr>
                <w:b/>
                <w:sz w:val="24"/>
                <w:szCs w:val="24"/>
                <w:lang w:eastAsia="ru-RU"/>
              </w:rPr>
              <w:t>«Теплый хлеб».</w:t>
            </w:r>
          </w:p>
        </w:tc>
        <w:tc>
          <w:tcPr>
            <w:tcW w:w="7607" w:type="dxa"/>
          </w:tcPr>
          <w:p w:rsidR="00C739E8" w:rsidRPr="004B6A48" w:rsidRDefault="00C739E8" w:rsidP="004B6A4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4B6A48">
              <w:rPr>
                <w:sz w:val="20"/>
                <w:szCs w:val="20"/>
                <w:lang w:eastAsia="ru-RU"/>
              </w:rPr>
              <w:t>знаёт сведения о жизни и творчестве К.Г. Паустовского (кратко); сюжет и содержание сказки</w:t>
            </w:r>
            <w:r>
              <w:rPr>
                <w:sz w:val="20"/>
                <w:szCs w:val="20"/>
                <w:lang w:eastAsia="ru-RU"/>
              </w:rPr>
              <w:t>; в</w:t>
            </w:r>
            <w:r w:rsidRPr="004B6A48">
              <w:rPr>
                <w:bCs/>
                <w:sz w:val="20"/>
                <w:szCs w:val="20"/>
                <w:lang w:eastAsia="ru-RU"/>
              </w:rPr>
              <w:t>ыразительно пересказывает фрагменты сказки; соотносит реальное и фантастическое в повествовании.</w:t>
            </w:r>
          </w:p>
          <w:p w:rsidR="00C739E8" w:rsidRPr="004B6A48" w:rsidRDefault="00C739E8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="NewtonCSanPin-Regular"/>
                <w:sz w:val="20"/>
                <w:szCs w:val="20"/>
                <w:lang w:eastAsia="ru-RU"/>
              </w:rPr>
              <w:t>и</w:t>
            </w:r>
            <w:r w:rsidRPr="004B6A48">
              <w:rPr>
                <w:rFonts w:eastAsia="NewtonCSanPin-Regular"/>
                <w:sz w:val="20"/>
                <w:szCs w:val="20"/>
                <w:lang w:eastAsia="ru-RU"/>
              </w:rPr>
              <w:t>спользует знаково-символические средства.</w:t>
            </w:r>
          </w:p>
          <w:p w:rsidR="00C739E8" w:rsidRPr="004B6A48" w:rsidRDefault="00C739E8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ф</w:t>
            </w:r>
            <w:r w:rsidRPr="004B6A48">
              <w:rPr>
                <w:rFonts w:eastAsiaTheme="minorEastAsia"/>
                <w:sz w:val="20"/>
                <w:szCs w:val="20"/>
                <w:lang w:eastAsia="ru-RU"/>
              </w:rPr>
              <w:t>ормулирует собственное мнение и позицию; задаёт вопросы, сотрудничает, работая в паре.</w:t>
            </w:r>
          </w:p>
          <w:p w:rsidR="00C739E8" w:rsidRPr="004B6A48" w:rsidRDefault="00C739E8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Theme="minorEastAsia"/>
                <w:iCs/>
                <w:sz w:val="20"/>
                <w:szCs w:val="20"/>
                <w:lang w:eastAsia="ru-RU"/>
              </w:rPr>
              <w:t>п</w:t>
            </w:r>
            <w:r w:rsidRPr="004B6A48">
              <w:rPr>
                <w:rFonts w:eastAsiaTheme="minorEastAsia"/>
                <w:iCs/>
                <w:sz w:val="20"/>
                <w:szCs w:val="20"/>
                <w:lang w:eastAsia="ru-RU"/>
              </w:rPr>
              <w:t>ринимает и сохраняет учебную цель и задачу.</w:t>
            </w:r>
          </w:p>
          <w:p w:rsidR="00C739E8" w:rsidRPr="00CD15F1" w:rsidRDefault="00C739E8" w:rsidP="004B6A48">
            <w:pPr>
              <w:suppressAutoHyphens w:val="0"/>
              <w:rPr>
                <w:rFonts w:eastAsia="NewtonCSanPin-Regular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ф</w:t>
            </w:r>
            <w:r w:rsidRPr="004B6A48">
              <w:rPr>
                <w:rFonts w:eastAsia="NewtonCSanPin-Regular"/>
                <w:sz w:val="20"/>
                <w:szCs w:val="20"/>
                <w:lang w:eastAsia="en-US"/>
              </w:rPr>
              <w:t>ормирует нравственно-эстетические представления</w:t>
            </w:r>
            <w:r>
              <w:rPr>
                <w:rFonts w:eastAsia="NewtonCSanPin-Regular"/>
                <w:sz w:val="20"/>
                <w:szCs w:val="20"/>
                <w:lang w:eastAsia="en-US"/>
              </w:rPr>
              <w:t>; п</w:t>
            </w:r>
            <w:r w:rsidRPr="004B6A48">
              <w:rPr>
                <w:rFonts w:eastAsia="NewtonCSanPin-Regular"/>
                <w:sz w:val="20"/>
                <w:szCs w:val="20"/>
                <w:lang w:eastAsia="en-US"/>
              </w:rPr>
              <w:t>онимает  чувства других людей и сопереживает им.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242B" w:rsidTr="00B66741">
        <w:trPr>
          <w:trHeight w:val="146"/>
        </w:trPr>
        <w:tc>
          <w:tcPr>
            <w:tcW w:w="680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8" w:type="dxa"/>
          </w:tcPr>
          <w:p w:rsidR="0080242B" w:rsidRPr="005C3781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vMerge w:val="restart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22.02.-26.02.</w:t>
            </w:r>
          </w:p>
        </w:tc>
        <w:tc>
          <w:tcPr>
            <w:tcW w:w="504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80242B" w:rsidRPr="00675669" w:rsidRDefault="0080242B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80242B" w:rsidRPr="005C3781" w:rsidRDefault="0080242B" w:rsidP="004B6A48">
            <w:pPr>
              <w:suppressAutoHyphens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</w:rPr>
              <w:t>Нравственные уроки сказки «Теплый хлеб».</w:t>
            </w:r>
          </w:p>
        </w:tc>
        <w:tc>
          <w:tcPr>
            <w:tcW w:w="7607" w:type="dxa"/>
          </w:tcPr>
          <w:p w:rsidR="0080242B" w:rsidRPr="004B6A48" w:rsidRDefault="0080242B" w:rsidP="004B6A4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п</w:t>
            </w:r>
            <w:r>
              <w:rPr>
                <w:sz w:val="20"/>
                <w:szCs w:val="20"/>
                <w:lang w:eastAsia="ru-RU"/>
              </w:rPr>
              <w:t>родолжает знакомиться с с</w:t>
            </w:r>
            <w:r w:rsidRPr="004B6A48">
              <w:rPr>
                <w:sz w:val="20"/>
                <w:szCs w:val="20"/>
                <w:lang w:eastAsia="ru-RU"/>
              </w:rPr>
              <w:t>южет</w:t>
            </w:r>
            <w:r>
              <w:rPr>
                <w:sz w:val="20"/>
                <w:szCs w:val="20"/>
                <w:lang w:eastAsia="ru-RU"/>
              </w:rPr>
              <w:t xml:space="preserve">ом </w:t>
            </w:r>
            <w:r w:rsidRPr="004B6A48">
              <w:rPr>
                <w:sz w:val="20"/>
                <w:szCs w:val="20"/>
                <w:lang w:eastAsia="ru-RU"/>
              </w:rPr>
              <w:t xml:space="preserve"> и содержание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4B6A48">
              <w:rPr>
                <w:sz w:val="20"/>
                <w:szCs w:val="20"/>
                <w:lang w:eastAsia="ru-RU"/>
              </w:rPr>
              <w:t xml:space="preserve"> сказки</w:t>
            </w:r>
            <w:r>
              <w:rPr>
                <w:sz w:val="20"/>
                <w:szCs w:val="20"/>
                <w:lang w:eastAsia="ru-RU"/>
              </w:rPr>
              <w:t>; в</w:t>
            </w:r>
            <w:r w:rsidRPr="004B6A48">
              <w:rPr>
                <w:bCs/>
                <w:sz w:val="20"/>
                <w:szCs w:val="20"/>
                <w:lang w:eastAsia="ru-RU"/>
              </w:rPr>
              <w:t xml:space="preserve">ыразительно пересказывает фрагменты сказки; соотносит </w:t>
            </w:r>
            <w:proofErr w:type="gramStart"/>
            <w:r w:rsidRPr="004B6A48">
              <w:rPr>
                <w:bCs/>
                <w:sz w:val="20"/>
                <w:szCs w:val="20"/>
                <w:lang w:eastAsia="ru-RU"/>
              </w:rPr>
              <w:t>реальное</w:t>
            </w:r>
            <w:proofErr w:type="gramEnd"/>
            <w:r w:rsidRPr="004B6A48">
              <w:rPr>
                <w:bCs/>
                <w:sz w:val="20"/>
                <w:szCs w:val="20"/>
                <w:lang w:eastAsia="ru-RU"/>
              </w:rPr>
              <w:t xml:space="preserve"> и фантастическое в повествовании.</w:t>
            </w:r>
          </w:p>
          <w:p w:rsidR="0080242B" w:rsidRPr="004B6A48" w:rsidRDefault="0080242B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="NewtonCSanPin-Regular"/>
                <w:sz w:val="20"/>
                <w:szCs w:val="20"/>
                <w:lang w:eastAsia="ru-RU"/>
              </w:rPr>
              <w:t>и</w:t>
            </w:r>
            <w:r w:rsidRPr="004B6A48">
              <w:rPr>
                <w:rFonts w:eastAsia="NewtonCSanPin-Regular"/>
                <w:sz w:val="20"/>
                <w:szCs w:val="20"/>
                <w:lang w:eastAsia="ru-RU"/>
              </w:rPr>
              <w:t>спользует знаково-символические средства.</w:t>
            </w:r>
          </w:p>
          <w:p w:rsidR="0080242B" w:rsidRPr="004B6A48" w:rsidRDefault="0080242B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ф</w:t>
            </w:r>
            <w:r w:rsidRPr="004B6A48">
              <w:rPr>
                <w:rFonts w:eastAsiaTheme="minorEastAsia"/>
                <w:sz w:val="20"/>
                <w:szCs w:val="20"/>
                <w:lang w:eastAsia="ru-RU"/>
              </w:rPr>
              <w:t>ормулирует собственное мнение и позицию; задаёт вопросы, сотрудничает, работая в паре.</w:t>
            </w:r>
          </w:p>
          <w:p w:rsidR="0080242B" w:rsidRDefault="0080242B" w:rsidP="004B6A4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Theme="minorEastAsia"/>
                <w:iCs/>
                <w:sz w:val="20"/>
                <w:szCs w:val="20"/>
                <w:lang w:eastAsia="ru-RU"/>
              </w:rPr>
              <w:t>п</w:t>
            </w:r>
            <w:r w:rsidRPr="004B6A48">
              <w:rPr>
                <w:rFonts w:eastAsiaTheme="minorEastAsia"/>
                <w:iCs/>
                <w:sz w:val="20"/>
                <w:szCs w:val="20"/>
                <w:lang w:eastAsia="ru-RU"/>
              </w:rPr>
              <w:t>ринимает и сохраняет учебную цель и задачу.</w:t>
            </w:r>
          </w:p>
          <w:p w:rsidR="0080242B" w:rsidRPr="00CD15F1" w:rsidRDefault="0080242B" w:rsidP="00CD15F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ф</w:t>
            </w:r>
            <w:r w:rsidRPr="004B6A48">
              <w:rPr>
                <w:rFonts w:eastAsia="NewtonCSanPin-Regular"/>
                <w:sz w:val="20"/>
                <w:szCs w:val="20"/>
                <w:lang w:eastAsia="en-US"/>
              </w:rPr>
              <w:t>ормирует нравственно-эстетические представления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п</w:t>
            </w:r>
            <w:r w:rsidRPr="004B6A48">
              <w:rPr>
                <w:rFonts w:eastAsia="NewtonCSanPin-Regular"/>
                <w:sz w:val="20"/>
                <w:szCs w:val="20"/>
                <w:lang w:eastAsia="en-US"/>
              </w:rPr>
              <w:t>онимает  чувства других людей и сопереживает им.</w:t>
            </w:r>
          </w:p>
        </w:tc>
        <w:tc>
          <w:tcPr>
            <w:tcW w:w="1080" w:type="dxa"/>
          </w:tcPr>
          <w:p w:rsidR="0080242B" w:rsidRPr="00272152" w:rsidRDefault="0080242B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242B" w:rsidTr="00B66741">
        <w:trPr>
          <w:trHeight w:val="146"/>
        </w:trPr>
        <w:tc>
          <w:tcPr>
            <w:tcW w:w="680" w:type="dxa"/>
          </w:tcPr>
          <w:p w:rsidR="0080242B" w:rsidRPr="005C3781" w:rsidRDefault="0080242B" w:rsidP="004B6A4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8" w:type="dxa"/>
          </w:tcPr>
          <w:p w:rsidR="0080242B" w:rsidRPr="005C3781" w:rsidRDefault="0080242B" w:rsidP="004B6A4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vMerge/>
          </w:tcPr>
          <w:p w:rsidR="0080242B" w:rsidRPr="00675669" w:rsidRDefault="0080242B" w:rsidP="004B6A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80242B" w:rsidRPr="00675669" w:rsidRDefault="0080242B" w:rsidP="004B6A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80242B" w:rsidRPr="00675669" w:rsidRDefault="0080242B" w:rsidP="004B6A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80242B" w:rsidRPr="005C3781" w:rsidRDefault="0080242B" w:rsidP="004B6A48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К.Г. Паустовский. Рассказ 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«Заячьи 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lastRenderedPageBreak/>
              <w:t>лапы».</w:t>
            </w:r>
          </w:p>
        </w:tc>
        <w:tc>
          <w:tcPr>
            <w:tcW w:w="7607" w:type="dxa"/>
          </w:tcPr>
          <w:p w:rsidR="0080242B" w:rsidRPr="004B6A48" w:rsidRDefault="0080242B" w:rsidP="004B6A4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 зн</w:t>
            </w:r>
            <w:r>
              <w:rPr>
                <w:sz w:val="20"/>
                <w:szCs w:val="20"/>
                <w:lang w:eastAsia="ru-RU"/>
              </w:rPr>
              <w:t>акомится  с с</w:t>
            </w:r>
            <w:r w:rsidRPr="004B6A48">
              <w:rPr>
                <w:sz w:val="20"/>
                <w:szCs w:val="20"/>
                <w:lang w:eastAsia="ru-RU"/>
              </w:rPr>
              <w:t>южет</w:t>
            </w:r>
            <w:r>
              <w:rPr>
                <w:sz w:val="20"/>
                <w:szCs w:val="20"/>
                <w:lang w:eastAsia="ru-RU"/>
              </w:rPr>
              <w:t xml:space="preserve">ом </w:t>
            </w:r>
            <w:r w:rsidRPr="004B6A48">
              <w:rPr>
                <w:sz w:val="20"/>
                <w:szCs w:val="20"/>
                <w:lang w:eastAsia="ru-RU"/>
              </w:rPr>
              <w:t xml:space="preserve"> и содержание</w:t>
            </w:r>
            <w:r>
              <w:rPr>
                <w:sz w:val="20"/>
                <w:szCs w:val="20"/>
                <w:lang w:eastAsia="ru-RU"/>
              </w:rPr>
              <w:t xml:space="preserve">м </w:t>
            </w:r>
            <w:r w:rsidRPr="004B6A48">
              <w:rPr>
                <w:sz w:val="20"/>
                <w:szCs w:val="20"/>
                <w:lang w:eastAsia="ru-RU"/>
              </w:rPr>
              <w:t xml:space="preserve"> рассказа</w:t>
            </w:r>
            <w:r>
              <w:rPr>
                <w:sz w:val="20"/>
                <w:szCs w:val="20"/>
                <w:lang w:eastAsia="ru-RU"/>
              </w:rPr>
              <w:t>; в</w:t>
            </w:r>
            <w:r>
              <w:rPr>
                <w:bCs/>
                <w:sz w:val="20"/>
                <w:szCs w:val="20"/>
                <w:lang w:eastAsia="ru-RU"/>
              </w:rPr>
              <w:t>ыразительно пересказывает фрагменты рассказа; находит</w:t>
            </w:r>
            <w:r w:rsidRPr="004B6A48">
              <w:rPr>
                <w:bCs/>
                <w:sz w:val="20"/>
                <w:szCs w:val="20"/>
                <w:lang w:eastAsia="ru-RU"/>
              </w:rPr>
              <w:t xml:space="preserve"> в тексте изобразительно-выразительные </w:t>
            </w:r>
            <w:r w:rsidRPr="004B6A48">
              <w:rPr>
                <w:bCs/>
                <w:sz w:val="20"/>
                <w:szCs w:val="20"/>
                <w:lang w:eastAsia="ru-RU"/>
              </w:rPr>
              <w:lastRenderedPageBreak/>
              <w:t>средства.</w:t>
            </w:r>
          </w:p>
          <w:p w:rsidR="0080242B" w:rsidRPr="004B6A48" w:rsidRDefault="0080242B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Познавательные: к</w:t>
            </w:r>
            <w:r w:rsidRPr="004B6A48">
              <w:rPr>
                <w:bCs/>
                <w:sz w:val="20"/>
                <w:szCs w:val="20"/>
                <w:lang w:eastAsia="ru-RU"/>
              </w:rPr>
              <w:t>онтролирует и оценивает процесс и результат деятельности.</w:t>
            </w:r>
          </w:p>
          <w:p w:rsidR="0080242B" w:rsidRPr="004B6A48" w:rsidRDefault="0080242B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: ф</w:t>
            </w:r>
            <w:r w:rsidRPr="004B6A48">
              <w:rPr>
                <w:bCs/>
                <w:sz w:val="20"/>
                <w:szCs w:val="20"/>
                <w:lang w:eastAsia="ru-RU"/>
              </w:rPr>
              <w:t>ормулирует собственное мнение и позицию.</w:t>
            </w:r>
          </w:p>
          <w:p w:rsidR="0080242B" w:rsidRPr="004B6A48" w:rsidRDefault="0080242B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Регулятивные: к</w:t>
            </w:r>
            <w:r w:rsidRPr="004B6A48">
              <w:rPr>
                <w:bCs/>
                <w:sz w:val="20"/>
                <w:szCs w:val="20"/>
                <w:lang w:eastAsia="ru-RU"/>
              </w:rPr>
              <w:t>онтролирует и оценивает свои действия.</w:t>
            </w:r>
          </w:p>
          <w:p w:rsidR="0080242B" w:rsidRPr="004B6A48" w:rsidRDefault="0080242B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Pr="004B6A48">
              <w:rPr>
                <w:sz w:val="20"/>
                <w:szCs w:val="20"/>
              </w:rPr>
              <w:t>сознаёт значимость чтения;</w:t>
            </w:r>
            <w:r w:rsidRPr="004B6A48">
              <w:rPr>
                <w:spacing w:val="-1"/>
                <w:sz w:val="20"/>
                <w:szCs w:val="20"/>
              </w:rPr>
              <w:t xml:space="preserve"> проявляет эмоциональную отзывчивость на </w:t>
            </w:r>
            <w:proofErr w:type="gramStart"/>
            <w:r w:rsidRPr="004B6A48">
              <w:rPr>
                <w:spacing w:val="-1"/>
                <w:sz w:val="20"/>
                <w:szCs w:val="20"/>
              </w:rPr>
              <w:t>прочитанное</w:t>
            </w:r>
            <w:proofErr w:type="gramEnd"/>
            <w:r w:rsidRPr="004B6A48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80242B" w:rsidRPr="00272152" w:rsidRDefault="0080242B" w:rsidP="004B6A4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28" w:type="dxa"/>
          </w:tcPr>
          <w:p w:rsidR="003F0672" w:rsidRPr="005C3781" w:rsidRDefault="003F0672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vMerge w:val="restart"/>
          </w:tcPr>
          <w:p w:rsidR="003F0672" w:rsidRPr="00675669" w:rsidRDefault="003F0672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29.02.-04.03.</w:t>
            </w:r>
          </w:p>
        </w:tc>
        <w:tc>
          <w:tcPr>
            <w:tcW w:w="504" w:type="dxa"/>
          </w:tcPr>
          <w:p w:rsidR="003F0672" w:rsidRPr="00675669" w:rsidRDefault="003F0672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3F0672" w:rsidRPr="00675669" w:rsidRDefault="003F0672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4B6A48">
            <w:pPr>
              <w:rPr>
                <w:b/>
                <w:bCs/>
                <w:sz w:val="24"/>
                <w:szCs w:val="24"/>
              </w:rPr>
            </w:pPr>
            <w:r w:rsidRPr="005C3781">
              <w:rPr>
                <w:b/>
                <w:bCs/>
                <w:sz w:val="24"/>
                <w:szCs w:val="24"/>
              </w:rPr>
              <w:t>Внеклассное чтение.</w:t>
            </w:r>
          </w:p>
          <w:p w:rsidR="002344DF" w:rsidRDefault="003F0672" w:rsidP="004B6A48">
            <w:pPr>
              <w:rPr>
                <w:bCs/>
                <w:sz w:val="24"/>
                <w:szCs w:val="24"/>
              </w:rPr>
            </w:pPr>
            <w:r w:rsidRPr="005C3781">
              <w:rPr>
                <w:bCs/>
                <w:sz w:val="24"/>
                <w:szCs w:val="24"/>
              </w:rPr>
              <w:t>Сказки</w:t>
            </w:r>
          </w:p>
          <w:p w:rsidR="003F0672" w:rsidRPr="005C3781" w:rsidRDefault="003F0672" w:rsidP="004B6A48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C3781">
              <w:rPr>
                <w:bCs/>
                <w:sz w:val="24"/>
                <w:szCs w:val="24"/>
              </w:rPr>
              <w:t xml:space="preserve"> К. Г. Паустовского.</w:t>
            </w:r>
          </w:p>
        </w:tc>
        <w:tc>
          <w:tcPr>
            <w:tcW w:w="7607" w:type="dxa"/>
          </w:tcPr>
          <w:p w:rsidR="003F0672" w:rsidRPr="004B6A48" w:rsidRDefault="00395536" w:rsidP="004B6A48">
            <w:pPr>
              <w:tabs>
                <w:tab w:val="left" w:pos="7230"/>
              </w:tabs>
              <w:rPr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у</w:t>
            </w:r>
            <w:r w:rsidR="003F0672">
              <w:rPr>
                <w:sz w:val="20"/>
                <w:szCs w:val="20"/>
              </w:rPr>
              <w:t>знаёт с</w:t>
            </w:r>
            <w:r w:rsidR="003F0672" w:rsidRPr="004B6A48">
              <w:rPr>
                <w:sz w:val="20"/>
                <w:szCs w:val="20"/>
              </w:rPr>
              <w:t>южет и содержание сказок.</w:t>
            </w:r>
          </w:p>
          <w:p w:rsidR="003F0672" w:rsidRDefault="003F0672" w:rsidP="004B6A4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ыразительно пересказывает  фрагменты; находит</w:t>
            </w:r>
            <w:r w:rsidRPr="004B6A48">
              <w:rPr>
                <w:bCs/>
                <w:sz w:val="20"/>
                <w:szCs w:val="20"/>
              </w:rPr>
              <w:t xml:space="preserve"> в тексте изобразительно-выразительные средства.</w:t>
            </w:r>
          </w:p>
          <w:p w:rsidR="003F0672" w:rsidRPr="004B6A48" w:rsidRDefault="003F0672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Познавательные: к</w:t>
            </w:r>
            <w:r w:rsidRPr="004B6A48">
              <w:rPr>
                <w:bCs/>
                <w:sz w:val="20"/>
                <w:szCs w:val="20"/>
                <w:lang w:eastAsia="ru-RU"/>
              </w:rPr>
              <w:t>онтролирует и оценивает процесс и результат деятельности.</w:t>
            </w:r>
          </w:p>
          <w:p w:rsidR="003F0672" w:rsidRPr="004B6A48" w:rsidRDefault="003F0672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: ф</w:t>
            </w:r>
            <w:r w:rsidRPr="004B6A48">
              <w:rPr>
                <w:bCs/>
                <w:sz w:val="20"/>
                <w:szCs w:val="20"/>
                <w:lang w:eastAsia="ru-RU"/>
              </w:rPr>
              <w:t>ормулирует собственное мнение и позицию.</w:t>
            </w:r>
          </w:p>
          <w:p w:rsidR="003F0672" w:rsidRPr="004B6A48" w:rsidRDefault="003F0672" w:rsidP="004B6A4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Регулятивные: к</w:t>
            </w:r>
            <w:r w:rsidRPr="004B6A48">
              <w:rPr>
                <w:bCs/>
                <w:sz w:val="20"/>
                <w:szCs w:val="20"/>
                <w:lang w:eastAsia="ru-RU"/>
              </w:rPr>
              <w:t>онтролирует и оценивает свои действия.</w:t>
            </w:r>
          </w:p>
          <w:p w:rsidR="003F0672" w:rsidRPr="004B6A48" w:rsidRDefault="00CD15F1" w:rsidP="004B6A48">
            <w:pPr>
              <w:rPr>
                <w:bCs/>
                <w:sz w:val="20"/>
                <w:szCs w:val="20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4B6A48">
              <w:rPr>
                <w:sz w:val="20"/>
                <w:szCs w:val="20"/>
              </w:rPr>
              <w:t>сознаёт значимость чтения;</w:t>
            </w:r>
            <w:r w:rsidR="003F0672" w:rsidRPr="004B6A48">
              <w:rPr>
                <w:spacing w:val="-1"/>
                <w:sz w:val="20"/>
                <w:szCs w:val="20"/>
              </w:rPr>
              <w:t xml:space="preserve"> проявляет эмоциональную отзывчивость на </w:t>
            </w:r>
            <w:proofErr w:type="gramStart"/>
            <w:r w:rsidR="003F0672" w:rsidRPr="004B6A48">
              <w:rPr>
                <w:spacing w:val="-1"/>
                <w:sz w:val="20"/>
                <w:szCs w:val="20"/>
              </w:rPr>
              <w:t>прочитанное</w:t>
            </w:r>
            <w:proofErr w:type="gramEnd"/>
            <w:r w:rsidR="003F0672" w:rsidRPr="004B6A48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F0672" w:rsidRPr="00272152" w:rsidRDefault="003F0672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8" w:type="dxa"/>
          </w:tcPr>
          <w:p w:rsidR="003F0672" w:rsidRPr="005C3781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vMerge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2344DF" w:rsidRDefault="003F0672" w:rsidP="006228A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С.Я. Маршак.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  </w:t>
            </w:r>
          </w:p>
          <w:p w:rsidR="003F0672" w:rsidRPr="005C3781" w:rsidRDefault="003F0672" w:rsidP="006228A2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Пьеса-сказка </w:t>
            </w:r>
            <w:r w:rsidR="002344DF">
              <w:rPr>
                <w:b/>
                <w:sz w:val="24"/>
                <w:szCs w:val="24"/>
                <w:lang w:eastAsia="ru-RU"/>
              </w:rPr>
              <w:t xml:space="preserve">«Двенадцать </w:t>
            </w:r>
            <w:r w:rsidRPr="005C3781">
              <w:rPr>
                <w:b/>
                <w:sz w:val="24"/>
                <w:szCs w:val="24"/>
                <w:lang w:eastAsia="ru-RU"/>
              </w:rPr>
              <w:t>месяцев».</w:t>
            </w:r>
          </w:p>
        </w:tc>
        <w:tc>
          <w:tcPr>
            <w:tcW w:w="7607" w:type="dxa"/>
          </w:tcPr>
          <w:p w:rsidR="003F0672" w:rsidRPr="00D95C1A" w:rsidRDefault="00395536" w:rsidP="006228A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F0672" w:rsidRPr="00D95C1A">
              <w:rPr>
                <w:sz w:val="20"/>
                <w:szCs w:val="20"/>
                <w:lang w:eastAsia="ru-RU"/>
              </w:rPr>
              <w:t>сведения о жизни и творчестве С.Я. Маршака; сюжет сказки; признаки драмы как рода литературы.</w:t>
            </w:r>
          </w:p>
          <w:p w:rsidR="003F0672" w:rsidRPr="00D95C1A" w:rsidRDefault="003F0672" w:rsidP="006228A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Видит связь пьесы-сказки с фольклором.</w:t>
            </w:r>
          </w:p>
          <w:p w:rsidR="003F0672" w:rsidRPr="00D95C1A" w:rsidRDefault="003F0672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: о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сознает познавательную задачу, читает и слушает, извлекает нужную информацию, самостоятельно находит ее.</w:t>
            </w:r>
          </w:p>
          <w:p w:rsidR="003F0672" w:rsidRPr="00D95C1A" w:rsidRDefault="003F0672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Коммуникативные: 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высказывания, осуществляет совместную деятельность в парах с учетом конкретных задач.</w:t>
            </w:r>
          </w:p>
          <w:p w:rsidR="003F0672" w:rsidRPr="00D95C1A" w:rsidRDefault="003F0672" w:rsidP="006228A2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3F0672" w:rsidRPr="00D95C1A" w:rsidRDefault="00FD106F" w:rsidP="006228A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процессе.</w:t>
            </w:r>
          </w:p>
        </w:tc>
        <w:tc>
          <w:tcPr>
            <w:tcW w:w="1080" w:type="dxa"/>
          </w:tcPr>
          <w:p w:rsidR="003F0672" w:rsidRPr="00272152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8" w:type="dxa"/>
          </w:tcPr>
          <w:p w:rsidR="003F0672" w:rsidRPr="005C3781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dxa"/>
            <w:vMerge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3F0672" w:rsidRPr="00675669" w:rsidRDefault="003F0672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6228A2">
            <w:pPr>
              <w:suppressAutoHyphens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C3781">
              <w:rPr>
                <w:rFonts w:eastAsiaTheme="minorEastAsia"/>
                <w:sz w:val="24"/>
                <w:szCs w:val="24"/>
                <w:lang w:eastAsia="ru-RU"/>
              </w:rPr>
              <w:t>Положительные и отрицательные герои в пьесе-сказке</w:t>
            </w:r>
          </w:p>
          <w:p w:rsidR="003F0672" w:rsidRPr="005C3781" w:rsidRDefault="003F0672" w:rsidP="006228A2">
            <w:pPr>
              <w:suppressAutoHyphens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C3781">
              <w:rPr>
                <w:rFonts w:eastAsiaTheme="minorEastAsia"/>
                <w:sz w:val="24"/>
                <w:szCs w:val="24"/>
                <w:lang w:eastAsia="ru-RU"/>
              </w:rPr>
              <w:t xml:space="preserve"> С.Я. Маршака «Двенадцать месяцев».</w:t>
            </w:r>
          </w:p>
        </w:tc>
        <w:tc>
          <w:tcPr>
            <w:tcW w:w="7607" w:type="dxa"/>
          </w:tcPr>
          <w:p w:rsidR="003F0672" w:rsidRPr="00D95C1A" w:rsidRDefault="00395536" w:rsidP="006228A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3F0672" w:rsidRPr="00D95C1A">
              <w:rPr>
                <w:sz w:val="20"/>
                <w:szCs w:val="20"/>
                <w:lang w:eastAsia="ru-RU"/>
              </w:rPr>
              <w:t>накомится с сюжетом и содержанием пьесы-сказки.</w:t>
            </w:r>
          </w:p>
          <w:p w:rsidR="003F0672" w:rsidRPr="00D95C1A" w:rsidRDefault="003F0672" w:rsidP="006228A2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Выразительно читает пьесу по ролям; соотносит реальное и фантастическое в произведении; аргументированно доказывает свою точку зрения.</w:t>
            </w:r>
          </w:p>
          <w:p w:rsidR="003F0672" w:rsidRPr="00D95C1A" w:rsidRDefault="003F0672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3F0672" w:rsidRPr="00D95C1A" w:rsidRDefault="003F0672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3F0672" w:rsidRPr="00D95C1A" w:rsidRDefault="003F0672" w:rsidP="006228A2">
            <w:pPr>
              <w:tabs>
                <w:tab w:val="left" w:pos="2475"/>
              </w:tabs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3F0672" w:rsidRPr="00D95C1A" w:rsidRDefault="00FD106F" w:rsidP="006228A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оложительно относится к учению, познавательной деятельности; желает приобретать новые знания, умения</w:t>
            </w:r>
            <w:r w:rsidR="003F0672"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80" w:type="dxa"/>
          </w:tcPr>
          <w:p w:rsidR="003F0672" w:rsidRPr="00272152" w:rsidRDefault="003F0672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8" w:type="dxa"/>
          </w:tcPr>
          <w:p w:rsidR="00C739E8" w:rsidRPr="005C3781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vMerge w:val="restart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07.03.-11.03.</w:t>
            </w:r>
          </w:p>
        </w:tc>
        <w:tc>
          <w:tcPr>
            <w:tcW w:w="504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756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6228A2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Развитие речи.</w:t>
            </w:r>
          </w:p>
          <w:p w:rsidR="00C739E8" w:rsidRPr="005C3781" w:rsidRDefault="00C739E8" w:rsidP="006228A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Роды и жанры литературы.</w:t>
            </w:r>
          </w:p>
          <w:p w:rsidR="00C739E8" w:rsidRPr="005C3781" w:rsidRDefault="00C739E8" w:rsidP="006228A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Герои пьесы-сказки.</w:t>
            </w:r>
          </w:p>
          <w:p w:rsidR="00C739E8" w:rsidRPr="005C3781" w:rsidRDefault="00C739E8" w:rsidP="00675669">
            <w:pPr>
              <w:suppressAutoHyphens w:val="0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C739E8" w:rsidRPr="00D95C1A" w:rsidRDefault="00C739E8" w:rsidP="00AD71B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з</w:t>
            </w:r>
            <w:r w:rsidRPr="00D95C1A">
              <w:rPr>
                <w:sz w:val="20"/>
                <w:szCs w:val="20"/>
                <w:lang w:eastAsia="ru-RU"/>
              </w:rPr>
              <w:t>накомится с сюжетом и содержанием пьесы-сказки.</w:t>
            </w:r>
          </w:p>
          <w:p w:rsidR="00C739E8" w:rsidRPr="00D95C1A" w:rsidRDefault="00C739E8" w:rsidP="00AD71B8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Выразительно читает пьесу по ролям; соотносит реальное и фантастическое в произведении; аргументированно доказывает свою точку зрения.</w:t>
            </w:r>
          </w:p>
          <w:p w:rsidR="00C739E8" w:rsidRPr="00D95C1A" w:rsidRDefault="00C739E8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Познавательные: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C739E8" w:rsidRPr="00D95C1A" w:rsidRDefault="00C739E8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C739E8" w:rsidRPr="00D95C1A" w:rsidRDefault="00C739E8" w:rsidP="00AD71B8">
            <w:pPr>
              <w:tabs>
                <w:tab w:val="left" w:pos="2475"/>
              </w:tabs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C739E8" w:rsidRPr="00D95C1A" w:rsidRDefault="00C739E8" w:rsidP="00AD71B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оложительно относится к учению, познавательной деятельности; желает приобретать новые знания, умения</w:t>
            </w:r>
            <w:r w:rsidRPr="00D95C1A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80" w:type="dxa"/>
          </w:tcPr>
          <w:p w:rsidR="00C739E8" w:rsidRPr="00272152" w:rsidRDefault="00C739E8" w:rsidP="006756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28" w:type="dxa"/>
          </w:tcPr>
          <w:p w:rsidR="00C739E8" w:rsidRPr="005C3781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vMerge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6228A2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А.П. Платонов.</w:t>
            </w:r>
            <w:r w:rsidRPr="005C3781">
              <w:rPr>
                <w:sz w:val="24"/>
                <w:szCs w:val="24"/>
                <w:lang w:eastAsia="ru-RU"/>
              </w:rPr>
              <w:t xml:space="preserve"> Рассказ  </w:t>
            </w:r>
            <w:r w:rsidRPr="005C3781">
              <w:rPr>
                <w:b/>
                <w:sz w:val="24"/>
                <w:szCs w:val="24"/>
                <w:lang w:eastAsia="ru-RU"/>
              </w:rPr>
              <w:t>«Никита».</w:t>
            </w:r>
          </w:p>
        </w:tc>
        <w:tc>
          <w:tcPr>
            <w:tcW w:w="7607" w:type="dxa"/>
          </w:tcPr>
          <w:p w:rsidR="00C739E8" w:rsidRPr="00D95C1A" w:rsidRDefault="00C739E8" w:rsidP="006228A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Pr="00D95C1A">
              <w:rPr>
                <w:sz w:val="20"/>
                <w:szCs w:val="20"/>
                <w:lang w:eastAsia="ru-RU"/>
              </w:rPr>
              <w:t>знаёт сведения о детстве и начале литературной деятельности А.П. Платонова; сюжет и содержание рассказа.</w:t>
            </w:r>
          </w:p>
          <w:p w:rsidR="00C739E8" w:rsidRPr="00D95C1A" w:rsidRDefault="00C739E8" w:rsidP="006228A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 xml:space="preserve">Соотносит  </w:t>
            </w:r>
            <w:proofErr w:type="gramStart"/>
            <w:r w:rsidRPr="00D95C1A">
              <w:rPr>
                <w:sz w:val="20"/>
                <w:szCs w:val="20"/>
                <w:lang w:eastAsia="ru-RU"/>
              </w:rPr>
              <w:t>реальное</w:t>
            </w:r>
            <w:proofErr w:type="gramEnd"/>
            <w:r w:rsidRPr="00D95C1A">
              <w:rPr>
                <w:sz w:val="20"/>
                <w:szCs w:val="20"/>
                <w:lang w:eastAsia="ru-RU"/>
              </w:rPr>
              <w:t xml:space="preserve"> и фантастическое в произведении; выделяет эпизоды рассказа.</w:t>
            </w:r>
          </w:p>
          <w:p w:rsidR="00C739E8" w:rsidRPr="00D95C1A" w:rsidRDefault="00C739E8" w:rsidP="006228A2">
            <w:pPr>
              <w:tabs>
                <w:tab w:val="left" w:pos="4500"/>
                <w:tab w:val="left" w:pos="723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C739E8" w:rsidRPr="00D95C1A" w:rsidRDefault="00C739E8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высказывает и обосновывает свою точку зрения, строит небольшие монологические высказывания.</w:t>
            </w:r>
          </w:p>
          <w:p w:rsidR="00C739E8" w:rsidRPr="00D95C1A" w:rsidRDefault="00C739E8" w:rsidP="006228A2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C739E8" w:rsidRPr="00D95C1A" w:rsidRDefault="00C739E8" w:rsidP="006228A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оложительно относится к учению, познавательной деятельности; желает приобретать новые знания, умения, совершенствует имеющиеся.</w:t>
            </w:r>
          </w:p>
        </w:tc>
        <w:tc>
          <w:tcPr>
            <w:tcW w:w="1080" w:type="dxa"/>
          </w:tcPr>
          <w:p w:rsidR="00C739E8" w:rsidRPr="00272152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39E8" w:rsidTr="00B66741">
        <w:trPr>
          <w:trHeight w:val="146"/>
        </w:trPr>
        <w:tc>
          <w:tcPr>
            <w:tcW w:w="680" w:type="dxa"/>
          </w:tcPr>
          <w:p w:rsidR="00C739E8" w:rsidRPr="005C3781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8" w:type="dxa"/>
          </w:tcPr>
          <w:p w:rsidR="00C739E8" w:rsidRPr="005C3781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vMerge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C739E8" w:rsidRPr="00675669" w:rsidRDefault="00C739E8" w:rsidP="006228A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C739E8" w:rsidRPr="005C3781" w:rsidRDefault="00C739E8" w:rsidP="006228A2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Theme="minorEastAsia"/>
                <w:sz w:val="24"/>
                <w:szCs w:val="24"/>
                <w:lang w:eastAsia="ru-RU"/>
              </w:rPr>
              <w:t>Тема человеческого труда в рассказе «Никита».</w:t>
            </w:r>
          </w:p>
        </w:tc>
        <w:tc>
          <w:tcPr>
            <w:tcW w:w="7607" w:type="dxa"/>
          </w:tcPr>
          <w:p w:rsidR="00C739E8" w:rsidRPr="006228A2" w:rsidRDefault="00C739E8" w:rsidP="006228A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у</w:t>
            </w:r>
            <w:r w:rsidRPr="006228A2">
              <w:rPr>
                <w:sz w:val="20"/>
                <w:szCs w:val="20"/>
                <w:lang w:eastAsia="ru-RU"/>
              </w:rPr>
              <w:t>знаёт сюжет и содержание рассказа.</w:t>
            </w:r>
          </w:p>
          <w:p w:rsidR="00C739E8" w:rsidRPr="006228A2" w:rsidRDefault="00C739E8" w:rsidP="006228A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6228A2">
              <w:rPr>
                <w:sz w:val="20"/>
                <w:szCs w:val="20"/>
                <w:lang w:eastAsia="ru-RU"/>
              </w:rPr>
              <w:t>Выразительно читает фрагменты; оценивает актерское чтение.</w:t>
            </w:r>
          </w:p>
          <w:p w:rsidR="00C739E8" w:rsidRPr="006228A2" w:rsidRDefault="00C739E8" w:rsidP="006228A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чтение.</w:t>
            </w:r>
          </w:p>
          <w:p w:rsidR="00C739E8" w:rsidRPr="001C36EE" w:rsidRDefault="00C739E8" w:rsidP="006228A2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ланированиеучебного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</w:p>
          <w:p w:rsidR="00C739E8" w:rsidRPr="006228A2" w:rsidRDefault="00C739E8" w:rsidP="006228A2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ц</w:t>
            </w:r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 xml:space="preserve">, планирование, </w:t>
            </w:r>
            <w:proofErr w:type="spellStart"/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, выделение и осознание обучающимися того, что уже усвоено и что еще нужно усвоить.</w:t>
            </w:r>
          </w:p>
          <w:p w:rsidR="00C739E8" w:rsidRPr="006228A2" w:rsidRDefault="00C739E8" w:rsidP="006228A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с</w:t>
            </w:r>
            <w:r w:rsidRPr="006228A2">
              <w:rPr>
                <w:rFonts w:eastAsiaTheme="minorEastAsia"/>
                <w:sz w:val="20"/>
                <w:szCs w:val="20"/>
                <w:lang w:eastAsia="ru-RU"/>
              </w:rPr>
              <w:t>амоопределение, нравственно-этическая ориентация, способность к самооценке своих поступков, действий.</w:t>
            </w:r>
          </w:p>
        </w:tc>
        <w:tc>
          <w:tcPr>
            <w:tcW w:w="1080" w:type="dxa"/>
          </w:tcPr>
          <w:p w:rsidR="00C739E8" w:rsidRPr="00272152" w:rsidRDefault="00C739E8" w:rsidP="0062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vMerge w:val="restart"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14.03.-19.03.</w:t>
            </w:r>
          </w:p>
        </w:tc>
        <w:tc>
          <w:tcPr>
            <w:tcW w:w="504" w:type="dxa"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6B1920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В.П. Астафьев: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детство писателя. Рассказ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Васюткино</w:t>
            </w:r>
            <w:proofErr w:type="spellEnd"/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озеро».</w:t>
            </w:r>
          </w:p>
        </w:tc>
        <w:tc>
          <w:tcPr>
            <w:tcW w:w="7607" w:type="dxa"/>
          </w:tcPr>
          <w:p w:rsidR="003F0672" w:rsidRPr="00D95C1A" w:rsidRDefault="00395536" w:rsidP="006B1920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 xml:space="preserve">знаёт сведения об В.П. Астафьеве; литературное понятие </w:t>
            </w:r>
            <w:r w:rsidR="003F0672">
              <w:rPr>
                <w:i/>
                <w:sz w:val="20"/>
                <w:szCs w:val="20"/>
                <w:lang w:eastAsia="ru-RU"/>
              </w:rPr>
              <w:t xml:space="preserve">автобиографическое произведение, </w:t>
            </w:r>
            <w:r w:rsidR="003F0672" w:rsidRPr="00D95C1A">
              <w:rPr>
                <w:sz w:val="20"/>
                <w:szCs w:val="20"/>
                <w:lang w:eastAsia="ru-RU"/>
              </w:rPr>
              <w:t>сюжет и содержание рассказа.</w:t>
            </w:r>
          </w:p>
          <w:p w:rsidR="003F0672" w:rsidRPr="00D95C1A" w:rsidRDefault="003F0672" w:rsidP="006B192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Пересказывает эпизоды рассказа; характеризует героя и его поступки.</w:t>
            </w:r>
          </w:p>
          <w:p w:rsidR="003F0672" w:rsidRPr="00D95C1A" w:rsidRDefault="003F0672" w:rsidP="006B1920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D95C1A">
              <w:rPr>
                <w:sz w:val="20"/>
                <w:szCs w:val="20"/>
                <w:lang w:eastAsia="ru-RU"/>
              </w:rPr>
              <w:t xml:space="preserve">рослеживает изменения в поведении и характере героя; определяет  роль природы в произведении, способы ее изображения; описывает  </w:t>
            </w:r>
            <w:r w:rsidRPr="00D95C1A">
              <w:rPr>
                <w:sz w:val="20"/>
                <w:szCs w:val="20"/>
                <w:lang w:eastAsia="ru-RU"/>
              </w:rPr>
              <w:lastRenderedPageBreak/>
              <w:t>иллюстрации.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ступает в учебный диалог с учителем, одноклассниками, участвует в общей беседе, соблюдает правила речевого поведения.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ц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, планирование, </w:t>
            </w:r>
            <w:proofErr w:type="spell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, выделение и осознание обучающимися того, что уже усвоено и что еще нужно усвоить.</w:t>
            </w:r>
          </w:p>
          <w:p w:rsidR="003F0672" w:rsidRPr="00D95C1A" w:rsidRDefault="00FD106F" w:rsidP="00FD106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; з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vMerge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5" w:type="dxa"/>
          </w:tcPr>
          <w:p w:rsidR="003F0672" w:rsidRPr="00675669" w:rsidRDefault="003F0672" w:rsidP="006B192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6B1920">
            <w:pPr>
              <w:suppressAutoHyphens w:val="0"/>
              <w:spacing w:after="200"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 w:rsidR="00BC209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sz w:val="24"/>
                <w:szCs w:val="24"/>
                <w:lang w:eastAsia="ru-RU"/>
              </w:rPr>
              <w:t>В.П. Астафьева «</w:t>
            </w:r>
            <w:proofErr w:type="spellStart"/>
            <w:r w:rsidRPr="005C3781">
              <w:rPr>
                <w:sz w:val="24"/>
                <w:szCs w:val="24"/>
                <w:lang w:eastAsia="ru-RU"/>
              </w:rPr>
              <w:t>Васюткино</w:t>
            </w:r>
            <w:proofErr w:type="spellEnd"/>
            <w:r w:rsidRPr="005C3781">
              <w:rPr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7607" w:type="dxa"/>
          </w:tcPr>
          <w:p w:rsidR="003F0672" w:rsidRPr="00D95C1A" w:rsidRDefault="00395536" w:rsidP="00AD71B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 xml:space="preserve">знаёт сведения об В.П. Астафьеве; литературное понятие </w:t>
            </w:r>
            <w:r w:rsidR="003F0672">
              <w:rPr>
                <w:i/>
                <w:sz w:val="20"/>
                <w:szCs w:val="20"/>
                <w:lang w:eastAsia="ru-RU"/>
              </w:rPr>
              <w:t xml:space="preserve">автобиографическое произведение, </w:t>
            </w:r>
            <w:r w:rsidR="003F0672" w:rsidRPr="00D95C1A">
              <w:rPr>
                <w:sz w:val="20"/>
                <w:szCs w:val="20"/>
                <w:lang w:eastAsia="ru-RU"/>
              </w:rPr>
              <w:t>сюжет и содержание рассказа.</w:t>
            </w:r>
          </w:p>
          <w:p w:rsidR="003F0672" w:rsidRPr="00D95C1A" w:rsidRDefault="003F0672" w:rsidP="00AD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Пересказывает эпизоды рассказа; характеризует героя и его поступки.</w:t>
            </w:r>
          </w:p>
          <w:p w:rsidR="003F0672" w:rsidRPr="00D95C1A" w:rsidRDefault="003F0672" w:rsidP="00AD71B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D95C1A">
              <w:rPr>
                <w:sz w:val="20"/>
                <w:szCs w:val="20"/>
                <w:lang w:eastAsia="ru-RU"/>
              </w:rPr>
              <w:t>рослеживает изменения в поведении и характере героя; определяет  роль природы в произведении, способы ее изображения; описывает  иллюстрации.</w:t>
            </w:r>
          </w:p>
          <w:p w:rsidR="003F0672" w:rsidRPr="00D95C1A" w:rsidRDefault="003F0672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чтение.</w:t>
            </w:r>
          </w:p>
          <w:p w:rsidR="003F0672" w:rsidRPr="00D95C1A" w:rsidRDefault="003F0672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ступает в учебный диалог с учителем, одноклассниками, участвует в общей беседе, соблюдает правила речевого поведения.</w:t>
            </w:r>
          </w:p>
          <w:p w:rsidR="003F0672" w:rsidRPr="00D95C1A" w:rsidRDefault="003F0672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ц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 xml:space="preserve">, планирование, </w:t>
            </w:r>
            <w:proofErr w:type="spellStart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, выделение и осознание обучающимися того, что уже усвоено и что еще нужно усвоить.</w:t>
            </w:r>
          </w:p>
          <w:p w:rsidR="003F0672" w:rsidRPr="00D95C1A" w:rsidRDefault="00FD106F" w:rsidP="00AD71B8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  <w:p w:rsidR="003F0672" w:rsidRPr="00D95C1A" w:rsidRDefault="003F0672" w:rsidP="00AD71B8">
            <w:pP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vMerge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417A4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Развитие речи.</w:t>
            </w:r>
          </w:p>
          <w:p w:rsidR="003F0672" w:rsidRPr="005C3781" w:rsidRDefault="003F0672" w:rsidP="00417A4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Сочинение</w:t>
            </w:r>
            <w:r w:rsidR="002344DF">
              <w:rPr>
                <w:b/>
                <w:sz w:val="24"/>
                <w:szCs w:val="24"/>
                <w:lang w:eastAsia="ru-RU"/>
              </w:rPr>
              <w:t xml:space="preserve"> по теме:</w:t>
            </w:r>
          </w:p>
          <w:p w:rsidR="003F0672" w:rsidRPr="005C3781" w:rsidRDefault="003F0672" w:rsidP="00417A4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« Тайга, наша кормилица, </w:t>
            </w:r>
            <w:proofErr w:type="gramStart"/>
            <w:r w:rsidRPr="005C3781">
              <w:rPr>
                <w:sz w:val="24"/>
                <w:szCs w:val="24"/>
                <w:lang w:eastAsia="ru-RU"/>
              </w:rPr>
              <w:t>хлипких</w:t>
            </w:r>
            <w:proofErr w:type="gramEnd"/>
            <w:r w:rsidRPr="005C3781">
              <w:rPr>
                <w:sz w:val="24"/>
                <w:szCs w:val="24"/>
                <w:lang w:eastAsia="ru-RU"/>
              </w:rPr>
              <w:t xml:space="preserve"> не любит».</w:t>
            </w:r>
          </w:p>
        </w:tc>
        <w:tc>
          <w:tcPr>
            <w:tcW w:w="7607" w:type="dxa"/>
          </w:tcPr>
          <w:p w:rsidR="003F0672" w:rsidRPr="00FD106F" w:rsidRDefault="00395536" w:rsidP="00FD106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3F0672" w:rsidRPr="00D95C1A">
              <w:rPr>
                <w:sz w:val="20"/>
                <w:szCs w:val="20"/>
                <w:lang w:eastAsia="ru-RU"/>
              </w:rPr>
              <w:t>накомится с содержанием и героями  пр</w:t>
            </w:r>
            <w:r w:rsidR="003F0672">
              <w:rPr>
                <w:sz w:val="20"/>
                <w:szCs w:val="20"/>
                <w:lang w:eastAsia="ru-RU"/>
              </w:rPr>
              <w:t xml:space="preserve">оизведений, прочитанных </w:t>
            </w:r>
            <w:proofErr w:type="gramStart"/>
            <w:r w:rsidR="003F0672">
              <w:rPr>
                <w:sz w:val="20"/>
                <w:szCs w:val="20"/>
                <w:lang w:eastAsia="ru-RU"/>
              </w:rPr>
              <w:t>раннее</w:t>
            </w:r>
            <w:proofErr w:type="gramEnd"/>
            <w:r w:rsidR="003F0672">
              <w:rPr>
                <w:sz w:val="20"/>
                <w:szCs w:val="20"/>
                <w:lang w:eastAsia="ru-RU"/>
              </w:rPr>
              <w:t xml:space="preserve">, с </w:t>
            </w:r>
            <w:r w:rsidR="003F0672" w:rsidRPr="00D95C1A">
              <w:rPr>
                <w:sz w:val="20"/>
                <w:szCs w:val="20"/>
                <w:lang w:eastAsia="ru-RU"/>
              </w:rPr>
              <w:t>содержанием рассказа; теоретико-литературными понятиями  «</w:t>
            </w:r>
            <w:r w:rsidR="003F0672">
              <w:rPr>
                <w:sz w:val="20"/>
                <w:szCs w:val="20"/>
                <w:lang w:eastAsia="ru-RU"/>
              </w:rPr>
              <w:t>пейзаж, литературный герой</w:t>
            </w:r>
            <w:r w:rsidR="003F0672" w:rsidRPr="00D95C1A">
              <w:rPr>
                <w:sz w:val="20"/>
                <w:szCs w:val="20"/>
                <w:lang w:eastAsia="ru-RU"/>
              </w:rPr>
              <w:t>»</w:t>
            </w:r>
            <w:r w:rsidR="00FD106F">
              <w:rPr>
                <w:sz w:val="20"/>
                <w:szCs w:val="20"/>
                <w:lang w:eastAsia="ru-RU"/>
              </w:rPr>
              <w:t>; а</w:t>
            </w:r>
            <w:r w:rsidR="003F0672" w:rsidRPr="00D95C1A">
              <w:rPr>
                <w:sz w:val="20"/>
                <w:szCs w:val="20"/>
                <w:lang w:eastAsia="ru-RU"/>
              </w:rPr>
              <w:t>нализирует прозаические и поэтические тексты, составляет планы работы, пишет развернутые ответы на вопросы.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форме;устанавливает причинно-следственные связи, делает обобщения.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группах.</w:t>
            </w:r>
          </w:p>
          <w:p w:rsidR="003F0672" w:rsidRPr="00D95C1A" w:rsidRDefault="003F0672" w:rsidP="006B1920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D95C1A" w:rsidRDefault="00FD106F" w:rsidP="006B1920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B1920" w:rsidRPr="006B1920" w:rsidTr="00B66741">
        <w:trPr>
          <w:trHeight w:val="146"/>
        </w:trPr>
        <w:tc>
          <w:tcPr>
            <w:tcW w:w="14938" w:type="dxa"/>
            <w:gridSpan w:val="8"/>
          </w:tcPr>
          <w:p w:rsidR="006B1920" w:rsidRPr="005C3781" w:rsidRDefault="006B192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</w:rPr>
              <w:lastRenderedPageBreak/>
              <w:t>Поэты о Великой Отечественной войне (3 часа).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AD71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8" w:type="dxa"/>
          </w:tcPr>
          <w:p w:rsidR="003F0672" w:rsidRPr="005C3781" w:rsidRDefault="003F0672" w:rsidP="00AD71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3F0672" w:rsidRPr="006B1920" w:rsidRDefault="00C739E8" w:rsidP="00AD71B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28</w:t>
            </w:r>
            <w:r w:rsidR="003F0672">
              <w:rPr>
                <w:rFonts w:eastAsia="Arial"/>
                <w:shd w:val="clear" w:color="auto" w:fill="FFFFFF"/>
              </w:rPr>
              <w:t>.03.-01.04.</w:t>
            </w:r>
          </w:p>
        </w:tc>
        <w:tc>
          <w:tcPr>
            <w:tcW w:w="504" w:type="dxa"/>
          </w:tcPr>
          <w:p w:rsidR="003F0672" w:rsidRPr="006B1920" w:rsidRDefault="003F0672" w:rsidP="00AD71B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AD71B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AD71B8">
            <w:pPr>
              <w:suppressAutoHyphens w:val="0"/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Поэтическая летопись Великой </w:t>
            </w:r>
            <w:proofErr w:type="gramStart"/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Отечествен-ной</w:t>
            </w:r>
            <w:proofErr w:type="gramEnd"/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войны.                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А.Т. Твардовский.</w:t>
            </w:r>
          </w:p>
          <w:p w:rsidR="003F0672" w:rsidRPr="005C3781" w:rsidRDefault="003F0672" w:rsidP="00AD71B8">
            <w:pPr>
              <w:suppressAutoHyphens w:val="0"/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«Рассказ танкиста».</w:t>
            </w:r>
          </w:p>
          <w:p w:rsidR="003F0672" w:rsidRPr="005C3781" w:rsidRDefault="003F0672" w:rsidP="00AD71B8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3F0672" w:rsidRPr="00D95C1A" w:rsidRDefault="00395536" w:rsidP="00AD71B8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 сведения о жизни и творчестве А.Т. Твардовского (кратко); содержание стихотворений о Великой Отечественной войне.</w:t>
            </w:r>
          </w:p>
          <w:p w:rsidR="003F0672" w:rsidRDefault="003F0672" w:rsidP="001C36EE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стихотворения; сопоставляет друг с другом; сопоставляет </w:t>
            </w:r>
            <w:r w:rsidRPr="00D95C1A">
              <w:rPr>
                <w:sz w:val="20"/>
                <w:szCs w:val="20"/>
                <w:lang w:eastAsia="ru-RU"/>
              </w:rPr>
              <w:t>произведения литературы и живописи.</w:t>
            </w:r>
          </w:p>
          <w:p w:rsidR="003F0672" w:rsidRPr="001C36EE" w:rsidRDefault="003F0672" w:rsidP="001C36EE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3F0672" w:rsidRPr="00D95C1A" w:rsidRDefault="003F0672" w:rsidP="00AD71B8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3F0672" w:rsidRDefault="003F0672" w:rsidP="00AD71B8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1C36EE" w:rsidRDefault="00FD106F" w:rsidP="001C36EE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с</w:t>
            </w:r>
            <w:r w:rsidR="003F0672" w:rsidRPr="006228A2">
              <w:rPr>
                <w:rFonts w:eastAsiaTheme="minorEastAsia"/>
                <w:sz w:val="20"/>
                <w:szCs w:val="20"/>
                <w:lang w:eastAsia="ru-RU"/>
              </w:rPr>
              <w:t>амоопределение, нравственно-этическая ориентация, способность к самооценке своих поступков, действий.</w:t>
            </w:r>
          </w:p>
        </w:tc>
        <w:tc>
          <w:tcPr>
            <w:tcW w:w="1080" w:type="dxa"/>
          </w:tcPr>
          <w:p w:rsidR="003F0672" w:rsidRPr="00272152" w:rsidRDefault="003F0672" w:rsidP="00AD71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6B1920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К.М. Симонов. «Майор привёз мальчишку на лафете…».</w:t>
            </w:r>
          </w:p>
        </w:tc>
        <w:tc>
          <w:tcPr>
            <w:tcW w:w="7607" w:type="dxa"/>
          </w:tcPr>
          <w:p w:rsidR="003F0672" w:rsidRPr="00D95C1A" w:rsidRDefault="00395536" w:rsidP="001C36EE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в</w:t>
            </w:r>
            <w:r w:rsidR="003F0672">
              <w:rPr>
                <w:sz w:val="20"/>
                <w:szCs w:val="20"/>
                <w:lang w:eastAsia="ru-RU"/>
              </w:rPr>
              <w:t xml:space="preserve">ыразительно читает стихотворения; сопоставляет друг с другом; сопоставляет </w:t>
            </w:r>
            <w:r w:rsidR="003F0672" w:rsidRPr="00D95C1A">
              <w:rPr>
                <w:sz w:val="20"/>
                <w:szCs w:val="20"/>
                <w:lang w:eastAsia="ru-RU"/>
              </w:rPr>
              <w:t>произведения литературы и живописи.</w:t>
            </w:r>
          </w:p>
          <w:p w:rsidR="003F0672" w:rsidRPr="00D95C1A" w:rsidRDefault="003F0672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Узнаёт сведения о жизни и творчестве К.М. Симонова (кратко); содержание стихотворений о Великой Отечественной войне.</w:t>
            </w:r>
          </w:p>
          <w:p w:rsidR="003F0672" w:rsidRPr="00D95C1A" w:rsidRDefault="003F0672" w:rsidP="001C36EE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3F0672" w:rsidRPr="00D95C1A" w:rsidRDefault="003F0672" w:rsidP="001C36EE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3F0672" w:rsidRDefault="003F0672" w:rsidP="001C36EE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D95C1A" w:rsidRDefault="00FD106F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с</w:t>
            </w:r>
            <w:r w:rsidR="003F0672" w:rsidRPr="006228A2">
              <w:rPr>
                <w:rFonts w:eastAsiaTheme="minorEastAsia"/>
                <w:sz w:val="20"/>
                <w:szCs w:val="20"/>
                <w:lang w:eastAsia="ru-RU"/>
              </w:rPr>
              <w:t>амоопределение, нравственно-этическая ориентация, способность к самооценке своих поступков, действий.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1C36EE">
            <w:pPr>
              <w:shd w:val="clear" w:color="auto" w:fill="FFFFFF"/>
              <w:suppressAutoHyphens w:val="0"/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3F0672" w:rsidRPr="005C3781" w:rsidRDefault="003F0672" w:rsidP="006B1920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3F0672" w:rsidRPr="00D95C1A" w:rsidRDefault="00395536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</w:t>
            </w:r>
            <w:r w:rsidR="003F0672">
              <w:rPr>
                <w:sz w:val="20"/>
                <w:szCs w:val="20"/>
                <w:lang w:eastAsia="ru-RU"/>
              </w:rPr>
              <w:t xml:space="preserve"> новые </w:t>
            </w:r>
            <w:r w:rsidR="003F0672" w:rsidRPr="00D95C1A">
              <w:rPr>
                <w:sz w:val="20"/>
                <w:szCs w:val="20"/>
                <w:lang w:eastAsia="ru-RU"/>
              </w:rPr>
              <w:t xml:space="preserve"> сведения о жизни и творчестве А.Т. Твардовского (кратко); содержание стихотворений о Великой Отечественной войне.</w:t>
            </w:r>
          </w:p>
          <w:p w:rsidR="003F0672" w:rsidRPr="00D95C1A" w:rsidRDefault="003F0672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Узнаёт сведения о жизни и творчестве К.М. Симонова (кратко); содержание стихотворений о Великой Отечественной войне.</w:t>
            </w:r>
          </w:p>
          <w:p w:rsidR="003F0672" w:rsidRDefault="003F0672" w:rsidP="001C36EE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стихотворения; сопоставляет друг с другом; сопоставляет </w:t>
            </w:r>
            <w:r w:rsidRPr="00D95C1A">
              <w:rPr>
                <w:sz w:val="20"/>
                <w:szCs w:val="20"/>
                <w:lang w:eastAsia="ru-RU"/>
              </w:rPr>
              <w:t>произведения литературы и живописи.</w:t>
            </w:r>
            <w:r>
              <w:rPr>
                <w:sz w:val="20"/>
                <w:szCs w:val="20"/>
                <w:lang w:eastAsia="ru-RU"/>
              </w:rPr>
              <w:t xml:space="preserve"> Оценивает актёрское чтение.</w:t>
            </w:r>
          </w:p>
          <w:p w:rsidR="003F0672" w:rsidRPr="001C36EE" w:rsidRDefault="003F0672" w:rsidP="001C36EE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3F0672" w:rsidRPr="00D95C1A" w:rsidRDefault="003F0672" w:rsidP="001C36EE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3F0672" w:rsidRDefault="003F0672" w:rsidP="001C36EE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D95C1A" w:rsidRDefault="00FD106F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02AF2"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с</w:t>
            </w:r>
            <w:r w:rsidR="003F0672" w:rsidRPr="006228A2">
              <w:rPr>
                <w:rFonts w:eastAsiaTheme="minorEastAsia"/>
                <w:sz w:val="20"/>
                <w:szCs w:val="20"/>
                <w:lang w:eastAsia="ru-RU"/>
              </w:rPr>
              <w:t>амоопределение, нравственно-этическая ориентация, способность к самооценке своих поступков, действий.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D71B8" w:rsidRPr="006B1920" w:rsidTr="00B66741">
        <w:trPr>
          <w:trHeight w:val="146"/>
        </w:trPr>
        <w:tc>
          <w:tcPr>
            <w:tcW w:w="14938" w:type="dxa"/>
            <w:gridSpan w:val="8"/>
          </w:tcPr>
          <w:p w:rsidR="00AD71B8" w:rsidRPr="00272152" w:rsidRDefault="00AD71B8" w:rsidP="006B1920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</w:rPr>
              <w:lastRenderedPageBreak/>
              <w:t>Произведения о родине и о родной природе (4 часа).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1C36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8" w:type="dxa"/>
          </w:tcPr>
          <w:p w:rsidR="003F0672" w:rsidRPr="005C3781" w:rsidRDefault="003F0672" w:rsidP="001C36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3F0672" w:rsidRPr="006B1920" w:rsidRDefault="003F0672" w:rsidP="001C36E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04.04.-08.04.</w:t>
            </w:r>
          </w:p>
        </w:tc>
        <w:tc>
          <w:tcPr>
            <w:tcW w:w="504" w:type="dxa"/>
          </w:tcPr>
          <w:p w:rsidR="003F0672" w:rsidRPr="006B1920" w:rsidRDefault="003F0672" w:rsidP="001C36E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1C36E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1C36EE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 xml:space="preserve">Стихотворения        </w:t>
            </w:r>
            <w:r w:rsidRPr="005C3781">
              <w:rPr>
                <w:b/>
                <w:sz w:val="24"/>
                <w:szCs w:val="24"/>
                <w:lang w:eastAsia="ru-RU"/>
              </w:rPr>
              <w:t>И.А. Бунина.</w:t>
            </w:r>
            <w:r w:rsidR="00FC7AD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/>
                <w:sz w:val="24"/>
                <w:szCs w:val="24"/>
                <w:lang w:eastAsia="ru-RU"/>
              </w:rPr>
              <w:t>«Помню – долгий зимний вечер…».</w:t>
            </w:r>
          </w:p>
        </w:tc>
        <w:tc>
          <w:tcPr>
            <w:tcW w:w="7607" w:type="dxa"/>
          </w:tcPr>
          <w:p w:rsidR="003F0672" w:rsidRPr="00D95C1A" w:rsidRDefault="00395536" w:rsidP="001C36EE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</w:t>
            </w:r>
            <w:r w:rsidR="003F0672">
              <w:rPr>
                <w:sz w:val="20"/>
                <w:szCs w:val="20"/>
                <w:lang w:eastAsia="ru-RU"/>
              </w:rPr>
              <w:t xml:space="preserve"> о жизни и </w:t>
            </w:r>
            <w:proofErr w:type="gramStart"/>
            <w:r w:rsidR="003F0672">
              <w:rPr>
                <w:sz w:val="20"/>
                <w:szCs w:val="20"/>
                <w:lang w:eastAsia="ru-RU"/>
              </w:rPr>
              <w:t>творчестве</w:t>
            </w:r>
            <w:proofErr w:type="gramEnd"/>
            <w:r w:rsidR="003F0672">
              <w:rPr>
                <w:sz w:val="20"/>
                <w:szCs w:val="20"/>
                <w:lang w:eastAsia="ru-RU"/>
              </w:rPr>
              <w:t xml:space="preserve"> И.А. Бунина (кратко); содержание стихотворений поэта </w:t>
            </w:r>
            <w:r w:rsidR="003F0672" w:rsidRPr="00D95C1A">
              <w:rPr>
                <w:sz w:val="20"/>
                <w:szCs w:val="20"/>
                <w:lang w:eastAsia="ru-RU"/>
              </w:rPr>
              <w:t>о родине, о родной природе и о себе.</w:t>
            </w:r>
          </w:p>
          <w:p w:rsidR="003F0672" w:rsidRPr="00D95C1A" w:rsidRDefault="003F0672" w:rsidP="001C36E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</w:t>
            </w:r>
            <w:r w:rsidRPr="00D95C1A">
              <w:rPr>
                <w:sz w:val="20"/>
                <w:szCs w:val="20"/>
                <w:lang w:eastAsia="ru-RU"/>
              </w:rPr>
              <w:t>ст</w:t>
            </w:r>
            <w:r>
              <w:rPr>
                <w:sz w:val="20"/>
                <w:szCs w:val="20"/>
                <w:lang w:eastAsia="ru-RU"/>
              </w:rPr>
              <w:t xml:space="preserve">ихотворения наизусть; оценивает </w:t>
            </w:r>
            <w:r w:rsidRPr="00D95C1A">
              <w:rPr>
                <w:sz w:val="20"/>
                <w:szCs w:val="20"/>
                <w:lang w:eastAsia="ru-RU"/>
              </w:rPr>
              <w:t>актерское чтение.</w:t>
            </w:r>
          </w:p>
          <w:p w:rsidR="003F0672" w:rsidRPr="00D95C1A" w:rsidRDefault="003F0672" w:rsidP="001C36EE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действия;</w:t>
            </w:r>
            <w:r w:rsidR="00F420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3F0672" w:rsidRPr="00D95C1A" w:rsidRDefault="003F0672" w:rsidP="00A111C2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Коммуникативные: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монологические высказывания, осуществляет совместную деятельность в парах и рабочих группах с учетом конкретных задач.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меет задавать вопросы.</w:t>
            </w:r>
          </w:p>
          <w:p w:rsidR="003F0672" w:rsidRPr="00D95C1A" w:rsidRDefault="003F0672" w:rsidP="001C36EE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D95C1A" w:rsidRDefault="00FD106F" w:rsidP="00FD106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;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3F0672" w:rsidRPr="00272152" w:rsidRDefault="003F0672" w:rsidP="001C36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395536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А.А. Прокофьев «Аленушка»</w:t>
            </w:r>
            <w:r w:rsidRPr="005C3781">
              <w:rPr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5C3781">
              <w:rPr>
                <w:sz w:val="24"/>
                <w:szCs w:val="24"/>
                <w:lang w:eastAsia="ru-RU"/>
              </w:rPr>
              <w:t>Пруд</w:t>
            </w:r>
            <w:proofErr w:type="gramEnd"/>
            <w:r w:rsidRPr="005C3781">
              <w:rPr>
                <w:sz w:val="24"/>
                <w:szCs w:val="24"/>
                <w:lang w:eastAsia="ru-RU"/>
              </w:rPr>
              <w:t xml:space="preserve"> заглохший весь в зеленой ряске…»).   </w:t>
            </w:r>
            <w:r w:rsidRPr="005C3781">
              <w:rPr>
                <w:b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Кедрин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Аленушка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>»</w:t>
            </w:r>
            <w:r w:rsidRPr="005C3781">
              <w:rPr>
                <w:sz w:val="24"/>
                <w:szCs w:val="24"/>
                <w:lang w:eastAsia="ru-RU"/>
              </w:rPr>
              <w:t xml:space="preserve"> («Стойбище осеннего тумана...»)</w:t>
            </w:r>
          </w:p>
        </w:tc>
        <w:tc>
          <w:tcPr>
            <w:tcW w:w="7607" w:type="dxa"/>
          </w:tcPr>
          <w:p w:rsidR="003F0672" w:rsidRPr="00D95C1A" w:rsidRDefault="00395536" w:rsidP="00A111C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 содержание стихотворений поэтов ХХ века о родине, о родной природе и о себе.</w:t>
            </w:r>
          </w:p>
          <w:p w:rsidR="003F0672" w:rsidRPr="00D95C1A" w:rsidRDefault="003F0672" w:rsidP="00A111C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Выразительно читает </w:t>
            </w:r>
            <w:r w:rsidRPr="00D95C1A">
              <w:rPr>
                <w:sz w:val="20"/>
                <w:szCs w:val="20"/>
                <w:lang w:eastAsia="ru-RU"/>
              </w:rPr>
              <w:t>ст</w:t>
            </w:r>
            <w:r>
              <w:rPr>
                <w:sz w:val="20"/>
                <w:szCs w:val="20"/>
                <w:lang w:eastAsia="ru-RU"/>
              </w:rPr>
              <w:t xml:space="preserve">ихотворения наизусть; оценивает </w:t>
            </w:r>
            <w:r w:rsidRPr="00D95C1A">
              <w:rPr>
                <w:sz w:val="20"/>
                <w:szCs w:val="20"/>
                <w:lang w:eastAsia="ru-RU"/>
              </w:rPr>
              <w:t>актерское чтение.</w:t>
            </w:r>
          </w:p>
          <w:p w:rsidR="003F0672" w:rsidRPr="00A111C2" w:rsidRDefault="003F0672" w:rsidP="00A111C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Познавательные: о</w:t>
            </w:r>
            <w:r w:rsidRPr="00A111C2">
              <w:rPr>
                <w:sz w:val="20"/>
                <w:szCs w:val="20"/>
                <w:lang w:eastAsia="ru-RU"/>
              </w:rPr>
              <w:t>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3F0672" w:rsidRPr="00A111C2" w:rsidRDefault="003F0672" w:rsidP="00A111C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ф</w:t>
            </w:r>
            <w:r w:rsidRPr="00A111C2">
              <w:rPr>
                <w:sz w:val="20"/>
                <w:szCs w:val="20"/>
                <w:lang w:eastAsia="ru-RU"/>
              </w:rPr>
              <w:t>ормулирует собственное мнение и позицию; умеет задавать вопросы.</w:t>
            </w:r>
          </w:p>
          <w:p w:rsidR="003F0672" w:rsidRDefault="003F0672" w:rsidP="00A111C2">
            <w:pPr>
              <w:tabs>
                <w:tab w:val="left" w:pos="591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sz w:val="20"/>
                <w:szCs w:val="20"/>
                <w:lang w:eastAsia="ru-RU"/>
              </w:rPr>
              <w:t>: п</w:t>
            </w:r>
            <w:r w:rsidRPr="00A111C2">
              <w:rPr>
                <w:sz w:val="20"/>
                <w:szCs w:val="20"/>
                <w:lang w:eastAsia="ru-RU"/>
              </w:rPr>
              <w:t>ринимает и сохраняет учебную цель и задачу.</w:t>
            </w:r>
            <w:r>
              <w:rPr>
                <w:sz w:val="20"/>
                <w:szCs w:val="20"/>
                <w:lang w:eastAsia="ru-RU"/>
              </w:rPr>
              <w:tab/>
            </w:r>
          </w:p>
          <w:p w:rsidR="003F0672" w:rsidRPr="00D95C1A" w:rsidRDefault="00FD106F" w:rsidP="00A111C2">
            <w:pPr>
              <w:tabs>
                <w:tab w:val="left" w:pos="591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6B1920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8" w:type="dxa"/>
          </w:tcPr>
          <w:p w:rsidR="003F0672" w:rsidRPr="005C3781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A111C2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Н.М. Рубцов. «Родная деревня».</w:t>
            </w:r>
          </w:p>
          <w:p w:rsidR="003F0672" w:rsidRPr="005C3781" w:rsidRDefault="003F0672" w:rsidP="00A111C2">
            <w:pPr>
              <w:tabs>
                <w:tab w:val="left" w:pos="330"/>
              </w:tabs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Дон</w:t>
            </w:r>
            <w:r w:rsidR="00470F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/>
                <w:sz w:val="24"/>
                <w:szCs w:val="24"/>
                <w:lang w:eastAsia="ru-RU"/>
              </w:rPr>
              <w:t>-</w:t>
            </w:r>
            <w:r w:rsidR="00470FB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Аминадо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>. «Города и годы».</w:t>
            </w:r>
          </w:p>
        </w:tc>
        <w:tc>
          <w:tcPr>
            <w:tcW w:w="7607" w:type="dxa"/>
          </w:tcPr>
          <w:p w:rsidR="003F0672" w:rsidRPr="008E100C" w:rsidRDefault="00395536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8E100C">
              <w:rPr>
                <w:sz w:val="20"/>
                <w:szCs w:val="20"/>
                <w:lang w:eastAsia="ru-RU"/>
              </w:rPr>
              <w:t xml:space="preserve">знаёт </w:t>
            </w:r>
            <w:r w:rsidR="003F0672">
              <w:rPr>
                <w:sz w:val="20"/>
                <w:szCs w:val="20"/>
                <w:lang w:eastAsia="ru-RU"/>
              </w:rPr>
              <w:t xml:space="preserve">о жизни и творчестве Н.М. Рубцова и Дон – </w:t>
            </w:r>
            <w:proofErr w:type="spellStart"/>
            <w:r w:rsidR="003F0672">
              <w:rPr>
                <w:sz w:val="20"/>
                <w:szCs w:val="20"/>
                <w:lang w:eastAsia="ru-RU"/>
              </w:rPr>
              <w:t>Аминадо</w:t>
            </w:r>
            <w:proofErr w:type="spellEnd"/>
            <w:r w:rsidR="003F0672">
              <w:rPr>
                <w:sz w:val="20"/>
                <w:szCs w:val="20"/>
                <w:lang w:eastAsia="ru-RU"/>
              </w:rPr>
              <w:t xml:space="preserve"> (кратко); </w:t>
            </w:r>
            <w:r w:rsidR="003F0672" w:rsidRPr="008E100C">
              <w:rPr>
                <w:sz w:val="20"/>
                <w:szCs w:val="20"/>
                <w:lang w:eastAsia="ru-RU"/>
              </w:rPr>
              <w:t>со</w:t>
            </w:r>
            <w:r w:rsidR="003F0672">
              <w:rPr>
                <w:sz w:val="20"/>
                <w:szCs w:val="20"/>
                <w:lang w:eastAsia="ru-RU"/>
              </w:rPr>
              <w:t>держание стихотворений поэтов Х</w:t>
            </w:r>
            <w:r w:rsidR="003F0672" w:rsidRPr="008E100C">
              <w:rPr>
                <w:sz w:val="20"/>
                <w:szCs w:val="20"/>
                <w:lang w:eastAsia="ru-RU"/>
              </w:rPr>
              <w:t>Х века о родине, о родной природе и о себе.</w:t>
            </w:r>
          </w:p>
          <w:p w:rsidR="003F0672" w:rsidRPr="008E100C" w:rsidRDefault="003F0672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E100C">
              <w:rPr>
                <w:sz w:val="20"/>
                <w:szCs w:val="20"/>
                <w:lang w:eastAsia="ru-RU"/>
              </w:rPr>
              <w:t>Выразительно читает стихотворения наизусть; оценивает актерское чтение.</w:t>
            </w:r>
          </w:p>
          <w:p w:rsidR="003F0672" w:rsidRPr="008E100C" w:rsidRDefault="003F0672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E100C">
              <w:rPr>
                <w:sz w:val="20"/>
                <w:szCs w:val="20"/>
                <w:lang w:eastAsia="ru-RU"/>
              </w:rPr>
              <w:t>Познавательные: 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3F0672" w:rsidRPr="008E100C" w:rsidRDefault="003F0672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E100C">
              <w:rPr>
                <w:sz w:val="20"/>
                <w:szCs w:val="20"/>
                <w:lang w:eastAsia="ru-RU"/>
              </w:rPr>
              <w:t>Коммуникативные: формулирует собственное мнение и позицию; умеет задавать вопросы.</w:t>
            </w:r>
          </w:p>
          <w:p w:rsidR="003F0672" w:rsidRPr="008E100C" w:rsidRDefault="003F0672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8E100C">
              <w:rPr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E100C">
              <w:rPr>
                <w:sz w:val="20"/>
                <w:szCs w:val="20"/>
                <w:lang w:eastAsia="ru-RU"/>
              </w:rPr>
              <w:t>: принимает и сохраняет учебную цель и задачу.</w:t>
            </w:r>
            <w:r w:rsidRPr="008E100C">
              <w:rPr>
                <w:sz w:val="20"/>
                <w:szCs w:val="20"/>
                <w:lang w:eastAsia="ru-RU"/>
              </w:rPr>
              <w:tab/>
            </w:r>
          </w:p>
          <w:p w:rsidR="003F0672" w:rsidRPr="00D95C1A" w:rsidRDefault="00FD106F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8E100C">
              <w:rPr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3F0672" w:rsidRPr="00272152" w:rsidRDefault="003F0672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1C36EE" w:rsidRPr="005C3781" w:rsidRDefault="001C36EE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8" w:type="dxa"/>
          </w:tcPr>
          <w:p w:rsidR="001C36EE" w:rsidRPr="005C3781" w:rsidRDefault="001C36EE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1C36EE" w:rsidRPr="006B1920" w:rsidRDefault="003F0672" w:rsidP="006B19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11.04.-15.04.</w:t>
            </w:r>
          </w:p>
        </w:tc>
        <w:tc>
          <w:tcPr>
            <w:tcW w:w="504" w:type="dxa"/>
          </w:tcPr>
          <w:p w:rsidR="001C36EE" w:rsidRPr="006B1920" w:rsidRDefault="001C36EE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1C36EE" w:rsidRPr="006B1920" w:rsidRDefault="001C36EE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8E100C" w:rsidRPr="005C3781" w:rsidRDefault="008E100C" w:rsidP="008E100C">
            <w:pPr>
              <w:tabs>
                <w:tab w:val="left" w:pos="4500"/>
                <w:tab w:val="left" w:pos="7230"/>
              </w:tabs>
              <w:suppressAutoHyphens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Развитие речи.</w:t>
            </w:r>
          </w:p>
          <w:p w:rsidR="008E100C" w:rsidRPr="005C3781" w:rsidRDefault="008E100C" w:rsidP="008E100C">
            <w:pPr>
              <w:tabs>
                <w:tab w:val="left" w:pos="4500"/>
                <w:tab w:val="left" w:pos="7230"/>
              </w:tabs>
              <w:suppressAutoHyphens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 xml:space="preserve">Писатели и поэты ХХ </w:t>
            </w:r>
            <w:r w:rsidRPr="005C3781">
              <w:rPr>
                <w:bCs/>
                <w:sz w:val="24"/>
                <w:szCs w:val="24"/>
                <w:lang w:eastAsia="ru-RU"/>
              </w:rPr>
              <w:lastRenderedPageBreak/>
              <w:t>века о Родине, родной природе и о себе.</w:t>
            </w:r>
          </w:p>
          <w:p w:rsidR="001C36EE" w:rsidRPr="005C3781" w:rsidRDefault="001C36EE" w:rsidP="008E100C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8E100C" w:rsidRPr="008E100C" w:rsidRDefault="00395536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у</w:t>
            </w:r>
            <w:r w:rsidR="008E100C">
              <w:rPr>
                <w:sz w:val="20"/>
                <w:szCs w:val="20"/>
                <w:lang w:eastAsia="ru-RU"/>
              </w:rPr>
              <w:t>знаёт с</w:t>
            </w:r>
            <w:r w:rsidR="008E100C" w:rsidRPr="008E100C">
              <w:rPr>
                <w:sz w:val="20"/>
                <w:szCs w:val="20"/>
                <w:lang w:eastAsia="ru-RU"/>
              </w:rPr>
              <w:t>одержание стихотворений поэтов ХХ века, одно стихотворение наизусть.</w:t>
            </w:r>
          </w:p>
          <w:p w:rsidR="001C36EE" w:rsidRDefault="008E100C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Выразительно читает  стихотворения; находит</w:t>
            </w:r>
            <w:r w:rsidRPr="008E100C">
              <w:rPr>
                <w:sz w:val="20"/>
                <w:szCs w:val="20"/>
                <w:lang w:eastAsia="ru-RU"/>
              </w:rPr>
              <w:t xml:space="preserve"> в поэтических текстах изобразительно-</w:t>
            </w:r>
            <w:r w:rsidRPr="008E100C">
              <w:rPr>
                <w:sz w:val="20"/>
                <w:szCs w:val="20"/>
                <w:lang w:eastAsia="ru-RU"/>
              </w:rPr>
              <w:lastRenderedPageBreak/>
              <w:t>выр</w:t>
            </w:r>
            <w:r>
              <w:rPr>
                <w:sz w:val="20"/>
                <w:szCs w:val="20"/>
                <w:lang w:eastAsia="ru-RU"/>
              </w:rPr>
              <w:t>азительные средства и определяет</w:t>
            </w:r>
            <w:r w:rsidRPr="008E100C">
              <w:rPr>
                <w:sz w:val="20"/>
                <w:szCs w:val="20"/>
                <w:lang w:eastAsia="ru-RU"/>
              </w:rPr>
              <w:t xml:space="preserve"> их роль.</w:t>
            </w:r>
          </w:p>
          <w:p w:rsidR="008E100C" w:rsidRPr="008E100C" w:rsidRDefault="008E100C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Познавательные: в</w:t>
            </w:r>
            <w:r w:rsidRPr="008E100C">
              <w:rPr>
                <w:sz w:val="20"/>
                <w:szCs w:val="20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8E100C" w:rsidRPr="008E100C" w:rsidRDefault="008E100C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с</w:t>
            </w:r>
            <w:r w:rsidRPr="008E100C">
              <w:rPr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E100C" w:rsidRPr="008E100C" w:rsidRDefault="008E100C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а</w:t>
            </w:r>
            <w:r w:rsidRPr="008E100C">
              <w:rPr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E100C" w:rsidRPr="00D95C1A" w:rsidRDefault="00FD106F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8E100C" w:rsidRPr="008E100C">
              <w:rPr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1C36EE" w:rsidRPr="00272152" w:rsidRDefault="001C36EE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C36EE" w:rsidRPr="00272152" w:rsidTr="00B66741">
        <w:trPr>
          <w:trHeight w:val="146"/>
        </w:trPr>
        <w:tc>
          <w:tcPr>
            <w:tcW w:w="14938" w:type="dxa"/>
            <w:gridSpan w:val="8"/>
          </w:tcPr>
          <w:p w:rsidR="001C36EE" w:rsidRPr="00272152" w:rsidRDefault="001C36EE" w:rsidP="001753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Писатели улыбаются  (2 часа).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8E10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8" w:type="dxa"/>
          </w:tcPr>
          <w:p w:rsidR="003F0672" w:rsidRPr="005C3781" w:rsidRDefault="003F0672" w:rsidP="008E10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3F0672" w:rsidRPr="006B1920" w:rsidRDefault="003F0672" w:rsidP="008E100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8E100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8E100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8E100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Саша Черный </w:t>
            </w:r>
            <w:r w:rsidRPr="005C3781">
              <w:rPr>
                <w:b/>
                <w:sz w:val="24"/>
                <w:szCs w:val="24"/>
                <w:lang w:eastAsia="ru-RU"/>
              </w:rPr>
              <w:t>«Кавказский пленник», «Игорь- Робинзон».</w:t>
            </w:r>
          </w:p>
          <w:p w:rsidR="003F0672" w:rsidRPr="005C3781" w:rsidRDefault="003F0672" w:rsidP="008E100C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Юмор.</w:t>
            </w:r>
          </w:p>
        </w:tc>
        <w:tc>
          <w:tcPr>
            <w:tcW w:w="7607" w:type="dxa"/>
          </w:tcPr>
          <w:p w:rsidR="003F0672" w:rsidRPr="00D95C1A" w:rsidRDefault="00395536" w:rsidP="008E100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3F0672" w:rsidRPr="00D95C1A">
              <w:rPr>
                <w:sz w:val="20"/>
                <w:szCs w:val="20"/>
                <w:lang w:eastAsia="ru-RU"/>
              </w:rPr>
              <w:t>знаёт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F0672" w:rsidRPr="00D95C1A">
              <w:rPr>
                <w:sz w:val="20"/>
                <w:szCs w:val="20"/>
                <w:lang w:eastAsia="ru-RU"/>
              </w:rPr>
              <w:t xml:space="preserve">сведения о жизни и </w:t>
            </w:r>
            <w:proofErr w:type="gramStart"/>
            <w:r w:rsidR="003F0672" w:rsidRPr="00D95C1A">
              <w:rPr>
                <w:sz w:val="20"/>
                <w:szCs w:val="20"/>
                <w:lang w:eastAsia="ru-RU"/>
              </w:rPr>
              <w:t>творчестве</w:t>
            </w:r>
            <w:proofErr w:type="gramEnd"/>
            <w:r w:rsidR="003F0672" w:rsidRPr="00D95C1A">
              <w:rPr>
                <w:sz w:val="20"/>
                <w:szCs w:val="20"/>
                <w:lang w:eastAsia="ru-RU"/>
              </w:rPr>
              <w:t xml:space="preserve"> С. Черного (кратко); содержание рассказов С. Черного.</w:t>
            </w:r>
          </w:p>
          <w:p w:rsidR="003F0672" w:rsidRDefault="003F0672" w:rsidP="00BA764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>Сопоставляет литературные произведения друг с другом; характеризует героев и их поступки; находит в тексте изобразительно-выразительные средства.</w:t>
            </w:r>
          </w:p>
          <w:p w:rsidR="003F0672" w:rsidRPr="00BA7642" w:rsidRDefault="003F0672" w:rsidP="00BA764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lang w:eastAsia="ru-RU"/>
              </w:rPr>
              <w:t>Познавательные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3F0672" w:rsidRPr="00BA7642" w:rsidRDefault="003F0672" w:rsidP="00BA7642">
            <w:pPr>
              <w:tabs>
                <w:tab w:val="left" w:pos="1725"/>
              </w:tabs>
              <w:rPr>
                <w:rFonts w:eastAsia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lang w:eastAsia="ru-RU"/>
              </w:rPr>
              <w:t>Коммуникативные: в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3F0672" w:rsidRDefault="003F0672" w:rsidP="00BA7642">
            <w:pPr>
              <w:tabs>
                <w:tab w:val="left" w:pos="1725"/>
              </w:tabs>
              <w:rPr>
                <w:rFonts w:eastAsia="Arial"/>
                <w:sz w:val="20"/>
                <w:szCs w:val="20"/>
                <w:lang w:eastAsia="ru-RU"/>
              </w:rPr>
            </w:pPr>
            <w:r>
              <w:rPr>
                <w:rFonts w:eastAsia="Arial"/>
                <w:sz w:val="20"/>
                <w:szCs w:val="20"/>
                <w:lang w:eastAsia="ru-RU"/>
              </w:rPr>
              <w:t>Регулятивные:  а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Pr="00BA7642" w:rsidRDefault="00FD106F" w:rsidP="00BA7642">
            <w:pPr>
              <w:tabs>
                <w:tab w:val="left" w:pos="1725"/>
              </w:tabs>
              <w:rPr>
                <w:rFonts w:eastAsia="Arial"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BA7642">
              <w:rPr>
                <w:rFonts w:eastAsia="Arial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3F0672" w:rsidRPr="00272152" w:rsidRDefault="003F0672" w:rsidP="008E10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3F0672" w:rsidRPr="005C3781" w:rsidRDefault="003F0672" w:rsidP="00BA76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8" w:type="dxa"/>
          </w:tcPr>
          <w:p w:rsidR="003F0672" w:rsidRPr="005C3781" w:rsidRDefault="003F0672" w:rsidP="00BA76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3F0672" w:rsidRPr="006B1920" w:rsidRDefault="003F0672" w:rsidP="00BA764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3F0672" w:rsidRPr="006B1920" w:rsidRDefault="003F0672" w:rsidP="00BA764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3F0672" w:rsidRPr="006B1920" w:rsidRDefault="003F0672" w:rsidP="00BA764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3F0672" w:rsidRPr="005C3781" w:rsidRDefault="003F0672" w:rsidP="00BA764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Внеклассное чтение.</w:t>
            </w:r>
          </w:p>
          <w:p w:rsidR="003F0672" w:rsidRPr="005C3781" w:rsidRDefault="003F0672" w:rsidP="00BA764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Стихотворения - шутки.</w:t>
            </w:r>
          </w:p>
          <w:p w:rsidR="003F0672" w:rsidRPr="005C3781" w:rsidRDefault="003F0672" w:rsidP="00BA764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Ю.Ч. Ким. «Рыба-кит».</w:t>
            </w:r>
          </w:p>
        </w:tc>
        <w:tc>
          <w:tcPr>
            <w:tcW w:w="7607" w:type="dxa"/>
          </w:tcPr>
          <w:p w:rsidR="003F0672" w:rsidRPr="00BA7642" w:rsidRDefault="00395536" w:rsidP="00BA764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3F0672">
              <w:rPr>
                <w:sz w:val="20"/>
                <w:szCs w:val="20"/>
                <w:lang w:eastAsia="ru-RU"/>
              </w:rPr>
              <w:t>накомится со с</w:t>
            </w:r>
            <w:r w:rsidR="003F0672" w:rsidRPr="00BA7642">
              <w:rPr>
                <w:sz w:val="20"/>
                <w:szCs w:val="20"/>
                <w:lang w:eastAsia="ru-RU"/>
              </w:rPr>
              <w:t>ведения</w:t>
            </w:r>
            <w:r w:rsidR="003F0672">
              <w:rPr>
                <w:sz w:val="20"/>
                <w:szCs w:val="20"/>
                <w:lang w:eastAsia="ru-RU"/>
              </w:rPr>
              <w:t xml:space="preserve">ми </w:t>
            </w:r>
            <w:r w:rsidR="003F0672" w:rsidRPr="00BA7642">
              <w:rPr>
                <w:sz w:val="20"/>
                <w:szCs w:val="20"/>
                <w:lang w:eastAsia="ru-RU"/>
              </w:rPr>
              <w:t xml:space="preserve"> о жизни и </w:t>
            </w:r>
            <w:proofErr w:type="gramStart"/>
            <w:r w:rsidR="003F0672" w:rsidRPr="00BA7642">
              <w:rPr>
                <w:sz w:val="20"/>
                <w:szCs w:val="20"/>
                <w:lang w:eastAsia="ru-RU"/>
              </w:rPr>
              <w:t>творчестве</w:t>
            </w:r>
            <w:proofErr w:type="gramEnd"/>
            <w:r w:rsidR="003F0672" w:rsidRPr="00BA7642">
              <w:rPr>
                <w:sz w:val="20"/>
                <w:szCs w:val="20"/>
                <w:lang w:eastAsia="ru-RU"/>
              </w:rPr>
              <w:t xml:space="preserve"> Ю. Кима (кратко).</w:t>
            </w:r>
          </w:p>
          <w:p w:rsidR="003F0672" w:rsidRDefault="003F0672" w:rsidP="00BA764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BA7642">
              <w:rPr>
                <w:sz w:val="20"/>
                <w:szCs w:val="20"/>
                <w:lang w:eastAsia="ru-RU"/>
              </w:rPr>
              <w:t>опоставля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A7642">
              <w:rPr>
                <w:sz w:val="20"/>
                <w:szCs w:val="20"/>
                <w:lang w:eastAsia="ru-RU"/>
              </w:rPr>
              <w:t xml:space="preserve"> литературные произведени</w:t>
            </w:r>
            <w:r>
              <w:rPr>
                <w:sz w:val="20"/>
                <w:szCs w:val="20"/>
                <w:lang w:eastAsia="ru-RU"/>
              </w:rPr>
              <w:t>я друг с другом; характеризует  героев и их поступки; находит</w:t>
            </w:r>
            <w:r w:rsidRPr="00BA7642">
              <w:rPr>
                <w:sz w:val="20"/>
                <w:szCs w:val="20"/>
                <w:lang w:eastAsia="ru-RU"/>
              </w:rPr>
              <w:t xml:space="preserve"> в тексте изобразительно-выразительные средства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3F0672" w:rsidRPr="00BA7642" w:rsidRDefault="003F0672" w:rsidP="00BA7642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lang w:eastAsia="ru-RU"/>
              </w:rPr>
              <w:t>Познавательные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3F0672" w:rsidRPr="00BA7642" w:rsidRDefault="003F0672" w:rsidP="00BA7642">
            <w:pPr>
              <w:tabs>
                <w:tab w:val="left" w:pos="1725"/>
              </w:tabs>
              <w:rPr>
                <w:rFonts w:eastAsia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lang w:eastAsia="ru-RU"/>
              </w:rPr>
              <w:t>Коммуникативные: в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3F0672" w:rsidRDefault="003F0672" w:rsidP="00BA7642">
            <w:pPr>
              <w:tabs>
                <w:tab w:val="left" w:pos="1725"/>
              </w:tabs>
              <w:rPr>
                <w:rFonts w:eastAsia="Arial"/>
                <w:sz w:val="20"/>
                <w:szCs w:val="20"/>
                <w:lang w:eastAsia="ru-RU"/>
              </w:rPr>
            </w:pPr>
            <w:r>
              <w:rPr>
                <w:rFonts w:eastAsia="Arial"/>
                <w:sz w:val="20"/>
                <w:szCs w:val="20"/>
                <w:lang w:eastAsia="ru-RU"/>
              </w:rPr>
              <w:t>Регулятивные:  а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3F0672" w:rsidRDefault="00FD106F" w:rsidP="00BA7642">
            <w:pPr>
              <w:tabs>
                <w:tab w:val="left" w:pos="7230"/>
              </w:tabs>
              <w:suppressAutoHyphens w:val="0"/>
              <w:rPr>
                <w:rFonts w:eastAsia="Arial"/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3F0672" w:rsidRPr="00BA7642">
              <w:rPr>
                <w:rFonts w:eastAsia="Arial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FD106F" w:rsidRPr="00BA7642" w:rsidRDefault="00FD106F" w:rsidP="00BA764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F0672" w:rsidRPr="00272152" w:rsidRDefault="003F0672" w:rsidP="00BA76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E100C" w:rsidRPr="00272152" w:rsidTr="00B66741">
        <w:trPr>
          <w:trHeight w:val="146"/>
        </w:trPr>
        <w:tc>
          <w:tcPr>
            <w:tcW w:w="14938" w:type="dxa"/>
            <w:gridSpan w:val="8"/>
          </w:tcPr>
          <w:p w:rsidR="008E100C" w:rsidRPr="00272152" w:rsidRDefault="008E100C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Из зарубежной литературы (8 часов).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18.04.-22.04.</w:t>
            </w: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BA7642">
            <w:pPr>
              <w:suppressAutoHyphens w:val="0"/>
              <w:spacing w:before="9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Даниель Дефо.            </w:t>
            </w:r>
            <w:r w:rsidRPr="005C3781">
              <w:rPr>
                <w:bCs/>
                <w:sz w:val="24"/>
                <w:szCs w:val="24"/>
                <w:lang w:eastAsia="ru-RU"/>
              </w:rPr>
              <w:t>О творчестве автора.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 «Робинзон 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lastRenderedPageBreak/>
              <w:t>Крузо».</w:t>
            </w:r>
            <w:r w:rsidR="00182531" w:rsidRPr="005C3781">
              <w:rPr>
                <w:bCs/>
                <w:sz w:val="24"/>
                <w:szCs w:val="24"/>
                <w:lang w:eastAsia="ru-RU"/>
              </w:rPr>
              <w:t>Образ главного героя.</w:t>
            </w:r>
          </w:p>
          <w:p w:rsidR="00251BB0" w:rsidRPr="005C3781" w:rsidRDefault="00251BB0" w:rsidP="00BA7642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251BB0" w:rsidRPr="00BA7642" w:rsidRDefault="00395536" w:rsidP="00B72A5F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з</w:t>
            </w:r>
            <w:r w:rsidR="00251BB0">
              <w:rPr>
                <w:sz w:val="20"/>
                <w:szCs w:val="20"/>
                <w:lang w:eastAsia="ru-RU"/>
              </w:rPr>
              <w:t xml:space="preserve">накомится </w:t>
            </w:r>
            <w:r w:rsidR="00251BB0" w:rsidRPr="00BA7642">
              <w:rPr>
                <w:sz w:val="20"/>
                <w:szCs w:val="20"/>
                <w:lang w:eastAsia="ru-RU"/>
              </w:rPr>
              <w:t xml:space="preserve">со сведениями  о жизни и </w:t>
            </w:r>
            <w:proofErr w:type="gramStart"/>
            <w:r w:rsidR="00251BB0" w:rsidRPr="00BA7642">
              <w:rPr>
                <w:sz w:val="20"/>
                <w:szCs w:val="20"/>
                <w:lang w:eastAsia="ru-RU"/>
              </w:rPr>
              <w:t>творчестве</w:t>
            </w:r>
            <w:proofErr w:type="gramEnd"/>
            <w:r w:rsidR="00251BB0" w:rsidRPr="00BA7642">
              <w:rPr>
                <w:sz w:val="20"/>
                <w:szCs w:val="20"/>
                <w:lang w:eastAsia="ru-RU"/>
              </w:rPr>
              <w:t xml:space="preserve"> Д. Дефо (кратко); сюжетом и содержанием романа </w:t>
            </w:r>
            <w:r w:rsidR="00251BB0" w:rsidRPr="00BA7642">
              <w:rPr>
                <w:bCs/>
                <w:sz w:val="20"/>
                <w:szCs w:val="20"/>
                <w:lang w:eastAsia="ru-RU"/>
              </w:rPr>
              <w:t>«Робинзон Крузо».</w:t>
            </w:r>
          </w:p>
          <w:p w:rsidR="00251BB0" w:rsidRPr="00BA7642" w:rsidRDefault="00251BB0" w:rsidP="00BA7642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BA7642">
              <w:rPr>
                <w:bCs/>
                <w:sz w:val="20"/>
                <w:szCs w:val="20"/>
                <w:lang w:eastAsia="ru-RU"/>
              </w:rPr>
              <w:t xml:space="preserve">Выразительно пересказывает текст; характеризует героя и его поступки; прослеживает  изменения в поведении и характере героя; </w:t>
            </w:r>
            <w:r w:rsidRPr="00BA7642">
              <w:rPr>
                <w:sz w:val="20"/>
                <w:szCs w:val="20"/>
                <w:lang w:eastAsia="ru-RU"/>
              </w:rPr>
              <w:t xml:space="preserve">сопоставляет литературные произведения друг с другом (Д. Дефо </w:t>
            </w:r>
            <w:r w:rsidRPr="00BA7642">
              <w:rPr>
                <w:bCs/>
                <w:sz w:val="20"/>
                <w:szCs w:val="20"/>
                <w:lang w:eastAsia="ru-RU"/>
              </w:rPr>
              <w:t>«Робинзон Крузо», В.П. Астафьев «</w:t>
            </w:r>
            <w:proofErr w:type="spellStart"/>
            <w:r w:rsidRPr="00BA7642">
              <w:rPr>
                <w:bCs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BA764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A7642">
              <w:rPr>
                <w:bCs/>
                <w:sz w:val="20"/>
                <w:szCs w:val="20"/>
                <w:lang w:eastAsia="ru-RU"/>
              </w:rPr>
              <w:lastRenderedPageBreak/>
              <w:t>озеро», С. Черный «Игорь-Робинзон»; оценивает актерское чтение.</w:t>
            </w:r>
            <w:proofErr w:type="gramEnd"/>
          </w:p>
          <w:p w:rsidR="00251BB0" w:rsidRPr="00BA7642" w:rsidRDefault="00251BB0" w:rsidP="00B72A5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lang w:eastAsia="ru-RU"/>
              </w:rPr>
              <w:t>Познавательные</w:t>
            </w:r>
            <w:r w:rsidRPr="00BA7642">
              <w:rPr>
                <w:rFonts w:eastAsia="Arial"/>
                <w:sz w:val="20"/>
                <w:szCs w:val="20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BA7642">
              <w:rPr>
                <w:rFonts w:eastAsiaTheme="minorEastAsia"/>
                <w:sz w:val="20"/>
                <w:szCs w:val="20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51BB0" w:rsidRPr="00BA7642" w:rsidRDefault="00251BB0" w:rsidP="00B72A5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BA7642">
              <w:rPr>
                <w:rFonts w:eastAsiaTheme="minorEastAsia"/>
                <w:sz w:val="20"/>
                <w:szCs w:val="20"/>
                <w:lang w:eastAsia="ru-RU"/>
              </w:rPr>
              <w:t>ступает в учебный диалог с учителем, одноклассниками, участвует в общей беседе, соблюдает правила речевого поведения.</w:t>
            </w:r>
          </w:p>
          <w:p w:rsidR="00251BB0" w:rsidRPr="00BA7642" w:rsidRDefault="00251BB0" w:rsidP="00B72A5F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BA7642">
              <w:rPr>
                <w:rFonts w:eastAsiaTheme="minorEastAsia"/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A7642">
              <w:rPr>
                <w:rFonts w:eastAsiaTheme="minorEastAsia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BA7642">
              <w:rPr>
                <w:rFonts w:eastAsiaTheme="minorEastAsia"/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251BB0" w:rsidRPr="00D95C1A" w:rsidRDefault="00FD106F" w:rsidP="00BA7642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BA7642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B72A5F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Даниель Дефо</w:t>
            </w:r>
            <w:r w:rsidR="00417A4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bCs/>
                <w:sz w:val="24"/>
                <w:szCs w:val="24"/>
                <w:lang w:eastAsia="ru-RU"/>
              </w:rPr>
              <w:t>«Робинзон Крузо».</w:t>
            </w:r>
          </w:p>
          <w:p w:rsidR="00251BB0" w:rsidRPr="005C3781" w:rsidRDefault="00251BB0" w:rsidP="00B72A5F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</w:rPr>
              <w:t>Изменения в поведении и характере героя.</w:t>
            </w:r>
          </w:p>
        </w:tc>
        <w:tc>
          <w:tcPr>
            <w:tcW w:w="7607" w:type="dxa"/>
          </w:tcPr>
          <w:p w:rsidR="00251BB0" w:rsidRPr="00B72A5F" w:rsidRDefault="00395536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п</w:t>
            </w:r>
            <w:r w:rsidR="00251BB0">
              <w:rPr>
                <w:sz w:val="20"/>
                <w:szCs w:val="20"/>
                <w:lang w:eastAsia="ru-RU"/>
              </w:rPr>
              <w:t xml:space="preserve">родолжает </w:t>
            </w:r>
            <w:proofErr w:type="gramStart"/>
            <w:r w:rsidR="00251BB0">
              <w:rPr>
                <w:sz w:val="20"/>
                <w:szCs w:val="20"/>
                <w:lang w:eastAsia="ru-RU"/>
              </w:rPr>
              <w:t>з</w:t>
            </w:r>
            <w:r w:rsidR="00251BB0" w:rsidRPr="00B72A5F">
              <w:rPr>
                <w:sz w:val="20"/>
                <w:szCs w:val="20"/>
                <w:lang w:eastAsia="ru-RU"/>
              </w:rPr>
              <w:t>н</w:t>
            </w:r>
            <w:r w:rsidR="00251BB0">
              <w:rPr>
                <w:sz w:val="20"/>
                <w:szCs w:val="20"/>
                <w:lang w:eastAsia="ru-RU"/>
              </w:rPr>
              <w:t>акомится</w:t>
            </w:r>
            <w:proofErr w:type="gramEnd"/>
            <w:r w:rsidR="00251BB0">
              <w:rPr>
                <w:sz w:val="20"/>
                <w:szCs w:val="20"/>
                <w:lang w:eastAsia="ru-RU"/>
              </w:rPr>
              <w:t xml:space="preserve"> с с</w:t>
            </w:r>
            <w:r w:rsidR="00251BB0" w:rsidRPr="00B72A5F">
              <w:rPr>
                <w:sz w:val="20"/>
                <w:szCs w:val="20"/>
                <w:lang w:eastAsia="ru-RU"/>
              </w:rPr>
              <w:t>южетом и содержанием романа «Робинзон Крузо»</w:t>
            </w:r>
            <w:r>
              <w:rPr>
                <w:sz w:val="20"/>
                <w:szCs w:val="20"/>
                <w:lang w:eastAsia="ru-RU"/>
              </w:rPr>
              <w:t>; в</w:t>
            </w:r>
            <w:r w:rsidR="00251BB0" w:rsidRPr="00B72A5F">
              <w:rPr>
                <w:sz w:val="20"/>
                <w:szCs w:val="20"/>
                <w:lang w:eastAsia="ru-RU"/>
              </w:rPr>
              <w:t>ыразительно пересказывает текст; характеризует героя и его поступки; прослеживает  изменения в поведении и характере героя; сопоставляет литературные произведения друг с другом (Д. Дефо «Робинзон Крузо», В.П. Астафьев «</w:t>
            </w:r>
            <w:proofErr w:type="spellStart"/>
            <w:r w:rsidR="00251BB0" w:rsidRPr="00B72A5F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="00251BB0" w:rsidRPr="00B72A5F">
              <w:rPr>
                <w:sz w:val="20"/>
                <w:szCs w:val="20"/>
                <w:lang w:eastAsia="ru-RU"/>
              </w:rPr>
              <w:t xml:space="preserve"> озеро», С. Черный «Игорь-Робинзон»; оценивает актерское чтение.</w:t>
            </w:r>
          </w:p>
          <w:p w:rsidR="00251BB0" w:rsidRPr="00B72A5F" w:rsidRDefault="00251BB0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72A5F">
              <w:rPr>
                <w:sz w:val="20"/>
                <w:szCs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51BB0" w:rsidRPr="00B72A5F" w:rsidRDefault="00251BB0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72A5F">
              <w:rPr>
                <w:sz w:val="20"/>
                <w:szCs w:val="20"/>
                <w:lang w:eastAsia="ru-RU"/>
              </w:rPr>
              <w:t>Коммуникативные: вступает в учебный диалог с учителем, одноклассниками, участвует в общей беседе, соблюдает правила речевого поведения.</w:t>
            </w:r>
          </w:p>
          <w:p w:rsidR="00251BB0" w:rsidRPr="00B72A5F" w:rsidRDefault="00251BB0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72A5F">
              <w:rPr>
                <w:sz w:val="20"/>
                <w:szCs w:val="20"/>
                <w:lang w:eastAsia="ru-RU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72A5F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B72A5F">
              <w:rPr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251BB0" w:rsidRPr="00D95C1A" w:rsidRDefault="00FD106F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B72A5F">
              <w:rPr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B72A5F">
            <w:pPr>
              <w:suppressAutoHyphens w:val="0"/>
              <w:spacing w:before="24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8" w:type="dxa"/>
          </w:tcPr>
          <w:p w:rsidR="00251BB0" w:rsidRPr="005C3781" w:rsidRDefault="00251BB0" w:rsidP="00B72A5F">
            <w:pPr>
              <w:suppressAutoHyphens w:val="0"/>
              <w:spacing w:before="24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251BB0" w:rsidRPr="006B1920" w:rsidRDefault="00251BB0" w:rsidP="00B72A5F">
            <w:pPr>
              <w:suppressAutoHyphens w:val="0"/>
              <w:spacing w:before="24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B72A5F">
            <w:pPr>
              <w:suppressAutoHyphens w:val="0"/>
              <w:spacing w:before="24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B72A5F">
            <w:pPr>
              <w:suppressAutoHyphens w:val="0"/>
              <w:spacing w:before="24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344DF" w:rsidP="002344DF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BB0" w:rsidRPr="005C3781">
              <w:rPr>
                <w:b/>
                <w:bCs/>
                <w:sz w:val="24"/>
                <w:szCs w:val="24"/>
                <w:lang w:eastAsia="ru-RU"/>
              </w:rPr>
              <w:t>Х.-К. Андерсен «Снежная королева».</w:t>
            </w:r>
            <w:r w:rsidR="00985D07" w:rsidRPr="005C3781">
              <w:rPr>
                <w:bCs/>
                <w:sz w:val="24"/>
                <w:szCs w:val="24"/>
                <w:lang w:eastAsia="ru-RU"/>
              </w:rPr>
              <w:t xml:space="preserve">  Образы главных героев.</w:t>
            </w:r>
          </w:p>
        </w:tc>
        <w:tc>
          <w:tcPr>
            <w:tcW w:w="7607" w:type="dxa"/>
          </w:tcPr>
          <w:p w:rsidR="00251BB0" w:rsidRPr="00D95C1A" w:rsidRDefault="00395536" w:rsidP="00B72A5F">
            <w:pPr>
              <w:tabs>
                <w:tab w:val="left" w:pos="7230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251BB0" w:rsidRPr="00D95C1A">
              <w:rPr>
                <w:sz w:val="20"/>
                <w:szCs w:val="20"/>
                <w:lang w:eastAsia="ru-RU"/>
              </w:rPr>
              <w:t>накомится с содержанием и героями  произведения.</w:t>
            </w:r>
          </w:p>
          <w:p w:rsidR="00251BB0" w:rsidRPr="00D95C1A" w:rsidRDefault="00251BB0" w:rsidP="00B72A5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D95C1A">
              <w:rPr>
                <w:bCs/>
                <w:sz w:val="20"/>
                <w:szCs w:val="20"/>
                <w:lang w:eastAsia="ru-RU"/>
              </w:rPr>
              <w:t>Воспринимает  и анализирует  текст, формулирует  идею, даёт  характеристику герою.</w:t>
            </w:r>
          </w:p>
          <w:p w:rsidR="00251BB0" w:rsidRPr="00D95C1A" w:rsidRDefault="00251BB0" w:rsidP="00B72A5F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B72A5F"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51BB0" w:rsidRPr="00D95C1A" w:rsidRDefault="00251BB0" w:rsidP="00B72A5F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B72A5F">
              <w:rPr>
                <w:sz w:val="20"/>
                <w:szCs w:val="20"/>
                <w:lang w:eastAsia="ru-RU"/>
              </w:rPr>
              <w:t>Коммуникативные: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ступает в учебный диалог с учителем, одноклассниками, участвует в общей беседе, соблюдает правила речевого поведения.</w:t>
            </w:r>
          </w:p>
          <w:p w:rsidR="00251BB0" w:rsidRPr="00D95C1A" w:rsidRDefault="00251BB0" w:rsidP="00B72A5F">
            <w:pPr>
              <w:tabs>
                <w:tab w:val="left" w:pos="4500"/>
                <w:tab w:val="left" w:pos="7230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B72A5F">
              <w:rPr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B72A5F">
              <w:rPr>
                <w:sz w:val="20"/>
                <w:szCs w:val="20"/>
                <w:lang w:eastAsia="ru-RU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операции, действует по плану.</w:t>
            </w:r>
          </w:p>
          <w:p w:rsidR="00251BB0" w:rsidRPr="00D95C1A" w:rsidRDefault="00FD106F" w:rsidP="00B72A5F">
            <w:pPr>
              <w:tabs>
                <w:tab w:val="left" w:pos="4500"/>
                <w:tab w:val="left" w:pos="7230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080" w:type="dxa"/>
          </w:tcPr>
          <w:p w:rsidR="00251BB0" w:rsidRPr="00272152" w:rsidRDefault="00251BB0" w:rsidP="00B72A5F">
            <w:pPr>
              <w:suppressAutoHyphens w:val="0"/>
              <w:spacing w:before="24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B72A5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8" w:type="dxa"/>
          </w:tcPr>
          <w:p w:rsidR="00251BB0" w:rsidRPr="005C3781" w:rsidRDefault="00251BB0" w:rsidP="00B72A5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vMerge w:val="restart"/>
          </w:tcPr>
          <w:p w:rsidR="00251BB0" w:rsidRPr="006B1920" w:rsidRDefault="00251BB0" w:rsidP="00B72A5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25.04.-29.04.</w:t>
            </w:r>
          </w:p>
        </w:tc>
        <w:tc>
          <w:tcPr>
            <w:tcW w:w="504" w:type="dxa"/>
          </w:tcPr>
          <w:p w:rsidR="00251BB0" w:rsidRPr="006B1920" w:rsidRDefault="00251BB0" w:rsidP="00B72A5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B72A5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B72A5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>Два мира сказки «Снежная королева».</w:t>
            </w:r>
          </w:p>
        </w:tc>
        <w:tc>
          <w:tcPr>
            <w:tcW w:w="7607" w:type="dxa"/>
          </w:tcPr>
          <w:p w:rsidR="00251BB0" w:rsidRDefault="00395536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251BB0">
              <w:rPr>
                <w:sz w:val="20"/>
                <w:szCs w:val="20"/>
                <w:lang w:eastAsia="ru-RU"/>
              </w:rPr>
              <w:t xml:space="preserve">нает </w:t>
            </w:r>
            <w:r w:rsidR="00251BB0" w:rsidRPr="00B72A5F">
              <w:rPr>
                <w:sz w:val="20"/>
                <w:szCs w:val="20"/>
                <w:lang w:eastAsia="ru-RU"/>
              </w:rPr>
              <w:t>содержание прочитанного произведения.</w:t>
            </w:r>
            <w:proofErr w:type="gramEnd"/>
            <w:r w:rsidR="00251BB0">
              <w:rPr>
                <w:sz w:val="20"/>
                <w:szCs w:val="20"/>
                <w:lang w:eastAsia="ru-RU"/>
              </w:rPr>
              <w:t xml:space="preserve"> А</w:t>
            </w:r>
            <w:r w:rsidR="00251BB0">
              <w:rPr>
                <w:bCs/>
                <w:sz w:val="20"/>
                <w:szCs w:val="20"/>
                <w:lang w:eastAsia="ru-RU"/>
              </w:rPr>
              <w:t xml:space="preserve">нализирует текст, формулирует </w:t>
            </w:r>
            <w:r w:rsidR="00251BB0" w:rsidRPr="00B72A5F">
              <w:rPr>
                <w:bCs/>
                <w:sz w:val="20"/>
                <w:szCs w:val="20"/>
                <w:lang w:eastAsia="ru-RU"/>
              </w:rPr>
              <w:t>идею, давать характеристику герою.</w:t>
            </w:r>
          </w:p>
          <w:p w:rsidR="00251BB0" w:rsidRPr="00B72A5F" w:rsidRDefault="00251BB0" w:rsidP="00B72A5F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proofErr w:type="gramEnd"/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сознаёт познавательную задачу; читает и слушает, извлекает нужную информацию, самостоятельно находит её в материалах учебников.</w:t>
            </w:r>
          </w:p>
          <w:p w:rsidR="00251BB0" w:rsidRPr="00B72A5F" w:rsidRDefault="00251BB0" w:rsidP="00B72A5F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251BB0" w:rsidRPr="00B72A5F" w:rsidRDefault="00251BB0" w:rsidP="00B72A5F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B72A5F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251BB0" w:rsidRDefault="00251BB0" w:rsidP="00B72A5F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FD106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онтролирует процесс и результаты деятельности, вносит необходимые коррективы.</w:t>
            </w:r>
          </w:p>
          <w:p w:rsidR="00251BB0" w:rsidRPr="00FD106F" w:rsidRDefault="00FD106F" w:rsidP="00FD106F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а</w:t>
            </w:r>
            <w:r w:rsidR="00251BB0"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; у</w:t>
            </w:r>
            <w:r w:rsidR="00251BB0" w:rsidRPr="00B72A5F">
              <w:rPr>
                <w:sz w:val="20"/>
                <w:szCs w:val="20"/>
              </w:rPr>
              <w:t xml:space="preserve">станавливает связи между целью учебной деятельности и её мотивом; </w:t>
            </w:r>
            <w:proofErr w:type="gramStart"/>
            <w:r w:rsidR="00251BB0" w:rsidRPr="00B72A5F">
              <w:rPr>
                <w:sz w:val="20"/>
                <w:szCs w:val="20"/>
              </w:rPr>
              <w:t>нравственно-этически</w:t>
            </w:r>
            <w:proofErr w:type="gramEnd"/>
            <w:r w:rsidR="00251BB0" w:rsidRPr="00B72A5F">
              <w:rPr>
                <w:sz w:val="20"/>
                <w:szCs w:val="20"/>
              </w:rPr>
              <w:t xml:space="preserve"> оценивает усваиваемое содержание.</w:t>
            </w:r>
          </w:p>
        </w:tc>
        <w:tc>
          <w:tcPr>
            <w:tcW w:w="1080" w:type="dxa"/>
          </w:tcPr>
          <w:p w:rsidR="00251BB0" w:rsidRPr="00272152" w:rsidRDefault="00251BB0" w:rsidP="00B72A5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17530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B72A5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>Развитие речи.</w:t>
            </w:r>
          </w:p>
          <w:p w:rsidR="00251BB0" w:rsidRPr="005C3781" w:rsidRDefault="00251BB0" w:rsidP="00B227AC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Сочинение </w:t>
            </w:r>
            <w:r w:rsidRPr="005C3781">
              <w:rPr>
                <w:bCs/>
                <w:sz w:val="24"/>
                <w:szCs w:val="24"/>
                <w:lang w:eastAsia="ru-RU"/>
              </w:rPr>
              <w:t>по сказке Х.- К. Андерсена (по предложенным темам).</w:t>
            </w:r>
          </w:p>
        </w:tc>
        <w:tc>
          <w:tcPr>
            <w:tcW w:w="7607" w:type="dxa"/>
          </w:tcPr>
          <w:p w:rsidR="00251BB0" w:rsidRPr="00D95C1A" w:rsidRDefault="00395536" w:rsidP="00B227AC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п</w:t>
            </w:r>
            <w:r w:rsidR="00251BB0" w:rsidRPr="00D95C1A">
              <w:rPr>
                <w:sz w:val="20"/>
                <w:szCs w:val="20"/>
                <w:lang w:eastAsia="ru-RU"/>
              </w:rPr>
              <w:t>овторяет основные нормы русского литературного языка.</w:t>
            </w:r>
          </w:p>
          <w:p w:rsidR="00251BB0" w:rsidRPr="00D95C1A" w:rsidRDefault="00251BB0" w:rsidP="00B227AC">
            <w:pPr>
              <w:suppressAutoHyphens w:val="0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bCs/>
                <w:sz w:val="20"/>
                <w:szCs w:val="20"/>
                <w:lang w:eastAsia="ru-RU"/>
              </w:rPr>
              <w:t>Создаёт письменные высказывания, осуществляет выбор и использование выразительных средств языка.</w:t>
            </w:r>
          </w:p>
          <w:p w:rsidR="00251BB0" w:rsidRPr="00D95C1A" w:rsidRDefault="00251BB0" w:rsidP="00B227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действия;осуществляет операции анализа, синтеза, сравнения, классификации, делает обобщения, выводы.</w:t>
            </w:r>
          </w:p>
          <w:p w:rsidR="00251BB0" w:rsidRPr="00D95C1A" w:rsidRDefault="00251BB0" w:rsidP="00B227AC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251BB0" w:rsidRPr="00D95C1A" w:rsidRDefault="00251BB0" w:rsidP="00B227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FD106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95C1A">
              <w:rPr>
                <w:rFonts w:eastAsia="Calibri"/>
                <w:sz w:val="20"/>
                <w:szCs w:val="20"/>
                <w:lang w:eastAsia="en-US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51BB0" w:rsidRPr="00D95C1A" w:rsidRDefault="00FD106F" w:rsidP="00B227AC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6838B9">
            <w:pPr>
              <w:tabs>
                <w:tab w:val="left" w:pos="4500"/>
                <w:tab w:val="left" w:pos="723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Марк  Твен. </w:t>
            </w:r>
            <w:r w:rsidRPr="005C3781">
              <w:rPr>
                <w:sz w:val="24"/>
                <w:szCs w:val="24"/>
                <w:lang w:eastAsia="ru-RU"/>
              </w:rPr>
              <w:t>О писателе.</w:t>
            </w:r>
            <w:r w:rsidRPr="005C3781">
              <w:rPr>
                <w:b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Сойера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>».</w:t>
            </w:r>
            <w:r w:rsidR="00D51C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D174D" w:rsidRPr="005C3781">
              <w:rPr>
                <w:sz w:val="24"/>
                <w:szCs w:val="24"/>
                <w:lang w:eastAsia="ru-RU"/>
              </w:rPr>
              <w:t>Жизнь и заботы Тома.</w:t>
            </w:r>
          </w:p>
          <w:p w:rsidR="00251BB0" w:rsidRPr="005C3781" w:rsidRDefault="00251BB0" w:rsidP="006838B9">
            <w:pPr>
              <w:suppressAutoHyphens w:val="0"/>
              <w:spacing w:before="9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7" w:type="dxa"/>
          </w:tcPr>
          <w:p w:rsidR="00251BB0" w:rsidRPr="00D95C1A" w:rsidRDefault="00395536" w:rsidP="00994B01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251BB0" w:rsidRPr="00D95C1A">
              <w:rPr>
                <w:sz w:val="20"/>
                <w:szCs w:val="20"/>
                <w:lang w:eastAsia="ru-RU"/>
              </w:rPr>
              <w:t xml:space="preserve">знаёт сведения о жизни и творчестве М. Твена (кратко); сюжет и содержание романа «Приключения Тома </w:t>
            </w:r>
            <w:proofErr w:type="spellStart"/>
            <w:r w:rsidR="00251BB0" w:rsidRPr="00D95C1A"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 w:rsidR="00251BB0" w:rsidRPr="00D95C1A">
              <w:rPr>
                <w:sz w:val="20"/>
                <w:szCs w:val="20"/>
                <w:lang w:eastAsia="ru-RU"/>
              </w:rPr>
              <w:t>».</w:t>
            </w:r>
          </w:p>
          <w:p w:rsidR="00251BB0" w:rsidRPr="00D95C1A" w:rsidRDefault="00251BB0" w:rsidP="00994B01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D95C1A">
              <w:rPr>
                <w:sz w:val="20"/>
                <w:szCs w:val="20"/>
                <w:lang w:eastAsia="ru-RU"/>
              </w:rPr>
              <w:t xml:space="preserve">Выразительно </w:t>
            </w:r>
            <w:r>
              <w:rPr>
                <w:bCs/>
                <w:sz w:val="20"/>
                <w:szCs w:val="20"/>
                <w:lang w:eastAsia="ru-RU"/>
              </w:rPr>
              <w:t>пересказывает</w:t>
            </w:r>
            <w:r w:rsidRPr="00D95C1A">
              <w:rPr>
                <w:bCs/>
                <w:sz w:val="20"/>
                <w:szCs w:val="20"/>
                <w:lang w:eastAsia="ru-RU"/>
              </w:rPr>
              <w:t xml:space="preserve"> текст; инсценировать эпизоды романа; характеризовать героя и его поступки.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FD106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251BB0" w:rsidRPr="00D95C1A" w:rsidRDefault="00FD106F" w:rsidP="00994B01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vMerge w:val="restart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02.05.-06.05.</w:t>
            </w: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994B01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 xml:space="preserve">Том </w:t>
            </w:r>
            <w:proofErr w:type="spellStart"/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>Сойер</w:t>
            </w:r>
            <w:proofErr w:type="spellEnd"/>
            <w:r w:rsidRPr="005C3781">
              <w:rPr>
                <w:rFonts w:eastAsia="Arial"/>
                <w:sz w:val="24"/>
                <w:szCs w:val="24"/>
                <w:shd w:val="clear" w:color="auto" w:fill="FFFFFF"/>
              </w:rPr>
              <w:t xml:space="preserve"> и его друзья.</w:t>
            </w:r>
          </w:p>
        </w:tc>
        <w:tc>
          <w:tcPr>
            <w:tcW w:w="7607" w:type="dxa"/>
          </w:tcPr>
          <w:p w:rsidR="00251BB0" w:rsidRPr="00395536" w:rsidRDefault="00395536" w:rsidP="00395536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251BB0" w:rsidRPr="00D95C1A">
              <w:rPr>
                <w:sz w:val="20"/>
                <w:szCs w:val="20"/>
                <w:lang w:eastAsia="ru-RU"/>
              </w:rPr>
              <w:t>знаёт сведения о жизни и творчестве М. Твена (кратко); сюжет и содержание р</w:t>
            </w:r>
            <w:r>
              <w:rPr>
                <w:sz w:val="20"/>
                <w:szCs w:val="20"/>
                <w:lang w:eastAsia="ru-RU"/>
              </w:rPr>
              <w:t xml:space="preserve">омана «Приключения Тома </w:t>
            </w:r>
            <w:proofErr w:type="spellStart"/>
            <w:r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>
              <w:rPr>
                <w:sz w:val="20"/>
                <w:szCs w:val="20"/>
                <w:lang w:eastAsia="ru-RU"/>
              </w:rPr>
              <w:t>»; в</w:t>
            </w:r>
            <w:r w:rsidR="00251BB0" w:rsidRPr="00D95C1A">
              <w:rPr>
                <w:sz w:val="20"/>
                <w:szCs w:val="20"/>
                <w:lang w:eastAsia="ru-RU"/>
              </w:rPr>
              <w:t xml:space="preserve">ыразительно </w:t>
            </w:r>
            <w:r w:rsidR="00251BB0">
              <w:rPr>
                <w:bCs/>
                <w:sz w:val="20"/>
                <w:szCs w:val="20"/>
                <w:lang w:eastAsia="ru-RU"/>
              </w:rPr>
              <w:t>пересказывает</w:t>
            </w:r>
            <w:r>
              <w:rPr>
                <w:bCs/>
                <w:sz w:val="20"/>
                <w:szCs w:val="20"/>
                <w:lang w:eastAsia="ru-RU"/>
              </w:rPr>
              <w:t xml:space="preserve"> текст; инсценирует эпизоды романа; характеризует </w:t>
            </w:r>
            <w:r w:rsidR="00251BB0" w:rsidRPr="00D95C1A">
              <w:rPr>
                <w:bCs/>
                <w:sz w:val="20"/>
                <w:szCs w:val="20"/>
                <w:lang w:eastAsia="ru-RU"/>
              </w:rPr>
              <w:t xml:space="preserve"> героя и его поступки.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51BB0" w:rsidRPr="00D95C1A" w:rsidRDefault="00251BB0" w:rsidP="00994B0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FD106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251BB0" w:rsidRPr="00D95C1A" w:rsidRDefault="00FD106F" w:rsidP="00994B01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6838B9">
            <w:pPr>
              <w:suppressAutoHyphens w:val="0"/>
              <w:spacing w:before="90"/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Дж. Лондон</w:t>
            </w:r>
            <w:r w:rsidR="000D174D" w:rsidRPr="005C3781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="000D174D" w:rsidRPr="005C3781">
              <w:rPr>
                <w:sz w:val="24"/>
                <w:szCs w:val="24"/>
                <w:lang w:eastAsia="ru-RU"/>
              </w:rPr>
              <w:t>Трудная, но интересная жизнь.</w:t>
            </w:r>
            <w:r w:rsidRPr="005C3781">
              <w:rPr>
                <w:b/>
                <w:sz w:val="24"/>
                <w:szCs w:val="24"/>
                <w:lang w:eastAsia="ru-RU"/>
              </w:rPr>
              <w:t xml:space="preserve"> «Сказание о </w:t>
            </w:r>
            <w:proofErr w:type="spellStart"/>
            <w:r w:rsidRPr="005C3781">
              <w:rPr>
                <w:b/>
                <w:sz w:val="24"/>
                <w:szCs w:val="24"/>
                <w:lang w:eastAsia="ru-RU"/>
              </w:rPr>
              <w:t>Кише</w:t>
            </w:r>
            <w:proofErr w:type="spellEnd"/>
            <w:r w:rsidRPr="005C3781">
              <w:rPr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607" w:type="dxa"/>
          </w:tcPr>
          <w:p w:rsidR="00251BB0" w:rsidRPr="00D95C1A" w:rsidRDefault="00395536" w:rsidP="006838B9">
            <w:pPr>
              <w:tabs>
                <w:tab w:val="left" w:pos="7230"/>
              </w:tabs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у</w:t>
            </w:r>
            <w:r w:rsidR="00251BB0" w:rsidRPr="00D95C1A">
              <w:rPr>
                <w:sz w:val="20"/>
                <w:szCs w:val="20"/>
                <w:lang w:eastAsia="ru-RU"/>
              </w:rPr>
              <w:t>знаёт</w:t>
            </w:r>
            <w:r w:rsidR="00FD106F">
              <w:rPr>
                <w:sz w:val="20"/>
                <w:szCs w:val="20"/>
                <w:lang w:eastAsia="ru-RU"/>
              </w:rPr>
              <w:t xml:space="preserve"> </w:t>
            </w:r>
            <w:r w:rsidR="00251BB0" w:rsidRPr="00D95C1A">
              <w:rPr>
                <w:sz w:val="20"/>
                <w:szCs w:val="20"/>
                <w:lang w:eastAsia="ru-RU"/>
              </w:rPr>
              <w:t xml:space="preserve">сведения о жизни и творчестве </w:t>
            </w:r>
            <w:proofErr w:type="gramStart"/>
            <w:r w:rsidR="00251BB0" w:rsidRPr="00D95C1A">
              <w:rPr>
                <w:sz w:val="20"/>
                <w:szCs w:val="20"/>
                <w:lang w:eastAsia="ru-RU"/>
              </w:rPr>
              <w:t>Дж</w:t>
            </w:r>
            <w:proofErr w:type="gramEnd"/>
            <w:r w:rsidR="00251BB0" w:rsidRPr="00D95C1A">
              <w:rPr>
                <w:sz w:val="20"/>
                <w:szCs w:val="20"/>
                <w:lang w:eastAsia="ru-RU"/>
              </w:rPr>
              <w:t xml:space="preserve">. Лондона (кратко); сюжет и содержание «Сказания о </w:t>
            </w:r>
            <w:proofErr w:type="spellStart"/>
            <w:r w:rsidR="00251BB0" w:rsidRPr="00D95C1A">
              <w:rPr>
                <w:sz w:val="20"/>
                <w:szCs w:val="20"/>
                <w:lang w:eastAsia="ru-RU"/>
              </w:rPr>
              <w:t>Кише</w:t>
            </w:r>
            <w:proofErr w:type="spellEnd"/>
            <w:r w:rsidR="00251BB0" w:rsidRPr="00D95C1A">
              <w:rPr>
                <w:sz w:val="20"/>
                <w:szCs w:val="20"/>
                <w:lang w:eastAsia="ru-RU"/>
              </w:rPr>
              <w:t>»</w:t>
            </w:r>
            <w:r w:rsidR="00FD106F">
              <w:rPr>
                <w:sz w:val="20"/>
                <w:szCs w:val="20"/>
                <w:lang w:eastAsia="ru-RU"/>
              </w:rPr>
              <w:t>; в</w:t>
            </w:r>
            <w:r w:rsidR="00251BB0" w:rsidRPr="00D95C1A">
              <w:rPr>
                <w:sz w:val="20"/>
                <w:szCs w:val="20"/>
                <w:lang w:eastAsia="ru-RU"/>
              </w:rPr>
              <w:t>ыразительно пересказывает текст; характеризует  героя и его поступки; находит в тексте изобразительно-выразительные средства и определяет их роль; составляет  цитатный план рассказа; сопоставляет  героев разных литературных произведений.</w:t>
            </w:r>
          </w:p>
          <w:p w:rsidR="00251BB0" w:rsidRPr="00D95C1A" w:rsidRDefault="00FD106F" w:rsidP="006838B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Познавательные: в</w:t>
            </w:r>
            <w:r w:rsidR="00251BB0" w:rsidRPr="00D95C1A">
              <w:rPr>
                <w:rFonts w:eastAsia="Calibri"/>
                <w:sz w:val="20"/>
                <w:szCs w:val="20"/>
                <w:lang w:eastAsia="en-US"/>
              </w:rPr>
              <w:t>ыполняет учебно-познавательные действия;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51BB0" w:rsidRPr="00D95C1A">
              <w:rPr>
                <w:rFonts w:eastAsia="Calibri"/>
                <w:sz w:val="20"/>
                <w:szCs w:val="20"/>
                <w:lang w:eastAsia="en-US"/>
              </w:rPr>
              <w:t>осуществляет операции анализа, синтеза, сравнения, классификации, делает обобщения, выводы.</w:t>
            </w:r>
            <w:proofErr w:type="gramEnd"/>
          </w:p>
          <w:p w:rsidR="00251BB0" w:rsidRDefault="00FD106F" w:rsidP="006838B9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Коммуникативные: с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D106F" w:rsidRPr="00D95C1A" w:rsidRDefault="00FD106F" w:rsidP="00FD106F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B72A5F"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 необходимые операции, действует по плану.</w:t>
            </w:r>
          </w:p>
          <w:p w:rsidR="00251BB0" w:rsidRPr="00FD106F" w:rsidRDefault="00FD106F" w:rsidP="006838B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а</w:t>
            </w:r>
            <w:r w:rsidR="00251BB0" w:rsidRPr="00D95C1A">
              <w:rPr>
                <w:rFonts w:eastAsia="Calibri"/>
                <w:sz w:val="20"/>
                <w:szCs w:val="20"/>
                <w:lang w:eastAsia="en-US"/>
              </w:rPr>
              <w:t>декватно оценивает свои достижения, осознает возникающие трудности, осуществляет поиск причин и пути преодоления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;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1BB0" w:rsidRPr="00272152" w:rsidTr="00B66741">
        <w:trPr>
          <w:trHeight w:val="146"/>
        </w:trPr>
        <w:tc>
          <w:tcPr>
            <w:tcW w:w="14938" w:type="dxa"/>
            <w:gridSpan w:val="8"/>
          </w:tcPr>
          <w:p w:rsidR="00251BB0" w:rsidRPr="00272152" w:rsidRDefault="00251BB0" w:rsidP="006B1920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2152">
              <w:rPr>
                <w:b/>
                <w:sz w:val="24"/>
                <w:szCs w:val="24"/>
                <w:lang w:eastAsia="ru-RU"/>
              </w:rPr>
              <w:t xml:space="preserve">Итоговое повторение </w:t>
            </w:r>
            <w:proofErr w:type="gramStart"/>
            <w:r w:rsidRPr="00272152">
              <w:rPr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72152">
              <w:rPr>
                <w:b/>
                <w:sz w:val="24"/>
                <w:szCs w:val="24"/>
                <w:lang w:eastAsia="ru-RU"/>
              </w:rPr>
              <w:t xml:space="preserve"> в 5 классе.</w:t>
            </w:r>
            <w:r w:rsidR="0003003F" w:rsidRPr="00272152">
              <w:rPr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780E11" w:rsidRPr="005C3781" w:rsidRDefault="00780E11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8" w:type="dxa"/>
          </w:tcPr>
          <w:p w:rsidR="00780E11" w:rsidRPr="005C3781" w:rsidRDefault="00780E11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780E11" w:rsidRPr="006B1920" w:rsidRDefault="00780E11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780E11" w:rsidRPr="006B1920" w:rsidRDefault="00780E11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780E11" w:rsidRPr="006B1920" w:rsidRDefault="00780E11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780E11" w:rsidRPr="005C3781" w:rsidRDefault="00780E11" w:rsidP="00780E11">
            <w:pPr>
              <w:tabs>
                <w:tab w:val="left" w:pos="4500"/>
                <w:tab w:val="left" w:pos="7230"/>
              </w:tabs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Итоговый урок </w:t>
            </w:r>
            <w:r w:rsidRPr="005C3781">
              <w:rPr>
                <w:bCs/>
                <w:sz w:val="24"/>
                <w:szCs w:val="24"/>
                <w:lang w:eastAsia="ru-RU"/>
              </w:rPr>
              <w:t>(творческий отчёт).</w:t>
            </w:r>
          </w:p>
          <w:p w:rsidR="00780E11" w:rsidRPr="005C3781" w:rsidRDefault="00780E11" w:rsidP="00780E11">
            <w:pPr>
              <w:tabs>
                <w:tab w:val="left" w:pos="4500"/>
                <w:tab w:val="left" w:pos="7230"/>
              </w:tabs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Обобщение </w:t>
            </w:r>
            <w:proofErr w:type="gramStart"/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в 5 классе.</w:t>
            </w:r>
          </w:p>
        </w:tc>
        <w:tc>
          <w:tcPr>
            <w:tcW w:w="7607" w:type="dxa"/>
          </w:tcPr>
          <w:p w:rsidR="00780E11" w:rsidRDefault="00395536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Предметные: </w:t>
            </w:r>
            <w:r>
              <w:rPr>
                <w:sz w:val="20"/>
                <w:szCs w:val="20"/>
                <w:lang w:eastAsia="ru-RU"/>
              </w:rPr>
              <w:t xml:space="preserve">знает </w:t>
            </w:r>
            <w:r w:rsidR="00780E11" w:rsidRPr="00780E11">
              <w:rPr>
                <w:sz w:val="20"/>
                <w:szCs w:val="20"/>
                <w:lang w:eastAsia="ru-RU"/>
              </w:rPr>
              <w:t>содержание и героев прочитанных произведений</w:t>
            </w:r>
            <w:r>
              <w:rPr>
                <w:sz w:val="20"/>
                <w:szCs w:val="20"/>
                <w:lang w:eastAsia="ru-RU"/>
              </w:rPr>
              <w:t>; п</w:t>
            </w:r>
            <w:r w:rsidR="00780E11">
              <w:rPr>
                <w:sz w:val="20"/>
                <w:szCs w:val="20"/>
                <w:lang w:eastAsia="ru-RU"/>
              </w:rPr>
              <w:t xml:space="preserve">ересказывает </w:t>
            </w:r>
            <w:r w:rsidR="00780E11" w:rsidRPr="00780E11">
              <w:rPr>
                <w:sz w:val="20"/>
                <w:szCs w:val="20"/>
                <w:lang w:eastAsia="ru-RU"/>
              </w:rPr>
              <w:t xml:space="preserve"> прочитанные произведения и их о</w:t>
            </w:r>
            <w:r w:rsidR="00780E11">
              <w:rPr>
                <w:sz w:val="20"/>
                <w:szCs w:val="20"/>
                <w:lang w:eastAsia="ru-RU"/>
              </w:rPr>
              <w:t xml:space="preserve">тдельные эпизоды; анализирует </w:t>
            </w:r>
            <w:r w:rsidR="00780E11" w:rsidRPr="00780E11">
              <w:rPr>
                <w:sz w:val="20"/>
                <w:szCs w:val="20"/>
                <w:lang w:eastAsia="ru-RU"/>
              </w:rPr>
              <w:t>поэтические и проз</w:t>
            </w:r>
            <w:r w:rsidR="00780E11">
              <w:rPr>
                <w:sz w:val="20"/>
                <w:szCs w:val="20"/>
                <w:lang w:eastAsia="ru-RU"/>
              </w:rPr>
              <w:t xml:space="preserve">аические тексты; характеризует  героев; аргументирует </w:t>
            </w:r>
            <w:r w:rsidR="00780E11" w:rsidRPr="00780E11">
              <w:rPr>
                <w:sz w:val="20"/>
                <w:szCs w:val="20"/>
                <w:lang w:eastAsia="ru-RU"/>
              </w:rPr>
              <w:t xml:space="preserve"> свою точку зрения.</w:t>
            </w:r>
          </w:p>
          <w:p w:rsidR="00780E11" w:rsidRPr="00780E11" w:rsidRDefault="00780E11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Познавательные</w:t>
            </w:r>
            <w:proofErr w:type="gramEnd"/>
            <w:r>
              <w:rPr>
                <w:sz w:val="20"/>
                <w:szCs w:val="20"/>
                <w:lang w:eastAsia="ru-RU"/>
              </w:rPr>
              <w:t>: о</w:t>
            </w:r>
            <w:r w:rsidRPr="00780E11">
              <w:rPr>
                <w:sz w:val="20"/>
                <w:szCs w:val="20"/>
                <w:lang w:eastAsia="ru-RU"/>
              </w:rPr>
              <w:t>сознаёт познавательную задачу; Читает и слушает, извлекает нужную информацию, а также самостоятельно находит её в материалах учебников.</w:t>
            </w:r>
          </w:p>
          <w:p w:rsidR="00780E11" w:rsidRPr="00780E11" w:rsidRDefault="00780E11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Коммуникативные: с</w:t>
            </w:r>
            <w:r w:rsidRPr="00780E11">
              <w:rPr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группах.</w:t>
            </w:r>
          </w:p>
          <w:p w:rsidR="00780E11" w:rsidRPr="00780E11" w:rsidRDefault="00780E11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п</w:t>
            </w:r>
            <w:r w:rsidRPr="00780E11">
              <w:rPr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780E11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780E11">
              <w:rPr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780E11" w:rsidRDefault="00FD106F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780E11" w:rsidRPr="00780E11">
              <w:rPr>
                <w:sz w:val="20"/>
                <w:szCs w:val="20"/>
                <w:lang w:eastAsia="ru-RU"/>
              </w:rPr>
              <w:t>оложительно относится к учению, познавательной деятельности, желает приобретать новые знания, умения, совершенствует имеющиеся.</w:t>
            </w:r>
          </w:p>
        </w:tc>
        <w:tc>
          <w:tcPr>
            <w:tcW w:w="1080" w:type="dxa"/>
          </w:tcPr>
          <w:p w:rsidR="00780E11" w:rsidRPr="00272152" w:rsidRDefault="00780E11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8" w:type="dxa"/>
          </w:tcPr>
          <w:p w:rsidR="00251BB0" w:rsidRPr="005C3781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Merge w:val="restart"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10.05.-</w:t>
            </w:r>
            <w:r>
              <w:rPr>
                <w:rFonts w:eastAsia="Arial"/>
                <w:shd w:val="clear" w:color="auto" w:fill="FFFFFF"/>
              </w:rPr>
              <w:lastRenderedPageBreak/>
              <w:t>14.05.</w:t>
            </w:r>
          </w:p>
        </w:tc>
        <w:tc>
          <w:tcPr>
            <w:tcW w:w="504" w:type="dxa"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D51C2E" w:rsidRDefault="000D174D" w:rsidP="00780E11">
            <w:pPr>
              <w:tabs>
                <w:tab w:val="left" w:pos="4500"/>
                <w:tab w:val="left" w:pos="7230"/>
              </w:tabs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5C3781">
              <w:rPr>
                <w:b/>
                <w:sz w:val="24"/>
                <w:szCs w:val="24"/>
                <w:lang w:eastAsia="ru-RU"/>
              </w:rPr>
              <w:lastRenderedPageBreak/>
              <w:t>№ 2</w:t>
            </w:r>
            <w:r w:rsidR="00D51C2E">
              <w:rPr>
                <w:b/>
                <w:sz w:val="24"/>
                <w:szCs w:val="24"/>
                <w:lang w:eastAsia="ru-RU"/>
              </w:rPr>
              <w:t xml:space="preserve"> за второе полугодие по теме: </w:t>
            </w:r>
            <w:r w:rsidR="00D51C2E">
              <w:rPr>
                <w:sz w:val="24"/>
                <w:szCs w:val="24"/>
                <w:lang w:eastAsia="ru-RU"/>
              </w:rPr>
              <w:t xml:space="preserve">«Литература 2-й половины </w:t>
            </w:r>
            <w:r w:rsidR="00D51C2E" w:rsidRPr="005C3781">
              <w:rPr>
                <w:sz w:val="24"/>
                <w:szCs w:val="24"/>
                <w:lang w:eastAsia="ru-RU"/>
              </w:rPr>
              <w:t>Х</w:t>
            </w:r>
            <w:proofErr w:type="gramStart"/>
            <w:r w:rsidR="00D51C2E" w:rsidRPr="005C3781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="00D51C2E">
              <w:rPr>
                <w:sz w:val="24"/>
                <w:szCs w:val="24"/>
                <w:lang w:eastAsia="ru-RU"/>
              </w:rPr>
              <w:t>Х -</w:t>
            </w:r>
            <w:r w:rsidR="00D51C2E" w:rsidRPr="005C3781">
              <w:rPr>
                <w:bCs/>
                <w:sz w:val="24"/>
                <w:szCs w:val="24"/>
                <w:lang w:eastAsia="ru-RU"/>
              </w:rPr>
              <w:t xml:space="preserve"> ХХ</w:t>
            </w:r>
            <w:r w:rsidR="00D51C2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17A4F">
              <w:rPr>
                <w:bCs/>
                <w:sz w:val="24"/>
                <w:szCs w:val="24"/>
                <w:lang w:eastAsia="ru-RU"/>
              </w:rPr>
              <w:t xml:space="preserve">     в</w:t>
            </w:r>
            <w:r w:rsidR="00D51C2E">
              <w:rPr>
                <w:bCs/>
                <w:sz w:val="24"/>
                <w:szCs w:val="24"/>
                <w:lang w:eastAsia="ru-RU"/>
              </w:rPr>
              <w:t>в.»</w:t>
            </w:r>
          </w:p>
          <w:p w:rsidR="00251BB0" w:rsidRPr="005C3781" w:rsidRDefault="00251BB0" w:rsidP="00780E11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</w:tcPr>
          <w:p w:rsidR="00251BB0" w:rsidRPr="00780E11" w:rsidRDefault="00395536" w:rsidP="00780E11">
            <w:pPr>
              <w:suppressAutoHyphens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Предметные: п</w:t>
            </w:r>
            <w:r w:rsidR="00251BB0">
              <w:rPr>
                <w:rFonts w:eastAsia="Calibri"/>
                <w:sz w:val="20"/>
                <w:szCs w:val="20"/>
                <w:lang w:eastAsia="en-US"/>
              </w:rPr>
              <w:t>рименяя о</w:t>
            </w:r>
            <w:r w:rsidR="00251BB0" w:rsidRPr="00D95C1A">
              <w:rPr>
                <w:rFonts w:eastAsia="Calibri"/>
                <w:sz w:val="20"/>
                <w:szCs w:val="20"/>
                <w:lang w:eastAsia="en-US"/>
              </w:rPr>
              <w:t>сновные нор</w:t>
            </w:r>
            <w:r w:rsidR="00251BB0">
              <w:rPr>
                <w:rFonts w:eastAsia="Calibri"/>
                <w:sz w:val="20"/>
                <w:szCs w:val="20"/>
                <w:lang w:eastAsia="en-US"/>
              </w:rPr>
              <w:t xml:space="preserve">мы русского литературного языка, </w:t>
            </w:r>
            <w:r w:rsidR="00251BB0">
              <w:rPr>
                <w:rFonts w:eastAsia="Calibri"/>
                <w:sz w:val="20"/>
                <w:szCs w:val="20"/>
                <w:lang w:eastAsia="en-US"/>
              </w:rPr>
              <w:lastRenderedPageBreak/>
              <w:t>о</w:t>
            </w:r>
            <w:r w:rsidR="00251BB0" w:rsidRPr="00D95C1A">
              <w:rPr>
                <w:rFonts w:eastAsia="Calibri"/>
                <w:sz w:val="20"/>
                <w:szCs w:val="20"/>
                <w:lang w:eastAsia="en-US"/>
              </w:rPr>
              <w:t>существляет выбор и использование выразительных средств языка в  соответствии с коммуникативной задачей.</w:t>
            </w:r>
          </w:p>
          <w:p w:rsidR="00251BB0" w:rsidRPr="00D95C1A" w:rsidRDefault="00251BB0" w:rsidP="00780E1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51BB0" w:rsidRPr="00D95C1A" w:rsidRDefault="00251BB0" w:rsidP="00780E1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51BB0" w:rsidRPr="00D95C1A" w:rsidRDefault="00251BB0" w:rsidP="00780E11">
            <w:pPr>
              <w:suppressAutoHyphens w:val="0"/>
              <w:rPr>
                <w:rFonts w:eastAsia="Arial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Регулятивные: а</w:t>
            </w:r>
            <w:r w:rsidRPr="00D95C1A">
              <w:rPr>
                <w:rFonts w:eastAsiaTheme="minorEastAsia"/>
                <w:sz w:val="20"/>
                <w:szCs w:val="20"/>
                <w:lang w:eastAsia="ru-RU"/>
              </w:rPr>
              <w:t>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51BB0" w:rsidRDefault="00FD106F" w:rsidP="00780E11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D95C1A">
              <w:rPr>
                <w:rFonts w:eastAsiaTheme="minorEastAsia"/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51BB0" w:rsidRPr="00272152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30F87" w:rsidRPr="00272152" w:rsidTr="00B66741">
        <w:trPr>
          <w:trHeight w:val="146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780E11">
            <w:pPr>
              <w:suppressAutoHyphens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</w:rPr>
              <w:t>Электронная презентация «Памятники литературным героям».</w:t>
            </w:r>
          </w:p>
        </w:tc>
        <w:tc>
          <w:tcPr>
            <w:tcW w:w="7607" w:type="dxa"/>
          </w:tcPr>
          <w:p w:rsidR="00251BB0" w:rsidRPr="00780E11" w:rsidRDefault="00395536" w:rsidP="00780E11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780E11">
              <w:rPr>
                <w:sz w:val="20"/>
                <w:szCs w:val="20"/>
                <w:lang w:eastAsia="ru-RU"/>
              </w:rPr>
              <w:t>существляет выбор и использование выразительных средств языка в  соответствии с коммуникативной задачей.</w:t>
            </w:r>
          </w:p>
          <w:p w:rsidR="00251BB0" w:rsidRPr="00780E11" w:rsidRDefault="00251BB0" w:rsidP="00780E11">
            <w:pPr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51BB0" w:rsidRPr="00780E11" w:rsidRDefault="00251BB0" w:rsidP="00780E11">
            <w:pPr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51BB0" w:rsidRPr="00780E11" w:rsidRDefault="00251BB0" w:rsidP="00780E11">
            <w:pPr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51BB0" w:rsidRPr="00780E11" w:rsidRDefault="002E5850" w:rsidP="00780E11">
            <w:pPr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о</w:t>
            </w:r>
            <w:r w:rsidR="00251BB0" w:rsidRPr="00780E11">
              <w:rPr>
                <w:sz w:val="20"/>
                <w:szCs w:val="20"/>
                <w:lang w:eastAsia="ru-RU"/>
              </w:rPr>
              <w:t>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3035"/>
        </w:trPr>
        <w:tc>
          <w:tcPr>
            <w:tcW w:w="680" w:type="dxa"/>
          </w:tcPr>
          <w:p w:rsidR="00251BB0" w:rsidRPr="005C3781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8" w:type="dxa"/>
          </w:tcPr>
          <w:p w:rsidR="00251BB0" w:rsidRPr="005C3781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vMerge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780E1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780E1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Уроки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внеклассного чт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t>ения.</w:t>
            </w:r>
          </w:p>
          <w:p w:rsidR="00251BB0" w:rsidRPr="005C3781" w:rsidRDefault="00251BB0" w:rsidP="00780E1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5C3781">
              <w:rPr>
                <w:bCs/>
                <w:sz w:val="24"/>
                <w:szCs w:val="24"/>
                <w:lang w:eastAsia="ru-RU"/>
              </w:rPr>
              <w:t>Проект. Литературный праздник «Путешествие по стране Литературы 5 класса»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607" w:type="dxa"/>
          </w:tcPr>
          <w:p w:rsidR="00251BB0" w:rsidRPr="00F12E0B" w:rsidRDefault="00395536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ф</w:t>
            </w:r>
            <w:r w:rsidR="00251BB0">
              <w:rPr>
                <w:sz w:val="20"/>
                <w:szCs w:val="20"/>
                <w:lang w:eastAsia="ru-RU"/>
              </w:rPr>
              <w:t>ормирует представление о содержании  и героях</w:t>
            </w:r>
            <w:r w:rsidR="00251BB0" w:rsidRPr="00F12E0B">
              <w:rPr>
                <w:sz w:val="20"/>
                <w:szCs w:val="20"/>
                <w:lang w:eastAsia="ru-RU"/>
              </w:rPr>
              <w:t xml:space="preserve"> прочитанных произведений.</w:t>
            </w:r>
          </w:p>
          <w:p w:rsidR="00251BB0" w:rsidRPr="00F12E0B" w:rsidRDefault="00251BB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F12E0B">
              <w:rPr>
                <w:sz w:val="20"/>
                <w:szCs w:val="20"/>
                <w:lang w:eastAsia="ru-RU"/>
              </w:rPr>
              <w:t>Пересказывает прочитанные произведения и их отдельные эпизоды; анализирует  поэтические и прозаические тексты; характеризует  героев; аргументирует свою точку зрения.</w:t>
            </w:r>
          </w:p>
          <w:p w:rsidR="00251BB0" w:rsidRPr="00F12E0B" w:rsidRDefault="00251BB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80E11">
              <w:rPr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780E11"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F12E0B">
              <w:rPr>
                <w:sz w:val="20"/>
                <w:szCs w:val="20"/>
                <w:lang w:eastAsia="ru-RU"/>
              </w:rPr>
              <w:t>сознаёт познавательную задачу; читает и слушает, извлекает нужную информацию, а также самостоятельно находит её в материалах учебников.</w:t>
            </w:r>
          </w:p>
          <w:p w:rsidR="00251BB0" w:rsidRPr="00F12E0B" w:rsidRDefault="00251BB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Коммуникативные:</w:t>
            </w:r>
            <w:r>
              <w:rPr>
                <w:sz w:val="20"/>
                <w:szCs w:val="20"/>
                <w:lang w:eastAsia="ru-RU"/>
              </w:rPr>
              <w:t xml:space="preserve"> с</w:t>
            </w:r>
            <w:r w:rsidRPr="00F12E0B">
              <w:rPr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группах.</w:t>
            </w:r>
          </w:p>
          <w:p w:rsidR="00251BB0" w:rsidRPr="00F12E0B" w:rsidRDefault="00251BB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Регулятивные: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F12E0B">
              <w:rPr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12E0B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F12E0B">
              <w:rPr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251BB0" w:rsidRDefault="002E585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251BB0" w:rsidRPr="00F12E0B">
              <w:rPr>
                <w:sz w:val="20"/>
                <w:szCs w:val="20"/>
                <w:lang w:eastAsia="ru-RU"/>
              </w:rPr>
              <w:t>оложительно относится к учению, познавательной деятельности, желает приобретать новые знания, умения, совершенствует имеющиеся знания.</w:t>
            </w:r>
          </w:p>
        </w:tc>
        <w:tc>
          <w:tcPr>
            <w:tcW w:w="1080" w:type="dxa"/>
          </w:tcPr>
          <w:p w:rsidR="00251BB0" w:rsidRPr="00272152" w:rsidRDefault="00251BB0" w:rsidP="00780E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3035"/>
        </w:trPr>
        <w:tc>
          <w:tcPr>
            <w:tcW w:w="680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Merge w:val="restart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rFonts w:eastAsia="Arial"/>
                <w:shd w:val="clear" w:color="auto" w:fill="FFFFFF"/>
              </w:rPr>
              <w:t>16.05-27.05.</w:t>
            </w: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6838B9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Уроки </w:t>
            </w:r>
            <w:r w:rsidRPr="005C3781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внеклассного чт</w:t>
            </w:r>
            <w:r w:rsidRPr="005C3781">
              <w:rPr>
                <w:b/>
                <w:bCs/>
                <w:sz w:val="24"/>
                <w:szCs w:val="24"/>
                <w:lang w:eastAsia="ru-RU"/>
              </w:rPr>
              <w:t xml:space="preserve">ения. </w:t>
            </w:r>
            <w:r w:rsidRPr="005C3781">
              <w:rPr>
                <w:bCs/>
                <w:sz w:val="24"/>
                <w:szCs w:val="24"/>
                <w:lang w:eastAsia="ru-RU"/>
              </w:rPr>
              <w:t>«Путешествие по стране Литературы 5 класса»</w:t>
            </w:r>
            <w:r w:rsidRPr="005C3781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>. «Мои любимые произведения».</w:t>
            </w:r>
          </w:p>
        </w:tc>
        <w:tc>
          <w:tcPr>
            <w:tcW w:w="7607" w:type="dxa"/>
          </w:tcPr>
          <w:p w:rsidR="00251BB0" w:rsidRPr="00F12E0B" w:rsidRDefault="00395536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: в</w:t>
            </w:r>
            <w:r w:rsidR="00251BB0">
              <w:rPr>
                <w:sz w:val="20"/>
                <w:szCs w:val="20"/>
                <w:lang w:eastAsia="ru-RU"/>
              </w:rPr>
              <w:t>споминает с</w:t>
            </w:r>
            <w:r w:rsidR="00251BB0" w:rsidRPr="00F12E0B">
              <w:rPr>
                <w:sz w:val="20"/>
                <w:szCs w:val="20"/>
                <w:lang w:eastAsia="ru-RU"/>
              </w:rPr>
              <w:t>одержание и героев прочитанных произведений.</w:t>
            </w:r>
          </w:p>
          <w:p w:rsidR="00251BB0" w:rsidRPr="00F12E0B" w:rsidRDefault="00251BB0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F12E0B">
              <w:rPr>
                <w:sz w:val="20"/>
                <w:szCs w:val="20"/>
                <w:lang w:eastAsia="ru-RU"/>
              </w:rPr>
              <w:t>Пересказывает прочитанные произведения и их отдельные эпизоды; анализирует  поэтические и прозаические тексты; характеризует  героев; аргументирует свою точку зрения.</w:t>
            </w:r>
          </w:p>
          <w:p w:rsidR="00251BB0" w:rsidRPr="00F12E0B" w:rsidRDefault="00251BB0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80E11">
              <w:rPr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780E11"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F12E0B">
              <w:rPr>
                <w:sz w:val="20"/>
                <w:szCs w:val="20"/>
                <w:lang w:eastAsia="ru-RU"/>
              </w:rPr>
              <w:t>сознаёт познавательную задачу; читает и слушает, извлекает нужную информацию, а также самостоятельно находит её в материалах учебников.</w:t>
            </w:r>
          </w:p>
          <w:p w:rsidR="00251BB0" w:rsidRPr="00F12E0B" w:rsidRDefault="00251BB0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Коммуникативные:</w:t>
            </w:r>
            <w:r>
              <w:rPr>
                <w:sz w:val="20"/>
                <w:szCs w:val="20"/>
                <w:lang w:eastAsia="ru-RU"/>
              </w:rPr>
              <w:t xml:space="preserve"> с</w:t>
            </w:r>
            <w:r w:rsidRPr="00F12E0B">
              <w:rPr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группах.</w:t>
            </w:r>
          </w:p>
          <w:p w:rsidR="00251BB0" w:rsidRPr="00F12E0B" w:rsidRDefault="00251BB0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80E11">
              <w:rPr>
                <w:sz w:val="20"/>
                <w:szCs w:val="20"/>
                <w:lang w:eastAsia="ru-RU"/>
              </w:rPr>
              <w:t>Регулятивные: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F12E0B">
              <w:rPr>
                <w:sz w:val="20"/>
                <w:szCs w:val="20"/>
                <w:lang w:eastAsia="ru-RU"/>
              </w:rPr>
              <w:t xml:space="preserve">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12E0B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F12E0B">
              <w:rPr>
                <w:sz w:val="20"/>
                <w:szCs w:val="20"/>
                <w:lang w:eastAsia="ru-RU"/>
              </w:rPr>
              <w:t>необходимые операции, действует по плану.</w:t>
            </w:r>
          </w:p>
          <w:p w:rsidR="00251BB0" w:rsidRDefault="002E5850" w:rsidP="006838B9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п</w:t>
            </w:r>
            <w:r w:rsidR="00251BB0" w:rsidRPr="00F12E0B">
              <w:rPr>
                <w:sz w:val="20"/>
                <w:szCs w:val="20"/>
                <w:lang w:eastAsia="ru-RU"/>
              </w:rPr>
              <w:t>оложительно относится к учению, познавательной деятельности, желает приобретать новые знания, умения, совершенствует имеющиеся знания.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2097"/>
        </w:trPr>
        <w:tc>
          <w:tcPr>
            <w:tcW w:w="680" w:type="dxa"/>
          </w:tcPr>
          <w:p w:rsidR="00251BB0" w:rsidRPr="005C3781" w:rsidRDefault="00251BB0" w:rsidP="00F12E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8" w:type="dxa"/>
          </w:tcPr>
          <w:p w:rsidR="00251BB0" w:rsidRPr="005C3781" w:rsidRDefault="00251BB0" w:rsidP="00F12E0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vMerge/>
          </w:tcPr>
          <w:p w:rsidR="00251BB0" w:rsidRPr="006B1920" w:rsidRDefault="00251BB0" w:rsidP="00F12E0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F12E0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F12E0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F12E0B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Подведение итогов года.</w:t>
            </w:r>
          </w:p>
        </w:tc>
        <w:tc>
          <w:tcPr>
            <w:tcW w:w="7607" w:type="dxa"/>
          </w:tcPr>
          <w:p w:rsidR="00251BB0" w:rsidRPr="00F12E0B" w:rsidRDefault="00A21CC6" w:rsidP="00F12E0B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п</w:t>
            </w:r>
            <w:r w:rsidR="00251BB0" w:rsidRPr="00F12E0B">
              <w:rPr>
                <w:sz w:val="20"/>
                <w:szCs w:val="20"/>
                <w:lang w:eastAsia="ru-RU"/>
              </w:rPr>
              <w:t>ересказывает  прочитанные произведения и их отдельные эпизоды; анализировать поэтические и прозаические тексты; характеризовать героев; аргументировать свою точку зрения.</w:t>
            </w:r>
          </w:p>
          <w:p w:rsidR="00251BB0" w:rsidRPr="00F12E0B" w:rsidRDefault="00251BB0" w:rsidP="00F12E0B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 о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сознаёт познавательную задачу; ч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итает и слушает, извлекает нужную информацию, а также самостоятельно находит её в материалах учебников.</w:t>
            </w:r>
          </w:p>
          <w:p w:rsidR="00251BB0" w:rsidRPr="00F12E0B" w:rsidRDefault="00251BB0" w:rsidP="00F12E0B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 с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троит небольшие монологические высказывания, осуществляет совместную деятельность в парах и рабочих группах.</w:t>
            </w:r>
          </w:p>
          <w:p w:rsidR="00251BB0" w:rsidRPr="00F12E0B" w:rsidRDefault="00251BB0" w:rsidP="00F12E0B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 п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планирует.</w:t>
            </w:r>
          </w:p>
          <w:p w:rsidR="00251BB0" w:rsidRPr="00F12E0B" w:rsidRDefault="002E5850" w:rsidP="00F12E0B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ж</w:t>
            </w:r>
            <w:r w:rsidR="00251BB0" w:rsidRPr="00F12E0B">
              <w:rPr>
                <w:rFonts w:eastAsiaTheme="minorEastAsia"/>
                <w:sz w:val="20"/>
                <w:szCs w:val="20"/>
                <w:lang w:eastAsia="ru-RU"/>
              </w:rPr>
              <w:t>елает приобретать новые знания, умения, совершенствует имеющиеся.</w:t>
            </w:r>
          </w:p>
        </w:tc>
        <w:tc>
          <w:tcPr>
            <w:tcW w:w="1080" w:type="dxa"/>
          </w:tcPr>
          <w:p w:rsidR="00251BB0" w:rsidRPr="00272152" w:rsidRDefault="00251BB0" w:rsidP="00F12E0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0F87" w:rsidRPr="00272152" w:rsidTr="00B66741">
        <w:trPr>
          <w:trHeight w:val="1407"/>
        </w:trPr>
        <w:tc>
          <w:tcPr>
            <w:tcW w:w="680" w:type="dxa"/>
          </w:tcPr>
          <w:p w:rsidR="00251BB0" w:rsidRPr="005C3781" w:rsidRDefault="00251BB0" w:rsidP="0017530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8" w:type="dxa"/>
          </w:tcPr>
          <w:p w:rsidR="00251BB0" w:rsidRPr="005C3781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vMerge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4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05" w:type="dxa"/>
          </w:tcPr>
          <w:p w:rsidR="00251BB0" w:rsidRPr="006B1920" w:rsidRDefault="00251BB0" w:rsidP="006B192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698" w:type="dxa"/>
          </w:tcPr>
          <w:p w:rsidR="00251BB0" w:rsidRPr="005C3781" w:rsidRDefault="00251BB0" w:rsidP="00F12E0B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C3781">
              <w:rPr>
                <w:sz w:val="24"/>
                <w:szCs w:val="24"/>
                <w:lang w:eastAsia="ru-RU"/>
              </w:rPr>
              <w:t>Рекомендации на лето.</w:t>
            </w:r>
          </w:p>
        </w:tc>
        <w:tc>
          <w:tcPr>
            <w:tcW w:w="7607" w:type="dxa"/>
          </w:tcPr>
          <w:p w:rsidR="00251BB0" w:rsidRDefault="00A21CC6" w:rsidP="0017530E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Предметные: з</w:t>
            </w:r>
            <w:r w:rsidR="00251BB0">
              <w:rPr>
                <w:sz w:val="20"/>
                <w:szCs w:val="20"/>
                <w:lang w:eastAsia="ru-RU"/>
              </w:rPr>
              <w:t>накомится со сп</w:t>
            </w:r>
            <w:r>
              <w:rPr>
                <w:sz w:val="20"/>
                <w:szCs w:val="20"/>
                <w:lang w:eastAsia="ru-RU"/>
              </w:rPr>
              <w:t xml:space="preserve">иском литературы, рекомендуемым </w:t>
            </w:r>
            <w:r w:rsidR="00251BB0">
              <w:rPr>
                <w:sz w:val="20"/>
                <w:szCs w:val="20"/>
                <w:lang w:eastAsia="ru-RU"/>
              </w:rPr>
              <w:t xml:space="preserve"> для летнего чтения.</w:t>
            </w:r>
            <w:proofErr w:type="gramEnd"/>
          </w:p>
          <w:p w:rsidR="00251BB0" w:rsidRPr="00F12E0B" w:rsidRDefault="00251BB0" w:rsidP="00F12E0B">
            <w:pPr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 о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сознаё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т познавательную задачу; 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слушает, извлекает нужную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информацию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251BB0" w:rsidRPr="00F12E0B" w:rsidRDefault="00251BB0" w:rsidP="00F12E0B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Коммуникативные: с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троит небол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ьшие монологические высказывания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251BB0" w:rsidRPr="00F12E0B" w:rsidRDefault="00251BB0" w:rsidP="00F12E0B">
            <w:pPr>
              <w:tabs>
                <w:tab w:val="left" w:pos="2475"/>
              </w:tabs>
              <w:suppressAutoHyphens w:val="0"/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  <w:lang w:eastAsia="ru-RU"/>
              </w:rPr>
              <w:t>: п</w:t>
            </w:r>
            <w:r w:rsidRPr="00F12E0B">
              <w:rPr>
                <w:rFonts w:eastAsiaTheme="minorEastAsia"/>
                <w:sz w:val="20"/>
                <w:szCs w:val="20"/>
                <w:lang w:eastAsia="ru-RU"/>
              </w:rPr>
              <w:t>ринимает и сохраняет учебную задачу; планирует.</w:t>
            </w:r>
          </w:p>
          <w:p w:rsidR="00251BB0" w:rsidRDefault="002E5850" w:rsidP="00F12E0B">
            <w:pPr>
              <w:tabs>
                <w:tab w:val="left" w:pos="586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02AF2">
              <w:rPr>
                <w:sz w:val="20"/>
                <w:szCs w:val="20"/>
              </w:rPr>
              <w:t>Личностные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: ж</w:t>
            </w:r>
            <w:r w:rsidR="00251BB0" w:rsidRPr="00F12E0B">
              <w:rPr>
                <w:rFonts w:eastAsiaTheme="minorEastAsia"/>
                <w:sz w:val="20"/>
                <w:szCs w:val="20"/>
                <w:lang w:eastAsia="ru-RU"/>
              </w:rPr>
              <w:t>елает приобретать новые знания, умения, совершенствует имеющиеся.</w:t>
            </w:r>
          </w:p>
        </w:tc>
        <w:tc>
          <w:tcPr>
            <w:tcW w:w="1080" w:type="dxa"/>
          </w:tcPr>
          <w:p w:rsidR="00251BB0" w:rsidRPr="00272152" w:rsidRDefault="00251BB0" w:rsidP="006B192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21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2019" w:rsidRPr="00272152" w:rsidTr="00B66741">
        <w:trPr>
          <w:trHeight w:val="289"/>
        </w:trPr>
        <w:tc>
          <w:tcPr>
            <w:tcW w:w="13858" w:type="dxa"/>
            <w:gridSpan w:val="7"/>
          </w:tcPr>
          <w:p w:rsidR="00252019" w:rsidRPr="00252019" w:rsidRDefault="00272152" w:rsidP="00252019">
            <w:pPr>
              <w:tabs>
                <w:tab w:val="left" w:pos="5865"/>
              </w:tabs>
              <w:suppressAutoHyphens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  <w:r w:rsidR="00252019" w:rsidRPr="00252019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0" w:type="dxa"/>
          </w:tcPr>
          <w:p w:rsidR="00252019" w:rsidRPr="00272152" w:rsidRDefault="00B66741" w:rsidP="00F4346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2152">
              <w:rPr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A0C03" w:rsidRPr="0030338A" w:rsidRDefault="00DA0C03" w:rsidP="00DA0C03">
      <w:pPr>
        <w:shd w:val="clear" w:color="auto" w:fill="FFFFFF"/>
        <w:suppressAutoHyphens w:val="0"/>
        <w:spacing w:before="90" w:after="90"/>
        <w:rPr>
          <w:b/>
          <w:lang w:eastAsia="ru-RU"/>
        </w:rPr>
        <w:sectPr w:rsidR="00DA0C03" w:rsidRPr="0030338A" w:rsidSect="00A50266">
          <w:pgSz w:w="16838" w:h="11906" w:orient="landscape"/>
          <w:pgMar w:top="1021" w:right="1134" w:bottom="1021" w:left="1418" w:header="709" w:footer="709" w:gutter="0"/>
          <w:pgNumType w:start="10"/>
          <w:cols w:space="708"/>
          <w:titlePg/>
          <w:docGrid w:linePitch="360"/>
        </w:sectPr>
      </w:pPr>
    </w:p>
    <w:p w:rsidR="0030338A" w:rsidRDefault="006838B9" w:rsidP="006838B9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6838B9">
        <w:rPr>
          <w:b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tbl>
      <w:tblPr>
        <w:tblStyle w:val="a4"/>
        <w:tblW w:w="0" w:type="auto"/>
        <w:tblInd w:w="108" w:type="dxa"/>
        <w:tblLook w:val="01E0"/>
      </w:tblPr>
      <w:tblGrid>
        <w:gridCol w:w="4467"/>
        <w:gridCol w:w="4428"/>
      </w:tblGrid>
      <w:tr w:rsidR="006838B9" w:rsidRPr="00CD09CD" w:rsidTr="009C39A9">
        <w:tc>
          <w:tcPr>
            <w:tcW w:w="4467" w:type="dxa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Наименование объектов и</w:t>
            </w:r>
          </w:p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4428" w:type="dxa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Примечания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Программы</w:t>
            </w:r>
          </w:p>
        </w:tc>
      </w:tr>
      <w:tr w:rsidR="006838B9" w:rsidRPr="00CD09CD" w:rsidTr="009C39A9">
        <w:tc>
          <w:tcPr>
            <w:tcW w:w="4467" w:type="dxa"/>
          </w:tcPr>
          <w:p w:rsidR="00F3415F" w:rsidRPr="00CD09CD" w:rsidRDefault="00F3415F" w:rsidP="00F3415F">
            <w:pPr>
              <w:tabs>
                <w:tab w:val="left" w:pos="3315"/>
              </w:tabs>
              <w:rPr>
                <w:iCs/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Программа для основной школы по  литературе для 5 класса. В.Я. Коровина, В.П. Журавлев, И.С. </w:t>
            </w:r>
            <w:proofErr w:type="spellStart"/>
            <w:r w:rsidRPr="00CD09CD">
              <w:rPr>
                <w:sz w:val="24"/>
                <w:szCs w:val="24"/>
              </w:rPr>
              <w:t>Забарский</w:t>
            </w:r>
            <w:proofErr w:type="spellEnd"/>
            <w:r w:rsidRPr="00CD09CD">
              <w:rPr>
                <w:sz w:val="24"/>
                <w:szCs w:val="24"/>
              </w:rPr>
              <w:t xml:space="preserve">,                 В.П.  </w:t>
            </w:r>
            <w:proofErr w:type="spellStart"/>
            <w:r w:rsidRPr="00CD09CD">
              <w:rPr>
                <w:sz w:val="24"/>
                <w:szCs w:val="24"/>
              </w:rPr>
              <w:t>Полухина</w:t>
            </w:r>
            <w:proofErr w:type="spellEnd"/>
            <w:r w:rsidRPr="00CD09CD">
              <w:rPr>
                <w:sz w:val="24"/>
                <w:szCs w:val="24"/>
              </w:rPr>
              <w:t xml:space="preserve">,   Е.С. </w:t>
            </w:r>
            <w:proofErr w:type="spellStart"/>
            <w:r w:rsidRPr="00CD09CD">
              <w:rPr>
                <w:sz w:val="24"/>
                <w:szCs w:val="24"/>
              </w:rPr>
              <w:t>Романичева</w:t>
            </w:r>
            <w:proofErr w:type="spellEnd"/>
            <w:r w:rsidRPr="00CD09CD">
              <w:rPr>
                <w:sz w:val="24"/>
                <w:szCs w:val="24"/>
              </w:rPr>
              <w:t>,           В.И. Коровин-  М., Просвещение, 2014г.</w:t>
            </w:r>
          </w:p>
        </w:tc>
        <w:tc>
          <w:tcPr>
            <w:tcW w:w="4428" w:type="dxa"/>
          </w:tcPr>
          <w:p w:rsidR="006838B9" w:rsidRPr="00CD09CD" w:rsidRDefault="006838B9" w:rsidP="006838B9">
            <w:pPr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CD09CD">
              <w:rPr>
                <w:sz w:val="24"/>
                <w:szCs w:val="24"/>
              </w:rPr>
              <w:t>метапредметные</w:t>
            </w:r>
            <w:proofErr w:type="spellEnd"/>
            <w:r w:rsidRPr="00CD09CD">
              <w:rPr>
                <w:sz w:val="24"/>
                <w:szCs w:val="24"/>
              </w:rPr>
              <w:t xml:space="preserve"> и предметные); представлены содержание основного общего образования по </w:t>
            </w:r>
            <w:r w:rsidR="009C39A9" w:rsidRPr="00CD09CD">
              <w:rPr>
                <w:sz w:val="24"/>
                <w:szCs w:val="24"/>
              </w:rPr>
              <w:t>литературе</w:t>
            </w:r>
            <w:r w:rsidRPr="00CD09CD">
              <w:rPr>
                <w:sz w:val="24"/>
                <w:szCs w:val="24"/>
              </w:rPr>
              <w:t>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Учебники</w:t>
            </w:r>
          </w:p>
        </w:tc>
      </w:tr>
      <w:tr w:rsidR="006838B9" w:rsidRPr="00CD09CD" w:rsidTr="009C39A9">
        <w:trPr>
          <w:trHeight w:val="2476"/>
        </w:trPr>
        <w:tc>
          <w:tcPr>
            <w:tcW w:w="4467" w:type="dxa"/>
          </w:tcPr>
          <w:p w:rsidR="009C39A9" w:rsidRPr="00CD09CD" w:rsidRDefault="009C39A9" w:rsidP="009C39A9">
            <w:pPr>
              <w:shd w:val="clear" w:color="auto" w:fill="FFFFFF"/>
              <w:tabs>
                <w:tab w:val="num" w:pos="720"/>
              </w:tabs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CD09CD">
              <w:rPr>
                <w:sz w:val="24"/>
                <w:szCs w:val="24"/>
                <w:lang w:eastAsia="ru-RU"/>
              </w:rPr>
              <w:t>Литература. 5 класс. Учебник для общеобразовательных организаций. В 2ч.  / В.Я. Коровина, В.П. Журавлёв, В.И.Коровин.-5-е изд. – М.: Просвещение, 2015.</w:t>
            </w:r>
          </w:p>
          <w:p w:rsidR="006838B9" w:rsidRPr="00CD09CD" w:rsidRDefault="006838B9" w:rsidP="006838B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838B9" w:rsidRPr="00CD09CD" w:rsidRDefault="006838B9" w:rsidP="006838B9">
            <w:pPr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В учебнике реализована главная цель, которую ставили перед собой авторы – развитие личности школьника средствами </w:t>
            </w:r>
            <w:r w:rsidR="009C39A9" w:rsidRPr="00CD09CD">
              <w:rPr>
                <w:sz w:val="24"/>
                <w:szCs w:val="24"/>
              </w:rPr>
              <w:t>литературы</w:t>
            </w:r>
            <w:r w:rsidRPr="00CD09CD">
              <w:rPr>
                <w:sz w:val="24"/>
                <w:szCs w:val="24"/>
              </w:rPr>
              <w:t>, подготовка его к продолжению обучения и к самореализации в современном обществе.</w:t>
            </w:r>
          </w:p>
          <w:p w:rsidR="006838B9" w:rsidRPr="00CD09CD" w:rsidRDefault="006838B9" w:rsidP="006838B9">
            <w:pPr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В учебнике представлен материал, соответствующий программе и позволяющий  учащимся 5 классов выстраивать индивидуальные траектории изучения </w:t>
            </w:r>
            <w:r w:rsidR="009C39A9" w:rsidRPr="00CD09CD">
              <w:rPr>
                <w:sz w:val="24"/>
                <w:szCs w:val="24"/>
              </w:rPr>
              <w:t>литературы</w:t>
            </w:r>
            <w:r w:rsidRPr="00CD09CD">
              <w:rPr>
                <w:sz w:val="24"/>
                <w:szCs w:val="24"/>
              </w:rPr>
              <w:t xml:space="preserve"> за счет обязательного и дополнительного м</w:t>
            </w:r>
            <w:r w:rsidR="009C39A9" w:rsidRPr="00CD09CD">
              <w:rPr>
                <w:sz w:val="24"/>
                <w:szCs w:val="24"/>
              </w:rPr>
              <w:t xml:space="preserve">атериала: различных </w:t>
            </w:r>
            <w:r w:rsidRPr="00CD09CD">
              <w:rPr>
                <w:sz w:val="24"/>
                <w:szCs w:val="24"/>
              </w:rPr>
              <w:t>исследовательских и практичес</w:t>
            </w:r>
            <w:r w:rsidR="009C39A9" w:rsidRPr="00CD09CD">
              <w:rPr>
                <w:sz w:val="24"/>
                <w:szCs w:val="24"/>
              </w:rPr>
              <w:t xml:space="preserve">ких  работ, домашних </w:t>
            </w:r>
            <w:r w:rsidRPr="00CD09CD">
              <w:rPr>
                <w:sz w:val="24"/>
                <w:szCs w:val="24"/>
              </w:rPr>
              <w:t xml:space="preserve"> работ, исторического и справочного материала и др.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6838B9" w:rsidRPr="00CD09CD" w:rsidTr="009C39A9">
        <w:tc>
          <w:tcPr>
            <w:tcW w:w="4467" w:type="dxa"/>
          </w:tcPr>
          <w:p w:rsidR="006838B9" w:rsidRPr="00CD09CD" w:rsidRDefault="009C39A9" w:rsidP="009C39A9">
            <w:pPr>
              <w:ind w:left="34"/>
              <w:rPr>
                <w:iCs/>
                <w:sz w:val="24"/>
                <w:szCs w:val="24"/>
              </w:rPr>
            </w:pPr>
            <w:r w:rsidRPr="00CD09CD">
              <w:rPr>
                <w:iCs/>
                <w:sz w:val="24"/>
                <w:szCs w:val="24"/>
              </w:rPr>
              <w:t xml:space="preserve">Литература. </w:t>
            </w:r>
            <w:proofErr w:type="gramStart"/>
            <w:r w:rsidRPr="00CD09CD">
              <w:rPr>
                <w:iCs/>
                <w:sz w:val="24"/>
                <w:szCs w:val="24"/>
              </w:rPr>
              <w:t>Поурочное</w:t>
            </w:r>
            <w:proofErr w:type="gramEnd"/>
            <w:r w:rsidRPr="00CD09CD">
              <w:rPr>
                <w:iCs/>
                <w:sz w:val="24"/>
                <w:szCs w:val="24"/>
              </w:rPr>
              <w:t xml:space="preserve"> разработки под редакцией В.Я. </w:t>
            </w:r>
            <w:r w:rsidR="00417A4F" w:rsidRPr="00CD09CD">
              <w:rPr>
                <w:iCs/>
                <w:sz w:val="24"/>
                <w:szCs w:val="24"/>
              </w:rPr>
              <w:t xml:space="preserve">Коровиной 5 </w:t>
            </w:r>
            <w:proofErr w:type="spellStart"/>
            <w:r w:rsidR="00417A4F" w:rsidRPr="00CD09CD">
              <w:rPr>
                <w:iCs/>
                <w:sz w:val="24"/>
                <w:szCs w:val="24"/>
              </w:rPr>
              <w:t>кл</w:t>
            </w:r>
            <w:proofErr w:type="spellEnd"/>
            <w:r w:rsidR="00417A4F" w:rsidRPr="00CD09CD">
              <w:rPr>
                <w:iCs/>
                <w:sz w:val="24"/>
                <w:szCs w:val="24"/>
              </w:rPr>
              <w:t xml:space="preserve">. – М: </w:t>
            </w:r>
            <w:r w:rsidRPr="00CD09CD">
              <w:rPr>
                <w:iCs/>
                <w:sz w:val="24"/>
                <w:szCs w:val="24"/>
              </w:rPr>
              <w:t>Дрофа, 2015г.</w:t>
            </w:r>
          </w:p>
          <w:p w:rsidR="009C39A9" w:rsidRPr="00CD09CD" w:rsidRDefault="009C39A9" w:rsidP="009C39A9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D09CD">
              <w:rPr>
                <w:sz w:val="24"/>
                <w:szCs w:val="24"/>
                <w:lang w:eastAsia="ru-RU"/>
              </w:rPr>
              <w:t>Курдюмова</w:t>
            </w:r>
            <w:proofErr w:type="spellEnd"/>
            <w:r w:rsidRPr="00CD09CD">
              <w:rPr>
                <w:sz w:val="24"/>
                <w:szCs w:val="24"/>
                <w:lang w:eastAsia="ru-RU"/>
              </w:rPr>
              <w:t xml:space="preserve"> Т.Ф. Изучение литературы в 5 классе: Методические  рекомендации. – М.: Просвещение, 2015.</w:t>
            </w:r>
          </w:p>
          <w:p w:rsidR="009C39A9" w:rsidRPr="00CD09CD" w:rsidRDefault="009C39A9" w:rsidP="009C39A9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838B9" w:rsidRPr="00CD09CD" w:rsidRDefault="006838B9" w:rsidP="006838B9">
            <w:pPr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В методическ</w:t>
            </w:r>
            <w:r w:rsidR="009C39A9" w:rsidRPr="00CD09CD">
              <w:rPr>
                <w:sz w:val="24"/>
                <w:szCs w:val="24"/>
              </w:rPr>
              <w:t xml:space="preserve">их </w:t>
            </w:r>
            <w:r w:rsidRPr="00CD09CD">
              <w:rPr>
                <w:sz w:val="24"/>
                <w:szCs w:val="24"/>
              </w:rPr>
              <w:t xml:space="preserve"> пособи</w:t>
            </w:r>
            <w:r w:rsidR="009C39A9" w:rsidRPr="00CD09CD">
              <w:rPr>
                <w:sz w:val="24"/>
                <w:szCs w:val="24"/>
              </w:rPr>
              <w:t>ях</w:t>
            </w:r>
            <w:r w:rsidRPr="00CD09CD">
              <w:rPr>
                <w:sz w:val="24"/>
                <w:szCs w:val="24"/>
              </w:rPr>
              <w:t xml:space="preserve"> описана авторская технология обучения </w:t>
            </w:r>
            <w:r w:rsidR="009C39A9" w:rsidRPr="00CD09CD">
              <w:rPr>
                <w:sz w:val="24"/>
                <w:szCs w:val="24"/>
              </w:rPr>
              <w:t>литературы</w:t>
            </w:r>
            <w:r w:rsidRPr="00CD09CD">
              <w:rPr>
                <w:sz w:val="24"/>
                <w:szCs w:val="24"/>
              </w:rPr>
              <w:t>. Пособи</w:t>
            </w:r>
            <w:r w:rsidR="009C39A9" w:rsidRPr="00CD09CD">
              <w:rPr>
                <w:sz w:val="24"/>
                <w:szCs w:val="24"/>
              </w:rPr>
              <w:t>я</w:t>
            </w:r>
            <w:r w:rsidRPr="00CD09CD">
              <w:rPr>
                <w:sz w:val="24"/>
                <w:szCs w:val="24"/>
              </w:rPr>
              <w:t xml:space="preserve"> построен</w:t>
            </w:r>
            <w:r w:rsidR="009C39A9" w:rsidRPr="00CD09CD">
              <w:rPr>
                <w:sz w:val="24"/>
                <w:szCs w:val="24"/>
              </w:rPr>
              <w:t>ы</w:t>
            </w:r>
            <w:r w:rsidRPr="00CD09CD">
              <w:rPr>
                <w:sz w:val="24"/>
                <w:szCs w:val="24"/>
              </w:rPr>
              <w:t xml:space="preserve"> поурочно и включают примерное тематическое планирование, самостоятельные работы,  тесты, задания для устной работы и дополнительные задания к уроку</w:t>
            </w:r>
            <w:r w:rsidR="009C39A9" w:rsidRPr="00CD09CD">
              <w:rPr>
                <w:sz w:val="24"/>
                <w:szCs w:val="24"/>
              </w:rPr>
              <w:t>.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6838B9" w:rsidRPr="00CD09CD" w:rsidTr="009C39A9">
        <w:tc>
          <w:tcPr>
            <w:tcW w:w="4467" w:type="dxa"/>
          </w:tcPr>
          <w:p w:rsidR="006838B9" w:rsidRPr="00CD09CD" w:rsidRDefault="006838B9" w:rsidP="006838B9">
            <w:pPr>
              <w:ind w:left="34"/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Плакат</w:t>
            </w:r>
            <w:r w:rsidR="009C39A9" w:rsidRPr="00CD09CD">
              <w:rPr>
                <w:sz w:val="24"/>
                <w:szCs w:val="24"/>
              </w:rPr>
              <w:t>ы  великих писателей, композиторов, художников, исторических лиц.</w:t>
            </w:r>
          </w:p>
        </w:tc>
        <w:tc>
          <w:tcPr>
            <w:tcW w:w="4428" w:type="dxa"/>
          </w:tcPr>
          <w:p w:rsidR="006838B9" w:rsidRPr="00CD09CD" w:rsidRDefault="006838B9" w:rsidP="006838B9">
            <w:pPr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Комплекты таблиц справочного характера охватывают основные вопросы по </w:t>
            </w:r>
            <w:r w:rsidR="009C39A9" w:rsidRPr="00CD09CD">
              <w:rPr>
                <w:sz w:val="24"/>
                <w:szCs w:val="24"/>
              </w:rPr>
              <w:t>литературе</w:t>
            </w:r>
            <w:r w:rsidRPr="00CD09CD">
              <w:rPr>
                <w:sz w:val="24"/>
                <w:szCs w:val="24"/>
              </w:rPr>
              <w:t xml:space="preserve">. 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t>Технические средства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417A4F">
            <w:pPr>
              <w:shd w:val="clear" w:color="auto" w:fill="FFFFFF"/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Компьютеры</w:t>
            </w:r>
            <w:r w:rsidR="00417A4F" w:rsidRPr="00CD09CD">
              <w:rPr>
                <w:sz w:val="24"/>
                <w:szCs w:val="24"/>
              </w:rPr>
              <w:t>.</w:t>
            </w:r>
          </w:p>
          <w:p w:rsidR="006838B9" w:rsidRPr="00CD09CD" w:rsidRDefault="006838B9" w:rsidP="00417A4F">
            <w:pPr>
              <w:shd w:val="clear" w:color="auto" w:fill="FFFFFF"/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Проектор</w:t>
            </w:r>
            <w:r w:rsidR="00417A4F" w:rsidRPr="00CD09CD">
              <w:rPr>
                <w:sz w:val="24"/>
                <w:szCs w:val="24"/>
              </w:rPr>
              <w:t>.</w:t>
            </w:r>
          </w:p>
          <w:p w:rsidR="006838B9" w:rsidRPr="00CD09CD" w:rsidRDefault="006838B9" w:rsidP="00417A4F">
            <w:pPr>
              <w:shd w:val="clear" w:color="auto" w:fill="FFFFFF"/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lastRenderedPageBreak/>
              <w:t>Интерактивная доска</w:t>
            </w:r>
            <w:r w:rsidR="00417A4F" w:rsidRPr="00CD09CD">
              <w:rPr>
                <w:sz w:val="24"/>
                <w:szCs w:val="24"/>
              </w:rPr>
              <w:t>.</w:t>
            </w:r>
          </w:p>
          <w:p w:rsidR="006838B9" w:rsidRPr="00CD09CD" w:rsidRDefault="006838B9" w:rsidP="00417A4F">
            <w:pPr>
              <w:shd w:val="clear" w:color="auto" w:fill="FFFFFF"/>
              <w:tabs>
                <w:tab w:val="num" w:pos="284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6838B9" w:rsidRPr="00CD09CD" w:rsidRDefault="006838B9" w:rsidP="00417A4F">
            <w:pPr>
              <w:shd w:val="clear" w:color="auto" w:fill="FFFFFF"/>
              <w:tabs>
                <w:tab w:val="num" w:pos="284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Устройство для вывода информации на печать, оформление проектных папок, проектов: принтер.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6838B9">
            <w:pPr>
              <w:shd w:val="clear" w:color="auto" w:fill="FFFFFF"/>
              <w:tabs>
                <w:tab w:val="num" w:pos="0"/>
                <w:tab w:val="num" w:pos="284"/>
              </w:tabs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CD09CD">
              <w:rPr>
                <w:b/>
                <w:sz w:val="24"/>
                <w:szCs w:val="24"/>
              </w:rPr>
              <w:lastRenderedPageBreak/>
              <w:t>Программные средства</w:t>
            </w:r>
          </w:p>
        </w:tc>
      </w:tr>
      <w:tr w:rsidR="006838B9" w:rsidRPr="00CD09CD" w:rsidTr="009C39A9">
        <w:tc>
          <w:tcPr>
            <w:tcW w:w="8895" w:type="dxa"/>
            <w:gridSpan w:val="2"/>
          </w:tcPr>
          <w:p w:rsidR="006838B9" w:rsidRPr="00CD09CD" w:rsidRDefault="006838B9" w:rsidP="00417A4F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Операционная система – </w:t>
            </w:r>
            <w:r w:rsidRPr="00CD09CD">
              <w:rPr>
                <w:sz w:val="24"/>
                <w:szCs w:val="24"/>
                <w:lang w:val="en-US"/>
              </w:rPr>
              <w:t>Windows</w:t>
            </w:r>
            <w:r w:rsidRPr="00CD09CD">
              <w:rPr>
                <w:sz w:val="24"/>
                <w:szCs w:val="24"/>
              </w:rPr>
              <w:t xml:space="preserve"> 7</w:t>
            </w:r>
            <w:r w:rsidR="00417A4F" w:rsidRPr="00CD09CD">
              <w:rPr>
                <w:sz w:val="24"/>
                <w:szCs w:val="24"/>
              </w:rPr>
              <w:t>.</w:t>
            </w:r>
          </w:p>
          <w:p w:rsidR="006838B9" w:rsidRPr="00CD09CD" w:rsidRDefault="006838B9" w:rsidP="00417A4F">
            <w:pPr>
              <w:shd w:val="clear" w:color="auto" w:fill="FFFFFF"/>
              <w:tabs>
                <w:tab w:val="num" w:pos="284"/>
                <w:tab w:val="left" w:pos="800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Системы</w:t>
            </w:r>
            <w:r w:rsidR="00417A4F" w:rsidRPr="00CD09CD">
              <w:rPr>
                <w:sz w:val="24"/>
                <w:szCs w:val="24"/>
              </w:rPr>
              <w:t xml:space="preserve"> программирования.</w:t>
            </w:r>
          </w:p>
          <w:p w:rsidR="006838B9" w:rsidRPr="00CD09CD" w:rsidRDefault="006838B9" w:rsidP="00417A4F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 xml:space="preserve">Интегрированное офисное приложение, включающее </w:t>
            </w:r>
            <w:r w:rsidR="00734D88" w:rsidRPr="00CD09CD">
              <w:rPr>
                <w:sz w:val="24"/>
                <w:szCs w:val="24"/>
              </w:rPr>
              <w:t xml:space="preserve">текстовый редактор, </w:t>
            </w:r>
            <w:r w:rsidRPr="00CD09CD">
              <w:rPr>
                <w:sz w:val="24"/>
                <w:szCs w:val="24"/>
              </w:rPr>
              <w:t xml:space="preserve"> программу разработки пр</w:t>
            </w:r>
            <w:r w:rsidR="00417A4F" w:rsidRPr="00CD09CD">
              <w:rPr>
                <w:sz w:val="24"/>
                <w:szCs w:val="24"/>
              </w:rPr>
              <w:t>езентаций и электронные таблицы.</w:t>
            </w:r>
          </w:p>
          <w:p w:rsidR="006838B9" w:rsidRPr="00CD09CD" w:rsidRDefault="006838B9" w:rsidP="00417A4F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Мультимедиа проигрыватель (входит в соста</w:t>
            </w:r>
            <w:r w:rsidR="00417A4F" w:rsidRPr="00CD09CD">
              <w:rPr>
                <w:sz w:val="24"/>
                <w:szCs w:val="24"/>
              </w:rPr>
              <w:t>в операционных систем или др.).</w:t>
            </w:r>
          </w:p>
          <w:p w:rsidR="006838B9" w:rsidRPr="00CD09CD" w:rsidRDefault="006838B9" w:rsidP="00417A4F">
            <w:pPr>
              <w:rPr>
                <w:b/>
                <w:sz w:val="24"/>
                <w:szCs w:val="24"/>
              </w:rPr>
            </w:pPr>
            <w:r w:rsidRPr="00CD09CD">
              <w:rPr>
                <w:sz w:val="24"/>
                <w:szCs w:val="24"/>
              </w:rPr>
              <w:t>Комплек</w:t>
            </w:r>
            <w:r w:rsidR="00734D88" w:rsidRPr="00CD09CD">
              <w:rPr>
                <w:sz w:val="24"/>
                <w:szCs w:val="24"/>
              </w:rPr>
              <w:t>т презентаций по каждому классу.</w:t>
            </w:r>
          </w:p>
        </w:tc>
      </w:tr>
    </w:tbl>
    <w:p w:rsidR="006838B9" w:rsidRDefault="006838B9" w:rsidP="006838B9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</w:p>
    <w:p w:rsidR="006838B9" w:rsidRDefault="006838B9" w:rsidP="006838B9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</w:p>
    <w:p w:rsidR="00734D88" w:rsidRDefault="00734D88" w:rsidP="00734D88">
      <w:pPr>
        <w:pStyle w:val="a3"/>
        <w:numPr>
          <w:ilvl w:val="1"/>
          <w:numId w:val="1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734D88">
        <w:rPr>
          <w:b/>
          <w:lang w:eastAsia="ru-RU"/>
        </w:rPr>
        <w:t>Планируемые результаты изучения учебного предмета «Литература».</w:t>
      </w:r>
    </w:p>
    <w:p w:rsidR="00734D88" w:rsidRDefault="00734D88" w:rsidP="00734D88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</w:p>
    <w:p w:rsidR="005218BD" w:rsidRPr="005218BD" w:rsidRDefault="005218BD" w:rsidP="005218BD">
      <w:pPr>
        <w:shd w:val="clear" w:color="auto" w:fill="FFFFFF"/>
        <w:suppressAutoHyphens w:val="0"/>
        <w:ind w:firstLine="284"/>
        <w:rPr>
          <w:b/>
          <w:lang w:eastAsia="ru-RU"/>
        </w:rPr>
      </w:pPr>
      <w:r w:rsidRPr="005218BD">
        <w:rPr>
          <w:b/>
          <w:lang w:eastAsia="ru-RU"/>
        </w:rPr>
        <w:t>Устное народное творчество</w:t>
      </w:r>
      <w:r>
        <w:rPr>
          <w:b/>
          <w:lang w:eastAsia="ru-RU"/>
        </w:rPr>
        <w:t>.</w:t>
      </w:r>
    </w:p>
    <w:p w:rsidR="005218BD" w:rsidRDefault="00287414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Учащийся </w:t>
      </w:r>
      <w:r w:rsidR="005218BD">
        <w:rPr>
          <w:lang w:eastAsia="ru-RU"/>
        </w:rPr>
        <w:t xml:space="preserve"> научится: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определять с помощью пословицы жизненную/вымышленную ситуацию;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фольклорной;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• видеть </w:t>
      </w:r>
      <w:proofErr w:type="gramStart"/>
      <w:r>
        <w:rPr>
          <w:lang w:eastAsia="ru-RU"/>
        </w:rPr>
        <w:t>необычное</w:t>
      </w:r>
      <w:proofErr w:type="gramEnd"/>
      <w:r>
        <w:rPr>
          <w:lang w:eastAsia="ru-RU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5218BD" w:rsidRDefault="00287414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Учащийся </w:t>
      </w:r>
      <w:r w:rsidR="005218BD">
        <w:rPr>
          <w:lang w:eastAsia="ru-RU"/>
        </w:rPr>
        <w:t xml:space="preserve"> получит возможность научиться: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lastRenderedPageBreak/>
        <w:t>• рассказывать о самостоятельно прочитанной сказке, былине, обосновывая свой выбор;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сочинять сказку (в том числе и по пословице), былину и/или придумывать сюжетные линии;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5218BD" w:rsidRPr="005218BD" w:rsidRDefault="005218BD" w:rsidP="005218BD">
      <w:pPr>
        <w:shd w:val="clear" w:color="auto" w:fill="FFFFFF"/>
        <w:suppressAutoHyphens w:val="0"/>
        <w:ind w:firstLine="284"/>
        <w:rPr>
          <w:b/>
          <w:lang w:eastAsia="ru-RU"/>
        </w:rPr>
      </w:pPr>
      <w:r w:rsidRPr="005218BD">
        <w:rPr>
          <w:b/>
          <w:lang w:eastAsia="ru-RU"/>
        </w:rPr>
        <w:t>Древнерусская литерат</w:t>
      </w:r>
      <w:r w:rsidR="00417A4F">
        <w:rPr>
          <w:b/>
          <w:lang w:eastAsia="ru-RU"/>
        </w:rPr>
        <w:t xml:space="preserve">ура. Русская литература XVIII века. </w:t>
      </w:r>
      <w:r w:rsidRPr="005218BD">
        <w:rPr>
          <w:b/>
          <w:lang w:eastAsia="ru-RU"/>
        </w:rPr>
        <w:t xml:space="preserve"> Русская литература XIX—XX вв. </w:t>
      </w:r>
      <w:r w:rsidR="00417A4F">
        <w:rPr>
          <w:b/>
          <w:lang w:eastAsia="ru-RU"/>
        </w:rPr>
        <w:t xml:space="preserve"> </w:t>
      </w:r>
      <w:r w:rsidRPr="005218BD">
        <w:rPr>
          <w:b/>
          <w:lang w:eastAsia="ru-RU"/>
        </w:rPr>
        <w:t>Литература народов России.</w:t>
      </w:r>
      <w:r w:rsidR="00417A4F">
        <w:rPr>
          <w:b/>
          <w:lang w:eastAsia="ru-RU"/>
        </w:rPr>
        <w:t xml:space="preserve"> </w:t>
      </w:r>
      <w:r w:rsidRPr="005218BD">
        <w:rPr>
          <w:b/>
          <w:lang w:eastAsia="ru-RU"/>
        </w:rPr>
        <w:t xml:space="preserve"> Зарубежная литература</w:t>
      </w:r>
      <w:r>
        <w:rPr>
          <w:b/>
          <w:lang w:eastAsia="ru-RU"/>
        </w:rPr>
        <w:t>.</w:t>
      </w:r>
    </w:p>
    <w:p w:rsidR="005218BD" w:rsidRDefault="00287414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Учащийся </w:t>
      </w:r>
      <w:r w:rsidR="005218BD">
        <w:rPr>
          <w:lang w:eastAsia="ru-RU"/>
        </w:rPr>
        <w:t xml:space="preserve"> научится: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proofErr w:type="gramStart"/>
      <w:r>
        <w:rPr>
          <w:lang w:eastAsia="ru-RU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>
        <w:rPr>
          <w:lang w:eastAsia="ru-RU"/>
        </w:rPr>
        <w:t>прочитанному</w:t>
      </w:r>
      <w:proofErr w:type="gramEnd"/>
      <w:r>
        <w:rPr>
          <w:lang w:eastAsia="ru-RU"/>
        </w:rPr>
        <w:t>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работать с разными источниками информации и владеть основными способами её обработки и презентации.</w:t>
      </w:r>
    </w:p>
    <w:p w:rsidR="005218BD" w:rsidRDefault="00287414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 xml:space="preserve">Учащийся </w:t>
      </w:r>
      <w:r w:rsidR="005218BD">
        <w:rPr>
          <w:lang w:eastAsia="ru-RU"/>
        </w:rPr>
        <w:t xml:space="preserve"> получит возможность научиться: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сопоставлять «чужие» тексты интерпретирующего характера, аргументированно оценивать их;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оценивать интерпретацию художественного текста, созданную средствами других искусств;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создавать собственную интерпретацию изученного текста средствами других искусств;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5218BD" w:rsidRDefault="005218BD" w:rsidP="005218BD">
      <w:pPr>
        <w:shd w:val="clear" w:color="auto" w:fill="FFFFFF"/>
        <w:suppressAutoHyphens w:val="0"/>
        <w:ind w:firstLine="284"/>
        <w:rPr>
          <w:lang w:eastAsia="ru-RU"/>
        </w:rPr>
      </w:pPr>
      <w:r>
        <w:rPr>
          <w:lang w:eastAsia="ru-RU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сообщение, проект).</w:t>
      </w:r>
    </w:p>
    <w:p w:rsidR="00734D88" w:rsidRPr="00734D88" w:rsidRDefault="00734D88" w:rsidP="00734D88">
      <w:pPr>
        <w:shd w:val="clear" w:color="auto" w:fill="FFFFFF"/>
        <w:suppressAutoHyphens w:val="0"/>
        <w:spacing w:before="90" w:after="90"/>
        <w:jc w:val="center"/>
        <w:rPr>
          <w:lang w:eastAsia="ru-RU"/>
        </w:rPr>
        <w:sectPr w:rsidR="00734D88" w:rsidRPr="00734D88" w:rsidSect="00251BB0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5218BD" w:rsidRPr="005218BD" w:rsidRDefault="005218BD" w:rsidP="009B505D">
      <w:pPr>
        <w:pStyle w:val="a3"/>
        <w:numPr>
          <w:ilvl w:val="1"/>
          <w:numId w:val="1"/>
        </w:numPr>
        <w:jc w:val="center"/>
        <w:rPr>
          <w:b/>
          <w:lang w:eastAsia="ru-RU"/>
        </w:rPr>
      </w:pPr>
      <w:r w:rsidRPr="005218BD">
        <w:rPr>
          <w:b/>
          <w:lang w:eastAsia="ru-RU"/>
        </w:rPr>
        <w:lastRenderedPageBreak/>
        <w:t>Контрольно –</w:t>
      </w:r>
      <w:r w:rsidR="00470FBA">
        <w:rPr>
          <w:b/>
          <w:lang w:eastAsia="ru-RU"/>
        </w:rPr>
        <w:t xml:space="preserve"> </w:t>
      </w:r>
      <w:r w:rsidRPr="005218BD">
        <w:rPr>
          <w:b/>
          <w:lang w:eastAsia="ru-RU"/>
        </w:rPr>
        <w:t xml:space="preserve">практическая часть обязательная для выполнения </w:t>
      </w:r>
      <w:proofErr w:type="gramStart"/>
      <w:r w:rsidRPr="005218BD">
        <w:rPr>
          <w:b/>
          <w:lang w:eastAsia="ru-RU"/>
        </w:rPr>
        <w:t>обучающихся</w:t>
      </w:r>
      <w:proofErr w:type="gramEnd"/>
      <w:r w:rsidRPr="005218BD">
        <w:rPr>
          <w:b/>
          <w:lang w:eastAsia="ru-RU"/>
        </w:rPr>
        <w:t xml:space="preserve"> за 2015-2016 учебный год.</w:t>
      </w: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tbl>
      <w:tblPr>
        <w:tblStyle w:val="a4"/>
        <w:tblW w:w="9750" w:type="dxa"/>
        <w:tblInd w:w="-283" w:type="dxa"/>
        <w:tblLayout w:type="fixed"/>
        <w:tblLook w:val="04A0"/>
      </w:tblPr>
      <w:tblGrid>
        <w:gridCol w:w="608"/>
        <w:gridCol w:w="1059"/>
        <w:gridCol w:w="709"/>
        <w:gridCol w:w="712"/>
        <w:gridCol w:w="1272"/>
        <w:gridCol w:w="4536"/>
        <w:gridCol w:w="854"/>
      </w:tblGrid>
      <w:tr w:rsidR="005218BD" w:rsidRPr="0066553B" w:rsidTr="0080242B">
        <w:trPr>
          <w:trHeight w:val="521"/>
        </w:trPr>
        <w:tc>
          <w:tcPr>
            <w:tcW w:w="608" w:type="dxa"/>
            <w:vMerge w:val="restart"/>
          </w:tcPr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51C2E">
              <w:rPr>
                <w:b/>
                <w:sz w:val="24"/>
                <w:szCs w:val="24"/>
              </w:rPr>
              <w:t>п</w:t>
            </w:r>
            <w:proofErr w:type="gramEnd"/>
            <w:r w:rsidRPr="00D51C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vMerge w:val="restart"/>
            <w:tcBorders>
              <w:right w:val="single" w:sz="4" w:space="0" w:color="auto"/>
            </w:tcBorders>
          </w:tcPr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Дата/</w:t>
            </w:r>
          </w:p>
          <w:p w:rsidR="005218BD" w:rsidRPr="00D51C2E" w:rsidRDefault="0080242B" w:rsidP="00CD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план-</w:t>
            </w:r>
            <w:r w:rsidR="005218BD" w:rsidRPr="00D51C2E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Дата</w:t>
            </w:r>
          </w:p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2" w:type="dxa"/>
            <w:vMerge w:val="restart"/>
          </w:tcPr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Merge w:val="restart"/>
          </w:tcPr>
          <w:p w:rsidR="005218BD" w:rsidRPr="00D51C2E" w:rsidRDefault="005218BD" w:rsidP="00CD09CD">
            <w:pPr>
              <w:jc w:val="center"/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4" w:type="dxa"/>
            <w:vMerge w:val="restart"/>
          </w:tcPr>
          <w:p w:rsidR="005218BD" w:rsidRPr="00D51C2E" w:rsidRDefault="00CD09CD" w:rsidP="00CD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="005218BD" w:rsidRPr="00D51C2E">
              <w:rPr>
                <w:b/>
                <w:sz w:val="24"/>
                <w:szCs w:val="24"/>
              </w:rPr>
              <w:t>во часов</w:t>
            </w:r>
          </w:p>
        </w:tc>
      </w:tr>
      <w:tr w:rsidR="005218BD" w:rsidRPr="0066553B" w:rsidTr="0080242B">
        <w:trPr>
          <w:trHeight w:val="521"/>
        </w:trPr>
        <w:tc>
          <w:tcPr>
            <w:tcW w:w="608" w:type="dxa"/>
            <w:vMerge/>
          </w:tcPr>
          <w:p w:rsidR="005218BD" w:rsidRPr="00D51C2E" w:rsidRDefault="005218BD" w:rsidP="009A7CCE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5218BD" w:rsidRPr="00D51C2E" w:rsidRDefault="005218BD" w:rsidP="009A7CC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8BD" w:rsidRPr="00D51C2E" w:rsidRDefault="005218BD" w:rsidP="009A7CCE">
            <w:pPr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18BD" w:rsidRPr="00D51C2E" w:rsidRDefault="005218BD" w:rsidP="009A7CCE">
            <w:pPr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272" w:type="dxa"/>
            <w:vMerge/>
          </w:tcPr>
          <w:p w:rsidR="005218BD" w:rsidRPr="0066553B" w:rsidRDefault="005218BD" w:rsidP="009A7CCE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5218BD" w:rsidRPr="0066553B" w:rsidRDefault="005218BD" w:rsidP="009A7CCE">
            <w:pPr>
              <w:rPr>
                <w:b/>
              </w:rPr>
            </w:pPr>
          </w:p>
        </w:tc>
        <w:tc>
          <w:tcPr>
            <w:tcW w:w="854" w:type="dxa"/>
            <w:vMerge/>
          </w:tcPr>
          <w:p w:rsidR="005218BD" w:rsidRPr="0066553B" w:rsidRDefault="005218BD" w:rsidP="009A7CCE">
            <w:pPr>
              <w:rPr>
                <w:b/>
              </w:rPr>
            </w:pPr>
          </w:p>
        </w:tc>
      </w:tr>
      <w:tr w:rsidR="005218BD" w:rsidRPr="00D51C2E" w:rsidTr="0080242B">
        <w:trPr>
          <w:trHeight w:val="261"/>
        </w:trPr>
        <w:tc>
          <w:tcPr>
            <w:tcW w:w="608" w:type="dxa"/>
          </w:tcPr>
          <w:p w:rsidR="005218BD" w:rsidRPr="00D51C2E" w:rsidRDefault="005218BD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30.11-04.12.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1272" w:type="dxa"/>
          </w:tcPr>
          <w:p w:rsidR="005218BD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536" w:type="dxa"/>
          </w:tcPr>
          <w:p w:rsidR="005218BD" w:rsidRPr="00D51C2E" w:rsidRDefault="005218BD" w:rsidP="00BE0226">
            <w:pPr>
              <w:rPr>
                <w:b/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 xml:space="preserve">Контрольная работа     </w:t>
            </w:r>
            <w:r w:rsidRPr="00D51C2E">
              <w:rPr>
                <w:rFonts w:eastAsia="Segoe UI Symbol"/>
                <w:b/>
                <w:sz w:val="24"/>
                <w:szCs w:val="24"/>
              </w:rPr>
              <w:t>№</w:t>
            </w:r>
            <w:r w:rsidRPr="00D51C2E">
              <w:rPr>
                <w:b/>
                <w:sz w:val="24"/>
                <w:szCs w:val="24"/>
              </w:rPr>
              <w:t xml:space="preserve"> 1</w:t>
            </w:r>
            <w:r w:rsidR="00D51C2E" w:rsidRPr="00D51C2E">
              <w:rPr>
                <w:b/>
                <w:sz w:val="24"/>
                <w:szCs w:val="24"/>
              </w:rPr>
              <w:t xml:space="preserve"> по теме:</w:t>
            </w:r>
          </w:p>
          <w:p w:rsidR="005218BD" w:rsidRPr="00D51C2E" w:rsidRDefault="00D51C2E" w:rsidP="00BE0226">
            <w:pPr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«Произведения</w:t>
            </w:r>
            <w:r w:rsidR="005218BD" w:rsidRPr="00D51C2E">
              <w:rPr>
                <w:sz w:val="24"/>
                <w:szCs w:val="24"/>
              </w:rPr>
              <w:t xml:space="preserve"> 1-й половины  </w:t>
            </w:r>
            <w:r w:rsidR="006F34BB" w:rsidRPr="00D51C2E">
              <w:rPr>
                <w:rFonts w:ascii="Georgia" w:eastAsiaTheme="minorEastAsia" w:hAnsi="Georgia" w:cstheme="minorBidi"/>
                <w:sz w:val="24"/>
                <w:szCs w:val="24"/>
                <w:lang w:eastAsia="ru-RU"/>
              </w:rPr>
              <w:t>XIX</w:t>
            </w:r>
            <w:r w:rsidR="006F34BB" w:rsidRPr="00D51C2E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218BD" w:rsidRPr="00D51C2E">
              <w:rPr>
                <w:sz w:val="24"/>
                <w:szCs w:val="24"/>
              </w:rPr>
              <w:t xml:space="preserve">  века</w:t>
            </w:r>
            <w:r w:rsidRPr="00D51C2E">
              <w:rPr>
                <w:sz w:val="24"/>
                <w:szCs w:val="24"/>
              </w:rPr>
              <w:t>»</w:t>
            </w:r>
            <w:r w:rsidR="005218BD" w:rsidRPr="00D51C2E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218BD" w:rsidRPr="00D51C2E" w:rsidTr="0080242B">
        <w:trPr>
          <w:trHeight w:val="261"/>
        </w:trPr>
        <w:tc>
          <w:tcPr>
            <w:tcW w:w="608" w:type="dxa"/>
          </w:tcPr>
          <w:p w:rsidR="005218BD" w:rsidRPr="00D51C2E" w:rsidRDefault="005218BD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14.12.- 18.12.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1272" w:type="dxa"/>
          </w:tcPr>
          <w:p w:rsidR="005218BD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4536" w:type="dxa"/>
          </w:tcPr>
          <w:p w:rsidR="005218BD" w:rsidRPr="00D51C2E" w:rsidRDefault="005C16D9" w:rsidP="00BE0226">
            <w:pPr>
              <w:rPr>
                <w:sz w:val="24"/>
                <w:szCs w:val="24"/>
              </w:rPr>
            </w:pPr>
            <w:r w:rsidRPr="00D51C2E">
              <w:rPr>
                <w:b/>
                <w:sz w:val="24"/>
                <w:szCs w:val="24"/>
              </w:rPr>
              <w:t>Сочинение-отзыв</w:t>
            </w:r>
            <w:r w:rsidRPr="00D51C2E">
              <w:rPr>
                <w:sz w:val="24"/>
                <w:szCs w:val="24"/>
              </w:rPr>
              <w:t xml:space="preserve"> о прочитанной повести И.С. Тургенева «Муму».</w:t>
            </w:r>
          </w:p>
        </w:tc>
        <w:tc>
          <w:tcPr>
            <w:tcW w:w="854" w:type="dxa"/>
          </w:tcPr>
          <w:p w:rsidR="005218BD" w:rsidRPr="00D51C2E" w:rsidRDefault="00C32F10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218BD" w:rsidRPr="00D51C2E" w:rsidTr="0080242B">
        <w:trPr>
          <w:trHeight w:val="261"/>
        </w:trPr>
        <w:tc>
          <w:tcPr>
            <w:tcW w:w="608" w:type="dxa"/>
          </w:tcPr>
          <w:p w:rsidR="005218BD" w:rsidRPr="00D51C2E" w:rsidRDefault="005218BD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21.12.-26.12.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1272" w:type="dxa"/>
          </w:tcPr>
          <w:p w:rsidR="005218BD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536" w:type="dxa"/>
          </w:tcPr>
          <w:p w:rsidR="005218BD" w:rsidRPr="00D51C2E" w:rsidRDefault="005C16D9" w:rsidP="00BE0226">
            <w:pPr>
              <w:rPr>
                <w:sz w:val="24"/>
                <w:szCs w:val="24"/>
              </w:rPr>
            </w:pPr>
            <w:r w:rsidRPr="00D51C2E">
              <w:rPr>
                <w:b/>
                <w:bCs/>
                <w:sz w:val="24"/>
                <w:szCs w:val="24"/>
              </w:rPr>
              <w:t>Контрольное тестирование</w:t>
            </w:r>
            <w:r w:rsidRPr="00D51C2E">
              <w:rPr>
                <w:bCs/>
                <w:sz w:val="24"/>
                <w:szCs w:val="24"/>
              </w:rPr>
              <w:t xml:space="preserve"> за первое полугодие</w:t>
            </w:r>
            <w:r w:rsidR="00D51C2E" w:rsidRPr="00D51C2E">
              <w:rPr>
                <w:bCs/>
                <w:sz w:val="24"/>
                <w:szCs w:val="24"/>
              </w:rPr>
              <w:t xml:space="preserve"> по теме: «Развитие литературы до 2-й половины </w:t>
            </w:r>
            <w:r w:rsidR="00D51C2E" w:rsidRPr="00D51C2E">
              <w:rPr>
                <w:rFonts w:ascii="Georgia" w:eastAsiaTheme="minorEastAsia" w:hAnsi="Georgia" w:cstheme="minorBidi"/>
                <w:sz w:val="24"/>
                <w:szCs w:val="24"/>
                <w:lang w:eastAsia="ru-RU"/>
              </w:rPr>
              <w:t>XIX</w:t>
            </w:r>
            <w:r w:rsidR="00D51C2E" w:rsidRPr="00D51C2E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51C2E" w:rsidRPr="00D51C2E">
              <w:rPr>
                <w:sz w:val="24"/>
                <w:szCs w:val="24"/>
              </w:rPr>
              <w:t>века».</w:t>
            </w:r>
          </w:p>
        </w:tc>
        <w:tc>
          <w:tcPr>
            <w:tcW w:w="854" w:type="dxa"/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218BD" w:rsidRPr="00D51C2E" w:rsidTr="0080242B">
        <w:trPr>
          <w:trHeight w:val="261"/>
        </w:trPr>
        <w:tc>
          <w:tcPr>
            <w:tcW w:w="608" w:type="dxa"/>
          </w:tcPr>
          <w:p w:rsidR="005218BD" w:rsidRPr="00D51C2E" w:rsidRDefault="005218BD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11.01.-15.01.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18BD" w:rsidRPr="005218BD" w:rsidRDefault="005218BD" w:rsidP="00BE0226">
            <w:pPr>
              <w:jc w:val="center"/>
            </w:pPr>
          </w:p>
        </w:tc>
        <w:tc>
          <w:tcPr>
            <w:tcW w:w="1272" w:type="dxa"/>
          </w:tcPr>
          <w:p w:rsidR="005218BD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4536" w:type="dxa"/>
          </w:tcPr>
          <w:p w:rsidR="005C16D9" w:rsidRPr="00D51C2E" w:rsidRDefault="005C16D9" w:rsidP="00BE0226">
            <w:pPr>
              <w:suppressAutoHyphens w:val="0"/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Обучение </w:t>
            </w:r>
            <w:r w:rsidRPr="00D51C2E">
              <w:rPr>
                <w:rFonts w:eastAsia="Arial"/>
                <w:b/>
                <w:sz w:val="24"/>
                <w:szCs w:val="24"/>
                <w:shd w:val="clear" w:color="auto" w:fill="FFFFFF"/>
                <w:lang w:eastAsia="ru-RU"/>
              </w:rPr>
              <w:t>сочинению</w:t>
            </w:r>
            <w:r w:rsidRPr="00D51C2E">
              <w:rPr>
                <w:rFonts w:eastAsia="Arial"/>
                <w:sz w:val="24"/>
                <w:szCs w:val="24"/>
                <w:shd w:val="clear" w:color="auto" w:fill="FFFFFF"/>
                <w:lang w:eastAsia="ru-RU"/>
              </w:rPr>
              <w:t xml:space="preserve"> по рассказу «Кавказский пленник».</w:t>
            </w:r>
          </w:p>
          <w:p w:rsidR="005218BD" w:rsidRPr="00D51C2E" w:rsidRDefault="005218BD" w:rsidP="00BE022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218BD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C16D9" w:rsidRPr="00D51C2E" w:rsidTr="0080242B">
        <w:trPr>
          <w:trHeight w:val="261"/>
        </w:trPr>
        <w:tc>
          <w:tcPr>
            <w:tcW w:w="608" w:type="dxa"/>
          </w:tcPr>
          <w:p w:rsidR="005C16D9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C16D9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01.02.-05.02.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16D9" w:rsidRPr="005218BD" w:rsidRDefault="005C16D9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C16D9" w:rsidRPr="005218BD" w:rsidRDefault="005C16D9" w:rsidP="00BE0226">
            <w:pPr>
              <w:jc w:val="center"/>
            </w:pPr>
          </w:p>
        </w:tc>
        <w:tc>
          <w:tcPr>
            <w:tcW w:w="1272" w:type="dxa"/>
          </w:tcPr>
          <w:p w:rsidR="005C16D9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4536" w:type="dxa"/>
          </w:tcPr>
          <w:p w:rsidR="005C16D9" w:rsidRPr="0080242B" w:rsidRDefault="005C16D9" w:rsidP="00BE022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D51C2E">
              <w:rPr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Pr="00D51C2E">
              <w:rPr>
                <w:b/>
                <w:bCs/>
                <w:sz w:val="24"/>
                <w:szCs w:val="24"/>
                <w:lang w:eastAsia="ru-RU"/>
              </w:rPr>
              <w:t>домашнему сочинению</w:t>
            </w:r>
            <w:r w:rsidRPr="00D51C2E">
              <w:rPr>
                <w:bCs/>
                <w:sz w:val="24"/>
                <w:szCs w:val="24"/>
                <w:lang w:eastAsia="ru-RU"/>
              </w:rPr>
              <w:t xml:space="preserve"> по повести</w:t>
            </w:r>
            <w:r w:rsidR="0080242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51C2E">
              <w:rPr>
                <w:bCs/>
                <w:sz w:val="24"/>
                <w:szCs w:val="24"/>
                <w:lang w:eastAsia="ru-RU"/>
              </w:rPr>
              <w:t>В.Г.</w:t>
            </w:r>
            <w:r w:rsidR="0080242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51C2E">
              <w:rPr>
                <w:bCs/>
                <w:sz w:val="24"/>
                <w:szCs w:val="24"/>
                <w:lang w:eastAsia="ru-RU"/>
              </w:rPr>
              <w:t>Короленко «В дурном обществе».</w:t>
            </w:r>
          </w:p>
        </w:tc>
        <w:tc>
          <w:tcPr>
            <w:tcW w:w="854" w:type="dxa"/>
          </w:tcPr>
          <w:p w:rsidR="005C16D9" w:rsidRPr="00D51C2E" w:rsidRDefault="005C16D9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C16D9" w:rsidRPr="00D51C2E" w:rsidTr="0080242B">
        <w:trPr>
          <w:trHeight w:val="261"/>
        </w:trPr>
        <w:tc>
          <w:tcPr>
            <w:tcW w:w="608" w:type="dxa"/>
          </w:tcPr>
          <w:p w:rsidR="005C16D9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5C16D9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14.03.-19.03.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16D9" w:rsidRPr="005218BD" w:rsidRDefault="005C16D9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C16D9" w:rsidRPr="005218BD" w:rsidRDefault="005C16D9" w:rsidP="00BE0226">
            <w:pPr>
              <w:jc w:val="center"/>
            </w:pPr>
          </w:p>
        </w:tc>
        <w:tc>
          <w:tcPr>
            <w:tcW w:w="1272" w:type="dxa"/>
          </w:tcPr>
          <w:p w:rsidR="005C16D9" w:rsidRPr="0080242B" w:rsidRDefault="005C16D9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4536" w:type="dxa"/>
          </w:tcPr>
          <w:p w:rsidR="00932CBB" w:rsidRPr="00D51C2E" w:rsidRDefault="00932CBB" w:rsidP="00BE022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1C2E">
              <w:rPr>
                <w:sz w:val="24"/>
                <w:szCs w:val="24"/>
                <w:lang w:eastAsia="ru-RU"/>
              </w:rPr>
              <w:t xml:space="preserve">Обучение </w:t>
            </w:r>
            <w:r w:rsidRPr="00D51C2E">
              <w:rPr>
                <w:b/>
                <w:sz w:val="24"/>
                <w:szCs w:val="24"/>
                <w:lang w:eastAsia="ru-RU"/>
              </w:rPr>
              <w:t>сочинению</w:t>
            </w:r>
            <w:r w:rsidR="00D51C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51C2E" w:rsidRPr="00D51C2E">
              <w:rPr>
                <w:sz w:val="24"/>
                <w:szCs w:val="24"/>
                <w:lang w:eastAsia="ru-RU"/>
              </w:rPr>
              <w:t xml:space="preserve">по теме: </w:t>
            </w:r>
          </w:p>
          <w:p w:rsidR="0080242B" w:rsidRDefault="00932CBB" w:rsidP="00BE022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D51C2E">
              <w:rPr>
                <w:sz w:val="24"/>
                <w:szCs w:val="24"/>
                <w:lang w:eastAsia="ru-RU"/>
              </w:rPr>
              <w:t>« Тайга, наша кормилица, хлипких не любит» (по произведению</w:t>
            </w:r>
            <w:r w:rsidR="0080242B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C16D9" w:rsidRPr="00D51C2E" w:rsidRDefault="00932CBB" w:rsidP="00BE0226">
            <w:pPr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C2E">
              <w:rPr>
                <w:sz w:val="24"/>
                <w:szCs w:val="24"/>
                <w:lang w:eastAsia="ru-RU"/>
              </w:rPr>
              <w:t>В.П.</w:t>
            </w:r>
            <w:r w:rsidR="0080242B">
              <w:rPr>
                <w:sz w:val="24"/>
                <w:szCs w:val="24"/>
                <w:lang w:eastAsia="ru-RU"/>
              </w:rPr>
              <w:t xml:space="preserve"> </w:t>
            </w:r>
            <w:r w:rsidRPr="00D51C2E">
              <w:rPr>
                <w:sz w:val="24"/>
                <w:szCs w:val="24"/>
                <w:lang w:eastAsia="ru-RU"/>
              </w:rPr>
              <w:t xml:space="preserve"> Астафьева).</w:t>
            </w:r>
            <w:proofErr w:type="gramEnd"/>
          </w:p>
        </w:tc>
        <w:tc>
          <w:tcPr>
            <w:tcW w:w="854" w:type="dxa"/>
          </w:tcPr>
          <w:p w:rsidR="005C16D9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932CBB" w:rsidRPr="00D51C2E" w:rsidTr="0080242B">
        <w:trPr>
          <w:trHeight w:val="261"/>
        </w:trPr>
        <w:tc>
          <w:tcPr>
            <w:tcW w:w="608" w:type="dxa"/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25.04.-29.04.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2CBB" w:rsidRPr="005218BD" w:rsidRDefault="00932CBB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932CBB" w:rsidRPr="005218BD" w:rsidRDefault="00932CBB" w:rsidP="00BE0226">
            <w:pPr>
              <w:jc w:val="center"/>
            </w:pPr>
          </w:p>
        </w:tc>
        <w:tc>
          <w:tcPr>
            <w:tcW w:w="1272" w:type="dxa"/>
          </w:tcPr>
          <w:p w:rsidR="00932CBB" w:rsidRPr="0080242B" w:rsidRDefault="00932CBB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4536" w:type="dxa"/>
          </w:tcPr>
          <w:p w:rsidR="00932CBB" w:rsidRPr="00D51C2E" w:rsidRDefault="00932CBB" w:rsidP="00BE0226">
            <w:pPr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D51C2E">
              <w:rPr>
                <w:b/>
                <w:bCs/>
                <w:sz w:val="24"/>
                <w:szCs w:val="24"/>
                <w:lang w:eastAsia="ru-RU"/>
              </w:rPr>
              <w:t xml:space="preserve">Сочинение </w:t>
            </w:r>
            <w:r w:rsidRPr="00D51C2E">
              <w:rPr>
                <w:bCs/>
                <w:sz w:val="24"/>
                <w:szCs w:val="24"/>
                <w:lang w:eastAsia="ru-RU"/>
              </w:rPr>
              <w:t>по сказке Х.- К. Андерсена (по предложенным темам).</w:t>
            </w:r>
          </w:p>
        </w:tc>
        <w:tc>
          <w:tcPr>
            <w:tcW w:w="854" w:type="dxa"/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932CBB" w:rsidRPr="00D51C2E" w:rsidTr="0080242B">
        <w:trPr>
          <w:trHeight w:val="261"/>
        </w:trPr>
        <w:tc>
          <w:tcPr>
            <w:tcW w:w="608" w:type="dxa"/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rFonts w:eastAsia="Arial"/>
                <w:sz w:val="24"/>
                <w:szCs w:val="24"/>
                <w:shd w:val="clear" w:color="auto" w:fill="FFFFFF"/>
              </w:rPr>
              <w:t>10.05.-14.05.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2CBB" w:rsidRPr="005218BD" w:rsidRDefault="00932CBB" w:rsidP="00BE0226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932CBB" w:rsidRPr="005218BD" w:rsidRDefault="00932CBB" w:rsidP="00BE0226">
            <w:pPr>
              <w:jc w:val="center"/>
            </w:pPr>
          </w:p>
        </w:tc>
        <w:tc>
          <w:tcPr>
            <w:tcW w:w="1272" w:type="dxa"/>
          </w:tcPr>
          <w:p w:rsidR="00932CBB" w:rsidRPr="0080242B" w:rsidRDefault="00932CBB" w:rsidP="00BE0226">
            <w:pPr>
              <w:rPr>
                <w:sz w:val="24"/>
                <w:szCs w:val="24"/>
              </w:rPr>
            </w:pPr>
            <w:r w:rsidRPr="0080242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536" w:type="dxa"/>
          </w:tcPr>
          <w:p w:rsidR="00932CBB" w:rsidRPr="00D51C2E" w:rsidRDefault="00D51C2E" w:rsidP="00BE0226">
            <w:pPr>
              <w:tabs>
                <w:tab w:val="left" w:pos="4500"/>
                <w:tab w:val="left" w:pos="723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5C3781">
              <w:rPr>
                <w:b/>
                <w:sz w:val="24"/>
                <w:szCs w:val="24"/>
                <w:lang w:eastAsia="ru-RU"/>
              </w:rPr>
              <w:t>Контрольная работа № 2</w:t>
            </w:r>
            <w:r>
              <w:rPr>
                <w:b/>
                <w:sz w:val="24"/>
                <w:szCs w:val="24"/>
                <w:lang w:eastAsia="ru-RU"/>
              </w:rPr>
              <w:t xml:space="preserve"> за второе полугодие по теме: </w:t>
            </w:r>
            <w:r>
              <w:rPr>
                <w:sz w:val="24"/>
                <w:szCs w:val="24"/>
                <w:lang w:eastAsia="ru-RU"/>
              </w:rPr>
              <w:t>«Литература 2-й половины</w:t>
            </w:r>
            <w:r w:rsidR="0080242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3781">
              <w:rPr>
                <w:sz w:val="24"/>
                <w:szCs w:val="24"/>
                <w:lang w:eastAsia="ru-RU"/>
              </w:rPr>
              <w:t>Х</w:t>
            </w:r>
            <w:proofErr w:type="gramStart"/>
            <w:r w:rsidRPr="005C3781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sz w:val="24"/>
                <w:szCs w:val="24"/>
                <w:lang w:eastAsia="ru-RU"/>
              </w:rPr>
              <w:t>Х -</w:t>
            </w:r>
            <w:r w:rsidRPr="005C3781">
              <w:rPr>
                <w:bCs/>
                <w:sz w:val="24"/>
                <w:szCs w:val="24"/>
                <w:lang w:eastAsia="ru-RU"/>
              </w:rPr>
              <w:t xml:space="preserve"> ХХ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90FA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6F34BB">
              <w:rPr>
                <w:bCs/>
                <w:sz w:val="24"/>
                <w:szCs w:val="24"/>
                <w:lang w:eastAsia="ru-RU"/>
              </w:rPr>
              <w:t>в</w:t>
            </w:r>
            <w:r>
              <w:rPr>
                <w:bCs/>
                <w:sz w:val="24"/>
                <w:szCs w:val="24"/>
                <w:lang w:eastAsia="ru-RU"/>
              </w:rPr>
              <w:t>в.»</w:t>
            </w:r>
          </w:p>
        </w:tc>
        <w:tc>
          <w:tcPr>
            <w:tcW w:w="854" w:type="dxa"/>
          </w:tcPr>
          <w:p w:rsidR="00932CBB" w:rsidRPr="00D51C2E" w:rsidRDefault="00932CBB" w:rsidP="00BE0226">
            <w:pPr>
              <w:jc w:val="center"/>
              <w:rPr>
                <w:sz w:val="24"/>
                <w:szCs w:val="24"/>
              </w:rPr>
            </w:pPr>
            <w:r w:rsidRPr="00D51C2E">
              <w:rPr>
                <w:sz w:val="24"/>
                <w:szCs w:val="24"/>
              </w:rPr>
              <w:t>1</w:t>
            </w:r>
          </w:p>
        </w:tc>
      </w:tr>
      <w:tr w:rsidR="005218BD" w:rsidRPr="00BE0226" w:rsidTr="0080242B">
        <w:trPr>
          <w:trHeight w:val="275"/>
        </w:trPr>
        <w:tc>
          <w:tcPr>
            <w:tcW w:w="8896" w:type="dxa"/>
            <w:gridSpan w:val="6"/>
          </w:tcPr>
          <w:p w:rsidR="005218BD" w:rsidRPr="00BE0226" w:rsidRDefault="005218BD" w:rsidP="00BE0226">
            <w:pPr>
              <w:rPr>
                <w:b/>
                <w:sz w:val="24"/>
                <w:szCs w:val="24"/>
              </w:rPr>
            </w:pPr>
            <w:r w:rsidRPr="00BE022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4" w:type="dxa"/>
          </w:tcPr>
          <w:p w:rsidR="005218BD" w:rsidRPr="00BE0226" w:rsidRDefault="00932CBB" w:rsidP="009A7CCE">
            <w:pPr>
              <w:jc w:val="center"/>
              <w:rPr>
                <w:b/>
                <w:sz w:val="24"/>
                <w:szCs w:val="24"/>
              </w:rPr>
            </w:pPr>
            <w:r w:rsidRPr="00BE0226">
              <w:rPr>
                <w:b/>
                <w:sz w:val="24"/>
                <w:szCs w:val="24"/>
              </w:rPr>
              <w:t xml:space="preserve">8 </w:t>
            </w:r>
          </w:p>
        </w:tc>
      </w:tr>
    </w:tbl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A05D2" w:rsidRDefault="00FA05D2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Default="005218BD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5218BD" w:rsidRPr="00A90FA2" w:rsidRDefault="005218BD" w:rsidP="00A90FA2">
      <w:pPr>
        <w:shd w:val="clear" w:color="auto" w:fill="FFFFFF"/>
        <w:suppressAutoHyphens w:val="0"/>
        <w:spacing w:before="90" w:after="90"/>
        <w:rPr>
          <w:b/>
          <w:lang w:eastAsia="ru-RU"/>
        </w:rPr>
      </w:pPr>
    </w:p>
    <w:p w:rsidR="00932CBB" w:rsidRPr="00D51C2E" w:rsidRDefault="00D51C2E" w:rsidP="00A90FA2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18"/>
        </w:tabs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 xml:space="preserve"> </w:t>
      </w:r>
      <w:r w:rsidR="00932CBB" w:rsidRPr="00932CBB">
        <w:rPr>
          <w:rFonts w:eastAsia="Calibri"/>
          <w:b/>
          <w:color w:val="000000"/>
        </w:rPr>
        <w:t>Лист</w:t>
      </w:r>
      <w:r>
        <w:rPr>
          <w:rFonts w:eastAsia="Calibri"/>
          <w:b/>
          <w:color w:val="000000"/>
        </w:rPr>
        <w:t xml:space="preserve"> </w:t>
      </w:r>
      <w:r w:rsidR="00932CBB" w:rsidRPr="00D51C2E">
        <w:rPr>
          <w:rFonts w:eastAsia="Calibri"/>
          <w:b/>
          <w:color w:val="000000"/>
        </w:rPr>
        <w:t xml:space="preserve"> корректировки календарно-тематического планирования.</w:t>
      </w:r>
    </w:p>
    <w:p w:rsidR="00932CBB" w:rsidRPr="0066553B" w:rsidRDefault="00932CBB" w:rsidP="00932CB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eastAsia="Calibri"/>
          <w:b/>
          <w:color w:val="000000"/>
        </w:rPr>
      </w:pP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932CBB" w:rsidRPr="0066553B" w:rsidTr="009A7CCE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  <w:r w:rsidRPr="00146611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146611">
              <w:rPr>
                <w:rFonts w:ascii="Times New Roman" w:hAnsi="Times New Roman" w:cs="Times New Roman"/>
                <w:b/>
              </w:rPr>
              <w:t>проведения</w:t>
            </w:r>
            <w:r w:rsidRPr="0066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факту</w:t>
            </w:r>
          </w:p>
        </w:tc>
      </w:tr>
      <w:tr w:rsidR="00932CBB" w:rsidRPr="0066553B" w:rsidTr="009A7CCE">
        <w:trPr>
          <w:trHeight w:val="291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BB" w:rsidRPr="0066553B" w:rsidTr="009A7CCE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BB" w:rsidRPr="0066553B" w:rsidTr="00146611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BB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BB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B" w:rsidRPr="0066553B" w:rsidRDefault="00932CBB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11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11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11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11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6611" w:rsidRPr="0066553B" w:rsidRDefault="00146611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D51C2E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2E" w:rsidRPr="0066553B" w:rsidTr="0014661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D51C2E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2E" w:rsidRPr="0066553B" w:rsidRDefault="00D51C2E" w:rsidP="009A7C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E6" w:rsidRPr="00D51C2E" w:rsidRDefault="00F347E6" w:rsidP="00D51C2E">
      <w:pPr>
        <w:shd w:val="clear" w:color="auto" w:fill="FFFFFF"/>
        <w:suppressAutoHyphens w:val="0"/>
        <w:spacing w:before="90" w:after="90"/>
        <w:rPr>
          <w:b/>
          <w:lang w:eastAsia="ru-RU"/>
        </w:rPr>
      </w:pPr>
    </w:p>
    <w:p w:rsidR="00F347E6" w:rsidRDefault="00F347E6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p w:rsidR="00F347E6" w:rsidRDefault="00F347E6" w:rsidP="005218BD">
      <w:pPr>
        <w:pStyle w:val="a3"/>
        <w:shd w:val="clear" w:color="auto" w:fill="FFFFFF"/>
        <w:suppressAutoHyphens w:val="0"/>
        <w:spacing w:before="90" w:after="90"/>
        <w:ind w:left="1440"/>
        <w:jc w:val="center"/>
        <w:rPr>
          <w:b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47E6" w:rsidRPr="00BE0226" w:rsidTr="009A7CCE">
        <w:tc>
          <w:tcPr>
            <w:tcW w:w="4785" w:type="dxa"/>
          </w:tcPr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Рук. ШМО уч. предметников 5-7кл.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Рогожина Е.А._________________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Протокол заседания ШМО №____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«___» ___________________2015г.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Зам. директора по УВР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Мишина Н.В. ____________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E0226">
              <w:rPr>
                <w:rFonts w:eastAsia="Calibri"/>
                <w:sz w:val="24"/>
                <w:szCs w:val="24"/>
                <w:lang w:eastAsia="en-US"/>
              </w:rPr>
              <w:t>«___»______________2015г.</w:t>
            </w:r>
          </w:p>
          <w:p w:rsidR="00F347E6" w:rsidRPr="00BE0226" w:rsidRDefault="00F347E6" w:rsidP="00F347E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F517B" w:rsidRPr="00CE2CEC" w:rsidRDefault="008F517B" w:rsidP="00CE2CEC">
      <w:pPr>
        <w:suppressAutoHyphens w:val="0"/>
        <w:spacing w:after="200" w:line="276" w:lineRule="auto"/>
        <w:rPr>
          <w:rFonts w:eastAsia="Calibri"/>
          <w:lang w:eastAsia="en-US"/>
        </w:rPr>
      </w:pPr>
    </w:p>
    <w:sectPr w:rsidR="008F517B" w:rsidRPr="00CE2CEC" w:rsidSect="00D6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94" w:rsidRDefault="007A5094" w:rsidP="0030338A">
      <w:r>
        <w:separator/>
      </w:r>
    </w:p>
  </w:endnote>
  <w:endnote w:type="continuationSeparator" w:id="0">
    <w:p w:rsidR="007A5094" w:rsidRDefault="007A5094" w:rsidP="003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034656"/>
      <w:docPartObj>
        <w:docPartGallery w:val="Page Numbers (Bottom of Page)"/>
        <w:docPartUnique/>
      </w:docPartObj>
    </w:sdtPr>
    <w:sdtContent>
      <w:p w:rsidR="007A5094" w:rsidRDefault="00107C5D">
        <w:pPr>
          <w:pStyle w:val="a7"/>
          <w:jc w:val="center"/>
        </w:pPr>
        <w:fldSimple w:instr="PAGE   \* MERGEFORMAT">
          <w:r w:rsidR="008B4F21">
            <w:rPr>
              <w:noProof/>
            </w:rPr>
            <w:t>47</w:t>
          </w:r>
        </w:fldSimple>
      </w:p>
    </w:sdtContent>
  </w:sdt>
  <w:p w:rsidR="007A5094" w:rsidRDefault="007A5094" w:rsidP="0019356D">
    <w:pPr>
      <w:pStyle w:val="a7"/>
      <w:tabs>
        <w:tab w:val="clear" w:pos="4677"/>
        <w:tab w:val="clear" w:pos="9355"/>
        <w:tab w:val="left" w:pos="220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66" w:rsidRDefault="00A50266">
    <w:pPr>
      <w:pStyle w:val="a7"/>
      <w:jc w:val="center"/>
    </w:pPr>
  </w:p>
  <w:p w:rsidR="007A5094" w:rsidRDefault="007A50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94" w:rsidRDefault="007A5094" w:rsidP="0030338A">
      <w:r>
        <w:separator/>
      </w:r>
    </w:p>
  </w:footnote>
  <w:footnote w:type="continuationSeparator" w:id="0">
    <w:p w:rsidR="007A5094" w:rsidRDefault="007A5094" w:rsidP="0030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94" w:rsidRPr="0030338A" w:rsidRDefault="007A5094" w:rsidP="00682DF4">
    <w:pPr>
      <w:pStyle w:val="a5"/>
      <w:tabs>
        <w:tab w:val="clear" w:pos="4677"/>
        <w:tab w:val="clear" w:pos="9355"/>
        <w:tab w:val="left" w:pos="2145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E31"/>
    <w:multiLevelType w:val="multilevel"/>
    <w:tmpl w:val="C93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80804"/>
    <w:multiLevelType w:val="hybridMultilevel"/>
    <w:tmpl w:val="924A8A40"/>
    <w:lvl w:ilvl="0" w:tplc="A6583084">
      <w:start w:val="10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CBF4E1E"/>
    <w:multiLevelType w:val="hybridMultilevel"/>
    <w:tmpl w:val="A0D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48FC"/>
    <w:multiLevelType w:val="hybridMultilevel"/>
    <w:tmpl w:val="764A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92C51"/>
    <w:multiLevelType w:val="hybridMultilevel"/>
    <w:tmpl w:val="25B03E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A0AAF"/>
    <w:rsid w:val="00011CBD"/>
    <w:rsid w:val="0003003F"/>
    <w:rsid w:val="00052C9E"/>
    <w:rsid w:val="000666FA"/>
    <w:rsid w:val="00071E41"/>
    <w:rsid w:val="000C67C1"/>
    <w:rsid w:val="000D174D"/>
    <w:rsid w:val="000F417B"/>
    <w:rsid w:val="00101290"/>
    <w:rsid w:val="00107C5D"/>
    <w:rsid w:val="00146611"/>
    <w:rsid w:val="00165279"/>
    <w:rsid w:val="0017530E"/>
    <w:rsid w:val="00182531"/>
    <w:rsid w:val="00185C29"/>
    <w:rsid w:val="0019356D"/>
    <w:rsid w:val="001C36EE"/>
    <w:rsid w:val="001C462C"/>
    <w:rsid w:val="00204600"/>
    <w:rsid w:val="00213321"/>
    <w:rsid w:val="002344DF"/>
    <w:rsid w:val="00245EA8"/>
    <w:rsid w:val="00251BB0"/>
    <w:rsid w:val="00252019"/>
    <w:rsid w:val="00252681"/>
    <w:rsid w:val="00252F80"/>
    <w:rsid w:val="00255B44"/>
    <w:rsid w:val="00263534"/>
    <w:rsid w:val="00272152"/>
    <w:rsid w:val="00287414"/>
    <w:rsid w:val="002E5850"/>
    <w:rsid w:val="002F6528"/>
    <w:rsid w:val="0030338A"/>
    <w:rsid w:val="00310ACA"/>
    <w:rsid w:val="0033219C"/>
    <w:rsid w:val="00395536"/>
    <w:rsid w:val="003E6E83"/>
    <w:rsid w:val="003F0672"/>
    <w:rsid w:val="00401344"/>
    <w:rsid w:val="0040753F"/>
    <w:rsid w:val="00410072"/>
    <w:rsid w:val="00411142"/>
    <w:rsid w:val="00417A4F"/>
    <w:rsid w:val="00417D9A"/>
    <w:rsid w:val="0045490F"/>
    <w:rsid w:val="00470FBA"/>
    <w:rsid w:val="004B6A48"/>
    <w:rsid w:val="004E16D2"/>
    <w:rsid w:val="00502AF2"/>
    <w:rsid w:val="0051370C"/>
    <w:rsid w:val="00516CB2"/>
    <w:rsid w:val="005218BD"/>
    <w:rsid w:val="00543E68"/>
    <w:rsid w:val="005C16D9"/>
    <w:rsid w:val="005C3781"/>
    <w:rsid w:val="005C68B5"/>
    <w:rsid w:val="005D1B76"/>
    <w:rsid w:val="005F5A97"/>
    <w:rsid w:val="00620744"/>
    <w:rsid w:val="006228A2"/>
    <w:rsid w:val="0064401B"/>
    <w:rsid w:val="00675669"/>
    <w:rsid w:val="00675C35"/>
    <w:rsid w:val="00682DF4"/>
    <w:rsid w:val="006838B9"/>
    <w:rsid w:val="006B0271"/>
    <w:rsid w:val="006B1920"/>
    <w:rsid w:val="006B7E27"/>
    <w:rsid w:val="006E2D04"/>
    <w:rsid w:val="006E2E6D"/>
    <w:rsid w:val="006F34BB"/>
    <w:rsid w:val="006F73F9"/>
    <w:rsid w:val="00703ABB"/>
    <w:rsid w:val="00704773"/>
    <w:rsid w:val="0072131C"/>
    <w:rsid w:val="00734D88"/>
    <w:rsid w:val="007530F9"/>
    <w:rsid w:val="00773EC6"/>
    <w:rsid w:val="00780E11"/>
    <w:rsid w:val="007A5094"/>
    <w:rsid w:val="007B30A9"/>
    <w:rsid w:val="0080242B"/>
    <w:rsid w:val="00883FF4"/>
    <w:rsid w:val="00890FE5"/>
    <w:rsid w:val="008B4F21"/>
    <w:rsid w:val="008B7D5B"/>
    <w:rsid w:val="008C6F08"/>
    <w:rsid w:val="008C7E0E"/>
    <w:rsid w:val="008D4224"/>
    <w:rsid w:val="008E100C"/>
    <w:rsid w:val="008F2F91"/>
    <w:rsid w:val="008F517B"/>
    <w:rsid w:val="00903E03"/>
    <w:rsid w:val="009040BA"/>
    <w:rsid w:val="0091595D"/>
    <w:rsid w:val="009216CA"/>
    <w:rsid w:val="00932CBB"/>
    <w:rsid w:val="00956EB5"/>
    <w:rsid w:val="00961AEB"/>
    <w:rsid w:val="00985D07"/>
    <w:rsid w:val="00994B01"/>
    <w:rsid w:val="009A07E4"/>
    <w:rsid w:val="009A742D"/>
    <w:rsid w:val="009A7CCE"/>
    <w:rsid w:val="009B505D"/>
    <w:rsid w:val="009B53A7"/>
    <w:rsid w:val="009C39A9"/>
    <w:rsid w:val="009C588F"/>
    <w:rsid w:val="009D13AE"/>
    <w:rsid w:val="009E4D7F"/>
    <w:rsid w:val="009F68BC"/>
    <w:rsid w:val="00A111C2"/>
    <w:rsid w:val="00A21CC6"/>
    <w:rsid w:val="00A50266"/>
    <w:rsid w:val="00A66098"/>
    <w:rsid w:val="00A85D05"/>
    <w:rsid w:val="00A90FA2"/>
    <w:rsid w:val="00A926A6"/>
    <w:rsid w:val="00AD71B8"/>
    <w:rsid w:val="00B10B01"/>
    <w:rsid w:val="00B16827"/>
    <w:rsid w:val="00B227AC"/>
    <w:rsid w:val="00B27549"/>
    <w:rsid w:val="00B40879"/>
    <w:rsid w:val="00B66741"/>
    <w:rsid w:val="00B67EA5"/>
    <w:rsid w:val="00B72A5F"/>
    <w:rsid w:val="00BA7642"/>
    <w:rsid w:val="00BC209D"/>
    <w:rsid w:val="00BE0226"/>
    <w:rsid w:val="00C02C63"/>
    <w:rsid w:val="00C30F87"/>
    <w:rsid w:val="00C32F10"/>
    <w:rsid w:val="00C60660"/>
    <w:rsid w:val="00C73117"/>
    <w:rsid w:val="00C739E8"/>
    <w:rsid w:val="00C84FC5"/>
    <w:rsid w:val="00CA1FC2"/>
    <w:rsid w:val="00CD09CD"/>
    <w:rsid w:val="00CD15F1"/>
    <w:rsid w:val="00CE2CEC"/>
    <w:rsid w:val="00D03049"/>
    <w:rsid w:val="00D24FE7"/>
    <w:rsid w:val="00D362EB"/>
    <w:rsid w:val="00D51C2E"/>
    <w:rsid w:val="00D57C93"/>
    <w:rsid w:val="00D61D24"/>
    <w:rsid w:val="00D62565"/>
    <w:rsid w:val="00D959A3"/>
    <w:rsid w:val="00D95C1A"/>
    <w:rsid w:val="00DA0AAF"/>
    <w:rsid w:val="00DA0C03"/>
    <w:rsid w:val="00E323B9"/>
    <w:rsid w:val="00E333A4"/>
    <w:rsid w:val="00E4088A"/>
    <w:rsid w:val="00E84B11"/>
    <w:rsid w:val="00E91A9A"/>
    <w:rsid w:val="00E93ACF"/>
    <w:rsid w:val="00EC4736"/>
    <w:rsid w:val="00EE2568"/>
    <w:rsid w:val="00F06FD2"/>
    <w:rsid w:val="00F12E0B"/>
    <w:rsid w:val="00F3270B"/>
    <w:rsid w:val="00F3415F"/>
    <w:rsid w:val="00F347E6"/>
    <w:rsid w:val="00F42041"/>
    <w:rsid w:val="00F4342E"/>
    <w:rsid w:val="00F43466"/>
    <w:rsid w:val="00F774BD"/>
    <w:rsid w:val="00F8406A"/>
    <w:rsid w:val="00F937AB"/>
    <w:rsid w:val="00FA05D2"/>
    <w:rsid w:val="00FB3CAA"/>
    <w:rsid w:val="00FC7AD4"/>
    <w:rsid w:val="00FD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338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8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AF"/>
    <w:pPr>
      <w:ind w:left="720"/>
      <w:contextualSpacing/>
    </w:pPr>
  </w:style>
  <w:style w:type="table" w:styleId="a4">
    <w:name w:val="Table Grid"/>
    <w:basedOn w:val="a1"/>
    <w:uiPriority w:val="59"/>
    <w:rsid w:val="00B2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3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0338A"/>
  </w:style>
  <w:style w:type="table" w:customStyle="1" w:styleId="12">
    <w:name w:val="Сетка таблицы1"/>
    <w:basedOn w:val="a1"/>
    <w:next w:val="a4"/>
    <w:uiPriority w:val="59"/>
    <w:rsid w:val="0030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338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33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0338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0338A"/>
    <w:rPr>
      <w:rFonts w:eastAsiaTheme="minorEastAsia"/>
      <w:lang w:eastAsia="ru-RU"/>
    </w:rPr>
  </w:style>
  <w:style w:type="character" w:customStyle="1" w:styleId="FontStyle103">
    <w:name w:val="Font Style103"/>
    <w:basedOn w:val="a0"/>
    <w:uiPriority w:val="99"/>
    <w:rsid w:val="0030338A"/>
    <w:rPr>
      <w:rFonts w:ascii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30338A"/>
  </w:style>
  <w:style w:type="paragraph" w:styleId="a9">
    <w:name w:val="Revision"/>
    <w:hidden/>
    <w:uiPriority w:val="99"/>
    <w:semiHidden/>
    <w:rsid w:val="0019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935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5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932CBB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table" w:customStyle="1" w:styleId="4">
    <w:name w:val="Сетка таблицы4"/>
    <w:basedOn w:val="a1"/>
    <w:next w:val="a4"/>
    <w:uiPriority w:val="59"/>
    <w:rsid w:val="00F347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338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8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AF"/>
    <w:pPr>
      <w:ind w:left="720"/>
      <w:contextualSpacing/>
    </w:pPr>
  </w:style>
  <w:style w:type="table" w:styleId="a4">
    <w:name w:val="Table Grid"/>
    <w:basedOn w:val="a1"/>
    <w:uiPriority w:val="59"/>
    <w:rsid w:val="00B2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3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0338A"/>
  </w:style>
  <w:style w:type="table" w:customStyle="1" w:styleId="12">
    <w:name w:val="Сетка таблицы1"/>
    <w:basedOn w:val="a1"/>
    <w:next w:val="a4"/>
    <w:uiPriority w:val="59"/>
    <w:rsid w:val="003033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38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33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0338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0338A"/>
    <w:rPr>
      <w:rFonts w:eastAsiaTheme="minorEastAsia"/>
      <w:lang w:eastAsia="ru-RU"/>
    </w:rPr>
  </w:style>
  <w:style w:type="character" w:customStyle="1" w:styleId="FontStyle103">
    <w:name w:val="Font Style103"/>
    <w:basedOn w:val="a0"/>
    <w:uiPriority w:val="99"/>
    <w:rsid w:val="0030338A"/>
    <w:rPr>
      <w:rFonts w:ascii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30338A"/>
  </w:style>
  <w:style w:type="paragraph" w:styleId="a9">
    <w:name w:val="Revision"/>
    <w:hidden/>
    <w:uiPriority w:val="99"/>
    <w:semiHidden/>
    <w:rsid w:val="0019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935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5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932CBB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table" w:customStyle="1" w:styleId="4">
    <w:name w:val="Сетка таблицы4"/>
    <w:basedOn w:val="a1"/>
    <w:next w:val="a4"/>
    <w:uiPriority w:val="59"/>
    <w:rsid w:val="00F347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7982-FEFE-425B-88D4-BC8E7B32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47</Pages>
  <Words>18276</Words>
  <Characters>104179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Лена</cp:lastModifiedBy>
  <cp:revision>76</cp:revision>
  <cp:lastPrinted>2016-01-23T19:13:00Z</cp:lastPrinted>
  <dcterms:created xsi:type="dcterms:W3CDTF">2015-11-17T19:18:00Z</dcterms:created>
  <dcterms:modified xsi:type="dcterms:W3CDTF">2016-01-24T19:49:00Z</dcterms:modified>
</cp:coreProperties>
</file>