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6" w:rsidRDefault="004049D6" w:rsidP="004049D6">
      <w:pPr>
        <w:jc w:val="center"/>
      </w:pPr>
      <w:r>
        <w:t xml:space="preserve">Муниципальное бюджетное общеобразовательное учреждение </w:t>
      </w:r>
    </w:p>
    <w:p w:rsidR="004049D6" w:rsidRDefault="004049D6" w:rsidP="004049D6">
      <w:pPr>
        <w:jc w:val="center"/>
      </w:pPr>
      <w:r>
        <w:t>Газимуро-Заводская средняя общеобразовательная школа</w:t>
      </w:r>
    </w:p>
    <w:p w:rsidR="004049D6" w:rsidRDefault="004049D6" w:rsidP="004049D6">
      <w:pPr>
        <w:jc w:val="center"/>
      </w:pPr>
    </w:p>
    <w:tbl>
      <w:tblPr>
        <w:tblW w:w="0" w:type="auto"/>
        <w:tblInd w:w="4968" w:type="dxa"/>
        <w:tblLook w:val="0000"/>
      </w:tblPr>
      <w:tblGrid>
        <w:gridCol w:w="4320"/>
      </w:tblGrid>
      <w:tr w:rsidR="004049D6" w:rsidTr="005F27EE">
        <w:trPr>
          <w:trHeight w:val="1550"/>
        </w:trPr>
        <w:tc>
          <w:tcPr>
            <w:tcW w:w="4320" w:type="dxa"/>
          </w:tcPr>
          <w:p w:rsidR="004049D6" w:rsidRDefault="004049D6" w:rsidP="005F27EE">
            <w:pPr>
              <w:jc w:val="center"/>
            </w:pPr>
            <w:r>
              <w:t xml:space="preserve">Утверждаю: </w:t>
            </w:r>
          </w:p>
          <w:p w:rsidR="004049D6" w:rsidRDefault="004049D6" w:rsidP="005F27EE">
            <w:pPr>
              <w:jc w:val="center"/>
            </w:pPr>
          </w:p>
          <w:p w:rsidR="004049D6" w:rsidRDefault="004049D6" w:rsidP="005F27EE">
            <w:pPr>
              <w:jc w:val="center"/>
            </w:pPr>
            <w:r>
              <w:t>Директор школы: ______/Уварова Г.Ф.</w:t>
            </w:r>
          </w:p>
          <w:p w:rsidR="004049D6" w:rsidRDefault="004049D6" w:rsidP="005F27EE">
            <w:pPr>
              <w:jc w:val="center"/>
            </w:pPr>
          </w:p>
          <w:p w:rsidR="004049D6" w:rsidRDefault="004049D6" w:rsidP="005F27EE">
            <w:pPr>
              <w:jc w:val="center"/>
            </w:pPr>
            <w:r>
              <w:t>Приказ №___ от «___» ______2015 г.</w:t>
            </w:r>
          </w:p>
          <w:p w:rsidR="004049D6" w:rsidRDefault="004049D6" w:rsidP="005F27EE">
            <w:pPr>
              <w:jc w:val="center"/>
            </w:pPr>
          </w:p>
          <w:p w:rsidR="004049D6" w:rsidRDefault="004049D6" w:rsidP="005F27EE">
            <w:pPr>
              <w:jc w:val="center"/>
            </w:pPr>
          </w:p>
        </w:tc>
      </w:tr>
    </w:tbl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Pr="00541275" w:rsidRDefault="004049D6" w:rsidP="004049D6">
      <w:pPr>
        <w:jc w:val="center"/>
        <w:rPr>
          <w:sz w:val="36"/>
          <w:szCs w:val="36"/>
        </w:rPr>
      </w:pPr>
    </w:p>
    <w:p w:rsidR="004049D6" w:rsidRPr="00541275" w:rsidRDefault="004049D6" w:rsidP="004049D6">
      <w:pPr>
        <w:jc w:val="center"/>
        <w:rPr>
          <w:sz w:val="36"/>
          <w:szCs w:val="36"/>
        </w:rPr>
      </w:pPr>
    </w:p>
    <w:p w:rsidR="004049D6" w:rsidRPr="00541275" w:rsidRDefault="004049D6" w:rsidP="004049D6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 xml:space="preserve">Рабочая программа </w:t>
      </w:r>
    </w:p>
    <w:p w:rsidR="004049D6" w:rsidRPr="00541275" w:rsidRDefault="004049D6" w:rsidP="004049D6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 xml:space="preserve">по </w:t>
      </w:r>
      <w:r>
        <w:rPr>
          <w:sz w:val="36"/>
          <w:szCs w:val="36"/>
        </w:rPr>
        <w:t>литературе</w:t>
      </w:r>
    </w:p>
    <w:p w:rsidR="004049D6" w:rsidRDefault="004049D6" w:rsidP="004049D6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>Класс:</w:t>
      </w:r>
      <w:r>
        <w:rPr>
          <w:sz w:val="36"/>
          <w:szCs w:val="36"/>
        </w:rPr>
        <w:t xml:space="preserve"> 6</w:t>
      </w:r>
    </w:p>
    <w:p w:rsidR="004049D6" w:rsidRPr="00541275" w:rsidRDefault="004049D6" w:rsidP="004049D6">
      <w:pPr>
        <w:jc w:val="center"/>
        <w:rPr>
          <w:sz w:val="36"/>
          <w:szCs w:val="36"/>
        </w:rPr>
      </w:pPr>
      <w:r>
        <w:rPr>
          <w:sz w:val="36"/>
          <w:szCs w:val="36"/>
        </w:rPr>
        <w:t>2015-2016</w:t>
      </w:r>
      <w:r w:rsidRPr="00541275">
        <w:rPr>
          <w:sz w:val="36"/>
          <w:szCs w:val="36"/>
        </w:rPr>
        <w:t xml:space="preserve"> учебный год</w:t>
      </w:r>
    </w:p>
    <w:p w:rsidR="004049D6" w:rsidRPr="00541275" w:rsidRDefault="004049D6" w:rsidP="004049D6">
      <w:pPr>
        <w:jc w:val="center"/>
        <w:rPr>
          <w:sz w:val="36"/>
          <w:szCs w:val="36"/>
        </w:rPr>
      </w:pPr>
    </w:p>
    <w:p w:rsidR="004049D6" w:rsidRPr="00541275" w:rsidRDefault="004049D6" w:rsidP="004049D6">
      <w:pPr>
        <w:jc w:val="center"/>
        <w:rPr>
          <w:sz w:val="36"/>
          <w:szCs w:val="36"/>
        </w:rPr>
      </w:pPr>
    </w:p>
    <w:p w:rsidR="004049D6" w:rsidRPr="00541275" w:rsidRDefault="004049D6" w:rsidP="004049D6">
      <w:pPr>
        <w:jc w:val="center"/>
        <w:rPr>
          <w:sz w:val="36"/>
          <w:szCs w:val="36"/>
        </w:rPr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right"/>
      </w:pPr>
    </w:p>
    <w:p w:rsidR="004049D6" w:rsidRDefault="004049D6" w:rsidP="004049D6"/>
    <w:p w:rsidR="004049D6" w:rsidRDefault="004049D6" w:rsidP="004049D6">
      <w:pPr>
        <w:jc w:val="right"/>
      </w:pPr>
      <w:r>
        <w:t>Разработал: учитель русского языка</w:t>
      </w:r>
    </w:p>
    <w:p w:rsidR="004049D6" w:rsidRDefault="004049D6" w:rsidP="004049D6">
      <w:pPr>
        <w:jc w:val="center"/>
      </w:pPr>
      <w:r>
        <w:t xml:space="preserve">                                                                                  и литературы Резанова Л. С. </w:t>
      </w: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right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4049D6" w:rsidRDefault="004049D6" w:rsidP="004049D6">
      <w:pPr>
        <w:jc w:val="center"/>
      </w:pPr>
    </w:p>
    <w:p w:rsidR="00541EAA" w:rsidRDefault="004049D6" w:rsidP="00F119A1">
      <w:pPr>
        <w:jc w:val="center"/>
      </w:pPr>
      <w:r>
        <w:t>Газимурский Завод, 2015</w:t>
      </w:r>
    </w:p>
    <w:p w:rsidR="004049D6" w:rsidRPr="00541EAA" w:rsidRDefault="004049D6" w:rsidP="00541EAA">
      <w:pPr>
        <w:jc w:val="center"/>
      </w:pPr>
      <w:r>
        <w:rPr>
          <w:b/>
          <w:sz w:val="32"/>
          <w:szCs w:val="32"/>
        </w:rPr>
        <w:lastRenderedPageBreak/>
        <w:t>Пояснительная записка</w:t>
      </w:r>
    </w:p>
    <w:p w:rsidR="0047241F" w:rsidRPr="009B0609" w:rsidRDefault="004049D6" w:rsidP="009B0609">
      <w:pPr>
        <w:autoSpaceDE w:val="0"/>
        <w:autoSpaceDN w:val="0"/>
        <w:adjustRightInd w:val="0"/>
        <w:jc w:val="both"/>
      </w:pPr>
      <w:r>
        <w:t xml:space="preserve">         </w:t>
      </w:r>
      <w:r w:rsidRPr="009B0609">
        <w:t xml:space="preserve">Рабочая  программа учебного предмета «Литература» для 6  класса  составлена на основе Федерального  государственного образовательного стандарта основного общего образования, Фундаментального ядра содержания общего образования /под ред.В. В. Козлова, А. М. </w:t>
      </w:r>
      <w:proofErr w:type="spellStart"/>
      <w:r w:rsidRPr="009B0609">
        <w:t>Кондакова</w:t>
      </w:r>
      <w:proofErr w:type="spellEnd"/>
      <w:r w:rsidRPr="009B0609">
        <w:t xml:space="preserve">. – М.: Просвещение, 2011,  Примерных программ по учебным предметам. Литература. 5-9 классы: проект.- М.: Просвещение, 2010. (Стандарты второго поколения), </w:t>
      </w:r>
      <w:r w:rsidR="0047241F" w:rsidRPr="009B0609">
        <w:rPr>
          <w:bCs/>
        </w:rPr>
        <w:t>Программы курса. Литература</w:t>
      </w:r>
      <w:r w:rsidR="0047241F" w:rsidRPr="009B0609">
        <w:rPr>
          <w:b/>
          <w:bCs/>
        </w:rPr>
        <w:t xml:space="preserve">. </w:t>
      </w:r>
      <w:r w:rsidR="0047241F" w:rsidRPr="009B0609">
        <w:t xml:space="preserve">5—9 классы / авт.-сост. Г.С. </w:t>
      </w:r>
      <w:proofErr w:type="spellStart"/>
      <w:r w:rsidR="0047241F" w:rsidRPr="009B0609">
        <w:t>Меркин</w:t>
      </w:r>
      <w:proofErr w:type="spellEnd"/>
      <w:r w:rsidR="0047241F" w:rsidRPr="009B0609">
        <w:t xml:space="preserve">, С.А. Зинин. – М.: ООО «Русское слово – учебник», 2012. </w:t>
      </w:r>
      <w:proofErr w:type="gramStart"/>
      <w:r w:rsidR="0047241F" w:rsidRPr="009B0609">
        <w:t>(ФГОС.</w:t>
      </w:r>
      <w:proofErr w:type="gramEnd"/>
      <w:r w:rsidR="0047241F" w:rsidRPr="009B0609">
        <w:t xml:space="preserve"> </w:t>
      </w:r>
      <w:proofErr w:type="gramStart"/>
      <w:r w:rsidR="0047241F" w:rsidRPr="009B0609">
        <w:t xml:space="preserve">Инновационная школа), учебника «Литература: учебник для 6 класса общеобразовательных  организаций: в 2 ч.» /авт.-сост. Г. С. </w:t>
      </w:r>
      <w:proofErr w:type="spellStart"/>
      <w:r w:rsidR="0047241F" w:rsidRPr="009B0609">
        <w:t>Меркин</w:t>
      </w:r>
      <w:proofErr w:type="spellEnd"/>
      <w:r w:rsidR="0047241F" w:rsidRPr="009B0609">
        <w:t>. – 4-е изд. - М.: ООО «Русское слово – учебник», 2015.</w:t>
      </w:r>
      <w:proofErr w:type="gramEnd"/>
    </w:p>
    <w:p w:rsidR="004049D6" w:rsidRPr="009B0609" w:rsidRDefault="004049D6" w:rsidP="009B0609">
      <w:pPr>
        <w:jc w:val="both"/>
        <w:rPr>
          <w:color w:val="0000FF"/>
          <w:sz w:val="28"/>
          <w:szCs w:val="28"/>
        </w:rPr>
      </w:pPr>
      <w:r w:rsidRPr="009B0609">
        <w:rPr>
          <w:b/>
          <w:bCs/>
          <w:color w:val="000000"/>
          <w:sz w:val="28"/>
          <w:szCs w:val="28"/>
        </w:rPr>
        <w:t>Вклад предмета «Литература» в достижение целей основного общего образования</w:t>
      </w:r>
    </w:p>
    <w:p w:rsidR="004049D6" w:rsidRPr="009B0609" w:rsidRDefault="004049D6" w:rsidP="00F119A1">
      <w:pPr>
        <w:rPr>
          <w:rStyle w:val="FontStyle16"/>
          <w:rFonts w:ascii="Times New Roman" w:hAnsi="Times New Roman" w:cs="Times New Roman"/>
          <w:color w:val="0000FF"/>
          <w:sz w:val="24"/>
          <w:szCs w:val="24"/>
        </w:rPr>
      </w:pPr>
      <w:r w:rsidRPr="009B0609">
        <w:rPr>
          <w:color w:val="000000"/>
        </w:rPr>
        <w:t xml:space="preserve">     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</w:t>
      </w:r>
      <w:r w:rsidR="00F119A1">
        <w:rPr>
          <w:color w:val="000000"/>
        </w:rPr>
        <w:t xml:space="preserve">нность, предполагающие активное </w:t>
      </w:r>
      <w:r w:rsidRPr="009B0609">
        <w:rPr>
          <w:color w:val="000000"/>
        </w:rPr>
        <w:t xml:space="preserve">сотворчество воспринимающего. </w:t>
      </w:r>
      <w:r w:rsidRPr="009B0609">
        <w:rPr>
          <w:color w:val="000000"/>
        </w:rPr>
        <w:br/>
        <w:t xml:space="preserve">        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9B0609">
        <w:rPr>
          <w:color w:val="000000"/>
        </w:rPr>
        <w:br/>
        <w:t xml:space="preserve">       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 w:rsidRPr="009B0609">
        <w:rPr>
          <w:color w:val="000000"/>
        </w:rPr>
        <w:br/>
        <w:t xml:space="preserve">         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9B0609">
        <w:rPr>
          <w:color w:val="000000"/>
        </w:rPr>
        <w:t>человековедением</w:t>
      </w:r>
      <w:proofErr w:type="spellEnd"/>
      <w:r w:rsidRPr="009B0609">
        <w:rPr>
          <w:color w:val="000000"/>
        </w:rPr>
        <w:t xml:space="preserve">», «учебником жизни». </w:t>
      </w:r>
      <w:r w:rsidRPr="009B0609">
        <w:rPr>
          <w:color w:val="000000"/>
        </w:rPr>
        <w:br/>
      </w:r>
      <w:r w:rsidRPr="00541EAA">
        <w:rPr>
          <w:rStyle w:val="FontStyle22"/>
          <w:rFonts w:ascii="Times New Roman" w:hAnsi="Times New Roman" w:cs="Times New Roman"/>
          <w:sz w:val="24"/>
          <w:szCs w:val="24"/>
        </w:rPr>
        <w:t>Главными целями</w:t>
      </w:r>
      <w:r w:rsidRPr="009B060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изучения предмета «Литература» являются:</w:t>
      </w:r>
    </w:p>
    <w:p w:rsidR="004049D6" w:rsidRPr="009B0609" w:rsidRDefault="004049D6" w:rsidP="009B0609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формирование духовно развитой личности, обладаю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ем, чувством патриотизма;</w:t>
      </w:r>
    </w:p>
    <w:p w:rsidR="004049D6" w:rsidRPr="009B0609" w:rsidRDefault="004049D6" w:rsidP="009B0609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развитие интеллектуальных и творческих способно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стей учащихся, необходимых для успешной социализа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ции и самореализации личности;</w:t>
      </w:r>
    </w:p>
    <w:p w:rsidR="004049D6" w:rsidRPr="009B0609" w:rsidRDefault="004049D6" w:rsidP="009B0609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лиз, основанный на понимании образной природы искус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ства слова, опирающийся на принципы единства художе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ственной формы и содержания, связи искусства с жизнью, историзма;</w:t>
      </w:r>
    </w:p>
    <w:p w:rsidR="004049D6" w:rsidRPr="009B0609" w:rsidRDefault="004049D6" w:rsidP="009B0609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вать художественный текст;</w:t>
      </w:r>
    </w:p>
    <w:p w:rsidR="004049D6" w:rsidRPr="009B0609" w:rsidRDefault="004049D6" w:rsidP="009B0609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049D6" w:rsidRPr="009B0609" w:rsidRDefault="004049D6" w:rsidP="009B0609">
      <w:pPr>
        <w:pStyle w:val="Style2"/>
        <w:widowControl/>
        <w:numPr>
          <w:ilvl w:val="0"/>
          <w:numId w:val="2"/>
        </w:numPr>
        <w:tabs>
          <w:tab w:val="left" w:pos="576"/>
        </w:tabs>
        <w:spacing w:before="10" w:line="240" w:lineRule="auto"/>
        <w:ind w:firstLine="355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9B0609">
        <w:rPr>
          <w:rStyle w:val="FontStyle16"/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049D6" w:rsidRPr="009B0609" w:rsidRDefault="004049D6" w:rsidP="009B0609">
      <w:pPr>
        <w:pStyle w:val="Style2"/>
        <w:widowControl/>
        <w:numPr>
          <w:ilvl w:val="0"/>
          <w:numId w:val="2"/>
        </w:numPr>
        <w:tabs>
          <w:tab w:val="left" w:pos="576"/>
        </w:tabs>
        <w:spacing w:before="14" w:line="240" w:lineRule="auto"/>
        <w:ind w:firstLine="355"/>
        <w:rPr>
          <w:rStyle w:val="FontStyle16"/>
          <w:rFonts w:ascii="Times New Roman" w:hAnsi="Times New Roman" w:cs="Times New Roman"/>
          <w:sz w:val="24"/>
          <w:szCs w:val="24"/>
        </w:rPr>
      </w:pPr>
      <w:r w:rsidRPr="009B0609">
        <w:rPr>
          <w:rStyle w:val="FontStyle16"/>
          <w:rFonts w:ascii="Times New Roman" w:hAnsi="Times New Roman" w:cs="Times New Roman"/>
          <w:sz w:val="24"/>
          <w:szCs w:val="24"/>
        </w:rPr>
        <w:t>использование опыта общения с произведениями ху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дожественной литературы в повседневной жизни и учеб</w:t>
      </w:r>
      <w:r w:rsidRPr="009B0609">
        <w:rPr>
          <w:rStyle w:val="FontStyle16"/>
          <w:rFonts w:ascii="Times New Roman" w:hAnsi="Times New Roman" w:cs="Times New Roman"/>
          <w:sz w:val="24"/>
          <w:szCs w:val="24"/>
        </w:rPr>
        <w:softHyphen/>
        <w:t>ной деятельности, речевом самосовершенствовании.</w:t>
      </w:r>
    </w:p>
    <w:p w:rsidR="004049D6" w:rsidRPr="009B0609" w:rsidRDefault="004049D6" w:rsidP="009B0609">
      <w:pPr>
        <w:jc w:val="both"/>
        <w:rPr>
          <w:sz w:val="28"/>
          <w:szCs w:val="28"/>
        </w:rPr>
      </w:pPr>
      <w:r w:rsidRPr="009B0609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4049D6" w:rsidRPr="009B0609" w:rsidRDefault="004049D6" w:rsidP="009B0609">
      <w:r w:rsidRPr="009B0609">
        <w:rPr>
          <w:color w:val="000000"/>
        </w:rPr>
        <w:t xml:space="preserve">   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9B0609">
        <w:rPr>
          <w:color w:val="000000"/>
        </w:rPr>
        <w:br/>
        <w:t xml:space="preserve">        Специфика учебного предмета «Литература» определяется тем, что он представляет собой единство словесного искусства и основ науки (литерату</w:t>
      </w:r>
      <w:r w:rsidR="009B0609">
        <w:rPr>
          <w:color w:val="000000"/>
        </w:rPr>
        <w:t>роведения), которая изучает это и</w:t>
      </w:r>
      <w:r w:rsidRPr="009B0609">
        <w:rPr>
          <w:color w:val="000000"/>
        </w:rPr>
        <w:t>скусство.</w:t>
      </w:r>
      <w:r w:rsidRPr="009B0609">
        <w:rPr>
          <w:color w:val="000000"/>
        </w:rPr>
        <w:br/>
        <w:t xml:space="preserve">        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Pr="009B0609">
        <w:rPr>
          <w:color w:val="000000"/>
        </w:rPr>
        <w:t>в</w:t>
      </w:r>
      <w:proofErr w:type="gramEnd"/>
      <w:r w:rsidRPr="009B0609">
        <w:rPr>
          <w:color w:val="000000"/>
        </w:rPr>
        <w:t xml:space="preserve">. — литература XX в. — современная литература). </w:t>
      </w:r>
    </w:p>
    <w:p w:rsidR="004049D6" w:rsidRPr="009B0609" w:rsidRDefault="004049D6" w:rsidP="009B0609">
      <w:pPr>
        <w:jc w:val="both"/>
        <w:rPr>
          <w:b/>
          <w:color w:val="943634" w:themeColor="accent2" w:themeShade="BF"/>
          <w:sz w:val="28"/>
          <w:szCs w:val="28"/>
        </w:rPr>
      </w:pPr>
      <w:r w:rsidRPr="009B0609">
        <w:rPr>
          <w:rStyle w:val="dash0410005f0431005f0437005f0430005f0446005f0020005f0441005f043f005f0438005f0441005f043a005f0430005f005fchar1char1"/>
          <w:b/>
          <w:sz w:val="28"/>
          <w:szCs w:val="28"/>
        </w:rPr>
        <w:t>Описание места учебного предмета в учебном плане</w:t>
      </w:r>
    </w:p>
    <w:p w:rsidR="004049D6" w:rsidRPr="009B0609" w:rsidRDefault="004049D6" w:rsidP="009B0609">
      <w:pPr>
        <w:jc w:val="both"/>
      </w:pPr>
      <w:r w:rsidRPr="009B0609">
        <w:t xml:space="preserve">        </w:t>
      </w:r>
      <w:proofErr w:type="gramStart"/>
      <w:r w:rsidRPr="009B0609">
        <w:t>Федеральный базисный учебный образовательный план для образовательных учреждений Российской Федерации (вариант №1)  предусматривает обязательное изучение литературы на этапе основного общего образования в объеме 455 ч. в том числе: в 5 классе – 105 ч, в 6 классе – 105 ч, в 7 классе -70 ч, в 8 классе – 70 ч, в 9 классе -105 ч. Продолжительность учебного года в образовательн</w:t>
      </w:r>
      <w:r w:rsidR="0047241F" w:rsidRPr="009B0609">
        <w:t>ой программе школы</w:t>
      </w:r>
      <w:proofErr w:type="gramEnd"/>
      <w:r w:rsidR="0047241F" w:rsidRPr="009B0609">
        <w:t xml:space="preserve"> </w:t>
      </w:r>
      <w:proofErr w:type="gramStart"/>
      <w:r w:rsidR="0047241F" w:rsidRPr="009B0609">
        <w:t>определена</w:t>
      </w:r>
      <w:proofErr w:type="gramEnd"/>
      <w:r w:rsidR="0047241F" w:rsidRPr="009B0609">
        <w:t xml:space="preserve"> 35 </w:t>
      </w:r>
      <w:r w:rsidRPr="009B0609">
        <w:t xml:space="preserve">учебными неделями. Исходя из этого, рабочая программа рассчитана на </w:t>
      </w:r>
      <w:r w:rsidR="0047241F" w:rsidRPr="009B0609">
        <w:rPr>
          <w:b/>
        </w:rPr>
        <w:t>105 часов</w:t>
      </w:r>
      <w:r w:rsidRPr="009B0609">
        <w:rPr>
          <w:b/>
        </w:rPr>
        <w:t xml:space="preserve"> </w:t>
      </w:r>
      <w:r w:rsidRPr="009B0609">
        <w:t xml:space="preserve">(из расчета  </w:t>
      </w:r>
      <w:r w:rsidRPr="009B0609">
        <w:rPr>
          <w:b/>
        </w:rPr>
        <w:t>3 учебных часа в неделю</w:t>
      </w:r>
      <w:r w:rsidRPr="009B0609">
        <w:t>).</w:t>
      </w:r>
    </w:p>
    <w:p w:rsidR="004049D6" w:rsidRPr="009B0609" w:rsidRDefault="004049D6" w:rsidP="009B0609">
      <w:pPr>
        <w:jc w:val="both"/>
        <w:rPr>
          <w:b/>
          <w:sz w:val="28"/>
          <w:szCs w:val="28"/>
        </w:rPr>
      </w:pPr>
      <w:r w:rsidRPr="009B0609">
        <w:rPr>
          <w:b/>
          <w:sz w:val="28"/>
          <w:szCs w:val="28"/>
        </w:rPr>
        <w:t>Требования к уровню подготовки учащихся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D41EF">
        <w:rPr>
          <w:b/>
          <w:bCs/>
          <w:i/>
          <w:iCs/>
        </w:rPr>
        <w:t>Рабочая программа ориентирована на достижение личностных рез</w:t>
      </w:r>
      <w:r w:rsidRPr="009B0609">
        <w:rPr>
          <w:b/>
          <w:bCs/>
          <w:i/>
          <w:iCs/>
        </w:rPr>
        <w:t xml:space="preserve">ультатов, </w:t>
      </w:r>
      <w:r w:rsidRPr="001D41EF">
        <w:rPr>
          <w:b/>
          <w:bCs/>
          <w:i/>
          <w:iCs/>
        </w:rPr>
        <w:t>включающих: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1. Воспитание российской гражданской идентичности: пат</w:t>
      </w:r>
      <w:r w:rsidRPr="009B0609">
        <w:t xml:space="preserve">риотизма, уважения к Отечеству, </w:t>
      </w:r>
      <w:r w:rsidRPr="001D41EF">
        <w:t>осознание своей</w:t>
      </w:r>
      <w:r w:rsidRPr="009B0609">
        <w:t xml:space="preserve"> </w:t>
      </w:r>
      <w:r w:rsidRPr="001D41EF">
        <w:t>этнической принадлежности, знание истории,</w:t>
      </w:r>
      <w:r w:rsidRPr="009B0609">
        <w:t xml:space="preserve"> языка, культуры своего народа, </w:t>
      </w:r>
      <w:r w:rsidRPr="001D41EF">
        <w:t>своего края, основ культурного</w:t>
      </w:r>
      <w:r w:rsidRPr="009B0609">
        <w:t xml:space="preserve"> </w:t>
      </w:r>
      <w:r w:rsidRPr="001D41EF">
        <w:t>наследия народов России и человечества.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2. Усвоение гуманистических, демократических и традиционных ценност</w:t>
      </w:r>
      <w:r w:rsidRPr="009B0609">
        <w:t>ей многонационального российско</w:t>
      </w:r>
      <w:r w:rsidRPr="001D41EF">
        <w:t>го общества; воспитание чувства ответственности и долга перед Родиной.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 xml:space="preserve">3. Формирование ответственного отношения к учению, готовности и </w:t>
      </w:r>
      <w:proofErr w:type="gramStart"/>
      <w:r w:rsidRPr="001D41EF">
        <w:t>способно</w:t>
      </w:r>
      <w:r w:rsidRPr="009B0609">
        <w:t>сти</w:t>
      </w:r>
      <w:proofErr w:type="gramEnd"/>
      <w:r w:rsidRPr="009B0609">
        <w:t xml:space="preserve"> обучающихся к саморазви</w:t>
      </w:r>
      <w:r w:rsidRPr="001D41EF">
        <w:t>тию и самообразованию на основе мотивации к обучению и познанию, осозн</w:t>
      </w:r>
      <w:r w:rsidRPr="009B0609">
        <w:t>анному выбору и построению даль</w:t>
      </w:r>
      <w:r w:rsidRPr="001D41EF">
        <w:t>нейшей индивидуальной траектории образования на базе ориентировки в мире профессий и профессиональных</w:t>
      </w:r>
      <w:r w:rsidR="00F6227A" w:rsidRPr="009B0609">
        <w:t xml:space="preserve"> </w:t>
      </w:r>
      <w:r w:rsidRPr="001D41EF">
        <w:t>предпочтений, с учётом устойчивых познавательных интересов, а также на основе формирования уважительного</w:t>
      </w:r>
      <w:r w:rsidR="00F6227A" w:rsidRPr="009B0609">
        <w:t xml:space="preserve"> </w:t>
      </w:r>
      <w:r w:rsidRPr="001D41EF">
        <w:t>отношения к труду, развития опыта участия в социально значимом труде.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lastRenderedPageBreak/>
        <w:t>4. Формирование целостного мировоззрения, соответствующего современ</w:t>
      </w:r>
      <w:r w:rsidR="00F6227A" w:rsidRPr="009B0609">
        <w:t>ному уровню развития науки и об</w:t>
      </w:r>
      <w:r w:rsidRPr="001D41EF">
        <w:t>щественной практики, учитывающего социальное, культурное, языковое, духовное многообразие современного</w:t>
      </w:r>
      <w:r w:rsidR="00F6227A" w:rsidRPr="009B0609">
        <w:t xml:space="preserve"> </w:t>
      </w:r>
      <w:r w:rsidRPr="001D41EF">
        <w:t>мира.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 xml:space="preserve">5. </w:t>
      </w:r>
      <w:proofErr w:type="gramStart"/>
      <w:r w:rsidRPr="001D41EF">
        <w:t>Формирование осознанного, уважительного и доброжелательного отноше</w:t>
      </w:r>
      <w:r w:rsidR="00F6227A" w:rsidRPr="009B0609">
        <w:t>ния к другому человеку, его мне</w:t>
      </w:r>
      <w:r w:rsidRPr="001D41EF">
        <w:t>нию, мировоззрению, культуре, языку, вере, гражданской позиции, к истории, культуре, религии, традициям,</w:t>
      </w:r>
      <w:r w:rsidR="00F6227A" w:rsidRPr="009B0609">
        <w:t xml:space="preserve"> </w:t>
      </w:r>
      <w:r w:rsidRPr="001D41EF">
        <w:t>языкам, ценностям народов России и народов мира; готовности и способности вести диалог с другими людьми и</w:t>
      </w:r>
      <w:r w:rsidR="00F6227A" w:rsidRPr="009B0609">
        <w:t xml:space="preserve"> </w:t>
      </w:r>
      <w:r w:rsidRPr="001D41EF">
        <w:t>достигать в нём взаимопонимания.</w:t>
      </w:r>
      <w:proofErr w:type="gramEnd"/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6. Освоение социальных норм, правил поведения, ролей и форм социальной жизни в группах и сообществах,</w:t>
      </w:r>
      <w:r w:rsidR="00F6227A" w:rsidRPr="009B0609">
        <w:t xml:space="preserve"> </w:t>
      </w:r>
      <w:r w:rsidRPr="001D41EF">
        <w:t>включая взрослые и социальные сообщества.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7. Развитие морального сознания и компетентности в решении моральных проблем на основе личностного</w:t>
      </w:r>
      <w:r w:rsidR="00F6227A" w:rsidRPr="009B0609">
        <w:t xml:space="preserve"> </w:t>
      </w:r>
      <w:r w:rsidRPr="001D41EF">
        <w:t>выбора, формирование нравственных чувств и нравственного поведения, осозн</w:t>
      </w:r>
      <w:r w:rsidR="00F6227A" w:rsidRPr="009B0609">
        <w:t>анного и ответственного отноше</w:t>
      </w:r>
      <w:r w:rsidRPr="001D41EF">
        <w:t>ния к собственным поступкам.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8. Формирование коммуникативной компетентности в общении и сотрудничестве со сверстниками, детьми</w:t>
      </w:r>
      <w:r w:rsidR="00F6227A" w:rsidRPr="009B0609">
        <w:t xml:space="preserve"> </w:t>
      </w:r>
      <w:r w:rsidRPr="001D41EF">
        <w:t>старшего и младшего возраста, взрослыми в процессе образовательной, общественно полезной, учебн</w:t>
      </w:r>
      <w:r w:rsidR="00F6227A" w:rsidRPr="009B0609">
        <w:t>о-исследо</w:t>
      </w:r>
      <w:r w:rsidRPr="001D41EF">
        <w:t>вательской, творческой и других видов деятельности.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9. Формирование позитивного отношения к здоровому и безопасному образу жизни.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10. Формирование основ экологической культуры, соответствующей современному уровню экологического</w:t>
      </w:r>
      <w:r w:rsidR="00F6227A" w:rsidRPr="009B0609">
        <w:t xml:space="preserve"> </w:t>
      </w:r>
      <w:r w:rsidRPr="001D41EF">
        <w:t>мышления.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11. Значение семьи в жизни человека и общества, уважительное и заботливое отношение к членам своей семьи.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12. Развитие эстетического сознания через освоение художественного насле</w:t>
      </w:r>
      <w:r w:rsidR="00F6227A" w:rsidRPr="009B0609">
        <w:t>дия народов России и мира, твор</w:t>
      </w:r>
      <w:r w:rsidRPr="001D41EF">
        <w:t>ческой деятельности эстетического характера.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13. Совершенствование духовно-нравственных качеств личности.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14. Использование различных источников информации (словари, энциклопедии, интернет-ресурсы и др.) для</w:t>
      </w:r>
      <w:r w:rsidR="00F6227A" w:rsidRPr="009B0609">
        <w:t xml:space="preserve"> </w:t>
      </w:r>
      <w:r w:rsidRPr="001D41EF">
        <w:t>решения познавательных и коммуникативных задач.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D41EF">
        <w:rPr>
          <w:b/>
          <w:bCs/>
          <w:i/>
          <w:iCs/>
        </w:rPr>
        <w:t xml:space="preserve">Рабочая программа ориентирована на достижение </w:t>
      </w:r>
      <w:proofErr w:type="spellStart"/>
      <w:r w:rsidRPr="001D41EF">
        <w:rPr>
          <w:b/>
          <w:bCs/>
          <w:i/>
          <w:iCs/>
        </w:rPr>
        <w:t>метапредметных</w:t>
      </w:r>
      <w:proofErr w:type="spellEnd"/>
      <w:r w:rsidRPr="001D41EF">
        <w:rPr>
          <w:b/>
          <w:bCs/>
          <w:i/>
          <w:iCs/>
        </w:rPr>
        <w:t xml:space="preserve"> результатов, включающих умения: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1. Самостоятельно определять цели своего обучения, ставить и формулировать для себя новые задачи в учебе</w:t>
      </w:r>
      <w:r w:rsidR="00F6227A" w:rsidRPr="009B0609">
        <w:t xml:space="preserve"> </w:t>
      </w:r>
      <w:r w:rsidRPr="001D41EF">
        <w:t>и познавательной деятельности, развивать мотивы и интересы своей познавательной деятельности.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2. Самостоятельно планировать пути достижения целей, в том числе альтернативные, осознанно выбирать</w:t>
      </w:r>
      <w:r w:rsidR="00F6227A" w:rsidRPr="009B0609">
        <w:t xml:space="preserve"> </w:t>
      </w:r>
      <w:r w:rsidRPr="001D41EF">
        <w:t>наиболее эффективные способы решения учебных и познавательных задач.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3. Соотносить свои действия с планируемыми результатами, осуществлять контроль своей деятельности в</w:t>
      </w:r>
      <w:r w:rsidR="00F6227A" w:rsidRPr="009B0609">
        <w:t xml:space="preserve"> </w:t>
      </w:r>
      <w:r w:rsidRPr="001D41EF">
        <w:t>процессе достижения результата, определять способы действий в рамках предложенных условий и требований,</w:t>
      </w:r>
      <w:r w:rsidR="00F6227A" w:rsidRPr="009B0609">
        <w:t xml:space="preserve"> </w:t>
      </w:r>
      <w:r w:rsidRPr="001D41EF">
        <w:t>корректировать свои действия в соответствии с изменяющейся ситуацией.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4. Оценивать правильность выполнения учебной задачи, собственные возможности ее решения.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5. Определять понятия, создавать обобщения, устанавливать анало</w:t>
      </w:r>
      <w:r w:rsidR="00F6227A" w:rsidRPr="009B0609">
        <w:t>гии, классифицировать, самостоя</w:t>
      </w:r>
      <w:r w:rsidRPr="001D41EF">
        <w:t>тельно выбирать основания и критерии для классификации, устанавливать причинно-следственные связи,</w:t>
      </w:r>
      <w:r w:rsidR="00F6227A" w:rsidRPr="009B0609">
        <w:t xml:space="preserve"> </w:t>
      </w:r>
      <w:r w:rsidRPr="001D41EF">
        <w:t xml:space="preserve">строить </w:t>
      </w:r>
      <w:proofErr w:type="gramStart"/>
      <w:r w:rsidRPr="001D41EF">
        <w:t>логическое рассуждение</w:t>
      </w:r>
      <w:proofErr w:type="gramEnd"/>
      <w:r w:rsidRPr="001D41EF">
        <w:t>, умозаключение (индуктивное, дедукти</w:t>
      </w:r>
      <w:r w:rsidR="00F6227A" w:rsidRPr="009B0609">
        <w:t>вное и по аналогии) и делать вы</w:t>
      </w:r>
      <w:r w:rsidRPr="001D41EF">
        <w:t>воды.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6. Организовывать учебное сотрудничество и совместную деятельность с учителем и сверстниками; работать</w:t>
      </w:r>
      <w:r w:rsidR="00F6227A" w:rsidRPr="009B0609">
        <w:t xml:space="preserve"> </w:t>
      </w:r>
      <w:r w:rsidRPr="001D41EF">
        <w:t>индивидуально и в группе: находить общее решение и разрешать конфликты на основе согласования позиций и</w:t>
      </w:r>
      <w:r w:rsidR="00F6227A" w:rsidRPr="009B0609">
        <w:t xml:space="preserve"> </w:t>
      </w:r>
      <w:r w:rsidRPr="001D41EF">
        <w:t>учета интересов; формулировать, аргументировать и отстаивать свое мнение.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7. Осознанно использовать речевые средства в соответствии с задачей коммуникации для выражения своих</w:t>
      </w:r>
      <w:r w:rsidR="00F6227A" w:rsidRPr="009B0609">
        <w:t xml:space="preserve"> </w:t>
      </w:r>
      <w:r w:rsidRPr="001D41EF">
        <w:t>чувств, мыслей и потребностей; планирования и регуляции своей деятельности; владение устной и письменной</w:t>
      </w:r>
      <w:r w:rsidR="00F6227A" w:rsidRPr="009B0609">
        <w:t xml:space="preserve"> </w:t>
      </w:r>
      <w:r w:rsidRPr="001D41EF">
        <w:t>речью, монологической контекстной речью.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lastRenderedPageBreak/>
        <w:t>8. Владение основами самоконтроля, самооценки, принятия решений и осуществления осознанного выбора в</w:t>
      </w:r>
      <w:r w:rsidR="00F6227A" w:rsidRPr="009B0609">
        <w:t xml:space="preserve"> </w:t>
      </w:r>
      <w:r w:rsidRPr="001D41EF">
        <w:t>учебной и познавательной деятельности.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9. Формирование и развитие компетентности в области использования информационно-коммуникационных</w:t>
      </w:r>
      <w:r w:rsidR="00F6227A" w:rsidRPr="009B0609">
        <w:t xml:space="preserve"> </w:t>
      </w:r>
      <w:r w:rsidRPr="001D41EF">
        <w:t>технологий.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10. Формирование и развитие экологического мышления, умение применят</w:t>
      </w:r>
      <w:r w:rsidR="00F6227A" w:rsidRPr="009B0609">
        <w:t>ь его в познавательной, коммуни</w:t>
      </w:r>
      <w:r w:rsidRPr="001D41EF">
        <w:t>кативной, социальной практике и профессиональной ориентации.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11. Осознание значимости чтения и изучения литературы для своего дальнейшего развития; формирование</w:t>
      </w:r>
      <w:r w:rsidR="00F6227A" w:rsidRPr="009B0609">
        <w:t xml:space="preserve"> </w:t>
      </w:r>
      <w:r w:rsidRPr="001D41EF">
        <w:t>потребности в систематическом чтении как средстве познания мира и себя в</w:t>
      </w:r>
      <w:r w:rsidR="00F6227A" w:rsidRPr="009B0609">
        <w:t xml:space="preserve"> этом мире, гармонизации отноше</w:t>
      </w:r>
      <w:r w:rsidRPr="001D41EF">
        <w:t xml:space="preserve">ний человека и общества, </w:t>
      </w:r>
      <w:proofErr w:type="spellStart"/>
      <w:r w:rsidRPr="001D41EF">
        <w:t>многоаспектного</w:t>
      </w:r>
      <w:proofErr w:type="spellEnd"/>
      <w:r w:rsidRPr="001D41EF">
        <w:t xml:space="preserve"> диалога.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12. Понимание литературы как одной из основных национально-культурных ценностей народа, как особого</w:t>
      </w:r>
      <w:r w:rsidR="00F6227A" w:rsidRPr="009B0609">
        <w:t xml:space="preserve"> </w:t>
      </w:r>
      <w:r w:rsidRPr="001D41EF">
        <w:t>способа познания жизни.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13. Обеспечение культурной самоидентификации, осознание коммуникативно-эстетических возможностей</w:t>
      </w:r>
      <w:r w:rsidR="00F6227A" w:rsidRPr="009B0609">
        <w:t xml:space="preserve"> </w:t>
      </w:r>
      <w:r w:rsidRPr="001D41EF">
        <w:t>родного языка на основе изучения выдающихся произведений российской культуры, культуры своего народа,</w:t>
      </w:r>
      <w:r w:rsidR="00F6227A" w:rsidRPr="009B0609">
        <w:t xml:space="preserve"> </w:t>
      </w:r>
      <w:r w:rsidRPr="001D41EF">
        <w:t>мировой культуры.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14. Воспитание квалифицированного читателя со сформированным эстет</w:t>
      </w:r>
      <w:r w:rsidR="00F6227A" w:rsidRPr="009B0609">
        <w:t>ическим вкусом, способного аргу</w:t>
      </w:r>
      <w:r w:rsidRPr="001D41EF">
        <w:t xml:space="preserve">ментировать свое мнение и оформлять его словесно в устных и письменных </w:t>
      </w:r>
      <w:r w:rsidR="00F6227A" w:rsidRPr="009B0609">
        <w:t>высказываниях разных жанров, со</w:t>
      </w:r>
      <w:r w:rsidRPr="001D41EF">
        <w:t>здавать развернутые высказывания аналитического и интерпретирующего характера, участвовать в обсуждении</w:t>
      </w:r>
      <w:r w:rsidR="00F6227A" w:rsidRPr="009B0609">
        <w:t xml:space="preserve"> </w:t>
      </w:r>
      <w:r w:rsidRPr="001D41EF">
        <w:t xml:space="preserve">прочитанного, сознательно планировать свое </w:t>
      </w:r>
      <w:proofErr w:type="spellStart"/>
      <w:r w:rsidRPr="001D41EF">
        <w:t>досуговое</w:t>
      </w:r>
      <w:proofErr w:type="spellEnd"/>
      <w:r w:rsidRPr="001D41EF">
        <w:t xml:space="preserve"> чтение.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15. Развитие способности понимать литературные художественные произ</w:t>
      </w:r>
      <w:r w:rsidR="00F6227A" w:rsidRPr="009B0609">
        <w:t>ведения, отражающие разные этно</w:t>
      </w:r>
      <w:r w:rsidRPr="001D41EF">
        <w:t>культурные традиции.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16. Овладение процедурами смыслового и эстетического анализа текста на основе понима</w:t>
      </w:r>
      <w:r w:rsidR="00F6227A" w:rsidRPr="009B0609">
        <w:t>ния принципиаль</w:t>
      </w:r>
      <w:r w:rsidRPr="001D41EF">
        <w:t xml:space="preserve">ных отличий литературного художественного текста </w:t>
      </w:r>
      <w:proofErr w:type="gramStart"/>
      <w:r w:rsidRPr="001D41EF">
        <w:t>от</w:t>
      </w:r>
      <w:proofErr w:type="gramEnd"/>
      <w:r w:rsidRPr="001D41EF">
        <w:t xml:space="preserve"> научного, делового, публицистического и т.п.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17. Формирование умений воспринимать, анализировать, критически оце</w:t>
      </w:r>
      <w:r w:rsidR="00F6227A" w:rsidRPr="009B0609">
        <w:t>нивать и интерпретировать прочи</w:t>
      </w:r>
      <w:r w:rsidRPr="001D41EF">
        <w:t>танное, осознавать художественную картину жизни, отраженную в литературном произведении, на уровне не</w:t>
      </w:r>
      <w:r w:rsidR="00F6227A" w:rsidRPr="009B0609">
        <w:t xml:space="preserve"> </w:t>
      </w:r>
      <w:r w:rsidRPr="001D41EF">
        <w:t xml:space="preserve">только </w:t>
      </w:r>
      <w:r w:rsidR="00F6227A" w:rsidRPr="009B0609">
        <w:t>эмоционального восприятия, но и и</w:t>
      </w:r>
      <w:r w:rsidRPr="001D41EF">
        <w:t>нтеллектуального осмысления.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D41EF">
        <w:rPr>
          <w:b/>
          <w:bCs/>
          <w:i/>
          <w:iCs/>
        </w:rPr>
        <w:t>Рабочая программа ориентирована на достижение предметных результатов, включающих: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1) в познавательной сфере: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понимание ключевых проблем изученных произведений русского фольклора и фольклора других народов,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древнерусской литературы, литературы XVIII—XX век</w:t>
      </w:r>
      <w:r w:rsidR="007C4A46" w:rsidRPr="009B0609">
        <w:t xml:space="preserve">ов, литературы народов России и </w:t>
      </w:r>
      <w:r w:rsidRPr="001D41EF">
        <w:t>зарубежной литературы;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умение анализировать литературное произведение: определять его прина</w:t>
      </w:r>
      <w:r w:rsidR="007C4A46" w:rsidRPr="009B0609">
        <w:t>длежность к одному из литератур</w:t>
      </w:r>
      <w:r w:rsidRPr="001D41EF">
        <w:t>ных родов и жанров; понимать и формулировать тему, идею, нравственный пафос литературного произведения,</w:t>
      </w:r>
      <w:r w:rsidR="007C4A46" w:rsidRPr="009B0609">
        <w:t xml:space="preserve"> </w:t>
      </w:r>
      <w:r w:rsidRPr="001D41EF">
        <w:t>характеризовать его героев, сопоставлять героев одного или нескольких произведений;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определение в произведении элементов сюжета, композиции, изобразит</w:t>
      </w:r>
      <w:r w:rsidR="007C4A46" w:rsidRPr="009B0609">
        <w:t>ельно-выразительных средств язы</w:t>
      </w:r>
      <w:r w:rsidRPr="001D41EF">
        <w:t xml:space="preserve">ка, понимание их роли в раскрытии идейно-художественного содержания </w:t>
      </w:r>
      <w:r w:rsidR="007C4A46" w:rsidRPr="009B0609">
        <w:t>произведения (элементы филологи</w:t>
      </w:r>
      <w:r w:rsidRPr="001D41EF">
        <w:t>ческого анализа);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владение элементарной литературоведческой терминологией при анализе литературного произведения;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2) в ценностно-ориентационной сфере: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 xml:space="preserve">• приобщение к духовно-нравственным ценностям русской литературы и </w:t>
      </w:r>
      <w:r w:rsidR="007C4A46" w:rsidRPr="009B0609">
        <w:t>культуры, сопоставление их с ду</w:t>
      </w:r>
      <w:r w:rsidRPr="001D41EF">
        <w:t>ховно-нравственными ценностями других народов;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lastRenderedPageBreak/>
        <w:t>• формулирование собственного отношения к произведениям русской литературы, их оценка;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собственная интерпретация (в отдельных случаях) изученных литературных произведений;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понимание авторской позиции и свое отношение к ней;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3) в коммуникативной сфере: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восприятие на слух литературных произведений разных жанров, осмысле</w:t>
      </w:r>
      <w:r w:rsidR="007C4A46" w:rsidRPr="009B0609">
        <w:t>нное чтение и адекватное воспри</w:t>
      </w:r>
      <w:r w:rsidRPr="001D41EF">
        <w:t>ятие;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умение пересказывать прозаические произведения или их отрывки с испо</w:t>
      </w:r>
      <w:r w:rsidR="007C4A46" w:rsidRPr="009B0609">
        <w:t>льзованием образных средств рус</w:t>
      </w:r>
      <w:r w:rsidRPr="001D41EF">
        <w:t>ского языка и цитат из текста; отвечать на вопросы по прослушанному или про</w:t>
      </w:r>
      <w:r w:rsidR="007C4A46" w:rsidRPr="009B0609">
        <w:t>читанному тексту; создавать уст</w:t>
      </w:r>
      <w:r w:rsidRPr="001D41EF">
        <w:t>ные монологические высказывания разного типа; уметь вести диалог;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написание изложений и сочинений на темы, связанные с тематикой, пр</w:t>
      </w:r>
      <w:r w:rsidR="007C4A46" w:rsidRPr="009B0609">
        <w:t>облематикой изученных произведе</w:t>
      </w:r>
      <w:r w:rsidRPr="001D41EF">
        <w:t>ний, классные и домашние творческие работы, рефераты на литературные и общекультурные темы;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4) в эстетической сфере: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понимание образной природы литературы как явления словесного искусства; эстетическое восприятие</w:t>
      </w:r>
      <w:r w:rsidR="007C4A46" w:rsidRPr="009B0609">
        <w:t xml:space="preserve"> </w:t>
      </w:r>
      <w:r w:rsidRPr="001D41EF">
        <w:t>произведений литературы; формирование эстетического вкуса;</w:t>
      </w:r>
    </w:p>
    <w:p w:rsidR="001D41EF" w:rsidRPr="001D41EF" w:rsidRDefault="001D41EF" w:rsidP="009B0609">
      <w:pPr>
        <w:autoSpaceDE w:val="0"/>
        <w:autoSpaceDN w:val="0"/>
        <w:adjustRightInd w:val="0"/>
        <w:jc w:val="both"/>
      </w:pPr>
      <w:r w:rsidRPr="001D41EF">
        <w:t>• понимание русского слова в его эстетической функции, роли изобразительно-выразительных языковых</w:t>
      </w:r>
      <w:r w:rsidR="007C4A46" w:rsidRPr="009B0609">
        <w:t xml:space="preserve"> </w:t>
      </w:r>
      <w:r w:rsidRPr="001D41EF">
        <w:t>сре</w:t>
      </w:r>
      <w:proofErr w:type="gramStart"/>
      <w:r w:rsidRPr="001D41EF">
        <w:t>дств в с</w:t>
      </w:r>
      <w:proofErr w:type="gramEnd"/>
      <w:r w:rsidRPr="001D41EF">
        <w:t>оздании художественных образов литературных произведений.</w:t>
      </w:r>
    </w:p>
    <w:p w:rsidR="004049D6" w:rsidRPr="009B0609" w:rsidRDefault="004049D6" w:rsidP="009B0609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9B0609">
        <w:t xml:space="preserve">Реализация данной рабочей программы осуществляется посредством УМК </w:t>
      </w:r>
      <w:r w:rsidR="009B0609" w:rsidRPr="009B0609">
        <w:t xml:space="preserve">Г. С.  </w:t>
      </w:r>
      <w:proofErr w:type="spellStart"/>
      <w:r w:rsidR="009B0609" w:rsidRPr="009B0609">
        <w:t>Меркина</w:t>
      </w:r>
      <w:proofErr w:type="spellEnd"/>
      <w:r w:rsidR="00541EAA">
        <w:t>. Данный</w:t>
      </w:r>
      <w:r w:rsidRPr="009B0609">
        <w:t xml:space="preserve"> УМК входит в состав федерального перечня </w:t>
      </w:r>
      <w:r w:rsidR="009B0609" w:rsidRPr="009B0609">
        <w:t>учебников, утвержденного на 2015-2016</w:t>
      </w:r>
      <w:r w:rsidRPr="009B0609">
        <w:t xml:space="preserve"> учебный год.</w:t>
      </w:r>
    </w:p>
    <w:p w:rsidR="004049D6" w:rsidRDefault="004049D6" w:rsidP="004049D6">
      <w:pPr>
        <w:jc w:val="both"/>
        <w:rPr>
          <w:color w:val="943634" w:themeColor="accent2" w:themeShade="BF"/>
          <w:sz w:val="28"/>
          <w:szCs w:val="28"/>
        </w:rPr>
      </w:pPr>
    </w:p>
    <w:p w:rsidR="004049D6" w:rsidRPr="00193692" w:rsidRDefault="004049D6" w:rsidP="004049D6">
      <w:pPr>
        <w:jc w:val="center"/>
        <w:rPr>
          <w:b/>
        </w:rPr>
      </w:pPr>
      <w:r w:rsidRPr="00193692">
        <w:rPr>
          <w:b/>
        </w:rPr>
        <w:t>СОДЕРЖАНИЕ УЧЕБНОГО ПРЕДМЕТА</w:t>
      </w:r>
    </w:p>
    <w:p w:rsidR="009B0609" w:rsidRPr="00FC4903" w:rsidRDefault="009B0609" w:rsidP="00541EAA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FC4903">
        <w:rPr>
          <w:b/>
          <w:i/>
          <w:iCs/>
        </w:rPr>
        <w:t>Введение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О литературе, писателе и читателе. Литература и другие виды</w:t>
      </w:r>
      <w:r w:rsidR="005F27EE" w:rsidRPr="006A566C">
        <w:t xml:space="preserve"> </w:t>
      </w:r>
      <w:r w:rsidRPr="006A566C">
        <w:t>искусства (музыка, живопись, театр, кино).</w:t>
      </w:r>
      <w:r w:rsidR="005F27EE" w:rsidRPr="006A566C">
        <w:t xml:space="preserve"> </w:t>
      </w:r>
      <w:r w:rsidRPr="006A566C">
        <w:t xml:space="preserve">Развитие представлений о литературе; писатель и его место </w:t>
      </w:r>
      <w:proofErr w:type="gramStart"/>
      <w:r w:rsidRPr="006A566C">
        <w:t>в</w:t>
      </w:r>
      <w:proofErr w:type="gramEnd"/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культуре и жизни общества; ч</w:t>
      </w:r>
      <w:r w:rsidR="005F27EE" w:rsidRPr="006A566C">
        <w:t>еловек и литература; книга — не</w:t>
      </w:r>
      <w:r w:rsidRPr="006A566C">
        <w:t>обходимый элемент в формировании личности (художественное</w:t>
      </w:r>
      <w:r w:rsidR="005F27EE" w:rsidRPr="006A566C">
        <w:t xml:space="preserve"> </w:t>
      </w:r>
      <w:r w:rsidRPr="006A566C">
        <w:t>произведение, статьи об авторе, справочный аппарат, вопросы и</w:t>
      </w:r>
      <w:r w:rsidR="005F27EE" w:rsidRPr="006A566C">
        <w:t xml:space="preserve"> </w:t>
      </w:r>
      <w:r w:rsidRPr="006A566C">
        <w:t>задания, портреты и иллюстрации и т.д.).</w:t>
      </w:r>
    </w:p>
    <w:p w:rsidR="009B0609" w:rsidRPr="00FC4903" w:rsidRDefault="009B0609" w:rsidP="00FC4903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FC4903">
        <w:rPr>
          <w:b/>
          <w:i/>
          <w:iCs/>
        </w:rPr>
        <w:t>Из мифологии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Мифы о героях: </w:t>
      </w:r>
      <w:r w:rsidRPr="006A566C">
        <w:rPr>
          <w:i/>
          <w:iCs/>
        </w:rPr>
        <w:t>«Герои», «Прометей», «Яблоки Гесперид».</w:t>
      </w:r>
      <w:r w:rsidR="005F27EE" w:rsidRPr="006A566C">
        <w:rPr>
          <w:i/>
          <w:iCs/>
        </w:rPr>
        <w:t xml:space="preserve"> </w:t>
      </w:r>
      <w:r w:rsidRPr="006A566C">
        <w:t>Отражение в древнегреческих мифах представлений о героизме, стремление познать мир и реализовать свою мечту.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мифологический сюжет.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чтение и р</w:t>
      </w:r>
      <w:r w:rsidR="005F27EE" w:rsidRPr="006A566C">
        <w:t>азличные виды пересказа, дискус</w:t>
      </w:r>
      <w:r w:rsidRPr="006A566C">
        <w:t>сия, изложение с элементами сочинения.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5F27EE" w:rsidRPr="006A566C">
        <w:t>произведения живописи, деко</w:t>
      </w:r>
      <w:r w:rsidRPr="006A566C">
        <w:t>ративно-прикладного искусства, скульптуры, кино на мотивы</w:t>
      </w:r>
      <w:r w:rsidR="005F27EE" w:rsidRPr="006A566C">
        <w:t xml:space="preserve"> </w:t>
      </w:r>
      <w:r w:rsidRPr="006A566C">
        <w:t>древнегреческих мифов. Про</w:t>
      </w:r>
      <w:r w:rsidR="005F27EE" w:rsidRPr="006A566C">
        <w:t>изведения на мотивы мифов о Про</w:t>
      </w:r>
      <w:r w:rsidRPr="006A566C">
        <w:t>метее, Дедале и Икаре в русском искусстве.</w:t>
      </w:r>
    </w:p>
    <w:p w:rsidR="009B0609" w:rsidRPr="00FC4903" w:rsidRDefault="009B0609" w:rsidP="00FC4903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FC4903">
        <w:rPr>
          <w:b/>
          <w:i/>
          <w:iCs/>
        </w:rPr>
        <w:t>Из устного народного творчества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Предания, легенды, сказки.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rPr>
          <w:i/>
          <w:iCs/>
        </w:rPr>
        <w:t xml:space="preserve">«Солдат и смерть», «Как </w:t>
      </w:r>
      <w:proofErr w:type="spellStart"/>
      <w:r w:rsidR="005F27EE" w:rsidRPr="006A566C">
        <w:rPr>
          <w:i/>
          <w:iCs/>
        </w:rPr>
        <w:t>Бадыноко</w:t>
      </w:r>
      <w:proofErr w:type="spellEnd"/>
      <w:r w:rsidR="005F27EE" w:rsidRPr="006A566C">
        <w:rPr>
          <w:i/>
          <w:iCs/>
        </w:rPr>
        <w:t xml:space="preserve"> победил одноглазого ве</w:t>
      </w:r>
      <w:r w:rsidR="003C19E7">
        <w:rPr>
          <w:i/>
          <w:iCs/>
        </w:rPr>
        <w:t xml:space="preserve">ликана», «Сказка о </w:t>
      </w:r>
      <w:proofErr w:type="spellStart"/>
      <w:r w:rsidRPr="006A566C">
        <w:rPr>
          <w:i/>
          <w:iCs/>
        </w:rPr>
        <w:t>молодильных</w:t>
      </w:r>
      <w:proofErr w:type="spellEnd"/>
      <w:r w:rsidRPr="006A566C">
        <w:rPr>
          <w:i/>
          <w:iCs/>
        </w:rPr>
        <w:t xml:space="preserve"> яблоках и живой воде»</w:t>
      </w:r>
      <w:r w:rsidRPr="006A566C">
        <w:t>. Предание и его художественные особенности. Сказка и ее художественные особенности, сказочные формулы, помощники героев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сказки, сказители, собирател</w:t>
      </w:r>
      <w:r w:rsidR="005F27EE" w:rsidRPr="006A566C">
        <w:t xml:space="preserve">и. Народные представления о добре и зле; краткость, </w:t>
      </w:r>
      <w:r w:rsidRPr="006A566C">
        <w:t>образность.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предание, структура волшебной сказки,</w:t>
      </w:r>
      <w:r w:rsidR="005F27EE" w:rsidRPr="006A566C">
        <w:t xml:space="preserve"> </w:t>
      </w:r>
      <w:r w:rsidRPr="006A566C">
        <w:t>мифологические элементы в волшебной сказке.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proofErr w:type="spellStart"/>
      <w:r w:rsidRPr="006A566C">
        <w:t>сказывание</w:t>
      </w:r>
      <w:proofErr w:type="spellEnd"/>
      <w:r w:rsidRPr="006A566C">
        <w:t xml:space="preserve"> </w:t>
      </w:r>
      <w:r w:rsidR="00C45ECE" w:rsidRPr="006A566C">
        <w:t>сказки, запись фольклорных про</w:t>
      </w:r>
      <w:r w:rsidRPr="006A566C">
        <w:t>изведений, сочинение сказки.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lastRenderedPageBreak/>
        <w:t xml:space="preserve">Связь с другими искусствами: </w:t>
      </w:r>
      <w:r w:rsidRPr="006A566C">
        <w:t>работа с иллюстрациями; сказочные персонажи в русск</w:t>
      </w:r>
      <w:r w:rsidR="00C45ECE" w:rsidRPr="006A566C">
        <w:t xml:space="preserve">ом искусстве: музыке, живописи, </w:t>
      </w:r>
      <w:r w:rsidRPr="006A566C">
        <w:t>кино.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Краеведение: </w:t>
      </w:r>
      <w:r w:rsidRPr="006A566C">
        <w:t>сказки о богатырях в регионе.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C45ECE" w:rsidRPr="006A566C">
        <w:t xml:space="preserve">запись произведений фольклора своей </w:t>
      </w:r>
      <w:r w:rsidRPr="006A566C">
        <w:t>местности.</w:t>
      </w:r>
    </w:p>
    <w:p w:rsidR="009B0609" w:rsidRPr="00FC4903" w:rsidRDefault="009B0609" w:rsidP="00FC4903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FC4903">
        <w:rPr>
          <w:b/>
          <w:i/>
          <w:iCs/>
        </w:rPr>
        <w:t>Из древнерусской литературы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rPr>
          <w:i/>
          <w:iCs/>
        </w:rPr>
        <w:t>«Сказание о белгородских колодцах»</w:t>
      </w:r>
      <w:r w:rsidRPr="006A566C">
        <w:t xml:space="preserve">, </w:t>
      </w:r>
      <w:r w:rsidR="00C45ECE" w:rsidRPr="006A566C">
        <w:rPr>
          <w:i/>
          <w:iCs/>
        </w:rPr>
        <w:t xml:space="preserve">«Повесть о разорении </w:t>
      </w:r>
      <w:r w:rsidRPr="006A566C">
        <w:rPr>
          <w:i/>
          <w:iCs/>
        </w:rPr>
        <w:t xml:space="preserve">Рязани Батыем», «Поучение» </w:t>
      </w:r>
      <w:r w:rsidRPr="006A566C">
        <w:t>Владимира Мономаха (фрагмент). Отражение в произведениях истории Древней Руси и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народных представлений о</w:t>
      </w:r>
      <w:r w:rsidR="00C45ECE" w:rsidRPr="006A566C">
        <w:t xml:space="preserve"> событиях и людях. Поучительный </w:t>
      </w:r>
      <w:r w:rsidRPr="006A566C">
        <w:t>характер древнерусской лит</w:t>
      </w:r>
      <w:r w:rsidR="00C45ECE" w:rsidRPr="006A566C">
        <w:t>ературы (вера, святость, грехо</w:t>
      </w:r>
      <w:r w:rsidRPr="006A566C">
        <w:t>вность, хитрость и мудрость, жестокость, слава и бесславие</w:t>
      </w:r>
      <w:r w:rsidR="006A566C">
        <w:t xml:space="preserve"> </w:t>
      </w:r>
      <w:r w:rsidRPr="006A566C">
        <w:t>и др.).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сказани</w:t>
      </w:r>
      <w:r w:rsidR="00C45ECE" w:rsidRPr="006A566C">
        <w:t xml:space="preserve">е, древнерусская повесть; автор </w:t>
      </w:r>
      <w:r w:rsidRPr="006A566C">
        <w:t>и герой.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различные виды пересказа, простой план.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C45ECE" w:rsidRPr="006A566C">
        <w:t>работа с иллюстрациями, ри</w:t>
      </w:r>
      <w:r w:rsidRPr="006A566C">
        <w:t>сунки учащихся; портрет кн</w:t>
      </w:r>
      <w:r w:rsidR="00C45ECE" w:rsidRPr="006A566C">
        <w:t>язя Владимира Мономаха, древне</w:t>
      </w:r>
      <w:r w:rsidRPr="006A566C">
        <w:t>русская миниатюра.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Краеведение: </w:t>
      </w:r>
      <w:r w:rsidRPr="006A566C">
        <w:t>исторические события края в памятниках древнерусской литературы.</w:t>
      </w:r>
    </w:p>
    <w:p w:rsidR="009B0609" w:rsidRPr="00586AE1" w:rsidRDefault="009B0609" w:rsidP="00586AE1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586AE1">
        <w:rPr>
          <w:b/>
          <w:i/>
          <w:iCs/>
        </w:rPr>
        <w:t>Из русской литературы XVIII века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М.В. ЛОМОНОСОВ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Годы учения. Отражение поз</w:t>
      </w:r>
      <w:r w:rsidR="00C45ECE" w:rsidRPr="006A566C">
        <w:t>иций ученого и гражданина в по</w:t>
      </w:r>
      <w:r w:rsidRPr="006A566C">
        <w:t xml:space="preserve">эзии: </w:t>
      </w:r>
      <w:r w:rsidRPr="006A566C">
        <w:rPr>
          <w:i/>
          <w:iCs/>
        </w:rPr>
        <w:t>«Стихи, сочиненные на дороге в Петергоф»</w:t>
      </w:r>
      <w:r w:rsidR="00C45ECE" w:rsidRPr="006A566C">
        <w:t xml:space="preserve">. Отражение </w:t>
      </w:r>
      <w:r w:rsidRPr="006A566C">
        <w:t>в стихотворении мыслей ученого</w:t>
      </w:r>
      <w:r w:rsidR="00C45ECE" w:rsidRPr="006A566C">
        <w:t xml:space="preserve"> и поэта; тема и ее реализация; </w:t>
      </w:r>
      <w:r w:rsidRPr="006A566C">
        <w:t>независимость, гармония —</w:t>
      </w:r>
      <w:r w:rsidR="00C45ECE" w:rsidRPr="006A566C">
        <w:t xml:space="preserve"> основные мотивы стихотворения; идея </w:t>
      </w:r>
      <w:r w:rsidRPr="006A566C">
        <w:t>стихотворения.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иносказание, многозначность слова и о</w:t>
      </w:r>
      <w:r w:rsidR="00C45ECE" w:rsidRPr="006A566C">
        <w:t>б</w:t>
      </w:r>
      <w:r w:rsidRPr="006A566C">
        <w:t>раза, аллегория, риторическое обращение.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выразительное чтение.</w:t>
      </w:r>
    </w:p>
    <w:p w:rsidR="009B0609" w:rsidRPr="002A2FF3" w:rsidRDefault="009B0609" w:rsidP="002A2FF3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2A2FF3">
        <w:rPr>
          <w:b/>
          <w:i/>
          <w:iCs/>
        </w:rPr>
        <w:t>Из русской литературы Х</w:t>
      </w:r>
      <w:proofErr w:type="gramStart"/>
      <w:r w:rsidRPr="002A2FF3">
        <w:rPr>
          <w:b/>
          <w:i/>
          <w:iCs/>
        </w:rPr>
        <w:t>I</w:t>
      </w:r>
      <w:proofErr w:type="gramEnd"/>
      <w:r w:rsidRPr="002A2FF3">
        <w:rPr>
          <w:b/>
          <w:i/>
          <w:iCs/>
        </w:rPr>
        <w:t>Х века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В.А. ЖУКОВСКИЙ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Краткие сведения о писате</w:t>
      </w:r>
      <w:r w:rsidR="00C45ECE" w:rsidRPr="006A566C">
        <w:t>ле. Личность писателя. В.А. Жу</w:t>
      </w:r>
      <w:r w:rsidRPr="006A566C">
        <w:t>ковский и А.С. Пушкин. Жан</w:t>
      </w:r>
      <w:r w:rsidR="00C45ECE" w:rsidRPr="006A566C">
        <w:t>р баллады в творчестве В.А. Жу</w:t>
      </w:r>
      <w:r w:rsidRPr="006A566C">
        <w:t xml:space="preserve">ковского. Баллада </w:t>
      </w:r>
      <w:r w:rsidRPr="006A566C">
        <w:rPr>
          <w:i/>
          <w:iCs/>
        </w:rPr>
        <w:t>«Светлана»</w:t>
      </w:r>
      <w:r w:rsidRPr="006A566C">
        <w:t>: фантастическое и реальное;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связь с фольклором, трад</w:t>
      </w:r>
      <w:r w:rsidR="00C45ECE" w:rsidRPr="006A566C">
        <w:t xml:space="preserve">ициями и обычаями народа. Новое </w:t>
      </w:r>
      <w:r w:rsidRPr="006A566C">
        <w:t>явление в русской поэзии. Ос</w:t>
      </w:r>
      <w:r w:rsidR="00C45ECE" w:rsidRPr="006A566C">
        <w:t xml:space="preserve">обенности языка и образов. Тема </w:t>
      </w:r>
      <w:r w:rsidRPr="006A566C">
        <w:t>любви в балладе.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proofErr w:type="gramStart"/>
      <w:r w:rsidRPr="006A566C">
        <w:t>реальное</w:t>
      </w:r>
      <w:proofErr w:type="gramEnd"/>
      <w:r w:rsidRPr="006A566C">
        <w:t>, фантастическое; фабула; баллада.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выразительное чтение.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C45ECE" w:rsidRPr="006A566C">
        <w:t>портрет В.А. Жуковского, реп</w:t>
      </w:r>
      <w:r w:rsidRPr="006A566C">
        <w:t>родукция картины К.Брюллова «Гадающая Светлана».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А.С. ПУШКИН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Лицей в жизни и творчес</w:t>
      </w:r>
      <w:r w:rsidR="00C45ECE" w:rsidRPr="006A566C">
        <w:t>кой биографии А.С. Пушкина. Ли</w:t>
      </w:r>
      <w:r w:rsidRPr="006A566C">
        <w:t>цеист А.С. Пушкин в литер</w:t>
      </w:r>
      <w:r w:rsidR="00C45ECE" w:rsidRPr="006A566C">
        <w:t>атурной жизни Петербурга. Лири</w:t>
      </w:r>
      <w:r w:rsidRPr="006A566C">
        <w:t xml:space="preserve">ка природы: </w:t>
      </w:r>
      <w:r w:rsidRPr="006A566C">
        <w:rPr>
          <w:i/>
          <w:iCs/>
        </w:rPr>
        <w:t>«Деревня», «Редеет облаков летучая гряда...»,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i/>
          <w:iCs/>
        </w:rPr>
        <w:t xml:space="preserve">«Зимнее утро», «Зимний вечер». </w:t>
      </w:r>
      <w:r w:rsidRPr="006A566C">
        <w:t>Интерес к истории России:</w:t>
      </w:r>
      <w:r w:rsidR="00C45ECE" w:rsidRPr="006A566C">
        <w:t xml:space="preserve"> </w:t>
      </w:r>
      <w:r w:rsidRPr="006A566C">
        <w:rPr>
          <w:i/>
          <w:iCs/>
        </w:rPr>
        <w:t xml:space="preserve">«Дубровский» </w:t>
      </w:r>
      <w:r w:rsidRPr="006A566C">
        <w:t xml:space="preserve">— </w:t>
      </w:r>
      <w:proofErr w:type="gramStart"/>
      <w:r w:rsidRPr="006A566C">
        <w:t>историчес</w:t>
      </w:r>
      <w:r w:rsidR="00C45ECE" w:rsidRPr="006A566C">
        <w:t>кая</w:t>
      </w:r>
      <w:proofErr w:type="gramEnd"/>
      <w:r w:rsidR="00C45ECE" w:rsidRPr="006A566C">
        <w:t xml:space="preserve"> правда и художественный вы</w:t>
      </w:r>
      <w:r w:rsidRPr="006A566C">
        <w:t>мысел; нравственные и социальные проблемы романа (верность</w:t>
      </w:r>
    </w:p>
    <w:p w:rsidR="009B0609" w:rsidRPr="006A566C" w:rsidRDefault="009B0609" w:rsidP="009B0609">
      <w:pPr>
        <w:autoSpaceDE w:val="0"/>
        <w:autoSpaceDN w:val="0"/>
        <w:adjustRightInd w:val="0"/>
      </w:pPr>
      <w:proofErr w:type="gramStart"/>
      <w:r w:rsidRPr="006A566C">
        <w:t>дружбе, любовь, искренность, че</w:t>
      </w:r>
      <w:r w:rsidR="00C45ECE" w:rsidRPr="006A566C">
        <w:t>сть и отвага, постоянство, пре</w:t>
      </w:r>
      <w:r w:rsidRPr="006A566C">
        <w:t>данность, справедливость и не</w:t>
      </w:r>
      <w:r w:rsidR="00C45ECE" w:rsidRPr="006A566C">
        <w:t>справедливость); основной конф</w:t>
      </w:r>
      <w:r w:rsidRPr="006A566C">
        <w:t>ликт; центральные персонажи.</w:t>
      </w:r>
      <w:proofErr w:type="gramEnd"/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роман (первичные представления); авторское отношение к героям.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</w:t>
      </w:r>
      <w:r w:rsidR="00C45ECE" w:rsidRPr="006A566C">
        <w:t>ое чтение, различные виды пере</w:t>
      </w:r>
      <w:r w:rsidRPr="006A566C">
        <w:t>сказа, цитатный план, изложение с элементами рассуждения.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 xml:space="preserve">портрет </w:t>
      </w:r>
      <w:r w:rsidR="00C45ECE" w:rsidRPr="006A566C">
        <w:t xml:space="preserve">А.С. Пушкина; конкурс рисунков, работа с </w:t>
      </w:r>
      <w:r w:rsidRPr="006A566C">
        <w:t>и</w:t>
      </w:r>
      <w:r w:rsidR="00C45ECE" w:rsidRPr="006A566C">
        <w:t>ллюстрациями, прослушивание му</w:t>
      </w:r>
      <w:r w:rsidRPr="006A566C">
        <w:t>зыкальных записей, роман «Дубровский» в русском искусстве.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Краеведение: </w:t>
      </w:r>
      <w:r w:rsidRPr="006A566C">
        <w:t>литературная</w:t>
      </w:r>
      <w:r w:rsidR="00C45ECE" w:rsidRPr="006A566C">
        <w:t xml:space="preserve"> викторина «Места, где побывали лицейские друзья </w:t>
      </w:r>
      <w:r w:rsidRPr="006A566C">
        <w:t>А.С.Пушкина».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lastRenderedPageBreak/>
        <w:t xml:space="preserve">Возможные виды внеурочной деятельности: </w:t>
      </w:r>
      <w:r w:rsidRPr="006A566C">
        <w:t>литературная</w:t>
      </w:r>
      <w:r w:rsidR="00C45ECE" w:rsidRPr="006A566C">
        <w:t xml:space="preserve"> </w:t>
      </w:r>
      <w:r w:rsidRPr="006A566C">
        <w:t>гостиная «Новая встреча с Пушкиным».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М.Ю. ЛЕРМОНТОВ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Годы учения. Ссылка на Кав</w:t>
      </w:r>
      <w:r w:rsidR="00C45ECE" w:rsidRPr="006A566C">
        <w:t>каз. Поэт и власть. Вольнолюби</w:t>
      </w:r>
      <w:r w:rsidRPr="006A566C">
        <w:t xml:space="preserve">вые мотивы в лирике (свобода, воля, независимость): </w:t>
      </w:r>
      <w:r w:rsidRPr="006A566C">
        <w:rPr>
          <w:i/>
          <w:iCs/>
        </w:rPr>
        <w:t>«Тучи»,</w:t>
      </w:r>
      <w:r w:rsidR="00C45ECE" w:rsidRPr="006A566C">
        <w:t xml:space="preserve"> </w:t>
      </w:r>
      <w:r w:rsidRPr="006A566C">
        <w:rPr>
          <w:i/>
          <w:iCs/>
        </w:rPr>
        <w:t>«Парус», «На севере диком стоит одиноко…», «Листок»</w:t>
      </w:r>
      <w:r w:rsidR="00C45ECE" w:rsidRPr="006A566C">
        <w:t>. Мно</w:t>
      </w:r>
      <w:r w:rsidRPr="006A566C">
        <w:t>гозначность художественного образа.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трехсложные размеры стиха; стопа,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типы стоп; метафора, инверсия.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</w:t>
      </w:r>
      <w:r w:rsidR="00C45ECE" w:rsidRPr="006A566C">
        <w:t xml:space="preserve">ное чтение наизусть, письменный </w:t>
      </w:r>
      <w:r w:rsidRPr="006A566C">
        <w:t xml:space="preserve">отзыв о </w:t>
      </w:r>
      <w:proofErr w:type="gramStart"/>
      <w:r w:rsidRPr="006A566C">
        <w:t>прочитанном</w:t>
      </w:r>
      <w:proofErr w:type="gramEnd"/>
      <w:r w:rsidRPr="006A566C">
        <w:t>, подбор эпиграфов.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C061BB" w:rsidRPr="006A566C">
        <w:t xml:space="preserve">портрет М.Ю. Лермонтова; </w:t>
      </w:r>
      <w:r w:rsidRPr="006A566C">
        <w:t>репродукция картины И.Ши</w:t>
      </w:r>
      <w:r w:rsidR="00C061BB" w:rsidRPr="006A566C">
        <w:t>шкина «На севере диком…»; рабо</w:t>
      </w:r>
      <w:r w:rsidRPr="006A566C">
        <w:t>та с иллюстрациями, рисунк</w:t>
      </w:r>
      <w:r w:rsidR="00C061BB" w:rsidRPr="006A566C">
        <w:t>и учащихся, прослушивание музы</w:t>
      </w:r>
      <w:r w:rsidRPr="006A566C">
        <w:t>кальных записей.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Краеведение: </w:t>
      </w:r>
      <w:r w:rsidRPr="006A566C">
        <w:t>М.Ю. Лермонтов и Кавказ.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Pr="006A566C">
        <w:t>конкурс чтецов.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Н.В. ГОГОЛЬ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Повесть </w:t>
      </w:r>
      <w:r w:rsidRPr="006A566C">
        <w:rPr>
          <w:i/>
          <w:iCs/>
        </w:rPr>
        <w:t xml:space="preserve">«Тарас </w:t>
      </w:r>
      <w:proofErr w:type="spellStart"/>
      <w:r w:rsidRPr="006A566C">
        <w:rPr>
          <w:i/>
          <w:iCs/>
        </w:rPr>
        <w:t>Бульба</w:t>
      </w:r>
      <w:proofErr w:type="spellEnd"/>
      <w:r w:rsidRPr="006A566C">
        <w:rPr>
          <w:i/>
          <w:iCs/>
        </w:rPr>
        <w:t>»</w:t>
      </w:r>
      <w:r w:rsidRPr="006A566C">
        <w:t xml:space="preserve">. </w:t>
      </w:r>
      <w:r w:rsidR="00C061BB" w:rsidRPr="006A566C">
        <w:t xml:space="preserve">Тематика и проблематика повести </w:t>
      </w:r>
      <w:r w:rsidRPr="006A566C">
        <w:t>(любовь к родине; товарищество</w:t>
      </w:r>
      <w:r w:rsidR="00C061BB" w:rsidRPr="006A566C">
        <w:t xml:space="preserve">, свободолюбие, героизм, честь, </w:t>
      </w:r>
      <w:r w:rsidRPr="006A566C">
        <w:t>любовь и долг); центральные о</w:t>
      </w:r>
      <w:r w:rsidR="00C061BB" w:rsidRPr="006A566C">
        <w:t>бразы и приемы их создания; ли</w:t>
      </w:r>
      <w:r w:rsidRPr="006A566C">
        <w:t>рическое и эпическое в содер</w:t>
      </w:r>
      <w:r w:rsidR="00C061BB" w:rsidRPr="006A566C">
        <w:t xml:space="preserve">жании повести; массовые сцены и </w:t>
      </w:r>
      <w:r w:rsidRPr="006A566C">
        <w:t>их значение в сюжете и фабу</w:t>
      </w:r>
      <w:r w:rsidR="00C061BB" w:rsidRPr="006A566C">
        <w:t xml:space="preserve">ле; связь повести с фольклорным </w:t>
      </w:r>
      <w:r w:rsidRPr="006A566C">
        <w:t>эпосом (характеры, типы, речь</w:t>
      </w:r>
      <w:r w:rsidR="00C061BB" w:rsidRPr="006A566C">
        <w:t xml:space="preserve">). </w:t>
      </w:r>
      <w:proofErr w:type="gramStart"/>
      <w:r w:rsidR="00C061BB" w:rsidRPr="006A566C">
        <w:t>Лирическое</w:t>
      </w:r>
      <w:proofErr w:type="gramEnd"/>
      <w:r w:rsidR="00C061BB" w:rsidRPr="006A566C">
        <w:t xml:space="preserve"> и эпическое в по</w:t>
      </w:r>
      <w:r w:rsidRPr="006A566C">
        <w:t>вести. Своеобразие стиля.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героическая повесть; типы речи и разнообразие лексических пластов; т</w:t>
      </w:r>
      <w:r w:rsidR="00C061BB" w:rsidRPr="006A566C">
        <w:t>ропы и фигуры в повести (гипер</w:t>
      </w:r>
      <w:r w:rsidRPr="006A566C">
        <w:t>бола, сравнение, метафора, риторические фигуры).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изложение</w:t>
      </w:r>
      <w:r w:rsidR="00C061BB" w:rsidRPr="006A566C">
        <w:t xml:space="preserve"> с заменой лица; различные виды </w:t>
      </w:r>
      <w:r w:rsidRPr="006A566C">
        <w:t>чтения и устного пересказа; письменный отзыв на эпизод.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C061BB" w:rsidRPr="006A566C">
        <w:t xml:space="preserve">работа с иллюстрациями; </w:t>
      </w:r>
      <w:r w:rsidRPr="006A566C">
        <w:t>подбор музыкальных фрагм</w:t>
      </w:r>
      <w:r w:rsidR="00C061BB" w:rsidRPr="006A566C">
        <w:t>ентов к отдельным сценам и эпи</w:t>
      </w:r>
      <w:r w:rsidRPr="006A566C">
        <w:t>зодам.</w:t>
      </w:r>
      <w:r w:rsidR="00C061BB" w:rsidRPr="006A566C">
        <w:t xml:space="preserve"> 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Краеведение: </w:t>
      </w:r>
      <w:r w:rsidRPr="006A566C">
        <w:t>заочная лите</w:t>
      </w:r>
      <w:r w:rsidR="00C061BB" w:rsidRPr="006A566C">
        <w:t xml:space="preserve">ратурно-краеведческая экскурсия </w:t>
      </w:r>
      <w:r w:rsidRPr="006A566C">
        <w:t>«Украинскими дорогами Н.В. Гоголя».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C061BB" w:rsidRPr="006A566C">
        <w:t>подбор литера</w:t>
      </w:r>
      <w:r w:rsidRPr="006A566C">
        <w:t>туры и организация выстав</w:t>
      </w:r>
      <w:r w:rsidR="00C061BB" w:rsidRPr="006A566C">
        <w:t xml:space="preserve">ки «Книги о героическом прошлом </w:t>
      </w:r>
      <w:r w:rsidRPr="006A566C">
        <w:t>Отчизны».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И.С. ТУРГЕНЕВ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i/>
          <w:iCs/>
        </w:rPr>
        <w:t>«Записки охотника»</w:t>
      </w:r>
      <w:r w:rsidRPr="006A566C">
        <w:t>: творческая история и особенности</w:t>
      </w:r>
      <w:r w:rsidR="00C061BB" w:rsidRPr="006A566C">
        <w:t xml:space="preserve"> </w:t>
      </w:r>
      <w:r w:rsidRPr="006A566C">
        <w:t xml:space="preserve">композиции. Проблематика и своеобразие рассказа </w:t>
      </w:r>
      <w:r w:rsidRPr="006A566C">
        <w:rPr>
          <w:i/>
          <w:iCs/>
        </w:rPr>
        <w:t>«Бирюк»</w:t>
      </w:r>
      <w:r w:rsidR="00C061BB" w:rsidRPr="006A566C">
        <w:t xml:space="preserve">: </w:t>
      </w:r>
      <w:r w:rsidRPr="006A566C">
        <w:t xml:space="preserve">служебный долг и человеческий долг; общечеловеческое </w:t>
      </w:r>
      <w:proofErr w:type="gramStart"/>
      <w:r w:rsidRPr="006A566C">
        <w:t>в</w:t>
      </w:r>
      <w:proofErr w:type="gramEnd"/>
    </w:p>
    <w:p w:rsidR="009B0609" w:rsidRPr="006A566C" w:rsidRDefault="009B0609" w:rsidP="009B0609">
      <w:pPr>
        <w:autoSpaceDE w:val="0"/>
        <w:autoSpaceDN w:val="0"/>
        <w:adjustRightInd w:val="0"/>
      </w:pPr>
      <w:proofErr w:type="gramStart"/>
      <w:r w:rsidRPr="006A566C">
        <w:t>рассказе</w:t>
      </w:r>
      <w:proofErr w:type="gramEnd"/>
      <w:r w:rsidRPr="006A566C">
        <w:t>: милосердие, порядо</w:t>
      </w:r>
      <w:r w:rsidR="00C061BB" w:rsidRPr="006A566C">
        <w:t xml:space="preserve">чность, доброта; образ лесника; </w:t>
      </w:r>
      <w:r w:rsidRPr="006A566C">
        <w:t xml:space="preserve">позиция писателя. Один из </w:t>
      </w:r>
      <w:r w:rsidR="00C061BB" w:rsidRPr="006A566C">
        <w:t xml:space="preserve">рассказов «Записок охотника» по </w:t>
      </w:r>
      <w:r w:rsidRPr="006A566C">
        <w:t>выбору учащихся. Самостоятельная характеристика темы и</w:t>
      </w:r>
      <w:r w:rsidR="00BD0C49">
        <w:t xml:space="preserve"> </w:t>
      </w:r>
      <w:r w:rsidRPr="006A566C">
        <w:t>центральных персонажей произведения.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своеобра</w:t>
      </w:r>
      <w:r w:rsidR="00C061BB" w:rsidRPr="006A566C">
        <w:t>зие характера, образ рассказчи</w:t>
      </w:r>
      <w:r w:rsidRPr="006A566C">
        <w:t>ка; идея произведения и авто</w:t>
      </w:r>
      <w:r w:rsidR="00C061BB" w:rsidRPr="006A566C">
        <w:t xml:space="preserve">рский замысел; тропы и фигуры в </w:t>
      </w:r>
      <w:r w:rsidRPr="006A566C">
        <w:t>рассказе (сравнение, метафора, эпитет).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сложный план, цитатный план.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>конкурс рисунко</w:t>
      </w:r>
      <w:r w:rsidR="00C061BB" w:rsidRPr="006A566C">
        <w:t xml:space="preserve">в или подбор </w:t>
      </w:r>
      <w:r w:rsidRPr="006A566C">
        <w:t xml:space="preserve">музыкальных фрагментов к </w:t>
      </w:r>
      <w:r w:rsidR="00C061BB" w:rsidRPr="006A566C">
        <w:t xml:space="preserve">отдельным эпизодам сцены (часть </w:t>
      </w:r>
      <w:r w:rsidRPr="006A566C">
        <w:t>сценарного плана), устное рисование.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Н.А. НЕКРАСОВ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Гражданская позиция Н.А. </w:t>
      </w:r>
      <w:r w:rsidR="00C061BB" w:rsidRPr="006A566C">
        <w:t xml:space="preserve">Некрасова. Темы народного труда </w:t>
      </w:r>
      <w:r w:rsidRPr="006A566C">
        <w:t>и «долюшки женской» — основ</w:t>
      </w:r>
      <w:r w:rsidR="00C061BB" w:rsidRPr="006A566C">
        <w:t>ные в творчестве поэта. Стихот</w:t>
      </w:r>
      <w:r w:rsidRPr="006A566C">
        <w:t xml:space="preserve">ворения: </w:t>
      </w:r>
      <w:r w:rsidRPr="006A566C">
        <w:rPr>
          <w:i/>
          <w:iCs/>
        </w:rPr>
        <w:t>«В полном разгаре страда деревенская...», «Великое</w:t>
      </w:r>
      <w:r w:rsidR="00C061BB" w:rsidRPr="006A566C">
        <w:t xml:space="preserve"> </w:t>
      </w:r>
      <w:r w:rsidRPr="006A566C">
        <w:rPr>
          <w:i/>
          <w:iCs/>
        </w:rPr>
        <w:t xml:space="preserve">чувство! у каждых дверей...». </w:t>
      </w:r>
      <w:r w:rsidR="00E6416B" w:rsidRPr="006A566C">
        <w:t xml:space="preserve">Основной пафос стихотворений: </w:t>
      </w:r>
      <w:r w:rsidRPr="006A566C">
        <w:t xml:space="preserve">разоблачение социальной </w:t>
      </w:r>
      <w:r w:rsidR="00E6416B" w:rsidRPr="006A566C">
        <w:t xml:space="preserve">несправедливости. Выразительные </w:t>
      </w:r>
      <w:r w:rsidRPr="006A566C">
        <w:t>средства, раскрывающие тем</w:t>
      </w:r>
      <w:r w:rsidR="00E6416B" w:rsidRPr="006A566C">
        <w:t>у. Способы создания образа жен</w:t>
      </w:r>
      <w:r w:rsidRPr="006A566C">
        <w:t>щины-труженицы, женщины-матери. Отношение</w:t>
      </w:r>
      <w:r w:rsidR="00E6416B" w:rsidRPr="006A566C">
        <w:t xml:space="preserve"> автора к ге</w:t>
      </w:r>
      <w:r w:rsidRPr="006A566C">
        <w:t>роям и событиям.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трех</w:t>
      </w:r>
      <w:r w:rsidR="00E6416B" w:rsidRPr="006A566C">
        <w:t xml:space="preserve">сложные размеры стиха: дактиль, амфибрахий, анапест; </w:t>
      </w:r>
      <w:r w:rsidRPr="006A566C">
        <w:t>коллективный портрет.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lastRenderedPageBreak/>
        <w:t xml:space="preserve">Развитие речи: </w:t>
      </w:r>
      <w:r w:rsidRPr="006A566C">
        <w:t>различны</w:t>
      </w:r>
      <w:r w:rsidR="00E6416B" w:rsidRPr="006A566C">
        <w:t xml:space="preserve">е виды чтения, чтение наизусть, </w:t>
      </w:r>
      <w:r w:rsidRPr="006A566C">
        <w:t>подбор эпиграфов, творческая работа (</w:t>
      </w:r>
      <w:proofErr w:type="spellStart"/>
      <w:r w:rsidRPr="006A566C">
        <w:t>микросочинение</w:t>
      </w:r>
      <w:proofErr w:type="spellEnd"/>
      <w:r w:rsidRPr="006A566C">
        <w:t xml:space="preserve"> с данным финалом либо данным эпиграфом).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 xml:space="preserve">работа с иллюстрациями; </w:t>
      </w:r>
      <w:r w:rsidRPr="006A566C">
        <w:t>Н.А. Некрасов и художники-передвижники.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E6416B" w:rsidRPr="006A566C">
        <w:t xml:space="preserve">литературно - </w:t>
      </w:r>
      <w:r w:rsidRPr="006A566C">
        <w:t>художественная выставка «Н.А. Некрасов и</w:t>
      </w:r>
      <w:r w:rsidR="00E6416B" w:rsidRPr="006A566C">
        <w:t xml:space="preserve"> художники-пере</w:t>
      </w:r>
      <w:r w:rsidRPr="006A566C">
        <w:t>движники».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Л.Н. ТОЛСТОЙ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Повесть </w:t>
      </w:r>
      <w:r w:rsidRPr="006A566C">
        <w:rPr>
          <w:i/>
          <w:iCs/>
        </w:rPr>
        <w:t xml:space="preserve">«Детство» </w:t>
      </w:r>
      <w:r w:rsidRPr="006A566C">
        <w:t xml:space="preserve">(отдельные главы): </w:t>
      </w:r>
      <w:r w:rsidR="00E6416B" w:rsidRPr="006A566C">
        <w:rPr>
          <w:i/>
          <w:iCs/>
        </w:rPr>
        <w:t>«</w:t>
      </w:r>
      <w:proofErr w:type="spellStart"/>
      <w:r w:rsidR="00E6416B" w:rsidRPr="006A566C">
        <w:rPr>
          <w:i/>
          <w:iCs/>
        </w:rPr>
        <w:t>Maman</w:t>
      </w:r>
      <w:proofErr w:type="spellEnd"/>
      <w:r w:rsidR="00E6416B" w:rsidRPr="006A566C">
        <w:rPr>
          <w:i/>
          <w:iCs/>
        </w:rPr>
        <w:t xml:space="preserve">», «Что за </w:t>
      </w:r>
      <w:r w:rsidRPr="006A566C">
        <w:rPr>
          <w:i/>
          <w:iCs/>
        </w:rPr>
        <w:t xml:space="preserve">человек был мой отец?», «Детство» </w:t>
      </w:r>
      <w:r w:rsidRPr="006A566C">
        <w:t>и др. по выбору. Рассказ</w:t>
      </w:r>
      <w:r w:rsidR="00E6416B" w:rsidRPr="006A566C">
        <w:rPr>
          <w:i/>
          <w:iCs/>
        </w:rPr>
        <w:t xml:space="preserve"> </w:t>
      </w:r>
      <w:r w:rsidRPr="006A566C">
        <w:rPr>
          <w:i/>
          <w:iCs/>
        </w:rPr>
        <w:t>«Бедные люди»</w:t>
      </w:r>
      <w:r w:rsidRPr="006A566C">
        <w:t xml:space="preserve">. </w:t>
      </w:r>
      <w:proofErr w:type="gramStart"/>
      <w:r w:rsidRPr="006A566C">
        <w:t>Взаимоотношения в семье; главные качества</w:t>
      </w:r>
      <w:r w:rsidR="00E6416B" w:rsidRPr="006A566C">
        <w:rPr>
          <w:i/>
          <w:iCs/>
        </w:rPr>
        <w:t xml:space="preserve"> </w:t>
      </w:r>
      <w:r w:rsidRPr="006A566C">
        <w:t>родителей в понимании и изображении Л.Н. Толстого; проблематика рассказа и внутренняя связь его с повестью «Детство»</w:t>
      </w:r>
      <w:r w:rsidR="00E6416B" w:rsidRPr="006A566C">
        <w:rPr>
          <w:i/>
          <w:iCs/>
        </w:rPr>
        <w:t xml:space="preserve"> </w:t>
      </w:r>
      <w:r w:rsidRPr="006A566C">
        <w:t>(до</w:t>
      </w:r>
      <w:r w:rsidR="00E6416B" w:rsidRPr="006A566C">
        <w:t xml:space="preserve">бро, добродетельность, душевная </w:t>
      </w:r>
      <w:r w:rsidRPr="006A566C">
        <w:t>отзывчивость, любовь к</w:t>
      </w:r>
      <w:r w:rsidR="00E6416B" w:rsidRPr="006A566C">
        <w:rPr>
          <w:i/>
          <w:iCs/>
        </w:rPr>
        <w:t xml:space="preserve"> </w:t>
      </w:r>
      <w:r w:rsidRPr="006A566C">
        <w:t>близким, верность, преданность, чувство благодарности, милосердие, сострадание).</w:t>
      </w:r>
      <w:proofErr w:type="gramEnd"/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автобиографическая про</w:t>
      </w:r>
      <w:r w:rsidR="00E6416B" w:rsidRPr="006A566C">
        <w:t>за, стихотворе</w:t>
      </w:r>
      <w:r w:rsidRPr="006A566C">
        <w:t>ние в прозе.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различные типы пересказа, сочинение-зарисовка, составление цитатного плана.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 xml:space="preserve">репродукции картин Ф. </w:t>
      </w:r>
      <w:proofErr w:type="gramStart"/>
      <w:r w:rsidR="00E6416B" w:rsidRPr="006A566C">
        <w:t>Сла</w:t>
      </w:r>
      <w:r w:rsidRPr="006A566C">
        <w:t>вянского</w:t>
      </w:r>
      <w:proofErr w:type="gramEnd"/>
      <w:r w:rsidRPr="006A566C">
        <w:t xml:space="preserve"> «Семейная картина.</w:t>
      </w:r>
      <w:r w:rsidR="00E6416B" w:rsidRPr="006A566C">
        <w:t xml:space="preserve"> (На балконе.)» и К. Маковского «Дети, бегущие</w:t>
      </w:r>
      <w:r w:rsidRPr="006A566C">
        <w:t xml:space="preserve"> от грозы».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В.Г. КОРОЛЕНКО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Краткие сведения о писателе. Повесть </w:t>
      </w:r>
      <w:r w:rsidRPr="006A566C">
        <w:rPr>
          <w:i/>
          <w:iCs/>
        </w:rPr>
        <w:t>«В дурном обществе»</w:t>
      </w:r>
      <w:r w:rsidR="00E6416B" w:rsidRPr="006A566C">
        <w:t xml:space="preserve">: </w:t>
      </w:r>
      <w:r w:rsidRPr="006A566C">
        <w:t>проблемы доверия и взаимопо</w:t>
      </w:r>
      <w:r w:rsidR="00E6416B" w:rsidRPr="006A566C">
        <w:t>нимания, доброты, справедливос</w:t>
      </w:r>
      <w:r w:rsidRPr="006A566C">
        <w:t>ти, милосердия. Дети и взрос</w:t>
      </w:r>
      <w:r w:rsidR="00E6416B" w:rsidRPr="006A566C">
        <w:t xml:space="preserve">лые в повести. Система образов. </w:t>
      </w:r>
      <w:r w:rsidRPr="006A566C">
        <w:t>Авторское отношение к героям.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повесть, художественная деталь, портрет и характер.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 xml:space="preserve">различные </w:t>
      </w:r>
      <w:r w:rsidR="00E6416B" w:rsidRPr="006A566C">
        <w:t>виды пересказа; подготовка воп</w:t>
      </w:r>
      <w:r w:rsidRPr="006A566C">
        <w:t>росов для обсуждения; план</w:t>
      </w:r>
      <w:r w:rsidR="00E6416B" w:rsidRPr="006A566C">
        <w:t xml:space="preserve"> характеристики эпизода, персо</w:t>
      </w:r>
      <w:r w:rsidRPr="006A566C">
        <w:t>нажа.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>работа с иллюстрациями, устное рисование.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E6416B" w:rsidRPr="006A566C">
        <w:t>встреча в лите</w:t>
      </w:r>
      <w:r w:rsidRPr="006A566C">
        <w:t>ратурной гостиной «Я думаю, что я поступил бы...».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А.П. ЧЕХОВ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Сатирические и юмористиче</w:t>
      </w:r>
      <w:r w:rsidR="00E6416B" w:rsidRPr="006A566C">
        <w:t>ские рассказы А.П. Чехова. Рас</w:t>
      </w:r>
      <w:r w:rsidRPr="006A566C">
        <w:t xml:space="preserve">сказы </w:t>
      </w:r>
      <w:r w:rsidRPr="006A566C">
        <w:rPr>
          <w:i/>
          <w:iCs/>
        </w:rPr>
        <w:t>«Толстый и тонкий», «Шуточка», «Налим»</w:t>
      </w:r>
      <w:r w:rsidRPr="006A566C">
        <w:t>: темы,</w:t>
      </w:r>
      <w:r w:rsidR="00E6416B" w:rsidRPr="006A566C">
        <w:t xml:space="preserve"> </w:t>
      </w:r>
      <w:r w:rsidRPr="006A566C">
        <w:t>приемы создания характеров персонажей. Отношение автора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к героям.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юмор,</w:t>
      </w:r>
      <w:r w:rsidR="00E6416B" w:rsidRPr="006A566C">
        <w:t xml:space="preserve"> юмористическая ситуация, конф</w:t>
      </w:r>
      <w:r w:rsidRPr="006A566C">
        <w:t>ликт в юмористическом прои</w:t>
      </w:r>
      <w:r w:rsidR="00E6416B" w:rsidRPr="006A566C">
        <w:t xml:space="preserve">зведении (развитие и углубление </w:t>
      </w:r>
      <w:r w:rsidRPr="006A566C">
        <w:t xml:space="preserve">представлений); деталь и ее </w:t>
      </w:r>
      <w:r w:rsidR="00E6416B" w:rsidRPr="006A566C">
        <w:t>художественная роль в юмористи</w:t>
      </w:r>
      <w:r w:rsidRPr="006A566C">
        <w:t>ческом произведении.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 xml:space="preserve">выразительное чтение, различные виды пересказа, подбор афоризмов </w:t>
      </w:r>
      <w:r w:rsidR="00E6416B" w:rsidRPr="006A566C">
        <w:t xml:space="preserve">и крылатых фраз из произведений </w:t>
      </w:r>
      <w:r w:rsidRPr="006A566C">
        <w:t>А.П. Чехова; творческая м</w:t>
      </w:r>
      <w:r w:rsidR="00E6416B" w:rsidRPr="006A566C">
        <w:t>астерская — написание юмористи</w:t>
      </w:r>
      <w:r w:rsidRPr="006A566C">
        <w:t>ческого рассказа на заданную тему (или создание диафильма).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>работа с иллюстрациями, со</w:t>
      </w:r>
      <w:r w:rsidRPr="006A566C">
        <w:t>ставление кадров для диафильма.</w:t>
      </w:r>
    </w:p>
    <w:p w:rsidR="009B0609" w:rsidRPr="00820E81" w:rsidRDefault="009B0609" w:rsidP="00820E81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820E81">
        <w:rPr>
          <w:b/>
          <w:i/>
          <w:iCs/>
        </w:rPr>
        <w:t>Из русской литературы XX века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И.А. БУНИН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Мир природы и человека в </w:t>
      </w:r>
      <w:r w:rsidR="00E6416B" w:rsidRPr="006A566C">
        <w:t xml:space="preserve">стихотворениях и рассказах И.А. </w:t>
      </w:r>
      <w:r w:rsidRPr="006A566C">
        <w:t xml:space="preserve">Бунина. Стихотворение </w:t>
      </w:r>
      <w:r w:rsidRPr="006A566C">
        <w:rPr>
          <w:i/>
          <w:iCs/>
        </w:rPr>
        <w:t>«Не видно птиц. Покорно чахнет...»,</w:t>
      </w:r>
      <w:r w:rsidR="00E6416B" w:rsidRPr="006A566C">
        <w:t xml:space="preserve"> </w:t>
      </w:r>
      <w:r w:rsidRPr="006A566C">
        <w:t xml:space="preserve">рассказ </w:t>
      </w:r>
      <w:r w:rsidRPr="006A566C">
        <w:rPr>
          <w:i/>
          <w:iCs/>
        </w:rPr>
        <w:t>«Лапти»</w:t>
      </w:r>
      <w:r w:rsidRPr="006A566C">
        <w:t>. Душа крестьянина в изображении писателя.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 xml:space="preserve">стили </w:t>
      </w:r>
      <w:r w:rsidR="00E6416B" w:rsidRPr="006A566C">
        <w:t>речи и их роль в создании худо</w:t>
      </w:r>
      <w:r w:rsidRPr="006A566C">
        <w:t>жественного образа.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составление словаря языка персонажа, чтение наизусть, письменный отзыв об эпизоде.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А.И. КУПРИН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Детские годы писателя. Повесть </w:t>
      </w:r>
      <w:r w:rsidRPr="006A566C">
        <w:rPr>
          <w:i/>
          <w:iCs/>
        </w:rPr>
        <w:t>«Белый пудель»</w:t>
      </w:r>
      <w:r w:rsidRPr="006A566C">
        <w:t>, рассказ</w:t>
      </w:r>
      <w:r w:rsidR="00E6416B" w:rsidRPr="006A566C">
        <w:t xml:space="preserve"> </w:t>
      </w:r>
      <w:r w:rsidRPr="006A566C">
        <w:rPr>
          <w:i/>
          <w:iCs/>
        </w:rPr>
        <w:t>«Тапёр»</w:t>
      </w:r>
      <w:r w:rsidRPr="006A566C">
        <w:t>. Основные темы и х</w:t>
      </w:r>
      <w:r w:rsidR="00E6416B" w:rsidRPr="006A566C">
        <w:t>арактеристики образов. Внутрен</w:t>
      </w:r>
      <w:r w:rsidRPr="006A566C">
        <w:t>ний мир человека и приемы его художественного раскрытия.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lastRenderedPageBreak/>
        <w:t xml:space="preserve">Теория литературы: </w:t>
      </w:r>
      <w:r w:rsidRPr="006A566C">
        <w:t>рождественский рассказ.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различные</w:t>
      </w:r>
      <w:r w:rsidR="00E6416B" w:rsidRPr="006A566C">
        <w:t xml:space="preserve"> виды пересказа, письменный от</w:t>
      </w:r>
      <w:r w:rsidRPr="006A566C">
        <w:t>зыв об эпизоде.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>подбор музыкальных произведений, созвучных рассказам А.И. Куприна.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С.А. ЕСЕНИН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Краткие сведения о поэте. Стихотворения: </w:t>
      </w:r>
      <w:r w:rsidR="00E6416B" w:rsidRPr="006A566C">
        <w:rPr>
          <w:i/>
          <w:iCs/>
        </w:rPr>
        <w:t xml:space="preserve">«Песнь о собаке», </w:t>
      </w:r>
      <w:r w:rsidRPr="006A566C">
        <w:rPr>
          <w:i/>
          <w:iCs/>
        </w:rPr>
        <w:t xml:space="preserve">«Разбуди меня завтра рано...». </w:t>
      </w:r>
      <w:r w:rsidRPr="006A566C">
        <w:t>Пафос и тема стихотворения.</w:t>
      </w:r>
      <w:r w:rsidR="00E6416B" w:rsidRPr="006A566C">
        <w:rPr>
          <w:i/>
          <w:iCs/>
        </w:rPr>
        <w:t xml:space="preserve"> </w:t>
      </w:r>
      <w:r w:rsidRPr="006A566C">
        <w:t>Одухотворенная природа — один из основных образов С.А. Есенина.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поэтич</w:t>
      </w:r>
      <w:r w:rsidR="00E6416B" w:rsidRPr="006A566C">
        <w:t>еский образ (развитие представ</w:t>
      </w:r>
      <w:r w:rsidRPr="006A566C">
        <w:t xml:space="preserve">лений о понятии), </w:t>
      </w:r>
      <w:proofErr w:type="spellStart"/>
      <w:r w:rsidRPr="006A566C">
        <w:t>цветообраз</w:t>
      </w:r>
      <w:proofErr w:type="spellEnd"/>
      <w:r w:rsidRPr="006A566C">
        <w:t>, эпитет, метафора.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чтение наизу</w:t>
      </w:r>
      <w:r w:rsidR="00E6416B" w:rsidRPr="006A566C">
        <w:t>сть, устный отзыв о стихотворе</w:t>
      </w:r>
      <w:r w:rsidRPr="006A566C">
        <w:t>нии, словарь тропов и фигур стихотворения.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E6416B" w:rsidRPr="006A566C">
        <w:t xml:space="preserve">литературный </w:t>
      </w:r>
      <w:r w:rsidRPr="006A566C">
        <w:t>вечер «Поэты XX века о родине, родной природе и о себе»: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А.А. Блок. </w:t>
      </w:r>
      <w:r w:rsidRPr="006A566C">
        <w:rPr>
          <w:i/>
          <w:iCs/>
        </w:rPr>
        <w:t>«Там неба осветленный край...», «Снег да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снег...»</w:t>
      </w:r>
      <w:r w:rsidRPr="006A566C">
        <w:t>;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Ф. Сологуб. </w:t>
      </w:r>
      <w:r w:rsidRPr="006A566C">
        <w:rPr>
          <w:i/>
          <w:iCs/>
        </w:rPr>
        <w:t>«Под черемухой цветущей...», «Порос травой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rPr>
          <w:i/>
          <w:iCs/>
        </w:rPr>
        <w:t>мой узкий двор...», «Словно лепится сурепица...», «Что в жизни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мне всего милей...»</w:t>
      </w:r>
      <w:r w:rsidRPr="006A566C">
        <w:t>;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Б.Л. Пастернак. </w:t>
      </w:r>
      <w:r w:rsidRPr="006A566C">
        <w:rPr>
          <w:i/>
          <w:iCs/>
        </w:rPr>
        <w:t>«После дождя»</w:t>
      </w:r>
      <w:r w:rsidRPr="006A566C">
        <w:t>;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Н.А. Заболоцкий. </w:t>
      </w:r>
      <w:r w:rsidRPr="006A566C">
        <w:rPr>
          <w:i/>
          <w:iCs/>
        </w:rPr>
        <w:t>«Утро», «Подмосковные рощи»</w:t>
      </w:r>
      <w:r w:rsidRPr="006A566C">
        <w:t>;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А.Т. Твардовский. </w:t>
      </w:r>
      <w:r w:rsidRPr="006A566C">
        <w:rPr>
          <w:i/>
          <w:iCs/>
        </w:rPr>
        <w:t>«Есть обрыв, где я, играя...», «Я иду и радуюсь»</w:t>
      </w:r>
      <w:r w:rsidRPr="006A566C">
        <w:t>;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А.А. Вознесенский. </w:t>
      </w:r>
      <w:r w:rsidRPr="006A566C">
        <w:rPr>
          <w:i/>
          <w:iCs/>
        </w:rPr>
        <w:t>«Снег в сентябре»</w:t>
      </w:r>
      <w:r w:rsidRPr="006A566C">
        <w:t>, стихотворения других поэтов (по выбору).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М.М. ПРИШВИН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Краткие сведения о писателе. Сказка-быль </w:t>
      </w:r>
      <w:r w:rsidR="00E6416B" w:rsidRPr="006A566C">
        <w:rPr>
          <w:i/>
          <w:iCs/>
        </w:rPr>
        <w:t>«Кладовая солн</w:t>
      </w:r>
      <w:r w:rsidRPr="006A566C">
        <w:rPr>
          <w:i/>
          <w:iCs/>
        </w:rPr>
        <w:t>ца»</w:t>
      </w:r>
      <w:r w:rsidRPr="006A566C">
        <w:t>: родная природа в изображении писателя; воспитание в читателе зоркости, наблюдательности, чувства красоты, любви к</w:t>
      </w:r>
      <w:r w:rsidR="00E6416B" w:rsidRPr="006A566C">
        <w:rPr>
          <w:i/>
          <w:iCs/>
        </w:rPr>
        <w:t xml:space="preserve"> </w:t>
      </w:r>
      <w:r w:rsidRPr="006A566C">
        <w:t>природе.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конфл</w:t>
      </w:r>
      <w:r w:rsidR="00E6416B" w:rsidRPr="006A566C">
        <w:t xml:space="preserve">икт, сказочные и </w:t>
      </w:r>
      <w:r w:rsidR="00F119A1">
        <w:t xml:space="preserve">мифологические мотивы (развитие </w:t>
      </w:r>
      <w:r w:rsidRPr="006A566C">
        <w:t>представлений).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сочинение-зарисовка, различные виды пересказа.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>иллюстрации к эпизоду, уст</w:t>
      </w:r>
      <w:r w:rsidRPr="006A566C">
        <w:t>ное рисование.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А.А. АХМАТОВА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Краткие сведения о поэте.</w:t>
      </w:r>
      <w:r w:rsidR="00E6416B" w:rsidRPr="006A566C">
        <w:t xml:space="preserve"> Связь ее судьбы с трагическими </w:t>
      </w:r>
      <w:r w:rsidRPr="006A566C">
        <w:t>и героическими событиями</w:t>
      </w:r>
      <w:r w:rsidR="00E6416B" w:rsidRPr="006A566C">
        <w:t xml:space="preserve"> отечественной истории XX века. </w:t>
      </w:r>
      <w:r w:rsidRPr="006A566C">
        <w:t xml:space="preserve">Стихотворения </w:t>
      </w:r>
      <w:r w:rsidRPr="006A566C">
        <w:rPr>
          <w:i/>
          <w:iCs/>
        </w:rPr>
        <w:t xml:space="preserve">«Перед весной бывают дни такие…», «Мужество», «Победа», «Родная земля». </w:t>
      </w:r>
      <w:r w:rsidR="00E6416B" w:rsidRPr="006A566C">
        <w:t>Тема духовной свободы на</w:t>
      </w:r>
      <w:r w:rsidRPr="006A566C">
        <w:t>рода. Защита основ жизни. Клятва поэта в верност</w:t>
      </w:r>
      <w:r w:rsidR="00E6416B" w:rsidRPr="006A566C">
        <w:t xml:space="preserve">и и любви к </w:t>
      </w:r>
      <w:r w:rsidRPr="006A566C">
        <w:t>родине.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мотив, анафора, эпитет.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выразительное чтение.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>военный плакат.</w:t>
      </w:r>
    </w:p>
    <w:p w:rsidR="009B0609" w:rsidRPr="004B5E18" w:rsidRDefault="00E6416B" w:rsidP="004B5E18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4B5E18">
        <w:rPr>
          <w:b/>
          <w:i/>
          <w:iCs/>
        </w:rPr>
        <w:t>Из поэзии</w:t>
      </w:r>
      <w:r w:rsidR="00820E81" w:rsidRPr="004B5E18">
        <w:rPr>
          <w:b/>
          <w:i/>
          <w:iCs/>
        </w:rPr>
        <w:t xml:space="preserve"> </w:t>
      </w:r>
      <w:r w:rsidR="009B0609" w:rsidRPr="004B5E18">
        <w:rPr>
          <w:b/>
          <w:i/>
          <w:iCs/>
        </w:rPr>
        <w:t>о Великой Отечественной войне</w:t>
      </w:r>
    </w:p>
    <w:p w:rsidR="009B0609" w:rsidRPr="00F119A1" w:rsidRDefault="009B0609" w:rsidP="009B0609">
      <w:pPr>
        <w:autoSpaceDE w:val="0"/>
        <w:autoSpaceDN w:val="0"/>
        <w:adjustRightInd w:val="0"/>
      </w:pPr>
      <w:proofErr w:type="gramStart"/>
      <w:r w:rsidRPr="006A566C">
        <w:t>Изображение войны; пробл</w:t>
      </w:r>
      <w:r w:rsidR="00E6416B" w:rsidRPr="006A566C">
        <w:t>ема жестокости, справедливос</w:t>
      </w:r>
      <w:r w:rsidRPr="006A566C">
        <w:t xml:space="preserve">ти, подвига, долга, жизни и </w:t>
      </w:r>
      <w:r w:rsidR="00E6416B" w:rsidRPr="006A566C">
        <w:t>смерти, бессмертия, любви к ро</w:t>
      </w:r>
      <w:r w:rsidRPr="006A566C">
        <w:t>дине:</w:t>
      </w:r>
      <w:proofErr w:type="gramEnd"/>
      <w:r w:rsidRPr="006A566C">
        <w:t xml:space="preserve"> М.В. Исаковский. </w:t>
      </w:r>
      <w:r w:rsidRPr="006A566C">
        <w:rPr>
          <w:i/>
          <w:iCs/>
        </w:rPr>
        <w:t>«В прифронтовом лесу»</w:t>
      </w:r>
      <w:r w:rsidRPr="006A566C">
        <w:t>; С.С.Орлов.</w:t>
      </w:r>
      <w:r w:rsidR="00F119A1">
        <w:t xml:space="preserve"> </w:t>
      </w:r>
      <w:r w:rsidRPr="006A566C">
        <w:rPr>
          <w:i/>
          <w:iCs/>
        </w:rPr>
        <w:t>«Его зарыли в шар земной...»</w:t>
      </w:r>
      <w:r w:rsidRPr="006A566C">
        <w:t xml:space="preserve">; К.М. Симонов. </w:t>
      </w:r>
      <w:r w:rsidRPr="006A566C">
        <w:rPr>
          <w:i/>
          <w:iCs/>
        </w:rPr>
        <w:t>«Жди меня, и я</w:t>
      </w:r>
      <w:r w:rsidR="00F119A1">
        <w:t xml:space="preserve"> </w:t>
      </w:r>
      <w:r w:rsidRPr="006A566C">
        <w:rPr>
          <w:i/>
          <w:iCs/>
        </w:rPr>
        <w:t>вернусь...»</w:t>
      </w:r>
      <w:r w:rsidRPr="006A566C">
        <w:t xml:space="preserve">; Р.Г.Гамзатов. </w:t>
      </w:r>
      <w:r w:rsidRPr="006A566C">
        <w:rPr>
          <w:i/>
          <w:iCs/>
        </w:rPr>
        <w:t>«Журавли»</w:t>
      </w:r>
      <w:r w:rsidRPr="006A566C">
        <w:t xml:space="preserve">; Д.С. Самойлов. </w:t>
      </w:r>
      <w:r w:rsidR="00E6416B" w:rsidRPr="006A566C">
        <w:rPr>
          <w:i/>
          <w:iCs/>
        </w:rPr>
        <w:t>«Сороко</w:t>
      </w:r>
      <w:r w:rsidRPr="006A566C">
        <w:rPr>
          <w:i/>
          <w:iCs/>
        </w:rPr>
        <w:t>вые»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выразительное чтение, чтение наизусть.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>подбор иллюстраций и музы</w:t>
      </w:r>
      <w:r w:rsidRPr="006A566C">
        <w:t>кальных записей к литерату</w:t>
      </w:r>
      <w:r w:rsidR="00E6416B" w:rsidRPr="006A566C">
        <w:t>рно-музыкальному вечеру; репро</w:t>
      </w:r>
      <w:r w:rsidRPr="006A566C">
        <w:t>дукции картин С. Герасимова «Мать партизана» и П. Кривоногова «Победа».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E6416B" w:rsidRPr="006A566C">
        <w:t xml:space="preserve">письма с войны </w:t>
      </w:r>
      <w:r w:rsidRPr="006A566C">
        <w:t>и на войну.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В.П. АСТАФЬЕВ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Краткие сведения о писателе. Рассказ </w:t>
      </w:r>
      <w:r w:rsidR="00E6416B" w:rsidRPr="006A566C">
        <w:rPr>
          <w:i/>
          <w:iCs/>
        </w:rPr>
        <w:t>«Конь с розовой гри</w:t>
      </w:r>
      <w:r w:rsidRPr="006A566C">
        <w:rPr>
          <w:i/>
          <w:iCs/>
        </w:rPr>
        <w:t>вой»</w:t>
      </w:r>
      <w:r w:rsidRPr="006A566C">
        <w:t>. Тематика, проблематика рассказа.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 xml:space="preserve">составление </w:t>
      </w:r>
      <w:r w:rsidR="00E6416B" w:rsidRPr="006A566C">
        <w:t>цитатного плана, подбор эпигра</w:t>
      </w:r>
      <w:r w:rsidRPr="006A566C">
        <w:t>фа к сочинению.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Н.М. РУБЦОВ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lastRenderedPageBreak/>
        <w:t xml:space="preserve">Краткие сведения о поэте. Стихотворения: </w:t>
      </w:r>
      <w:r w:rsidRPr="006A566C">
        <w:rPr>
          <w:i/>
          <w:iCs/>
        </w:rPr>
        <w:t>«Звезда полей»,</w:t>
      </w:r>
      <w:r w:rsidR="00E6416B" w:rsidRPr="006A566C">
        <w:rPr>
          <w:i/>
          <w:iCs/>
        </w:rPr>
        <w:t xml:space="preserve"> </w:t>
      </w:r>
      <w:r w:rsidRPr="006A566C">
        <w:rPr>
          <w:i/>
          <w:iCs/>
        </w:rPr>
        <w:t xml:space="preserve">«Тихая моя родина». </w:t>
      </w:r>
      <w:r w:rsidRPr="006A566C">
        <w:t>Человек и природа в стихотворении. Образный строй.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художе</w:t>
      </w:r>
      <w:r w:rsidR="00E6416B" w:rsidRPr="006A566C">
        <w:t>ственная идея, кольцевая компо</w:t>
      </w:r>
      <w:r w:rsidRPr="006A566C">
        <w:t>зиция.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выразительное чтение, чтение наизусть.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="00E6416B" w:rsidRPr="006A566C">
        <w:t>репродукция картины И. Ле</w:t>
      </w:r>
      <w:r w:rsidRPr="006A566C">
        <w:t>витана «Тихая обитель».</w:t>
      </w:r>
    </w:p>
    <w:p w:rsidR="009B0609" w:rsidRPr="006021BA" w:rsidRDefault="009B0609" w:rsidP="006021BA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6021BA">
        <w:rPr>
          <w:b/>
          <w:i/>
          <w:iCs/>
        </w:rPr>
        <w:t>Из зарубежной литературы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rPr>
          <w:i/>
          <w:iCs/>
        </w:rPr>
        <w:t xml:space="preserve">«Сказка о </w:t>
      </w:r>
      <w:proofErr w:type="spellStart"/>
      <w:r w:rsidRPr="006A566C">
        <w:rPr>
          <w:i/>
          <w:iCs/>
        </w:rPr>
        <w:t>Синдбаде</w:t>
      </w:r>
      <w:r w:rsidRPr="006A566C">
        <w:t>-</w:t>
      </w:r>
      <w:r w:rsidRPr="006A566C">
        <w:rPr>
          <w:i/>
          <w:iCs/>
        </w:rPr>
        <w:t>мореходе</w:t>
      </w:r>
      <w:proofErr w:type="spellEnd"/>
      <w:r w:rsidRPr="006A566C">
        <w:rPr>
          <w:i/>
          <w:iCs/>
        </w:rPr>
        <w:t xml:space="preserve">» </w:t>
      </w:r>
      <w:r w:rsidRPr="006A566C">
        <w:t xml:space="preserve">из книги </w:t>
      </w:r>
      <w:r w:rsidR="00E6416B" w:rsidRPr="006A566C">
        <w:rPr>
          <w:i/>
          <w:iCs/>
        </w:rPr>
        <w:t xml:space="preserve">«Тысяча и одна </w:t>
      </w:r>
      <w:r w:rsidRPr="006A566C">
        <w:rPr>
          <w:i/>
          <w:iCs/>
        </w:rPr>
        <w:t>ночь»</w:t>
      </w:r>
      <w:r w:rsidRPr="006A566C">
        <w:t>. История создания, тематика, проблематика.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Связь с другими искусствами: </w:t>
      </w:r>
      <w:r w:rsidRPr="006A566C">
        <w:t>создание иллюст</w:t>
      </w:r>
      <w:r w:rsidR="00E6416B" w:rsidRPr="006A566C">
        <w:t>рации к про</w:t>
      </w:r>
      <w:r w:rsidR="00F119A1">
        <w:t xml:space="preserve">изведению; арабский </w:t>
      </w:r>
      <w:r w:rsidRPr="006A566C">
        <w:t>пейзаж.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Я. и В. ГРИММ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Краткие сведения о писателях. Сказка </w:t>
      </w:r>
      <w:r w:rsidRPr="006A566C">
        <w:rPr>
          <w:i/>
          <w:iCs/>
        </w:rPr>
        <w:t>«Снегурочка»</w:t>
      </w:r>
      <w:r w:rsidR="00E6416B" w:rsidRPr="006A566C">
        <w:t>. Тема</w:t>
      </w:r>
      <w:r w:rsidRPr="006A566C">
        <w:t>тика, проблематика сказки.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Возможные виды внеурочной деятельности: </w:t>
      </w:r>
      <w:r w:rsidR="00E6416B" w:rsidRPr="006A566C">
        <w:t xml:space="preserve">литературная </w:t>
      </w:r>
      <w:r w:rsidRPr="006A566C">
        <w:t>викторина.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О. ГЕНРИ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Краткие сведения о писателе. Рассказ </w:t>
      </w:r>
      <w:r w:rsidRPr="006A566C">
        <w:rPr>
          <w:i/>
          <w:iCs/>
        </w:rPr>
        <w:t>«Вождь краснокожих»</w:t>
      </w:r>
      <w:r w:rsidR="00E6416B" w:rsidRPr="006A566C">
        <w:t xml:space="preserve">: </w:t>
      </w:r>
      <w:r w:rsidRPr="006A566C">
        <w:t>о детстве — с улыбкой и всерьез (</w:t>
      </w:r>
      <w:proofErr w:type="gramStart"/>
      <w:r w:rsidRPr="006A566C">
        <w:t>дети</w:t>
      </w:r>
      <w:proofErr w:type="gramEnd"/>
      <w:r w:rsidRPr="006A566C">
        <w:t xml:space="preserve"> и взрослые в рассказе).</w:t>
      </w:r>
      <w:r w:rsidR="00E6416B" w:rsidRPr="006A566C">
        <w:t xml:space="preserve"> </w:t>
      </w:r>
      <w:r w:rsidRPr="006A566C">
        <w:rPr>
          <w:i/>
          <w:iCs/>
        </w:rPr>
        <w:t>«Дары волхвов»</w:t>
      </w:r>
      <w:r w:rsidRPr="006A566C">
        <w:t>: жанр новеллы. Тема бедности, любви, счастья.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Теория литературы: </w:t>
      </w:r>
      <w:r w:rsidRPr="006A566C">
        <w:t>новелла, юмор, ирония.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рассказ от другого лица.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ДЖ. ЛОНДОН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Краткие сведения о писателе. Рассказ </w:t>
      </w:r>
      <w:r w:rsidRPr="006A566C">
        <w:rPr>
          <w:i/>
          <w:iCs/>
        </w:rPr>
        <w:t>«Любовь к жизни»</w:t>
      </w:r>
      <w:r w:rsidR="006A566C" w:rsidRPr="006A566C">
        <w:t xml:space="preserve">: </w:t>
      </w:r>
      <w:r w:rsidRPr="006A566C">
        <w:t xml:space="preserve">жизнеутверждающий пафос, </w:t>
      </w:r>
      <w:r w:rsidR="006A566C" w:rsidRPr="006A566C">
        <w:t xml:space="preserve">гимн мужеству и отваге, сюжет и </w:t>
      </w:r>
      <w:r w:rsidRPr="006A566C">
        <w:t>основные образы. Воспитательный смысл произведения.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b/>
          <w:bCs/>
        </w:rPr>
        <w:t xml:space="preserve">Развитие речи: </w:t>
      </w:r>
      <w:r w:rsidRPr="006A566C">
        <w:t>цитатный пла</w:t>
      </w:r>
      <w:r w:rsidR="006A566C" w:rsidRPr="006A566C">
        <w:t>н; пересказ по плану, подготов</w:t>
      </w:r>
      <w:r w:rsidRPr="006A566C">
        <w:t>ка вопросов для обсуждения.</w:t>
      </w:r>
    </w:p>
    <w:p w:rsidR="009B0609" w:rsidRPr="00BD0C49" w:rsidRDefault="009B0609" w:rsidP="00BD0C4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BD0C49">
        <w:rPr>
          <w:b/>
          <w:i/>
          <w:iCs/>
        </w:rPr>
        <w:t>Для заучивания наизусть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М.В. Ломоносов. </w:t>
      </w:r>
      <w:r w:rsidRPr="006A566C">
        <w:rPr>
          <w:i/>
          <w:iCs/>
        </w:rPr>
        <w:t>«Стихи, сочиненные на дороге в Петергоф»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И.А. Крылов. Одна басня (по выбору).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А.С. Пушкин. </w:t>
      </w:r>
      <w:r w:rsidRPr="006A566C">
        <w:rPr>
          <w:i/>
          <w:iCs/>
        </w:rPr>
        <w:t>«Зимнее утро», «Редеет облаков летучая гряда…»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М.Ю. Лермонтов. Одно стихотворение (по выбору).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Н.В. Гоголь. </w:t>
      </w:r>
      <w:r w:rsidRPr="006A566C">
        <w:rPr>
          <w:i/>
          <w:iCs/>
        </w:rPr>
        <w:t xml:space="preserve">«Тарас </w:t>
      </w:r>
      <w:proofErr w:type="spellStart"/>
      <w:r w:rsidRPr="006A566C">
        <w:rPr>
          <w:i/>
          <w:iCs/>
        </w:rPr>
        <w:t>Бульба</w:t>
      </w:r>
      <w:proofErr w:type="spellEnd"/>
      <w:r w:rsidRPr="006A566C">
        <w:rPr>
          <w:i/>
          <w:iCs/>
        </w:rPr>
        <w:t xml:space="preserve">» </w:t>
      </w:r>
      <w:r w:rsidRPr="006A566C">
        <w:t>(отрывок из речи Тараса о товариществе).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Н.А. Некрасов. </w:t>
      </w:r>
      <w:r w:rsidRPr="006A566C">
        <w:rPr>
          <w:i/>
          <w:iCs/>
        </w:rPr>
        <w:t>«В полном разгаре страда деревенская...»,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«Великое чувство! У каждых дверей…»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И.А. Бунин. </w:t>
      </w:r>
      <w:r w:rsidRPr="006A566C">
        <w:rPr>
          <w:i/>
          <w:iCs/>
        </w:rPr>
        <w:t>«Не видно птиц. Покорно чахнет...»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С.А. Есенин. Одно стихотворение (по выбору).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А.А. Ахматова. Одно стихотворение (по выбору).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Стихотворение о Великой Отечественной войне (по выбору).</w:t>
      </w:r>
    </w:p>
    <w:p w:rsidR="009B0609" w:rsidRPr="00BD0C49" w:rsidRDefault="009B0609" w:rsidP="00BD0C4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BD0C49">
        <w:rPr>
          <w:b/>
          <w:i/>
          <w:iCs/>
        </w:rPr>
        <w:t>Для домашнего чтения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Из устного народного творчества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Сказки: </w:t>
      </w:r>
      <w:r w:rsidRPr="006A566C">
        <w:rPr>
          <w:i/>
          <w:iCs/>
        </w:rPr>
        <w:t>«Два Ивана — солдатских сына», «Каша из топора».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Из героического эпоса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Карело-финский эпос </w:t>
      </w:r>
      <w:r w:rsidRPr="006A566C">
        <w:rPr>
          <w:i/>
          <w:iCs/>
        </w:rPr>
        <w:t xml:space="preserve">«Калевала» </w:t>
      </w:r>
      <w:r w:rsidRPr="006A566C">
        <w:t xml:space="preserve">(фрагмент); </w:t>
      </w:r>
      <w:r w:rsidR="006A566C" w:rsidRPr="006A566C">
        <w:rPr>
          <w:i/>
          <w:iCs/>
        </w:rPr>
        <w:t>«Песнь о Ро</w:t>
      </w:r>
      <w:r w:rsidRPr="006A566C">
        <w:rPr>
          <w:i/>
          <w:iCs/>
        </w:rPr>
        <w:t xml:space="preserve">ланде» </w:t>
      </w:r>
      <w:r w:rsidRPr="006A566C">
        <w:t xml:space="preserve">(фрагменты); </w:t>
      </w:r>
      <w:r w:rsidRPr="006A566C">
        <w:rPr>
          <w:i/>
          <w:iCs/>
        </w:rPr>
        <w:t xml:space="preserve">«Песнь о </w:t>
      </w:r>
      <w:proofErr w:type="spellStart"/>
      <w:r w:rsidRPr="006A566C">
        <w:rPr>
          <w:i/>
          <w:iCs/>
        </w:rPr>
        <w:t>Нибелунгах</w:t>
      </w:r>
      <w:proofErr w:type="spellEnd"/>
      <w:r w:rsidRPr="006A566C">
        <w:rPr>
          <w:i/>
          <w:iCs/>
        </w:rPr>
        <w:t xml:space="preserve">» </w:t>
      </w:r>
      <w:r w:rsidRPr="006A566C">
        <w:t>(фрагменты).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Из древнерусской литературы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rPr>
          <w:i/>
          <w:iCs/>
        </w:rPr>
        <w:t>«Подвиг юноши Кожемяки»</w:t>
      </w:r>
      <w:r w:rsidRPr="006A566C">
        <w:t xml:space="preserve">, из </w:t>
      </w:r>
      <w:r w:rsidRPr="006A566C">
        <w:rPr>
          <w:i/>
          <w:iCs/>
        </w:rPr>
        <w:t>«Сказаний о Святославе»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Из русской литературы XIX века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В.А. Жуковский. </w:t>
      </w:r>
      <w:r w:rsidRPr="006A566C">
        <w:rPr>
          <w:i/>
          <w:iCs/>
        </w:rPr>
        <w:t>«Кубок»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А.С. Пушкин. </w:t>
      </w:r>
      <w:r w:rsidRPr="006A566C">
        <w:rPr>
          <w:i/>
          <w:iCs/>
        </w:rPr>
        <w:t>«Если жизнь тебя обманет…», «Простите,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верные дубравы…», «Еще дуют холодные ветры...»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М.Ю. Лермонтов. </w:t>
      </w:r>
      <w:r w:rsidRPr="006A566C">
        <w:rPr>
          <w:i/>
          <w:iCs/>
        </w:rPr>
        <w:t>«Пленный рыцарь»</w:t>
      </w:r>
      <w:r w:rsidRPr="006A566C">
        <w:t>.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Н.В. Гоголь. </w:t>
      </w:r>
      <w:r w:rsidRPr="006A566C">
        <w:rPr>
          <w:i/>
          <w:iCs/>
        </w:rPr>
        <w:t>«Повесть о том, как поссорился Иван Иванович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с Иваном Никифоровичем»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>И.С. Тургенев. Стихотворения в прозе (два-три — по выбору).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Н.А. Некрасов. </w:t>
      </w:r>
      <w:r w:rsidRPr="006A566C">
        <w:rPr>
          <w:i/>
          <w:iCs/>
        </w:rPr>
        <w:t>«Мороз, Красный нос»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Н.С. Лесков. </w:t>
      </w:r>
      <w:r w:rsidRPr="006A566C">
        <w:rPr>
          <w:i/>
          <w:iCs/>
        </w:rPr>
        <w:t>«Человек на часах».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lastRenderedPageBreak/>
        <w:t xml:space="preserve">А.П. Чехов. </w:t>
      </w:r>
      <w:r w:rsidRPr="006A566C">
        <w:rPr>
          <w:i/>
          <w:iCs/>
        </w:rPr>
        <w:t>«Жалобная книга», «Лошадиная фамилия».</w:t>
      </w:r>
    </w:p>
    <w:p w:rsidR="009B0609" w:rsidRPr="006A566C" w:rsidRDefault="009B0609" w:rsidP="009B0609">
      <w:pPr>
        <w:autoSpaceDE w:val="0"/>
        <w:autoSpaceDN w:val="0"/>
        <w:adjustRightInd w:val="0"/>
        <w:rPr>
          <w:b/>
          <w:bCs/>
        </w:rPr>
      </w:pPr>
      <w:r w:rsidRPr="006A566C">
        <w:rPr>
          <w:b/>
          <w:bCs/>
        </w:rPr>
        <w:t>Из русской литературы XX века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А.А. Блок. </w:t>
      </w:r>
      <w:r w:rsidRPr="006A566C">
        <w:rPr>
          <w:i/>
          <w:iCs/>
        </w:rPr>
        <w:t>«Там неба осв</w:t>
      </w:r>
      <w:r w:rsidR="006A566C" w:rsidRPr="006A566C">
        <w:rPr>
          <w:i/>
          <w:iCs/>
        </w:rPr>
        <w:t>етленный край…», «Снег да снег</w:t>
      </w:r>
      <w:r w:rsidRPr="006A566C">
        <w:rPr>
          <w:i/>
          <w:iCs/>
        </w:rPr>
        <w:t>»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Ф. Сологуб. </w:t>
      </w:r>
      <w:r w:rsidRPr="006A566C">
        <w:rPr>
          <w:i/>
          <w:iCs/>
        </w:rPr>
        <w:t>«Под черемухой цветущей…», «Порос травой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мой узкий двор…», «Словно лепится сурепица…», «Что в жизни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мне всего милей…»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И.А. Бунин. </w:t>
      </w:r>
      <w:r w:rsidRPr="006A566C">
        <w:rPr>
          <w:i/>
          <w:iCs/>
        </w:rPr>
        <w:t>«Нет солнца, но светлы пруды...», «На высоте,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>на снеговой вершине...», «Тропами потаенными...»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Б.Л. Пастернак. </w:t>
      </w:r>
      <w:r w:rsidRPr="006A566C">
        <w:rPr>
          <w:i/>
          <w:iCs/>
        </w:rPr>
        <w:t>«После дождя»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Н.А. Заболоцкий. </w:t>
      </w:r>
      <w:r w:rsidRPr="006A566C">
        <w:rPr>
          <w:i/>
          <w:iCs/>
        </w:rPr>
        <w:t>«Утро», «Подмосковные рощи»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А.Т. Твардовский. </w:t>
      </w:r>
      <w:r w:rsidRPr="006A566C">
        <w:rPr>
          <w:i/>
          <w:iCs/>
        </w:rPr>
        <w:t>«Есть обрыв, где я, играя…», «Я иду и радуюсь…»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А.А. Вознесенский. </w:t>
      </w:r>
      <w:r w:rsidRPr="006A566C">
        <w:rPr>
          <w:i/>
          <w:iCs/>
        </w:rPr>
        <w:t>«Снег в сентябре»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В.К. </w:t>
      </w:r>
      <w:proofErr w:type="spellStart"/>
      <w:r w:rsidRPr="006A566C">
        <w:t>Железников</w:t>
      </w:r>
      <w:proofErr w:type="spellEnd"/>
      <w:r w:rsidRPr="006A566C">
        <w:t xml:space="preserve">. </w:t>
      </w:r>
      <w:r w:rsidRPr="006A566C">
        <w:rPr>
          <w:i/>
          <w:iCs/>
        </w:rPr>
        <w:t>«Чучело»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В.П. Крапивин. </w:t>
      </w:r>
      <w:r w:rsidRPr="006A566C">
        <w:rPr>
          <w:i/>
          <w:iCs/>
        </w:rPr>
        <w:t>«Мальчик со шпагой»</w:t>
      </w:r>
      <w:r w:rsidRPr="006A566C">
        <w:t>.</w:t>
      </w:r>
    </w:p>
    <w:p w:rsidR="009B0609" w:rsidRPr="006A566C" w:rsidRDefault="009B0609" w:rsidP="009B0609">
      <w:pPr>
        <w:autoSpaceDE w:val="0"/>
        <w:autoSpaceDN w:val="0"/>
        <w:adjustRightInd w:val="0"/>
      </w:pPr>
      <w:r w:rsidRPr="006A566C">
        <w:t xml:space="preserve">Р.П. Погодин. </w:t>
      </w:r>
      <w:r w:rsidRPr="006A566C">
        <w:rPr>
          <w:i/>
          <w:iCs/>
        </w:rPr>
        <w:t>«Время говорит — пора», «Зеленый попугай»</w:t>
      </w:r>
      <w:r w:rsidRPr="006A566C">
        <w:t>.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А.Г. Алексин. </w:t>
      </w:r>
      <w:r w:rsidRPr="006A566C">
        <w:rPr>
          <w:i/>
          <w:iCs/>
        </w:rPr>
        <w:t>«Домашнее сочинение», «Три мушкетера в одном купе»</w:t>
      </w:r>
      <w:r w:rsidRPr="006A566C">
        <w:t>.</w:t>
      </w:r>
    </w:p>
    <w:p w:rsidR="009B0609" w:rsidRPr="00F119A1" w:rsidRDefault="009B0609" w:rsidP="009B0609">
      <w:pPr>
        <w:autoSpaceDE w:val="0"/>
        <w:autoSpaceDN w:val="0"/>
        <w:adjustRightInd w:val="0"/>
        <w:rPr>
          <w:i/>
          <w:iCs/>
        </w:rPr>
      </w:pPr>
      <w:r w:rsidRPr="006A566C">
        <w:t xml:space="preserve">А. </w:t>
      </w:r>
      <w:proofErr w:type="spellStart"/>
      <w:r w:rsidRPr="006A566C">
        <w:t>Шклярский</w:t>
      </w:r>
      <w:proofErr w:type="spellEnd"/>
      <w:r w:rsidRPr="006A566C">
        <w:t xml:space="preserve">. </w:t>
      </w:r>
      <w:r w:rsidRPr="006A566C">
        <w:rPr>
          <w:i/>
          <w:iCs/>
        </w:rPr>
        <w:t>«</w:t>
      </w:r>
      <w:proofErr w:type="spellStart"/>
      <w:r w:rsidRPr="006A566C">
        <w:rPr>
          <w:i/>
          <w:iCs/>
        </w:rPr>
        <w:t>Томек</w:t>
      </w:r>
      <w:proofErr w:type="spellEnd"/>
      <w:r w:rsidRPr="006A566C">
        <w:rPr>
          <w:i/>
          <w:iCs/>
        </w:rPr>
        <w:t xml:space="preserve"> среди охотников за человеческими</w:t>
      </w:r>
      <w:r w:rsidR="00F119A1">
        <w:rPr>
          <w:i/>
          <w:iCs/>
        </w:rPr>
        <w:t xml:space="preserve"> </w:t>
      </w:r>
      <w:r w:rsidRPr="006A566C">
        <w:rPr>
          <w:i/>
          <w:iCs/>
        </w:rPr>
        <w:t xml:space="preserve">головами». </w:t>
      </w:r>
      <w:r w:rsidRPr="006A566C">
        <w:t>(Пер. с польского.)</w:t>
      </w: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</w:pPr>
    </w:p>
    <w:p w:rsidR="009D1FC0" w:rsidRDefault="009D1FC0">
      <w:pPr>
        <w:rPr>
          <w:b/>
          <w:sz w:val="28"/>
          <w:szCs w:val="28"/>
        </w:rPr>
        <w:sectPr w:rsidR="009D1FC0" w:rsidSect="00F119A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1FC0" w:rsidRDefault="009D1FC0" w:rsidP="00B32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15276" w:type="dxa"/>
        <w:tblLayout w:type="fixed"/>
        <w:tblLook w:val="0600"/>
      </w:tblPr>
      <w:tblGrid>
        <w:gridCol w:w="676"/>
        <w:gridCol w:w="1914"/>
        <w:gridCol w:w="658"/>
        <w:gridCol w:w="2105"/>
        <w:gridCol w:w="2552"/>
        <w:gridCol w:w="2693"/>
        <w:gridCol w:w="2410"/>
        <w:gridCol w:w="2268"/>
      </w:tblGrid>
      <w:tr w:rsidR="0029640F" w:rsidRPr="00476480" w:rsidTr="0029640F">
        <w:trPr>
          <w:trHeight w:val="154"/>
        </w:trPr>
        <w:tc>
          <w:tcPr>
            <w:tcW w:w="676" w:type="dxa"/>
            <w:vMerge w:val="restart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648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76480">
              <w:rPr>
                <w:b/>
                <w:sz w:val="22"/>
                <w:szCs w:val="22"/>
              </w:rPr>
              <w:t>/</w:t>
            </w:r>
            <w:proofErr w:type="spellStart"/>
            <w:r w:rsidRPr="0047648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58" w:type="dxa"/>
            <w:vMerge w:val="restart"/>
          </w:tcPr>
          <w:p w:rsidR="0029640F" w:rsidRPr="00476480" w:rsidRDefault="0029640F" w:rsidP="009D1FC0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 xml:space="preserve">Количество часов на раздел </w:t>
            </w:r>
          </w:p>
        </w:tc>
        <w:tc>
          <w:tcPr>
            <w:tcW w:w="2105" w:type="dxa"/>
            <w:vMerge w:val="restart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7655" w:type="dxa"/>
            <w:gridSpan w:val="3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УУД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  <w:vMerge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</w:p>
        </w:tc>
        <w:tc>
          <w:tcPr>
            <w:tcW w:w="658" w:type="dxa"/>
            <w:vMerge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</w:p>
        </w:tc>
        <w:tc>
          <w:tcPr>
            <w:tcW w:w="2105" w:type="dxa"/>
            <w:vMerge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proofErr w:type="spellStart"/>
            <w:r w:rsidRPr="00476480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2410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  <w:vMerge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4" w:type="dxa"/>
          </w:tcPr>
          <w:p w:rsidR="0029640F" w:rsidRPr="00476480" w:rsidRDefault="0029640F" w:rsidP="00E72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 литературе, читателе и писателе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5" w:type="dxa"/>
          </w:tcPr>
          <w:p w:rsidR="0029640F" w:rsidRPr="00476480" w:rsidRDefault="0029640F" w:rsidP="000F7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 литературе, писателе и читателе. Литература и другие виды искусства (музыка, живопись, театр, кино). Развитие представлений о литературе; писатель и его место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29640F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  <w:r w:rsidRPr="00476480">
              <w:rPr>
                <w:sz w:val="22"/>
                <w:szCs w:val="22"/>
              </w:rPr>
              <w:t>культуре и жизни общества; человек и литература; книга — необходимый элемент в формировании личности.</w:t>
            </w:r>
          </w:p>
        </w:tc>
        <w:tc>
          <w:tcPr>
            <w:tcW w:w="2552" w:type="dxa"/>
          </w:tcPr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476480">
              <w:rPr>
                <w:sz w:val="22"/>
                <w:szCs w:val="22"/>
              </w:rPr>
              <w:t>многоаспектного</w:t>
            </w:r>
            <w:proofErr w:type="spellEnd"/>
            <w:r w:rsidRPr="00476480">
              <w:rPr>
                <w:sz w:val="22"/>
                <w:szCs w:val="22"/>
              </w:rPr>
              <w:t xml:space="preserve"> диалога.</w:t>
            </w:r>
          </w:p>
        </w:tc>
        <w:tc>
          <w:tcPr>
            <w:tcW w:w="2693" w:type="dxa"/>
          </w:tcPr>
          <w:p w:rsidR="0029640F" w:rsidRPr="00476480" w:rsidRDefault="0029640F" w:rsidP="006531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Формулирование</w:t>
            </w:r>
          </w:p>
          <w:p w:rsidR="0029640F" w:rsidRPr="00476480" w:rsidRDefault="0029640F" w:rsidP="006531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 их оценка</w:t>
            </w:r>
          </w:p>
        </w:tc>
        <w:tc>
          <w:tcPr>
            <w:tcW w:w="2410" w:type="dxa"/>
          </w:tcPr>
          <w:p w:rsidR="0029640F" w:rsidRPr="00476480" w:rsidRDefault="0029640F" w:rsidP="006531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476480">
              <w:rPr>
                <w:sz w:val="22"/>
                <w:szCs w:val="22"/>
              </w:rPr>
              <w:t>ответственного</w:t>
            </w:r>
            <w:proofErr w:type="gramEnd"/>
          </w:p>
          <w:p w:rsidR="0029640F" w:rsidRPr="00476480" w:rsidRDefault="0029640F" w:rsidP="006531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отношения к учению, готовности и способности</w:t>
            </w:r>
          </w:p>
          <w:p w:rsidR="0029640F" w:rsidRPr="00476480" w:rsidRDefault="0029640F" w:rsidP="000F7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обучающихся</w:t>
            </w:r>
            <w:proofErr w:type="gramEnd"/>
            <w:r w:rsidRPr="00476480">
              <w:rPr>
                <w:sz w:val="22"/>
                <w:szCs w:val="22"/>
              </w:rPr>
      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2268" w:type="dxa"/>
          </w:tcPr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оценка.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Познавательные – поиск и выделение необходимой информации, умения строить речевое высказывание в устной форме, смысловое чтение.</w:t>
            </w:r>
          </w:p>
          <w:p w:rsidR="0029640F" w:rsidRPr="00476480" w:rsidRDefault="0029640F" w:rsidP="00296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слушать, выступать перед аудиторией.</w:t>
            </w:r>
          </w:p>
        </w:tc>
      </w:tr>
      <w:tr w:rsidR="0029640F" w:rsidRPr="00476480" w:rsidTr="0029640F">
        <w:trPr>
          <w:trHeight w:val="2551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мифологии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5" w:type="dxa"/>
          </w:tcPr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Мифы: </w:t>
            </w:r>
            <w:r w:rsidRPr="00476480">
              <w:rPr>
                <w:i/>
                <w:iCs/>
                <w:sz w:val="22"/>
                <w:szCs w:val="22"/>
              </w:rPr>
              <w:t xml:space="preserve">«Пять веков», «Прометей», «Яблоки Гесперид». </w:t>
            </w:r>
            <w:r w:rsidRPr="00476480">
              <w:rPr>
                <w:sz w:val="22"/>
                <w:szCs w:val="22"/>
              </w:rPr>
              <w:t>Отражение в древнегреческих мифах представлений о героизме, стремление познать мир и реализовать свою мечту.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9640F" w:rsidRPr="00476480" w:rsidRDefault="0029640F" w:rsidP="00E256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Понимание литературы как одной из основных национально-культурных ценностей народа, как особого способа познания жизни. 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формулировать, аргументировать и отстаивать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свое мнение.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осознанно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использовать речевые средства в соответствии с задачей коммуникации для выражения своих чувств, мыслей и потребностей; планирования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регуляции своей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деятельности; владение устной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речью, монологической контекстной речью.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способности понимать литературные художественные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Произведения, </w:t>
            </w:r>
            <w:r w:rsidRPr="00476480">
              <w:rPr>
                <w:sz w:val="22"/>
                <w:szCs w:val="22"/>
              </w:rPr>
              <w:lastRenderedPageBreak/>
              <w:t>отражающие разные этнокультурные традиции.</w:t>
            </w:r>
          </w:p>
        </w:tc>
        <w:tc>
          <w:tcPr>
            <w:tcW w:w="2693" w:type="dxa"/>
          </w:tcPr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идею, нравственный пафос литературного произведения. Владение </w:t>
            </w:r>
            <w:proofErr w:type="gramStart"/>
            <w:r w:rsidRPr="00476480">
              <w:rPr>
                <w:sz w:val="22"/>
                <w:szCs w:val="22"/>
              </w:rPr>
              <w:t>литературоведческими</w:t>
            </w:r>
            <w:proofErr w:type="gramEnd"/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терминами: </w:t>
            </w:r>
            <w:r w:rsidRPr="00476480">
              <w:rPr>
                <w:i/>
                <w:iCs/>
                <w:sz w:val="22"/>
                <w:szCs w:val="22"/>
              </w:rPr>
              <w:t xml:space="preserve">миф, мифологический сюжет. </w:t>
            </w:r>
            <w:r w:rsidRPr="00476480">
              <w:rPr>
                <w:sz w:val="22"/>
                <w:szCs w:val="22"/>
              </w:rPr>
              <w:t>Приобщение к</w:t>
            </w:r>
            <w:r w:rsidRPr="00476480">
              <w:rPr>
                <w:i/>
                <w:iCs/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духовно-нравственным ценностям культуры, сопоставление их с</w:t>
            </w:r>
            <w:r w:rsidRPr="00476480">
              <w:rPr>
                <w:i/>
                <w:iCs/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духовно-нравственными ценностями других на-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родов.</w:t>
            </w:r>
          </w:p>
        </w:tc>
        <w:tc>
          <w:tcPr>
            <w:tcW w:w="2410" w:type="dxa"/>
          </w:tcPr>
          <w:p w:rsidR="0029640F" w:rsidRPr="00476480" w:rsidRDefault="0029640F" w:rsidP="00BB76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Честный, добросовестный труд на родной земле – обязанность человека. 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представлений о совершенстве как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гуманистической ценности.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представлений о героике, героическом, человеческом величии и божественной воле, сочетании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красоты, силы и идеалов справедливости и необоримой решимости в достижении целей. Развитие морального сознания и компетентности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 решении моральных проблем на основе личностного выбора,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476480">
              <w:rPr>
                <w:sz w:val="22"/>
                <w:szCs w:val="22"/>
              </w:rPr>
              <w:t>нравственных</w:t>
            </w:r>
            <w:proofErr w:type="gramEnd"/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чувств и нравственного поведения, осознанного</w:t>
            </w:r>
          </w:p>
          <w:p w:rsidR="0029640F" w:rsidRPr="00476480" w:rsidRDefault="0029640F" w:rsidP="00690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 ответственного отношения к </w:t>
            </w:r>
            <w:r w:rsidRPr="00476480">
              <w:rPr>
                <w:sz w:val="22"/>
                <w:szCs w:val="22"/>
              </w:rPr>
              <w:lastRenderedPageBreak/>
              <w:t xml:space="preserve">собственным поступкам. </w:t>
            </w:r>
          </w:p>
        </w:tc>
        <w:tc>
          <w:tcPr>
            <w:tcW w:w="2268" w:type="dxa"/>
          </w:tcPr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контроль, коррекция, оценка.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29640F" w:rsidP="00296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Коммуникативные – умения слушать и вступать в диалог, участвовать в коллективном обсуждении, строить продуктивное </w:t>
            </w:r>
            <w:r w:rsidRPr="00476480">
              <w:rPr>
                <w:sz w:val="22"/>
                <w:szCs w:val="22"/>
              </w:rPr>
              <w:lastRenderedPageBreak/>
              <w:t>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914" w:type="dxa"/>
          </w:tcPr>
          <w:p w:rsidR="0029640F" w:rsidRPr="00476480" w:rsidRDefault="0029640F" w:rsidP="00387A0F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устного народного творчества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5" w:type="dxa"/>
          </w:tcPr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476480">
              <w:rPr>
                <w:i/>
                <w:iCs/>
                <w:sz w:val="22"/>
                <w:szCs w:val="22"/>
              </w:rPr>
              <w:t xml:space="preserve">«Солдат и смерть», «Как </w:t>
            </w:r>
            <w:proofErr w:type="spellStart"/>
            <w:r w:rsidRPr="00476480">
              <w:rPr>
                <w:i/>
                <w:iCs/>
                <w:sz w:val="22"/>
                <w:szCs w:val="22"/>
              </w:rPr>
              <w:t>Бадыноко</w:t>
            </w:r>
            <w:proofErr w:type="spellEnd"/>
            <w:r w:rsidRPr="00476480">
              <w:rPr>
                <w:i/>
                <w:iCs/>
                <w:sz w:val="22"/>
                <w:szCs w:val="22"/>
              </w:rPr>
              <w:t xml:space="preserve"> победил одноглазого великана», «Сказка о </w:t>
            </w:r>
            <w:proofErr w:type="spellStart"/>
            <w:r w:rsidRPr="00476480">
              <w:rPr>
                <w:i/>
                <w:iCs/>
                <w:sz w:val="22"/>
                <w:szCs w:val="22"/>
              </w:rPr>
              <w:t>молодильных</w:t>
            </w:r>
            <w:proofErr w:type="spellEnd"/>
            <w:r w:rsidRPr="00476480">
              <w:rPr>
                <w:i/>
                <w:iCs/>
                <w:sz w:val="22"/>
                <w:szCs w:val="22"/>
              </w:rPr>
              <w:t xml:space="preserve"> яблоках и живой воде»</w:t>
            </w:r>
            <w:r w:rsidRPr="00476480">
              <w:rPr>
                <w:sz w:val="22"/>
                <w:szCs w:val="22"/>
              </w:rPr>
              <w:t>. Предание и его художественные особенности. Сказка и ее художественные особенности, сказочные формулы, помощники героев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сказки, сказители, собиратели. Народные представления о добре и зле; краткость, образность.</w:t>
            </w:r>
          </w:p>
          <w:p w:rsidR="0029640F" w:rsidRPr="00476480" w:rsidRDefault="0029640F" w:rsidP="00654BBD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640F" w:rsidRPr="00476480" w:rsidRDefault="0029640F" w:rsidP="004B41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29640F" w:rsidRPr="00476480" w:rsidRDefault="0029640F" w:rsidP="004B41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4B41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картину жизни, отраженную в литературном произведении, на уровне не только эмоционального восприятия, но и интеллектуального</w:t>
            </w:r>
          </w:p>
          <w:p w:rsidR="0029640F" w:rsidRPr="00476480" w:rsidRDefault="0029640F" w:rsidP="004B41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осмысления.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особого способа познания жизни.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целей, в том числе альтернативные, осознанно выбирать наиболее эффективные способы решения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учебных и познавательных задач.</w:t>
            </w:r>
          </w:p>
        </w:tc>
        <w:tc>
          <w:tcPr>
            <w:tcW w:w="2693" w:type="dxa"/>
          </w:tcPr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Понимание ключевых проблем изученных произведений русского фольклора. Приобщение </w:t>
            </w:r>
            <w:proofErr w:type="gramStart"/>
            <w:r w:rsidRPr="00476480">
              <w:rPr>
                <w:sz w:val="22"/>
                <w:szCs w:val="22"/>
              </w:rPr>
              <w:t>к</w:t>
            </w:r>
            <w:proofErr w:type="gramEnd"/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духовно-нравственным ценностям русской литературы и культуры, сопоставление их с духовно - нравственными ценностями других </w:t>
            </w:r>
            <w:proofErr w:type="gramStart"/>
            <w:r w:rsidRPr="00476480">
              <w:rPr>
                <w:sz w:val="22"/>
                <w:szCs w:val="22"/>
              </w:rPr>
              <w:t>на</w:t>
            </w:r>
            <w:proofErr w:type="gramEnd"/>
            <w:r w:rsidRPr="00476480">
              <w:rPr>
                <w:sz w:val="22"/>
                <w:szCs w:val="22"/>
              </w:rPr>
              <w:t>-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родов. </w:t>
            </w:r>
            <w:proofErr w:type="gramStart"/>
            <w:r w:rsidRPr="00476480">
              <w:rPr>
                <w:sz w:val="22"/>
                <w:szCs w:val="22"/>
              </w:rPr>
              <w:t>Выявление заложенных в произведениях вневременных,</w:t>
            </w:r>
            <w:proofErr w:type="gramEnd"/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непреходящих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нравственных ценностей и их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современного звучания. Владение </w:t>
            </w:r>
            <w:proofErr w:type="gramStart"/>
            <w:r w:rsidRPr="00476480">
              <w:rPr>
                <w:sz w:val="22"/>
                <w:szCs w:val="22"/>
              </w:rPr>
              <w:t>литературоведческим</w:t>
            </w:r>
            <w:proofErr w:type="gramEnd"/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термином </w:t>
            </w:r>
            <w:r w:rsidRPr="00476480">
              <w:rPr>
                <w:i/>
                <w:iCs/>
                <w:sz w:val="22"/>
                <w:szCs w:val="22"/>
              </w:rPr>
              <w:t>легенда.</w:t>
            </w:r>
            <w:r w:rsidRPr="00476480">
              <w:rPr>
                <w:sz w:val="22"/>
                <w:szCs w:val="22"/>
              </w:rPr>
              <w:t xml:space="preserve"> 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анализировать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литературное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произведение: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определять его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принадлежность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 одному из литературных родов и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жанров; понимать и формулировать тему,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идею, нравственный пафос литературного произведения.</w:t>
            </w:r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 xml:space="preserve">Владение </w:t>
            </w:r>
            <w:proofErr w:type="gramStart"/>
            <w:r w:rsidRPr="00476480">
              <w:rPr>
                <w:sz w:val="22"/>
                <w:szCs w:val="22"/>
              </w:rPr>
              <w:t>литературоведческими</w:t>
            </w:r>
            <w:proofErr w:type="gramEnd"/>
          </w:p>
          <w:p w:rsidR="0029640F" w:rsidRPr="00476480" w:rsidRDefault="0029640F" w:rsidP="00A829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терминами.</w:t>
            </w:r>
          </w:p>
        </w:tc>
        <w:tc>
          <w:tcPr>
            <w:tcW w:w="2410" w:type="dxa"/>
          </w:tcPr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Формирование представлений об экзистенциальных ценностях гуманизма.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Смерть как часть жизни.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нравственных чувств и нравственного поведения. Формирование представлений о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нравственных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ценностях</w:t>
            </w:r>
            <w:proofErr w:type="gramEnd"/>
            <w:r w:rsidRPr="00476480">
              <w:rPr>
                <w:sz w:val="22"/>
                <w:szCs w:val="22"/>
              </w:rPr>
              <w:t xml:space="preserve"> гуманизма. Противопоставление коварства, жестокости, хитрости великана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великодушию, бескорыстию,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честности.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морального сознания и компетентности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 решении моральных проблем на основе </w:t>
            </w:r>
            <w:r w:rsidRPr="00476480">
              <w:rPr>
                <w:sz w:val="22"/>
                <w:szCs w:val="22"/>
              </w:rPr>
              <w:lastRenderedPageBreak/>
              <w:t>личностного выбора,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осознанного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ответственного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476480">
              <w:rPr>
                <w:sz w:val="22"/>
                <w:szCs w:val="22"/>
              </w:rPr>
              <w:t>к</w:t>
            </w:r>
            <w:proofErr w:type="gramEnd"/>
          </w:p>
          <w:p w:rsidR="0029640F" w:rsidRPr="00476480" w:rsidRDefault="0029640F" w:rsidP="00C72A9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собственным поступкам.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Добро и справедливость,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самоотверженность, смелость, вежливость, осторожность в суждениях, гостеприимство.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морального сознания и компетентности</w:t>
            </w:r>
          </w:p>
          <w:p w:rsidR="0029640F" w:rsidRPr="00476480" w:rsidRDefault="0029640F" w:rsidP="00C72A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 решении моральных проблем на основе личностного выбора.</w:t>
            </w:r>
          </w:p>
          <w:p w:rsidR="0029640F" w:rsidRPr="00476480" w:rsidRDefault="0029640F" w:rsidP="00C72A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контроль, коррекция, оценка.</w:t>
            </w:r>
          </w:p>
          <w:p w:rsidR="0029640F" w:rsidRPr="00476480" w:rsidRDefault="0029640F" w:rsidP="0029640F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</w:t>
            </w:r>
            <w:r w:rsidRPr="00476480">
              <w:rPr>
                <w:sz w:val="22"/>
                <w:szCs w:val="22"/>
              </w:rPr>
              <w:lastRenderedPageBreak/>
              <w:t>умения адекватно передавать содержание текста.</w:t>
            </w:r>
          </w:p>
          <w:p w:rsidR="0029640F" w:rsidRPr="00476480" w:rsidRDefault="0029640F" w:rsidP="00296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древнерусской литературы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5" w:type="dxa"/>
          </w:tcPr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>«Сказание о белгородских колодцах»</w:t>
            </w:r>
            <w:r w:rsidRPr="00476480">
              <w:rPr>
                <w:sz w:val="22"/>
                <w:szCs w:val="22"/>
              </w:rPr>
              <w:t xml:space="preserve">, </w:t>
            </w:r>
            <w:r w:rsidRPr="00476480">
              <w:rPr>
                <w:i/>
                <w:iCs/>
                <w:sz w:val="22"/>
                <w:szCs w:val="22"/>
              </w:rPr>
              <w:t xml:space="preserve">«Повесть о разорении Рязани Батыем», «Поучение» </w:t>
            </w:r>
            <w:r w:rsidRPr="00476480">
              <w:rPr>
                <w:sz w:val="22"/>
                <w:szCs w:val="22"/>
              </w:rPr>
              <w:t>Владимира Мономаха (фрагмент). Отражение в произведениях истории Древней Руси и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народных </w:t>
            </w:r>
            <w:r w:rsidRPr="00476480">
              <w:rPr>
                <w:sz w:val="22"/>
                <w:szCs w:val="22"/>
              </w:rPr>
              <w:lastRenderedPageBreak/>
              <w:t>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</w:t>
            </w:r>
          </w:p>
          <w:p w:rsidR="0029640F" w:rsidRPr="00476480" w:rsidRDefault="0029640F" w:rsidP="009D1FC0">
            <w:pPr>
              <w:ind w:right="-172" w:hanging="142"/>
              <w:jc w:val="both"/>
              <w:rPr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особого способа познания жизни.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и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компетентности в области использования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информационно-коммуникационных технологий.</w:t>
            </w:r>
          </w:p>
          <w:p w:rsidR="0029640F" w:rsidRPr="00476480" w:rsidRDefault="0029640F" w:rsidP="00FC49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умений воспринимать, анализировать, критически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оценивать и интерпретировать прочитанное. Умение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осознанно использовать речевые средства в соответствии с задачей коммуникации </w:t>
            </w:r>
            <w:proofErr w:type="gramStart"/>
            <w:r w:rsidRPr="00476480">
              <w:rPr>
                <w:sz w:val="22"/>
                <w:szCs w:val="22"/>
              </w:rPr>
              <w:t>для</w:t>
            </w:r>
            <w:proofErr w:type="gramEnd"/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выражения своих чувств, мыслей и потребностей; планирования и регуляции своей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деятельности; владение устной речью, монологической контекстной речью. 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организовывать учебное сотрудничество и совместную деятельность с учителем и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сверстниками.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оценивать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правильность выполнения учебной задачи, собственные возможности ее решения.</w:t>
            </w:r>
          </w:p>
        </w:tc>
        <w:tc>
          <w:tcPr>
            <w:tcW w:w="2693" w:type="dxa"/>
          </w:tcPr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связи</w:t>
            </w:r>
          </w:p>
          <w:p w:rsidR="0029640F" w:rsidRPr="00476480" w:rsidRDefault="0029640F" w:rsidP="00BB76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Владение литературоведческими терминами.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Приобщение </w:t>
            </w:r>
            <w:proofErr w:type="gramStart"/>
            <w:r w:rsidRPr="00476480">
              <w:rPr>
                <w:sz w:val="22"/>
                <w:szCs w:val="22"/>
              </w:rPr>
              <w:t>к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духовно-нравственным ценностям русской </w:t>
            </w:r>
            <w:r w:rsidRPr="00476480">
              <w:rPr>
                <w:sz w:val="22"/>
                <w:szCs w:val="22"/>
              </w:rPr>
              <w:lastRenderedPageBreak/>
              <w:t>литературы и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культуры. Понимание образной природы литературы как явления словесного искусства. </w:t>
            </w:r>
          </w:p>
          <w:p w:rsidR="0029640F" w:rsidRPr="00476480" w:rsidRDefault="0029640F" w:rsidP="00D73F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Формулирование</w:t>
            </w:r>
          </w:p>
          <w:p w:rsidR="0029640F" w:rsidRPr="00476480" w:rsidRDefault="0029640F" w:rsidP="00D73F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D73F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их оценка. Восприятие на слух литературных произведений разных жанров, осмысленное чтение и адекватное восприятие.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вопросы по </w:t>
            </w:r>
            <w:proofErr w:type="gramStart"/>
            <w:r w:rsidRPr="00476480">
              <w:rPr>
                <w:sz w:val="22"/>
                <w:szCs w:val="22"/>
              </w:rPr>
              <w:t>прослушанному</w:t>
            </w:r>
            <w:proofErr w:type="gramEnd"/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монологические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разного типа, вести диалог. Умение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пересказывать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прозаические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произведения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или их отрывки </w:t>
            </w:r>
            <w:proofErr w:type="gramStart"/>
            <w:r w:rsidRPr="00476480">
              <w:rPr>
                <w:sz w:val="22"/>
                <w:szCs w:val="22"/>
              </w:rPr>
              <w:t>с</w:t>
            </w:r>
            <w:proofErr w:type="gramEnd"/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использованием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образных средств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русского языка и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цитат из текста.</w:t>
            </w:r>
          </w:p>
        </w:tc>
        <w:tc>
          <w:tcPr>
            <w:tcW w:w="2410" w:type="dxa"/>
          </w:tcPr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Формирование представлений о патриотизме как </w:t>
            </w:r>
            <w:proofErr w:type="gramStart"/>
            <w:r w:rsidRPr="00476480">
              <w:rPr>
                <w:sz w:val="22"/>
                <w:szCs w:val="22"/>
              </w:rPr>
              <w:t>гуманистической</w:t>
            </w:r>
            <w:proofErr w:type="gramEnd"/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ценности, менталитете русского народа (ум и находчивость).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российской гражданской идентичности: патриотизма, уважения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 xml:space="preserve">к Отечеству, осознание своей этнической </w:t>
            </w:r>
            <w:r w:rsidRPr="00476480">
              <w:rPr>
                <w:sz w:val="22"/>
                <w:szCs w:val="22"/>
              </w:rPr>
              <w:lastRenderedPageBreak/>
              <w:t xml:space="preserve">принадлежности, усвоение </w:t>
            </w:r>
            <w:proofErr w:type="gramStart"/>
            <w:r w:rsidRPr="00476480">
              <w:rPr>
                <w:sz w:val="22"/>
                <w:szCs w:val="22"/>
              </w:rPr>
              <w:t>гуманистических</w:t>
            </w:r>
            <w:proofErr w:type="gramEnd"/>
            <w:r w:rsidRPr="00476480">
              <w:rPr>
                <w:sz w:val="22"/>
                <w:szCs w:val="22"/>
              </w:rPr>
              <w:t>, демократических и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традиционных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ценностей </w:t>
            </w:r>
            <w:proofErr w:type="gramStart"/>
            <w:r w:rsidRPr="00476480">
              <w:rPr>
                <w:sz w:val="22"/>
                <w:szCs w:val="22"/>
              </w:rPr>
              <w:t>многонационального</w:t>
            </w:r>
            <w:proofErr w:type="gramEnd"/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российского общества; воспитание чувства ответственности и</w:t>
            </w:r>
          </w:p>
          <w:p w:rsidR="0029640F" w:rsidRPr="00476480" w:rsidRDefault="0029640F" w:rsidP="00D05B17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долга перед Родиной.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Образ общей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«смертной чаши»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символ искупления собственной кровью,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пролитой</w:t>
            </w:r>
            <w:proofErr w:type="gramEnd"/>
            <w:r w:rsidRPr="00476480">
              <w:rPr>
                <w:sz w:val="22"/>
                <w:szCs w:val="22"/>
              </w:rPr>
              <w:t xml:space="preserve"> за Русскую землю, преступлений усобиц.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Милосердие и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сострадание. Развитие морального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сознания и компетентности в решении моральных проблем на основе личностного выбора,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нравственных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чувств и нравственного поведения, осознанного</w:t>
            </w:r>
          </w:p>
          <w:p w:rsidR="0029640F" w:rsidRPr="00476480" w:rsidRDefault="0029640F" w:rsidP="00D05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ответственного</w:t>
            </w:r>
          </w:p>
          <w:p w:rsidR="0029640F" w:rsidRPr="00476480" w:rsidRDefault="00B3297C" w:rsidP="00D73F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к </w:t>
            </w:r>
            <w:r w:rsidR="0029640F" w:rsidRPr="00476480">
              <w:rPr>
                <w:sz w:val="22"/>
                <w:szCs w:val="22"/>
              </w:rPr>
              <w:t>собственным</w:t>
            </w:r>
            <w:r>
              <w:rPr>
                <w:sz w:val="22"/>
                <w:szCs w:val="22"/>
              </w:rPr>
              <w:t xml:space="preserve"> </w:t>
            </w:r>
            <w:r w:rsidR="0029640F" w:rsidRPr="00476480">
              <w:rPr>
                <w:sz w:val="22"/>
                <w:szCs w:val="22"/>
              </w:rPr>
              <w:t xml:space="preserve">поступкам. </w:t>
            </w:r>
          </w:p>
          <w:p w:rsidR="0029640F" w:rsidRPr="00476480" w:rsidRDefault="0029640F" w:rsidP="00D73F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коммуникативной компетентности в общении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и сотрудничестве со сверстниками.</w:t>
            </w:r>
          </w:p>
          <w:p w:rsidR="0029640F" w:rsidRPr="00476480" w:rsidRDefault="0029640F" w:rsidP="00D05B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контроль, коррекция,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Познавательные – самостоятельное выделение и формулирование познавательной цели, поиск и выделение </w:t>
            </w:r>
            <w:r w:rsidRPr="00476480">
              <w:rPr>
                <w:sz w:val="22"/>
                <w:szCs w:val="22"/>
              </w:rPr>
              <w:lastRenderedPageBreak/>
              <w:t>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русской литературы 18 века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5" w:type="dxa"/>
          </w:tcPr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76480">
              <w:rPr>
                <w:bCs/>
                <w:sz w:val="22"/>
                <w:szCs w:val="22"/>
              </w:rPr>
              <w:t>М.В. ЛОМОНОСОВ.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Годы учения. Отражение позиций ученого и гражданина в поэзии: </w:t>
            </w:r>
            <w:r w:rsidRPr="00476480">
              <w:rPr>
                <w:i/>
                <w:iCs/>
                <w:sz w:val="22"/>
                <w:szCs w:val="22"/>
              </w:rPr>
              <w:t>«Стихи, сочиненные на дороге в Петергоф»</w:t>
            </w:r>
            <w:r w:rsidRPr="00476480">
              <w:rPr>
                <w:sz w:val="22"/>
                <w:szCs w:val="22"/>
              </w:rPr>
      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      </w:r>
          </w:p>
          <w:p w:rsidR="0029640F" w:rsidRPr="00476480" w:rsidRDefault="0029640F" w:rsidP="009D1FC0">
            <w:pPr>
              <w:ind w:right="-172" w:hanging="142"/>
              <w:jc w:val="both"/>
              <w:rPr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организовывать учебное сотрудничество и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совместную деятельность с учителем и сверстниками; работать индивидуально и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группе.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картину жизни, отраженную в литературном произведении, на уровне не только эмоционального восприятия, но и интеллектуального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осмысления.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Умение самостоятельно определять цели своего обучения, ставить и формулировать для себя </w:t>
            </w:r>
            <w:r w:rsidRPr="00476480">
              <w:rPr>
                <w:sz w:val="22"/>
                <w:szCs w:val="22"/>
              </w:rPr>
              <w:lastRenderedPageBreak/>
              <w:t>новые задачи в учебе и познавательной деятельности, развивать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мотивы и интересы своей познавательной деятельности.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Обеспечение культурной самоидентификации, осознание коммуникативно-эстетических возможностей родного языка </w:t>
            </w:r>
            <w:proofErr w:type="gramStart"/>
            <w:r w:rsidRPr="00476480">
              <w:rPr>
                <w:sz w:val="22"/>
                <w:szCs w:val="22"/>
              </w:rPr>
              <w:t>на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основе изучения выдающихся произведений российской культуры, культуры своего народа, мировой культуры. 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особого способа познания жизни.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связи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произведений </w:t>
            </w:r>
            <w:proofErr w:type="gramStart"/>
            <w:r w:rsidRPr="00476480">
              <w:rPr>
                <w:sz w:val="22"/>
                <w:szCs w:val="22"/>
              </w:rPr>
              <w:t>с</w:t>
            </w:r>
            <w:proofErr w:type="gramEnd"/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эпохой их написания, выявление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заложенных в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них вневременных, непреходящих нравственных ценностей и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их </w:t>
            </w:r>
            <w:proofErr w:type="gramStart"/>
            <w:r w:rsidRPr="00476480">
              <w:rPr>
                <w:sz w:val="22"/>
                <w:szCs w:val="22"/>
              </w:rPr>
              <w:t>современного</w:t>
            </w:r>
            <w:proofErr w:type="gramEnd"/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звучания.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ключевых проблем изученных произведений литературы XVIII века. Понимание</w:t>
            </w:r>
          </w:p>
          <w:p w:rsidR="0029640F" w:rsidRPr="00476480" w:rsidRDefault="0029640F" w:rsidP="002A2F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авторской позиции и свое отношение к ней.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Формулирование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их оценка. Формирование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эстетического вкуса.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вопросы </w:t>
            </w:r>
            <w:proofErr w:type="gramStart"/>
            <w:r w:rsidRPr="00476480">
              <w:rPr>
                <w:sz w:val="22"/>
                <w:szCs w:val="22"/>
              </w:rPr>
              <w:t>по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прослушанному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lastRenderedPageBreak/>
              <w:t>монологические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разного типа.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анализировать литературное произведение: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определять его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принадлежность </w:t>
            </w:r>
            <w:proofErr w:type="gramStart"/>
            <w:r w:rsidRPr="00476480">
              <w:rPr>
                <w:sz w:val="22"/>
                <w:szCs w:val="22"/>
              </w:rPr>
              <w:t>к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одному из литературных родов и жанров; понимать и формулировать тему,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идею, нравственный пафос литературного произведения.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Владение литературоведческими терминами. </w:t>
            </w:r>
          </w:p>
        </w:tc>
        <w:tc>
          <w:tcPr>
            <w:tcW w:w="2410" w:type="dxa"/>
          </w:tcPr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Формирование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представлений о познании как </w:t>
            </w:r>
            <w:proofErr w:type="gramStart"/>
            <w:r w:rsidRPr="00476480">
              <w:rPr>
                <w:sz w:val="22"/>
                <w:szCs w:val="22"/>
              </w:rPr>
              <w:t>гуманистической</w:t>
            </w:r>
            <w:proofErr w:type="gramEnd"/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ценности.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целостного мировоззрения, соответствующего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современному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уровню развития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науки и общественной практики, </w:t>
            </w:r>
            <w:proofErr w:type="gramStart"/>
            <w:r w:rsidRPr="00476480">
              <w:rPr>
                <w:sz w:val="22"/>
                <w:szCs w:val="22"/>
              </w:rPr>
              <w:t>учитывающего</w:t>
            </w:r>
            <w:proofErr w:type="gramEnd"/>
            <w:r w:rsidRPr="00476480">
              <w:rPr>
                <w:sz w:val="22"/>
                <w:szCs w:val="22"/>
              </w:rPr>
              <w:t xml:space="preserve"> социальное,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культурное, языковое, духовное</w:t>
            </w:r>
          </w:p>
          <w:p w:rsidR="0029640F" w:rsidRPr="00476480" w:rsidRDefault="0029640F" w:rsidP="00586A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многообразие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современного мира. Формирование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представлений о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роли науки в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жизни государства.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Пафос поэзии Ломоносова – служение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высоким целям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государственного переустройства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России, возвеличению </w:t>
            </w:r>
            <w:r w:rsidRPr="00476480">
              <w:rPr>
                <w:sz w:val="22"/>
                <w:szCs w:val="22"/>
              </w:rPr>
              <w:lastRenderedPageBreak/>
              <w:t>русского народа.</w:t>
            </w:r>
          </w:p>
          <w:p w:rsidR="0029640F" w:rsidRPr="00476480" w:rsidRDefault="0029640F" w:rsidP="0050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российской гражданской идентичности: уважения к Отечеству, прошлому и настоящему многонационального</w:t>
            </w:r>
          </w:p>
          <w:p w:rsidR="0029640F" w:rsidRPr="00476480" w:rsidRDefault="0029640F" w:rsidP="005009A2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народа России.</w:t>
            </w: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контроль, коррекция,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Коммуникативные – </w:t>
            </w:r>
            <w:r w:rsidRPr="00476480">
              <w:rPr>
                <w:sz w:val="22"/>
                <w:szCs w:val="22"/>
              </w:rPr>
              <w:lastRenderedPageBreak/>
              <w:t>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русской литературы 19 века.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105" w:type="dxa"/>
          </w:tcPr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В.А. ЖУКОВСКИЙ</w:t>
            </w:r>
          </w:p>
          <w:p w:rsidR="0029640F" w:rsidRPr="00476480" w:rsidRDefault="0029640F" w:rsidP="00B54F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Баллада </w:t>
            </w:r>
            <w:r w:rsidRPr="00476480">
              <w:rPr>
                <w:i/>
                <w:iCs/>
                <w:sz w:val="22"/>
                <w:szCs w:val="22"/>
              </w:rPr>
              <w:t>«Светлана»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А.С. ПУШКИН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Лицей в жизни и </w:t>
            </w:r>
            <w:r w:rsidRPr="00476480">
              <w:rPr>
                <w:sz w:val="22"/>
                <w:szCs w:val="22"/>
              </w:rPr>
              <w:lastRenderedPageBreak/>
              <w:t xml:space="preserve">творческой биографии А.С. Пушкина. Лирика природы: </w:t>
            </w:r>
            <w:r w:rsidRPr="00476480">
              <w:rPr>
                <w:i/>
                <w:iCs/>
                <w:sz w:val="22"/>
                <w:szCs w:val="22"/>
              </w:rPr>
              <w:t>«Деревня», «Редеет облаков летучая гряда...»,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 xml:space="preserve">«Зимнее утро», «Зимний вечер». </w:t>
            </w:r>
            <w:r w:rsidRPr="00476480">
              <w:rPr>
                <w:sz w:val="22"/>
                <w:szCs w:val="22"/>
              </w:rPr>
              <w:t xml:space="preserve">Интерес к истории России: </w:t>
            </w:r>
            <w:r w:rsidRPr="00476480">
              <w:rPr>
                <w:i/>
                <w:iCs/>
                <w:sz w:val="22"/>
                <w:szCs w:val="22"/>
              </w:rPr>
              <w:t>«Дубровский».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М.Ю. ЛЕРМОНТОВ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Годы учения. Ссылка на Кавказ. Поэт и власть. Вольнолюбивые мотивы в лирике (свобода, воля, независимость): </w:t>
            </w:r>
            <w:r w:rsidRPr="00476480">
              <w:rPr>
                <w:i/>
                <w:iCs/>
                <w:sz w:val="22"/>
                <w:szCs w:val="22"/>
              </w:rPr>
              <w:t>«Тучи»,</w:t>
            </w:r>
            <w:r w:rsidRPr="00476480">
              <w:rPr>
                <w:sz w:val="22"/>
                <w:szCs w:val="22"/>
              </w:rPr>
              <w:t xml:space="preserve"> </w:t>
            </w:r>
            <w:r w:rsidRPr="00476480">
              <w:rPr>
                <w:i/>
                <w:iCs/>
                <w:sz w:val="22"/>
                <w:szCs w:val="22"/>
              </w:rPr>
              <w:t>«Парус», «На севере диком стоит одиноко…», «Листок»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Н.В. ГОГОЛЬ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Повесть </w:t>
            </w:r>
            <w:r w:rsidRPr="00476480">
              <w:rPr>
                <w:i/>
                <w:iCs/>
                <w:sz w:val="22"/>
                <w:szCs w:val="22"/>
              </w:rPr>
              <w:t xml:space="preserve">«Тарас </w:t>
            </w:r>
            <w:proofErr w:type="spellStart"/>
            <w:r w:rsidRPr="00476480">
              <w:rPr>
                <w:i/>
                <w:iCs/>
                <w:sz w:val="22"/>
                <w:szCs w:val="22"/>
              </w:rPr>
              <w:t>Бульба</w:t>
            </w:r>
            <w:proofErr w:type="spellEnd"/>
            <w:r w:rsidRPr="00476480">
              <w:rPr>
                <w:i/>
                <w:iCs/>
                <w:sz w:val="22"/>
                <w:szCs w:val="22"/>
              </w:rPr>
              <w:t>»</w:t>
            </w:r>
            <w:r w:rsidRPr="00476480">
              <w:rPr>
                <w:sz w:val="22"/>
                <w:szCs w:val="22"/>
              </w:rPr>
              <w:t xml:space="preserve">. </w:t>
            </w:r>
            <w:r w:rsidRPr="00476480">
              <w:rPr>
                <w:b/>
                <w:bCs/>
                <w:sz w:val="22"/>
                <w:szCs w:val="22"/>
              </w:rPr>
              <w:t>И.С. ТУРГЕНЕВ</w:t>
            </w:r>
          </w:p>
          <w:p w:rsidR="0029640F" w:rsidRPr="00476480" w:rsidRDefault="0029640F" w:rsidP="00B54F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>«Записки охотника»</w:t>
            </w:r>
            <w:proofErr w:type="gramStart"/>
            <w:r w:rsidRPr="00476480">
              <w:rPr>
                <w:sz w:val="22"/>
                <w:szCs w:val="22"/>
              </w:rPr>
              <w:t>.</w:t>
            </w:r>
            <w:proofErr w:type="gramEnd"/>
            <w:r w:rsidRPr="00476480">
              <w:rPr>
                <w:sz w:val="22"/>
                <w:szCs w:val="22"/>
              </w:rPr>
              <w:t xml:space="preserve"> </w:t>
            </w:r>
            <w:proofErr w:type="gramStart"/>
            <w:r w:rsidRPr="00476480">
              <w:rPr>
                <w:sz w:val="22"/>
                <w:szCs w:val="22"/>
              </w:rPr>
              <w:t>т</w:t>
            </w:r>
            <w:proofErr w:type="gramEnd"/>
            <w:r w:rsidRPr="00476480">
              <w:rPr>
                <w:sz w:val="22"/>
                <w:szCs w:val="22"/>
              </w:rPr>
              <w:t xml:space="preserve">ворческая история и особенности композиции. Проблематика и </w:t>
            </w:r>
            <w:r w:rsidRPr="00476480">
              <w:rPr>
                <w:sz w:val="22"/>
                <w:szCs w:val="22"/>
              </w:rPr>
              <w:lastRenderedPageBreak/>
              <w:t xml:space="preserve">своеобразие рассказа </w:t>
            </w:r>
            <w:r w:rsidRPr="00476480">
              <w:rPr>
                <w:i/>
                <w:iCs/>
                <w:sz w:val="22"/>
                <w:szCs w:val="22"/>
              </w:rPr>
              <w:t>«Бирюк»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Н.А. НЕКРАСОВ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Гражданская позиция Н.А. Некрасова. Стихотворения: </w:t>
            </w:r>
            <w:r w:rsidRPr="00476480">
              <w:rPr>
                <w:i/>
                <w:iCs/>
                <w:sz w:val="22"/>
                <w:szCs w:val="22"/>
              </w:rPr>
              <w:t>«В полном разгаре страда деревенская...», «Великое</w:t>
            </w:r>
            <w:r w:rsidRPr="00476480">
              <w:rPr>
                <w:sz w:val="22"/>
                <w:szCs w:val="22"/>
              </w:rPr>
              <w:t xml:space="preserve"> </w:t>
            </w:r>
            <w:r w:rsidRPr="00476480">
              <w:rPr>
                <w:i/>
                <w:iCs/>
                <w:sz w:val="22"/>
                <w:szCs w:val="22"/>
              </w:rPr>
              <w:t xml:space="preserve">чувство! у каждых дверей...». 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Л.Н. ТОЛСТОЙ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Повесть </w:t>
            </w:r>
            <w:r w:rsidRPr="00476480">
              <w:rPr>
                <w:i/>
                <w:iCs/>
                <w:sz w:val="22"/>
                <w:szCs w:val="22"/>
              </w:rPr>
              <w:t xml:space="preserve">«Детство» </w:t>
            </w:r>
            <w:r w:rsidRPr="00476480">
              <w:rPr>
                <w:sz w:val="22"/>
                <w:szCs w:val="22"/>
              </w:rPr>
              <w:t xml:space="preserve">(отдельные главы): </w:t>
            </w:r>
            <w:r w:rsidRPr="00476480">
              <w:rPr>
                <w:i/>
                <w:iCs/>
                <w:sz w:val="22"/>
                <w:szCs w:val="22"/>
              </w:rPr>
              <w:t>«</w:t>
            </w:r>
            <w:proofErr w:type="spellStart"/>
            <w:r w:rsidRPr="00476480">
              <w:rPr>
                <w:i/>
                <w:iCs/>
                <w:sz w:val="22"/>
                <w:szCs w:val="22"/>
              </w:rPr>
              <w:t>Maman</w:t>
            </w:r>
            <w:proofErr w:type="spellEnd"/>
            <w:r w:rsidRPr="00476480">
              <w:rPr>
                <w:i/>
                <w:iCs/>
                <w:sz w:val="22"/>
                <w:szCs w:val="22"/>
              </w:rPr>
              <w:t xml:space="preserve">», «Что за человек был мой отец?», «Детство» </w:t>
            </w:r>
            <w:r w:rsidRPr="00476480">
              <w:rPr>
                <w:sz w:val="22"/>
                <w:szCs w:val="22"/>
              </w:rPr>
              <w:t>и др. по выбору. Рассказ</w:t>
            </w:r>
            <w:r w:rsidRPr="00476480">
              <w:rPr>
                <w:i/>
                <w:iCs/>
                <w:sz w:val="22"/>
                <w:szCs w:val="22"/>
              </w:rPr>
              <w:t xml:space="preserve"> «Бедные люди»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В.Г. КОРОЛЕНКО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Повесть </w:t>
            </w:r>
            <w:r w:rsidRPr="00476480">
              <w:rPr>
                <w:i/>
                <w:iCs/>
                <w:sz w:val="22"/>
                <w:szCs w:val="22"/>
              </w:rPr>
              <w:t>«В дурном обществе»</w:t>
            </w:r>
            <w:r w:rsidRPr="00476480">
              <w:rPr>
                <w:sz w:val="22"/>
                <w:szCs w:val="22"/>
              </w:rPr>
              <w:t>.</w:t>
            </w:r>
          </w:p>
          <w:p w:rsidR="0029640F" w:rsidRPr="00476480" w:rsidRDefault="0029640F" w:rsidP="00BD0C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А.П. ЧЕХОВ</w:t>
            </w:r>
          </w:p>
          <w:p w:rsidR="0029640F" w:rsidRPr="00476480" w:rsidRDefault="0029640F" w:rsidP="00B54F77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  <w:r w:rsidRPr="00476480">
              <w:rPr>
                <w:sz w:val="22"/>
                <w:szCs w:val="22"/>
              </w:rPr>
              <w:t xml:space="preserve">Сатирические и юмористические рассказы А.П. Чехова. Рассказы </w:t>
            </w:r>
            <w:r w:rsidRPr="00476480">
              <w:rPr>
                <w:i/>
                <w:iCs/>
                <w:sz w:val="22"/>
                <w:szCs w:val="22"/>
              </w:rPr>
              <w:t xml:space="preserve">«Толстый и </w:t>
            </w:r>
            <w:r w:rsidRPr="00476480">
              <w:rPr>
                <w:i/>
                <w:iCs/>
                <w:sz w:val="22"/>
                <w:szCs w:val="22"/>
              </w:rPr>
              <w:lastRenderedPageBreak/>
              <w:t>тонкий», «Шуточка», «Налим»</w:t>
            </w:r>
            <w:r w:rsidRPr="00476480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как особого способа познания жизни. </w:t>
            </w:r>
            <w:r w:rsidRPr="00476480">
              <w:rPr>
                <w:sz w:val="22"/>
                <w:szCs w:val="22"/>
              </w:rPr>
              <w:lastRenderedPageBreak/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76480">
              <w:rPr>
                <w:sz w:val="22"/>
                <w:szCs w:val="22"/>
              </w:rPr>
              <w:t>многоаспектного</w:t>
            </w:r>
            <w:proofErr w:type="spellEnd"/>
            <w:r w:rsidRPr="00476480">
              <w:rPr>
                <w:sz w:val="22"/>
                <w:szCs w:val="22"/>
              </w:rPr>
              <w:t xml:space="preserve"> диалога.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квалифицированного читателя со сформированным эстетическим вкусом,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интерпретирующего характера, участвовать в обсуждении прочитанного.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Обеспечение культурной </w:t>
            </w:r>
            <w:r w:rsidRPr="00476480">
              <w:rPr>
                <w:sz w:val="22"/>
                <w:szCs w:val="22"/>
              </w:rPr>
              <w:lastRenderedPageBreak/>
              <w:t xml:space="preserve">самоидентификации, осознание коммуникативно-эстетических возможностей родного языка </w:t>
            </w:r>
            <w:proofErr w:type="gramStart"/>
            <w:r w:rsidRPr="00476480">
              <w:rPr>
                <w:sz w:val="22"/>
                <w:szCs w:val="22"/>
              </w:rPr>
              <w:t>на</w:t>
            </w:r>
            <w:proofErr w:type="gramEnd"/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основе изучения выдающихся произведений российской культуры, культуры своего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народа, мировой культуры.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умений воспринимать, анализировать, критически оценивать и интерпретировать прочитанное, осознавать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художественную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картину жизни, отраженную в литературном </w:t>
            </w:r>
            <w:r w:rsidRPr="00476480">
              <w:rPr>
                <w:sz w:val="22"/>
                <w:szCs w:val="22"/>
              </w:rPr>
              <w:lastRenderedPageBreak/>
              <w:t>произведении, на уровне не только эмоционального восприятия, но и интеллектуального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осмысления. 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Овладение процедурами </w:t>
            </w:r>
            <w:proofErr w:type="gramStart"/>
            <w:r w:rsidRPr="00476480">
              <w:rPr>
                <w:sz w:val="22"/>
                <w:szCs w:val="22"/>
              </w:rPr>
              <w:t>смыслового</w:t>
            </w:r>
            <w:proofErr w:type="gramEnd"/>
            <w:r w:rsidRPr="00476480">
              <w:rPr>
                <w:sz w:val="22"/>
                <w:szCs w:val="22"/>
              </w:rPr>
              <w:t xml:space="preserve"> и эстетического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анализа текста. 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и развитие компетентности в области использования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информационно-коммуникационных технологий.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организовывать учебное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сотрудничество и совместную деятельность с учителем и сверстниками; работать индивидуально и в группе: находить общее решение и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разрешать конфликты на основе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согласования позиций и учета интересов. 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определять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цели своего обучения, ставить и формулировать для себя </w:t>
            </w:r>
            <w:r w:rsidRPr="00476480">
              <w:rPr>
                <w:sz w:val="22"/>
                <w:szCs w:val="22"/>
              </w:rPr>
              <w:lastRenderedPageBreak/>
              <w:t>новые задачи в учебе и познавательной деятельности, развивать</w:t>
            </w:r>
          </w:p>
          <w:p w:rsidR="0029640F" w:rsidRPr="00476480" w:rsidRDefault="0029640F" w:rsidP="00203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мотивы и интересы  своей познавательной деятельности.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целей, в том числе альтернативные, осознанно выбирать наиболее эффективные способы решения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учебных и познавательных задач.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действий в рамках предложенных условий и требований, корректировать свои действия в соответствии с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изменяющейся ситуацией.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устанавливать причинно-следственные связи, строить</w:t>
            </w:r>
            <w:r w:rsidR="00B3297C">
              <w:rPr>
                <w:sz w:val="22"/>
                <w:szCs w:val="22"/>
              </w:rPr>
              <w:t xml:space="preserve"> </w:t>
            </w:r>
            <w:proofErr w:type="gramStart"/>
            <w:r w:rsidRPr="00476480">
              <w:rPr>
                <w:sz w:val="22"/>
                <w:szCs w:val="22"/>
              </w:rPr>
              <w:t xml:space="preserve">логическое </w:t>
            </w:r>
            <w:r w:rsidRPr="00476480">
              <w:rPr>
                <w:sz w:val="22"/>
                <w:szCs w:val="22"/>
              </w:rPr>
              <w:lastRenderedPageBreak/>
              <w:t>рассуждение</w:t>
            </w:r>
            <w:proofErr w:type="gramEnd"/>
            <w:r w:rsidRPr="00476480">
              <w:rPr>
                <w:sz w:val="22"/>
                <w:szCs w:val="22"/>
              </w:rPr>
              <w:t>, делать выводы.</w:t>
            </w:r>
          </w:p>
          <w:p w:rsidR="0029640F" w:rsidRPr="00476480" w:rsidRDefault="0029640F" w:rsidP="00A65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      </w:r>
          </w:p>
          <w:p w:rsidR="0029640F" w:rsidRPr="00476480" w:rsidRDefault="0029640F" w:rsidP="00D371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оценивать правильность выполнения учебной зад</w:t>
            </w:r>
            <w:r w:rsidR="00B3297C">
              <w:rPr>
                <w:sz w:val="22"/>
                <w:szCs w:val="22"/>
              </w:rPr>
              <w:t xml:space="preserve">ачи, собственные возможности ее </w:t>
            </w:r>
            <w:r w:rsidRPr="00476480">
              <w:rPr>
                <w:sz w:val="22"/>
                <w:szCs w:val="22"/>
              </w:rPr>
              <w:t>решения.</w:t>
            </w:r>
          </w:p>
        </w:tc>
        <w:tc>
          <w:tcPr>
            <w:tcW w:w="2693" w:type="dxa"/>
          </w:tcPr>
          <w:p w:rsidR="0029640F" w:rsidRPr="00476480" w:rsidRDefault="0029640F" w:rsidP="00DB42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Понимание ключевых проблем изученных произведений литературы XVIII века. Понимание ключевых проблем изученных произведений русских писателей XIX </w:t>
            </w:r>
            <w:r w:rsidRPr="00476480">
              <w:rPr>
                <w:sz w:val="22"/>
                <w:szCs w:val="22"/>
              </w:rPr>
              <w:lastRenderedPageBreak/>
              <w:t>века.</w:t>
            </w:r>
          </w:p>
          <w:p w:rsidR="0029640F" w:rsidRPr="00476480" w:rsidRDefault="0029640F" w:rsidP="00DB42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связи</w:t>
            </w:r>
          </w:p>
          <w:p w:rsidR="0029640F" w:rsidRPr="00476480" w:rsidRDefault="0029640F" w:rsidP="00DB42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</w:t>
            </w:r>
          </w:p>
          <w:p w:rsidR="0029640F" w:rsidRPr="00476480" w:rsidRDefault="0029640F" w:rsidP="00DB42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произведений с эпохой их написания, выявление заложенных в них вневременных, непреходящих нравственных ценностей и их современного звучания. </w:t>
            </w:r>
          </w:p>
          <w:p w:rsidR="0029640F" w:rsidRPr="00476480" w:rsidRDefault="0029640F" w:rsidP="00DB42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образной природы литературы как явления словесного искусства.</w:t>
            </w:r>
          </w:p>
          <w:p w:rsidR="0029640F" w:rsidRPr="00476480" w:rsidRDefault="0029640F" w:rsidP="007C52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Приобщение к духовно-нравственным ценностям русской</w:t>
            </w:r>
          </w:p>
          <w:p w:rsidR="0029640F" w:rsidRPr="00476480" w:rsidRDefault="0029640F" w:rsidP="007C52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литературы 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культуры. Формирование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эстетического вкуса. Формулирование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их оценка. 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авторской позиции и свое отношение к ней. Формирование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навыка осмысленного чтения и адекватного восприятия.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Умение анализировать литературное </w:t>
            </w:r>
            <w:r w:rsidRPr="00476480">
              <w:rPr>
                <w:sz w:val="22"/>
                <w:szCs w:val="22"/>
              </w:rPr>
              <w:lastRenderedPageBreak/>
              <w:t>произведение: определять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его принадлежность к одному </w:t>
            </w:r>
            <w:proofErr w:type="gramStart"/>
            <w:r w:rsidRPr="00476480">
              <w:rPr>
                <w:sz w:val="22"/>
                <w:szCs w:val="22"/>
              </w:rPr>
              <w:t>из</w:t>
            </w:r>
            <w:proofErr w:type="gramEnd"/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 родов и жанров; понимать и формулировать тему,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идею, нравственный пафос литературного произведения.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характеризовать героев, сопоставлять героев одного или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Нескольких произведений.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Определение в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произведении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элементов сюжета, композиции,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изобразительно-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выразительных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средств языка,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их роли в раскрытии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идейно-художественного содержания произведения (элементы филологического анализа).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Восприятие на слух литературных произведений разных жанров, осмысленное чтение и адекватное понимание 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осмысление роли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изобразительно-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выразительных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языковых средств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 создании художественных образов литературных произведений.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вопросы </w:t>
            </w:r>
            <w:proofErr w:type="gramStart"/>
            <w:r w:rsidRPr="00476480">
              <w:rPr>
                <w:sz w:val="22"/>
                <w:szCs w:val="22"/>
              </w:rPr>
              <w:t>по</w:t>
            </w:r>
            <w:proofErr w:type="gramEnd"/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прослушанному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монологические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разного типа.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вести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диалог.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пересказывать прозаические произведения или их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отрывки с использованием образных средств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русского языка и</w:t>
            </w:r>
          </w:p>
          <w:p w:rsidR="0029640F" w:rsidRPr="00476480" w:rsidRDefault="0029640F" w:rsidP="00F40B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цитат из текста.</w:t>
            </w:r>
          </w:p>
          <w:p w:rsidR="0029640F" w:rsidRPr="00476480" w:rsidRDefault="0029640F" w:rsidP="003A31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Собственная интерпретация изученных литературных произведений.</w:t>
            </w:r>
          </w:p>
          <w:p w:rsidR="0029640F" w:rsidRPr="00476480" w:rsidRDefault="0029640F" w:rsidP="003A31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Написание классных и домашних  творческих</w:t>
            </w:r>
          </w:p>
          <w:p w:rsidR="0029640F" w:rsidRPr="00476480" w:rsidRDefault="0029640F" w:rsidP="007C52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работ. Написание изложений и сочинений на темы, связанные с тематикой, </w:t>
            </w:r>
            <w:r w:rsidRPr="00476480">
              <w:rPr>
                <w:sz w:val="22"/>
                <w:szCs w:val="22"/>
              </w:rPr>
              <w:lastRenderedPageBreak/>
              <w:t xml:space="preserve">проблематикой изученных произведений. Владение литературоведческими терминами.  </w:t>
            </w:r>
          </w:p>
        </w:tc>
        <w:tc>
          <w:tcPr>
            <w:tcW w:w="2410" w:type="dxa"/>
          </w:tcPr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Формирование представлений о патриотизме как гуманистической ценности.</w:t>
            </w:r>
          </w:p>
          <w:p w:rsidR="0029640F" w:rsidRPr="00476480" w:rsidRDefault="0029640F" w:rsidP="00B329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Воспитание российской </w:t>
            </w:r>
            <w:r w:rsidRPr="00476480">
              <w:rPr>
                <w:sz w:val="22"/>
                <w:szCs w:val="22"/>
              </w:rPr>
              <w:lastRenderedPageBreak/>
              <w:t>гражданской идентичности: патриотизма, уважения к Отечеству, прошлому и настоящему многонационального народа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России.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целостного мировоззрения, соответствующего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современному уровню развития науки и общественной практики, учитывающего </w:t>
            </w:r>
            <w:proofErr w:type="gramStart"/>
            <w:r w:rsidRPr="00476480">
              <w:rPr>
                <w:sz w:val="22"/>
                <w:szCs w:val="22"/>
              </w:rPr>
              <w:t>социальное</w:t>
            </w:r>
            <w:proofErr w:type="gramEnd"/>
            <w:r w:rsidRPr="00476480">
              <w:rPr>
                <w:sz w:val="22"/>
                <w:szCs w:val="22"/>
              </w:rPr>
              <w:t>,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культурное, языковое, духовное многообразие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современного мира.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эстетического сознания через освоение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художественного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наследия народов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России, творческой деятельности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эстетического характера.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коммуникативной компетентности в </w:t>
            </w:r>
            <w:r w:rsidRPr="00476480">
              <w:rPr>
                <w:sz w:val="22"/>
                <w:szCs w:val="22"/>
              </w:rPr>
              <w:lastRenderedPageBreak/>
              <w:t>общении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 </w:t>
            </w:r>
            <w:proofErr w:type="gramStart"/>
            <w:r w:rsidRPr="00476480">
              <w:rPr>
                <w:sz w:val="22"/>
                <w:szCs w:val="22"/>
              </w:rPr>
              <w:t>сотрудничестве</w:t>
            </w:r>
            <w:proofErr w:type="gramEnd"/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 сверстниками,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детьми </w:t>
            </w:r>
            <w:proofErr w:type="gramStart"/>
            <w:r w:rsidRPr="00476480">
              <w:rPr>
                <w:sz w:val="22"/>
                <w:szCs w:val="22"/>
              </w:rPr>
              <w:t>старшего</w:t>
            </w:r>
            <w:proofErr w:type="gramEnd"/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младшего возраста, взрослыми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 процессе </w:t>
            </w:r>
            <w:proofErr w:type="gramStart"/>
            <w:r w:rsidRPr="00476480">
              <w:rPr>
                <w:sz w:val="22"/>
                <w:szCs w:val="22"/>
              </w:rPr>
              <w:t>образовательной</w:t>
            </w:r>
            <w:proofErr w:type="gramEnd"/>
            <w:r w:rsidRPr="00476480">
              <w:rPr>
                <w:sz w:val="22"/>
                <w:szCs w:val="22"/>
              </w:rPr>
              <w:t>, общественно полезной, учебно-исследовательской, творческой</w:t>
            </w:r>
          </w:p>
          <w:p w:rsidR="0029640F" w:rsidRPr="00476480" w:rsidRDefault="0029640F" w:rsidP="00B715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других видов</w:t>
            </w:r>
          </w:p>
          <w:p w:rsidR="0029640F" w:rsidRPr="00476480" w:rsidRDefault="0029640F" w:rsidP="00B71553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деятельности.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Освоение социальных норм,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правил поведения, ролей и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 социальной жизни в группах и сообществах.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ответственного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отношения к учению, готовности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и способности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обучающихся к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саморазвитию и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самообразованию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 основе мотивации к обучению и познанию.</w:t>
            </w:r>
            <w:r w:rsidRPr="00476480">
              <w:rPr>
                <w:rFonts w:eastAsia="FreeSans"/>
                <w:bCs/>
                <w:sz w:val="22"/>
                <w:szCs w:val="22"/>
              </w:rPr>
              <w:t xml:space="preserve"> Использование для решения познавательных и коммуникативных задач различных </w:t>
            </w:r>
            <w:r w:rsidRPr="00476480">
              <w:rPr>
                <w:rFonts w:eastAsia="FreeSans"/>
                <w:bCs/>
                <w:sz w:val="22"/>
                <w:szCs w:val="22"/>
              </w:rPr>
              <w:lastRenderedPageBreak/>
              <w:t>источников информации (словари, энциклопедии, интернет-ресурсы и др.).</w:t>
            </w:r>
          </w:p>
          <w:p w:rsidR="0029640F" w:rsidRPr="00476480" w:rsidRDefault="0029640F" w:rsidP="00820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 xml:space="preserve">, планирование, </w:t>
            </w:r>
            <w:r w:rsidRPr="00476480">
              <w:rPr>
                <w:sz w:val="22"/>
                <w:szCs w:val="22"/>
              </w:rPr>
              <w:lastRenderedPageBreak/>
              <w:t>контроль, коррекция,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русской литературы 20 века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05" w:type="dxa"/>
          </w:tcPr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И.А. БУНИН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Мир природы и человека в стихотворениях и рассказах И.А. Бунина. Стихотворение </w:t>
            </w:r>
            <w:r w:rsidRPr="00476480">
              <w:rPr>
                <w:i/>
                <w:iCs/>
                <w:sz w:val="22"/>
                <w:szCs w:val="22"/>
              </w:rPr>
              <w:t>«Не видно птиц. Покорно чахнет...»,</w:t>
            </w:r>
            <w:r w:rsidRPr="00476480">
              <w:rPr>
                <w:sz w:val="22"/>
                <w:szCs w:val="22"/>
              </w:rPr>
              <w:t xml:space="preserve"> рассказ </w:t>
            </w:r>
            <w:r w:rsidRPr="00476480">
              <w:rPr>
                <w:i/>
                <w:iCs/>
                <w:sz w:val="22"/>
                <w:szCs w:val="22"/>
              </w:rPr>
              <w:t>«Лапти»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А.И. КУПРИН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Детские годы писателя. Повесть </w:t>
            </w:r>
            <w:r w:rsidRPr="00476480">
              <w:rPr>
                <w:i/>
                <w:iCs/>
                <w:sz w:val="22"/>
                <w:szCs w:val="22"/>
              </w:rPr>
              <w:t>«Белый пудель»</w:t>
            </w:r>
            <w:r w:rsidRPr="00476480">
              <w:rPr>
                <w:sz w:val="22"/>
                <w:szCs w:val="22"/>
              </w:rPr>
              <w:t xml:space="preserve">, </w:t>
            </w:r>
            <w:r w:rsidRPr="00476480">
              <w:rPr>
                <w:sz w:val="22"/>
                <w:szCs w:val="22"/>
              </w:rPr>
              <w:lastRenderedPageBreak/>
              <w:t xml:space="preserve">рассказ </w:t>
            </w:r>
            <w:r w:rsidRPr="00476480">
              <w:rPr>
                <w:i/>
                <w:iCs/>
                <w:sz w:val="22"/>
                <w:szCs w:val="22"/>
              </w:rPr>
              <w:t>«Тапёр»</w:t>
            </w:r>
            <w:r w:rsidRPr="00476480">
              <w:rPr>
                <w:sz w:val="22"/>
                <w:szCs w:val="22"/>
              </w:rPr>
              <w:t xml:space="preserve">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С.А. ЕСЕНИН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поэте. Стихотворения: </w:t>
            </w:r>
            <w:r w:rsidRPr="00476480">
              <w:rPr>
                <w:i/>
                <w:iCs/>
                <w:sz w:val="22"/>
                <w:szCs w:val="22"/>
              </w:rPr>
              <w:t xml:space="preserve">«Песнь о собаке», «Разбуди меня завтра рано...».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М.М. ПРИШВИН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Сказка-быль </w:t>
            </w:r>
            <w:r w:rsidRPr="00476480">
              <w:rPr>
                <w:i/>
                <w:iCs/>
                <w:sz w:val="22"/>
                <w:szCs w:val="22"/>
              </w:rPr>
              <w:t>«Кладовая солнца».</w:t>
            </w:r>
            <w:r w:rsidRPr="00476480">
              <w:rPr>
                <w:sz w:val="22"/>
                <w:szCs w:val="22"/>
              </w:rPr>
              <w:t xml:space="preserve">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А.А. АХМАТОВА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поэте. Связь ее судьбы с трагическими и героическими событиями отечественной истории XX века. Стихотворения </w:t>
            </w:r>
            <w:r w:rsidRPr="00476480">
              <w:rPr>
                <w:i/>
                <w:iCs/>
                <w:sz w:val="22"/>
                <w:szCs w:val="22"/>
              </w:rPr>
              <w:t xml:space="preserve">«Перед весной бывают дни такие…», «Мужество», «Победа», «Родная земля». </w:t>
            </w:r>
          </w:p>
        </w:tc>
        <w:tc>
          <w:tcPr>
            <w:tcW w:w="2552" w:type="dxa"/>
          </w:tcPr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литературы как одной из основных национально-культурных ценностей народа,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 xml:space="preserve">как особого способа познания жизни.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</w:t>
            </w:r>
            <w:r w:rsidRPr="00476480">
              <w:rPr>
                <w:sz w:val="22"/>
                <w:szCs w:val="22"/>
              </w:rPr>
              <w:lastRenderedPageBreak/>
              <w:t>мира и себя в этом мире, гармонизации отношений человека и общества,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76480">
              <w:rPr>
                <w:sz w:val="22"/>
                <w:szCs w:val="22"/>
              </w:rPr>
              <w:t>многоаспектного</w:t>
            </w:r>
            <w:proofErr w:type="spellEnd"/>
            <w:r w:rsidRPr="00476480">
              <w:rPr>
                <w:sz w:val="22"/>
                <w:szCs w:val="22"/>
              </w:rPr>
              <w:t xml:space="preserve"> диалога.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квалифицированного читателя со сформированным эстетическим вкусом,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интерпретирующего характера, участвовать в обсуждении прочитанного.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Обеспечение культурной самоидентификации, осознание коммуникативно-эстетических возможностей родного языка </w:t>
            </w:r>
            <w:proofErr w:type="gramStart"/>
            <w:r w:rsidRPr="00476480">
              <w:rPr>
                <w:sz w:val="22"/>
                <w:szCs w:val="22"/>
              </w:rPr>
              <w:t>на</w:t>
            </w:r>
            <w:proofErr w:type="gramEnd"/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основе изучения выдающихся </w:t>
            </w:r>
            <w:r w:rsidRPr="00476480">
              <w:rPr>
                <w:sz w:val="22"/>
                <w:szCs w:val="22"/>
              </w:rPr>
              <w:lastRenderedPageBreak/>
              <w:t>произведений российской культуры, культуры своего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народа, мировой культуры.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умений воспринимать, анализировать, критически оценивать и интерпретировать прочитанное, осознавать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художественную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картину жизни, отраженную в литературном произведении, на уровне не только эмоционального восприятия, но и интеллектуального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осмысления.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Овладение процедурами </w:t>
            </w:r>
            <w:proofErr w:type="gramStart"/>
            <w:r w:rsidRPr="00476480">
              <w:rPr>
                <w:sz w:val="22"/>
                <w:szCs w:val="22"/>
              </w:rPr>
              <w:t>смыслового</w:t>
            </w:r>
            <w:proofErr w:type="gramEnd"/>
            <w:r w:rsidRPr="00476480">
              <w:rPr>
                <w:sz w:val="22"/>
                <w:szCs w:val="22"/>
              </w:rPr>
              <w:t xml:space="preserve"> и </w:t>
            </w:r>
            <w:r w:rsidRPr="00476480">
              <w:rPr>
                <w:sz w:val="22"/>
                <w:szCs w:val="22"/>
              </w:rPr>
              <w:lastRenderedPageBreak/>
              <w:t>эстетического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анализа текста.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 и развитие компетентности в области использования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информационно-коммуникационных технологий.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организовывать учебное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сотрудничество и совместную деятельность с учителем и сверстниками; работать индивидуально и в группе: находить общее решение 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разрешать конфликты на основе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согласования позиций и учета интересов.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мотивы и интересы  своей познавательной деятельности.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целей, в том числе альтернативные, осознанно выбирать наиболее эффективные способы решения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учебных и познавательных задач.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действий в рамках предложенных условий и требований, корректировать свои действия в соответствии с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изменяющейся ситуацией.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устанавливать причинно-следственные связи, строить</w:t>
            </w:r>
          </w:p>
          <w:p w:rsidR="0029640F" w:rsidRPr="00476480" w:rsidRDefault="00B3297C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логическое </w:t>
            </w:r>
            <w:r w:rsidR="0029640F" w:rsidRPr="00476480">
              <w:rPr>
                <w:sz w:val="22"/>
                <w:szCs w:val="22"/>
              </w:rPr>
              <w:t>рассуждение</w:t>
            </w:r>
            <w:proofErr w:type="gramEnd"/>
            <w:r w:rsidR="0029640F" w:rsidRPr="00476480">
              <w:rPr>
                <w:sz w:val="22"/>
                <w:szCs w:val="22"/>
              </w:rPr>
              <w:t xml:space="preserve">, делать выводы. Умение осознанно использовать речевые средства в соответствии с задачей коммуникации для выражения своих чувств, мыслей и потребностей; </w:t>
            </w:r>
            <w:r w:rsidR="0029640F" w:rsidRPr="00476480">
              <w:rPr>
                <w:sz w:val="22"/>
                <w:szCs w:val="22"/>
              </w:rPr>
              <w:lastRenderedPageBreak/>
              <w:t>планирование и регуляция своей деятельности; владение устной и письменной речью, монологической контекстной речью.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2693" w:type="dxa"/>
          </w:tcPr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ключевых проблем изученных произведений литературы XVIII века. Понимание ключевых проблем изученных произведений русских писателей XIX века.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связи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произведений с эпохой их написания, выявление заложенных в них вневременных, </w:t>
            </w:r>
            <w:r w:rsidRPr="00476480">
              <w:rPr>
                <w:sz w:val="22"/>
                <w:szCs w:val="22"/>
              </w:rPr>
              <w:lastRenderedPageBreak/>
              <w:t xml:space="preserve">непреходящих нравственных ценностей и их современного звучания.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образной природы литературы как явления словесного искусства.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Приобщение к духовно-нравственным ценностям русской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литературы 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культуры. Формирование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эстетического вкуса. Формулирование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их оценка. 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авторской позиции и свое отношение к ней. Формирование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навыка осмысленного чтения и адекватного восприятия.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анализировать литературное произведение: определять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его принадлежность к одному из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литерату</w:t>
            </w:r>
            <w:r w:rsidR="00B3297C">
              <w:rPr>
                <w:sz w:val="22"/>
                <w:szCs w:val="22"/>
              </w:rPr>
              <w:t xml:space="preserve">рных родов и жанров; понимать и </w:t>
            </w:r>
            <w:r w:rsidRPr="00476480">
              <w:rPr>
                <w:sz w:val="22"/>
                <w:szCs w:val="22"/>
              </w:rPr>
              <w:t>формулировать тему,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идею, нравственный пафос литературного </w:t>
            </w:r>
            <w:r w:rsidRPr="00476480">
              <w:rPr>
                <w:sz w:val="22"/>
                <w:szCs w:val="22"/>
              </w:rPr>
              <w:lastRenderedPageBreak/>
              <w:t>произведения.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характеризовать героев, сопоставлять героев одного или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Нескольких произведений.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произведении</w:t>
            </w:r>
            <w:proofErr w:type="gramEnd"/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элементов сюжета, композиции,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изобразительно-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выразительных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средств языка,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их роли в раскрытии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идейно-художественного содержания произведения (элементы филологического анализа).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Восприятие на слух литературных произведений разных жанров, осмысленное чтение и адекватное понимание 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осмысление роли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изобразительно-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выразительных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языковых средств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 создании художественных образов литературных произведений.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на вопросы </w:t>
            </w:r>
            <w:proofErr w:type="gramStart"/>
            <w:r w:rsidRPr="00476480">
              <w:rPr>
                <w:sz w:val="22"/>
                <w:szCs w:val="22"/>
              </w:rPr>
              <w:t>по</w:t>
            </w:r>
            <w:proofErr w:type="gramEnd"/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прослушанному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монологические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разного типа.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вести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диалог.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пересказывать прозаические произведения или их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отрывки с использованием образных средств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русского языка и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цитат из текста.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Собственная интерпретация изученных литературных произведений.</w:t>
            </w:r>
          </w:p>
          <w:p w:rsidR="0029640F" w:rsidRPr="00476480" w:rsidRDefault="0029640F" w:rsidP="00382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Написание классных и домашних  творческих</w:t>
            </w:r>
          </w:p>
          <w:p w:rsidR="0029640F" w:rsidRPr="00476480" w:rsidRDefault="0029640F" w:rsidP="009D1F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работ. Написание изложений и сочинений на темы, связанные с тематикой, проблематикой изученных произведений. Владение литературоведческими терминами.  </w:t>
            </w:r>
          </w:p>
        </w:tc>
        <w:tc>
          <w:tcPr>
            <w:tcW w:w="2410" w:type="dxa"/>
          </w:tcPr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Формирование представлений о патриотизме как гуманистической ценности.</w:t>
            </w:r>
          </w:p>
          <w:p w:rsidR="0029640F" w:rsidRPr="00476480" w:rsidRDefault="0029640F" w:rsidP="00B329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Воспитание российской гражданской идентичности: патриотизма, уважения к Отечеству, прошлому и настоящему многонационального </w:t>
            </w:r>
            <w:r w:rsidRPr="00476480">
              <w:rPr>
                <w:sz w:val="22"/>
                <w:szCs w:val="22"/>
              </w:rPr>
              <w:lastRenderedPageBreak/>
              <w:t>народа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России.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целостного мировоззрения, соответствующего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современному уровню развития науки и общественной практики, учитывающего </w:t>
            </w:r>
            <w:proofErr w:type="gramStart"/>
            <w:r w:rsidRPr="00476480">
              <w:rPr>
                <w:sz w:val="22"/>
                <w:szCs w:val="22"/>
              </w:rPr>
              <w:t>социальное</w:t>
            </w:r>
            <w:proofErr w:type="gramEnd"/>
            <w:r w:rsidRPr="00476480">
              <w:rPr>
                <w:sz w:val="22"/>
                <w:szCs w:val="22"/>
              </w:rPr>
              <w:t>,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культурное, языковое, духовное многообразие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современного мира.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эстетического сознания через освоение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художественного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наследия народов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России, творческой деятельности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эстетического характера.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коммуникативной компетентности в общении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 </w:t>
            </w:r>
            <w:proofErr w:type="gramStart"/>
            <w:r w:rsidRPr="00476480">
              <w:rPr>
                <w:sz w:val="22"/>
                <w:szCs w:val="22"/>
              </w:rPr>
              <w:t>сотрудничестве</w:t>
            </w:r>
            <w:proofErr w:type="gramEnd"/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 сверстниками,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детьми </w:t>
            </w:r>
            <w:proofErr w:type="gramStart"/>
            <w:r w:rsidRPr="00476480">
              <w:rPr>
                <w:sz w:val="22"/>
                <w:szCs w:val="22"/>
              </w:rPr>
              <w:t>старшего</w:t>
            </w:r>
            <w:proofErr w:type="gramEnd"/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младшего возраста, взрослыми</w:t>
            </w:r>
          </w:p>
          <w:p w:rsidR="0029640F" w:rsidRPr="00476480" w:rsidRDefault="0029640F" w:rsidP="00B329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в процессе </w:t>
            </w:r>
            <w:r w:rsidRPr="00476480">
              <w:rPr>
                <w:sz w:val="22"/>
                <w:szCs w:val="22"/>
              </w:rPr>
              <w:lastRenderedPageBreak/>
              <w:t>образовательной, общественно полезной, учебно-исследовательской, творческой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и других видов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деятельности.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Освоение социальных норм,</w:t>
            </w:r>
            <w:r w:rsidR="00B3297C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правил поведения, ролей 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 социальной жизни в группах и сообществах.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ответственного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отношения к учению, готовности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способности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обучающихся к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саморазвитию 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самообразованию</w:t>
            </w:r>
          </w:p>
          <w:p w:rsidR="0029640F" w:rsidRPr="00476480" w:rsidRDefault="0029640F" w:rsidP="004B5E18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 основе мотивации к обучению и познанию.</w:t>
            </w:r>
            <w:r w:rsidRPr="00476480">
              <w:rPr>
                <w:rFonts w:eastAsia="FreeSans"/>
                <w:bCs/>
                <w:sz w:val="22"/>
                <w:szCs w:val="22"/>
              </w:rPr>
              <w:t xml:space="preserve"> Использование для решения познавательных и коммуникативных задач различных источников информации (словари, энциклопедии, интернет-ресурсы и </w:t>
            </w:r>
            <w:proofErr w:type="spellStart"/>
            <w:proofErr w:type="gramStart"/>
            <w:r w:rsidRPr="00476480">
              <w:rPr>
                <w:rFonts w:eastAsia="FreeSans"/>
                <w:bCs/>
                <w:sz w:val="22"/>
                <w:szCs w:val="22"/>
              </w:rPr>
              <w:t>др</w:t>
            </w:r>
            <w:proofErr w:type="spellEnd"/>
            <w:proofErr w:type="gramEnd"/>
            <w:r w:rsidRPr="00476480">
              <w:rPr>
                <w:rFonts w:eastAsia="FreeSans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планирование, контроль, коррекция,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Познавательные – самостоятельное выделение и формулирование познавательной цели, </w:t>
            </w:r>
            <w:r w:rsidRPr="00476480">
              <w:rPr>
                <w:sz w:val="22"/>
                <w:szCs w:val="22"/>
              </w:rPr>
              <w:lastRenderedPageBreak/>
              <w:t>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29640F" w:rsidRPr="00476480" w:rsidTr="0029640F">
        <w:trPr>
          <w:trHeight w:val="154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bCs/>
                <w:sz w:val="22"/>
                <w:szCs w:val="22"/>
              </w:rPr>
              <w:t>Из поэзии о Великой Отечественной войне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05" w:type="dxa"/>
          </w:tcPr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Изображение войны; проблема жестокости, справедливости, подвига, долга, жизни и смерти, бессмертия, любви к родине:</w:t>
            </w:r>
            <w:proofErr w:type="gramEnd"/>
            <w:r w:rsidRPr="00476480">
              <w:rPr>
                <w:sz w:val="22"/>
                <w:szCs w:val="22"/>
              </w:rPr>
              <w:t xml:space="preserve"> М.В. Исаковский. </w:t>
            </w:r>
            <w:r w:rsidRPr="00476480">
              <w:rPr>
                <w:i/>
                <w:iCs/>
                <w:sz w:val="22"/>
                <w:szCs w:val="22"/>
              </w:rPr>
              <w:t>«В прифронтовом лесу»</w:t>
            </w:r>
            <w:r w:rsidRPr="00476480">
              <w:rPr>
                <w:sz w:val="22"/>
                <w:szCs w:val="22"/>
              </w:rPr>
              <w:t>; С.С.Орлов.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>«Его зарыли в шар земной...»</w:t>
            </w:r>
            <w:r w:rsidRPr="00476480">
              <w:rPr>
                <w:sz w:val="22"/>
                <w:szCs w:val="22"/>
              </w:rPr>
              <w:t xml:space="preserve">; К.М. Симонов. </w:t>
            </w:r>
            <w:r w:rsidR="00B3297C">
              <w:rPr>
                <w:i/>
                <w:iCs/>
                <w:sz w:val="22"/>
                <w:szCs w:val="22"/>
              </w:rPr>
              <w:t xml:space="preserve">«Жди меня, и я </w:t>
            </w:r>
            <w:r w:rsidRPr="00476480">
              <w:rPr>
                <w:i/>
                <w:iCs/>
                <w:sz w:val="22"/>
                <w:szCs w:val="22"/>
              </w:rPr>
              <w:t>вернусь...»</w:t>
            </w:r>
            <w:r w:rsidRPr="00476480">
              <w:rPr>
                <w:sz w:val="22"/>
                <w:szCs w:val="22"/>
              </w:rPr>
              <w:t xml:space="preserve">; Р.Г.Гамзатов. </w:t>
            </w:r>
            <w:r w:rsidRPr="00476480">
              <w:rPr>
                <w:i/>
                <w:iCs/>
                <w:sz w:val="22"/>
                <w:szCs w:val="22"/>
              </w:rPr>
              <w:t>«Журавли»</w:t>
            </w:r>
            <w:r w:rsidRPr="00476480">
              <w:rPr>
                <w:sz w:val="22"/>
                <w:szCs w:val="22"/>
              </w:rPr>
              <w:t xml:space="preserve">; Д.С. Самойлов. </w:t>
            </w:r>
            <w:r w:rsidRPr="00476480">
              <w:rPr>
                <w:i/>
                <w:iCs/>
                <w:sz w:val="22"/>
                <w:szCs w:val="22"/>
              </w:rPr>
              <w:t>«Сороковые»</w:t>
            </w:r>
            <w:r w:rsidRPr="00476480">
              <w:rPr>
                <w:sz w:val="22"/>
                <w:szCs w:val="22"/>
              </w:rPr>
              <w:t>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В.П. АСТАФЬЕВ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Рассказ </w:t>
            </w:r>
            <w:r w:rsidRPr="00476480">
              <w:rPr>
                <w:i/>
                <w:iCs/>
                <w:sz w:val="22"/>
                <w:szCs w:val="22"/>
              </w:rPr>
              <w:lastRenderedPageBreak/>
              <w:t>«Конь с розовой гривой»</w:t>
            </w:r>
            <w:r w:rsidRPr="00476480">
              <w:rPr>
                <w:sz w:val="22"/>
                <w:szCs w:val="22"/>
              </w:rPr>
              <w:t>. Тематика, проблематика рассказа.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Н.М. РУБЦОВ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поэте. Стихотворения: </w:t>
            </w:r>
            <w:r w:rsidRPr="00476480">
              <w:rPr>
                <w:i/>
                <w:iCs/>
                <w:sz w:val="22"/>
                <w:szCs w:val="22"/>
              </w:rPr>
              <w:t xml:space="preserve">«Звезда полей», «Тихая моя родина». </w:t>
            </w:r>
            <w:r w:rsidRPr="00476480">
              <w:rPr>
                <w:sz w:val="22"/>
                <w:szCs w:val="22"/>
              </w:rPr>
              <w:t>Человек и природа в стихотворении. Образный строй.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особого способа познания жизни.</w:t>
            </w:r>
          </w:p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квалифицированного читателя со сформированным эстетическим вкусом,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интерпретирующего </w:t>
            </w:r>
            <w:r w:rsidRPr="00476480">
              <w:rPr>
                <w:sz w:val="22"/>
                <w:szCs w:val="22"/>
              </w:rPr>
              <w:lastRenderedPageBreak/>
              <w:t>характера, участвовать в обсуждении прочитанного.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мотивы и интересы своей познавательной деятельности.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целей. Формирование 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компетентности в области использования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информационно-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коммуникационных технологий.</w:t>
            </w:r>
          </w:p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картину жизни, отраженную в литературном произведении, на уровне не только </w:t>
            </w:r>
            <w:r w:rsidRPr="00476480">
              <w:rPr>
                <w:sz w:val="22"/>
                <w:szCs w:val="22"/>
              </w:rPr>
              <w:lastRenderedPageBreak/>
              <w:t>эмоционального восприятия, но и интеллектуального</w:t>
            </w:r>
          </w:p>
          <w:p w:rsidR="0029640F" w:rsidRPr="00476480" w:rsidRDefault="0029640F" w:rsidP="00183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осмысления.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устанавливать причинно-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следственные связи, строить </w:t>
            </w:r>
            <w:proofErr w:type="gramStart"/>
            <w:r w:rsidRPr="00476480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476480">
              <w:rPr>
                <w:sz w:val="22"/>
                <w:szCs w:val="22"/>
              </w:rPr>
              <w:t>, делать выводы.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оценивать правильность выполнения учебной задачи, собственные возможности</w:t>
            </w:r>
          </w:p>
          <w:p w:rsidR="0029640F" w:rsidRPr="00476480" w:rsidRDefault="0029640F" w:rsidP="004B5E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ее решения.</w:t>
            </w:r>
          </w:p>
        </w:tc>
        <w:tc>
          <w:tcPr>
            <w:tcW w:w="2693" w:type="dxa"/>
          </w:tcPr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ключевых проблем изученных произведений русских поэтов и  писателей XX века. Понимание образной природы литературы как явления словесного искусства.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связи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произведений </w:t>
            </w:r>
            <w:proofErr w:type="gramStart"/>
            <w:r w:rsidRPr="00476480">
              <w:rPr>
                <w:sz w:val="22"/>
                <w:szCs w:val="22"/>
              </w:rPr>
              <w:t>с</w:t>
            </w:r>
            <w:proofErr w:type="gramEnd"/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эпохой их написания, выявление заложенных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них вневременных, непреходящих нравственных ценностей и их </w:t>
            </w:r>
            <w:proofErr w:type="gramStart"/>
            <w:r w:rsidRPr="00476480">
              <w:rPr>
                <w:sz w:val="22"/>
                <w:szCs w:val="22"/>
              </w:rPr>
              <w:t>современного</w:t>
            </w:r>
            <w:proofErr w:type="gramEnd"/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звучания.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произведении</w:t>
            </w:r>
            <w:proofErr w:type="gramEnd"/>
            <w:r w:rsidRPr="00476480">
              <w:rPr>
                <w:sz w:val="22"/>
                <w:szCs w:val="22"/>
              </w:rPr>
              <w:t xml:space="preserve"> элементов композиции, изобразительно-выразительных средств </w:t>
            </w:r>
            <w:r w:rsidRPr="00476480">
              <w:rPr>
                <w:sz w:val="22"/>
                <w:szCs w:val="22"/>
              </w:rPr>
              <w:lastRenderedPageBreak/>
              <w:t>языка, понимание их роли в раскрытии идейно-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художественного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содержания произведения. Умение понимать и формулировать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тему, идею,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нравственный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пафос литературного произведения. Умение характеризовать героев,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сопоставлять героев одного или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нескольких произведений. Понимание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авторской позиции и умение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сформулировать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свое отношение к</w:t>
            </w:r>
            <w:r w:rsidR="00446E62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ней.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Формулирование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их оценка.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вопросы </w:t>
            </w:r>
            <w:proofErr w:type="gramStart"/>
            <w:r w:rsidRPr="00476480">
              <w:rPr>
                <w:sz w:val="22"/>
                <w:szCs w:val="22"/>
              </w:rPr>
              <w:t>по</w:t>
            </w:r>
            <w:proofErr w:type="gramEnd"/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прослушанному 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монологические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  <w:r w:rsidR="00446E62">
              <w:rPr>
                <w:sz w:val="22"/>
                <w:szCs w:val="22"/>
              </w:rPr>
              <w:t xml:space="preserve"> </w:t>
            </w:r>
            <w:r w:rsidRPr="00476480">
              <w:rPr>
                <w:sz w:val="22"/>
                <w:szCs w:val="22"/>
              </w:rPr>
              <w:t>разного типа.</w:t>
            </w:r>
          </w:p>
          <w:p w:rsidR="0029640F" w:rsidRPr="00476480" w:rsidRDefault="0029640F" w:rsidP="00330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вести</w:t>
            </w:r>
          </w:p>
          <w:p w:rsidR="0029640F" w:rsidRPr="00476480" w:rsidRDefault="0029640F" w:rsidP="00BB76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диалог.  Владение литературоведческими терминами.</w:t>
            </w:r>
          </w:p>
          <w:p w:rsidR="0029640F" w:rsidRPr="00476480" w:rsidRDefault="0029640F" w:rsidP="00BB76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Формирование представлений о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патриотизме</w:t>
            </w:r>
            <w:proofErr w:type="gramEnd"/>
            <w:r w:rsidRPr="00476480">
              <w:rPr>
                <w:sz w:val="22"/>
                <w:szCs w:val="22"/>
              </w:rPr>
              <w:t xml:space="preserve"> как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гуманистической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ценности. Мироощущение человека на войне.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Всеобщий патриотический подъем, единение русских людей перед лицом врага, мужество, стойкость, героизм в дни испытаний.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морального сознания и компетентности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 решении моральных проблем на основе личностного выбора,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нравственных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чувств и нравственного поведения, осознанного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ответственного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отношения к </w:t>
            </w:r>
            <w:proofErr w:type="gramStart"/>
            <w:r w:rsidRPr="00476480">
              <w:rPr>
                <w:sz w:val="22"/>
                <w:szCs w:val="22"/>
              </w:rPr>
              <w:t>собственным</w:t>
            </w:r>
            <w:proofErr w:type="gramEnd"/>
          </w:p>
          <w:p w:rsidR="0029640F" w:rsidRPr="00476480" w:rsidRDefault="0029640F" w:rsidP="009D0DB8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поступкам.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Восприятие человека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 природы как гармонично целого, верность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отчему дому, Родине, духовным ценностям предыдущих поколений.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чувства ответственности и долга перед Родиной.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ответственного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отношения к учению, готовности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и способности </w:t>
            </w:r>
            <w:proofErr w:type="gramStart"/>
            <w:r w:rsidRPr="00476480">
              <w:rPr>
                <w:sz w:val="22"/>
                <w:szCs w:val="22"/>
              </w:rPr>
              <w:t>обучающихся</w:t>
            </w:r>
            <w:proofErr w:type="gramEnd"/>
            <w:r w:rsidRPr="00476480">
              <w:rPr>
                <w:sz w:val="22"/>
                <w:szCs w:val="22"/>
              </w:rPr>
              <w:t xml:space="preserve"> к саморазвитию и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самообразованию</w:t>
            </w:r>
          </w:p>
          <w:p w:rsidR="0029640F" w:rsidRPr="00476480" w:rsidRDefault="0029640F" w:rsidP="009D0D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на основе мотивации к обучению и познанию.</w:t>
            </w: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</w:t>
            </w:r>
            <w:r w:rsidRPr="00476480">
              <w:rPr>
                <w:sz w:val="22"/>
                <w:szCs w:val="22"/>
              </w:rPr>
              <w:lastRenderedPageBreak/>
              <w:t>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участвовать в коллективном обсуждении, владение монологической и диалогической формами речи.</w:t>
            </w:r>
          </w:p>
        </w:tc>
      </w:tr>
      <w:tr w:rsidR="0029640F" w:rsidRPr="00476480" w:rsidTr="00476480">
        <w:trPr>
          <w:trHeight w:val="2829"/>
        </w:trPr>
        <w:tc>
          <w:tcPr>
            <w:tcW w:w="676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914" w:type="dxa"/>
          </w:tcPr>
          <w:p w:rsidR="0029640F" w:rsidRPr="00476480" w:rsidRDefault="0029640F" w:rsidP="00E256DA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Из зарубежной литературы</w:t>
            </w:r>
          </w:p>
        </w:tc>
        <w:tc>
          <w:tcPr>
            <w:tcW w:w="658" w:type="dxa"/>
          </w:tcPr>
          <w:p w:rsidR="0029640F" w:rsidRPr="00476480" w:rsidRDefault="0029640F" w:rsidP="00E256DA">
            <w:pPr>
              <w:rPr>
                <w:b/>
                <w:sz w:val="22"/>
                <w:szCs w:val="22"/>
              </w:rPr>
            </w:pPr>
            <w:r w:rsidRPr="004764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05" w:type="dxa"/>
          </w:tcPr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76480">
              <w:rPr>
                <w:i/>
                <w:iCs/>
                <w:sz w:val="22"/>
                <w:szCs w:val="22"/>
              </w:rPr>
              <w:t xml:space="preserve">«Сказка о </w:t>
            </w:r>
            <w:proofErr w:type="spellStart"/>
            <w:r w:rsidRPr="00476480">
              <w:rPr>
                <w:i/>
                <w:iCs/>
                <w:sz w:val="22"/>
                <w:szCs w:val="22"/>
              </w:rPr>
              <w:t>Синдбаде</w:t>
            </w:r>
            <w:r w:rsidRPr="00476480">
              <w:rPr>
                <w:sz w:val="22"/>
                <w:szCs w:val="22"/>
              </w:rPr>
              <w:t>-</w:t>
            </w:r>
            <w:r w:rsidRPr="00476480">
              <w:rPr>
                <w:i/>
                <w:iCs/>
                <w:sz w:val="22"/>
                <w:szCs w:val="22"/>
              </w:rPr>
              <w:t>мореходе</w:t>
            </w:r>
            <w:proofErr w:type="spellEnd"/>
            <w:r w:rsidRPr="00476480">
              <w:rPr>
                <w:i/>
                <w:iCs/>
                <w:sz w:val="22"/>
                <w:szCs w:val="22"/>
              </w:rPr>
              <w:t xml:space="preserve">» </w:t>
            </w:r>
            <w:r w:rsidRPr="00476480">
              <w:rPr>
                <w:sz w:val="22"/>
                <w:szCs w:val="22"/>
              </w:rPr>
              <w:t xml:space="preserve">из книги </w:t>
            </w:r>
            <w:r w:rsidRPr="00476480">
              <w:rPr>
                <w:i/>
                <w:iCs/>
                <w:sz w:val="22"/>
                <w:szCs w:val="22"/>
              </w:rPr>
              <w:t>«Тысяча и одна ночь»</w:t>
            </w:r>
            <w:r w:rsidRPr="00476480">
              <w:rPr>
                <w:sz w:val="22"/>
                <w:szCs w:val="22"/>
              </w:rPr>
              <w:t>. История создания, тематика, проблематика.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Я. и В. ГРИММ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писателях. Сказка </w:t>
            </w:r>
            <w:r w:rsidRPr="00476480">
              <w:rPr>
                <w:i/>
                <w:iCs/>
                <w:sz w:val="22"/>
                <w:szCs w:val="22"/>
              </w:rPr>
              <w:t>«Снегурочка»</w:t>
            </w:r>
            <w:r w:rsidRPr="00476480">
              <w:rPr>
                <w:sz w:val="22"/>
                <w:szCs w:val="22"/>
              </w:rPr>
              <w:t>. Тематика, проблематика сказки.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О. ГЕНРИ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Рассказ </w:t>
            </w:r>
            <w:r w:rsidRPr="00476480">
              <w:rPr>
                <w:i/>
                <w:iCs/>
                <w:sz w:val="22"/>
                <w:szCs w:val="22"/>
              </w:rPr>
              <w:t>«Вождь краснокожих»</w:t>
            </w:r>
            <w:r w:rsidRPr="00476480">
              <w:rPr>
                <w:sz w:val="22"/>
                <w:szCs w:val="22"/>
              </w:rPr>
              <w:t xml:space="preserve">: о </w:t>
            </w:r>
            <w:r w:rsidRPr="00476480">
              <w:rPr>
                <w:sz w:val="22"/>
                <w:szCs w:val="22"/>
              </w:rPr>
              <w:lastRenderedPageBreak/>
              <w:t>детстве — с улыбкой и всерьез (</w:t>
            </w:r>
            <w:proofErr w:type="gramStart"/>
            <w:r w:rsidRPr="00476480">
              <w:rPr>
                <w:sz w:val="22"/>
                <w:szCs w:val="22"/>
              </w:rPr>
              <w:t>дети</w:t>
            </w:r>
            <w:proofErr w:type="gramEnd"/>
            <w:r w:rsidRPr="00476480">
              <w:rPr>
                <w:sz w:val="22"/>
                <w:szCs w:val="22"/>
              </w:rPr>
              <w:t xml:space="preserve"> и взрослые в рассказе). </w:t>
            </w:r>
            <w:r w:rsidRPr="00476480">
              <w:rPr>
                <w:i/>
                <w:iCs/>
                <w:sz w:val="22"/>
                <w:szCs w:val="22"/>
              </w:rPr>
              <w:t>«Дары волхвов»</w:t>
            </w:r>
            <w:r w:rsidRPr="00476480">
              <w:rPr>
                <w:sz w:val="22"/>
                <w:szCs w:val="22"/>
              </w:rPr>
              <w:t>: жанр новеллы. Тема бедности, любви, счастья.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6480">
              <w:rPr>
                <w:b/>
                <w:bCs/>
                <w:sz w:val="22"/>
                <w:szCs w:val="22"/>
              </w:rPr>
              <w:t>ДЖ. ЛОНДОН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Краткие сведения о писателе. Рассказ </w:t>
            </w:r>
            <w:r w:rsidRPr="00476480">
              <w:rPr>
                <w:i/>
                <w:iCs/>
                <w:sz w:val="22"/>
                <w:szCs w:val="22"/>
              </w:rPr>
              <w:t>«Любовь к жизни»</w:t>
            </w:r>
            <w:r w:rsidRPr="00476480">
              <w:rPr>
                <w:sz w:val="22"/>
                <w:szCs w:val="22"/>
              </w:rPr>
              <w:t>: жизнеутверждающий пафос, гимн мужеству и отваге, сюжет и основные образы. Воспитательный смысл произведения.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литературы как одной из основных национально-культурных ценностей народа,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как особого способа познания жизни.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Воспитание квалифицированного читателя со сформированным эстетическим вкусом,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способного аргументировать свое мнение и оформлять его словесно в устных и письменных высказываниях разных жанров, создавать </w:t>
            </w:r>
            <w:r w:rsidRPr="00476480">
              <w:rPr>
                <w:sz w:val="22"/>
                <w:szCs w:val="22"/>
              </w:rPr>
              <w:lastRenderedPageBreak/>
              <w:t>развернутые высказывания аналитического 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интерпретирующего характера, участвовать в обсуждении прочитанного.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мотивы и интересы своей познавательной деятельности.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самостоятельно планировать пути достижения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целей. Формирование 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развитие компетентности в области использования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информационно-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коммуникационных технологий.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</w:t>
            </w:r>
            <w:proofErr w:type="gramStart"/>
            <w:r w:rsidRPr="00476480">
              <w:rPr>
                <w:sz w:val="22"/>
                <w:szCs w:val="22"/>
              </w:rPr>
              <w:t>художественную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картину жизни, </w:t>
            </w:r>
            <w:r w:rsidRPr="00476480">
              <w:rPr>
                <w:sz w:val="22"/>
                <w:szCs w:val="22"/>
              </w:rPr>
              <w:lastRenderedPageBreak/>
              <w:t>отраженную в литературном произведении, на уровне не только эмоционального восприятия, но и интеллектуального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осмысления.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устанавливать причинно-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следственные связи, строить </w:t>
            </w:r>
            <w:proofErr w:type="gramStart"/>
            <w:r w:rsidRPr="00476480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476480">
              <w:rPr>
                <w:sz w:val="22"/>
                <w:szCs w:val="22"/>
              </w:rPr>
              <w:t>, делать выводы.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оценивать правильность выполнения учебной задачи, собственные возможности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ее решения.</w:t>
            </w:r>
          </w:p>
        </w:tc>
        <w:tc>
          <w:tcPr>
            <w:tcW w:w="2693" w:type="dxa"/>
          </w:tcPr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>Понимание ключевых проблем изученных произведений зарубежной литературы.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образной природы литературы как явления словесного искусства.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Понимание связи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литературных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произведений </w:t>
            </w:r>
            <w:proofErr w:type="gramStart"/>
            <w:r w:rsidRPr="00476480">
              <w:rPr>
                <w:sz w:val="22"/>
                <w:szCs w:val="22"/>
              </w:rPr>
              <w:t>с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эпохой их написания, выявление заложенных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них вневременных, непреходящих нравственных ценностей и их </w:t>
            </w:r>
            <w:proofErr w:type="gramStart"/>
            <w:r w:rsidRPr="00476480">
              <w:rPr>
                <w:sz w:val="22"/>
                <w:szCs w:val="22"/>
              </w:rPr>
              <w:t>современного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звучания.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476480">
              <w:rPr>
                <w:sz w:val="22"/>
                <w:szCs w:val="22"/>
              </w:rPr>
              <w:t>в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произведении</w:t>
            </w:r>
            <w:proofErr w:type="gramEnd"/>
            <w:r w:rsidRPr="00476480">
              <w:rPr>
                <w:sz w:val="22"/>
                <w:szCs w:val="22"/>
              </w:rPr>
              <w:t xml:space="preserve"> элементов композиции, изобразительно-выразительных средств языка, понимание их роли в раскрытии идейно-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художественного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содержания произведения (элементы филологического анализа). Умение понимать и формулировать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тему, идею,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нравственный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пафос литературного произведения. Умение характеризовать героев,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сопоставлять героев одного или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нескольких произведений. Понимание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авторской позиции и умение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сформулировать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свое отношение </w:t>
            </w:r>
            <w:proofErr w:type="gramStart"/>
            <w:r w:rsidRPr="00476480">
              <w:rPr>
                <w:sz w:val="22"/>
                <w:szCs w:val="22"/>
              </w:rPr>
              <w:t>к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ней.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Формулирование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собственного отношения к произведениям русской литературы,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их оценка.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отвечать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вопросы </w:t>
            </w:r>
            <w:proofErr w:type="gramStart"/>
            <w:r w:rsidRPr="00476480">
              <w:rPr>
                <w:sz w:val="22"/>
                <w:szCs w:val="22"/>
              </w:rPr>
              <w:t>по</w:t>
            </w:r>
            <w:proofErr w:type="gramEnd"/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прослушанному или прочитанному тексту; создавать </w:t>
            </w:r>
            <w:proofErr w:type="gramStart"/>
            <w:r w:rsidRPr="00476480">
              <w:rPr>
                <w:sz w:val="22"/>
                <w:szCs w:val="22"/>
              </w:rPr>
              <w:t>устные</w:t>
            </w:r>
            <w:proofErr w:type="gramEnd"/>
            <w:r w:rsidRPr="00476480">
              <w:rPr>
                <w:sz w:val="22"/>
                <w:szCs w:val="22"/>
              </w:rPr>
              <w:t xml:space="preserve"> монологические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высказывания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разного типа.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Умение вести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диалог.  Владение литературоведческими терминами.</w:t>
            </w:r>
          </w:p>
        </w:tc>
        <w:tc>
          <w:tcPr>
            <w:tcW w:w="2410" w:type="dxa"/>
          </w:tcPr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476480">
              <w:rPr>
                <w:sz w:val="22"/>
                <w:szCs w:val="22"/>
              </w:rPr>
              <w:t>осознанного</w:t>
            </w:r>
            <w:proofErr w:type="gramEnd"/>
            <w:r w:rsidRPr="00476480">
              <w:rPr>
                <w:sz w:val="22"/>
                <w:szCs w:val="22"/>
              </w:rPr>
              <w:t>, уважительного и</w:t>
            </w:r>
          </w:p>
          <w:p w:rsidR="0029640F" w:rsidRPr="00476480" w:rsidRDefault="0029640F" w:rsidP="006021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доброжелательного отношения к другому человеку, его мнению,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</w:t>
            </w:r>
            <w:proofErr w:type="gramEnd"/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людьми и достигать в нем взаимопонимания.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lastRenderedPageBreak/>
              <w:t xml:space="preserve">представлений </w:t>
            </w:r>
            <w:proofErr w:type="gramStart"/>
            <w:r w:rsidRPr="00476480">
              <w:rPr>
                <w:sz w:val="22"/>
                <w:szCs w:val="22"/>
              </w:rPr>
              <w:t>об</w:t>
            </w:r>
            <w:proofErr w:type="gramEnd"/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особенностях </w:t>
            </w:r>
            <w:proofErr w:type="gramStart"/>
            <w:r w:rsidRPr="00476480">
              <w:rPr>
                <w:sz w:val="22"/>
                <w:szCs w:val="22"/>
              </w:rPr>
              <w:t>национального</w:t>
            </w:r>
            <w:proofErr w:type="gramEnd"/>
          </w:p>
          <w:p w:rsidR="0029640F" w:rsidRPr="00476480" w:rsidRDefault="0029640F" w:rsidP="00B97E3D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менталитета.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представлений </w:t>
            </w:r>
            <w:proofErr w:type="gramStart"/>
            <w:r w:rsidRPr="00476480">
              <w:rPr>
                <w:sz w:val="22"/>
                <w:szCs w:val="22"/>
              </w:rPr>
              <w:t>об</w:t>
            </w:r>
            <w:proofErr w:type="gramEnd"/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участии</w:t>
            </w:r>
            <w:proofErr w:type="gramEnd"/>
            <w:r w:rsidRPr="00476480">
              <w:rPr>
                <w:sz w:val="22"/>
                <w:szCs w:val="22"/>
              </w:rPr>
              <w:t xml:space="preserve"> как гуманистической ценности, бескорыстии и самоотречении, альтруизме. Формирование представлений </w:t>
            </w:r>
            <w:proofErr w:type="gramStart"/>
            <w:r w:rsidRPr="00476480">
              <w:rPr>
                <w:sz w:val="22"/>
                <w:szCs w:val="22"/>
              </w:rPr>
              <w:t>об</w:t>
            </w:r>
            <w:proofErr w:type="gramEnd"/>
          </w:p>
          <w:p w:rsidR="0029640F" w:rsidRPr="00476480" w:rsidRDefault="0029640F" w:rsidP="00B97E3D">
            <w:pPr>
              <w:rPr>
                <w:sz w:val="22"/>
                <w:szCs w:val="22"/>
              </w:rPr>
            </w:pPr>
            <w:proofErr w:type="spellStart"/>
            <w:r w:rsidRPr="00476480">
              <w:rPr>
                <w:sz w:val="22"/>
                <w:szCs w:val="22"/>
              </w:rPr>
              <w:t>антиценностях</w:t>
            </w:r>
            <w:proofErr w:type="spellEnd"/>
            <w:r w:rsidRPr="00476480">
              <w:rPr>
                <w:sz w:val="22"/>
                <w:szCs w:val="22"/>
              </w:rPr>
              <w:t>.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Духовные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качества человека. Нравственная позиция. Воля и безволие. Человечность и своекорыстие. Чувство морального долга, освобождение от индивидуализма, ожесточенности,</w:t>
            </w:r>
          </w:p>
          <w:p w:rsidR="0029640F" w:rsidRPr="00476480" w:rsidRDefault="0029640F" w:rsidP="00B97E3D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недоверия друг к другу.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Формирование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ответственного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отношения к учению, готовности и способности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обучающихся к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саморазвитию и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самообразованию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на основе мотивации к </w:t>
            </w:r>
            <w:r w:rsidRPr="00476480">
              <w:rPr>
                <w:sz w:val="22"/>
                <w:szCs w:val="22"/>
              </w:rPr>
              <w:lastRenderedPageBreak/>
              <w:t>обучению и познанию, осознанному выбору и построению дальнейшей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индивидуальной</w:t>
            </w:r>
          </w:p>
          <w:p w:rsidR="0029640F" w:rsidRPr="00476480" w:rsidRDefault="0029640F" w:rsidP="00B97E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траектории образования.</w:t>
            </w:r>
          </w:p>
        </w:tc>
        <w:tc>
          <w:tcPr>
            <w:tcW w:w="2268" w:type="dxa"/>
          </w:tcPr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476480">
              <w:rPr>
                <w:sz w:val="22"/>
                <w:szCs w:val="22"/>
              </w:rPr>
              <w:t xml:space="preserve"> – нравственно – этическое оценивание.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proofErr w:type="gramStart"/>
            <w:r w:rsidRPr="00476480">
              <w:rPr>
                <w:sz w:val="22"/>
                <w:szCs w:val="22"/>
              </w:rPr>
              <w:t>Регулятивные</w:t>
            </w:r>
            <w:proofErr w:type="gramEnd"/>
            <w:r w:rsidRPr="00476480">
              <w:rPr>
                <w:sz w:val="22"/>
                <w:szCs w:val="22"/>
              </w:rPr>
              <w:t xml:space="preserve"> – </w:t>
            </w:r>
            <w:proofErr w:type="spellStart"/>
            <w:r w:rsidRPr="00476480">
              <w:rPr>
                <w:sz w:val="22"/>
                <w:szCs w:val="22"/>
              </w:rPr>
              <w:t>целеполагание</w:t>
            </w:r>
            <w:proofErr w:type="spellEnd"/>
            <w:r w:rsidRPr="00476480">
              <w:rPr>
                <w:sz w:val="22"/>
                <w:szCs w:val="22"/>
              </w:rPr>
              <w:t>, оценка.</w:t>
            </w:r>
          </w:p>
          <w:p w:rsidR="00476480" w:rsidRPr="00476480" w:rsidRDefault="00476480" w:rsidP="00476480">
            <w:pPr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 xml:space="preserve"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</w:t>
            </w:r>
            <w:r w:rsidRPr="00476480">
              <w:rPr>
                <w:sz w:val="22"/>
                <w:szCs w:val="22"/>
              </w:rPr>
              <w:lastRenderedPageBreak/>
              <w:t>произвольно строить речевое высказывание, смысловое чтение, умения адекватно передавать содержание текста.</w:t>
            </w:r>
          </w:p>
          <w:p w:rsidR="0029640F" w:rsidRPr="00476480" w:rsidRDefault="00476480" w:rsidP="004764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480">
              <w:rPr>
                <w:sz w:val="22"/>
                <w:szCs w:val="22"/>
              </w:rPr>
              <w:t>Коммуникативные – умения слушать участвовать в коллективном обсуждении, владение монологической и диалогической формами речи.</w:t>
            </w:r>
          </w:p>
        </w:tc>
      </w:tr>
    </w:tbl>
    <w:p w:rsidR="00E722B0" w:rsidRDefault="00E722B0">
      <w:pPr>
        <w:rPr>
          <w:b/>
          <w:sz w:val="28"/>
          <w:szCs w:val="28"/>
        </w:rPr>
      </w:pPr>
    </w:p>
    <w:p w:rsidR="00E722B0" w:rsidRDefault="00E722B0">
      <w:pPr>
        <w:rPr>
          <w:b/>
          <w:sz w:val="28"/>
          <w:szCs w:val="28"/>
        </w:rPr>
      </w:pPr>
    </w:p>
    <w:p w:rsidR="00476480" w:rsidRDefault="00476480">
      <w:pPr>
        <w:rPr>
          <w:b/>
          <w:sz w:val="28"/>
          <w:szCs w:val="28"/>
        </w:rPr>
      </w:pPr>
    </w:p>
    <w:p w:rsidR="00446E62" w:rsidRDefault="00446E62">
      <w:pPr>
        <w:rPr>
          <w:b/>
          <w:sz w:val="28"/>
          <w:szCs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УЧЕБНО-МЕТОДИЧЕСКОЕ, МАТЕРИАЛЬНО-ТЕХНИЧЕСКОЕ И ИНФОРМАЦИОННОЕ ОБЕСПЕЧЕНИЕ ОБРАЗОВАТЕЛЬНОГО ПРОЦЕССА </w:t>
      </w:r>
    </w:p>
    <w:p w:rsidR="005D252C" w:rsidRDefault="005D252C" w:rsidP="005D252C">
      <w:pPr>
        <w:jc w:val="both"/>
        <w:rPr>
          <w:b/>
          <w:sz w:val="28"/>
        </w:rPr>
      </w:pPr>
    </w:p>
    <w:p w:rsidR="005D252C" w:rsidRDefault="005D252C" w:rsidP="005D252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Программа курса «Литература». 5 – 9 классы/авт. – сост. </w:t>
      </w:r>
      <w:r w:rsidRPr="00317ED4">
        <w:rPr>
          <w:sz w:val="28"/>
        </w:rPr>
        <w:t xml:space="preserve">Г. С. </w:t>
      </w:r>
      <w:proofErr w:type="spellStart"/>
      <w:r w:rsidRPr="00317ED4">
        <w:rPr>
          <w:sz w:val="28"/>
        </w:rPr>
        <w:t>Меркин</w:t>
      </w:r>
      <w:proofErr w:type="spellEnd"/>
      <w:r>
        <w:rPr>
          <w:sz w:val="28"/>
        </w:rPr>
        <w:t xml:space="preserve">, С. А. Зинин. - </w:t>
      </w:r>
      <w:r w:rsidRPr="00317ED4">
        <w:rPr>
          <w:sz w:val="28"/>
        </w:rPr>
        <w:t xml:space="preserve">М.: </w:t>
      </w:r>
      <w:r>
        <w:rPr>
          <w:sz w:val="28"/>
        </w:rPr>
        <w:t>ООО</w:t>
      </w:r>
      <w:proofErr w:type="gramStart"/>
      <w:r w:rsidRPr="00317ED4">
        <w:rPr>
          <w:sz w:val="28"/>
        </w:rPr>
        <w:t>«Р</w:t>
      </w:r>
      <w:proofErr w:type="gramEnd"/>
      <w:r w:rsidRPr="00317ED4">
        <w:rPr>
          <w:sz w:val="28"/>
        </w:rPr>
        <w:t>усское слово</w:t>
      </w:r>
      <w:r>
        <w:rPr>
          <w:sz w:val="28"/>
        </w:rPr>
        <w:t xml:space="preserve"> - учебник</w:t>
      </w:r>
      <w:r w:rsidRPr="00317ED4">
        <w:rPr>
          <w:sz w:val="28"/>
        </w:rPr>
        <w:t>», 201</w:t>
      </w:r>
      <w:r>
        <w:rPr>
          <w:sz w:val="28"/>
        </w:rPr>
        <w:t>2г.</w:t>
      </w:r>
    </w:p>
    <w:p w:rsidR="005D252C" w:rsidRDefault="005D252C" w:rsidP="005D252C">
      <w:pPr>
        <w:numPr>
          <w:ilvl w:val="0"/>
          <w:numId w:val="3"/>
        </w:numPr>
        <w:jc w:val="both"/>
        <w:rPr>
          <w:sz w:val="28"/>
        </w:rPr>
      </w:pPr>
      <w:r w:rsidRPr="005D252C">
        <w:rPr>
          <w:sz w:val="28"/>
        </w:rPr>
        <w:t xml:space="preserve">Литература. 6 класс: Учебник для общеобразовательных учреждений: В 2ч. / Авт.-сост. Г. С. </w:t>
      </w:r>
      <w:proofErr w:type="spellStart"/>
      <w:r w:rsidRPr="005D252C">
        <w:rPr>
          <w:sz w:val="28"/>
        </w:rPr>
        <w:t>Меркин</w:t>
      </w:r>
      <w:proofErr w:type="spellEnd"/>
      <w:r w:rsidRPr="005D252C">
        <w:rPr>
          <w:sz w:val="28"/>
        </w:rPr>
        <w:t>. – М.: ООО</w:t>
      </w:r>
      <w:r>
        <w:rPr>
          <w:sz w:val="28"/>
        </w:rPr>
        <w:t xml:space="preserve"> </w:t>
      </w:r>
      <w:r w:rsidRPr="005D252C">
        <w:rPr>
          <w:sz w:val="28"/>
        </w:rPr>
        <w:t>«Русское слово - учебник», 201</w:t>
      </w:r>
      <w:r>
        <w:rPr>
          <w:sz w:val="28"/>
        </w:rPr>
        <w:t>5</w:t>
      </w:r>
      <w:r w:rsidRPr="005D252C">
        <w:rPr>
          <w:sz w:val="28"/>
        </w:rPr>
        <w:t>г.</w:t>
      </w:r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5D252C">
        <w:rPr>
          <w:sz w:val="28"/>
        </w:rPr>
        <w:t xml:space="preserve">Соловьёва Ф. Е. Литература. 6 класс. Рабочая тетрадь: В 2ч. (к учебнику Г. С. </w:t>
      </w:r>
      <w:proofErr w:type="spellStart"/>
      <w:r w:rsidRPr="005D252C">
        <w:rPr>
          <w:sz w:val="28"/>
        </w:rPr>
        <w:t>Меркина</w:t>
      </w:r>
      <w:proofErr w:type="spellEnd"/>
      <w:r w:rsidRPr="005D252C">
        <w:rPr>
          <w:sz w:val="28"/>
        </w:rPr>
        <w:t>). - М.: ООО</w:t>
      </w:r>
      <w:proofErr w:type="gramStart"/>
      <w:r w:rsidRPr="005D252C">
        <w:rPr>
          <w:sz w:val="28"/>
        </w:rPr>
        <w:t>«Р</w:t>
      </w:r>
      <w:proofErr w:type="gramEnd"/>
      <w:r w:rsidRPr="005D252C">
        <w:rPr>
          <w:sz w:val="28"/>
        </w:rPr>
        <w:t>усское слово - учебник», 2013г.</w:t>
      </w:r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 xml:space="preserve">Соловьёва Ф. Е. Уроки литературы. К учебнику «Литература. 6 класс» (авт.-сост. Г. С. </w:t>
      </w:r>
      <w:proofErr w:type="spellStart"/>
      <w:r w:rsidRPr="003C19E7">
        <w:rPr>
          <w:sz w:val="28"/>
        </w:rPr>
        <w:t>Меркин</w:t>
      </w:r>
      <w:proofErr w:type="spellEnd"/>
      <w:r w:rsidRPr="003C19E7">
        <w:rPr>
          <w:sz w:val="28"/>
        </w:rPr>
        <w:t xml:space="preserve">): методическое пособие/ Ф. Е. Соловьёва; под </w:t>
      </w:r>
      <w:proofErr w:type="spellStart"/>
      <w:proofErr w:type="gramStart"/>
      <w:r w:rsidRPr="003C19E7">
        <w:rPr>
          <w:sz w:val="28"/>
        </w:rPr>
        <w:t>ред</w:t>
      </w:r>
      <w:proofErr w:type="spellEnd"/>
      <w:proofErr w:type="gramEnd"/>
      <w:r w:rsidRPr="003C19E7">
        <w:rPr>
          <w:sz w:val="28"/>
        </w:rPr>
        <w:t xml:space="preserve"> Г. С. </w:t>
      </w:r>
      <w:proofErr w:type="spellStart"/>
      <w:r w:rsidRPr="003C19E7">
        <w:rPr>
          <w:sz w:val="28"/>
        </w:rPr>
        <w:t>Меркина</w:t>
      </w:r>
      <w:proofErr w:type="spellEnd"/>
      <w:r w:rsidRPr="003C19E7">
        <w:rPr>
          <w:sz w:val="28"/>
        </w:rPr>
        <w:t>. – М.: «Русское слово», 2012 г.</w:t>
      </w:r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proofErr w:type="spellStart"/>
      <w:r w:rsidRPr="003C19E7">
        <w:rPr>
          <w:sz w:val="28"/>
        </w:rPr>
        <w:t>Мультимедийное</w:t>
      </w:r>
      <w:proofErr w:type="spellEnd"/>
      <w:r w:rsidRPr="003C19E7">
        <w:rPr>
          <w:sz w:val="28"/>
        </w:rPr>
        <w:t xml:space="preserve"> приложение к учебнику Г.С. </w:t>
      </w:r>
      <w:proofErr w:type="spellStart"/>
      <w:r w:rsidRPr="003C19E7">
        <w:rPr>
          <w:sz w:val="28"/>
        </w:rPr>
        <w:t>Меркина</w:t>
      </w:r>
      <w:proofErr w:type="spellEnd"/>
      <w:r w:rsidRPr="003C19E7">
        <w:rPr>
          <w:sz w:val="28"/>
        </w:rPr>
        <w:t xml:space="preserve"> «Литература. 6 класс»/Авт.-сост. Н.В. </w:t>
      </w:r>
      <w:proofErr w:type="spellStart"/>
      <w:r w:rsidRPr="003C19E7">
        <w:rPr>
          <w:sz w:val="28"/>
        </w:rPr>
        <w:t>Умрюхина</w:t>
      </w:r>
      <w:proofErr w:type="spellEnd"/>
      <w:r w:rsidRPr="003C19E7">
        <w:rPr>
          <w:sz w:val="28"/>
        </w:rPr>
        <w:t>. – М.: ООО</w:t>
      </w:r>
      <w:proofErr w:type="gramStart"/>
      <w:r w:rsidRPr="003C19E7">
        <w:rPr>
          <w:sz w:val="28"/>
        </w:rPr>
        <w:t>«Р</w:t>
      </w:r>
      <w:proofErr w:type="gramEnd"/>
      <w:r w:rsidRPr="003C19E7">
        <w:rPr>
          <w:sz w:val="28"/>
        </w:rPr>
        <w:t>усское слово - учебник», 2013г.</w:t>
      </w:r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>Универсальная энциклопедия «</w:t>
      </w:r>
      <w:proofErr w:type="spellStart"/>
      <w:r w:rsidRPr="003C19E7">
        <w:rPr>
          <w:sz w:val="28"/>
        </w:rPr>
        <w:t>Википедия</w:t>
      </w:r>
      <w:proofErr w:type="spellEnd"/>
      <w:r w:rsidRPr="003C19E7">
        <w:rPr>
          <w:sz w:val="28"/>
        </w:rPr>
        <w:t xml:space="preserve">»: </w:t>
      </w:r>
      <w:r w:rsidRPr="003C19E7">
        <w:rPr>
          <w:bCs/>
          <w:sz w:val="28"/>
        </w:rPr>
        <w:t>[Электронный ресурс] – Режим доступа:</w:t>
      </w:r>
      <w:r w:rsidRPr="008B02AC">
        <w:t xml:space="preserve"> </w:t>
      </w:r>
      <w:hyperlink r:id="rId8" w:history="1">
        <w:r w:rsidRPr="003C19E7">
          <w:rPr>
            <w:rStyle w:val="a9"/>
            <w:bCs/>
            <w:sz w:val="28"/>
          </w:rPr>
          <w:t>http://ru.wikipedia.org</w:t>
        </w:r>
      </w:hyperlink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>Универсальная энциклопедия «</w:t>
      </w:r>
      <w:proofErr w:type="spellStart"/>
      <w:r w:rsidRPr="003C19E7">
        <w:rPr>
          <w:sz w:val="28"/>
        </w:rPr>
        <w:t>Кругосвет</w:t>
      </w:r>
      <w:proofErr w:type="spellEnd"/>
      <w:r w:rsidRPr="003C19E7">
        <w:rPr>
          <w:sz w:val="28"/>
        </w:rPr>
        <w:t xml:space="preserve">»: </w:t>
      </w:r>
      <w:r w:rsidRPr="003C19E7">
        <w:rPr>
          <w:bCs/>
          <w:sz w:val="28"/>
        </w:rPr>
        <w:t>[Электронный ресурс] – Режим доступа:</w:t>
      </w:r>
      <w:r w:rsidRPr="003C19E7">
        <w:rPr>
          <w:sz w:val="28"/>
        </w:rPr>
        <w:t xml:space="preserve"> </w:t>
      </w:r>
      <w:hyperlink r:id="rId9" w:history="1">
        <w:r w:rsidRPr="003C19E7">
          <w:rPr>
            <w:rStyle w:val="a9"/>
            <w:sz w:val="28"/>
          </w:rPr>
          <w:t>http://www.krugosvet.ru</w:t>
        </w:r>
      </w:hyperlink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>Энциклопедия «</w:t>
      </w:r>
      <w:proofErr w:type="spellStart"/>
      <w:r w:rsidRPr="003C19E7">
        <w:rPr>
          <w:sz w:val="28"/>
        </w:rPr>
        <w:t>Рубрикон</w:t>
      </w:r>
      <w:proofErr w:type="spellEnd"/>
      <w:r w:rsidRPr="003C19E7">
        <w:rPr>
          <w:sz w:val="28"/>
        </w:rPr>
        <w:t>»:</w:t>
      </w:r>
      <w:r w:rsidRPr="003C19E7">
        <w:rPr>
          <w:bCs/>
          <w:sz w:val="28"/>
        </w:rPr>
        <w:t xml:space="preserve"> [Электронный ресурс] – Режим доступа:</w:t>
      </w:r>
      <w:r w:rsidRPr="008B02AC">
        <w:t xml:space="preserve"> </w:t>
      </w:r>
      <w:hyperlink r:id="rId10" w:history="1">
        <w:r w:rsidRPr="003C19E7">
          <w:rPr>
            <w:rStyle w:val="a9"/>
            <w:bCs/>
            <w:sz w:val="28"/>
          </w:rPr>
          <w:t>http://www.rubricon.com</w:t>
        </w:r>
      </w:hyperlink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 xml:space="preserve">Электронные словари: </w:t>
      </w:r>
      <w:r w:rsidRPr="003C19E7">
        <w:rPr>
          <w:bCs/>
          <w:sz w:val="28"/>
        </w:rPr>
        <w:t>[Электронный ресурс] – Режим доступа:</w:t>
      </w:r>
      <w:r w:rsidRPr="00043AB1">
        <w:t xml:space="preserve"> </w:t>
      </w:r>
      <w:hyperlink r:id="rId11" w:history="1">
        <w:r w:rsidRPr="003C19E7">
          <w:rPr>
            <w:rStyle w:val="a9"/>
            <w:bCs/>
            <w:sz w:val="28"/>
          </w:rPr>
          <w:t>http://www.slovary.ru</w:t>
        </w:r>
      </w:hyperlink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 xml:space="preserve">Справочно-информационный </w:t>
      </w:r>
      <w:proofErr w:type="spellStart"/>
      <w:r w:rsidRPr="003C19E7">
        <w:rPr>
          <w:sz w:val="28"/>
        </w:rPr>
        <w:t>интенет-портал</w:t>
      </w:r>
      <w:proofErr w:type="spellEnd"/>
      <w:r w:rsidRPr="003C19E7">
        <w:rPr>
          <w:sz w:val="28"/>
        </w:rPr>
        <w:t xml:space="preserve"> «Русский язык»:</w:t>
      </w:r>
      <w:r w:rsidRPr="003C19E7">
        <w:rPr>
          <w:bCs/>
          <w:sz w:val="28"/>
        </w:rPr>
        <w:t xml:space="preserve"> [Электронный ресурс] – Режим доступа: </w:t>
      </w:r>
      <w:hyperlink r:id="rId12" w:history="1">
        <w:r w:rsidRPr="003C19E7">
          <w:rPr>
            <w:rStyle w:val="a9"/>
            <w:bCs/>
            <w:sz w:val="28"/>
          </w:rPr>
          <w:t>http://www.gramota.ru</w:t>
        </w:r>
      </w:hyperlink>
    </w:p>
    <w:p w:rsid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 xml:space="preserve">Фундаментальная электронная библиотека «Русская литература и фольклор»: </w:t>
      </w:r>
      <w:r w:rsidRPr="003C19E7">
        <w:rPr>
          <w:bCs/>
          <w:sz w:val="28"/>
        </w:rPr>
        <w:t>[Электронный ресурс] – Режим доступа:</w:t>
      </w:r>
      <w:r w:rsidRPr="00043AB1">
        <w:t xml:space="preserve"> </w:t>
      </w:r>
      <w:hyperlink r:id="rId13" w:history="1">
        <w:r w:rsidRPr="003C19E7">
          <w:rPr>
            <w:rStyle w:val="a9"/>
            <w:bCs/>
            <w:sz w:val="28"/>
          </w:rPr>
          <w:t>http://feb-web.ru</w:t>
        </w:r>
      </w:hyperlink>
    </w:p>
    <w:p w:rsidR="005D252C" w:rsidRPr="003C19E7" w:rsidRDefault="005D252C" w:rsidP="003C19E7">
      <w:pPr>
        <w:numPr>
          <w:ilvl w:val="0"/>
          <w:numId w:val="3"/>
        </w:numPr>
        <w:jc w:val="both"/>
        <w:rPr>
          <w:sz w:val="28"/>
        </w:rPr>
      </w:pPr>
      <w:r w:rsidRPr="003C19E7">
        <w:rPr>
          <w:sz w:val="28"/>
        </w:rPr>
        <w:t xml:space="preserve">Мифологическая энциклопедия: </w:t>
      </w:r>
      <w:r w:rsidRPr="003C19E7">
        <w:rPr>
          <w:bCs/>
          <w:sz w:val="28"/>
        </w:rPr>
        <w:t>[Электронный ресурс] – Режим доступа:</w:t>
      </w:r>
      <w:r w:rsidRPr="00043AB1">
        <w:t xml:space="preserve"> </w:t>
      </w:r>
      <w:hyperlink r:id="rId14" w:history="1">
        <w:r w:rsidRPr="003C19E7">
          <w:rPr>
            <w:rStyle w:val="a9"/>
            <w:bCs/>
            <w:sz w:val="28"/>
          </w:rPr>
          <w:t>http://mifolog.ru</w:t>
        </w:r>
      </w:hyperlink>
    </w:p>
    <w:p w:rsidR="005D252C" w:rsidRPr="002443CB" w:rsidRDefault="005D252C" w:rsidP="005D252C">
      <w:pPr>
        <w:pStyle w:val="a8"/>
        <w:rPr>
          <w:rFonts w:ascii="Times New Roman" w:hAnsi="Times New Roman"/>
          <w:sz w:val="28"/>
        </w:rPr>
      </w:pPr>
    </w:p>
    <w:p w:rsidR="005D252C" w:rsidRPr="008B02AC" w:rsidRDefault="005D252C" w:rsidP="005D252C">
      <w:pPr>
        <w:ind w:left="720"/>
        <w:jc w:val="both"/>
        <w:rPr>
          <w:sz w:val="28"/>
        </w:rPr>
      </w:pPr>
    </w:p>
    <w:p w:rsidR="00446E62" w:rsidRDefault="00446E62">
      <w:pPr>
        <w:rPr>
          <w:b/>
          <w:sz w:val="28"/>
          <w:szCs w:val="28"/>
        </w:rPr>
      </w:pPr>
    </w:p>
    <w:p w:rsidR="00446E62" w:rsidRDefault="00446E62">
      <w:pPr>
        <w:rPr>
          <w:b/>
          <w:sz w:val="28"/>
          <w:szCs w:val="28"/>
        </w:rPr>
      </w:pPr>
    </w:p>
    <w:p w:rsidR="003C19E7" w:rsidRDefault="003C19E7">
      <w:pPr>
        <w:rPr>
          <w:b/>
          <w:sz w:val="28"/>
          <w:szCs w:val="28"/>
        </w:rPr>
      </w:pPr>
    </w:p>
    <w:p w:rsidR="00476480" w:rsidRDefault="004764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</w:t>
      </w:r>
      <w:r w:rsidR="004F756D">
        <w:rPr>
          <w:b/>
          <w:sz w:val="28"/>
          <w:szCs w:val="28"/>
        </w:rPr>
        <w:t xml:space="preserve"> (6а класс)</w:t>
      </w:r>
    </w:p>
    <w:p w:rsidR="00476480" w:rsidRDefault="00476480">
      <w:pPr>
        <w:rPr>
          <w:b/>
          <w:sz w:val="28"/>
          <w:szCs w:val="28"/>
        </w:rPr>
      </w:pPr>
    </w:p>
    <w:p w:rsidR="00326948" w:rsidRDefault="00326948">
      <w:pPr>
        <w:rPr>
          <w:b/>
          <w:sz w:val="28"/>
          <w:szCs w:val="28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959"/>
        <w:gridCol w:w="4819"/>
        <w:gridCol w:w="1276"/>
        <w:gridCol w:w="1242"/>
        <w:gridCol w:w="4003"/>
        <w:gridCol w:w="2977"/>
      </w:tblGrid>
      <w:tr w:rsidR="00476480" w:rsidRPr="00FE0B3E" w:rsidTr="004F756D">
        <w:tc>
          <w:tcPr>
            <w:tcW w:w="959" w:type="dxa"/>
          </w:tcPr>
          <w:p w:rsidR="00476480" w:rsidRPr="00FE0B3E" w:rsidRDefault="00476480">
            <w:pPr>
              <w:rPr>
                <w:b/>
              </w:rPr>
            </w:pPr>
            <w:r w:rsidRPr="00FE0B3E">
              <w:rPr>
                <w:b/>
              </w:rPr>
              <w:t>№ урока</w:t>
            </w:r>
          </w:p>
        </w:tc>
        <w:tc>
          <w:tcPr>
            <w:tcW w:w="4819" w:type="dxa"/>
          </w:tcPr>
          <w:p w:rsidR="00476480" w:rsidRPr="00FE0B3E" w:rsidRDefault="00476480">
            <w:pPr>
              <w:rPr>
                <w:b/>
              </w:rPr>
            </w:pPr>
            <w:r w:rsidRPr="00FE0B3E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476480" w:rsidRPr="00D24A9F" w:rsidRDefault="00476480">
            <w:pPr>
              <w:rPr>
                <w:b/>
              </w:rPr>
            </w:pPr>
            <w:r w:rsidRPr="00D24A9F">
              <w:rPr>
                <w:b/>
              </w:rPr>
              <w:t>Предполагаемая дата</w:t>
            </w:r>
          </w:p>
        </w:tc>
        <w:tc>
          <w:tcPr>
            <w:tcW w:w="1242" w:type="dxa"/>
          </w:tcPr>
          <w:p w:rsidR="00476480" w:rsidRPr="00D24A9F" w:rsidRDefault="00476480">
            <w:pPr>
              <w:rPr>
                <w:b/>
              </w:rPr>
            </w:pPr>
            <w:r w:rsidRPr="00D24A9F">
              <w:rPr>
                <w:b/>
              </w:rPr>
              <w:t>Дата проведения</w:t>
            </w:r>
          </w:p>
        </w:tc>
        <w:tc>
          <w:tcPr>
            <w:tcW w:w="4003" w:type="dxa"/>
          </w:tcPr>
          <w:p w:rsidR="00476480" w:rsidRPr="00D24A9F" w:rsidRDefault="00476480">
            <w:pPr>
              <w:rPr>
                <w:b/>
              </w:rPr>
            </w:pPr>
            <w:r w:rsidRPr="00D24A9F">
              <w:rPr>
                <w:b/>
              </w:rPr>
              <w:t>Домашнее задание</w:t>
            </w:r>
          </w:p>
        </w:tc>
        <w:tc>
          <w:tcPr>
            <w:tcW w:w="2977" w:type="dxa"/>
          </w:tcPr>
          <w:p w:rsidR="00476480" w:rsidRPr="00D24A9F" w:rsidRDefault="00476480">
            <w:pPr>
              <w:rPr>
                <w:b/>
              </w:rPr>
            </w:pPr>
            <w:r w:rsidRPr="00D24A9F">
              <w:rPr>
                <w:b/>
              </w:rPr>
              <w:t>Примечание</w:t>
            </w:r>
          </w:p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</w:t>
            </w:r>
          </w:p>
        </w:tc>
        <w:tc>
          <w:tcPr>
            <w:tcW w:w="4819" w:type="dxa"/>
          </w:tcPr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О литературе, читателе и писателе.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2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Миф «Пять веков»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3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Миф «Прометей»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4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Миф «Яблоки Гесперид»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5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Сказка «Солдат и смерть»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6</w:t>
            </w:r>
          </w:p>
        </w:tc>
        <w:tc>
          <w:tcPr>
            <w:tcW w:w="4819" w:type="dxa"/>
          </w:tcPr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 xml:space="preserve">«Как </w:t>
            </w:r>
            <w:proofErr w:type="spellStart"/>
            <w:r w:rsidRPr="00FE0B3E">
              <w:t>Бадыноко</w:t>
            </w:r>
            <w:proofErr w:type="spellEnd"/>
            <w:r w:rsidRPr="00FE0B3E">
              <w:t xml:space="preserve"> победил одноглазого великана»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7</w:t>
            </w:r>
          </w:p>
        </w:tc>
        <w:tc>
          <w:tcPr>
            <w:tcW w:w="4819" w:type="dxa"/>
          </w:tcPr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 xml:space="preserve">«Сказка о </w:t>
            </w:r>
            <w:proofErr w:type="spellStart"/>
            <w:r w:rsidRPr="00FE0B3E">
              <w:t>молодильных</w:t>
            </w:r>
            <w:proofErr w:type="spellEnd"/>
            <w:r w:rsidRPr="00FE0B3E">
              <w:t xml:space="preserve"> яблоках и живой воде»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8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«Сказание о белгородских колодцах»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9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«Повесть о разорении Рязани Батыем»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10</w:t>
            </w:r>
          </w:p>
        </w:tc>
        <w:tc>
          <w:tcPr>
            <w:tcW w:w="4819" w:type="dxa"/>
          </w:tcPr>
          <w:p w:rsidR="00476480" w:rsidRPr="00FE0B3E" w:rsidRDefault="004F756D">
            <w:r w:rsidRPr="00FE0B3E">
              <w:t>«Поучение Владимира Мономаха»</w:t>
            </w:r>
            <w:r w:rsidR="00446E62">
              <w:t>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11</w:t>
            </w:r>
          </w:p>
        </w:tc>
        <w:tc>
          <w:tcPr>
            <w:tcW w:w="4819" w:type="dxa"/>
          </w:tcPr>
          <w:p w:rsidR="00476480" w:rsidRPr="00FE0B3E" w:rsidRDefault="003C19E7">
            <w:r>
              <w:t>Сочинение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12</w:t>
            </w:r>
          </w:p>
        </w:tc>
        <w:tc>
          <w:tcPr>
            <w:tcW w:w="4819" w:type="dxa"/>
          </w:tcPr>
          <w:p w:rsidR="004F756D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М.В. Ломоносов — гениальный ученый, теоретик</w:t>
            </w:r>
          </w:p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литературы, поэт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13</w:t>
            </w:r>
          </w:p>
        </w:tc>
        <w:tc>
          <w:tcPr>
            <w:tcW w:w="4819" w:type="dxa"/>
          </w:tcPr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М.В. Ломоносов «Стихи, сочиненные на дороге в Петергоф…»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14</w:t>
            </w:r>
          </w:p>
        </w:tc>
        <w:tc>
          <w:tcPr>
            <w:tcW w:w="4819" w:type="dxa"/>
          </w:tcPr>
          <w:p w:rsidR="004F756D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М.В. Ломоносов о значении русского языка.</w:t>
            </w:r>
          </w:p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М.В. Ломоносов и Петр Великий.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15</w:t>
            </w:r>
          </w:p>
        </w:tc>
        <w:tc>
          <w:tcPr>
            <w:tcW w:w="4819" w:type="dxa"/>
          </w:tcPr>
          <w:p w:rsidR="004F756D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В.А. Жуковский. Краткие сведения о писателе.</w:t>
            </w:r>
          </w:p>
          <w:p w:rsidR="00476480" w:rsidRPr="00FE0B3E" w:rsidRDefault="004F756D" w:rsidP="004F756D">
            <w:pPr>
              <w:autoSpaceDE w:val="0"/>
              <w:autoSpaceDN w:val="0"/>
              <w:adjustRightInd w:val="0"/>
            </w:pPr>
            <w:r w:rsidRPr="00FE0B3E">
              <w:t>В.А. Жуковский и А.С. Пушкин.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16</w:t>
            </w:r>
          </w:p>
        </w:tc>
        <w:tc>
          <w:tcPr>
            <w:tcW w:w="4819" w:type="dxa"/>
          </w:tcPr>
          <w:p w:rsidR="009F13EE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Жанр баллады в творчестве В.А. Жуковского.</w:t>
            </w:r>
          </w:p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lastRenderedPageBreak/>
              <w:t>«Светлана». Творческая история баллады.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lastRenderedPageBreak/>
              <w:t>17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Анализ баллады В.А. Жуковского «Светлана»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18</w:t>
            </w:r>
          </w:p>
        </w:tc>
        <w:tc>
          <w:tcPr>
            <w:tcW w:w="4819" w:type="dxa"/>
          </w:tcPr>
          <w:p w:rsidR="009F13EE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Лицей в жизни и творческой биографии</w:t>
            </w:r>
          </w:p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Пушкина.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19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 «Деревня»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4F756D">
            <w:r w:rsidRPr="00FE0B3E">
              <w:t>20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 «</w:t>
            </w:r>
            <w:proofErr w:type="spellStart"/>
            <w:r w:rsidRPr="00FE0B3E">
              <w:t>Рееет</w:t>
            </w:r>
            <w:proofErr w:type="spellEnd"/>
            <w:r w:rsidRPr="00FE0B3E">
              <w:t xml:space="preserve"> облаков летучая гряда...»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21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 «Зимнее утро»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22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 «Зимний вечер»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23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Конкурс выразительного чтения.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24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А.С. Пушкин «Дубровский»</w:t>
            </w:r>
            <w:proofErr w:type="gramStart"/>
            <w:r w:rsidRPr="00FE0B3E">
              <w:t>.И</w:t>
            </w:r>
            <w:proofErr w:type="gramEnd"/>
            <w:r w:rsidRPr="00FE0B3E">
              <w:t>сторическая эп</w:t>
            </w:r>
            <w:r w:rsidR="00D24A9F">
              <w:t xml:space="preserve">оха в романе. История создания. </w:t>
            </w:r>
            <w:r w:rsidRPr="00FE0B3E">
              <w:t>Прототипы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25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Причины ссоры Дубровского и Троекурова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26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Отец и сын Дубровские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27</w:t>
            </w:r>
          </w:p>
        </w:tc>
        <w:tc>
          <w:tcPr>
            <w:tcW w:w="4819" w:type="dxa"/>
          </w:tcPr>
          <w:p w:rsidR="009F13EE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Владимир Дубровский — доблестный</w:t>
            </w:r>
          </w:p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гвардейский офицер, необыкновенный учитель и благородный разбойник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28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Дубровский и Маша Троекурова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29</w:t>
            </w:r>
          </w:p>
        </w:tc>
        <w:tc>
          <w:tcPr>
            <w:tcW w:w="4819" w:type="dxa"/>
          </w:tcPr>
          <w:p w:rsidR="00476480" w:rsidRPr="00FE0B3E" w:rsidRDefault="009F13EE" w:rsidP="009F13EE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30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9F13EE">
            <w:r w:rsidRPr="00FE0B3E">
              <w:t>31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Краткие сведения о М.Ю. Лермонтове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32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М. Ю. Лермонтов «Тучи»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33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М. Ю. Лермонтов «Парус»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34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М. Ю. Лермонтов «Листок»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35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М.Ю. Лермонтов «На севере диком стоит одиноко...»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36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Конкурс творческих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37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 xml:space="preserve">Н. В. Гоголь «Тарас </w:t>
            </w:r>
            <w:proofErr w:type="spellStart"/>
            <w:r w:rsidRPr="00FE0B3E">
              <w:t>Бульба</w:t>
            </w:r>
            <w:proofErr w:type="spellEnd"/>
            <w:r w:rsidRPr="00FE0B3E">
              <w:t>». Историческая основа повести.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lastRenderedPageBreak/>
              <w:t>38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«Бранное, трудное время...». Степь как образ Родины в повести Гоголя.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39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 xml:space="preserve">Остап и </w:t>
            </w:r>
            <w:proofErr w:type="spellStart"/>
            <w:r w:rsidRPr="00FE0B3E">
              <w:t>Андрий</w:t>
            </w:r>
            <w:proofErr w:type="spellEnd"/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40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 xml:space="preserve">Остап и </w:t>
            </w:r>
            <w:proofErr w:type="spellStart"/>
            <w:r w:rsidRPr="00FE0B3E">
              <w:t>Андрий</w:t>
            </w:r>
            <w:proofErr w:type="spellEnd"/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41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 xml:space="preserve">Подвиг Тараса </w:t>
            </w:r>
            <w:proofErr w:type="spellStart"/>
            <w:r w:rsidRPr="00FE0B3E">
              <w:t>Бульбы</w:t>
            </w:r>
            <w:proofErr w:type="spellEnd"/>
            <w:r w:rsidRPr="00FE0B3E">
              <w:t>. Казачество в изображении Н.В. Гоголя.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42</w:t>
            </w:r>
          </w:p>
        </w:tc>
        <w:tc>
          <w:tcPr>
            <w:tcW w:w="4819" w:type="dxa"/>
          </w:tcPr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письма. Рассказ о событиях от лица их участника.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43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44</w:t>
            </w:r>
          </w:p>
        </w:tc>
        <w:tc>
          <w:tcPr>
            <w:tcW w:w="4819" w:type="dxa"/>
          </w:tcPr>
          <w:p w:rsidR="00EB6975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И.С. Тургенев «Записки охотника». Творческая</w:t>
            </w:r>
          </w:p>
          <w:p w:rsidR="00476480" w:rsidRPr="00FE0B3E" w:rsidRDefault="00EB6975" w:rsidP="00EB6975">
            <w:pPr>
              <w:autoSpaceDE w:val="0"/>
              <w:autoSpaceDN w:val="0"/>
              <w:adjustRightInd w:val="0"/>
            </w:pPr>
            <w:r w:rsidRPr="00FE0B3E">
              <w:t>история и своеобразие композиции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45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И. С. Тургенев «Бирюк»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46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И. С. Тургенев «Бирюк»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47</w:t>
            </w:r>
          </w:p>
        </w:tc>
        <w:tc>
          <w:tcPr>
            <w:tcW w:w="4819" w:type="dxa"/>
          </w:tcPr>
          <w:p w:rsidR="00476480" w:rsidRPr="00FE0B3E" w:rsidRDefault="00EB6975">
            <w:r w:rsidRPr="00FE0B3E">
              <w:t>И. С. Тургенев «В дороге»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48</w:t>
            </w:r>
          </w:p>
        </w:tc>
        <w:tc>
          <w:tcPr>
            <w:tcW w:w="4819" w:type="dxa"/>
          </w:tcPr>
          <w:p w:rsidR="00476480" w:rsidRPr="00FE0B3E" w:rsidRDefault="00C603BA" w:rsidP="00D24A9F">
            <w:pPr>
              <w:autoSpaceDE w:val="0"/>
              <w:autoSpaceDN w:val="0"/>
              <w:adjustRightInd w:val="0"/>
            </w:pPr>
            <w:r w:rsidRPr="00FE0B3E">
              <w:t>Н.А. Некрасов «В полном разгаре страда деревенская...», «Великое чувство! у каждых</w:t>
            </w:r>
            <w:r w:rsidR="00D24A9F">
              <w:t xml:space="preserve"> </w:t>
            </w:r>
            <w:r w:rsidRPr="00FE0B3E">
              <w:t>дверей...»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49</w:t>
            </w:r>
          </w:p>
        </w:tc>
        <w:tc>
          <w:tcPr>
            <w:tcW w:w="4819" w:type="dxa"/>
          </w:tcPr>
          <w:p w:rsidR="00476480" w:rsidRPr="00FE0B3E" w:rsidRDefault="00C603BA" w:rsidP="00C603BA">
            <w:pPr>
              <w:autoSpaceDE w:val="0"/>
              <w:autoSpaceDN w:val="0"/>
              <w:adjustRightInd w:val="0"/>
            </w:pPr>
            <w:r w:rsidRPr="00FE0B3E">
              <w:t>Л.Н. Толстой в 30–50-е годы XIX века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EB6975">
            <w:r w:rsidRPr="00FE0B3E">
              <w:t>50</w:t>
            </w:r>
          </w:p>
        </w:tc>
        <w:tc>
          <w:tcPr>
            <w:tcW w:w="4819" w:type="dxa"/>
          </w:tcPr>
          <w:p w:rsidR="00C603BA" w:rsidRPr="00FE0B3E" w:rsidRDefault="00C603BA" w:rsidP="00C603BA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«Детство». «Детство».</w:t>
            </w:r>
          </w:p>
          <w:p w:rsidR="00476480" w:rsidRPr="00FE0B3E" w:rsidRDefault="00476480" w:rsidP="00C603BA"/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603BA">
            <w:r w:rsidRPr="00FE0B3E">
              <w:t>51</w:t>
            </w:r>
          </w:p>
        </w:tc>
        <w:tc>
          <w:tcPr>
            <w:tcW w:w="4819" w:type="dxa"/>
          </w:tcPr>
          <w:p w:rsidR="00C603BA" w:rsidRPr="00FE0B3E" w:rsidRDefault="00C603BA" w:rsidP="00C603BA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«Детство». «Что за человек был мой отец?».</w:t>
            </w:r>
          </w:p>
          <w:p w:rsidR="00476480" w:rsidRPr="00FE0B3E" w:rsidRDefault="00476480"/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603BA">
            <w:r w:rsidRPr="00FE0B3E">
              <w:t>52</w:t>
            </w:r>
          </w:p>
        </w:tc>
        <w:tc>
          <w:tcPr>
            <w:tcW w:w="4819" w:type="dxa"/>
          </w:tcPr>
          <w:p w:rsidR="00476480" w:rsidRPr="00FE0B3E" w:rsidRDefault="00C603BA" w:rsidP="00C603BA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 («</w:t>
            </w:r>
            <w:proofErr w:type="spellStart"/>
            <w:r w:rsidRPr="00FE0B3E">
              <w:t>Maman</w:t>
            </w:r>
            <w:proofErr w:type="spellEnd"/>
            <w:r w:rsidRPr="00FE0B3E">
              <w:t xml:space="preserve">», «Наталья </w:t>
            </w:r>
            <w:proofErr w:type="spellStart"/>
            <w:r w:rsidRPr="00FE0B3E">
              <w:t>Савишна</w:t>
            </w:r>
            <w:proofErr w:type="spellEnd"/>
            <w:r w:rsidRPr="00FE0B3E">
              <w:t>», «Письмо», «Горе», «Последние грустные воспоминания»)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603BA">
            <w:r w:rsidRPr="00FE0B3E">
              <w:t>53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письма. Уроки доброты</w:t>
            </w:r>
            <w:r w:rsidR="00D24A9F">
              <w:t xml:space="preserve"> </w:t>
            </w:r>
            <w:r w:rsidRPr="00FE0B3E">
              <w:t>Л.Н. Толстого. Рассказ «Бедные люди».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603BA">
            <w:r w:rsidRPr="00FE0B3E">
              <w:t>54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603BA">
            <w:r w:rsidRPr="00FE0B3E">
              <w:lastRenderedPageBreak/>
              <w:t>55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Краткие сведения о В.Г. Короленко. «В дурном</w:t>
            </w:r>
            <w:r w:rsidR="00D24A9F">
              <w:t xml:space="preserve"> </w:t>
            </w:r>
            <w:r w:rsidRPr="00FE0B3E">
              <w:t>обществе».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56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 xml:space="preserve"> «В дурном обществе». Отец и сын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57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 xml:space="preserve">Дружба Васи, </w:t>
            </w:r>
            <w:proofErr w:type="spellStart"/>
            <w:r w:rsidRPr="00FE0B3E">
              <w:t>Валека</w:t>
            </w:r>
            <w:proofErr w:type="spellEnd"/>
            <w:r w:rsidRPr="00FE0B3E">
              <w:t xml:space="preserve"> и Маруси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58</w:t>
            </w:r>
          </w:p>
        </w:tc>
        <w:tc>
          <w:tcPr>
            <w:tcW w:w="4819" w:type="dxa"/>
          </w:tcPr>
          <w:p w:rsidR="00703C99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Дети и взрослые в повести В.Г. Короленко</w:t>
            </w:r>
          </w:p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«В дурном обществе»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59</w:t>
            </w:r>
          </w:p>
        </w:tc>
        <w:tc>
          <w:tcPr>
            <w:tcW w:w="4819" w:type="dxa"/>
          </w:tcPr>
          <w:p w:rsidR="00476480" w:rsidRPr="00FE0B3E" w:rsidRDefault="00703C99" w:rsidP="00703C99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60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Сатирические и юмористические</w:t>
            </w:r>
            <w:r w:rsidR="00D24A9F">
              <w:t xml:space="preserve"> р</w:t>
            </w:r>
            <w:r w:rsidRPr="00FE0B3E">
              <w:t>ассказы А.П. Чехова.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61</w:t>
            </w:r>
          </w:p>
        </w:tc>
        <w:tc>
          <w:tcPr>
            <w:tcW w:w="4819" w:type="dxa"/>
          </w:tcPr>
          <w:p w:rsidR="00476480" w:rsidRPr="00FE0B3E" w:rsidRDefault="00845378">
            <w:r w:rsidRPr="00FE0B3E">
              <w:t>«Налим»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62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А.П. Чехов «Толстый и тонкий»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63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А.П. Чехов «Шуточка»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64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А.П. Чехов «Шуточка»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703C99">
            <w:r w:rsidRPr="00FE0B3E">
              <w:t>65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66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Мир природы и человека в стихотворениях и</w:t>
            </w:r>
            <w:r w:rsidR="00D24A9F">
              <w:t xml:space="preserve"> р</w:t>
            </w:r>
            <w:r w:rsidRPr="00FE0B3E">
              <w:t xml:space="preserve">ассказах И.А. Бунина. 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67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«Не видно птиц. Покорно чахнет...»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68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И.А. Бунин «Лапти»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69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Краткие сведения об А.И. Куприне. «Белый пудель».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70</w:t>
            </w:r>
          </w:p>
        </w:tc>
        <w:tc>
          <w:tcPr>
            <w:tcW w:w="4819" w:type="dxa"/>
          </w:tcPr>
          <w:p w:rsidR="00476480" w:rsidRPr="00FE0B3E" w:rsidRDefault="00845378">
            <w:r w:rsidRPr="00FE0B3E">
              <w:t>А. И. Куприн «Белый пудель».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71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А.И. Куприн «Белый пудель»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72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А.И. Куприн «Тапёр»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73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74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Краткие сведения о С.А. Есенине.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75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«Песнь о собаке»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76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С.А. Есенин «Разбуди меня завтра рано...»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77</w:t>
            </w:r>
          </w:p>
        </w:tc>
        <w:tc>
          <w:tcPr>
            <w:tcW w:w="4819" w:type="dxa"/>
          </w:tcPr>
          <w:p w:rsidR="00476480" w:rsidRPr="00FE0B3E" w:rsidRDefault="00845378" w:rsidP="00845378">
            <w:pPr>
              <w:autoSpaceDE w:val="0"/>
              <w:autoSpaceDN w:val="0"/>
              <w:adjustRightInd w:val="0"/>
            </w:pPr>
            <w:r w:rsidRPr="00FE0B3E">
              <w:t>Краткие сведения о М.М. Пришвине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78</w:t>
            </w:r>
          </w:p>
        </w:tc>
        <w:tc>
          <w:tcPr>
            <w:tcW w:w="4819" w:type="dxa"/>
          </w:tcPr>
          <w:p w:rsidR="00476480" w:rsidRPr="00FE0B3E" w:rsidRDefault="00845378" w:rsidP="00CA67FE">
            <w:pPr>
              <w:autoSpaceDE w:val="0"/>
              <w:autoSpaceDN w:val="0"/>
              <w:adjustRightInd w:val="0"/>
            </w:pPr>
            <w:r w:rsidRPr="00FE0B3E">
              <w:t>М.М. Приш</w:t>
            </w:r>
            <w:r w:rsidR="00CA67FE" w:rsidRPr="00FE0B3E">
              <w:t>в</w:t>
            </w:r>
            <w:r w:rsidRPr="00FE0B3E">
              <w:t>ин</w:t>
            </w:r>
            <w:r w:rsidR="00CA67FE" w:rsidRPr="00FE0B3E">
              <w:t xml:space="preserve"> </w:t>
            </w:r>
            <w:r w:rsidRPr="00FE0B3E">
              <w:t>«Кладовая</w:t>
            </w:r>
            <w:r w:rsidR="00CA67FE" w:rsidRPr="00FE0B3E">
              <w:t xml:space="preserve"> </w:t>
            </w:r>
            <w:r w:rsidRPr="00FE0B3E">
              <w:t>солнца» —</w:t>
            </w:r>
            <w:r w:rsidR="00CA67FE" w:rsidRPr="00FE0B3E">
              <w:t xml:space="preserve"> </w:t>
            </w:r>
            <w:r w:rsidRPr="00FE0B3E">
              <w:t>сказка</w:t>
            </w:r>
            <w:r w:rsidR="00CA67FE" w:rsidRPr="00FE0B3E">
              <w:t>-</w:t>
            </w:r>
            <w:r w:rsidRPr="00FE0B3E">
              <w:t>быль. Особенности</w:t>
            </w:r>
            <w:r w:rsidR="00CA67FE" w:rsidRPr="00FE0B3E">
              <w:t xml:space="preserve"> </w:t>
            </w:r>
            <w:r w:rsidRPr="00FE0B3E">
              <w:t>жанра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845378">
            <w:r w:rsidRPr="00FE0B3E">
              <w:t>79</w:t>
            </w:r>
          </w:p>
        </w:tc>
        <w:tc>
          <w:tcPr>
            <w:tcW w:w="4819" w:type="dxa"/>
          </w:tcPr>
          <w:p w:rsidR="00476480" w:rsidRPr="00FE0B3E" w:rsidRDefault="00CA67FE">
            <w:r w:rsidRPr="00FE0B3E">
              <w:t xml:space="preserve">Настя и </w:t>
            </w:r>
            <w:proofErr w:type="spellStart"/>
            <w:r w:rsidRPr="00FE0B3E">
              <w:t>Митраша</w:t>
            </w:r>
            <w:proofErr w:type="spellEnd"/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lastRenderedPageBreak/>
              <w:t>80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Смысл названия сказки-были М.М. Пришвина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81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В мастерской художника (М.М.Пришвин)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82</w:t>
            </w:r>
          </w:p>
        </w:tc>
        <w:tc>
          <w:tcPr>
            <w:tcW w:w="4819" w:type="dxa"/>
          </w:tcPr>
          <w:p w:rsidR="00476480" w:rsidRPr="00FE0B3E" w:rsidRDefault="00CA67FE">
            <w:r w:rsidRPr="00FE0B3E">
              <w:t>В мастерской художника (М.М.Пришвин)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83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А.А. Ахматова «Перед весной бывают дни такие...», «Мужество», «Победа»</w:t>
            </w:r>
            <w:proofErr w:type="gramStart"/>
            <w:r w:rsidRPr="00FE0B3E">
              <w:t>,«</w:t>
            </w:r>
            <w:proofErr w:type="gramEnd"/>
            <w:r w:rsidRPr="00FE0B3E">
              <w:t>Родная земля»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84</w:t>
            </w:r>
          </w:p>
        </w:tc>
        <w:tc>
          <w:tcPr>
            <w:tcW w:w="4819" w:type="dxa"/>
          </w:tcPr>
          <w:p w:rsidR="00CA67FE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Литературно-музыкальная композиция «</w:t>
            </w:r>
            <w:proofErr w:type="gramStart"/>
            <w:r w:rsidRPr="00FE0B3E">
              <w:t>Со</w:t>
            </w:r>
            <w:proofErr w:type="gramEnd"/>
            <w:r w:rsidRPr="00FE0B3E">
              <w:t>-</w:t>
            </w:r>
          </w:p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роковые, роковые...»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85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Краткие сведения о В.П. Астафьеве</w:t>
            </w:r>
            <w:proofErr w:type="gramStart"/>
            <w:r w:rsidRPr="00FE0B3E">
              <w:t>.«</w:t>
            </w:r>
            <w:proofErr w:type="gramEnd"/>
            <w:r w:rsidRPr="00FE0B3E">
              <w:t>Последний поклон»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86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В.П. Астафьев «Конь с розовой гривой»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87</w:t>
            </w:r>
          </w:p>
        </w:tc>
        <w:tc>
          <w:tcPr>
            <w:tcW w:w="4819" w:type="dxa"/>
          </w:tcPr>
          <w:p w:rsidR="00476480" w:rsidRPr="00FE0B3E" w:rsidRDefault="00CA67FE">
            <w:r w:rsidRPr="00FE0B3E">
              <w:t>В.П. Астафьев «Конь с розовой гривой»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88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Бабушка и внук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89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Краткие сведения о Н.М. Рубцове</w:t>
            </w:r>
            <w:proofErr w:type="gramStart"/>
            <w:r w:rsidRPr="00FE0B3E">
              <w:t>.«</w:t>
            </w:r>
            <w:proofErr w:type="gramEnd"/>
            <w:r w:rsidRPr="00FE0B3E">
              <w:t>Звезда полей»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90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Н.М. Рубцов «Тихая моя родина»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91</w:t>
            </w:r>
          </w:p>
        </w:tc>
        <w:tc>
          <w:tcPr>
            <w:tcW w:w="4819" w:type="dxa"/>
          </w:tcPr>
          <w:p w:rsidR="00476480" w:rsidRPr="00FE0B3E" w:rsidRDefault="00CA67FE" w:rsidP="00CA67FE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92</w:t>
            </w:r>
          </w:p>
        </w:tc>
        <w:tc>
          <w:tcPr>
            <w:tcW w:w="4819" w:type="dxa"/>
          </w:tcPr>
          <w:p w:rsidR="00476480" w:rsidRPr="00FE0B3E" w:rsidRDefault="00CA67FE" w:rsidP="00790367">
            <w:pPr>
              <w:autoSpaceDE w:val="0"/>
              <w:autoSpaceDN w:val="0"/>
              <w:adjustRightInd w:val="0"/>
            </w:pPr>
            <w:r w:rsidRPr="00FE0B3E">
              <w:t xml:space="preserve">«Сказка о </w:t>
            </w:r>
            <w:proofErr w:type="spellStart"/>
            <w:r w:rsidRPr="00FE0B3E">
              <w:t>Синдбаде-мореходе</w:t>
            </w:r>
            <w:proofErr w:type="spellEnd"/>
            <w:r w:rsidRPr="00FE0B3E">
              <w:t>» из книги «Тысяча и одна ночь». История</w:t>
            </w:r>
            <w:r w:rsidR="00D24A9F">
              <w:t xml:space="preserve"> </w:t>
            </w:r>
            <w:r w:rsidR="00790367" w:rsidRPr="00FE0B3E">
              <w:t>создания, тематика, проблема</w:t>
            </w:r>
            <w:r w:rsidRPr="00FE0B3E">
              <w:t>тика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CA67FE">
            <w:r w:rsidRPr="00FE0B3E">
              <w:t>93</w:t>
            </w:r>
          </w:p>
        </w:tc>
        <w:tc>
          <w:tcPr>
            <w:tcW w:w="4819" w:type="dxa"/>
          </w:tcPr>
          <w:p w:rsidR="00476480" w:rsidRPr="00FE0B3E" w:rsidRDefault="00CA67FE">
            <w:r w:rsidRPr="00FE0B3E">
              <w:t xml:space="preserve">«Сказка о </w:t>
            </w:r>
            <w:proofErr w:type="spellStart"/>
            <w:r w:rsidRPr="00FE0B3E">
              <w:t>Синдбаде-мореходе</w:t>
            </w:r>
            <w:proofErr w:type="spellEnd"/>
            <w:r w:rsidRPr="00FE0B3E">
              <w:t>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94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Краткие сведения о братьях Гримм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95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Сказка братьев Гримм «Снегурочка»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96</w:t>
            </w:r>
          </w:p>
        </w:tc>
        <w:tc>
          <w:tcPr>
            <w:tcW w:w="4819" w:type="dxa"/>
          </w:tcPr>
          <w:p w:rsidR="00476480" w:rsidRPr="00FE0B3E" w:rsidRDefault="00FE0B3E" w:rsidP="00D24A9F">
            <w:pPr>
              <w:autoSpaceDE w:val="0"/>
              <w:autoSpaceDN w:val="0"/>
              <w:adjustRightInd w:val="0"/>
            </w:pPr>
            <w:r w:rsidRPr="00FE0B3E">
              <w:t>Сходство и различия народных и литературных</w:t>
            </w:r>
            <w:r w:rsidR="00D24A9F">
              <w:t xml:space="preserve"> </w:t>
            </w:r>
            <w:r w:rsidRPr="00FE0B3E">
              <w:t>сказок. Сказка братьев Гримм «Снегурочка» и «Сказка о мертвой царевне и о семи богатырях</w:t>
            </w:r>
            <w:r w:rsidR="00D24A9F">
              <w:t xml:space="preserve">» </w:t>
            </w:r>
            <w:r w:rsidRPr="00FE0B3E">
              <w:t>А.С. Пушкина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97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Краткие сведения об О. Генри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98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О. Генри «Дары волхвов»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99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О. Генри «Вождь краснокожих»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lastRenderedPageBreak/>
              <w:t>100</w:t>
            </w:r>
          </w:p>
        </w:tc>
        <w:tc>
          <w:tcPr>
            <w:tcW w:w="4819" w:type="dxa"/>
          </w:tcPr>
          <w:p w:rsidR="00476480" w:rsidRPr="00FE0B3E" w:rsidRDefault="00FE0B3E">
            <w:r w:rsidRPr="00FE0B3E">
              <w:t>О. Генри «Вождь краснокожих»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101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 xml:space="preserve">Краткие сведения о </w:t>
            </w:r>
            <w:proofErr w:type="gramStart"/>
            <w:r w:rsidRPr="00FE0B3E">
              <w:t>Дж</w:t>
            </w:r>
            <w:proofErr w:type="gramEnd"/>
            <w:r w:rsidRPr="00FE0B3E">
              <w:t>. Лондоне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102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Дж. Лондон «Любовь к жизни»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103</w:t>
            </w:r>
          </w:p>
        </w:tc>
        <w:tc>
          <w:tcPr>
            <w:tcW w:w="4819" w:type="dxa"/>
          </w:tcPr>
          <w:p w:rsidR="00476480" w:rsidRPr="00FE0B3E" w:rsidRDefault="00FE0B3E">
            <w:r w:rsidRPr="00FE0B3E">
              <w:t>Дж. Лондон «Любовь к жизни»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104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  <w:tr w:rsidR="00476480" w:rsidRPr="00FE0B3E" w:rsidTr="004F756D">
        <w:tc>
          <w:tcPr>
            <w:tcW w:w="959" w:type="dxa"/>
          </w:tcPr>
          <w:p w:rsidR="00476480" w:rsidRPr="00FE0B3E" w:rsidRDefault="00FE0B3E">
            <w:r w:rsidRPr="00FE0B3E">
              <w:t>105</w:t>
            </w:r>
          </w:p>
        </w:tc>
        <w:tc>
          <w:tcPr>
            <w:tcW w:w="4819" w:type="dxa"/>
          </w:tcPr>
          <w:p w:rsidR="00476480" w:rsidRPr="00FE0B3E" w:rsidRDefault="00FE0B3E" w:rsidP="00FE0B3E">
            <w:pPr>
              <w:autoSpaceDE w:val="0"/>
              <w:autoSpaceDN w:val="0"/>
              <w:adjustRightInd w:val="0"/>
            </w:pPr>
            <w:r w:rsidRPr="00FE0B3E">
              <w:t>Итоговый урок. Рекомендации для летнего чтения</w:t>
            </w:r>
          </w:p>
        </w:tc>
        <w:tc>
          <w:tcPr>
            <w:tcW w:w="1276" w:type="dxa"/>
          </w:tcPr>
          <w:p w:rsidR="00476480" w:rsidRPr="00FE0B3E" w:rsidRDefault="00476480"/>
        </w:tc>
        <w:tc>
          <w:tcPr>
            <w:tcW w:w="1242" w:type="dxa"/>
          </w:tcPr>
          <w:p w:rsidR="00476480" w:rsidRPr="00FE0B3E" w:rsidRDefault="00476480"/>
        </w:tc>
        <w:tc>
          <w:tcPr>
            <w:tcW w:w="4003" w:type="dxa"/>
          </w:tcPr>
          <w:p w:rsidR="00476480" w:rsidRPr="00FE0B3E" w:rsidRDefault="00476480"/>
        </w:tc>
        <w:tc>
          <w:tcPr>
            <w:tcW w:w="2977" w:type="dxa"/>
          </w:tcPr>
          <w:p w:rsidR="00476480" w:rsidRPr="00FE0B3E" w:rsidRDefault="00476480"/>
        </w:tc>
      </w:tr>
    </w:tbl>
    <w:p w:rsidR="00476480" w:rsidRDefault="00476480">
      <w:pPr>
        <w:rPr>
          <w:b/>
          <w:sz w:val="28"/>
          <w:szCs w:val="28"/>
        </w:rPr>
      </w:pPr>
    </w:p>
    <w:p w:rsidR="00326948" w:rsidRDefault="00326948">
      <w:pPr>
        <w:rPr>
          <w:b/>
          <w:sz w:val="28"/>
          <w:szCs w:val="28"/>
        </w:rPr>
      </w:pPr>
    </w:p>
    <w:p w:rsidR="00326948" w:rsidRDefault="00326948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</w:p>
    <w:p w:rsidR="000C1E53" w:rsidRDefault="000C1E53" w:rsidP="000C1E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(66 класс)</w:t>
      </w:r>
    </w:p>
    <w:p w:rsidR="00326948" w:rsidRDefault="00A81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15276" w:type="dxa"/>
        <w:tblLayout w:type="fixed"/>
        <w:tblLook w:val="04A0"/>
      </w:tblPr>
      <w:tblGrid>
        <w:gridCol w:w="959"/>
        <w:gridCol w:w="4819"/>
        <w:gridCol w:w="1276"/>
        <w:gridCol w:w="1242"/>
        <w:gridCol w:w="4003"/>
        <w:gridCol w:w="2977"/>
      </w:tblGrid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pPr>
              <w:rPr>
                <w:b/>
              </w:rPr>
            </w:pPr>
            <w:r w:rsidRPr="00FE0B3E">
              <w:rPr>
                <w:b/>
              </w:rPr>
              <w:t>№ урока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rPr>
                <w:b/>
              </w:rPr>
            </w:pPr>
            <w:r w:rsidRPr="00FE0B3E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326948" w:rsidRPr="00D24A9F" w:rsidRDefault="00326948" w:rsidP="000C1E53">
            <w:pPr>
              <w:rPr>
                <w:b/>
              </w:rPr>
            </w:pPr>
            <w:r w:rsidRPr="00D24A9F">
              <w:rPr>
                <w:b/>
              </w:rPr>
              <w:t>Предполагаемая дата</w:t>
            </w:r>
          </w:p>
        </w:tc>
        <w:tc>
          <w:tcPr>
            <w:tcW w:w="1242" w:type="dxa"/>
          </w:tcPr>
          <w:p w:rsidR="00326948" w:rsidRPr="00D24A9F" w:rsidRDefault="00326948" w:rsidP="000C1E53">
            <w:pPr>
              <w:rPr>
                <w:b/>
              </w:rPr>
            </w:pPr>
            <w:r w:rsidRPr="00D24A9F">
              <w:rPr>
                <w:b/>
              </w:rPr>
              <w:t>Дата проведения</w:t>
            </w:r>
          </w:p>
        </w:tc>
        <w:tc>
          <w:tcPr>
            <w:tcW w:w="4003" w:type="dxa"/>
          </w:tcPr>
          <w:p w:rsidR="00326948" w:rsidRPr="00D24A9F" w:rsidRDefault="00326948" w:rsidP="000C1E53">
            <w:pPr>
              <w:rPr>
                <w:b/>
              </w:rPr>
            </w:pPr>
            <w:r w:rsidRPr="00D24A9F">
              <w:rPr>
                <w:b/>
              </w:rPr>
              <w:t>Домашнее задание</w:t>
            </w:r>
          </w:p>
        </w:tc>
        <w:tc>
          <w:tcPr>
            <w:tcW w:w="2977" w:type="dxa"/>
          </w:tcPr>
          <w:p w:rsidR="00326948" w:rsidRPr="00D24A9F" w:rsidRDefault="00326948" w:rsidP="000C1E53">
            <w:pPr>
              <w:rPr>
                <w:b/>
              </w:rPr>
            </w:pPr>
            <w:r w:rsidRPr="00D24A9F">
              <w:rPr>
                <w:b/>
              </w:rPr>
              <w:t>Примечание</w:t>
            </w:r>
          </w:p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О литературе, читателе и писателе.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Миф «Пять веков»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Миф «Прометей»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Миф «Яблоки Гесперид»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Сказка «Солдат и смерть»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«Как </w:t>
            </w:r>
            <w:proofErr w:type="spellStart"/>
            <w:r w:rsidRPr="00FE0B3E">
              <w:t>Бадыноко</w:t>
            </w:r>
            <w:proofErr w:type="spellEnd"/>
            <w:r w:rsidRPr="00FE0B3E">
              <w:t xml:space="preserve"> победил одноглазого великана»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«Сказка о </w:t>
            </w:r>
            <w:proofErr w:type="spellStart"/>
            <w:r w:rsidRPr="00FE0B3E">
              <w:t>молодильных</w:t>
            </w:r>
            <w:proofErr w:type="spellEnd"/>
            <w:r w:rsidRPr="00FE0B3E">
              <w:t xml:space="preserve"> яблоках и живой воде»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«Сказание о белгородских колодцах»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«Повесть о разорении Рязани Батыем»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«Поучение Владимира Мономаха»</w:t>
            </w:r>
            <w:r>
              <w:t>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11</w:t>
            </w:r>
          </w:p>
        </w:tc>
        <w:tc>
          <w:tcPr>
            <w:tcW w:w="4819" w:type="dxa"/>
          </w:tcPr>
          <w:p w:rsidR="00326948" w:rsidRPr="00FE0B3E" w:rsidRDefault="00326948" w:rsidP="000C1E53">
            <w:r>
              <w:t>Сочинение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М.В. Ломоносов — гениальный ученый, теоретик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литературы, поэт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М.В. Ломоносов «Стихи, сочиненные на дороге в Петергоф…»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М.В. Ломоносов о значении русского языка.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М.В. Ломоносов и Петр Великий.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В.А. Жуковский. Краткие сведения о писателе.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В.А. Жуковский и А.С. Пушкин.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Жанр баллады в творчестве В.А. Жуковского.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«Светлана». Творческая история баллады.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lastRenderedPageBreak/>
              <w:t>17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баллады В.А. Жуковского «Светлана»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Лицей в жизни и творческой биографии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Пушкина.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 «Деревня»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 «</w:t>
            </w:r>
            <w:proofErr w:type="spellStart"/>
            <w:r w:rsidRPr="00FE0B3E">
              <w:t>Рееет</w:t>
            </w:r>
            <w:proofErr w:type="spellEnd"/>
            <w:r w:rsidRPr="00FE0B3E">
              <w:t xml:space="preserve"> облаков летучая гряда...»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 «Зимнее утро»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 «Зимний вечер»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Конкурс выразительного чтения.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А.С. Пушкин «Дубровский»</w:t>
            </w:r>
            <w:proofErr w:type="gramStart"/>
            <w:r w:rsidRPr="00FE0B3E">
              <w:t>.И</w:t>
            </w:r>
            <w:proofErr w:type="gramEnd"/>
            <w:r w:rsidRPr="00FE0B3E">
              <w:t>сторическая эп</w:t>
            </w:r>
            <w:r>
              <w:t xml:space="preserve">оха в романе. История создания. </w:t>
            </w:r>
            <w:r w:rsidRPr="00FE0B3E">
              <w:t>Прототипы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Причины ссоры Дубровского и Троекурова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Отец и сын Дубровские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Владимир Дубровский — доблестный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гвардейский офицер, необыкновенный учитель и благородный разбойник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Дубровский и Маша Троекурова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29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М.Ю. Лермонтове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32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М. Ю. Лермонтов «Тучи»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33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М. Ю. Лермонтов «Парус»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34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М. Ю. Лермонтов «Листок»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М.Ю. Лермонтов «На севере диком стоит одиноко...»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Конкурс творческих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Н. В. Гоголь «Тарас </w:t>
            </w:r>
            <w:proofErr w:type="spellStart"/>
            <w:r w:rsidRPr="00FE0B3E">
              <w:t>Бульба</w:t>
            </w:r>
            <w:proofErr w:type="spellEnd"/>
            <w:r w:rsidRPr="00FE0B3E">
              <w:t>». Историческая основа повести.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38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«Бранное, трудное время...». Степь как </w:t>
            </w:r>
            <w:r w:rsidRPr="00FE0B3E">
              <w:lastRenderedPageBreak/>
              <w:t>образ Родины в повести Гоголя.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lastRenderedPageBreak/>
              <w:t>39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 xml:space="preserve">Остап и </w:t>
            </w:r>
            <w:proofErr w:type="spellStart"/>
            <w:r w:rsidRPr="00FE0B3E">
              <w:t>Андрий</w:t>
            </w:r>
            <w:proofErr w:type="spellEnd"/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40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 xml:space="preserve">Остап и </w:t>
            </w:r>
            <w:proofErr w:type="spellStart"/>
            <w:r w:rsidRPr="00FE0B3E">
              <w:t>Андрий</w:t>
            </w:r>
            <w:proofErr w:type="spellEnd"/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Подвиг Тараса </w:t>
            </w:r>
            <w:proofErr w:type="spellStart"/>
            <w:r w:rsidRPr="00FE0B3E">
              <w:t>Бульбы</w:t>
            </w:r>
            <w:proofErr w:type="spellEnd"/>
            <w:r w:rsidRPr="00FE0B3E">
              <w:t>. Казачество в изображении Н.В. Гоголя.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письма. Рассказ о событиях от лица их участника.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43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И.С. Тургенев «Записки охотника». Творческая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история и своеобразие композиции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45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И. С. Тургенев «Бирюк»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46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И. С. Тургенев «Бирюк»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47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И. С. Тургенев «В дороге»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Н.А. Некрасов «В полном разгаре страда деревенская...», «Великое чувство! у каждых</w:t>
            </w:r>
            <w:r>
              <w:t xml:space="preserve"> </w:t>
            </w:r>
            <w:r w:rsidRPr="00FE0B3E">
              <w:t>дверей...»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49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Л.Н. Толстой в 30–50-е годы XIX века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«Детство». «Детство».</w:t>
            </w:r>
          </w:p>
          <w:p w:rsidR="00326948" w:rsidRPr="00FE0B3E" w:rsidRDefault="00326948" w:rsidP="000C1E53"/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«Детство». «Что за человек был мой отец?».</w:t>
            </w:r>
          </w:p>
          <w:p w:rsidR="00326948" w:rsidRPr="00FE0B3E" w:rsidRDefault="00326948" w:rsidP="000C1E53"/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глав повести «Детство» («</w:t>
            </w:r>
            <w:proofErr w:type="spellStart"/>
            <w:r w:rsidRPr="00FE0B3E">
              <w:t>Maman</w:t>
            </w:r>
            <w:proofErr w:type="spellEnd"/>
            <w:r w:rsidRPr="00FE0B3E">
              <w:t xml:space="preserve">», «Наталья </w:t>
            </w:r>
            <w:proofErr w:type="spellStart"/>
            <w:r w:rsidRPr="00FE0B3E">
              <w:t>Савишна</w:t>
            </w:r>
            <w:proofErr w:type="spellEnd"/>
            <w:r w:rsidRPr="00FE0B3E">
              <w:t>», «Письмо», «Горе», «Последние грустные воспоминания»)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Мастерская творческого письма. Уроки доброты</w:t>
            </w:r>
            <w:r>
              <w:t xml:space="preserve"> </w:t>
            </w:r>
            <w:r w:rsidRPr="00FE0B3E">
              <w:t>Л.Н. Толстого. Рассказ «Бедные люди».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Краткие сведения о В.Г. Короленко. «В </w:t>
            </w:r>
            <w:r w:rsidRPr="00FE0B3E">
              <w:lastRenderedPageBreak/>
              <w:t>дурном</w:t>
            </w:r>
            <w:r>
              <w:t xml:space="preserve"> </w:t>
            </w:r>
            <w:r w:rsidRPr="00FE0B3E">
              <w:t>обществе».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lastRenderedPageBreak/>
              <w:t>56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 «В дурном обществе». Отец и сын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Дружба Васи, </w:t>
            </w:r>
            <w:proofErr w:type="spellStart"/>
            <w:r w:rsidRPr="00FE0B3E">
              <w:t>Валека</w:t>
            </w:r>
            <w:proofErr w:type="spellEnd"/>
            <w:r w:rsidRPr="00FE0B3E">
              <w:t xml:space="preserve"> и Маруси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Дети и взрослые в повести В.Г. Короленко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«В дурном обществе»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59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Сатирические и юмористические</w:t>
            </w:r>
            <w:r>
              <w:t xml:space="preserve"> р</w:t>
            </w:r>
            <w:r w:rsidRPr="00FE0B3E">
              <w:t>ассказы А.П. Чехова.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61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«Налим»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А.П. Чехов «Толстый и тонкий»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А.П. Чехов «Шуточка»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А.П. Чехов «Шуточка»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Мир природы и человека в стихотворениях и</w:t>
            </w:r>
            <w:r>
              <w:t xml:space="preserve"> р</w:t>
            </w:r>
            <w:r w:rsidRPr="00FE0B3E">
              <w:t xml:space="preserve">ассказах И.А. Бунина. 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«Не видно птиц. Покорно чахнет...»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И.А. Бунин «Лапти»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69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об А.И. Куприне. «Белый пудель».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70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А. И. Куприн «Белый пудель».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А.И. Куприн «Белый пудель»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А.И. Куприн «Тапёр»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С.А. Есенине.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«Песнь о собаке»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С.А. Есенин «Разбуди меня завтра рано...»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М.М. Пришвине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М.М. Пришвин «Кладовая солнца» — сказка-быль. Особенности жанра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79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 xml:space="preserve">Настя и </w:t>
            </w:r>
            <w:proofErr w:type="spellStart"/>
            <w:r w:rsidRPr="00FE0B3E">
              <w:t>Митраша</w:t>
            </w:r>
            <w:proofErr w:type="spellEnd"/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Смысл названия сказки-были М.М. </w:t>
            </w:r>
            <w:r w:rsidRPr="00FE0B3E">
              <w:lastRenderedPageBreak/>
              <w:t>Пришвина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lastRenderedPageBreak/>
              <w:t>81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В мастерской художника (М.М.Пришвин)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82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В мастерской художника (М.М.Пришвин)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83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А.А. Ахматова «Перед весной бывают дни такие...», «Мужество», «Победа»</w:t>
            </w:r>
            <w:proofErr w:type="gramStart"/>
            <w:r w:rsidRPr="00FE0B3E">
              <w:t>,«</w:t>
            </w:r>
            <w:proofErr w:type="gramEnd"/>
            <w:r w:rsidRPr="00FE0B3E">
              <w:t>Родная земля»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Литературно-музыкальная композиция «</w:t>
            </w:r>
            <w:proofErr w:type="gramStart"/>
            <w:r w:rsidRPr="00FE0B3E">
              <w:t>Со</w:t>
            </w:r>
            <w:proofErr w:type="gramEnd"/>
            <w:r w:rsidRPr="00FE0B3E">
              <w:t>-</w:t>
            </w:r>
          </w:p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роковые, роковые...»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В.П. Астафьеве</w:t>
            </w:r>
            <w:proofErr w:type="gramStart"/>
            <w:r w:rsidRPr="00FE0B3E">
              <w:t>.«</w:t>
            </w:r>
            <w:proofErr w:type="gramEnd"/>
            <w:r w:rsidRPr="00FE0B3E">
              <w:t>Последний поклон»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В.П. Астафьев «Конь с розовой гривой»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87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В.П. Астафьев «Конь с розовой гривой»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Бабушка и внук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89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Н.М. Рубцове</w:t>
            </w:r>
            <w:proofErr w:type="gramStart"/>
            <w:r w:rsidRPr="00FE0B3E">
              <w:t>.«</w:t>
            </w:r>
            <w:proofErr w:type="gramEnd"/>
            <w:r w:rsidRPr="00FE0B3E">
              <w:t>Звезда полей»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90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Н.М. Рубцов «Тихая моя родина»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«Сказка о </w:t>
            </w:r>
            <w:proofErr w:type="spellStart"/>
            <w:r w:rsidRPr="00FE0B3E">
              <w:t>Синдбаде-мореходе</w:t>
            </w:r>
            <w:proofErr w:type="spellEnd"/>
            <w:r w:rsidRPr="00FE0B3E">
              <w:t>» из книги «Тысяча и одна ночь». История</w:t>
            </w:r>
            <w:r>
              <w:t xml:space="preserve"> </w:t>
            </w:r>
            <w:r w:rsidRPr="00FE0B3E">
              <w:t>создания, тематика, проблематика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93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 xml:space="preserve">«Сказка о </w:t>
            </w:r>
            <w:proofErr w:type="spellStart"/>
            <w:r w:rsidRPr="00FE0B3E">
              <w:t>Синдбаде-мореходе</w:t>
            </w:r>
            <w:proofErr w:type="spellEnd"/>
            <w:r w:rsidRPr="00FE0B3E">
              <w:t>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 братьях Гримм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Сказка братьев Гримм «Снегурочка»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96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Сходство и различия народных и литературных</w:t>
            </w:r>
            <w:r>
              <w:t xml:space="preserve"> </w:t>
            </w:r>
            <w:r w:rsidRPr="00FE0B3E">
              <w:t>сказок. Сказка братьев Гримм «Снегурочка» и «Сказка о мертвой царевне и о семи богатырях</w:t>
            </w:r>
            <w:r>
              <w:t xml:space="preserve">» </w:t>
            </w:r>
            <w:r w:rsidRPr="00FE0B3E">
              <w:t>А.С. Пушкина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97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Краткие сведения об О. Генри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98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О. Генри «Дары волхвов»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99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О. Генри «Вождь краснокожих»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100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О. Генри «Вождь краснокожих»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lastRenderedPageBreak/>
              <w:t>101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 xml:space="preserve">Краткие сведения о </w:t>
            </w:r>
            <w:proofErr w:type="gramStart"/>
            <w:r w:rsidRPr="00FE0B3E">
              <w:t>Дж</w:t>
            </w:r>
            <w:proofErr w:type="gramEnd"/>
            <w:r w:rsidRPr="00FE0B3E">
              <w:t>. Лондоне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102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Дж. Лондон «Любовь к жизни»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103</w:t>
            </w:r>
          </w:p>
        </w:tc>
        <w:tc>
          <w:tcPr>
            <w:tcW w:w="4819" w:type="dxa"/>
          </w:tcPr>
          <w:p w:rsidR="00326948" w:rsidRPr="00FE0B3E" w:rsidRDefault="00326948" w:rsidP="000C1E53">
            <w:r w:rsidRPr="00FE0B3E">
              <w:t>Дж. Лондон «Любовь к жизни»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104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Анализ письменных работ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  <w:tr w:rsidR="00326948" w:rsidRPr="00FE0B3E" w:rsidTr="000C1E53">
        <w:tc>
          <w:tcPr>
            <w:tcW w:w="959" w:type="dxa"/>
          </w:tcPr>
          <w:p w:rsidR="00326948" w:rsidRPr="00FE0B3E" w:rsidRDefault="00326948" w:rsidP="000C1E53">
            <w:r w:rsidRPr="00FE0B3E">
              <w:t>105</w:t>
            </w:r>
          </w:p>
        </w:tc>
        <w:tc>
          <w:tcPr>
            <w:tcW w:w="4819" w:type="dxa"/>
          </w:tcPr>
          <w:p w:rsidR="00326948" w:rsidRPr="00FE0B3E" w:rsidRDefault="00326948" w:rsidP="000C1E53">
            <w:pPr>
              <w:autoSpaceDE w:val="0"/>
              <w:autoSpaceDN w:val="0"/>
              <w:adjustRightInd w:val="0"/>
            </w:pPr>
            <w:r w:rsidRPr="00FE0B3E">
              <w:t>Итоговый урок. Рекомендации для летнего чтения</w:t>
            </w:r>
          </w:p>
        </w:tc>
        <w:tc>
          <w:tcPr>
            <w:tcW w:w="1276" w:type="dxa"/>
          </w:tcPr>
          <w:p w:rsidR="00326948" w:rsidRPr="00FE0B3E" w:rsidRDefault="00326948" w:rsidP="000C1E53"/>
        </w:tc>
        <w:tc>
          <w:tcPr>
            <w:tcW w:w="1242" w:type="dxa"/>
          </w:tcPr>
          <w:p w:rsidR="00326948" w:rsidRPr="00FE0B3E" w:rsidRDefault="00326948" w:rsidP="000C1E53"/>
        </w:tc>
        <w:tc>
          <w:tcPr>
            <w:tcW w:w="4003" w:type="dxa"/>
          </w:tcPr>
          <w:p w:rsidR="00326948" w:rsidRPr="00FE0B3E" w:rsidRDefault="00326948" w:rsidP="000C1E53"/>
        </w:tc>
        <w:tc>
          <w:tcPr>
            <w:tcW w:w="2977" w:type="dxa"/>
          </w:tcPr>
          <w:p w:rsidR="00326948" w:rsidRPr="00FE0B3E" w:rsidRDefault="00326948" w:rsidP="000C1E53"/>
        </w:tc>
      </w:tr>
    </w:tbl>
    <w:p w:rsidR="00326948" w:rsidRDefault="00326948">
      <w:pPr>
        <w:rPr>
          <w:b/>
          <w:sz w:val="28"/>
          <w:szCs w:val="28"/>
        </w:rPr>
        <w:sectPr w:rsidR="00326948" w:rsidSect="009D1F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09BB" w:rsidRDefault="00D740FF" w:rsidP="00BB76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обязательных письменных</w:t>
      </w:r>
      <w:r w:rsidR="006070D3">
        <w:rPr>
          <w:b/>
          <w:sz w:val="28"/>
          <w:szCs w:val="28"/>
        </w:rPr>
        <w:t xml:space="preserve">  работ</w:t>
      </w:r>
      <w:r>
        <w:rPr>
          <w:b/>
          <w:sz w:val="28"/>
          <w:szCs w:val="28"/>
        </w:rPr>
        <w:t xml:space="preserve"> по развитию речи</w:t>
      </w:r>
    </w:p>
    <w:p w:rsidR="006070D3" w:rsidRPr="00DB06D6" w:rsidRDefault="006070D3" w:rsidP="006070D3">
      <w:pPr>
        <w:pStyle w:val="a8"/>
        <w:numPr>
          <w:ilvl w:val="0"/>
          <w:numId w:val="4"/>
        </w:numPr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Сочинение «Поучительный характер древнерусской литературы».</w:t>
      </w:r>
    </w:p>
    <w:p w:rsidR="001F0EF9" w:rsidRPr="00DB06D6" w:rsidRDefault="001F0EF9" w:rsidP="001F0E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Изложение с элементами рассуждения (по роману А. С. Пушкина «Дубровский»)</w:t>
      </w:r>
    </w:p>
    <w:p w:rsidR="006070D3" w:rsidRPr="00DB06D6" w:rsidRDefault="001F0EF9" w:rsidP="006070D3">
      <w:pPr>
        <w:pStyle w:val="a8"/>
        <w:numPr>
          <w:ilvl w:val="0"/>
          <w:numId w:val="4"/>
        </w:numPr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 xml:space="preserve"> Мастерская творческого письма. Рассказ о событиях от лица их участника.</w:t>
      </w:r>
    </w:p>
    <w:p w:rsidR="001F0EF9" w:rsidRPr="00DB06D6" w:rsidRDefault="001F0EF9" w:rsidP="006070D3">
      <w:pPr>
        <w:pStyle w:val="a8"/>
        <w:numPr>
          <w:ilvl w:val="0"/>
          <w:numId w:val="4"/>
        </w:numPr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Мастерская творческого письма. Уроки доброты Л.Н. Толстого. Рассказ «Бедные люди».</w:t>
      </w:r>
    </w:p>
    <w:p w:rsidR="001F0EF9" w:rsidRPr="00DB06D6" w:rsidRDefault="00D740FF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Сочинение по  повести В.Г. Короленко «В дурном обществе».</w:t>
      </w:r>
    </w:p>
    <w:p w:rsidR="00D740FF" w:rsidRPr="00DB06D6" w:rsidRDefault="00DB06D6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Т</w:t>
      </w:r>
      <w:r w:rsidR="00D740FF" w:rsidRPr="00DB06D6">
        <w:rPr>
          <w:rFonts w:ascii="Times New Roman" w:hAnsi="Times New Roman"/>
          <w:sz w:val="28"/>
        </w:rPr>
        <w:t>ворческая мастерская</w:t>
      </w:r>
      <w:r w:rsidRPr="00DB06D6">
        <w:rPr>
          <w:rFonts w:ascii="Times New Roman" w:hAnsi="Times New Roman"/>
          <w:sz w:val="28"/>
        </w:rPr>
        <w:t>. Н</w:t>
      </w:r>
      <w:r w:rsidR="00D740FF" w:rsidRPr="00DB06D6">
        <w:rPr>
          <w:rFonts w:ascii="Times New Roman" w:hAnsi="Times New Roman"/>
          <w:sz w:val="28"/>
        </w:rPr>
        <w:t>аписание юмористиче</w:t>
      </w:r>
      <w:r w:rsidRPr="00DB06D6">
        <w:rPr>
          <w:rFonts w:ascii="Times New Roman" w:hAnsi="Times New Roman"/>
          <w:sz w:val="28"/>
        </w:rPr>
        <w:t>ского рассказа на заданную тему.</w:t>
      </w:r>
    </w:p>
    <w:p w:rsidR="00D740FF" w:rsidRPr="00DB06D6" w:rsidRDefault="00D740FF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Письменный  отзыв об эпизоде.</w:t>
      </w:r>
    </w:p>
    <w:p w:rsidR="00D740FF" w:rsidRPr="00DB06D6" w:rsidRDefault="00DB06D6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С</w:t>
      </w:r>
      <w:r w:rsidR="00D740FF" w:rsidRPr="00DB06D6">
        <w:rPr>
          <w:rFonts w:ascii="Times New Roman" w:hAnsi="Times New Roman"/>
          <w:sz w:val="28"/>
        </w:rPr>
        <w:t>очинение</w:t>
      </w:r>
      <w:r>
        <w:rPr>
          <w:rFonts w:ascii="Times New Roman" w:hAnsi="Times New Roman"/>
          <w:sz w:val="28"/>
        </w:rPr>
        <w:t xml:space="preserve"> </w:t>
      </w:r>
      <w:r w:rsidR="00D740FF" w:rsidRPr="00DB06D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D740FF" w:rsidRPr="00DB06D6">
        <w:rPr>
          <w:rFonts w:ascii="Times New Roman" w:hAnsi="Times New Roman"/>
          <w:sz w:val="28"/>
        </w:rPr>
        <w:t>зарисовка по сказке – были  М. Пришвина «Кладовая солнца»</w:t>
      </w:r>
      <w:r w:rsidRPr="00DB06D6">
        <w:rPr>
          <w:rFonts w:ascii="Times New Roman" w:hAnsi="Times New Roman"/>
          <w:sz w:val="28"/>
        </w:rPr>
        <w:t>.</w:t>
      </w:r>
    </w:p>
    <w:p w:rsidR="00DB06D6" w:rsidRPr="00DB06D6" w:rsidRDefault="00DB06D6" w:rsidP="00DB06D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Творческая мастерская. Письма с войны и на войну.</w:t>
      </w:r>
    </w:p>
    <w:p w:rsidR="00DB06D6" w:rsidRPr="00DB06D6" w:rsidRDefault="00DB06D6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B06D6">
        <w:rPr>
          <w:rFonts w:ascii="Times New Roman" w:hAnsi="Times New Roman"/>
          <w:sz w:val="28"/>
        </w:rPr>
        <w:t>Сочинение по рассказу В. Астафьева «Конь с розовой гривой».</w:t>
      </w:r>
    </w:p>
    <w:p w:rsidR="00DB06D6" w:rsidRDefault="00DB06D6" w:rsidP="00D740F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Изложение от первого лица (по рассказу Д. Лондона «Любовь к жизни»).</w:t>
      </w:r>
    </w:p>
    <w:p w:rsidR="00DB06D6" w:rsidRDefault="00DB06D6" w:rsidP="00DB06D6">
      <w:pPr>
        <w:pStyle w:val="a8"/>
        <w:autoSpaceDE w:val="0"/>
        <w:autoSpaceDN w:val="0"/>
        <w:adjustRightInd w:val="0"/>
        <w:ind w:left="720"/>
        <w:rPr>
          <w:rFonts w:ascii="Times New Roman" w:hAnsi="Times New Roman"/>
          <w:sz w:val="28"/>
        </w:rPr>
      </w:pPr>
    </w:p>
    <w:p w:rsidR="00DB06D6" w:rsidRPr="00DB06D6" w:rsidRDefault="00DB06D6" w:rsidP="00DB06D6">
      <w:pPr>
        <w:pStyle w:val="a8"/>
        <w:autoSpaceDE w:val="0"/>
        <w:autoSpaceDN w:val="0"/>
        <w:adjustRightInd w:val="0"/>
        <w:ind w:left="720"/>
        <w:rPr>
          <w:rFonts w:ascii="Times New Roman" w:hAnsi="Times New Roman"/>
          <w:b/>
          <w:sz w:val="28"/>
        </w:rPr>
      </w:pPr>
      <w:r w:rsidRPr="00DB06D6">
        <w:rPr>
          <w:rFonts w:ascii="Times New Roman" w:hAnsi="Times New Roman"/>
          <w:b/>
          <w:sz w:val="28"/>
        </w:rPr>
        <w:t xml:space="preserve">Темы </w:t>
      </w:r>
      <w:r w:rsidR="00244970">
        <w:rPr>
          <w:rFonts w:ascii="Times New Roman" w:hAnsi="Times New Roman"/>
          <w:b/>
          <w:sz w:val="28"/>
        </w:rPr>
        <w:t xml:space="preserve">индивидуальных </w:t>
      </w:r>
      <w:r w:rsidRPr="00DB06D6">
        <w:rPr>
          <w:rFonts w:ascii="Times New Roman" w:hAnsi="Times New Roman"/>
          <w:b/>
          <w:sz w:val="28"/>
        </w:rPr>
        <w:t>проектных работ</w:t>
      </w:r>
    </w:p>
    <w:p w:rsidR="00DB06D6" w:rsidRPr="008E444D" w:rsidRDefault="00DB06D6" w:rsidP="00DB06D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E444D">
        <w:rPr>
          <w:rFonts w:ascii="Times New Roman" w:hAnsi="Times New Roman"/>
          <w:sz w:val="28"/>
        </w:rPr>
        <w:t>Презентация книги, прочитанной мною летом.</w:t>
      </w:r>
    </w:p>
    <w:p w:rsidR="00244970" w:rsidRPr="008E444D" w:rsidRDefault="00244970" w:rsidP="00244970">
      <w:pPr>
        <w:pStyle w:val="a8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</w:rPr>
      </w:pPr>
      <w:r w:rsidRPr="008E444D">
        <w:rPr>
          <w:rFonts w:ascii="Times New Roman" w:hAnsi="Times New Roman"/>
          <w:sz w:val="28"/>
        </w:rPr>
        <w:t>Проект «Любимые книги, любимые авторы».</w:t>
      </w:r>
    </w:p>
    <w:p w:rsidR="00244970" w:rsidRPr="008E444D" w:rsidRDefault="00244970" w:rsidP="00244970">
      <w:pPr>
        <w:pStyle w:val="a8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</w:rPr>
      </w:pPr>
      <w:r w:rsidRPr="008E444D">
        <w:rPr>
          <w:rFonts w:ascii="Times New Roman" w:hAnsi="Times New Roman"/>
          <w:sz w:val="28"/>
        </w:rPr>
        <w:t>Проект «Читательский дневник шестиклассника».</w:t>
      </w:r>
    </w:p>
    <w:p w:rsidR="00DB06D6" w:rsidRPr="00DB06D6" w:rsidRDefault="00DB06D6" w:rsidP="00244970">
      <w:pPr>
        <w:pStyle w:val="a8"/>
        <w:autoSpaceDE w:val="0"/>
        <w:autoSpaceDN w:val="0"/>
        <w:adjustRightInd w:val="0"/>
        <w:ind w:left="1080"/>
        <w:rPr>
          <w:rFonts w:ascii="Times New Roman" w:hAnsi="Times New Roman"/>
          <w:sz w:val="28"/>
        </w:rPr>
      </w:pPr>
    </w:p>
    <w:sectPr w:rsidR="00DB06D6" w:rsidRPr="00DB06D6" w:rsidSect="003E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FE" w:rsidRDefault="00551FFE" w:rsidP="009D1FC0">
      <w:r>
        <w:separator/>
      </w:r>
    </w:p>
  </w:endnote>
  <w:endnote w:type="continuationSeparator" w:id="0">
    <w:p w:rsidR="00551FFE" w:rsidRDefault="00551FFE" w:rsidP="009D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panose1 w:val="020B0604020202020204"/>
    <w:charset w:val="00"/>
    <w:family w:val="decorative"/>
    <w:pitch w:val="variable"/>
    <w:sig w:usb0="00000203" w:usb1="00000000" w:usb2="00000000" w:usb3="00000000" w:csb0="00000005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89"/>
      <w:docPartObj>
        <w:docPartGallery w:val="Page Numbers (Bottom of Page)"/>
        <w:docPartUnique/>
      </w:docPartObj>
    </w:sdtPr>
    <w:sdtContent>
      <w:p w:rsidR="008A739D" w:rsidRDefault="008A739D">
        <w:pPr>
          <w:pStyle w:val="a5"/>
          <w:jc w:val="center"/>
        </w:pPr>
        <w:fldSimple w:instr=" PAGE   \* MERGEFORMAT ">
          <w:r w:rsidR="008E444D">
            <w:rPr>
              <w:noProof/>
            </w:rPr>
            <w:t>47</w:t>
          </w:r>
        </w:fldSimple>
      </w:p>
    </w:sdtContent>
  </w:sdt>
  <w:p w:rsidR="008A739D" w:rsidRDefault="008A73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FE" w:rsidRDefault="00551FFE" w:rsidP="009D1FC0">
      <w:r>
        <w:separator/>
      </w:r>
    </w:p>
  </w:footnote>
  <w:footnote w:type="continuationSeparator" w:id="0">
    <w:p w:rsidR="00551FFE" w:rsidRDefault="00551FFE" w:rsidP="009D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3C3A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76039E"/>
    <w:multiLevelType w:val="hybridMultilevel"/>
    <w:tmpl w:val="B35ECB28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7AF"/>
    <w:multiLevelType w:val="hybridMultilevel"/>
    <w:tmpl w:val="E44E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1B77"/>
    <w:multiLevelType w:val="hybridMultilevel"/>
    <w:tmpl w:val="A5C6297E"/>
    <w:lvl w:ilvl="0" w:tplc="0042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7275C"/>
    <w:multiLevelType w:val="hybridMultilevel"/>
    <w:tmpl w:val="E44E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57720"/>
    <w:multiLevelType w:val="hybridMultilevel"/>
    <w:tmpl w:val="89761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9D6"/>
    <w:rsid w:val="000234A4"/>
    <w:rsid w:val="000C1E53"/>
    <w:rsid w:val="000F7F46"/>
    <w:rsid w:val="001155E3"/>
    <w:rsid w:val="00132CC7"/>
    <w:rsid w:val="0018325D"/>
    <w:rsid w:val="001D41EF"/>
    <w:rsid w:val="001F0EF9"/>
    <w:rsid w:val="00203D30"/>
    <w:rsid w:val="00232715"/>
    <w:rsid w:val="00244970"/>
    <w:rsid w:val="002632FF"/>
    <w:rsid w:val="0029640F"/>
    <w:rsid w:val="002A2FF3"/>
    <w:rsid w:val="002B3DFA"/>
    <w:rsid w:val="00326948"/>
    <w:rsid w:val="00330A1B"/>
    <w:rsid w:val="00382827"/>
    <w:rsid w:val="00386F15"/>
    <w:rsid w:val="00387A0F"/>
    <w:rsid w:val="003A311A"/>
    <w:rsid w:val="003B2087"/>
    <w:rsid w:val="003C19E7"/>
    <w:rsid w:val="003E09BB"/>
    <w:rsid w:val="004049D6"/>
    <w:rsid w:val="00446E62"/>
    <w:rsid w:val="00470092"/>
    <w:rsid w:val="0047241F"/>
    <w:rsid w:val="00476480"/>
    <w:rsid w:val="004B416E"/>
    <w:rsid w:val="004B5AA9"/>
    <w:rsid w:val="004B5E18"/>
    <w:rsid w:val="004F756D"/>
    <w:rsid w:val="005009A2"/>
    <w:rsid w:val="005160F2"/>
    <w:rsid w:val="00541EAA"/>
    <w:rsid w:val="00551FFE"/>
    <w:rsid w:val="005647BB"/>
    <w:rsid w:val="00573175"/>
    <w:rsid w:val="00586AE1"/>
    <w:rsid w:val="00592D56"/>
    <w:rsid w:val="005B73C7"/>
    <w:rsid w:val="005D252C"/>
    <w:rsid w:val="005F27EE"/>
    <w:rsid w:val="006021BA"/>
    <w:rsid w:val="00602D17"/>
    <w:rsid w:val="006070D3"/>
    <w:rsid w:val="00616E17"/>
    <w:rsid w:val="006531A6"/>
    <w:rsid w:val="00654BBD"/>
    <w:rsid w:val="0069004B"/>
    <w:rsid w:val="006A566C"/>
    <w:rsid w:val="006C5E4D"/>
    <w:rsid w:val="00703C99"/>
    <w:rsid w:val="00790367"/>
    <w:rsid w:val="007C4A46"/>
    <w:rsid w:val="007C5226"/>
    <w:rsid w:val="00820E81"/>
    <w:rsid w:val="00830F36"/>
    <w:rsid w:val="00845378"/>
    <w:rsid w:val="008534AD"/>
    <w:rsid w:val="008A739D"/>
    <w:rsid w:val="008E444D"/>
    <w:rsid w:val="0097131B"/>
    <w:rsid w:val="009A6292"/>
    <w:rsid w:val="009B0609"/>
    <w:rsid w:val="009D0DB8"/>
    <w:rsid w:val="009D1FC0"/>
    <w:rsid w:val="009F13EE"/>
    <w:rsid w:val="00A65D81"/>
    <w:rsid w:val="00A8139E"/>
    <w:rsid w:val="00A8296E"/>
    <w:rsid w:val="00AE19B5"/>
    <w:rsid w:val="00B3297C"/>
    <w:rsid w:val="00B44833"/>
    <w:rsid w:val="00B46F04"/>
    <w:rsid w:val="00B54F77"/>
    <w:rsid w:val="00B71553"/>
    <w:rsid w:val="00B97E3D"/>
    <w:rsid w:val="00BB76FA"/>
    <w:rsid w:val="00BD0C49"/>
    <w:rsid w:val="00C061BB"/>
    <w:rsid w:val="00C17D3B"/>
    <w:rsid w:val="00C45ECE"/>
    <w:rsid w:val="00C53EF5"/>
    <w:rsid w:val="00C603BA"/>
    <w:rsid w:val="00C665D9"/>
    <w:rsid w:val="00C72A9A"/>
    <w:rsid w:val="00CA67FE"/>
    <w:rsid w:val="00CB5FFF"/>
    <w:rsid w:val="00CD106B"/>
    <w:rsid w:val="00D05B17"/>
    <w:rsid w:val="00D24A9F"/>
    <w:rsid w:val="00D36F7E"/>
    <w:rsid w:val="00D371AB"/>
    <w:rsid w:val="00D372D7"/>
    <w:rsid w:val="00D73FD8"/>
    <w:rsid w:val="00D740FF"/>
    <w:rsid w:val="00DB06D6"/>
    <w:rsid w:val="00DB421B"/>
    <w:rsid w:val="00DD4470"/>
    <w:rsid w:val="00DF466E"/>
    <w:rsid w:val="00E17ADA"/>
    <w:rsid w:val="00E256DA"/>
    <w:rsid w:val="00E6416B"/>
    <w:rsid w:val="00E722B0"/>
    <w:rsid w:val="00EB6975"/>
    <w:rsid w:val="00EF4F52"/>
    <w:rsid w:val="00EF7B2F"/>
    <w:rsid w:val="00F119A1"/>
    <w:rsid w:val="00F40BB6"/>
    <w:rsid w:val="00F607F0"/>
    <w:rsid w:val="00F6227A"/>
    <w:rsid w:val="00FA32CB"/>
    <w:rsid w:val="00FC4903"/>
    <w:rsid w:val="00F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49D6"/>
    <w:pPr>
      <w:widowControl w:val="0"/>
      <w:autoSpaceDE w:val="0"/>
      <w:autoSpaceDN w:val="0"/>
      <w:adjustRightInd w:val="0"/>
      <w:spacing w:line="204" w:lineRule="exact"/>
      <w:ind w:firstLine="355"/>
      <w:jc w:val="both"/>
    </w:pPr>
    <w:rPr>
      <w:rFonts w:ascii="Century Schoolbook" w:hAnsi="Century Schoolbook"/>
    </w:rPr>
  </w:style>
  <w:style w:type="character" w:customStyle="1" w:styleId="FontStyle16">
    <w:name w:val="Font Style16"/>
    <w:basedOn w:val="a0"/>
    <w:rsid w:val="004049D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2">
    <w:name w:val="Font Style22"/>
    <w:basedOn w:val="a0"/>
    <w:rsid w:val="004049D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049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9D1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FC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1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FC0"/>
    <w:rPr>
      <w:sz w:val="24"/>
      <w:szCs w:val="24"/>
    </w:rPr>
  </w:style>
  <w:style w:type="table" w:styleId="a7">
    <w:name w:val="Table Grid"/>
    <w:basedOn w:val="a1"/>
    <w:rsid w:val="009D1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D252C"/>
    <w:pPr>
      <w:ind w:left="708"/>
    </w:pPr>
    <w:rPr>
      <w:rFonts w:ascii="Thames" w:hAnsi="Thames"/>
      <w:szCs w:val="28"/>
    </w:rPr>
  </w:style>
  <w:style w:type="character" w:styleId="a9">
    <w:name w:val="Hyperlink"/>
    <w:basedOn w:val="a0"/>
    <w:rsid w:val="005D252C"/>
    <w:rPr>
      <w:strike w:val="0"/>
      <w:dstrike w:val="0"/>
      <w:color w:val="557C2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hyperlink" Target="http://feb-we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y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bric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mif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47</Pages>
  <Words>12305</Words>
  <Characters>70139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2015-09-16T11:49:00Z</cp:lastPrinted>
  <dcterms:created xsi:type="dcterms:W3CDTF">2015-09-01T14:36:00Z</dcterms:created>
  <dcterms:modified xsi:type="dcterms:W3CDTF">2015-09-16T11:50:00Z</dcterms:modified>
</cp:coreProperties>
</file>