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1C" w:rsidRDefault="000D461C" w:rsidP="007113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темы проектов</w:t>
      </w:r>
      <w:r w:rsidR="00711305">
        <w:rPr>
          <w:b/>
          <w:sz w:val="28"/>
          <w:szCs w:val="28"/>
        </w:rPr>
        <w:t>, которые могут быть выполнены учениками в 6 классе.</w:t>
      </w:r>
    </w:p>
    <w:p w:rsidR="000D461C" w:rsidRPr="00711305" w:rsidRDefault="000D461C" w:rsidP="000D46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305">
        <w:rPr>
          <w:rFonts w:ascii="Times New Roman" w:hAnsi="Times New Roman"/>
          <w:sz w:val="28"/>
          <w:szCs w:val="28"/>
        </w:rPr>
        <w:t>Мои мама и папа в школьные годы.</w:t>
      </w:r>
      <w:proofErr w:type="gramEnd"/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Увлечение моих родителей.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Самые мудрые женщины в моей семье (о бабушках и прабабушках).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Мои дедушки (прадедушки).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Традиции и реликвии моей семьи.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Достижения и гордость моей семьи.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Что означает моя фамилия. Мои предки.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О чем мне рассказал семейный фотоальбом?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Мое  генеалогическое дерево.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Мои предки в истории нашего поселка.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Вклад моих предков в  годы войны.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Книга памяти.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Профессиональная династия моей семьи.</w:t>
      </w:r>
    </w:p>
    <w:p w:rsidR="000D461C" w:rsidRPr="00711305" w:rsidRDefault="000D461C" w:rsidP="000D46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05">
        <w:rPr>
          <w:rFonts w:ascii="Times New Roman" w:hAnsi="Times New Roman" w:cs="Times New Roman"/>
          <w:sz w:val="28"/>
          <w:szCs w:val="28"/>
        </w:rPr>
        <w:t>Любимый семейный праздник.</w:t>
      </w:r>
    </w:p>
    <w:p w:rsidR="00F1396E" w:rsidRDefault="00F1396E"/>
    <w:sectPr w:rsidR="00F1396E" w:rsidSect="000E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7F"/>
    <w:multiLevelType w:val="hybridMultilevel"/>
    <w:tmpl w:val="91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61C"/>
    <w:rsid w:val="000D461C"/>
    <w:rsid w:val="000E112A"/>
    <w:rsid w:val="00711305"/>
    <w:rsid w:val="00F1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1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2014-08-25T10:55:00Z</dcterms:created>
  <dcterms:modified xsi:type="dcterms:W3CDTF">2016-03-12T08:16:00Z</dcterms:modified>
</cp:coreProperties>
</file>