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5D" w:rsidRPr="00573A5D" w:rsidRDefault="00573A5D" w:rsidP="0057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A5D">
        <w:rPr>
          <w:rFonts w:ascii="Times New Roman" w:hAnsi="Times New Roman" w:cs="Times New Roman"/>
          <w:b/>
          <w:sz w:val="24"/>
          <w:szCs w:val="24"/>
        </w:rPr>
        <w:t>Заводить или не заводить домашнее животное?</w:t>
      </w:r>
    </w:p>
    <w:p w:rsidR="00573A5D" w:rsidRPr="00573A5D" w:rsidRDefault="00573A5D" w:rsidP="0057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F" w:rsidRPr="00573A5D" w:rsidRDefault="00573A5D" w:rsidP="00573A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A5D">
        <w:rPr>
          <w:rFonts w:ascii="Times New Roman" w:hAnsi="Times New Roman" w:cs="Times New Roman"/>
          <w:i/>
          <w:sz w:val="24"/>
          <w:szCs w:val="24"/>
        </w:rPr>
        <w:t xml:space="preserve">(По материалам сайта </w:t>
      </w:r>
      <w:hyperlink r:id="rId5" w:history="1">
        <w:r w:rsidR="0097312F" w:rsidRPr="00573A5D">
          <w:rPr>
            <w:rStyle w:val="a3"/>
            <w:rFonts w:ascii="Times New Roman" w:hAnsi="Times New Roman" w:cs="Times New Roman"/>
            <w:i/>
            <w:sz w:val="24"/>
            <w:szCs w:val="24"/>
          </w:rPr>
          <w:t>http://www.pitomec.ru/articles/dogs/v_dome/461</w:t>
        </w:r>
      </w:hyperlink>
      <w:r w:rsidRPr="00573A5D">
        <w:rPr>
          <w:rFonts w:ascii="Times New Roman" w:hAnsi="Times New Roman" w:cs="Times New Roman"/>
          <w:i/>
          <w:sz w:val="24"/>
          <w:szCs w:val="24"/>
        </w:rPr>
        <w:t>)</w:t>
      </w:r>
    </w:p>
    <w:p w:rsidR="0097312F" w:rsidRPr="00573A5D" w:rsidRDefault="0097312F" w:rsidP="0057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F" w:rsidRPr="00573A5D" w:rsidRDefault="0097312F" w:rsidP="0057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A5D">
        <w:rPr>
          <w:rFonts w:ascii="Times New Roman" w:hAnsi="Times New Roman" w:cs="Times New Roman"/>
          <w:b/>
          <w:sz w:val="24"/>
          <w:szCs w:val="24"/>
        </w:rPr>
        <w:t>Кошки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963"/>
      </w:tblGrid>
      <w:tr w:rsidR="00573A5D" w:rsidTr="00AA27B7">
        <w:trPr>
          <w:jc w:val="center"/>
        </w:trPr>
        <w:tc>
          <w:tcPr>
            <w:tcW w:w="4785" w:type="dxa"/>
          </w:tcPr>
          <w:p w:rsidR="00573A5D" w:rsidRPr="00573A5D" w:rsidRDefault="00573A5D" w:rsidP="00573A5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Плюсы</w:t>
            </w:r>
          </w:p>
        </w:tc>
        <w:tc>
          <w:tcPr>
            <w:tcW w:w="4963" w:type="dxa"/>
          </w:tcPr>
          <w:p w:rsidR="00573A5D" w:rsidRPr="00573A5D" w:rsidRDefault="00573A5D" w:rsidP="00573A5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Минусы</w:t>
            </w:r>
          </w:p>
        </w:tc>
      </w:tr>
      <w:tr w:rsidR="00573A5D" w:rsidTr="00AA27B7">
        <w:trPr>
          <w:jc w:val="center"/>
        </w:trPr>
        <w:tc>
          <w:tcPr>
            <w:tcW w:w="4785" w:type="dxa"/>
          </w:tcPr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Небольшой размер: кошка не занимает много места и, в случае болезни животного, хозяин может без труда поднять ее и отвезти ее к врачу.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самостоятельно уходить и возвращаться, в случае, если вы планируете выпускать кошку на улицу. </w:t>
            </w:r>
          </w:p>
          <w:p w:rsid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 влияют на человека.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Кошки не требуют большого пространства и отдельного домика. </w:t>
            </w:r>
          </w:p>
          <w:p w:rsid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Милые, пушистые, любят играть</w:t>
            </w:r>
          </w:p>
        </w:tc>
        <w:tc>
          <w:tcPr>
            <w:tcW w:w="4963" w:type="dxa"/>
          </w:tcPr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Бродят по ночам, а иногда и дико орут. </w:t>
            </w:r>
          </w:p>
          <w:p w:rsid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Царапают мебель, обои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решать вопросы с потомством и загулами.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Шерсть и запах остаются повсюду в доме.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Необходимо приучать к лотку, играть, проводить не менее 2 часов в день, чтобы животное было доброе и ласковое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Каждый раз перед отъездом, необходимо решать, с кем оставить питомца.</w:t>
            </w:r>
          </w:p>
          <w:p w:rsid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2F" w:rsidRDefault="0097312F" w:rsidP="0057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A5D">
        <w:rPr>
          <w:rFonts w:ascii="Times New Roman" w:hAnsi="Times New Roman" w:cs="Times New Roman"/>
          <w:b/>
          <w:sz w:val="24"/>
          <w:szCs w:val="24"/>
        </w:rPr>
        <w:t>Собака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963"/>
      </w:tblGrid>
      <w:tr w:rsidR="00573A5D" w:rsidTr="00AA27B7">
        <w:trPr>
          <w:jc w:val="center"/>
        </w:trPr>
        <w:tc>
          <w:tcPr>
            <w:tcW w:w="4785" w:type="dxa"/>
          </w:tcPr>
          <w:p w:rsidR="00573A5D" w:rsidRPr="00573A5D" w:rsidRDefault="00573A5D" w:rsidP="00E213E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Плюсы</w:t>
            </w:r>
          </w:p>
        </w:tc>
        <w:tc>
          <w:tcPr>
            <w:tcW w:w="4963" w:type="dxa"/>
          </w:tcPr>
          <w:p w:rsidR="00573A5D" w:rsidRPr="00573A5D" w:rsidRDefault="00573A5D" w:rsidP="00E213E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Минусы</w:t>
            </w:r>
          </w:p>
        </w:tc>
      </w:tr>
      <w:tr w:rsidR="00573A5D" w:rsidTr="00AA27B7">
        <w:trPr>
          <w:jc w:val="center"/>
        </w:trPr>
        <w:tc>
          <w:tcPr>
            <w:tcW w:w="4785" w:type="dxa"/>
          </w:tcPr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Собака умна и преданна.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Хорошо поддается дрессировке.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влияет на больных людей. • Общение с собакой делает и обычных людей добрее, заботливее, отзывчивее.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Собака – надежный охранник дома и квартиры. При правильной дрессировке она не пропустит чужого, будет охранять хозяина, особенно детей, и за пределами дома.</w:t>
            </w:r>
          </w:p>
          <w:p w:rsidR="00573A5D" w:rsidRDefault="00573A5D" w:rsidP="00573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</w:tcPr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Гулять надо 2-3 раза в день. В любую погоду. Утром – очень рано! </w:t>
            </w:r>
          </w:p>
          <w:p w:rsidR="00AA27B7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Щенок будет грызть все вокруг.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Не удивляйтесь, если не сможете поехать в отпуск. Собака - не кошка, друзья вряд ли охотно примут такого гостя.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Собаке нужен простор для жизни, свое место в доме.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Собаки лают! Причем не в то время, когда вам хотелось бы.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корма для собаки занимает время и холодильник. Если это покупной корм, то еще и немалые деньги. </w:t>
            </w:r>
          </w:p>
          <w:p w:rsidR="00573A5D" w:rsidRDefault="00573A5D" w:rsidP="00AA27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Среди собак «бойцовских» пород нередки вспышки агрессии. </w:t>
            </w:r>
          </w:p>
        </w:tc>
      </w:tr>
    </w:tbl>
    <w:p w:rsidR="0097312F" w:rsidRPr="00573A5D" w:rsidRDefault="0097312F" w:rsidP="0057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A5D">
        <w:rPr>
          <w:rFonts w:ascii="Times New Roman" w:hAnsi="Times New Roman" w:cs="Times New Roman"/>
          <w:b/>
          <w:sz w:val="24"/>
          <w:szCs w:val="24"/>
        </w:rPr>
        <w:t>Грызуны: хомяки, мыши, крысы, свинки, шиншиллы.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963"/>
      </w:tblGrid>
      <w:tr w:rsidR="00573A5D" w:rsidTr="00AA27B7">
        <w:trPr>
          <w:jc w:val="center"/>
        </w:trPr>
        <w:tc>
          <w:tcPr>
            <w:tcW w:w="4785" w:type="dxa"/>
          </w:tcPr>
          <w:p w:rsidR="00573A5D" w:rsidRPr="00573A5D" w:rsidRDefault="00573A5D" w:rsidP="00E213E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Плюсы</w:t>
            </w:r>
          </w:p>
        </w:tc>
        <w:tc>
          <w:tcPr>
            <w:tcW w:w="4963" w:type="dxa"/>
          </w:tcPr>
          <w:p w:rsidR="00573A5D" w:rsidRPr="00573A5D" w:rsidRDefault="00573A5D" w:rsidP="00E213E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Минусы</w:t>
            </w:r>
          </w:p>
        </w:tc>
      </w:tr>
      <w:tr w:rsidR="00573A5D" w:rsidTr="00AA27B7">
        <w:trPr>
          <w:jc w:val="center"/>
        </w:trPr>
        <w:tc>
          <w:tcPr>
            <w:tcW w:w="4785" w:type="dxa"/>
          </w:tcPr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Все грызуны очень милые и занимают мало места.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Хомяки - очень забавные зверьки. Ребенку с ним интересно и познавательно играть.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Шиншиллы - это </w:t>
            </w:r>
            <w:proofErr w:type="gramStart"/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пушистый</w:t>
            </w:r>
            <w:proofErr w:type="gramEnd"/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. Этот ручной зверек может сидеть на плече и даже лезть с поцелуями.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Крысы веселые и сообразительные, легко поддаются дрессировке. Они тихие и чистоплотные.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За мышами нетрудно ухаживать, они всеядны, их легко приручить.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Морские свинки очень общительные, любят играть.</w:t>
            </w:r>
          </w:p>
          <w:p w:rsid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Грызуну нужен оборудованный домик-клетка, его необходимо регулярно чистить.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Живут недолго. Хомяки, мыши, крысы - всего 2-3 года. </w:t>
            </w:r>
          </w:p>
          <w:p w:rsidR="00573A5D" w:rsidRPr="00573A5D" w:rsidRDefault="00573A5D" w:rsidP="0057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 xml:space="preserve">Если животное убежит, его довольно трудно найти в доме, можно ненароком даже раздавить. Хомяки активны ночью и спят днем. Шиншилл лучше лишний раз не брать на руки, не тискать. Крысам и морским свинкам требуются прогулки по дому. При этом им необходимо постоянно все грызть, так что может существенно пострадать мебель. </w:t>
            </w:r>
          </w:p>
          <w:p w:rsidR="00573A5D" w:rsidRDefault="00573A5D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5D">
              <w:rPr>
                <w:rFonts w:ascii="Times New Roman" w:hAnsi="Times New Roman" w:cs="Times New Roman"/>
                <w:sz w:val="24"/>
                <w:szCs w:val="24"/>
              </w:rPr>
              <w:t>Мышей лучше не заводить в доме, где есть маленькие дети. Морских свинок необходимо тщательно осматривать каждые 3-4 дня на предмет ранок, залысин и других показателей их здоровья.</w:t>
            </w:r>
          </w:p>
        </w:tc>
      </w:tr>
    </w:tbl>
    <w:p w:rsidR="0097312F" w:rsidRPr="00573A5D" w:rsidRDefault="0097312F" w:rsidP="00AA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12F" w:rsidRPr="00573A5D" w:rsidSect="00AA27B7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231C"/>
    <w:multiLevelType w:val="hybridMultilevel"/>
    <w:tmpl w:val="29E6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7312F"/>
    <w:rsid w:val="00573A5D"/>
    <w:rsid w:val="005D4AF6"/>
    <w:rsid w:val="006748F7"/>
    <w:rsid w:val="007C4CEC"/>
    <w:rsid w:val="0097312F"/>
    <w:rsid w:val="00AA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1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3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tomec.ru/articles/dogs/v_dome/4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Спектр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З.Н.</dc:creator>
  <cp:keywords/>
  <dc:description/>
  <cp:lastModifiedBy>З.Н.</cp:lastModifiedBy>
  <cp:revision>3</cp:revision>
  <dcterms:created xsi:type="dcterms:W3CDTF">2016-03-18T10:41:00Z</dcterms:created>
  <dcterms:modified xsi:type="dcterms:W3CDTF">2016-03-18T11:07:00Z</dcterms:modified>
</cp:coreProperties>
</file>