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E2" w:rsidRPr="004A0DE2" w:rsidRDefault="004A0DE2" w:rsidP="004A0DE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4A0DE2">
        <w:rPr>
          <w:b/>
          <w:bCs/>
          <w:i/>
          <w:iCs/>
          <w:sz w:val="28"/>
          <w:szCs w:val="28"/>
        </w:rPr>
        <w:t>Родительское собрание</w:t>
      </w:r>
    </w:p>
    <w:p w:rsidR="004A0DE2" w:rsidRPr="004A0DE2" w:rsidRDefault="004A0DE2" w:rsidP="004A0DE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4A0DE2">
        <w:rPr>
          <w:b/>
          <w:bCs/>
          <w:i/>
          <w:iCs/>
          <w:sz w:val="28"/>
          <w:szCs w:val="28"/>
        </w:rPr>
        <w:t>Тема:  Давайте знакомиться</w:t>
      </w:r>
    </w:p>
    <w:p w:rsidR="004A0DE2" w:rsidRPr="004A0DE2" w:rsidRDefault="004A0DE2" w:rsidP="004A0DE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4A0DE2">
        <w:rPr>
          <w:b/>
          <w:bCs/>
          <w:i/>
          <w:iCs/>
          <w:sz w:val="28"/>
          <w:szCs w:val="28"/>
        </w:rPr>
        <w:t>(первое собрание родителей пятиклассников)</w:t>
      </w:r>
    </w:p>
    <w:p w:rsidR="004A0DE2" w:rsidRPr="004A0DE2" w:rsidRDefault="004A0DE2" w:rsidP="004A0DE2">
      <w:pPr>
        <w:pStyle w:val="a3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4A0DE2">
        <w:rPr>
          <w:b/>
          <w:bCs/>
          <w:i/>
          <w:iCs/>
          <w:color w:val="333333"/>
          <w:sz w:val="28"/>
          <w:szCs w:val="28"/>
        </w:rPr>
        <w:t>Вступительное слово классного руководителя  пятиклассников.</w:t>
      </w:r>
    </w:p>
    <w:p w:rsidR="004A0DE2" w:rsidRPr="004A0DE2" w:rsidRDefault="004A0DE2" w:rsidP="004A0DE2">
      <w:pPr>
        <w:pStyle w:val="a3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4A0DE2">
        <w:rPr>
          <w:color w:val="333333"/>
          <w:sz w:val="28"/>
          <w:szCs w:val="28"/>
        </w:rPr>
        <w:t xml:space="preserve">Добрый вечер, дорогие родители! Я рада видеть вас на нашей встрече. Начало учебы в пятом классе – особый этап в школьной жизни. Окончена начальная школа, ваши дети повзрослели, у них начинается новая, интересная взрослая жизнь. Какой она будет – во многом зависит не только от школы, но и от мам и пап. Очень хочется, чтобы новая жизнь ваших детей не отдалила вас друг от друга, а наоборот, сблизила, сделала вас хорошими друзьями. Много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  Мы все вместе будет преодолевать трудности, учиться падать, набивая как можно меньше шишек, учиться радоваться успехам своих собственных детей и победам их сверстников. Мы, педагоги, открыты для общения, наши школьные специалисты дадут вам квалифицированную консультацию, вы всегда можете получить исчерпывающий ответ на самый, казалось бы, неразрешимый вопрос. В первую очередь, для вас всегда открыты двери кабинета директора школы, его заместителей, всех тех, кому поручено помогать семье в воспитании детей. Все мы заинтересованы в том, чтобы нашим детям было комфортно и интересно в школе.    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Психология пятиклассника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– главного личностного новообразования младшего подростка. Под развитием взрослости понимается становление готовности ребенка к жизни в обществе взрослых в качестве полноценного и равноправного участника. Взрослость может проявляться в учении, труде, отношениях с товарищами или взрослыми, во внешнем облике и поведении. Социально-моральная взрослость выражается в отношениях </w:t>
      </w:r>
      <w:proofErr w:type="gramStart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товарищами в наличии подростка собственных взглядов, оценок, в их защите и отстаивании, в определенности морально-этических представлений, суждений и соответствии их поступков. Многие ребята отличаются самостоятельностью в усвоении знаний не только по школьной программе, но и за ее пределами. Самостоятельность детей может 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проявляться в учебе, отношениях с товарищами, выполнении домашних обязанностей, использовании свободного времени, в любых занятиях. Самостоятельность в выполнении поручений родителей бывает формальной, когда отдельные поручения исполняются при постоянной опеке и контроле, и подлинной, когда в семье существует некоторое разделение труда, без мелочей опеки и контроля, в чем выражается доверие ребенку.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– от семьи, от родителей. Отсюда такое количество конфликтов </w:t>
      </w:r>
      <w:proofErr w:type="gramStart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Меняются постепенно приоритеты и в стенах школы.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противоположном случае неизбежен внутренний дискомфорт, и даже конфликт.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были сформированы умения и навыки, определяющие успешность адаптации: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осознавать требования учителя и соответствовать им;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устанавливать межличностные отношения с педагогами;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и соблюдать правила жизни класса и школы;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общения и достойного поведения с одноклассниками;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уверенного поведения;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совместной (коллективной) деятельности;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самостоятельного решения конфликтов мирным путем;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самоподготовки;</w:t>
      </w:r>
    </w:p>
    <w:p w:rsidR="004A0DE2" w:rsidRPr="004A0DE2" w:rsidRDefault="004A0DE2" w:rsidP="004A0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адекватной оценки собственных возможностей и способностей.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при наличии всех этих умений и навыков возможно решение основных задач развития пятиклассников: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овладение базовыми школьными знаниями и умениями;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формирование умения учиться в средней школе;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развитие учебной мотивации, формирование интересов;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4) развитие навыков сотрудничества со сверстниками, умения соревноваться с другими, правильно и разносторонне сравнивать свои результаты с 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успешностью других;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формирование умения добиваться успеха и правильно относиться к успехам и неудачам, развитие уверенности в себе;</w:t>
      </w:r>
      <w:proofErr w:type="gramEnd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формирование представления о себе как об умелом человеке с большими возможностями развития.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Классный руководитель</w:t>
      </w: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познакомились с особенностями развития пятиклассников, услышали о возможных проблемах и задачах развития. Для успешного преодоления трудностей необходима совместная воспитательная деятельность.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классный руководитель знакомит родителей с задачами и целями школы, определяет задачи свои и классного коллектива на учебный год; рассказывает об учителях и требованиях, которые они предъявляют к учебной деятельности учащихся; знакомит родителей с основными направлениями воспитательной деятельности школы, основными делами на год, конкретным планом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 на первую четверть</w:t>
      </w:r>
      <w:bookmarkStart w:id="0" w:name="_GoBack"/>
      <w:bookmarkEnd w:id="0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рассказывает родителям о том, какие кружки, факультативы, секции будут работать в школе для ребят данного возраста.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Решаются следующие организационные вопросы:</w:t>
      </w:r>
    </w:p>
    <w:p w:rsidR="004A0DE2" w:rsidRPr="004A0DE2" w:rsidRDefault="004A0DE2" w:rsidP="004A0D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питании в школьной столовой;</w:t>
      </w:r>
    </w:p>
    <w:p w:rsidR="004A0DE2" w:rsidRPr="004A0DE2" w:rsidRDefault="004A0DE2" w:rsidP="004A0D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одежда;</w:t>
      </w:r>
    </w:p>
    <w:p w:rsidR="004A0DE2" w:rsidRPr="004A0DE2" w:rsidRDefault="004A0DE2" w:rsidP="004A0D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сменной обуви;</w:t>
      </w:r>
    </w:p>
    <w:p w:rsidR="004A0DE2" w:rsidRPr="004A0DE2" w:rsidRDefault="004A0DE2" w:rsidP="004A0D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дневники (электронные);</w:t>
      </w:r>
    </w:p>
    <w:p w:rsidR="004A0DE2" w:rsidRPr="004A0DE2" w:rsidRDefault="004A0DE2" w:rsidP="004A0D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(проклейка окон)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Выборы родительского комитета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 родители! Сейчас вам нужно выбрать родительский комитет. Это может быть назначение по списку, по желанию, по очередности с последующим распределением обязанностей внутри комитета.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Подведение итогов собрания</w:t>
      </w:r>
    </w:p>
    <w:p w:rsidR="004A0DE2" w:rsidRPr="004A0DE2" w:rsidRDefault="004A0DE2" w:rsidP="004A0DE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собрание подошло к концу. Тема следующего собрания «Социальная адаптация учащихся пятых классов к новым условиям обучения в школе» В октябре </w:t>
      </w:r>
      <w:proofErr w:type="gramStart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начнёт работу с нашими детьми школьный психолог и с результатами мы познакомимся</w:t>
      </w:r>
      <w:proofErr w:type="gramEnd"/>
      <w:r w:rsidRPr="004A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собрании. Благодарю вас за совместную деятельность, надеюсь на дальнейшее взаимопонимание.</w:t>
      </w:r>
    </w:p>
    <w:p w:rsidR="003A54E1" w:rsidRPr="004A0DE2" w:rsidRDefault="003A54E1">
      <w:pPr>
        <w:rPr>
          <w:rFonts w:ascii="Times New Roman" w:hAnsi="Times New Roman" w:cs="Times New Roman"/>
          <w:sz w:val="28"/>
          <w:szCs w:val="28"/>
        </w:rPr>
      </w:pPr>
    </w:p>
    <w:sectPr w:rsidR="003A54E1" w:rsidRPr="004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AB"/>
    <w:multiLevelType w:val="multilevel"/>
    <w:tmpl w:val="8C9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53FCE"/>
    <w:multiLevelType w:val="multilevel"/>
    <w:tmpl w:val="FCC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E2"/>
    <w:rsid w:val="003A54E1"/>
    <w:rsid w:val="004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2016-04-01T07:45:00Z</dcterms:created>
  <dcterms:modified xsi:type="dcterms:W3CDTF">2016-04-01T07:48:00Z</dcterms:modified>
</cp:coreProperties>
</file>