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E2" w:rsidRPr="004A0DE2" w:rsidRDefault="004A0DE2" w:rsidP="004A0DE2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4A0DE2">
        <w:rPr>
          <w:b/>
          <w:bCs/>
          <w:i/>
          <w:iCs/>
          <w:sz w:val="28"/>
          <w:szCs w:val="28"/>
        </w:rPr>
        <w:t>Родительское собрание</w:t>
      </w:r>
    </w:p>
    <w:p w:rsidR="004A0DE2" w:rsidRPr="004A0DE2" w:rsidRDefault="004A0DE2" w:rsidP="004A0DE2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4A0DE2">
        <w:rPr>
          <w:b/>
          <w:bCs/>
          <w:i/>
          <w:iCs/>
          <w:sz w:val="28"/>
          <w:szCs w:val="28"/>
        </w:rPr>
        <w:t>Тема:  Давайте знакомиться</w:t>
      </w:r>
    </w:p>
    <w:p w:rsidR="004A0DE2" w:rsidRPr="004A0DE2" w:rsidRDefault="004A0DE2" w:rsidP="004A0DE2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4A0DE2">
        <w:rPr>
          <w:b/>
          <w:bCs/>
          <w:i/>
          <w:iCs/>
          <w:sz w:val="28"/>
          <w:szCs w:val="28"/>
        </w:rPr>
        <w:t>(первое собрание родителей пятиклассников)</w:t>
      </w:r>
    </w:p>
    <w:p w:rsidR="004A0DE2" w:rsidRPr="004A0DE2" w:rsidRDefault="004A0DE2" w:rsidP="004A0DE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4A0DE2">
        <w:rPr>
          <w:b/>
          <w:bCs/>
          <w:i/>
          <w:iCs/>
          <w:color w:val="333333"/>
          <w:sz w:val="28"/>
          <w:szCs w:val="28"/>
        </w:rPr>
        <w:t>Вступительное слово классного руководителя  пятиклассников.</w:t>
      </w:r>
    </w:p>
    <w:p w:rsidR="004A0DE2" w:rsidRPr="004A0DE2" w:rsidRDefault="004A0DE2" w:rsidP="004A0DE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4A0DE2">
        <w:rPr>
          <w:color w:val="333333"/>
          <w:sz w:val="28"/>
          <w:szCs w:val="28"/>
        </w:rPr>
        <w:t xml:space="preserve">Добрый вечер, дорогие родители! Я рада видеть вас на нашей встрече. Начало учебы в пятом классе – особый этап в школьной жизни. Окончена начальная школа, ваши дети повзрослели, у них начинается новая, интересная взрослая жизнь. Какой она будет – во многом зависит не только от школы, но и от мам и пап. Очень хочется, чтобы новая жизнь ваших детей не отдалила вас друг от друга, а наоборот, сблизила, сделала вас хорошими друзьями. Много будет трудностей у ваших детей, но не меньше будет радостей и побед! Очень хочется, чтобы вы бережно относились к большим огорчениям и маленьким радостям ваших детей, знали о них и помогали детям переживать трудные минуты их жизни.   Мы все вместе будет преодолевать трудности, учиться падать, набивая как можно меньше шишек, учиться радоваться успехам своих собственных детей и победам их сверстников. Мы, педагоги, открыты для общения, наши школьные специалисты дадут вам квалифицированную консультацию, вы всегда можете получить исчерпывающий ответ на самый, казалось бы, неразрешимый вопрос. В первую очередь, для вас всегда открыты двери кабинета директора школы, его заместителей, всех тех, кому поручено помогать семье в воспитании детей. Все мы заинтересованы в том, чтобы нашим детям было комфортно и интересно в школе.    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Психология пятиклассника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 детей пятого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– главного личностного новообразования младшего подростка. Под развитием взрослости понимается становление готовности ребенка к жизни в обществе взрослых в качестве полноценного и равноправного участника. Взрослость может проявляться в учении, труде, отношениях с товарищами или взрослыми, во внешнем облике и поведении. Социально-моральная взрослость выражается в отношениях </w:t>
      </w:r>
      <w:proofErr w:type="gramStart"/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товарищами в наличии подростка собственных взглядов, оценок, в их защите и отстаивании, в определенности морально-этических представлений, суждений и соответствии их поступков. Многие ребята отличаются самостоятельностью в усвоении знаний не только по школьной программе, но и за ее пределами. Самостоятельность детей может </w:t>
      </w: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проявляться в учебе, отношениях с товарищами, выполнении домашних обязанностей, использовании свободного времени, в любых занятиях. Самостоятельность в выполнении поручений родителей бывает формальной, когда отдельные поручения исполняются при постоянной опеке и контроле, и подлинной, когда в семье существует некоторое разделение труда, без мелочей опеки и контроля, в чем выражается доверие ребенку. 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в первую очередь – от семьи, от родителей. Отсюда такое количество конфликтов </w:t>
      </w:r>
      <w:proofErr w:type="gramStart"/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 Меняются постепенно приоритеты и в стенах школы. Оценки играют важную роль в этом: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противоположном случае неизбежен внутренний дискомфорт, и даже конфликт.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Насколько легко и быстро младший подросток приспособится к условиям средней школы, зависит не только и не столько от его интеллектуальной готовности к обучению.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были сформированы умения и навыки, определяющие успешность адаптации:</w:t>
      </w:r>
    </w:p>
    <w:p w:rsidR="004A0DE2" w:rsidRPr="004A0DE2" w:rsidRDefault="004A0DE2" w:rsidP="004A0D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осознавать требования учителя и соответствовать им;</w:t>
      </w:r>
    </w:p>
    <w:p w:rsidR="004A0DE2" w:rsidRPr="004A0DE2" w:rsidRDefault="004A0DE2" w:rsidP="004A0D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устанавливать межличностные отношения с педагогами;</w:t>
      </w:r>
    </w:p>
    <w:p w:rsidR="004A0DE2" w:rsidRPr="004A0DE2" w:rsidRDefault="004A0DE2" w:rsidP="004A0D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принимать и соблюдать правила жизни класса и школы;</w:t>
      </w:r>
    </w:p>
    <w:p w:rsidR="004A0DE2" w:rsidRPr="004A0DE2" w:rsidRDefault="004A0DE2" w:rsidP="004A0D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общения и достойного поведения с одноклассниками;</w:t>
      </w:r>
    </w:p>
    <w:p w:rsidR="004A0DE2" w:rsidRPr="004A0DE2" w:rsidRDefault="004A0DE2" w:rsidP="004A0D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уверенного поведения;</w:t>
      </w:r>
    </w:p>
    <w:p w:rsidR="004A0DE2" w:rsidRPr="004A0DE2" w:rsidRDefault="004A0DE2" w:rsidP="004A0D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совместной (коллективной) деятельности;</w:t>
      </w:r>
    </w:p>
    <w:p w:rsidR="004A0DE2" w:rsidRPr="004A0DE2" w:rsidRDefault="004A0DE2" w:rsidP="004A0D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самостоятельного решения конфликтов мирным путем;</w:t>
      </w:r>
    </w:p>
    <w:p w:rsidR="004A0DE2" w:rsidRPr="004A0DE2" w:rsidRDefault="004A0DE2" w:rsidP="004A0D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самоподготовки;</w:t>
      </w:r>
    </w:p>
    <w:p w:rsidR="004A0DE2" w:rsidRPr="004A0DE2" w:rsidRDefault="004A0DE2" w:rsidP="004A0D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адекватной оценки собственных возможностей и способностей.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при наличии всех этих умений и навыков возможно решение основных задач развития пятиклассников: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овладение базовыми школьными знаниями и умениями;</w:t>
      </w: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формирование умения учиться в средней школе;</w:t>
      </w: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развитие учебной мотивации, формирование интересов;</w:t>
      </w: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4) развитие навыков сотрудничества со сверстниками, умения соревноваться с другими, правильно и разносторонне сравнивать свои результаты с </w:t>
      </w: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успешностью других;</w:t>
      </w: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5) формирование умения добиваться успеха и правильно относиться к успехам и неудачам, развитие уверенности в себе;</w:t>
      </w:r>
      <w:proofErr w:type="gramEnd"/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6) формирование представления о себе как об умелом человеке с большими возможностями развития.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Классный руководитель</w:t>
      </w: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познакомились с особенностями развития пятиклассников, услышали о возможных проблемах и задачах развития. Для успешного преодоления трудностей необходима совместная воспитательная деятельность.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классный руководитель знакомит родителей с задачами и целями школы, определяет задачи свои и классного коллектива на учебный год; рассказывает об учителях и требованиях, которые они предъявляют к учебной деятельности учащихся; знакомит родителей с основными направлениями воспитательной деятельности школы, основными делами на год, конкретным планом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боты на первую четверть</w:t>
      </w:r>
      <w:bookmarkStart w:id="0" w:name="_GoBack"/>
      <w:bookmarkEnd w:id="0"/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рассказывает родителям о том, какие кружки, факультативы, секции будут работать в школе для ребят данного возраста.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Решаются следующие организационные вопросы:</w:t>
      </w:r>
    </w:p>
    <w:p w:rsidR="004A0DE2" w:rsidRPr="004A0DE2" w:rsidRDefault="004A0DE2" w:rsidP="004A0D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питании в школьной столовой;</w:t>
      </w:r>
    </w:p>
    <w:p w:rsidR="004A0DE2" w:rsidRPr="004A0DE2" w:rsidRDefault="004A0DE2" w:rsidP="004A0D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одежда;</w:t>
      </w:r>
    </w:p>
    <w:p w:rsidR="004A0DE2" w:rsidRPr="004A0DE2" w:rsidRDefault="004A0DE2" w:rsidP="004A0D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сменной обуви;</w:t>
      </w:r>
    </w:p>
    <w:p w:rsidR="004A0DE2" w:rsidRPr="004A0DE2" w:rsidRDefault="004A0DE2" w:rsidP="004A0D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дневники (электронные);</w:t>
      </w:r>
    </w:p>
    <w:p w:rsidR="004A0DE2" w:rsidRPr="004A0DE2" w:rsidRDefault="004A0DE2" w:rsidP="004A0D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 (проклейка окон)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Выборы родительского комитета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 родители! Сейчас вам нужно выбрать родительский комитет. Это может быть назначение по списку, по желанию, по очередности с последующим распределением обязанностей внутри комитета.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Подведение итогов собрания</w:t>
      </w:r>
    </w:p>
    <w:p w:rsidR="004A0DE2" w:rsidRPr="004A0DE2" w:rsidRDefault="004A0DE2" w:rsidP="004A0DE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 собрание подошло к концу. Тема следующего собрания «Социальная адаптация учащихся пятых классов к новым условиям обучения в школе» В октябре </w:t>
      </w:r>
      <w:proofErr w:type="gramStart"/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начнёт работу с нашими детьми школьный психолог и с результатами мы познакомимся</w:t>
      </w:r>
      <w:proofErr w:type="gramEnd"/>
      <w:r w:rsidRPr="004A0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собрании. Благодарю вас за совместную деятельность, надеюсь на дальнейшее взаимопонимание.</w:t>
      </w:r>
    </w:p>
    <w:p w:rsidR="003A54E1" w:rsidRPr="004A0DE2" w:rsidRDefault="003A54E1">
      <w:pPr>
        <w:rPr>
          <w:rFonts w:ascii="Times New Roman" w:hAnsi="Times New Roman" w:cs="Times New Roman"/>
          <w:sz w:val="28"/>
          <w:szCs w:val="28"/>
        </w:rPr>
      </w:pPr>
    </w:p>
    <w:sectPr w:rsidR="003A54E1" w:rsidRPr="004A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6AB"/>
    <w:multiLevelType w:val="multilevel"/>
    <w:tmpl w:val="8C9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53FCE"/>
    <w:multiLevelType w:val="multilevel"/>
    <w:tmpl w:val="FCC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E2"/>
    <w:rsid w:val="003A54E1"/>
    <w:rsid w:val="004A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5157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2016-04-01T07:45:00Z</dcterms:created>
  <dcterms:modified xsi:type="dcterms:W3CDTF">2016-04-01T07:48:00Z</dcterms:modified>
</cp:coreProperties>
</file>