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93" w:rsidRPr="00572544" w:rsidRDefault="00572544" w:rsidP="005725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44">
        <w:rPr>
          <w:rFonts w:ascii="Times New Roman" w:hAnsi="Times New Roman" w:cs="Times New Roman"/>
          <w:b/>
          <w:sz w:val="28"/>
          <w:szCs w:val="28"/>
        </w:rPr>
        <w:t>Эссе «Понимаешь, мама, я – учитель…</w:t>
      </w:r>
      <w:r w:rsidR="004C545C" w:rsidRPr="00572544">
        <w:rPr>
          <w:rFonts w:ascii="Times New Roman" w:hAnsi="Times New Roman" w:cs="Times New Roman"/>
          <w:b/>
          <w:sz w:val="28"/>
          <w:szCs w:val="28"/>
        </w:rPr>
        <w:t>».</w:t>
      </w:r>
    </w:p>
    <w:p w:rsidR="004C545C" w:rsidRPr="00572544" w:rsidRDefault="004C545C" w:rsidP="005725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544">
        <w:rPr>
          <w:rFonts w:ascii="Times New Roman" w:hAnsi="Times New Roman" w:cs="Times New Roman"/>
          <w:b/>
          <w:sz w:val="28"/>
          <w:szCs w:val="28"/>
        </w:rPr>
        <w:t>Вы</w:t>
      </w:r>
      <w:r w:rsidR="0075263D" w:rsidRPr="00572544">
        <w:rPr>
          <w:rFonts w:ascii="Times New Roman" w:hAnsi="Times New Roman" w:cs="Times New Roman"/>
          <w:b/>
          <w:sz w:val="28"/>
          <w:szCs w:val="28"/>
        </w:rPr>
        <w:t xml:space="preserve">полнила: </w:t>
      </w:r>
      <w:proofErr w:type="spellStart"/>
      <w:r w:rsidR="0075263D" w:rsidRPr="00572544">
        <w:rPr>
          <w:rFonts w:ascii="Times New Roman" w:hAnsi="Times New Roman" w:cs="Times New Roman"/>
          <w:b/>
          <w:sz w:val="28"/>
          <w:szCs w:val="28"/>
        </w:rPr>
        <w:t>Хробостова</w:t>
      </w:r>
      <w:proofErr w:type="spellEnd"/>
      <w:r w:rsidR="0075263D" w:rsidRPr="00572544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Pr="00572544">
        <w:rPr>
          <w:rFonts w:ascii="Times New Roman" w:hAnsi="Times New Roman" w:cs="Times New Roman"/>
          <w:b/>
          <w:sz w:val="28"/>
          <w:szCs w:val="28"/>
        </w:rPr>
        <w:t>.</w:t>
      </w:r>
      <w:r w:rsidR="0075263D" w:rsidRPr="00572544">
        <w:rPr>
          <w:rFonts w:ascii="Times New Roman" w:hAnsi="Times New Roman" w:cs="Times New Roman"/>
          <w:b/>
          <w:sz w:val="28"/>
          <w:szCs w:val="28"/>
        </w:rPr>
        <w:t>В., учитель</w:t>
      </w:r>
      <w:r w:rsidR="00E50FCC" w:rsidRPr="00572544">
        <w:rPr>
          <w:rFonts w:ascii="Times New Roman" w:hAnsi="Times New Roman" w:cs="Times New Roman"/>
          <w:b/>
          <w:sz w:val="28"/>
          <w:szCs w:val="28"/>
        </w:rPr>
        <w:t xml:space="preserve"> русского языка и литературы</w:t>
      </w:r>
      <w:r w:rsidR="0075263D" w:rsidRPr="00572544">
        <w:rPr>
          <w:rFonts w:ascii="Times New Roman" w:hAnsi="Times New Roman" w:cs="Times New Roman"/>
          <w:b/>
          <w:sz w:val="28"/>
          <w:szCs w:val="28"/>
        </w:rPr>
        <w:t xml:space="preserve"> МОУ Илешевской ООШ.</w:t>
      </w:r>
    </w:p>
    <w:p w:rsidR="004C545C" w:rsidRPr="00572544" w:rsidRDefault="004C545C" w:rsidP="0057254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D7D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72544">
        <w:rPr>
          <w:rFonts w:ascii="Times New Roman" w:hAnsi="Times New Roman" w:cs="Times New Roman"/>
          <w:sz w:val="28"/>
          <w:szCs w:val="28"/>
        </w:rPr>
        <w:t xml:space="preserve"> «Иду себе своей дорогой</w:t>
      </w:r>
    </w:p>
    <w:p w:rsidR="004C545C" w:rsidRPr="00572544" w:rsidRDefault="004C545C" w:rsidP="0057254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>И, как за флаг, держусь за мысль:</w:t>
      </w:r>
    </w:p>
    <w:p w:rsidR="004C545C" w:rsidRPr="00572544" w:rsidRDefault="004C545C" w:rsidP="0057254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Нет лучше в мире педагога,</w:t>
      </w:r>
    </w:p>
    <w:p w:rsidR="004C545C" w:rsidRPr="00572544" w:rsidRDefault="004C545C" w:rsidP="0057254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725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72544">
        <w:rPr>
          <w:rFonts w:ascii="Times New Roman" w:hAnsi="Times New Roman" w:cs="Times New Roman"/>
          <w:sz w:val="28"/>
          <w:szCs w:val="28"/>
        </w:rPr>
        <w:t>Чем наша собственная жизнь».</w:t>
      </w:r>
    </w:p>
    <w:p w:rsidR="004C545C" w:rsidRPr="00572544" w:rsidRDefault="004C545C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72544">
        <w:rPr>
          <w:rFonts w:ascii="Times New Roman" w:hAnsi="Times New Roman" w:cs="Times New Roman"/>
          <w:sz w:val="28"/>
          <w:szCs w:val="28"/>
        </w:rPr>
        <w:t xml:space="preserve">                  И. </w:t>
      </w:r>
      <w:r w:rsidRPr="00572544">
        <w:rPr>
          <w:rFonts w:ascii="Times New Roman" w:hAnsi="Times New Roman" w:cs="Times New Roman"/>
          <w:sz w:val="28"/>
          <w:szCs w:val="28"/>
        </w:rPr>
        <w:t>Тальков.</w:t>
      </w:r>
    </w:p>
    <w:p w:rsidR="004C545C" w:rsidRPr="00572544" w:rsidRDefault="004C545C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>«Понимаешь, мама, я – учитель, видишь: я вхожу, бледнея, в класс…» Почему-то только сейчас, когда за плечами четверть века работы в школе, я до конца поня</w:t>
      </w:r>
      <w:r w:rsidR="003236DA" w:rsidRPr="00572544">
        <w:rPr>
          <w:rFonts w:ascii="Times New Roman" w:hAnsi="Times New Roman" w:cs="Times New Roman"/>
          <w:sz w:val="28"/>
          <w:szCs w:val="28"/>
        </w:rPr>
        <w:t xml:space="preserve">ла, прочувствовала эти строки </w:t>
      </w:r>
      <w:r w:rsidRPr="00572544">
        <w:rPr>
          <w:rFonts w:ascii="Times New Roman" w:hAnsi="Times New Roman" w:cs="Times New Roman"/>
          <w:sz w:val="28"/>
          <w:szCs w:val="28"/>
        </w:rPr>
        <w:t xml:space="preserve"> хорошо всем знакомой трогательной песни. Я – УЧИТЕЛЬ. 25 лет</w:t>
      </w:r>
      <w:proofErr w:type="gramStart"/>
      <w:r w:rsidRPr="00572544">
        <w:rPr>
          <w:rFonts w:ascii="Times New Roman" w:hAnsi="Times New Roman" w:cs="Times New Roman"/>
          <w:sz w:val="28"/>
          <w:szCs w:val="28"/>
        </w:rPr>
        <w:t>… М</w:t>
      </w:r>
      <w:proofErr w:type="gramEnd"/>
      <w:r w:rsidRPr="00572544">
        <w:rPr>
          <w:rFonts w:ascii="Times New Roman" w:hAnsi="Times New Roman" w:cs="Times New Roman"/>
          <w:sz w:val="28"/>
          <w:szCs w:val="28"/>
        </w:rPr>
        <w:t>ного это или мало? Наверно, много с точки зрения жизни человеческой, в</w:t>
      </w:r>
      <w:r w:rsidR="00572544">
        <w:rPr>
          <w:rFonts w:ascii="Times New Roman" w:hAnsi="Times New Roman" w:cs="Times New Roman"/>
          <w:sz w:val="28"/>
          <w:szCs w:val="28"/>
        </w:rPr>
        <w:t>едь это больше половины прожитых мною лет</w:t>
      </w:r>
      <w:r w:rsidRPr="00572544">
        <w:rPr>
          <w:rFonts w:ascii="Times New Roman" w:hAnsi="Times New Roman" w:cs="Times New Roman"/>
          <w:sz w:val="28"/>
          <w:szCs w:val="28"/>
        </w:rPr>
        <w:t xml:space="preserve">. Но и мало, ах, </w:t>
      </w:r>
      <w:proofErr w:type="gramStart"/>
      <w:r w:rsidRPr="00572544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572544">
        <w:rPr>
          <w:rFonts w:ascii="Times New Roman" w:hAnsi="Times New Roman" w:cs="Times New Roman"/>
          <w:sz w:val="28"/>
          <w:szCs w:val="28"/>
        </w:rPr>
        <w:t xml:space="preserve"> же мало! Сколько ещё не сказано, не сделано</w:t>
      </w:r>
      <w:r w:rsidR="007F3D2B" w:rsidRPr="00572544">
        <w:rPr>
          <w:rFonts w:ascii="Times New Roman" w:hAnsi="Times New Roman" w:cs="Times New Roman"/>
          <w:sz w:val="28"/>
          <w:szCs w:val="28"/>
        </w:rPr>
        <w:t>. Успеть бы…</w:t>
      </w:r>
    </w:p>
    <w:p w:rsidR="007F3D2B" w:rsidRPr="00572544" w:rsidRDefault="007F3D2B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>А ведь я тольк</w:t>
      </w:r>
      <w:r w:rsidR="00572544">
        <w:rPr>
          <w:rFonts w:ascii="Times New Roman" w:hAnsi="Times New Roman" w:cs="Times New Roman"/>
          <w:sz w:val="28"/>
          <w:szCs w:val="28"/>
        </w:rPr>
        <w:t>о продолжаю дорогу, протяжённость</w:t>
      </w:r>
      <w:r w:rsidRPr="00572544">
        <w:rPr>
          <w:rFonts w:ascii="Times New Roman" w:hAnsi="Times New Roman" w:cs="Times New Roman"/>
          <w:sz w:val="28"/>
          <w:szCs w:val="28"/>
        </w:rPr>
        <w:t xml:space="preserve"> которой боль</w:t>
      </w:r>
      <w:r w:rsidR="003236DA" w:rsidRPr="00572544">
        <w:rPr>
          <w:rFonts w:ascii="Times New Roman" w:hAnsi="Times New Roman" w:cs="Times New Roman"/>
          <w:sz w:val="28"/>
          <w:szCs w:val="28"/>
        </w:rPr>
        <w:t>ше века. Начинали её, зажигая</w:t>
      </w:r>
      <w:r w:rsidRPr="00572544">
        <w:rPr>
          <w:rFonts w:ascii="Times New Roman" w:hAnsi="Times New Roman" w:cs="Times New Roman"/>
          <w:sz w:val="28"/>
          <w:szCs w:val="28"/>
        </w:rPr>
        <w:t xml:space="preserve"> для меня маяки, </w:t>
      </w:r>
      <w:r w:rsidR="003236DA" w:rsidRPr="00572544">
        <w:rPr>
          <w:rFonts w:ascii="Times New Roman" w:hAnsi="Times New Roman" w:cs="Times New Roman"/>
          <w:sz w:val="28"/>
          <w:szCs w:val="28"/>
        </w:rPr>
        <w:t xml:space="preserve">расставляя </w:t>
      </w:r>
      <w:r w:rsidRPr="00572544">
        <w:rPr>
          <w:rFonts w:ascii="Times New Roman" w:hAnsi="Times New Roman" w:cs="Times New Roman"/>
          <w:sz w:val="28"/>
          <w:szCs w:val="28"/>
        </w:rPr>
        <w:t xml:space="preserve">вешки, чтобы увереннее шла, меньше ошибок делала, мои родные: дед, бабушка, мама. Да, я четвёртый учитель в семье </w:t>
      </w:r>
      <w:proofErr w:type="spellStart"/>
      <w:r w:rsidRPr="00572544">
        <w:rPr>
          <w:rFonts w:ascii="Times New Roman" w:hAnsi="Times New Roman" w:cs="Times New Roman"/>
          <w:sz w:val="28"/>
          <w:szCs w:val="28"/>
        </w:rPr>
        <w:t>Хробостовых</w:t>
      </w:r>
      <w:proofErr w:type="spellEnd"/>
      <w:r w:rsidRPr="00572544">
        <w:rPr>
          <w:rFonts w:ascii="Times New Roman" w:hAnsi="Times New Roman" w:cs="Times New Roman"/>
          <w:sz w:val="28"/>
          <w:szCs w:val="28"/>
        </w:rPr>
        <w:t xml:space="preserve">. И, если честно, горжусь этим. Уверена, немало у нас в </w:t>
      </w:r>
      <w:proofErr w:type="gramStart"/>
      <w:r w:rsidRPr="00572544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572544">
        <w:rPr>
          <w:rFonts w:ascii="Times New Roman" w:hAnsi="Times New Roman" w:cs="Times New Roman"/>
          <w:sz w:val="28"/>
          <w:szCs w:val="28"/>
        </w:rPr>
        <w:t xml:space="preserve"> да и в других гор</w:t>
      </w:r>
      <w:r w:rsidR="003236DA" w:rsidRPr="00572544">
        <w:rPr>
          <w:rFonts w:ascii="Times New Roman" w:hAnsi="Times New Roman" w:cs="Times New Roman"/>
          <w:sz w:val="28"/>
          <w:szCs w:val="28"/>
        </w:rPr>
        <w:t>одах и весях нашей страны</w:t>
      </w:r>
      <w:r w:rsidRPr="00572544">
        <w:rPr>
          <w:rFonts w:ascii="Times New Roman" w:hAnsi="Times New Roman" w:cs="Times New Roman"/>
          <w:sz w:val="28"/>
          <w:szCs w:val="28"/>
        </w:rPr>
        <w:t xml:space="preserve"> найдётся людей, которые с теплотой и признат</w:t>
      </w:r>
      <w:r w:rsidR="0009538C" w:rsidRPr="00572544">
        <w:rPr>
          <w:rFonts w:ascii="Times New Roman" w:hAnsi="Times New Roman" w:cs="Times New Roman"/>
          <w:sz w:val="28"/>
          <w:szCs w:val="28"/>
        </w:rPr>
        <w:t>ельностью вспоминают учителей из</w:t>
      </w:r>
      <w:r w:rsidRPr="00572544">
        <w:rPr>
          <w:rFonts w:ascii="Times New Roman" w:hAnsi="Times New Roman" w:cs="Times New Roman"/>
          <w:sz w:val="28"/>
          <w:szCs w:val="28"/>
        </w:rPr>
        <w:t xml:space="preserve"> династии </w:t>
      </w:r>
      <w:proofErr w:type="spellStart"/>
      <w:r w:rsidRPr="00572544">
        <w:rPr>
          <w:rFonts w:ascii="Times New Roman" w:hAnsi="Times New Roman" w:cs="Times New Roman"/>
          <w:sz w:val="28"/>
          <w:szCs w:val="28"/>
        </w:rPr>
        <w:t>Хробостовых</w:t>
      </w:r>
      <w:proofErr w:type="spellEnd"/>
      <w:r w:rsidRPr="00572544">
        <w:rPr>
          <w:rFonts w:ascii="Times New Roman" w:hAnsi="Times New Roman" w:cs="Times New Roman"/>
          <w:sz w:val="28"/>
          <w:szCs w:val="28"/>
        </w:rPr>
        <w:t>.</w:t>
      </w:r>
    </w:p>
    <w:p w:rsidR="007F3D2B" w:rsidRPr="00572544" w:rsidRDefault="007F3D2B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>Легко ли было идти по, казалось бы, хорошо проторённой дороге? Нет. Трудно. Постоянное чувство ответственности не только перед своими учениками, коллегами, но и перед родными просто-напросто преследовало меня. Признаюсь, что желание увидеть гордость в глазах деда и бабушки (ведь я пришла работать в их школу) и слёзы счастья за мои успехи на глазах мамы</w:t>
      </w:r>
      <w:r w:rsidR="00163F72" w:rsidRPr="00572544">
        <w:rPr>
          <w:rFonts w:ascii="Times New Roman" w:hAnsi="Times New Roman" w:cs="Times New Roman"/>
          <w:sz w:val="28"/>
          <w:szCs w:val="28"/>
        </w:rPr>
        <w:t xml:space="preserve"> было даже большим, чем стремление </w:t>
      </w:r>
      <w:proofErr w:type="gramStart"/>
      <w:r w:rsidR="00163F72" w:rsidRPr="00572544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163F72" w:rsidRPr="00572544">
        <w:rPr>
          <w:rFonts w:ascii="Times New Roman" w:hAnsi="Times New Roman" w:cs="Times New Roman"/>
          <w:sz w:val="28"/>
          <w:szCs w:val="28"/>
        </w:rPr>
        <w:t xml:space="preserve"> «влиться в коллектив».</w:t>
      </w:r>
    </w:p>
    <w:p w:rsidR="00163F72" w:rsidRPr="00572544" w:rsidRDefault="00163F72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lastRenderedPageBreak/>
        <w:t>Сегодня я уверена, что это здорово. Ведь первые годы работы в школе я во многом копировала своих родных, повторяя всё самое лучшее, чем в совершенстве владели они.</w:t>
      </w:r>
    </w:p>
    <w:p w:rsidR="00163F72" w:rsidRPr="00572544" w:rsidRDefault="00163F72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Благодаря маме я задолго до выбора профессии поняла, что быть учителем (не работать, а жить школой) ох, как непросто. А я ещё и сельский учитель. Пусть простят меня городские коллеги, но эта ноша </w:t>
      </w:r>
      <w:proofErr w:type="gramStart"/>
      <w:r w:rsidRPr="00572544">
        <w:rPr>
          <w:rFonts w:ascii="Times New Roman" w:hAnsi="Times New Roman" w:cs="Times New Roman"/>
          <w:sz w:val="28"/>
          <w:szCs w:val="28"/>
        </w:rPr>
        <w:t>потяжелее</w:t>
      </w:r>
      <w:proofErr w:type="gramEnd"/>
      <w:r w:rsidRPr="00572544">
        <w:rPr>
          <w:rFonts w:ascii="Times New Roman" w:hAnsi="Times New Roman" w:cs="Times New Roman"/>
          <w:sz w:val="28"/>
          <w:szCs w:val="28"/>
        </w:rPr>
        <w:t xml:space="preserve"> будет. «Почему»? – с удивлением воскликнут многие. Попробую объяснить. Я учитель везде: на уроке, на сцене  сельского дома культуры, в магазине</w:t>
      </w:r>
      <w:proofErr w:type="gramStart"/>
      <w:r w:rsidRPr="00572544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572544">
        <w:rPr>
          <w:rFonts w:ascii="Times New Roman" w:hAnsi="Times New Roman" w:cs="Times New Roman"/>
          <w:sz w:val="28"/>
          <w:szCs w:val="28"/>
        </w:rPr>
        <w:t xml:space="preserve"> меня нет выходных. Моя одежда, мысли, настроение, поведение моментально разлетаются по родному посёлку. И я должна об этом помнить. </w:t>
      </w:r>
    </w:p>
    <w:p w:rsidR="00163F72" w:rsidRPr="00572544" w:rsidRDefault="00163F72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А ещё сельский учитель точно знает, придя на урок, почему  ученик сегодня сердит, заплакан или весел. </w:t>
      </w:r>
      <w:r w:rsidR="00CF1258" w:rsidRPr="00572544">
        <w:rPr>
          <w:rFonts w:ascii="Times New Roman" w:hAnsi="Times New Roman" w:cs="Times New Roman"/>
          <w:sz w:val="28"/>
          <w:szCs w:val="28"/>
        </w:rPr>
        <w:t xml:space="preserve">А значит, ежедневно, даже ежечасно, выступает то в роли жилетки для детских слёз, то в роли старшего товарища, а иногда в роли доброй тётушки. То есть он – совершенный психолог. Немало сил, душевных и физических, приходится приложить, чтобы ребёнок поверил тебе, открыл душу и пошёл за тобой. А иначе ни о каком процессе познания нового и речи быть не может. </w:t>
      </w:r>
    </w:p>
    <w:p w:rsidR="00CF1258" w:rsidRPr="00572544" w:rsidRDefault="00CF1258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>Не стоит забывать о старых школьных зданиях, скрипучей мебели, минимуме технических средств обучения, отсутствии театров, музеев, кинотеатров и прочих благ цивилизации. Сколько приходится приложить сил и включить фантазии и таланта, чтобы заменить детям всё это. И главное: чтобы они приняли эту замену</w:t>
      </w:r>
      <w:r w:rsidR="00674473" w:rsidRPr="00572544">
        <w:rPr>
          <w:rFonts w:ascii="Times New Roman" w:hAnsi="Times New Roman" w:cs="Times New Roman"/>
          <w:sz w:val="28"/>
          <w:szCs w:val="28"/>
        </w:rPr>
        <w:t xml:space="preserve"> радостно, не мечтая о городе. </w:t>
      </w:r>
    </w:p>
    <w:p w:rsidR="00674473" w:rsidRPr="00572544" w:rsidRDefault="00674473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И отдельно, что греха таить, хочется сказать об отношении к сельской школе. Смотрят на неё часто как на доисторического ящера, который каким-то чудом продолжает бороться за своё существование. Многие уверены, что образование в сельской школе серьёзно уступает по качеству образованию в школе городской, хорошо оснащённой. Поверьте: я не сгущаю краски. Конечно, грустно от всего этого бывает. Но только мы, учителя сельских школ, не унываем. Ведь это и наши выпускники учатся в лучших, </w:t>
      </w:r>
      <w:r w:rsidRPr="00572544">
        <w:rPr>
          <w:rFonts w:ascii="Times New Roman" w:hAnsi="Times New Roman" w:cs="Times New Roman"/>
          <w:sz w:val="28"/>
          <w:szCs w:val="28"/>
        </w:rPr>
        <w:lastRenderedPageBreak/>
        <w:t xml:space="preserve">престижных вузах страны, наши ученики побеждают в конкурсах разных уровней и показывают замечательные результаты при сдаче экзаменов. </w:t>
      </w:r>
    </w:p>
    <w:p w:rsidR="00674473" w:rsidRPr="00572544" w:rsidRDefault="00674473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Но даже не это главное. </w:t>
      </w:r>
      <w:r w:rsidR="00DE6F00" w:rsidRPr="00572544">
        <w:rPr>
          <w:rFonts w:ascii="Times New Roman" w:hAnsi="Times New Roman" w:cs="Times New Roman"/>
          <w:sz w:val="28"/>
          <w:szCs w:val="28"/>
        </w:rPr>
        <w:t xml:space="preserve">Я уверена, что именно сельская школа – надежда России. «Громкие фразы», - возмутитесь вы. Я же в ответ на праведное возмущение просто приглашу к нам в гости. Такой искренности, сочувствия вы никогда не увидите у городских школьников. Ведь школа на селе – это большая семья, где от души похвалят </w:t>
      </w:r>
      <w:proofErr w:type="gramStart"/>
      <w:r w:rsidR="00DE6F00" w:rsidRPr="0057254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E6F00" w:rsidRPr="00572544">
        <w:rPr>
          <w:rFonts w:ascii="Times New Roman" w:hAnsi="Times New Roman" w:cs="Times New Roman"/>
          <w:sz w:val="28"/>
          <w:szCs w:val="28"/>
        </w:rPr>
        <w:t xml:space="preserve"> хорошее и крепко осудят, накажут за дурное. Сама атмосфера школы воспитывает ЧЕЛОВЕКА, который спокойно и уверенно пойдёт по земле, не разрушая, а созидая.</w:t>
      </w:r>
    </w:p>
    <w:p w:rsidR="0010782E" w:rsidRPr="00572544" w:rsidRDefault="00DE6F00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Горжусь я ещё и тем, что работаю учителем русского языка и литературы. Ведь мы, учителя-словесники, находимся в постоянной борьбе с общественным мнением, взглядами, принципами. Мы умудряемся читать классику, когда многие наши коллеги забыли о книге. Тащимся на урок со стопкой тетрадей и книгой под мышкой, </w:t>
      </w:r>
      <w:r w:rsidR="00226483" w:rsidRPr="00572544">
        <w:rPr>
          <w:rFonts w:ascii="Times New Roman" w:hAnsi="Times New Roman" w:cs="Times New Roman"/>
          <w:sz w:val="28"/>
          <w:szCs w:val="28"/>
        </w:rPr>
        <w:t xml:space="preserve">тогда как другие учителя-предметники несут ноутбук. А ведь объясняется это легко: нам что инновации, что </w:t>
      </w:r>
      <w:proofErr w:type="spellStart"/>
      <w:r w:rsidR="00226483" w:rsidRPr="00572544">
        <w:rPr>
          <w:rFonts w:ascii="Times New Roman" w:hAnsi="Times New Roman" w:cs="Times New Roman"/>
          <w:sz w:val="28"/>
          <w:szCs w:val="28"/>
        </w:rPr>
        <w:t>неотехнологии</w:t>
      </w:r>
      <w:proofErr w:type="spellEnd"/>
      <w:r w:rsidR="00226483" w:rsidRPr="00572544">
        <w:rPr>
          <w:rFonts w:ascii="Times New Roman" w:hAnsi="Times New Roman" w:cs="Times New Roman"/>
          <w:sz w:val="28"/>
          <w:szCs w:val="28"/>
        </w:rPr>
        <w:t>, всё едино: провёл сочинение, изложение, диктант – проверь немедленно.</w:t>
      </w:r>
    </w:p>
    <w:p w:rsidR="0010782E" w:rsidRPr="00572544" w:rsidRDefault="0010782E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>Зачем я иду на урок? Чтобы с «помощью» Пушкина и Тургенева, Толстого и Достоевского, Чехова и Бунина вместе с учениками искать ответы на вечные вопросы: для чего человек приходит в мир? В чём смысл человеческой жизни? Как прожить жизнь так, чтобы оставить на земле добрую память?</w:t>
      </w:r>
    </w:p>
    <w:p w:rsidR="0010782E" w:rsidRPr="00572544" w:rsidRDefault="0010782E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>Это всё – надо, хотя и не совсем понятно, почему нельзя чем-то пожертвовать, что-то изменить. Но есть какое-то негласное, не декларируемое согласие относительно выбранного пути</w:t>
      </w:r>
      <w:r w:rsidR="004C3EC8" w:rsidRPr="00572544">
        <w:rPr>
          <w:rFonts w:ascii="Times New Roman" w:hAnsi="Times New Roman" w:cs="Times New Roman"/>
          <w:sz w:val="28"/>
          <w:szCs w:val="28"/>
        </w:rPr>
        <w:t xml:space="preserve">. А со временем приходит понимание того, что всё это – какой-то особый взгляд на жизнь. Приходит понимание одной важной метаморфозы: каким-то образом оказывается, что желание читать, думать, размышлять, спорить о прочитанном с детьми, учить их выражать чувства и мысли правильно, логично, аргументировано, «творить» из них Личность, способную созидать, </w:t>
      </w:r>
      <w:r w:rsidR="004C3EC8" w:rsidRPr="00572544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78729B">
        <w:rPr>
          <w:rFonts w:ascii="Times New Roman" w:hAnsi="Times New Roman" w:cs="Times New Roman"/>
          <w:sz w:val="28"/>
          <w:szCs w:val="28"/>
        </w:rPr>
        <w:t>не разрушать</w:t>
      </w:r>
      <w:r w:rsidR="004C3EC8" w:rsidRPr="00572544">
        <w:rPr>
          <w:rFonts w:ascii="Times New Roman" w:hAnsi="Times New Roman" w:cs="Times New Roman"/>
          <w:sz w:val="28"/>
          <w:szCs w:val="28"/>
        </w:rPr>
        <w:t xml:space="preserve">, сопереживать и сочувствовать людям, </w:t>
      </w:r>
      <w:r w:rsidR="0078729B">
        <w:rPr>
          <w:rFonts w:ascii="Times New Roman" w:hAnsi="Times New Roman" w:cs="Times New Roman"/>
          <w:sz w:val="28"/>
          <w:szCs w:val="28"/>
        </w:rPr>
        <w:t xml:space="preserve"> </w:t>
      </w:r>
      <w:r w:rsidR="004C3EC8" w:rsidRPr="00572544">
        <w:rPr>
          <w:rFonts w:ascii="Times New Roman" w:hAnsi="Times New Roman" w:cs="Times New Roman"/>
          <w:sz w:val="28"/>
          <w:szCs w:val="28"/>
        </w:rPr>
        <w:t xml:space="preserve">Личность, способную с честью выходить из трудной ситуации – всё это не просто работа. </w:t>
      </w:r>
    </w:p>
    <w:p w:rsidR="00226483" w:rsidRPr="00572544" w:rsidRDefault="003C3D46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>Да,</w:t>
      </w:r>
      <w:r w:rsidR="00226483" w:rsidRPr="00572544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Pr="00572544">
        <w:rPr>
          <w:rFonts w:ascii="Times New Roman" w:hAnsi="Times New Roman" w:cs="Times New Roman"/>
          <w:sz w:val="28"/>
          <w:szCs w:val="28"/>
        </w:rPr>
        <w:t xml:space="preserve"> -</w:t>
      </w:r>
      <w:r w:rsidR="00226483" w:rsidRPr="00572544">
        <w:rPr>
          <w:rFonts w:ascii="Times New Roman" w:hAnsi="Times New Roman" w:cs="Times New Roman"/>
          <w:sz w:val="28"/>
          <w:szCs w:val="28"/>
        </w:rPr>
        <w:t xml:space="preserve"> уникальный предмет, который позволяет, уча, воспитывать и, воспитывая, учить. Замечательно сказал об этом Е.И. Ильин: «Учить и воспитывать – это как молния на куртке: обе стороны застегиваются одновременно и накрепко».</w:t>
      </w:r>
    </w:p>
    <w:p w:rsidR="00226483" w:rsidRPr="00572544" w:rsidRDefault="00226483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Познавательная, ценностно-ориентированная, компетентостная и эстетическая сферы переплетены так тесно, что умаление одной из них приводит к искажённому восприятию литературного </w:t>
      </w:r>
      <w:proofErr w:type="gramStart"/>
      <w:r w:rsidRPr="00572544">
        <w:rPr>
          <w:rFonts w:ascii="Times New Roman" w:hAnsi="Times New Roman" w:cs="Times New Roman"/>
          <w:sz w:val="28"/>
          <w:szCs w:val="28"/>
        </w:rPr>
        <w:t>героя</w:t>
      </w:r>
      <w:proofErr w:type="gramEnd"/>
      <w:r w:rsidRPr="00572544">
        <w:rPr>
          <w:rFonts w:ascii="Times New Roman" w:hAnsi="Times New Roman" w:cs="Times New Roman"/>
          <w:sz w:val="28"/>
          <w:szCs w:val="28"/>
        </w:rPr>
        <w:t xml:space="preserve"> да и всего произведения в целом.  </w:t>
      </w:r>
    </w:p>
    <w:p w:rsidR="00226483" w:rsidRPr="00572544" w:rsidRDefault="00226483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Моя задача – научить </w:t>
      </w:r>
      <w:proofErr w:type="gramStart"/>
      <w:r w:rsidRPr="00572544">
        <w:rPr>
          <w:rFonts w:ascii="Times New Roman" w:hAnsi="Times New Roman" w:cs="Times New Roman"/>
          <w:sz w:val="28"/>
          <w:szCs w:val="28"/>
        </w:rPr>
        <w:t>реально</w:t>
      </w:r>
      <w:proofErr w:type="gramEnd"/>
      <w:r w:rsidRPr="00572544">
        <w:rPr>
          <w:rFonts w:ascii="Times New Roman" w:hAnsi="Times New Roman" w:cs="Times New Roman"/>
          <w:sz w:val="28"/>
          <w:szCs w:val="28"/>
        </w:rPr>
        <w:t xml:space="preserve"> мыслить, сориентировать на метапредметные результаты и сформировать свою жизненную позицию. Для меня важно: куда, как и с кем пойдёт мой ученик, когда меня не будет рядом.</w:t>
      </w:r>
    </w:p>
    <w:p w:rsidR="0010782E" w:rsidRPr="00572544" w:rsidRDefault="00AD3F5D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В условиях модернизации российского образования цели обучения, его содержание, уровень знаний, умений и навыков определяются через языковую, коммуникативную и коммуникативную компетенцию, то есть целью обучения становится не только усвоение знаний и формирование умений, но и формирование личности ученика. </w:t>
      </w:r>
    </w:p>
    <w:p w:rsidR="004C3EC8" w:rsidRPr="00572544" w:rsidRDefault="004C3EC8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>Время требует учителей, способных работать в условиях быстро обновляющейся научной информации, разбираться в актуальных проблемах в области своей специальности</w:t>
      </w:r>
      <w:r w:rsidR="009A639D" w:rsidRPr="00572544">
        <w:rPr>
          <w:rFonts w:ascii="Times New Roman" w:hAnsi="Times New Roman" w:cs="Times New Roman"/>
          <w:sz w:val="28"/>
          <w:szCs w:val="28"/>
        </w:rPr>
        <w:t>, пополнять знания путём самообразования.</w:t>
      </w:r>
    </w:p>
    <w:p w:rsidR="000B218A" w:rsidRPr="00572544" w:rsidRDefault="009A639D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Я же учитель родного языка. Двадцать пять лет преподаю русский язык в той школе, которую заканчивала сама. Это были годы творческих поисков и новых педагогических решений в преподавании русского языка, годы непрерывного совершенствования в педагогике и методике. Ведь язык – это целый мир. Язык не только предмет для изучения, а живая душа народа, его радость, боль, память, сокровище. Наш русский язык – это язык, на котором мы говорим с детства, в нем отражается вся история духовной жизни народа, культура. Как учитель русского языка и литературы, я мечтаю о том, чтобы в нашем обществе не было равнодушных, чёрствых людей. </w:t>
      </w:r>
      <w:proofErr w:type="gramStart"/>
      <w:r w:rsidRPr="0057254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72544">
        <w:rPr>
          <w:rFonts w:ascii="Times New Roman" w:hAnsi="Times New Roman" w:cs="Times New Roman"/>
          <w:sz w:val="28"/>
          <w:szCs w:val="28"/>
        </w:rPr>
        <w:t xml:space="preserve">, которые не </w:t>
      </w:r>
      <w:r w:rsidRPr="00572544">
        <w:rPr>
          <w:rFonts w:ascii="Times New Roman" w:hAnsi="Times New Roman" w:cs="Times New Roman"/>
          <w:sz w:val="28"/>
          <w:szCs w:val="28"/>
        </w:rPr>
        <w:lastRenderedPageBreak/>
        <w:t xml:space="preserve">позорили бы своего родного языка. Надеюсь, что мои дети любят красивый и певучий, выразительный и образный наш русский язык. </w:t>
      </w:r>
      <w:r w:rsidR="000B218A" w:rsidRPr="00572544">
        <w:rPr>
          <w:rFonts w:ascii="Times New Roman" w:hAnsi="Times New Roman" w:cs="Times New Roman"/>
          <w:sz w:val="28"/>
          <w:szCs w:val="28"/>
        </w:rPr>
        <w:t>Я учу их знать, любить историю и культуру родного края, уважать традиции народа Костромской области, гордиться богатством, красотой родного языка.</w:t>
      </w:r>
    </w:p>
    <w:p w:rsidR="00AF511D" w:rsidRPr="00572544" w:rsidRDefault="00AF511D" w:rsidP="00572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За четверть века работы учителем я поняла, что важнее всего в нашей профессии. Свою жизненную позицию я попытаюсь сформулировать, обратившись за помощью к А. </w:t>
      </w:r>
      <w:proofErr w:type="spellStart"/>
      <w:r w:rsidRPr="00572544">
        <w:rPr>
          <w:rFonts w:ascii="Times New Roman" w:hAnsi="Times New Roman" w:cs="Times New Roman"/>
          <w:sz w:val="28"/>
          <w:szCs w:val="28"/>
        </w:rPr>
        <w:t>Дистервегу</w:t>
      </w:r>
      <w:proofErr w:type="spellEnd"/>
      <w:r w:rsidRPr="00572544">
        <w:rPr>
          <w:rFonts w:ascii="Times New Roman" w:hAnsi="Times New Roman" w:cs="Times New Roman"/>
          <w:sz w:val="28"/>
          <w:szCs w:val="28"/>
        </w:rPr>
        <w:t xml:space="preserve">. Он считал, что «быть профессионалом важно, но мало. Это всё равно, что владеть техникой стихосложения и складывать слова в стихи. Наверное, они будут правильными, но их не будут читать, потому что в них не будет души». Я же мечтаю о том, чтобы сделать своих учеников способными развиваться без помощи учителя. Ведь «цель воспитания не в воспитании, </w:t>
      </w:r>
      <w:proofErr w:type="gramStart"/>
      <w:r w:rsidRPr="005725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2544">
        <w:rPr>
          <w:rFonts w:ascii="Times New Roman" w:hAnsi="Times New Roman" w:cs="Times New Roman"/>
          <w:sz w:val="28"/>
          <w:szCs w:val="28"/>
        </w:rPr>
        <w:t xml:space="preserve"> в общем вместе с детьми улучшении общественной жизни» (С. Соловейчик).</w:t>
      </w:r>
    </w:p>
    <w:p w:rsidR="00AF511D" w:rsidRPr="004C545C" w:rsidRDefault="00AF511D" w:rsidP="00572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544">
        <w:rPr>
          <w:rFonts w:ascii="Times New Roman" w:hAnsi="Times New Roman" w:cs="Times New Roman"/>
          <w:sz w:val="28"/>
          <w:szCs w:val="28"/>
        </w:rPr>
        <w:t xml:space="preserve">Впереди меня ждёт долгая, </w:t>
      </w:r>
      <w:r w:rsidR="00F73E3B" w:rsidRPr="00572544">
        <w:rPr>
          <w:rFonts w:ascii="Times New Roman" w:hAnsi="Times New Roman" w:cs="Times New Roman"/>
          <w:sz w:val="28"/>
          <w:szCs w:val="28"/>
        </w:rPr>
        <w:t>трудная (и это здорово) и такая интересная учительская дорога. И как же тепло и радостно становится на сердце, когда  понимаю, что ей ещё долго не прерваться. Каким счастьем, гордостью, ликованием звучал голос сына, когда год назад он воскликнул в телефонную трубку: «Понимаешь, мама, я – УЧИТЕЛ</w:t>
      </w:r>
      <w:r w:rsidR="00F73E3B">
        <w:rPr>
          <w:rFonts w:ascii="Times New Roman" w:hAnsi="Times New Roman" w:cs="Times New Roman"/>
          <w:sz w:val="24"/>
          <w:szCs w:val="24"/>
        </w:rPr>
        <w:t>Ь…»</w:t>
      </w:r>
    </w:p>
    <w:sectPr w:rsidR="00AF511D" w:rsidRPr="004C545C" w:rsidSect="005725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45C"/>
    <w:rsid w:val="0009538C"/>
    <w:rsid w:val="000B218A"/>
    <w:rsid w:val="0010782E"/>
    <w:rsid w:val="00163F72"/>
    <w:rsid w:val="00226483"/>
    <w:rsid w:val="002762CB"/>
    <w:rsid w:val="002D0AAE"/>
    <w:rsid w:val="003236DA"/>
    <w:rsid w:val="0032396E"/>
    <w:rsid w:val="003C3D46"/>
    <w:rsid w:val="00436593"/>
    <w:rsid w:val="004C3EC8"/>
    <w:rsid w:val="004C545C"/>
    <w:rsid w:val="005345AF"/>
    <w:rsid w:val="00556C8E"/>
    <w:rsid w:val="00572544"/>
    <w:rsid w:val="005B47B9"/>
    <w:rsid w:val="00674473"/>
    <w:rsid w:val="0075263D"/>
    <w:rsid w:val="0078729B"/>
    <w:rsid w:val="007F3D2B"/>
    <w:rsid w:val="00927E51"/>
    <w:rsid w:val="009A639D"/>
    <w:rsid w:val="00A01648"/>
    <w:rsid w:val="00AD3F5D"/>
    <w:rsid w:val="00AF511D"/>
    <w:rsid w:val="00CF1258"/>
    <w:rsid w:val="00D53F79"/>
    <w:rsid w:val="00DE6F00"/>
    <w:rsid w:val="00E50FCC"/>
    <w:rsid w:val="00F73E3B"/>
    <w:rsid w:val="00FD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2016-02-26T15:54:00Z</dcterms:created>
  <dcterms:modified xsi:type="dcterms:W3CDTF">2016-03-02T15:25:00Z</dcterms:modified>
</cp:coreProperties>
</file>