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CD" w:rsidRPr="0090582D" w:rsidRDefault="005857CD" w:rsidP="005857CD">
      <w:pPr>
        <w:ind w:firstLine="709"/>
        <w:jc w:val="center"/>
        <w:rPr>
          <w:sz w:val="28"/>
          <w:szCs w:val="28"/>
        </w:rPr>
      </w:pPr>
      <w:r>
        <w:t>МОУ СОШ №22 с УИОП</w:t>
      </w:r>
    </w:p>
    <w:p w:rsidR="005857CD" w:rsidRPr="0090582D" w:rsidRDefault="005857CD" w:rsidP="005857CD">
      <w:pPr>
        <w:ind w:firstLine="709"/>
        <w:jc w:val="center"/>
        <w:rPr>
          <w:sz w:val="28"/>
          <w:szCs w:val="28"/>
        </w:rPr>
      </w:pPr>
    </w:p>
    <w:p w:rsidR="005857CD" w:rsidRPr="0090582D" w:rsidRDefault="005857CD" w:rsidP="005857CD">
      <w:pPr>
        <w:ind w:firstLine="709"/>
        <w:jc w:val="center"/>
        <w:rPr>
          <w:sz w:val="28"/>
          <w:szCs w:val="28"/>
        </w:rPr>
      </w:pPr>
    </w:p>
    <w:p w:rsidR="005857CD" w:rsidRPr="0090582D" w:rsidRDefault="005857CD" w:rsidP="005857CD">
      <w:pPr>
        <w:ind w:firstLine="709"/>
        <w:jc w:val="center"/>
        <w:rPr>
          <w:sz w:val="28"/>
          <w:szCs w:val="28"/>
        </w:rPr>
      </w:pPr>
    </w:p>
    <w:p w:rsidR="005857CD" w:rsidRPr="0090582D" w:rsidRDefault="005857CD" w:rsidP="005857CD">
      <w:pPr>
        <w:ind w:firstLine="709"/>
        <w:jc w:val="center"/>
        <w:rPr>
          <w:sz w:val="28"/>
          <w:szCs w:val="28"/>
        </w:rPr>
      </w:pPr>
    </w:p>
    <w:p w:rsidR="005857CD" w:rsidRPr="0090582D" w:rsidRDefault="005857CD" w:rsidP="005857CD">
      <w:pPr>
        <w:ind w:firstLine="709"/>
        <w:jc w:val="center"/>
        <w:rPr>
          <w:sz w:val="28"/>
          <w:szCs w:val="28"/>
        </w:rPr>
      </w:pPr>
    </w:p>
    <w:p w:rsidR="005857CD" w:rsidRPr="0090582D" w:rsidRDefault="005857CD" w:rsidP="005857CD">
      <w:pPr>
        <w:ind w:firstLine="709"/>
        <w:jc w:val="center"/>
        <w:rPr>
          <w:sz w:val="28"/>
          <w:szCs w:val="28"/>
        </w:rPr>
      </w:pPr>
    </w:p>
    <w:p w:rsidR="005857CD" w:rsidRPr="0090582D" w:rsidRDefault="005857CD" w:rsidP="005857CD">
      <w:pPr>
        <w:ind w:firstLine="709"/>
        <w:jc w:val="center"/>
        <w:rPr>
          <w:sz w:val="28"/>
          <w:szCs w:val="28"/>
        </w:rPr>
      </w:pPr>
    </w:p>
    <w:p w:rsidR="005857CD" w:rsidRPr="0090582D" w:rsidRDefault="005857CD" w:rsidP="005857CD">
      <w:pPr>
        <w:ind w:firstLine="709"/>
        <w:jc w:val="center"/>
        <w:rPr>
          <w:sz w:val="28"/>
          <w:szCs w:val="28"/>
        </w:rPr>
      </w:pPr>
    </w:p>
    <w:p w:rsidR="005857CD" w:rsidRPr="0090582D" w:rsidRDefault="005857CD" w:rsidP="005857CD">
      <w:pPr>
        <w:rPr>
          <w:sz w:val="28"/>
          <w:szCs w:val="28"/>
        </w:rPr>
      </w:pPr>
    </w:p>
    <w:p w:rsidR="005857CD" w:rsidRPr="005857CD" w:rsidRDefault="005857CD" w:rsidP="00BC6712">
      <w:pPr>
        <w:ind w:firstLine="709"/>
        <w:jc w:val="center"/>
        <w:rPr>
          <w:sz w:val="28"/>
          <w:szCs w:val="28"/>
        </w:rPr>
      </w:pPr>
      <w:r w:rsidRPr="005857CD">
        <w:rPr>
          <w:sz w:val="28"/>
          <w:szCs w:val="28"/>
        </w:rPr>
        <w:t>Самоанализ урока литературы, проведенного</w:t>
      </w:r>
    </w:p>
    <w:p w:rsidR="005857CD" w:rsidRPr="005857CD" w:rsidRDefault="005857CD" w:rsidP="00BC6712">
      <w:pPr>
        <w:ind w:firstLine="709"/>
        <w:jc w:val="center"/>
        <w:rPr>
          <w:sz w:val="28"/>
          <w:szCs w:val="28"/>
        </w:rPr>
      </w:pPr>
      <w:r w:rsidRPr="005857CD">
        <w:rPr>
          <w:sz w:val="28"/>
          <w:szCs w:val="28"/>
        </w:rPr>
        <w:t>в 6-Аклассе, по теме</w:t>
      </w:r>
    </w:p>
    <w:p w:rsidR="005857CD" w:rsidRPr="005857CD" w:rsidRDefault="005857CD" w:rsidP="00BC6712">
      <w:pPr>
        <w:ind w:firstLine="709"/>
        <w:jc w:val="center"/>
        <w:rPr>
          <w:sz w:val="28"/>
          <w:szCs w:val="28"/>
        </w:rPr>
      </w:pPr>
      <w:r w:rsidRPr="005857CD">
        <w:rPr>
          <w:sz w:val="28"/>
          <w:szCs w:val="28"/>
        </w:rPr>
        <w:t>«Фазиль Искандер «Тринадцатый подвиг Геракла».</w:t>
      </w:r>
    </w:p>
    <w:p w:rsidR="005857CD" w:rsidRPr="005857CD" w:rsidRDefault="005857CD" w:rsidP="00BC6712">
      <w:pPr>
        <w:ind w:firstLine="709"/>
        <w:jc w:val="center"/>
        <w:rPr>
          <w:sz w:val="28"/>
          <w:szCs w:val="28"/>
        </w:rPr>
      </w:pPr>
      <w:r w:rsidRPr="005857CD">
        <w:rPr>
          <w:sz w:val="28"/>
          <w:szCs w:val="28"/>
        </w:rPr>
        <w:t>Влияние учителя на формирование детских характеров».</w:t>
      </w:r>
    </w:p>
    <w:p w:rsidR="002E1C76" w:rsidRDefault="002E1C76" w:rsidP="00BC6712">
      <w:pPr>
        <w:jc w:val="center"/>
      </w:pPr>
    </w:p>
    <w:p w:rsidR="005857CD" w:rsidRDefault="005857CD"/>
    <w:p w:rsidR="005857CD" w:rsidRDefault="005857CD"/>
    <w:p w:rsidR="005857CD" w:rsidRDefault="005857CD"/>
    <w:p w:rsidR="005857CD" w:rsidRDefault="005857CD"/>
    <w:p w:rsidR="005857CD" w:rsidRDefault="005857CD"/>
    <w:p w:rsidR="005857CD" w:rsidRDefault="005857CD"/>
    <w:p w:rsidR="005857CD" w:rsidRDefault="005857CD"/>
    <w:p w:rsidR="005857CD" w:rsidRDefault="005857CD"/>
    <w:p w:rsidR="005857CD" w:rsidRDefault="005857CD"/>
    <w:p w:rsidR="005857CD" w:rsidRDefault="005857CD"/>
    <w:p w:rsidR="005857CD" w:rsidRDefault="005857CD"/>
    <w:p w:rsidR="005857CD" w:rsidRDefault="005857CD"/>
    <w:p w:rsidR="005857CD" w:rsidRDefault="005857CD"/>
    <w:p w:rsidR="005857CD" w:rsidRDefault="005857CD"/>
    <w:p w:rsidR="005857CD" w:rsidRDefault="005857CD"/>
    <w:p w:rsidR="005857CD" w:rsidRDefault="005857CD"/>
    <w:p w:rsidR="005857CD" w:rsidRDefault="005857CD"/>
    <w:p w:rsidR="005857CD" w:rsidRDefault="005857CD"/>
    <w:p w:rsidR="005857CD" w:rsidRDefault="005857CD"/>
    <w:p w:rsidR="005857CD" w:rsidRDefault="005857CD" w:rsidP="005857CD">
      <w:pPr>
        <w:jc w:val="right"/>
      </w:pPr>
      <w:r>
        <w:t xml:space="preserve">Учитель: </w:t>
      </w:r>
      <w:proofErr w:type="spellStart"/>
      <w:r>
        <w:t>Ёлкина</w:t>
      </w:r>
      <w:proofErr w:type="spellEnd"/>
      <w:r>
        <w:t xml:space="preserve"> Ю.В.</w:t>
      </w:r>
    </w:p>
    <w:p w:rsidR="005857CD" w:rsidRDefault="005857CD" w:rsidP="005857CD">
      <w:pPr>
        <w:jc w:val="right"/>
      </w:pPr>
    </w:p>
    <w:p w:rsidR="005857CD" w:rsidRDefault="005857CD" w:rsidP="005857CD">
      <w:pPr>
        <w:jc w:val="right"/>
      </w:pPr>
    </w:p>
    <w:p w:rsidR="005857CD" w:rsidRDefault="005857CD" w:rsidP="005857CD">
      <w:pPr>
        <w:jc w:val="right"/>
      </w:pPr>
    </w:p>
    <w:p w:rsidR="005857CD" w:rsidRDefault="005857CD" w:rsidP="005857CD">
      <w:pPr>
        <w:jc w:val="right"/>
      </w:pPr>
    </w:p>
    <w:p w:rsidR="005857CD" w:rsidRDefault="005857CD" w:rsidP="005857CD">
      <w:pPr>
        <w:jc w:val="right"/>
      </w:pPr>
    </w:p>
    <w:p w:rsidR="005857CD" w:rsidRDefault="005857CD" w:rsidP="005857CD">
      <w:pPr>
        <w:jc w:val="right"/>
      </w:pPr>
    </w:p>
    <w:p w:rsidR="005857CD" w:rsidRDefault="005857CD" w:rsidP="005857CD">
      <w:pPr>
        <w:jc w:val="right"/>
      </w:pPr>
    </w:p>
    <w:p w:rsidR="005857CD" w:rsidRDefault="005857CD" w:rsidP="005857CD">
      <w:pPr>
        <w:jc w:val="right"/>
      </w:pPr>
    </w:p>
    <w:p w:rsidR="005857CD" w:rsidRDefault="005857CD" w:rsidP="005857CD">
      <w:pPr>
        <w:jc w:val="right"/>
      </w:pPr>
    </w:p>
    <w:p w:rsidR="005857CD" w:rsidRDefault="005857CD" w:rsidP="005857CD">
      <w:pPr>
        <w:jc w:val="right"/>
      </w:pPr>
    </w:p>
    <w:p w:rsidR="005857CD" w:rsidRDefault="005857CD" w:rsidP="005857CD">
      <w:pPr>
        <w:jc w:val="right"/>
      </w:pPr>
    </w:p>
    <w:p w:rsidR="005857CD" w:rsidRDefault="005857CD" w:rsidP="005857CD">
      <w:pPr>
        <w:jc w:val="right"/>
      </w:pPr>
    </w:p>
    <w:p w:rsidR="005857CD" w:rsidRDefault="005857CD" w:rsidP="005857CD">
      <w:pPr>
        <w:jc w:val="right"/>
      </w:pPr>
    </w:p>
    <w:p w:rsidR="005857CD" w:rsidRDefault="005857CD" w:rsidP="005857CD">
      <w:pPr>
        <w:jc w:val="right"/>
      </w:pPr>
    </w:p>
    <w:p w:rsidR="005857CD" w:rsidRDefault="005857CD" w:rsidP="005857CD">
      <w:pPr>
        <w:jc w:val="right"/>
      </w:pPr>
    </w:p>
    <w:p w:rsidR="005857CD" w:rsidRPr="00BC6712" w:rsidRDefault="005857CD" w:rsidP="005857CD">
      <w:pPr>
        <w:rPr>
          <w:b/>
        </w:rPr>
      </w:pPr>
      <w:r w:rsidRPr="00BC6712">
        <w:rPr>
          <w:b/>
        </w:rPr>
        <w:lastRenderedPageBreak/>
        <w:t>1. Тема урока.</w:t>
      </w:r>
    </w:p>
    <w:p w:rsidR="005857CD" w:rsidRDefault="005857CD" w:rsidP="005857CD">
      <w:r>
        <w:t>«Фазиль Искандер «Тринадцатый подвиг Геракла».</w:t>
      </w:r>
    </w:p>
    <w:p w:rsidR="005857CD" w:rsidRDefault="005857CD" w:rsidP="005857CD">
      <w:r>
        <w:t>Влияние учителя на формирование детских характеров».</w:t>
      </w:r>
    </w:p>
    <w:p w:rsidR="005857CD" w:rsidRPr="00BC6712" w:rsidRDefault="005857CD" w:rsidP="005857CD">
      <w:pPr>
        <w:rPr>
          <w:b/>
        </w:rPr>
      </w:pPr>
      <w:r w:rsidRPr="00BC6712">
        <w:rPr>
          <w:b/>
        </w:rPr>
        <w:t>2. Тип урока.</w:t>
      </w:r>
    </w:p>
    <w:p w:rsidR="005857CD" w:rsidRDefault="005857CD" w:rsidP="005857CD">
      <w:r>
        <w:t>Комбинированный</w:t>
      </w:r>
    </w:p>
    <w:p w:rsidR="005857CD" w:rsidRPr="00BC6712" w:rsidRDefault="005857CD" w:rsidP="005857CD">
      <w:pPr>
        <w:rPr>
          <w:b/>
        </w:rPr>
      </w:pPr>
      <w:r w:rsidRPr="00BC6712">
        <w:rPr>
          <w:b/>
        </w:rPr>
        <w:t>3. Цель урока:</w:t>
      </w:r>
    </w:p>
    <w:p w:rsidR="005857CD" w:rsidRDefault="005857CD" w:rsidP="005857CD">
      <w:r w:rsidRPr="005857CD">
        <w:t>Раскрыть нравственный смысл рассказа.</w:t>
      </w:r>
    </w:p>
    <w:p w:rsidR="005857CD" w:rsidRPr="00BC6712" w:rsidRDefault="005857CD" w:rsidP="005857CD">
      <w:pPr>
        <w:rPr>
          <w:b/>
        </w:rPr>
      </w:pPr>
      <w:r w:rsidRPr="00BC6712">
        <w:rPr>
          <w:b/>
        </w:rPr>
        <w:t>4.</w:t>
      </w:r>
      <w:r w:rsidRPr="00BC6712">
        <w:rPr>
          <w:b/>
        </w:rPr>
        <w:t>Задачи:</w:t>
      </w:r>
    </w:p>
    <w:p w:rsidR="005857CD" w:rsidRDefault="005857CD" w:rsidP="005857CD">
      <w:r>
        <w:t xml:space="preserve"> Познавательные:</w:t>
      </w:r>
    </w:p>
    <w:p w:rsidR="005857CD" w:rsidRDefault="005857CD" w:rsidP="005857CD">
      <w:r>
        <w:t xml:space="preserve">-познакомиться с жизнью и творчеством </w:t>
      </w:r>
      <w:proofErr w:type="spellStart"/>
      <w:r>
        <w:t>Ф.А.Искандера</w:t>
      </w:r>
      <w:proofErr w:type="spellEnd"/>
      <w:r>
        <w:t>, отметив автобиографический характер рассказа «Тринадцатый подвиг Геракла»;</w:t>
      </w:r>
    </w:p>
    <w:p w:rsidR="005857CD" w:rsidRDefault="005857CD" w:rsidP="005857CD">
      <w:r>
        <w:t>-повторить понятия: юмор, средства и способы комического;</w:t>
      </w:r>
    </w:p>
    <w:p w:rsidR="005857CD" w:rsidRDefault="005857CD" w:rsidP="005857CD">
      <w:r>
        <w:t>- совершенствовать навыки анализа художественного произведения</w:t>
      </w:r>
    </w:p>
    <w:p w:rsidR="005857CD" w:rsidRDefault="005857CD" w:rsidP="005857CD">
      <w:r>
        <w:t>Развивающие:</w:t>
      </w:r>
    </w:p>
    <w:p w:rsidR="005857CD" w:rsidRDefault="005857CD" w:rsidP="005857CD">
      <w:r>
        <w:t>-развивать чувство юмора, навыки характеристики героев, монологической речи.</w:t>
      </w:r>
    </w:p>
    <w:p w:rsidR="005857CD" w:rsidRDefault="005857CD" w:rsidP="005857CD">
      <w:r>
        <w:t>Воспитательные:</w:t>
      </w:r>
    </w:p>
    <w:p w:rsidR="005857CD" w:rsidRDefault="005857CD" w:rsidP="005857CD">
      <w:r>
        <w:t>-воспитывать чувство совести и человеческого достоинства, стремление воспринимать нравственные проблемы общества как свои собственные. Познание личностью субъективной реальности – своей и чужой.</w:t>
      </w:r>
    </w:p>
    <w:p w:rsidR="005857CD" w:rsidRPr="00BC6712" w:rsidRDefault="005857CD" w:rsidP="005857CD">
      <w:pPr>
        <w:rPr>
          <w:b/>
        </w:rPr>
      </w:pPr>
      <w:r w:rsidRPr="00BC6712">
        <w:rPr>
          <w:b/>
        </w:rPr>
        <w:t>5. Место урока в учебном плане.</w:t>
      </w:r>
    </w:p>
    <w:p w:rsidR="005857CD" w:rsidRDefault="005857CD" w:rsidP="005857CD">
      <w:r w:rsidRPr="005857CD">
        <w:t>В календарно</w:t>
      </w:r>
      <w:r>
        <w:t>-тематическом планировании это 1</w:t>
      </w:r>
      <w:r w:rsidRPr="005857CD">
        <w:t>-й урок по теме «</w:t>
      </w:r>
      <w:r>
        <w:t xml:space="preserve">Творчество </w:t>
      </w:r>
      <w:proofErr w:type="spellStart"/>
      <w:r>
        <w:t>Ф.Искандера</w:t>
      </w:r>
      <w:proofErr w:type="spellEnd"/>
      <w:r>
        <w:t xml:space="preserve">» </w:t>
      </w:r>
    </w:p>
    <w:p w:rsidR="003A01A1" w:rsidRPr="00BC6712" w:rsidRDefault="00BC6712" w:rsidP="003A01A1">
      <w:pPr>
        <w:rPr>
          <w:b/>
        </w:rPr>
      </w:pPr>
      <w:r w:rsidRPr="00BC6712">
        <w:rPr>
          <w:b/>
        </w:rPr>
        <w:t>6.</w:t>
      </w:r>
      <w:r w:rsidR="003A01A1" w:rsidRPr="00BC6712">
        <w:rPr>
          <w:b/>
        </w:rPr>
        <w:t xml:space="preserve">Планируемые результаты: </w:t>
      </w:r>
    </w:p>
    <w:p w:rsidR="003A01A1" w:rsidRDefault="003A01A1" w:rsidP="003A01A1">
      <w:r>
        <w:t xml:space="preserve">– предметные – создание условия для знакомства с очередным стихотворением поэта, научить выявлять смысл стихотворения, сопоставлять различные </w:t>
      </w:r>
      <w:proofErr w:type="spellStart"/>
      <w:r>
        <w:t>понятия</w:t>
      </w:r>
      <w:proofErr w:type="gramStart"/>
      <w:r>
        <w:t>,п</w:t>
      </w:r>
      <w:proofErr w:type="gramEnd"/>
      <w:r>
        <w:t>риемы</w:t>
      </w:r>
      <w:proofErr w:type="spellEnd"/>
      <w:r>
        <w:t xml:space="preserve"> анализа литературного произведения; сопоставление.</w:t>
      </w:r>
    </w:p>
    <w:p w:rsidR="003A01A1" w:rsidRDefault="003A01A1" w:rsidP="003A01A1">
      <w:r>
        <w:t xml:space="preserve">– </w:t>
      </w:r>
      <w:proofErr w:type="spellStart"/>
      <w:r>
        <w:t>метапредметные</w:t>
      </w:r>
      <w:proofErr w:type="spellEnd"/>
      <w:r>
        <w:t xml:space="preserve"> – создание условия для формирования коммуникативной и </w:t>
      </w:r>
      <w:proofErr w:type="spellStart"/>
      <w:r>
        <w:t>культуроведческой</w:t>
      </w:r>
      <w:proofErr w:type="spellEnd"/>
      <w:r>
        <w:t xml:space="preserve"> компетенций через понимание темы, идеи и проблемы текста, подбор аргументации для подтверждения собственной позиции, выделение причинно-следственных связей в устных и письменных высказываниях; научить </w:t>
      </w:r>
      <w:proofErr w:type="gramStart"/>
      <w:r>
        <w:t>самостоятельно</w:t>
      </w:r>
      <w:proofErr w:type="gramEnd"/>
      <w:r>
        <w:t xml:space="preserve"> организовывать деятельность, работая с разными источниками информации; </w:t>
      </w:r>
      <w:proofErr w:type="spellStart"/>
      <w:r>
        <w:t>межпредметная</w:t>
      </w:r>
      <w:proofErr w:type="spellEnd"/>
      <w:r>
        <w:t xml:space="preserve">  связь с русский языком, </w:t>
      </w:r>
      <w:proofErr w:type="spellStart"/>
      <w:r>
        <w:t>мхк</w:t>
      </w:r>
      <w:proofErr w:type="spellEnd"/>
      <w:r>
        <w:t xml:space="preserve"> и  музыкой.</w:t>
      </w:r>
    </w:p>
    <w:p w:rsidR="003A01A1" w:rsidRDefault="003A01A1" w:rsidP="003A01A1">
      <w:r>
        <w:t>– личностные – формирование духовно-нравственных качеств личности, воспитывать заложенные автором в литературных произведениях позитивное отношение к жизни и любовь к природе</w:t>
      </w:r>
    </w:p>
    <w:p w:rsidR="003A01A1" w:rsidRPr="00BC6712" w:rsidRDefault="00BC6712" w:rsidP="005857CD">
      <w:pPr>
        <w:rPr>
          <w:b/>
        </w:rPr>
      </w:pPr>
      <w:r w:rsidRPr="00BC6712">
        <w:rPr>
          <w:b/>
        </w:rPr>
        <w:t>7</w:t>
      </w:r>
      <w:r w:rsidR="003A01A1" w:rsidRPr="00BC6712">
        <w:rPr>
          <w:b/>
        </w:rPr>
        <w:t>. Структура урока, почему она выбрана.</w:t>
      </w:r>
    </w:p>
    <w:p w:rsidR="003A01A1" w:rsidRDefault="003A01A1" w:rsidP="003A01A1">
      <w:r>
        <w:t>1.Орг</w:t>
      </w:r>
      <w:proofErr w:type="gramStart"/>
      <w:r>
        <w:t>.м</w:t>
      </w:r>
      <w:proofErr w:type="gramEnd"/>
      <w:r>
        <w:t>омент (самоопределение к деятельности)</w:t>
      </w:r>
    </w:p>
    <w:p w:rsidR="003A01A1" w:rsidRDefault="003A01A1" w:rsidP="003A01A1">
      <w:r>
        <w:t>Цель этапа: организовать об-</w:t>
      </w:r>
      <w:proofErr w:type="spellStart"/>
      <w:r>
        <w:t>ся</w:t>
      </w:r>
      <w:proofErr w:type="spellEnd"/>
      <w:r>
        <w:t xml:space="preserve"> к деятельности на уроке на личностно-значимом уровне</w:t>
      </w:r>
    </w:p>
    <w:p w:rsidR="003A01A1" w:rsidRDefault="00BC6712" w:rsidP="003A01A1">
      <w:r>
        <w:t>2</w:t>
      </w:r>
      <w:r w:rsidR="003A01A1">
        <w:t>. Мотивация к деятельности</w:t>
      </w:r>
    </w:p>
    <w:p w:rsidR="003A01A1" w:rsidRDefault="003A01A1" w:rsidP="003A01A1">
      <w:r>
        <w:t>Целеполагание</w:t>
      </w:r>
    </w:p>
    <w:p w:rsidR="003A01A1" w:rsidRDefault="003A01A1" w:rsidP="003A01A1">
      <w:r>
        <w:t xml:space="preserve">Цель этапа: </w:t>
      </w:r>
      <w:proofErr w:type="spellStart"/>
      <w:r>
        <w:t>смотивировать</w:t>
      </w:r>
      <w:proofErr w:type="spellEnd"/>
      <w:r>
        <w:t xml:space="preserve"> об-</w:t>
      </w:r>
      <w:proofErr w:type="spellStart"/>
      <w:r>
        <w:t>ся</w:t>
      </w:r>
      <w:proofErr w:type="spellEnd"/>
      <w:r>
        <w:t xml:space="preserve"> к изучению данной темы, обозначить актуальность темы.</w:t>
      </w:r>
    </w:p>
    <w:p w:rsidR="003A01A1" w:rsidRDefault="00BC6712" w:rsidP="003A01A1">
      <w:r>
        <w:t>3</w:t>
      </w:r>
      <w:r w:rsidR="003A01A1">
        <w:t>. Актуализация и пробное учебное действие</w:t>
      </w:r>
    </w:p>
    <w:p w:rsidR="003A01A1" w:rsidRDefault="003A01A1" w:rsidP="003A01A1">
      <w:r>
        <w:t>Цель этапа: выявить предварительные знания об-</w:t>
      </w:r>
      <w:proofErr w:type="spellStart"/>
      <w:r>
        <w:t>ся</w:t>
      </w:r>
      <w:proofErr w:type="spellEnd"/>
      <w:r>
        <w:t xml:space="preserve"> и определить их границы для «открытия нового знания»</w:t>
      </w:r>
    </w:p>
    <w:p w:rsidR="003A01A1" w:rsidRDefault="00BC6712" w:rsidP="003A01A1">
      <w:r>
        <w:t>4</w:t>
      </w:r>
      <w:r w:rsidR="003A01A1">
        <w:t>. Первичное закрепление с комментированием во внешней речи (Проблемный вопрос)</w:t>
      </w:r>
    </w:p>
    <w:p w:rsidR="003A01A1" w:rsidRDefault="003A01A1" w:rsidP="003A01A1">
      <w:r>
        <w:t xml:space="preserve">Цель этапа: создать проблемную ситуацию, осуществить первичный </w:t>
      </w:r>
      <w:proofErr w:type="gramStart"/>
      <w:r>
        <w:t>контроль за</w:t>
      </w:r>
      <w:proofErr w:type="gramEnd"/>
      <w:r>
        <w:t xml:space="preserve"> правильностью выполнения действий</w:t>
      </w:r>
    </w:p>
    <w:p w:rsidR="003A01A1" w:rsidRDefault="00BC6712" w:rsidP="003A01A1">
      <w:r>
        <w:t>5</w:t>
      </w:r>
      <w:r w:rsidR="003A01A1">
        <w:t>. Практическая работа.</w:t>
      </w:r>
    </w:p>
    <w:p w:rsidR="003A01A1" w:rsidRDefault="003A01A1" w:rsidP="003A01A1">
      <w:r>
        <w:t>Цель этапа: построение проекта выхода из затруднений</w:t>
      </w:r>
    </w:p>
    <w:p w:rsidR="003A01A1" w:rsidRDefault="00BC6712" w:rsidP="003A01A1">
      <w:r>
        <w:t>6</w:t>
      </w:r>
      <w:r w:rsidR="003A01A1">
        <w:t>. Включение в систему знаний, творческая работа</w:t>
      </w:r>
    </w:p>
    <w:p w:rsidR="003A01A1" w:rsidRDefault="003A01A1" w:rsidP="003A01A1">
      <w:r>
        <w:t xml:space="preserve">Цель этапа: проверить уровень понимания идейного своеобразия </w:t>
      </w:r>
      <w:proofErr w:type="spellStart"/>
      <w:r>
        <w:t>худ</w:t>
      </w:r>
      <w:proofErr w:type="gramStart"/>
      <w:r>
        <w:t>.п</w:t>
      </w:r>
      <w:proofErr w:type="gramEnd"/>
      <w:r>
        <w:t>р-ия</w:t>
      </w:r>
      <w:proofErr w:type="spellEnd"/>
    </w:p>
    <w:p w:rsidR="003A01A1" w:rsidRDefault="00BC6712" w:rsidP="003A01A1">
      <w:r>
        <w:t>7</w:t>
      </w:r>
      <w:bookmarkStart w:id="0" w:name="_GoBack"/>
      <w:bookmarkEnd w:id="0"/>
      <w:r w:rsidR="003A01A1">
        <w:t>. Рефлексия учебной деятельности на уроке</w:t>
      </w:r>
    </w:p>
    <w:p w:rsidR="003A01A1" w:rsidRDefault="003A01A1" w:rsidP="003A01A1">
      <w:r>
        <w:lastRenderedPageBreak/>
        <w:t>Цель этапа: подвести итог, соотнести поставленные задачи с достигнутым результатом</w:t>
      </w:r>
    </w:p>
    <w:p w:rsidR="003A01A1" w:rsidRDefault="003A01A1" w:rsidP="003A01A1">
      <w:r>
        <w:t>Данная структура урока была выбрана для успешного решения поставленных задач.</w:t>
      </w:r>
    </w:p>
    <w:p w:rsidR="003A01A1" w:rsidRDefault="003A01A1" w:rsidP="003A01A1">
      <w:r>
        <w:t>Время, отведенное на все этапы урока, было использовано рационально.</w:t>
      </w:r>
    </w:p>
    <w:p w:rsidR="003A01A1" w:rsidRDefault="003A01A1" w:rsidP="003A01A1">
      <w:r>
        <w:t>Главный акцент делался на целостное восприятие учащимися темы, на повышение уровня культуры учащихся.</w:t>
      </w:r>
    </w:p>
    <w:p w:rsidR="003A01A1" w:rsidRPr="00BC6712" w:rsidRDefault="00BC6712" w:rsidP="003A01A1">
      <w:pPr>
        <w:rPr>
          <w:b/>
        </w:rPr>
      </w:pPr>
      <w:r>
        <w:t xml:space="preserve"> </w:t>
      </w:r>
      <w:r w:rsidRPr="00BC6712">
        <w:rPr>
          <w:b/>
        </w:rPr>
        <w:t>8</w:t>
      </w:r>
      <w:r w:rsidR="003A01A1" w:rsidRPr="00BC6712">
        <w:rPr>
          <w:b/>
        </w:rPr>
        <w:t>. Методы.</w:t>
      </w:r>
    </w:p>
    <w:p w:rsidR="003A01A1" w:rsidRDefault="003A01A1" w:rsidP="003A01A1">
      <w:r>
        <w:t>На уроке было использовано сочетание таких методов, как:</w:t>
      </w:r>
    </w:p>
    <w:p w:rsidR="003A01A1" w:rsidRDefault="003A01A1" w:rsidP="003A01A1">
      <w:r>
        <w:t>- коммуникативно-ориентированный</w:t>
      </w:r>
    </w:p>
    <w:p w:rsidR="003A01A1" w:rsidRDefault="003A01A1" w:rsidP="003A01A1">
      <w:r>
        <w:t>- учебная работа под руководством учителя</w:t>
      </w:r>
    </w:p>
    <w:p w:rsidR="003A01A1" w:rsidRDefault="003A01A1" w:rsidP="003A01A1">
      <w:r>
        <w:t>- репродуктивный метод (активное восприятие и запоминание сообщаемой в рассказе учи</w:t>
      </w:r>
      <w:r w:rsidR="00BC6712">
        <w:t xml:space="preserve">теля информации, </w:t>
      </w:r>
      <w:proofErr w:type="spellStart"/>
      <w:r w:rsidR="00BC6712">
        <w:t>худ</w:t>
      </w:r>
      <w:proofErr w:type="gramStart"/>
      <w:r w:rsidR="00BC6712">
        <w:t>.п</w:t>
      </w:r>
      <w:proofErr w:type="gramEnd"/>
      <w:r w:rsidR="00BC6712">
        <w:t>ересказ</w:t>
      </w:r>
      <w:proofErr w:type="spellEnd"/>
      <w:r>
        <w:t>)</w:t>
      </w:r>
    </w:p>
    <w:p w:rsidR="003A01A1" w:rsidRDefault="003A01A1" w:rsidP="003A01A1">
      <w:r>
        <w:t>- наглядно-иллюстративный метод (демонстрация слайдов)</w:t>
      </w:r>
    </w:p>
    <w:p w:rsidR="003A01A1" w:rsidRDefault="003A01A1" w:rsidP="003A01A1">
      <w:r>
        <w:t>- словесный метод (рассказ, элементы беседы)</w:t>
      </w:r>
    </w:p>
    <w:p w:rsidR="003A01A1" w:rsidRDefault="003A01A1" w:rsidP="003A01A1">
      <w:r>
        <w:t>-методы стимулирования учения (создание ситуации эмоционального переживания, ситуации занимательности)</w:t>
      </w:r>
    </w:p>
    <w:p w:rsidR="003A01A1" w:rsidRDefault="003A01A1" w:rsidP="003A01A1">
      <w:r>
        <w:t>- логические методы (сравнение, анализ)</w:t>
      </w:r>
    </w:p>
    <w:p w:rsidR="003A01A1" w:rsidRDefault="003A01A1" w:rsidP="003A01A1">
      <w:r>
        <w:t>- метод формирования познавательного интереса (художественность, яркость, эмоциональность речи учителя)</w:t>
      </w:r>
    </w:p>
    <w:p w:rsidR="003A01A1" w:rsidRPr="00BC6712" w:rsidRDefault="00BC6712" w:rsidP="003A01A1">
      <w:pPr>
        <w:rPr>
          <w:b/>
        </w:rPr>
      </w:pPr>
      <w:r w:rsidRPr="00BC6712">
        <w:rPr>
          <w:b/>
        </w:rPr>
        <w:t>9</w:t>
      </w:r>
      <w:r w:rsidR="003A01A1" w:rsidRPr="00BC6712">
        <w:rPr>
          <w:b/>
        </w:rPr>
        <w:t>. Мотивационная обеспеченность урока.</w:t>
      </w:r>
    </w:p>
    <w:p w:rsidR="003A01A1" w:rsidRDefault="003A01A1" w:rsidP="003A01A1">
      <w:pPr>
        <w:pStyle w:val="a3"/>
      </w:pPr>
      <w:r>
        <w:t>В формировании учебной мотивации особо значи</w:t>
      </w:r>
      <w:r>
        <w:t>мым является пробуждение интереса, ко</w:t>
      </w:r>
      <w:r>
        <w:t>торый служит необходимой предпо</w:t>
      </w:r>
      <w:r>
        <w:t>сылкой обучения. При наличии интер</w:t>
      </w:r>
      <w:r>
        <w:t>еса значительно облегчается процесс развития у учащихся позна</w:t>
      </w:r>
      <w:r>
        <w:t>вательных функций и жизненно важных умений.</w:t>
      </w:r>
    </w:p>
    <w:p w:rsidR="003A01A1" w:rsidRDefault="003A01A1" w:rsidP="003A01A1">
      <w:pPr>
        <w:pStyle w:val="a3"/>
      </w:pPr>
      <w:r>
        <w:t xml:space="preserve">Специфика урока состоит в применении современных </w:t>
      </w:r>
      <w:proofErr w:type="spellStart"/>
      <w:r>
        <w:t>инновационно</w:t>
      </w:r>
      <w:proofErr w:type="spellEnd"/>
      <w:r>
        <w:t>-коммуникационных технологий (ИКТ), которые способствуют повышению интереса,  следовательно, и повышению уровня мотивации учащихся.</w:t>
      </w:r>
    </w:p>
    <w:p w:rsidR="003A01A1" w:rsidRPr="00BC6712" w:rsidRDefault="00BC6712" w:rsidP="003A01A1">
      <w:pPr>
        <w:rPr>
          <w:b/>
        </w:rPr>
      </w:pPr>
      <w:r w:rsidRPr="00BC6712">
        <w:rPr>
          <w:b/>
        </w:rPr>
        <w:t>10.</w:t>
      </w:r>
      <w:r w:rsidR="003A01A1" w:rsidRPr="00BC6712">
        <w:rPr>
          <w:b/>
        </w:rPr>
        <w:t xml:space="preserve"> Содержательная сторона урока.</w:t>
      </w:r>
    </w:p>
    <w:p w:rsidR="003A01A1" w:rsidRDefault="003A01A1" w:rsidP="003A01A1">
      <w:r>
        <w:t>Содержание материала личностно ориентировано, доступно.</w:t>
      </w:r>
    </w:p>
    <w:p w:rsidR="003A01A1" w:rsidRPr="00BC6712" w:rsidRDefault="00BC6712" w:rsidP="003A01A1">
      <w:pPr>
        <w:rPr>
          <w:b/>
        </w:rPr>
      </w:pPr>
      <w:r w:rsidRPr="00BC6712">
        <w:rPr>
          <w:b/>
        </w:rPr>
        <w:t>11.</w:t>
      </w:r>
      <w:r w:rsidR="003A01A1" w:rsidRPr="00BC6712">
        <w:rPr>
          <w:b/>
        </w:rPr>
        <w:t xml:space="preserve"> Виды речевой деятельности.</w:t>
      </w:r>
    </w:p>
    <w:p w:rsidR="003A01A1" w:rsidRDefault="003A01A1" w:rsidP="003A01A1">
      <w:proofErr w:type="spellStart"/>
      <w:r>
        <w:t>Аудирование</w:t>
      </w:r>
      <w:proofErr w:type="spellEnd"/>
      <w:r>
        <w:t>.</w:t>
      </w:r>
    </w:p>
    <w:p w:rsidR="003A01A1" w:rsidRDefault="003A01A1" w:rsidP="003A01A1">
      <w:r>
        <w:t>Чтение.</w:t>
      </w:r>
    </w:p>
    <w:p w:rsidR="003A01A1" w:rsidRDefault="003A01A1" w:rsidP="003A01A1">
      <w:r>
        <w:t>Говорение.</w:t>
      </w:r>
    </w:p>
    <w:p w:rsidR="003A01A1" w:rsidRPr="00BC6712" w:rsidRDefault="00BC6712" w:rsidP="003A01A1">
      <w:pPr>
        <w:rPr>
          <w:b/>
        </w:rPr>
      </w:pPr>
      <w:r>
        <w:rPr>
          <w:b/>
        </w:rPr>
        <w:t>12</w:t>
      </w:r>
      <w:r w:rsidR="003A01A1" w:rsidRPr="00BC6712">
        <w:rPr>
          <w:b/>
        </w:rPr>
        <w:t>. Формы работы:</w:t>
      </w:r>
    </w:p>
    <w:p w:rsidR="003A01A1" w:rsidRDefault="003A01A1" w:rsidP="003A01A1">
      <w:r>
        <w:t>фронтальная;</w:t>
      </w:r>
    </w:p>
    <w:p w:rsidR="003A01A1" w:rsidRDefault="003A01A1" w:rsidP="003A01A1">
      <w:r>
        <w:t>индивидуальная;</w:t>
      </w:r>
    </w:p>
    <w:p w:rsidR="003A01A1" w:rsidRDefault="003A01A1" w:rsidP="003A01A1">
      <w:r>
        <w:t>парная;</w:t>
      </w:r>
    </w:p>
    <w:p w:rsidR="003A01A1" w:rsidRDefault="003A01A1" w:rsidP="003A01A1">
      <w:r>
        <w:t>групповая</w:t>
      </w:r>
    </w:p>
    <w:p w:rsidR="003A01A1" w:rsidRPr="00BC6712" w:rsidRDefault="00BC6712" w:rsidP="003A01A1">
      <w:pPr>
        <w:rPr>
          <w:b/>
        </w:rPr>
      </w:pPr>
      <w:r>
        <w:rPr>
          <w:b/>
        </w:rPr>
        <w:t>13</w:t>
      </w:r>
      <w:r w:rsidR="003A01A1" w:rsidRPr="00BC6712">
        <w:rPr>
          <w:b/>
        </w:rPr>
        <w:t>. Средства обучения.</w:t>
      </w:r>
    </w:p>
    <w:p w:rsidR="003A01A1" w:rsidRDefault="003A01A1" w:rsidP="003A01A1">
      <w:r w:rsidRPr="003A01A1">
        <w:t>Были использованы такие средства обучения, как учебник, толковый словарь, тетрадь, карточки, слайды для мультим</w:t>
      </w:r>
      <w:r>
        <w:t xml:space="preserve">едийной презентации, </w:t>
      </w:r>
      <w:r>
        <w:t>мультимедийная презентация со зрительной и речевой опорой.</w:t>
      </w:r>
    </w:p>
    <w:p w:rsidR="003A01A1" w:rsidRPr="00BC6712" w:rsidRDefault="00BC6712" w:rsidP="003A01A1">
      <w:pPr>
        <w:rPr>
          <w:b/>
        </w:rPr>
      </w:pPr>
      <w:r w:rsidRPr="00BC6712">
        <w:rPr>
          <w:b/>
        </w:rPr>
        <w:t>14</w:t>
      </w:r>
      <w:r w:rsidR="003A01A1" w:rsidRPr="00BC6712">
        <w:rPr>
          <w:b/>
        </w:rPr>
        <w:t>. Контроль знаний, умений и навыков.</w:t>
      </w:r>
    </w:p>
    <w:p w:rsidR="003A01A1" w:rsidRDefault="003A01A1" w:rsidP="003A01A1">
      <w:r>
        <w:t>Контроль усвоения знаний, умений и навыков был осуществлен в форме</w:t>
      </w:r>
      <w:r>
        <w:t xml:space="preserve"> вопросно-ответной деятельности, </w:t>
      </w:r>
      <w:r w:rsidR="00BC6712">
        <w:t>творческой работы, итоговой таблицы.</w:t>
      </w:r>
    </w:p>
    <w:p w:rsidR="00BC6712" w:rsidRPr="00BC6712" w:rsidRDefault="00BC6712" w:rsidP="00BC6712">
      <w:pPr>
        <w:rPr>
          <w:b/>
        </w:rPr>
      </w:pPr>
      <w:r w:rsidRPr="00BC6712">
        <w:rPr>
          <w:b/>
        </w:rPr>
        <w:t>15.Выводы:</w:t>
      </w:r>
    </w:p>
    <w:p w:rsidR="00BC6712" w:rsidRDefault="00BC6712" w:rsidP="00BC6712">
      <w:r>
        <w:t>Урок был построен в соответствии с его содержанием и поставленными целями и задачами. Время, отведённое на урок, было использовано рационально.</w:t>
      </w:r>
    </w:p>
    <w:p w:rsidR="00BC6712" w:rsidRDefault="00BC6712" w:rsidP="00BC6712">
      <w:r>
        <w:t>Содержание урока полностью соответствовало требованиям программы. Методы и приемы, используемые мною, полностью соответствовали задачам урока. Методы соответствовали содержанию урока, возрасту и уровню подготовки учащихся.</w:t>
      </w:r>
    </w:p>
    <w:p w:rsidR="00BC6712" w:rsidRDefault="00BC6712" w:rsidP="00BC6712">
      <w:r>
        <w:t xml:space="preserve">Я старалась заинтересовать детей, быть выразительной и эмоциональной. Классный коллектив на уроке проявлял активность и интерес к данной теме. Я старалась правильно </w:t>
      </w:r>
      <w:r>
        <w:lastRenderedPageBreak/>
        <w:t xml:space="preserve">распределять внимание на уроке, внимательно прислушиваться к ответам учащихся. Организация урока была удовлетворительная, уровень дисциплины хороший. Считаю, что в ходе урока была достигнута поставленная цель и решены задачи. </w:t>
      </w:r>
    </w:p>
    <w:p w:rsidR="00BC6712" w:rsidRDefault="00BC6712" w:rsidP="00BC6712">
      <w:r>
        <w:t>Мне удалось получить соответствующие результаты обучения, избежать перегрузки и переутомления учащихся.</w:t>
      </w:r>
    </w:p>
    <w:sectPr w:rsidR="00BC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A8"/>
    <w:rsid w:val="00006201"/>
    <w:rsid w:val="002E1C76"/>
    <w:rsid w:val="003A01A1"/>
    <w:rsid w:val="005857CD"/>
    <w:rsid w:val="00AD26A8"/>
    <w:rsid w:val="00BC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Филипенкова</dc:creator>
  <cp:keywords/>
  <dc:description/>
  <cp:lastModifiedBy>Филипенкова</cp:lastModifiedBy>
  <cp:revision>2</cp:revision>
  <dcterms:created xsi:type="dcterms:W3CDTF">2016-02-25T05:52:00Z</dcterms:created>
  <dcterms:modified xsi:type="dcterms:W3CDTF">2016-02-25T06:30:00Z</dcterms:modified>
</cp:coreProperties>
</file>