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footer2.xml" ContentType="application/vnd.openxmlformats-officedocument.wordprocessingml.footer+xml"/>
  <Default Extension="gif" ContentType="image/gif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BD17F1" w:rsidRDefault="00BD17F1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764D2B" w:rsidRPr="00E13F85" w:rsidRDefault="00D76963" w:rsidP="00E13F85">
      <w:pPr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E13F85">
        <w:rPr>
          <w:rFonts w:ascii="Bookman Old Style" w:hAnsi="Bookman Old Style" w:cs="Times New Roman"/>
          <w:b/>
          <w:i/>
          <w:sz w:val="36"/>
          <w:szCs w:val="36"/>
        </w:rPr>
        <w:t xml:space="preserve">Школьная 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библиотека как инструмент ре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а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лизации ФГОС ООО. Информационное сопров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о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 xml:space="preserve">ждение </w:t>
      </w:r>
      <w:proofErr w:type="spellStart"/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модернизационных</w:t>
      </w:r>
      <w:proofErr w:type="spellEnd"/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 xml:space="preserve"> процессов образ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о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вательных организаций, повышение качества и расширение ассортимента предоставля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е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мых услуг в условиях введения и реализации федеральных государственных образовател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ь</w:t>
      </w:r>
      <w:r w:rsidR="00E13F85" w:rsidRPr="00E13F85">
        <w:rPr>
          <w:rFonts w:ascii="Bookman Old Style" w:hAnsi="Bookman Old Style" w:cs="Times New Roman"/>
          <w:b/>
          <w:i/>
          <w:sz w:val="36"/>
          <w:szCs w:val="36"/>
        </w:rPr>
        <w:t>ных стандартов.</w:t>
      </w:r>
    </w:p>
    <w:p w:rsidR="00E13F85" w:rsidRP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P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Pr="00565E4E" w:rsidRDefault="00E13F85" w:rsidP="00E13F85">
      <w:pPr>
        <w:ind w:firstLine="6096"/>
        <w:contextualSpacing/>
        <w:rPr>
          <w:rFonts w:ascii="Bookman Old Style" w:hAnsi="Bookman Old Style" w:cs="Times New Roman"/>
          <w:i/>
          <w:sz w:val="28"/>
          <w:szCs w:val="28"/>
        </w:rPr>
      </w:pPr>
      <w:r w:rsidRPr="00565E4E">
        <w:rPr>
          <w:rFonts w:ascii="Bookman Old Style" w:hAnsi="Bookman Old Style" w:cs="Times New Roman"/>
          <w:i/>
          <w:sz w:val="28"/>
          <w:szCs w:val="28"/>
          <w:u w:val="single"/>
        </w:rPr>
        <w:t>Докладчик</w:t>
      </w:r>
      <w:r w:rsidRPr="00565E4E">
        <w:rPr>
          <w:rFonts w:ascii="Bookman Old Style" w:hAnsi="Bookman Old Style" w:cs="Times New Roman"/>
          <w:i/>
          <w:sz w:val="28"/>
          <w:szCs w:val="28"/>
        </w:rPr>
        <w:t>:</w:t>
      </w:r>
    </w:p>
    <w:p w:rsidR="00E13F85" w:rsidRPr="00565E4E" w:rsidRDefault="00E13F85" w:rsidP="00E13F85">
      <w:pPr>
        <w:ind w:firstLine="6096"/>
        <w:contextualSpacing/>
        <w:rPr>
          <w:rFonts w:ascii="Bookman Old Style" w:hAnsi="Bookman Old Style" w:cs="Times New Roman"/>
          <w:i/>
          <w:sz w:val="28"/>
          <w:szCs w:val="28"/>
        </w:rPr>
      </w:pPr>
      <w:r w:rsidRPr="00565E4E">
        <w:rPr>
          <w:rFonts w:ascii="Bookman Old Style" w:hAnsi="Bookman Old Style" w:cs="Times New Roman"/>
          <w:i/>
          <w:sz w:val="28"/>
          <w:szCs w:val="28"/>
        </w:rPr>
        <w:t>руководитель</w:t>
      </w:r>
      <w:r w:rsidR="00BD17F1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565E4E">
        <w:rPr>
          <w:rFonts w:ascii="Bookman Old Style" w:hAnsi="Bookman Old Style" w:cs="Times New Roman"/>
          <w:i/>
          <w:sz w:val="28"/>
          <w:szCs w:val="28"/>
        </w:rPr>
        <w:t xml:space="preserve">РМО ШБ – </w:t>
      </w:r>
    </w:p>
    <w:p w:rsidR="00E13F85" w:rsidRPr="00565E4E" w:rsidRDefault="00E13F85" w:rsidP="00E13F85">
      <w:pPr>
        <w:ind w:firstLine="6096"/>
        <w:contextualSpacing/>
        <w:rPr>
          <w:rFonts w:ascii="Bookman Old Style" w:hAnsi="Bookman Old Style" w:cs="Times New Roman"/>
          <w:i/>
          <w:sz w:val="28"/>
          <w:szCs w:val="28"/>
        </w:rPr>
      </w:pPr>
      <w:r w:rsidRPr="00565E4E">
        <w:rPr>
          <w:rFonts w:ascii="Bookman Old Style" w:hAnsi="Bookman Old Style" w:cs="Times New Roman"/>
          <w:i/>
          <w:sz w:val="28"/>
          <w:szCs w:val="28"/>
        </w:rPr>
        <w:t>педагог-библиотекарь</w:t>
      </w:r>
    </w:p>
    <w:p w:rsidR="00E13F85" w:rsidRPr="00565E4E" w:rsidRDefault="00E13F85" w:rsidP="00E13F85">
      <w:pPr>
        <w:ind w:firstLine="6096"/>
        <w:contextualSpacing/>
        <w:rPr>
          <w:rFonts w:ascii="Bookman Old Style" w:hAnsi="Bookman Old Style" w:cs="Times New Roman"/>
          <w:i/>
          <w:sz w:val="28"/>
          <w:szCs w:val="28"/>
        </w:rPr>
      </w:pPr>
      <w:r w:rsidRPr="00565E4E">
        <w:rPr>
          <w:rFonts w:ascii="Bookman Old Style" w:hAnsi="Bookman Old Style" w:cs="Times New Roman"/>
          <w:i/>
          <w:sz w:val="28"/>
          <w:szCs w:val="28"/>
        </w:rPr>
        <w:t>МБОУ СОШ №9</w:t>
      </w:r>
    </w:p>
    <w:p w:rsidR="00E13F85" w:rsidRPr="00565E4E" w:rsidRDefault="00E13F85" w:rsidP="00E13F85">
      <w:pPr>
        <w:ind w:firstLine="6096"/>
        <w:contextualSpacing/>
        <w:rPr>
          <w:rFonts w:ascii="Bookman Old Style" w:hAnsi="Bookman Old Style" w:cs="Times New Roman"/>
          <w:sz w:val="28"/>
          <w:szCs w:val="28"/>
        </w:rPr>
      </w:pPr>
      <w:r w:rsidRPr="00565E4E">
        <w:rPr>
          <w:rFonts w:ascii="Bookman Old Style" w:hAnsi="Bookman Old Style" w:cs="Times New Roman"/>
          <w:i/>
          <w:sz w:val="28"/>
          <w:szCs w:val="28"/>
        </w:rPr>
        <w:t>Ю.Г. Осипенко</w:t>
      </w:r>
    </w:p>
    <w:p w:rsidR="00E13F85" w:rsidRP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Pr="00E13F85" w:rsidRDefault="00E13F8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3F85" w:rsidRPr="00E13F85" w:rsidRDefault="00E13F85" w:rsidP="00E13F85">
      <w:pPr>
        <w:contextualSpacing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E13F85">
        <w:rPr>
          <w:rFonts w:ascii="Bookman Old Style" w:hAnsi="Bookman Old Style" w:cs="Times New Roman"/>
          <w:b/>
          <w:i/>
          <w:sz w:val="28"/>
          <w:szCs w:val="28"/>
        </w:rPr>
        <w:t>Татарск – 2015</w:t>
      </w:r>
    </w:p>
    <w:p w:rsidR="00E13F85" w:rsidRDefault="00E13F85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3B6B2E">
        <w:rPr>
          <w:rFonts w:ascii="Times New Roman" w:hAnsi="Times New Roman" w:cs="Times New Roman"/>
          <w:sz w:val="28"/>
          <w:szCs w:val="28"/>
        </w:rPr>
        <w:t>в мире стандарты образования меняются быстро. Сег</w:t>
      </w:r>
      <w:r w:rsidR="003B6B2E">
        <w:rPr>
          <w:rFonts w:ascii="Times New Roman" w:hAnsi="Times New Roman" w:cs="Times New Roman"/>
          <w:sz w:val="28"/>
          <w:szCs w:val="28"/>
        </w:rPr>
        <w:t>о</w:t>
      </w:r>
      <w:r w:rsidR="003B6B2E">
        <w:rPr>
          <w:rFonts w:ascii="Times New Roman" w:hAnsi="Times New Roman" w:cs="Times New Roman"/>
          <w:sz w:val="28"/>
          <w:szCs w:val="28"/>
        </w:rPr>
        <w:t xml:space="preserve">дня обучение это не просто передача знаний от педагога </w:t>
      </w:r>
      <w:proofErr w:type="gramStart"/>
      <w:r w:rsidR="003B6B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6B2E">
        <w:rPr>
          <w:rFonts w:ascii="Times New Roman" w:hAnsi="Times New Roman" w:cs="Times New Roman"/>
          <w:sz w:val="28"/>
          <w:szCs w:val="28"/>
        </w:rPr>
        <w:t xml:space="preserve"> обучающемуся, а прежде всего создание условий, при которых становится возможным самосто</w:t>
      </w:r>
      <w:r w:rsidR="003B6B2E">
        <w:rPr>
          <w:rFonts w:ascii="Times New Roman" w:hAnsi="Times New Roman" w:cs="Times New Roman"/>
          <w:sz w:val="28"/>
          <w:szCs w:val="28"/>
        </w:rPr>
        <w:t>я</w:t>
      </w:r>
      <w:r w:rsidR="003B6B2E">
        <w:rPr>
          <w:rFonts w:ascii="Times New Roman" w:hAnsi="Times New Roman" w:cs="Times New Roman"/>
          <w:sz w:val="28"/>
          <w:szCs w:val="28"/>
        </w:rPr>
        <w:t>тельный поиск знаний самими обучающимися, их продуктивное и активное творчество. Школьник на уроке учителя-предметника воспринимает мир в призме этого предмета, а школьная библиотека способна предоставить ребёнку информацию для раскрытия целостной картины мира. Поэтому школьной би</w:t>
      </w:r>
      <w:r w:rsidR="003B6B2E">
        <w:rPr>
          <w:rFonts w:ascii="Times New Roman" w:hAnsi="Times New Roman" w:cs="Times New Roman"/>
          <w:sz w:val="28"/>
          <w:szCs w:val="28"/>
        </w:rPr>
        <w:t>б</w:t>
      </w:r>
      <w:r w:rsidR="003B6B2E">
        <w:rPr>
          <w:rFonts w:ascii="Times New Roman" w:hAnsi="Times New Roman" w:cs="Times New Roman"/>
          <w:sz w:val="28"/>
          <w:szCs w:val="28"/>
        </w:rPr>
        <w:t xml:space="preserve">лиотеке необходимо стать </w:t>
      </w:r>
      <w:proofErr w:type="spellStart"/>
      <w:r w:rsidR="003B6B2E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="003B6B2E">
        <w:rPr>
          <w:rFonts w:ascii="Times New Roman" w:hAnsi="Times New Roman" w:cs="Times New Roman"/>
          <w:sz w:val="28"/>
          <w:szCs w:val="28"/>
        </w:rPr>
        <w:t xml:space="preserve"> кабинетом в школе, который спос</w:t>
      </w:r>
      <w:r w:rsidR="003B6B2E">
        <w:rPr>
          <w:rFonts w:ascii="Times New Roman" w:hAnsi="Times New Roman" w:cs="Times New Roman"/>
          <w:sz w:val="28"/>
          <w:szCs w:val="28"/>
        </w:rPr>
        <w:t>о</w:t>
      </w:r>
      <w:r w:rsidR="003B6B2E">
        <w:rPr>
          <w:rFonts w:ascii="Times New Roman" w:hAnsi="Times New Roman" w:cs="Times New Roman"/>
          <w:sz w:val="28"/>
          <w:szCs w:val="28"/>
        </w:rPr>
        <w:t xml:space="preserve">бен развить не частичное, а целостное, системное мышление у школьников. </w:t>
      </w:r>
    </w:p>
    <w:p w:rsidR="003B6B2E" w:rsidRDefault="003B6B2E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 стандартов образования школьная библиотека становится центром творчества учащихся, а также местом реализации индивидуальных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собностей учащихся и огромной лабораторией для инновационного развития. </w:t>
      </w:r>
    </w:p>
    <w:p w:rsidR="00396A98" w:rsidRDefault="003B6B2E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мы наблюдаем, что школьная библиотека – важнейший компонент учебного процесса, который тоже должен перестраивать свою </w:t>
      </w:r>
      <w:r w:rsidR="00396A98">
        <w:rPr>
          <w:rFonts w:ascii="Times New Roman" w:hAnsi="Times New Roman" w:cs="Times New Roman"/>
          <w:sz w:val="28"/>
          <w:szCs w:val="28"/>
        </w:rPr>
        <w:t>специфику работы. А именно повышать качество и расширять ассортимент пр</w:t>
      </w:r>
      <w:r w:rsidR="00396A98">
        <w:rPr>
          <w:rFonts w:ascii="Times New Roman" w:hAnsi="Times New Roman" w:cs="Times New Roman"/>
          <w:sz w:val="28"/>
          <w:szCs w:val="28"/>
        </w:rPr>
        <w:t>е</w:t>
      </w:r>
      <w:r w:rsidR="00396A98">
        <w:rPr>
          <w:rFonts w:ascii="Times New Roman" w:hAnsi="Times New Roman" w:cs="Times New Roman"/>
          <w:sz w:val="28"/>
          <w:szCs w:val="28"/>
        </w:rPr>
        <w:t>доставляемых ею услуг. Недаром В.В. Путин отметил, что модернизация сети школьных библиотек, оснащение их самыми современными технологиями я</w:t>
      </w:r>
      <w:r w:rsidR="00396A98">
        <w:rPr>
          <w:rFonts w:ascii="Times New Roman" w:hAnsi="Times New Roman" w:cs="Times New Roman"/>
          <w:sz w:val="28"/>
          <w:szCs w:val="28"/>
        </w:rPr>
        <w:t>в</w:t>
      </w:r>
      <w:r w:rsidR="00396A98">
        <w:rPr>
          <w:rFonts w:ascii="Times New Roman" w:hAnsi="Times New Roman" w:cs="Times New Roman"/>
          <w:sz w:val="28"/>
          <w:szCs w:val="28"/>
        </w:rPr>
        <w:t xml:space="preserve">ляются одними из ключевых условий прогресса российского образования. На сегодняшний день </w:t>
      </w:r>
      <w:r w:rsidR="003219E5">
        <w:rPr>
          <w:rFonts w:ascii="Times New Roman" w:hAnsi="Times New Roman" w:cs="Times New Roman"/>
          <w:sz w:val="28"/>
          <w:szCs w:val="28"/>
        </w:rPr>
        <w:t>библиотеки</w:t>
      </w:r>
      <w:r w:rsidR="00396A98">
        <w:rPr>
          <w:rFonts w:ascii="Times New Roman" w:hAnsi="Times New Roman" w:cs="Times New Roman"/>
          <w:sz w:val="28"/>
          <w:szCs w:val="28"/>
        </w:rPr>
        <w:t xml:space="preserve"> наряду со всеми </w:t>
      </w:r>
      <w:proofErr w:type="spellStart"/>
      <w:r w:rsidR="00396A98">
        <w:rPr>
          <w:rFonts w:ascii="Times New Roman" w:hAnsi="Times New Roman" w:cs="Times New Roman"/>
          <w:sz w:val="28"/>
          <w:szCs w:val="28"/>
        </w:rPr>
        <w:t>притерпива</w:t>
      </w:r>
      <w:r w:rsidR="003219E5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396A98">
        <w:rPr>
          <w:rFonts w:ascii="Times New Roman" w:hAnsi="Times New Roman" w:cs="Times New Roman"/>
          <w:sz w:val="28"/>
          <w:szCs w:val="28"/>
        </w:rPr>
        <w:t xml:space="preserve"> изменения, св</w:t>
      </w:r>
      <w:r w:rsidR="00396A98">
        <w:rPr>
          <w:rFonts w:ascii="Times New Roman" w:hAnsi="Times New Roman" w:cs="Times New Roman"/>
          <w:sz w:val="28"/>
          <w:szCs w:val="28"/>
        </w:rPr>
        <w:t>я</w:t>
      </w:r>
      <w:r w:rsidR="00396A98">
        <w:rPr>
          <w:rFonts w:ascii="Times New Roman" w:hAnsi="Times New Roman" w:cs="Times New Roman"/>
          <w:sz w:val="28"/>
          <w:szCs w:val="28"/>
        </w:rPr>
        <w:t xml:space="preserve">занные с внедрением ФГОС. </w:t>
      </w:r>
    </w:p>
    <w:p w:rsidR="003B6B2E" w:rsidRDefault="00396A98" w:rsidP="00327ABF">
      <w:pPr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работы библиотекаря меняется с введением</w:t>
      </w:r>
    </w:p>
    <w:p w:rsidR="00396A98" w:rsidRDefault="00396A98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27ABF" w:rsidRDefault="00741AD8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</w:t>
      </w:r>
      <w:r w:rsidR="000574E9">
        <w:rPr>
          <w:rFonts w:ascii="Times New Roman" w:hAnsi="Times New Roman" w:cs="Times New Roman"/>
          <w:sz w:val="28"/>
          <w:szCs w:val="28"/>
        </w:rPr>
        <w:t xml:space="preserve"> современной школьной библиотеки становятся: </w:t>
      </w:r>
    </w:p>
    <w:p w:rsidR="00C41F0B" w:rsidRDefault="00C41F0B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3114" cy="2082188"/>
            <wp:effectExtent l="19050" t="0" r="20886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645B4" w:rsidRDefault="004645B4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903383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10415" w:rsidRPr="00174E2A" w:rsidRDefault="00462A18" w:rsidP="00BD17F1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задач, школьные библиотекари строят деятельность библиотек </w:t>
      </w:r>
      <w:r w:rsidR="00DA4173" w:rsidRPr="00174E2A">
        <w:rPr>
          <w:rFonts w:ascii="Times New Roman" w:hAnsi="Times New Roman" w:cs="Times New Roman"/>
          <w:color w:val="000000" w:themeColor="text1"/>
          <w:sz w:val="28"/>
          <w:szCs w:val="28"/>
        </w:rPr>
        <w:t>по трём направлениям:</w:t>
      </w:r>
    </w:p>
    <w:p w:rsidR="00DA4173" w:rsidRDefault="00172E2B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E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8589" cy="3007605"/>
            <wp:effectExtent l="19050" t="0" r="26861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172E2B" w:rsidRDefault="006C591C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библиотеки может и должен организовывать внеурочную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 Для этого необходимо создать в школьной библиотеке необходимые условия: библиотека должна быть информационным центром, с компьютерами и сложными программами; совместная системная работа учителя и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ря на базе библиотеки. </w:t>
      </w:r>
    </w:p>
    <w:p w:rsidR="006C591C" w:rsidRDefault="006C591C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библиотека </w:t>
      </w:r>
      <w:r w:rsidR="00D20944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203A46">
        <w:rPr>
          <w:rFonts w:ascii="Times New Roman" w:hAnsi="Times New Roman" w:cs="Times New Roman"/>
          <w:sz w:val="28"/>
          <w:szCs w:val="28"/>
        </w:rPr>
        <w:t>важное место в становлении информацио</w:t>
      </w:r>
      <w:r w:rsidR="00203A46">
        <w:rPr>
          <w:rFonts w:ascii="Times New Roman" w:hAnsi="Times New Roman" w:cs="Times New Roman"/>
          <w:sz w:val="28"/>
          <w:szCs w:val="28"/>
        </w:rPr>
        <w:t>н</w:t>
      </w:r>
      <w:r w:rsidR="00203A46">
        <w:rPr>
          <w:rFonts w:ascii="Times New Roman" w:hAnsi="Times New Roman" w:cs="Times New Roman"/>
          <w:sz w:val="28"/>
          <w:szCs w:val="28"/>
        </w:rPr>
        <w:t>ной компетентности обучающихся, а также содействует развитию навыков н</w:t>
      </w:r>
      <w:r w:rsidR="00203A46">
        <w:rPr>
          <w:rFonts w:ascii="Times New Roman" w:hAnsi="Times New Roman" w:cs="Times New Roman"/>
          <w:sz w:val="28"/>
          <w:szCs w:val="28"/>
        </w:rPr>
        <w:t>е</w:t>
      </w:r>
      <w:r w:rsidR="00203A46">
        <w:rPr>
          <w:rFonts w:ascii="Times New Roman" w:hAnsi="Times New Roman" w:cs="Times New Roman"/>
          <w:sz w:val="28"/>
          <w:szCs w:val="28"/>
        </w:rPr>
        <w:t xml:space="preserve">прерывного образования школьников методом обучения их информационно-поисковой деятельности. </w:t>
      </w:r>
      <w:proofErr w:type="gramStart"/>
      <w:r w:rsidR="00203A46">
        <w:rPr>
          <w:rFonts w:ascii="Times New Roman" w:hAnsi="Times New Roman" w:cs="Times New Roman"/>
          <w:sz w:val="28"/>
          <w:szCs w:val="28"/>
        </w:rPr>
        <w:t xml:space="preserve">Во времена информационных технологий необходима не просто передача библиотечно-библиографических </w:t>
      </w:r>
      <w:r w:rsidR="00203A46">
        <w:rPr>
          <w:rFonts w:ascii="Times New Roman" w:hAnsi="Times New Roman" w:cs="Times New Roman"/>
          <w:sz w:val="28"/>
          <w:szCs w:val="28"/>
        </w:rPr>
        <w:lastRenderedPageBreak/>
        <w:t>знаний, а формирование информационной компетентности обучающихся</w:t>
      </w:r>
      <w:r w:rsidR="008011CD">
        <w:rPr>
          <w:rFonts w:ascii="Times New Roman" w:hAnsi="Times New Roman" w:cs="Times New Roman"/>
          <w:sz w:val="28"/>
          <w:szCs w:val="28"/>
        </w:rPr>
        <w:t xml:space="preserve"> </w:t>
      </w:r>
      <w:r w:rsidR="00203A46">
        <w:rPr>
          <w:rFonts w:ascii="Times New Roman" w:hAnsi="Times New Roman" w:cs="Times New Roman"/>
          <w:sz w:val="28"/>
          <w:szCs w:val="28"/>
        </w:rPr>
        <w:t xml:space="preserve">включающей: </w:t>
      </w:r>
      <w:proofErr w:type="gramEnd"/>
    </w:p>
    <w:p w:rsidR="00E24248" w:rsidRDefault="007A0FE2" w:rsidP="00B83938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использования различных способов информационно-поисковой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(библиотечно-библиографическая компетентность);</w:t>
      </w:r>
    </w:p>
    <w:p w:rsidR="007A0FE2" w:rsidRDefault="007A0FE2" w:rsidP="00B83938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анализировать и оценивать информацию (критическое мышление);</w:t>
      </w:r>
    </w:p>
    <w:p w:rsidR="007A0FE2" w:rsidRDefault="007A0FE2" w:rsidP="00B83938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перерабатывать и структурировать текст (культура чтения);</w:t>
      </w:r>
    </w:p>
    <w:p w:rsidR="007A0FE2" w:rsidRPr="00B83938" w:rsidRDefault="007A0FE2" w:rsidP="00B83938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использовать современные информационные технологии. </w:t>
      </w:r>
    </w:p>
    <w:p w:rsidR="00172E2B" w:rsidRDefault="007A0FE2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школьной библиотеки обозначено в реализации стандартов второго поколения. В новом стандарте начального общего и основного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представлена роль школьной библиотеки, как учебного, методического и информационного обеспечения реализации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учреждения. </w:t>
      </w:r>
    </w:p>
    <w:p w:rsidR="007A0FE2" w:rsidRDefault="007A0FE2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новым </w:t>
      </w:r>
      <w:r w:rsidR="00502CD6">
        <w:rPr>
          <w:rFonts w:ascii="Times New Roman" w:hAnsi="Times New Roman" w:cs="Times New Roman"/>
          <w:sz w:val="28"/>
          <w:szCs w:val="28"/>
        </w:rPr>
        <w:t>образовательным стандартом задачами одно из требований к школьной библиотеке – её обязательное технич</w:t>
      </w:r>
      <w:r w:rsidR="00502CD6">
        <w:rPr>
          <w:rFonts w:ascii="Times New Roman" w:hAnsi="Times New Roman" w:cs="Times New Roman"/>
          <w:sz w:val="28"/>
          <w:szCs w:val="28"/>
        </w:rPr>
        <w:t>е</w:t>
      </w:r>
      <w:r w:rsidR="00502CD6">
        <w:rPr>
          <w:rFonts w:ascii="Times New Roman" w:hAnsi="Times New Roman" w:cs="Times New Roman"/>
          <w:sz w:val="28"/>
          <w:szCs w:val="28"/>
        </w:rPr>
        <w:t>ское оснащение</w:t>
      </w:r>
      <w:proofErr w:type="gramStart"/>
      <w:r w:rsidR="00502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CD6">
        <w:rPr>
          <w:rFonts w:ascii="Times New Roman" w:hAnsi="Times New Roman" w:cs="Times New Roman"/>
          <w:sz w:val="28"/>
          <w:szCs w:val="28"/>
        </w:rPr>
        <w:t xml:space="preserve"> Библиотека, как информационно-библиотечный центр должна постоянно обеспечивать широкий и устойчивый доступ к любой информации для всех участников образовательного процесса</w:t>
      </w:r>
      <w:proofErr w:type="gramStart"/>
      <w:r w:rsidR="00502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CD6">
        <w:rPr>
          <w:rFonts w:ascii="Times New Roman" w:hAnsi="Times New Roman" w:cs="Times New Roman"/>
          <w:sz w:val="28"/>
          <w:szCs w:val="28"/>
        </w:rPr>
        <w:t xml:space="preserve"> Представленная школьной библиотекой информация должна быть направлена на реализацию основной образовательной программы, организацию образовательного процесса и дост</w:t>
      </w:r>
      <w:r w:rsidR="00502CD6">
        <w:rPr>
          <w:rFonts w:ascii="Times New Roman" w:hAnsi="Times New Roman" w:cs="Times New Roman"/>
          <w:sz w:val="28"/>
          <w:szCs w:val="28"/>
        </w:rPr>
        <w:t>и</w:t>
      </w:r>
      <w:r w:rsidR="00502CD6">
        <w:rPr>
          <w:rFonts w:ascii="Times New Roman" w:hAnsi="Times New Roman" w:cs="Times New Roman"/>
          <w:sz w:val="28"/>
          <w:szCs w:val="28"/>
        </w:rPr>
        <w:t xml:space="preserve">жение планируемых результатов. </w:t>
      </w:r>
    </w:p>
    <w:p w:rsidR="003E39A0" w:rsidRDefault="003E39A0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том, что в библиотеке, как и в учебных кабинетах, должно быть достаточное количество рабочих мест (компьютеров). Локальная сеть и доступ к Интернету для всех пользователей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более полноценной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ФГОС НОО и ООО в деятельности школьных библиотек должны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зоваться </w:t>
      </w:r>
      <w:proofErr w:type="spellStart"/>
      <w:proofErr w:type="gramStart"/>
      <w:r w:rsidR="004E3F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9A0" w:rsidRDefault="004E3FE2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1351" cy="2820318"/>
            <wp:effectExtent l="19050" t="0" r="24099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4E3FE2" w:rsidRDefault="004E3FE2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школьных библиотек должны обеспечивать информационную поддержку образовательного процесса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гических работников в разрезе современных информационных технологий в сфере библиотечных услуг, а сами библиотеки образовательных учреждений должны быть «укомплектованы печатными и электронными информационно-образовательными ресурсами по всем предметам учебного плана…». </w:t>
      </w:r>
    </w:p>
    <w:p w:rsidR="009C31E4" w:rsidRDefault="009C31E4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нового образовательного стандарта фонд школьной библиотеки, кроме учебной, учебно-методической литературы и «материалов по всем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метам» учебного плана должен быть укомплектован дополнительной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 по разным областям знаний, в том числе собраниями словарей, литературой по социальному и профессиональному выбору обучающихся.</w:t>
      </w:r>
    </w:p>
    <w:p w:rsidR="009C31E4" w:rsidRDefault="009C31E4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первую очередь школьная библиотека является библиотекой учебной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случайно в новом стандарте предписывается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школьные библиотеки: «учебниками и (или) учебниками с электронными приложениями, являющимися их составной частью, учебно-методической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тературой и материалами по всем учебным предметам основной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программы». </w:t>
      </w:r>
    </w:p>
    <w:p w:rsidR="009C31E4" w:rsidRDefault="00FD099E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одним из материально-технических условий, необходимых для освоения и реализации образовательных программ как начального, так и основного общего образования, является наличие библиотеки, укомплектова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традиционными и электронными информационно-образовательными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сурсами и оснащённой современной техникой.</w:t>
      </w:r>
    </w:p>
    <w:p w:rsidR="00FD099E" w:rsidRDefault="00FD099E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значительное место отведено требованиям к условиям реализации стандарта. Внимание акцентируется на создание комфортной, развивающей образовательной среды учебного завед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трактовке стандарта для этого понятия подразумеваются такие качества образования, как открытость, доступность и привлекательность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новом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дарте внимание концентрируется на комфортности образования, как 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щихся, так и для всего педагогического коллектива. </w:t>
      </w:r>
    </w:p>
    <w:p w:rsidR="00F201A4" w:rsidRDefault="003814E3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книга и школьная библиотека становятся всё более значимыми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библиотеки как лаборатории активного познания через творческое чтение государством понимается и прописана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стандартах второго поколения. Это осмысление во многом связано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нятыми на государственном уровне документами: «Закон об образовании в Российской Федерации», Национальная образовательная инициатива «Наша новая школа», Федеральный государственный образовательный стандарт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образования (ФГОС ООО), в которых отражена реальность и содержание модернизации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современного российского образования, намечена тенденция на становление не только образованной, информационно-грамотной личности, но и владеющей основными компетенциями.</w:t>
      </w:r>
    </w:p>
    <w:p w:rsidR="003814E3" w:rsidRDefault="003814E3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статус школьной библиотеки в контексте ФГОС рассматривается с разных точек зрения, определяются ключевые задачи новой школьной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работы современной школьной библиотеки представляется в модели, где будет меняться спрос на библиотечные услуги и этот спрос будет направлен на реализацию ФГОС. Главное – научить детей работать с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источниками информации, правильно подбирать материал, учить их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и выбирать из разных источников знания необходимые при подготовке к урокам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Добиться, чтобы полезную библиографическую информацию ученики воспринимали с интересом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перехода на ФГОС библиотеки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организаций становятся информационно-библиотечными центрами, обеспечивающими информационную поддержку. </w:t>
      </w:r>
    </w:p>
    <w:p w:rsidR="003814E3" w:rsidRDefault="00D46D36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определил цели, поставил задачи, наметил планируемые результаты. Стандарт направлен на формирование общей культуры, гражданское, духовно-нравственное,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ное, социальное и интеллектуальное развитие обучающихся, их самосоверше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ствование и саморазвитие, позволяющие стать успешными и реализовать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ческие способности. Только при условии создания целостной и полноценной системы приобщения к чтению учащихся в школе, одним из основных звеньев которой является школьная библиотека можно сформировать потребность в систематическом чтении. Именно в этом случае можно достичь желаемого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зультата, когда выпускник начальной и основной школы полюбит чтение, будет осознавать его значимость и необходимость для дальнейшего саморазвития, обучения, будет воспринимать его как источник познавательного, эстетическ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нравственного опыта, если к достижению этих целей подключится 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библиотека.</w:t>
      </w:r>
    </w:p>
    <w:p w:rsidR="00D46D36" w:rsidRDefault="00D46D36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школьной библиотеки сегодня очень значима, именно пространство библиотеки помогает школьнику духовно обогатиться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квалифицированным специалистам школьной библиотеки тоже предъявляются новые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нальные требования в условиях реализации ФГОС: </w:t>
      </w:r>
    </w:p>
    <w:p w:rsidR="00601EAF" w:rsidRDefault="00601EAF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1990" cy="4505899"/>
            <wp:effectExtent l="0" t="0" r="1446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43E18" w:rsidRDefault="00743E18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 и её квалифицированные кадры – это один из гарантов реализации федеральных государственных стандартов и важнейший инструмент их внедрения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школьные библиотеки участвуют в реализации основной образовательной программы начального общего и основного общего образования. Сегодня, пришло осознание необходимости специальной подготовки человека к жизни в информационном обществе. На данном этапе библиотеки образовательных организаций реализуют урочную, внеурочную деятельность и дополнительное образование обучающихся. Таким образом, </w:t>
      </w:r>
      <w:r w:rsidR="00F11A5B">
        <w:rPr>
          <w:rFonts w:ascii="Times New Roman" w:hAnsi="Times New Roman" w:cs="Times New Roman"/>
          <w:sz w:val="28"/>
          <w:szCs w:val="28"/>
        </w:rPr>
        <w:t xml:space="preserve">они выполняют поставленные задачи ФГОС. Осуществить поставленные федеральным государственным образовательным стандартом цели и задачи возможно только при продвижении и поддержке чтения, книги, что на сегодняшний день является приоритетным, актуальным и главным направлением работы школьной библиотеки. </w:t>
      </w:r>
    </w:p>
    <w:p w:rsidR="00F11A5B" w:rsidRDefault="0090520C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стандарт образования позволяет внедрить библиотечные программы и проекты в образовательный процесс. </w:t>
      </w:r>
    </w:p>
    <w:p w:rsidR="0090520C" w:rsidRDefault="00152F1A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 играет важную и значимую роль в воспитательном процессе, в поощрении стремления детей к овладению знаниями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ценной стороной школьной библиотеки является привитие навыков чтения, любви к чтению и книге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 оказывает помощь детям, родителям,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рекомендует литературу, подбирает и предлагает те или иные пособия, книги, журналы. Именно в помещении школьной библиотеки незаметно, но формируется духовное здоровье нации.</w:t>
      </w:r>
    </w:p>
    <w:p w:rsidR="00152F1A" w:rsidRDefault="00F63F06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хотелось бы акцентировать ваше внимание на то, что на сегодняшний день в Татарском районе обозначены перспективные направления работы школьных библиотек на 2015-2020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учётом этих направлений нам необходимо построить свою работу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лет. </w:t>
      </w:r>
    </w:p>
    <w:p w:rsidR="002D7F02" w:rsidRDefault="00AA2AC6" w:rsidP="003E39A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9pt;margin-top:221.4pt;width:357.4pt;height:22.55pt;z-index:251658240" filled="f" stroked="f">
            <v:textbox>
              <w:txbxContent>
                <w:p w:rsidR="00AA2AC6" w:rsidRPr="00AA2AC6" w:rsidRDefault="001A4956" w:rsidP="001A495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ПЕРСПЕКТИВНЫЕ НАПРАВЛЕНИЯ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8139" cy="3352111"/>
            <wp:effectExtent l="76200" t="19050" r="59261" b="19739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502CD6" w:rsidRPr="00D76963" w:rsidRDefault="00502CD6" w:rsidP="00BD17F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2CD6" w:rsidRPr="00D76963" w:rsidSect="00BD17F1">
      <w:footerReference w:type="default" r:id="rId42"/>
      <w:footerReference w:type="first" r:id="rId43"/>
      <w:pgSz w:w="11906" w:h="16838"/>
      <w:pgMar w:top="1134" w:right="1134" w:bottom="1134" w:left="1134" w:header="709" w:footer="572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06" w:rsidRDefault="00F63F06" w:rsidP="00D76963">
      <w:pPr>
        <w:spacing w:after="0" w:line="240" w:lineRule="auto"/>
      </w:pPr>
      <w:r>
        <w:separator/>
      </w:r>
    </w:p>
  </w:endnote>
  <w:endnote w:type="continuationSeparator" w:id="0">
    <w:p w:rsidR="00F63F06" w:rsidRDefault="00F63F06" w:rsidP="00D7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7742"/>
      <w:docPartObj>
        <w:docPartGallery w:val="Page Numbers (Bottom of Page)"/>
        <w:docPartUnique/>
      </w:docPartObj>
    </w:sdtPr>
    <w:sdtContent>
      <w:p w:rsidR="00F63F06" w:rsidRDefault="00F63F06">
        <w:pPr>
          <w:pStyle w:val="a5"/>
          <w:jc w:val="right"/>
        </w:pPr>
        <w:fldSimple w:instr=" PAGE   \* MERGEFORMAT ">
          <w:r w:rsidR="00946B8E">
            <w:rPr>
              <w:noProof/>
            </w:rPr>
            <w:t>3</w:t>
          </w:r>
        </w:fldSimple>
      </w:p>
    </w:sdtContent>
  </w:sdt>
  <w:p w:rsidR="00F63F06" w:rsidRDefault="00F63F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7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3F06" w:rsidRPr="00D76963" w:rsidRDefault="00F63F06">
        <w:pPr>
          <w:pStyle w:val="a5"/>
          <w:jc w:val="right"/>
          <w:rPr>
            <w:rFonts w:ascii="Times New Roman" w:hAnsi="Times New Roman" w:cs="Times New Roman"/>
          </w:rPr>
        </w:pPr>
        <w:r w:rsidRPr="00D76963">
          <w:rPr>
            <w:rFonts w:ascii="Times New Roman" w:hAnsi="Times New Roman" w:cs="Times New Roman"/>
          </w:rPr>
          <w:fldChar w:fldCharType="begin"/>
        </w:r>
        <w:r w:rsidRPr="00D76963">
          <w:rPr>
            <w:rFonts w:ascii="Times New Roman" w:hAnsi="Times New Roman" w:cs="Times New Roman"/>
          </w:rPr>
          <w:instrText xml:space="preserve"> PAGE   \* MERGEFORMAT </w:instrText>
        </w:r>
        <w:r w:rsidRPr="00D76963">
          <w:rPr>
            <w:rFonts w:ascii="Times New Roman" w:hAnsi="Times New Roman" w:cs="Times New Roman"/>
          </w:rPr>
          <w:fldChar w:fldCharType="separate"/>
        </w:r>
        <w:r w:rsidR="00946B8E">
          <w:rPr>
            <w:rFonts w:ascii="Times New Roman" w:hAnsi="Times New Roman" w:cs="Times New Roman"/>
            <w:noProof/>
          </w:rPr>
          <w:t>1</w:t>
        </w:r>
        <w:r w:rsidRPr="00D76963">
          <w:rPr>
            <w:rFonts w:ascii="Times New Roman" w:hAnsi="Times New Roman" w:cs="Times New Roman"/>
          </w:rPr>
          <w:fldChar w:fldCharType="end"/>
        </w:r>
      </w:p>
    </w:sdtContent>
  </w:sdt>
  <w:p w:rsidR="00F63F06" w:rsidRDefault="00F63F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06" w:rsidRDefault="00F63F06" w:rsidP="00D76963">
      <w:pPr>
        <w:spacing w:after="0" w:line="240" w:lineRule="auto"/>
      </w:pPr>
      <w:r>
        <w:separator/>
      </w:r>
    </w:p>
  </w:footnote>
  <w:footnote w:type="continuationSeparator" w:id="0">
    <w:p w:rsidR="00F63F06" w:rsidRDefault="00F63F06" w:rsidP="00D7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3pt;height:11.3pt" o:bullet="t">
        <v:imagedata r:id="rId1" o:title="mso4EEE"/>
      </v:shape>
    </w:pict>
  </w:numPicBullet>
  <w:abstractNum w:abstractNumId="0">
    <w:nsid w:val="276A3FF8"/>
    <w:multiLevelType w:val="hybridMultilevel"/>
    <w:tmpl w:val="B23C228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963"/>
    <w:rsid w:val="000574E9"/>
    <w:rsid w:val="00131BC7"/>
    <w:rsid w:val="00152F1A"/>
    <w:rsid w:val="00172E2B"/>
    <w:rsid w:val="00174E2A"/>
    <w:rsid w:val="001A4956"/>
    <w:rsid w:val="001B58BC"/>
    <w:rsid w:val="00203A46"/>
    <w:rsid w:val="002D7F02"/>
    <w:rsid w:val="003219E5"/>
    <w:rsid w:val="00327ABF"/>
    <w:rsid w:val="003814E3"/>
    <w:rsid w:val="00396A98"/>
    <w:rsid w:val="003B6B2E"/>
    <w:rsid w:val="003E39A0"/>
    <w:rsid w:val="00462A18"/>
    <w:rsid w:val="004645B4"/>
    <w:rsid w:val="004E3FE2"/>
    <w:rsid w:val="00502CD6"/>
    <w:rsid w:val="00565E4E"/>
    <w:rsid w:val="005F4368"/>
    <w:rsid w:val="00600EEB"/>
    <w:rsid w:val="00601EAF"/>
    <w:rsid w:val="00616A4D"/>
    <w:rsid w:val="006C591C"/>
    <w:rsid w:val="00741AD8"/>
    <w:rsid w:val="00743E18"/>
    <w:rsid w:val="00764D2B"/>
    <w:rsid w:val="007A0FE2"/>
    <w:rsid w:val="008011CD"/>
    <w:rsid w:val="00825087"/>
    <w:rsid w:val="008F4319"/>
    <w:rsid w:val="0090520C"/>
    <w:rsid w:val="00946B8E"/>
    <w:rsid w:val="00950EEA"/>
    <w:rsid w:val="009C31E4"/>
    <w:rsid w:val="00A10415"/>
    <w:rsid w:val="00AA2AC6"/>
    <w:rsid w:val="00B072F4"/>
    <w:rsid w:val="00B83938"/>
    <w:rsid w:val="00BA5D1C"/>
    <w:rsid w:val="00BD17F1"/>
    <w:rsid w:val="00C41F0B"/>
    <w:rsid w:val="00D20944"/>
    <w:rsid w:val="00D46D36"/>
    <w:rsid w:val="00D76963"/>
    <w:rsid w:val="00DA4173"/>
    <w:rsid w:val="00DA7582"/>
    <w:rsid w:val="00E02277"/>
    <w:rsid w:val="00E13F85"/>
    <w:rsid w:val="00E24248"/>
    <w:rsid w:val="00E72952"/>
    <w:rsid w:val="00EE364E"/>
    <w:rsid w:val="00F11A5B"/>
    <w:rsid w:val="00F201A4"/>
    <w:rsid w:val="00F4425F"/>
    <w:rsid w:val="00F63F06"/>
    <w:rsid w:val="00FD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963"/>
  </w:style>
  <w:style w:type="paragraph" w:styleId="a5">
    <w:name w:val="footer"/>
    <w:basedOn w:val="a"/>
    <w:link w:val="a6"/>
    <w:uiPriority w:val="99"/>
    <w:unhideWhenUsed/>
    <w:rsid w:val="00D7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963"/>
  </w:style>
  <w:style w:type="paragraph" w:styleId="a7">
    <w:name w:val="Balloon Text"/>
    <w:basedOn w:val="a"/>
    <w:link w:val="a8"/>
    <w:uiPriority w:val="99"/>
    <w:semiHidden/>
    <w:unhideWhenUsed/>
    <w:rsid w:val="0039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990392-A1F5-4273-A405-86DBF77948CA}" type="doc">
      <dgm:prSet loTypeId="urn:microsoft.com/office/officeart/2005/8/layout/list1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B5E9C8C0-3CE8-4E5E-9F27-5C163EC63B95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Федерального закона "Об образовании в Российской Федерации"</a:t>
          </a:r>
        </a:p>
      </dgm:t>
    </dgm:pt>
    <dgm:pt modelId="{B9F89A7E-54EE-4D8E-AF0B-456647DD3685}" type="parTrans" cxnId="{4287C3EF-035A-4BA8-A2E0-EABBF0D2229D}">
      <dgm:prSet/>
      <dgm:spPr/>
      <dgm:t>
        <a:bodyPr/>
        <a:lstStyle/>
        <a:p>
          <a:endParaRPr lang="ru-RU"/>
        </a:p>
      </dgm:t>
    </dgm:pt>
    <dgm:pt modelId="{6316C305-2E20-4036-8261-7C2DC0758AC9}" type="sibTrans" cxnId="{4287C3EF-035A-4BA8-A2E0-EABBF0D2229D}">
      <dgm:prSet/>
      <dgm:spPr/>
      <dgm:t>
        <a:bodyPr/>
        <a:lstStyle/>
        <a:p>
          <a:endParaRPr lang="ru-RU"/>
        </a:p>
      </dgm:t>
    </dgm:pt>
    <dgm:pt modelId="{9438C33B-23F9-42EF-B2A8-A678321C2AD9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Федеральных государственных образовательных стандартов общего образования</a:t>
          </a:r>
        </a:p>
      </dgm:t>
    </dgm:pt>
    <dgm:pt modelId="{DCAF6531-56F6-4A02-8B16-8B1E73D19271}" type="parTrans" cxnId="{69B6C8CA-1CF2-43FD-8074-B3CAA771DAA9}">
      <dgm:prSet/>
      <dgm:spPr/>
      <dgm:t>
        <a:bodyPr/>
        <a:lstStyle/>
        <a:p>
          <a:endParaRPr lang="ru-RU"/>
        </a:p>
      </dgm:t>
    </dgm:pt>
    <dgm:pt modelId="{7EDABEBB-3085-4F16-A2D2-2B8DF00D72A4}" type="sibTrans" cxnId="{69B6C8CA-1CF2-43FD-8074-B3CAA771DAA9}">
      <dgm:prSet/>
      <dgm:spPr/>
      <dgm:t>
        <a:bodyPr/>
        <a:lstStyle/>
        <a:p>
          <a:endParaRPr lang="ru-RU"/>
        </a:p>
      </dgm:t>
    </dgm:pt>
    <dgm:pt modelId="{F02AD5F2-A023-46CD-B3A9-DCDE38D3EB81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Национальной образовательной инициативы "Наша новая школа"</a:t>
          </a:r>
        </a:p>
      </dgm:t>
    </dgm:pt>
    <dgm:pt modelId="{20DB00DD-D5F9-4BC5-BA4F-5B5A6204CBB2}" type="parTrans" cxnId="{53033E55-DACD-4086-8C94-378688FD203D}">
      <dgm:prSet/>
      <dgm:spPr/>
      <dgm:t>
        <a:bodyPr/>
        <a:lstStyle/>
        <a:p>
          <a:endParaRPr lang="ru-RU"/>
        </a:p>
      </dgm:t>
    </dgm:pt>
    <dgm:pt modelId="{371518F0-2520-486C-B22E-740C049128B0}" type="sibTrans" cxnId="{53033E55-DACD-4086-8C94-378688FD203D}">
      <dgm:prSet/>
      <dgm:spPr/>
      <dgm:t>
        <a:bodyPr/>
        <a:lstStyle/>
        <a:p>
          <a:endParaRPr lang="ru-RU"/>
        </a:p>
      </dgm:t>
    </dgm:pt>
    <dgm:pt modelId="{E43BB051-A128-40F6-8734-199F2FFCF8D2}" type="pres">
      <dgm:prSet presAssocID="{C4990392-A1F5-4273-A405-86DBF77948C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65A812-D43A-47E1-8E56-04F35749F6E1}" type="pres">
      <dgm:prSet presAssocID="{B5E9C8C0-3CE8-4E5E-9F27-5C163EC63B95}" presName="parentLin" presStyleCnt="0"/>
      <dgm:spPr/>
    </dgm:pt>
    <dgm:pt modelId="{C1C36C07-B95C-4553-97C9-0195F64F6318}" type="pres">
      <dgm:prSet presAssocID="{B5E9C8C0-3CE8-4E5E-9F27-5C163EC63B9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69EAC4A-B818-40B6-9B8E-106E8FF14E0B}" type="pres">
      <dgm:prSet presAssocID="{B5E9C8C0-3CE8-4E5E-9F27-5C163EC63B95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F02442-3CFD-4E4B-A4EE-46D75F7CF34D}" type="pres">
      <dgm:prSet presAssocID="{B5E9C8C0-3CE8-4E5E-9F27-5C163EC63B95}" presName="negativeSpace" presStyleCnt="0"/>
      <dgm:spPr/>
    </dgm:pt>
    <dgm:pt modelId="{2F7BC669-E35D-422F-A520-54E45D55BD84}" type="pres">
      <dgm:prSet presAssocID="{B5E9C8C0-3CE8-4E5E-9F27-5C163EC63B95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1048B-9CC0-40BC-B19B-4FE22E5A39B6}" type="pres">
      <dgm:prSet presAssocID="{6316C305-2E20-4036-8261-7C2DC0758AC9}" presName="spaceBetweenRectangles" presStyleCnt="0"/>
      <dgm:spPr/>
    </dgm:pt>
    <dgm:pt modelId="{9DF72EA9-FDA1-4524-954F-82504321D056}" type="pres">
      <dgm:prSet presAssocID="{9438C33B-23F9-42EF-B2A8-A678321C2AD9}" presName="parentLin" presStyleCnt="0"/>
      <dgm:spPr/>
    </dgm:pt>
    <dgm:pt modelId="{4671DEE9-1BBD-40F7-924A-A699006A5C35}" type="pres">
      <dgm:prSet presAssocID="{9438C33B-23F9-42EF-B2A8-A678321C2AD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17DAA0E-9235-4A34-A24C-670F9E971B92}" type="pres">
      <dgm:prSet presAssocID="{9438C33B-23F9-42EF-B2A8-A678321C2AD9}" presName="parentText" presStyleLbl="node1" presStyleIdx="1" presStyleCnt="3" custScaleY="1593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F865D-4D73-495F-9F1A-7F922B953D96}" type="pres">
      <dgm:prSet presAssocID="{9438C33B-23F9-42EF-B2A8-A678321C2AD9}" presName="negativeSpace" presStyleCnt="0"/>
      <dgm:spPr/>
    </dgm:pt>
    <dgm:pt modelId="{403CCFC4-C775-437E-99F7-1BE7EF0CBFF0}" type="pres">
      <dgm:prSet presAssocID="{9438C33B-23F9-42EF-B2A8-A678321C2AD9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069AF3-F4ED-489E-A26E-92F07D7BB587}" type="pres">
      <dgm:prSet presAssocID="{7EDABEBB-3085-4F16-A2D2-2B8DF00D72A4}" presName="spaceBetweenRectangles" presStyleCnt="0"/>
      <dgm:spPr/>
    </dgm:pt>
    <dgm:pt modelId="{B41B4263-A032-4318-9AA4-1210B40BC2BC}" type="pres">
      <dgm:prSet presAssocID="{F02AD5F2-A023-46CD-B3A9-DCDE38D3EB81}" presName="parentLin" presStyleCnt="0"/>
      <dgm:spPr/>
    </dgm:pt>
    <dgm:pt modelId="{8CB10CCD-5424-4BD1-9DA0-EAA7E8D96DC7}" type="pres">
      <dgm:prSet presAssocID="{F02AD5F2-A023-46CD-B3A9-DCDE38D3EB81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CA1C7BE-202D-45EE-9B3F-5348F9E293C2}" type="pres">
      <dgm:prSet presAssocID="{F02AD5F2-A023-46CD-B3A9-DCDE38D3EB81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DC40A-F2F5-4298-BF05-9E0B4F701C15}" type="pres">
      <dgm:prSet presAssocID="{F02AD5F2-A023-46CD-B3A9-DCDE38D3EB81}" presName="negativeSpace" presStyleCnt="0"/>
      <dgm:spPr/>
    </dgm:pt>
    <dgm:pt modelId="{79FEA699-1D33-401B-8C39-18938DE947AD}" type="pres">
      <dgm:prSet presAssocID="{F02AD5F2-A023-46CD-B3A9-DCDE38D3EB81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5F6B5C-2E82-4610-A470-81E324917CA3}" type="presOf" srcId="{F02AD5F2-A023-46CD-B3A9-DCDE38D3EB81}" destId="{8CB10CCD-5424-4BD1-9DA0-EAA7E8D96DC7}" srcOrd="0" destOrd="0" presId="urn:microsoft.com/office/officeart/2005/8/layout/list1"/>
    <dgm:cxn modelId="{A0F51CE2-F6EE-4C1C-ACCF-333C90624E55}" type="presOf" srcId="{9438C33B-23F9-42EF-B2A8-A678321C2AD9}" destId="{017DAA0E-9235-4A34-A24C-670F9E971B92}" srcOrd="1" destOrd="0" presId="urn:microsoft.com/office/officeart/2005/8/layout/list1"/>
    <dgm:cxn modelId="{4287C3EF-035A-4BA8-A2E0-EABBF0D2229D}" srcId="{C4990392-A1F5-4273-A405-86DBF77948CA}" destId="{B5E9C8C0-3CE8-4E5E-9F27-5C163EC63B95}" srcOrd="0" destOrd="0" parTransId="{B9F89A7E-54EE-4D8E-AF0B-456647DD3685}" sibTransId="{6316C305-2E20-4036-8261-7C2DC0758AC9}"/>
    <dgm:cxn modelId="{B4E673D5-C651-4EF3-B3AA-C88ED0AFDD9F}" type="presOf" srcId="{B5E9C8C0-3CE8-4E5E-9F27-5C163EC63B95}" destId="{B69EAC4A-B818-40B6-9B8E-106E8FF14E0B}" srcOrd="1" destOrd="0" presId="urn:microsoft.com/office/officeart/2005/8/layout/list1"/>
    <dgm:cxn modelId="{FA650CE7-5A56-4A70-A6BD-322875FA5BEB}" type="presOf" srcId="{9438C33B-23F9-42EF-B2A8-A678321C2AD9}" destId="{4671DEE9-1BBD-40F7-924A-A699006A5C35}" srcOrd="0" destOrd="0" presId="urn:microsoft.com/office/officeart/2005/8/layout/list1"/>
    <dgm:cxn modelId="{C9C27D64-D213-481D-9C9C-B3B3632AD6FD}" type="presOf" srcId="{F02AD5F2-A023-46CD-B3A9-DCDE38D3EB81}" destId="{4CA1C7BE-202D-45EE-9B3F-5348F9E293C2}" srcOrd="1" destOrd="0" presId="urn:microsoft.com/office/officeart/2005/8/layout/list1"/>
    <dgm:cxn modelId="{75350564-3526-4914-A78F-202235503388}" type="presOf" srcId="{B5E9C8C0-3CE8-4E5E-9F27-5C163EC63B95}" destId="{C1C36C07-B95C-4553-97C9-0195F64F6318}" srcOrd="0" destOrd="0" presId="urn:microsoft.com/office/officeart/2005/8/layout/list1"/>
    <dgm:cxn modelId="{69B6C8CA-1CF2-43FD-8074-B3CAA771DAA9}" srcId="{C4990392-A1F5-4273-A405-86DBF77948CA}" destId="{9438C33B-23F9-42EF-B2A8-A678321C2AD9}" srcOrd="1" destOrd="0" parTransId="{DCAF6531-56F6-4A02-8B16-8B1E73D19271}" sibTransId="{7EDABEBB-3085-4F16-A2D2-2B8DF00D72A4}"/>
    <dgm:cxn modelId="{13D79164-13B4-42BC-8CB6-70712CD85C70}" type="presOf" srcId="{C4990392-A1F5-4273-A405-86DBF77948CA}" destId="{E43BB051-A128-40F6-8734-199F2FFCF8D2}" srcOrd="0" destOrd="0" presId="urn:microsoft.com/office/officeart/2005/8/layout/list1"/>
    <dgm:cxn modelId="{53033E55-DACD-4086-8C94-378688FD203D}" srcId="{C4990392-A1F5-4273-A405-86DBF77948CA}" destId="{F02AD5F2-A023-46CD-B3A9-DCDE38D3EB81}" srcOrd="2" destOrd="0" parTransId="{20DB00DD-D5F9-4BC5-BA4F-5B5A6204CBB2}" sibTransId="{371518F0-2520-486C-B22E-740C049128B0}"/>
    <dgm:cxn modelId="{825F4C2B-54B2-4639-BB29-D2C0B8966303}" type="presParOf" srcId="{E43BB051-A128-40F6-8734-199F2FFCF8D2}" destId="{5C65A812-D43A-47E1-8E56-04F35749F6E1}" srcOrd="0" destOrd="0" presId="urn:microsoft.com/office/officeart/2005/8/layout/list1"/>
    <dgm:cxn modelId="{FC079EE1-1258-408C-9698-6F20E40D0D2D}" type="presParOf" srcId="{5C65A812-D43A-47E1-8E56-04F35749F6E1}" destId="{C1C36C07-B95C-4553-97C9-0195F64F6318}" srcOrd="0" destOrd="0" presId="urn:microsoft.com/office/officeart/2005/8/layout/list1"/>
    <dgm:cxn modelId="{4C900F6D-A1EB-47F2-9A09-0F9348EC09BB}" type="presParOf" srcId="{5C65A812-D43A-47E1-8E56-04F35749F6E1}" destId="{B69EAC4A-B818-40B6-9B8E-106E8FF14E0B}" srcOrd="1" destOrd="0" presId="urn:microsoft.com/office/officeart/2005/8/layout/list1"/>
    <dgm:cxn modelId="{1D4E046D-E509-44C0-BFBD-C959B163EFAF}" type="presParOf" srcId="{E43BB051-A128-40F6-8734-199F2FFCF8D2}" destId="{53F02442-3CFD-4E4B-A4EE-46D75F7CF34D}" srcOrd="1" destOrd="0" presId="urn:microsoft.com/office/officeart/2005/8/layout/list1"/>
    <dgm:cxn modelId="{5FE08D25-08C1-4B9D-9C2D-35D7CF2B2F1C}" type="presParOf" srcId="{E43BB051-A128-40F6-8734-199F2FFCF8D2}" destId="{2F7BC669-E35D-422F-A520-54E45D55BD84}" srcOrd="2" destOrd="0" presId="urn:microsoft.com/office/officeart/2005/8/layout/list1"/>
    <dgm:cxn modelId="{C88AE5CD-93DC-4CC8-BCA4-FF2AB34CB341}" type="presParOf" srcId="{E43BB051-A128-40F6-8734-199F2FFCF8D2}" destId="{4071048B-9CC0-40BC-B19B-4FE22E5A39B6}" srcOrd="3" destOrd="0" presId="urn:microsoft.com/office/officeart/2005/8/layout/list1"/>
    <dgm:cxn modelId="{8BA32664-A8A2-4DFA-82A5-2E02F42791EC}" type="presParOf" srcId="{E43BB051-A128-40F6-8734-199F2FFCF8D2}" destId="{9DF72EA9-FDA1-4524-954F-82504321D056}" srcOrd="4" destOrd="0" presId="urn:microsoft.com/office/officeart/2005/8/layout/list1"/>
    <dgm:cxn modelId="{8AFBE693-1EDC-47F6-9A93-8E4345ABE834}" type="presParOf" srcId="{9DF72EA9-FDA1-4524-954F-82504321D056}" destId="{4671DEE9-1BBD-40F7-924A-A699006A5C35}" srcOrd="0" destOrd="0" presId="urn:microsoft.com/office/officeart/2005/8/layout/list1"/>
    <dgm:cxn modelId="{4966C48A-8AFD-4FBC-8163-A1DF62D99B25}" type="presParOf" srcId="{9DF72EA9-FDA1-4524-954F-82504321D056}" destId="{017DAA0E-9235-4A34-A24C-670F9E971B92}" srcOrd="1" destOrd="0" presId="urn:microsoft.com/office/officeart/2005/8/layout/list1"/>
    <dgm:cxn modelId="{F4CD4A6A-C09F-49CC-9768-76466B84B76A}" type="presParOf" srcId="{E43BB051-A128-40F6-8734-199F2FFCF8D2}" destId="{CB9F865D-4D73-495F-9F1A-7F922B953D96}" srcOrd="5" destOrd="0" presId="urn:microsoft.com/office/officeart/2005/8/layout/list1"/>
    <dgm:cxn modelId="{2E79D889-1EF0-4633-8928-9F006C83240F}" type="presParOf" srcId="{E43BB051-A128-40F6-8734-199F2FFCF8D2}" destId="{403CCFC4-C775-437E-99F7-1BE7EF0CBFF0}" srcOrd="6" destOrd="0" presId="urn:microsoft.com/office/officeart/2005/8/layout/list1"/>
    <dgm:cxn modelId="{8DB3EB70-3D0B-4C5C-88F4-CD8D86216AA6}" type="presParOf" srcId="{E43BB051-A128-40F6-8734-199F2FFCF8D2}" destId="{73069AF3-F4ED-489E-A26E-92F07D7BB587}" srcOrd="7" destOrd="0" presId="urn:microsoft.com/office/officeart/2005/8/layout/list1"/>
    <dgm:cxn modelId="{C1D7C42F-B3D9-4A4F-8891-BE8949A9BC31}" type="presParOf" srcId="{E43BB051-A128-40F6-8734-199F2FFCF8D2}" destId="{B41B4263-A032-4318-9AA4-1210B40BC2BC}" srcOrd="8" destOrd="0" presId="urn:microsoft.com/office/officeart/2005/8/layout/list1"/>
    <dgm:cxn modelId="{1476B5AB-C51D-461B-B861-BDAF64B5CBF5}" type="presParOf" srcId="{B41B4263-A032-4318-9AA4-1210B40BC2BC}" destId="{8CB10CCD-5424-4BD1-9DA0-EAA7E8D96DC7}" srcOrd="0" destOrd="0" presId="urn:microsoft.com/office/officeart/2005/8/layout/list1"/>
    <dgm:cxn modelId="{835571DD-8BAB-449B-9A85-5BA1ED9C8AD7}" type="presParOf" srcId="{B41B4263-A032-4318-9AA4-1210B40BC2BC}" destId="{4CA1C7BE-202D-45EE-9B3F-5348F9E293C2}" srcOrd="1" destOrd="0" presId="urn:microsoft.com/office/officeart/2005/8/layout/list1"/>
    <dgm:cxn modelId="{B07C91F4-0A88-4AA7-A9A0-DAC787C4A952}" type="presParOf" srcId="{E43BB051-A128-40F6-8734-199F2FFCF8D2}" destId="{C4DDC40A-F2F5-4298-BF05-9E0B4F701C15}" srcOrd="9" destOrd="0" presId="urn:microsoft.com/office/officeart/2005/8/layout/list1"/>
    <dgm:cxn modelId="{B88CBF0B-6FB2-4A36-BE8D-33989E4DD7E8}" type="presParOf" srcId="{E43BB051-A128-40F6-8734-199F2FFCF8D2}" destId="{79FEA699-1D33-401B-8C39-18938DE947A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7EE958-4955-4C79-8AC6-92660F099812}" type="doc">
      <dgm:prSet loTypeId="urn:microsoft.com/office/officeart/2005/8/layout/venn3" loCatId="relationship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8211064F-EF01-436F-A237-8483F4B153EB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информационная поддержка образовательной деятельности обучающихся и педагогических работников</a:t>
          </a:r>
        </a:p>
      </dgm:t>
    </dgm:pt>
    <dgm:pt modelId="{9CA34DCF-85DA-4340-B455-E8CD0F23518F}" type="parTrans" cxnId="{56118F51-253F-4C9A-8B51-02978D229992}">
      <dgm:prSet/>
      <dgm:spPr/>
      <dgm:t>
        <a:bodyPr/>
        <a:lstStyle/>
        <a:p>
          <a:pPr algn="ctr"/>
          <a:endParaRPr lang="ru-RU"/>
        </a:p>
      </dgm:t>
    </dgm:pt>
    <dgm:pt modelId="{58FF9BAA-B110-4E4C-8A21-CA790BA9CA2F}" type="sibTrans" cxnId="{56118F51-253F-4C9A-8B51-02978D229992}">
      <dgm:prSet/>
      <dgm:spPr/>
      <dgm:t>
        <a:bodyPr/>
        <a:lstStyle/>
        <a:p>
          <a:pPr algn="ctr"/>
          <a:endParaRPr lang="ru-RU"/>
        </a:p>
      </dgm:t>
    </dgm:pt>
    <dgm:pt modelId="{D41216A5-F7B5-4B60-A59D-3E098DF375B9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формирование потребности в систематическом чтении</a:t>
          </a:r>
        </a:p>
      </dgm:t>
    </dgm:pt>
    <dgm:pt modelId="{1C5FBDFE-DD28-44C4-B428-79312604038B}" type="parTrans" cxnId="{ACC8D01B-A26A-4981-AC6D-6F8D3DC53FC6}">
      <dgm:prSet/>
      <dgm:spPr/>
      <dgm:t>
        <a:bodyPr/>
        <a:lstStyle/>
        <a:p>
          <a:pPr algn="ctr"/>
          <a:endParaRPr lang="ru-RU"/>
        </a:p>
      </dgm:t>
    </dgm:pt>
    <dgm:pt modelId="{DDBE1976-3580-4B3B-AB70-24D8972B06E4}" type="sibTrans" cxnId="{ACC8D01B-A26A-4981-AC6D-6F8D3DC53FC6}">
      <dgm:prSet/>
      <dgm:spPr/>
      <dgm:t>
        <a:bodyPr/>
        <a:lstStyle/>
        <a:p>
          <a:pPr algn="ctr"/>
          <a:endParaRPr lang="ru-RU"/>
        </a:p>
      </dgm:t>
    </dgm:pt>
    <dgm:pt modelId="{DF2830C6-6FBA-4EB4-A579-34536036BA5B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обучение поиску информации</a:t>
          </a:r>
        </a:p>
      </dgm:t>
    </dgm:pt>
    <dgm:pt modelId="{F64AE5BE-0BA3-4425-9FE1-D1E89663CB8F}" type="parTrans" cxnId="{2D13E41D-4F5E-43E8-ADC7-6D55B1FBEB5A}">
      <dgm:prSet/>
      <dgm:spPr/>
      <dgm:t>
        <a:bodyPr/>
        <a:lstStyle/>
        <a:p>
          <a:pPr algn="ctr"/>
          <a:endParaRPr lang="ru-RU"/>
        </a:p>
      </dgm:t>
    </dgm:pt>
    <dgm:pt modelId="{029FDA8A-1B3F-478D-9354-D2E3A922F901}" type="sibTrans" cxnId="{2D13E41D-4F5E-43E8-ADC7-6D55B1FBEB5A}">
      <dgm:prSet/>
      <dgm:spPr/>
      <dgm:t>
        <a:bodyPr/>
        <a:lstStyle/>
        <a:p>
          <a:pPr algn="ctr"/>
          <a:endParaRPr lang="ru-RU"/>
        </a:p>
      </dgm:t>
    </dgm:pt>
    <dgm:pt modelId="{72AD7471-7A2D-44F3-BB6B-CA52C5E7B126}" type="pres">
      <dgm:prSet presAssocID="{7A7EE958-4955-4C79-8AC6-92660F0998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44EB9F-A3EA-4DE2-B236-E7CE28C0BA06}" type="pres">
      <dgm:prSet presAssocID="{8211064F-EF01-436F-A237-8483F4B153EB}" presName="Name5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6F694C-D0EA-4195-A2FA-8E49474F0A85}" type="pres">
      <dgm:prSet presAssocID="{58FF9BAA-B110-4E4C-8A21-CA790BA9CA2F}" presName="space" presStyleCnt="0"/>
      <dgm:spPr/>
    </dgm:pt>
    <dgm:pt modelId="{35F63F42-C32C-45B7-9B0D-DF2369124B3D}" type="pres">
      <dgm:prSet presAssocID="{D41216A5-F7B5-4B60-A59D-3E098DF375B9}" presName="Name5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8FAE3A-81DA-49F0-8127-8D3DEBE6F107}" type="pres">
      <dgm:prSet presAssocID="{DDBE1976-3580-4B3B-AB70-24D8972B06E4}" presName="space" presStyleCnt="0"/>
      <dgm:spPr/>
    </dgm:pt>
    <dgm:pt modelId="{2A34B0D5-43C5-4DBA-8F0D-0B7E2A1086A8}" type="pres">
      <dgm:prSet presAssocID="{DF2830C6-6FBA-4EB4-A579-34536036BA5B}" presName="Name5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FB5735D-9B32-47AD-B833-A669B1952124}" type="presOf" srcId="{DF2830C6-6FBA-4EB4-A579-34536036BA5B}" destId="{2A34B0D5-43C5-4DBA-8F0D-0B7E2A1086A8}" srcOrd="0" destOrd="0" presId="urn:microsoft.com/office/officeart/2005/8/layout/venn3"/>
    <dgm:cxn modelId="{89A4378A-FF40-4D06-903C-66CB73B306B5}" type="presOf" srcId="{7A7EE958-4955-4C79-8AC6-92660F099812}" destId="{72AD7471-7A2D-44F3-BB6B-CA52C5E7B126}" srcOrd="0" destOrd="0" presId="urn:microsoft.com/office/officeart/2005/8/layout/venn3"/>
    <dgm:cxn modelId="{3AE325F1-A481-459E-9713-4AD8FE87A5B1}" type="presOf" srcId="{D41216A5-F7B5-4B60-A59D-3E098DF375B9}" destId="{35F63F42-C32C-45B7-9B0D-DF2369124B3D}" srcOrd="0" destOrd="0" presId="urn:microsoft.com/office/officeart/2005/8/layout/venn3"/>
    <dgm:cxn modelId="{2D13E41D-4F5E-43E8-ADC7-6D55B1FBEB5A}" srcId="{7A7EE958-4955-4C79-8AC6-92660F099812}" destId="{DF2830C6-6FBA-4EB4-A579-34536036BA5B}" srcOrd="2" destOrd="0" parTransId="{F64AE5BE-0BA3-4425-9FE1-D1E89663CB8F}" sibTransId="{029FDA8A-1B3F-478D-9354-D2E3A922F901}"/>
    <dgm:cxn modelId="{ACC8D01B-A26A-4981-AC6D-6F8D3DC53FC6}" srcId="{7A7EE958-4955-4C79-8AC6-92660F099812}" destId="{D41216A5-F7B5-4B60-A59D-3E098DF375B9}" srcOrd="1" destOrd="0" parTransId="{1C5FBDFE-DD28-44C4-B428-79312604038B}" sibTransId="{DDBE1976-3580-4B3B-AB70-24D8972B06E4}"/>
    <dgm:cxn modelId="{56118F51-253F-4C9A-8B51-02978D229992}" srcId="{7A7EE958-4955-4C79-8AC6-92660F099812}" destId="{8211064F-EF01-436F-A237-8483F4B153EB}" srcOrd="0" destOrd="0" parTransId="{9CA34DCF-85DA-4340-B455-E8CD0F23518F}" sibTransId="{58FF9BAA-B110-4E4C-8A21-CA790BA9CA2F}"/>
    <dgm:cxn modelId="{5EA115F9-FE8B-4382-8701-E3CE3570B019}" type="presOf" srcId="{8211064F-EF01-436F-A237-8483F4B153EB}" destId="{EC44EB9F-A3EA-4DE2-B236-E7CE28C0BA06}" srcOrd="0" destOrd="0" presId="urn:microsoft.com/office/officeart/2005/8/layout/venn3"/>
    <dgm:cxn modelId="{BB458E0A-4E05-442C-B876-56544EA1A63C}" type="presParOf" srcId="{72AD7471-7A2D-44F3-BB6B-CA52C5E7B126}" destId="{EC44EB9F-A3EA-4DE2-B236-E7CE28C0BA06}" srcOrd="0" destOrd="0" presId="urn:microsoft.com/office/officeart/2005/8/layout/venn3"/>
    <dgm:cxn modelId="{08212BAE-17C2-4F9E-9151-4C0811C594BC}" type="presParOf" srcId="{72AD7471-7A2D-44F3-BB6B-CA52C5E7B126}" destId="{276F694C-D0EA-4195-A2FA-8E49474F0A85}" srcOrd="1" destOrd="0" presId="urn:microsoft.com/office/officeart/2005/8/layout/venn3"/>
    <dgm:cxn modelId="{CB353DB4-BA15-478E-B4E2-B785EBD246A6}" type="presParOf" srcId="{72AD7471-7A2D-44F3-BB6B-CA52C5E7B126}" destId="{35F63F42-C32C-45B7-9B0D-DF2369124B3D}" srcOrd="2" destOrd="0" presId="urn:microsoft.com/office/officeart/2005/8/layout/venn3"/>
    <dgm:cxn modelId="{14BB8B46-3D0D-461B-B34F-1802D1AFFE93}" type="presParOf" srcId="{72AD7471-7A2D-44F3-BB6B-CA52C5E7B126}" destId="{F18FAE3A-81DA-49F0-8127-8D3DEBE6F107}" srcOrd="3" destOrd="0" presId="urn:microsoft.com/office/officeart/2005/8/layout/venn3"/>
    <dgm:cxn modelId="{376C63BF-22F6-4C7C-8FA4-F7823F7D227F}" type="presParOf" srcId="{72AD7471-7A2D-44F3-BB6B-CA52C5E7B126}" destId="{2A34B0D5-43C5-4DBA-8F0D-0B7E2A1086A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98F6F4-8CB5-4DF4-AA3B-CACEBE0992BE}" type="doc">
      <dgm:prSet loTypeId="urn:microsoft.com/office/officeart/2005/8/layout/chevron2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42ADB34F-E407-45C0-991C-9AC7F5C4BC6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ГЛАВНОЕ</a:t>
          </a:r>
        </a:p>
      </dgm:t>
    </dgm:pt>
    <dgm:pt modelId="{712C9B2E-BF17-4109-8EF4-FF7E6AFC3CAB}" type="parTrans" cxnId="{1C327371-DC1C-4620-88EA-482C459389E3}">
      <dgm:prSet/>
      <dgm:spPr/>
      <dgm:t>
        <a:bodyPr/>
        <a:lstStyle/>
        <a:p>
          <a:endParaRPr lang="ru-RU"/>
        </a:p>
      </dgm:t>
    </dgm:pt>
    <dgm:pt modelId="{FA2AA17E-EB40-440E-A13B-18C37D804C91}" type="sibTrans" cxnId="{1C327371-DC1C-4620-88EA-482C459389E3}">
      <dgm:prSet/>
      <dgm:spPr/>
      <dgm:t>
        <a:bodyPr/>
        <a:lstStyle/>
        <a:p>
          <a:endParaRPr lang="ru-RU"/>
        </a:p>
      </dgm:t>
    </dgm:pt>
    <dgm:pt modelId="{40AAE54B-19AA-47FF-8BEB-BF7241A100AD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НАУЧИТЬ ДЕТЕЙ РАБОТАТЬ С РАЗЛИЧНЫМИ ИСТОЧНИКАМИ ИНФОРМАЦИИ</a:t>
          </a:r>
        </a:p>
      </dgm:t>
    </dgm:pt>
    <dgm:pt modelId="{76EAC8A1-B7AC-4DAF-AA57-C34D1E44DA96}" type="parTrans" cxnId="{81B9ED13-6645-4CF3-9678-B7A7A2D88EAE}">
      <dgm:prSet/>
      <dgm:spPr/>
      <dgm:t>
        <a:bodyPr/>
        <a:lstStyle/>
        <a:p>
          <a:endParaRPr lang="ru-RU"/>
        </a:p>
      </dgm:t>
    </dgm:pt>
    <dgm:pt modelId="{FE309116-63FE-438F-9322-293FE9B9F272}" type="sibTrans" cxnId="{81B9ED13-6645-4CF3-9678-B7A7A2D88EAE}">
      <dgm:prSet/>
      <dgm:spPr/>
      <dgm:t>
        <a:bodyPr/>
        <a:lstStyle/>
        <a:p>
          <a:endParaRPr lang="ru-RU"/>
        </a:p>
      </dgm:t>
    </dgm:pt>
    <dgm:pt modelId="{49B2CCA6-5443-49C3-8D45-3ADA0B5F73AF}" type="pres">
      <dgm:prSet presAssocID="{7398F6F4-8CB5-4DF4-AA3B-CACEBE0992B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EC0F21-3509-4E88-B8AD-6C62BBBE0168}" type="pres">
      <dgm:prSet presAssocID="{42ADB34F-E407-45C0-991C-9AC7F5C4BC68}" presName="composite" presStyleCnt="0"/>
      <dgm:spPr/>
    </dgm:pt>
    <dgm:pt modelId="{3161E204-A522-4686-A556-110FAB6413EA}" type="pres">
      <dgm:prSet presAssocID="{42ADB34F-E407-45C0-991C-9AC7F5C4BC68}" presName="parentText" presStyleLbl="alignNode1" presStyleIdx="0" presStyleCnt="1" custScaleX="12408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E3576-BEA5-4E57-AD29-3F428F4483AF}" type="pres">
      <dgm:prSet presAssocID="{42ADB34F-E407-45C0-991C-9AC7F5C4BC68}" presName="descendantText" presStyleLbl="alignAcc1" presStyleIdx="0" presStyleCnt="1" custScaleX="919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327371-DC1C-4620-88EA-482C459389E3}" srcId="{7398F6F4-8CB5-4DF4-AA3B-CACEBE0992BE}" destId="{42ADB34F-E407-45C0-991C-9AC7F5C4BC68}" srcOrd="0" destOrd="0" parTransId="{712C9B2E-BF17-4109-8EF4-FF7E6AFC3CAB}" sibTransId="{FA2AA17E-EB40-440E-A13B-18C37D804C91}"/>
    <dgm:cxn modelId="{F7E6CDD3-4F46-4EDC-BB05-0ABCCC30CE50}" type="presOf" srcId="{40AAE54B-19AA-47FF-8BEB-BF7241A100AD}" destId="{2E8E3576-BEA5-4E57-AD29-3F428F4483AF}" srcOrd="0" destOrd="0" presId="urn:microsoft.com/office/officeart/2005/8/layout/chevron2"/>
    <dgm:cxn modelId="{27463693-0D1D-4CC9-8637-905AB7913B81}" type="presOf" srcId="{42ADB34F-E407-45C0-991C-9AC7F5C4BC68}" destId="{3161E204-A522-4686-A556-110FAB6413EA}" srcOrd="0" destOrd="0" presId="urn:microsoft.com/office/officeart/2005/8/layout/chevron2"/>
    <dgm:cxn modelId="{81B9ED13-6645-4CF3-9678-B7A7A2D88EAE}" srcId="{42ADB34F-E407-45C0-991C-9AC7F5C4BC68}" destId="{40AAE54B-19AA-47FF-8BEB-BF7241A100AD}" srcOrd="0" destOrd="0" parTransId="{76EAC8A1-B7AC-4DAF-AA57-C34D1E44DA96}" sibTransId="{FE309116-63FE-438F-9322-293FE9B9F272}"/>
    <dgm:cxn modelId="{1DA936E9-75FB-4E78-BCF8-5E1451671E5C}" type="presOf" srcId="{7398F6F4-8CB5-4DF4-AA3B-CACEBE0992BE}" destId="{49B2CCA6-5443-49C3-8D45-3ADA0B5F73AF}" srcOrd="0" destOrd="0" presId="urn:microsoft.com/office/officeart/2005/8/layout/chevron2"/>
    <dgm:cxn modelId="{303DA48F-B6E3-4602-9778-4510072BE912}" type="presParOf" srcId="{49B2CCA6-5443-49C3-8D45-3ADA0B5F73AF}" destId="{9EEC0F21-3509-4E88-B8AD-6C62BBBE0168}" srcOrd="0" destOrd="0" presId="urn:microsoft.com/office/officeart/2005/8/layout/chevron2"/>
    <dgm:cxn modelId="{2D1CD599-8FEA-4E08-AF1E-C72B772D79CA}" type="presParOf" srcId="{9EEC0F21-3509-4E88-B8AD-6C62BBBE0168}" destId="{3161E204-A522-4686-A556-110FAB6413EA}" srcOrd="0" destOrd="0" presId="urn:microsoft.com/office/officeart/2005/8/layout/chevron2"/>
    <dgm:cxn modelId="{3830E54E-BFCD-4C83-AC3B-350CC2A24821}" type="presParOf" srcId="{9EEC0F21-3509-4E88-B8AD-6C62BBBE0168}" destId="{2E8E3576-BEA5-4E57-AD29-3F428F4483A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4990392-A1F5-4273-A405-86DBF77948CA}" type="doc">
      <dgm:prSet loTypeId="urn:microsoft.com/office/officeart/2005/8/layout/list1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B5E9C8C0-3CE8-4E5E-9F27-5C163EC63B95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информационно-методическое обеспечение общеобразовательного процесса с учётом тех требований, которые прописаны в стандарте;</a:t>
          </a:r>
        </a:p>
      </dgm:t>
    </dgm:pt>
    <dgm:pt modelId="{B9F89A7E-54EE-4D8E-AF0B-456647DD3685}" type="parTrans" cxnId="{4287C3EF-035A-4BA8-A2E0-EABBF0D2229D}">
      <dgm:prSet/>
      <dgm:spPr/>
      <dgm:t>
        <a:bodyPr/>
        <a:lstStyle/>
        <a:p>
          <a:endParaRPr lang="ru-RU"/>
        </a:p>
      </dgm:t>
    </dgm:pt>
    <dgm:pt modelId="{6316C305-2E20-4036-8261-7C2DC0758AC9}" type="sibTrans" cxnId="{4287C3EF-035A-4BA8-A2E0-EABBF0D2229D}">
      <dgm:prSet/>
      <dgm:spPr/>
      <dgm:t>
        <a:bodyPr/>
        <a:lstStyle/>
        <a:p>
          <a:endParaRPr lang="ru-RU"/>
        </a:p>
      </dgm:t>
    </dgm:pt>
    <dgm:pt modelId="{9438C33B-23F9-42EF-B2A8-A678321C2AD9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развитие информационной грамотности учащихся, в том числе при организации проектной деятельности;</a:t>
          </a:r>
        </a:p>
      </dgm:t>
    </dgm:pt>
    <dgm:pt modelId="{DCAF6531-56F6-4A02-8B16-8B1E73D19271}" type="parTrans" cxnId="{69B6C8CA-1CF2-43FD-8074-B3CAA771DAA9}">
      <dgm:prSet/>
      <dgm:spPr/>
      <dgm:t>
        <a:bodyPr/>
        <a:lstStyle/>
        <a:p>
          <a:endParaRPr lang="ru-RU"/>
        </a:p>
      </dgm:t>
    </dgm:pt>
    <dgm:pt modelId="{7EDABEBB-3085-4F16-A2D2-2B8DF00D72A4}" type="sibTrans" cxnId="{69B6C8CA-1CF2-43FD-8074-B3CAA771DAA9}">
      <dgm:prSet/>
      <dgm:spPr/>
      <dgm:t>
        <a:bodyPr/>
        <a:lstStyle/>
        <a:p>
          <a:endParaRPr lang="ru-RU"/>
        </a:p>
      </dgm:t>
    </dgm:pt>
    <dgm:pt modelId="{F02AD5F2-A023-46CD-B3A9-DCDE38D3EB81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информационное и методическое обеспечение построения индивидуальных траекторий учащихся.</a:t>
          </a:r>
        </a:p>
      </dgm:t>
    </dgm:pt>
    <dgm:pt modelId="{20DB00DD-D5F9-4BC5-BA4F-5B5A6204CBB2}" type="parTrans" cxnId="{53033E55-DACD-4086-8C94-378688FD203D}">
      <dgm:prSet/>
      <dgm:spPr/>
      <dgm:t>
        <a:bodyPr/>
        <a:lstStyle/>
        <a:p>
          <a:endParaRPr lang="ru-RU"/>
        </a:p>
      </dgm:t>
    </dgm:pt>
    <dgm:pt modelId="{371518F0-2520-486C-B22E-740C049128B0}" type="sibTrans" cxnId="{53033E55-DACD-4086-8C94-378688FD203D}">
      <dgm:prSet/>
      <dgm:spPr/>
      <dgm:t>
        <a:bodyPr/>
        <a:lstStyle/>
        <a:p>
          <a:endParaRPr lang="ru-RU"/>
        </a:p>
      </dgm:t>
    </dgm:pt>
    <dgm:pt modelId="{E43BB051-A128-40F6-8734-199F2FFCF8D2}" type="pres">
      <dgm:prSet presAssocID="{C4990392-A1F5-4273-A405-86DBF77948C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65A812-D43A-47E1-8E56-04F35749F6E1}" type="pres">
      <dgm:prSet presAssocID="{B5E9C8C0-3CE8-4E5E-9F27-5C163EC63B95}" presName="parentLin" presStyleCnt="0"/>
      <dgm:spPr/>
    </dgm:pt>
    <dgm:pt modelId="{C1C36C07-B95C-4553-97C9-0195F64F6318}" type="pres">
      <dgm:prSet presAssocID="{B5E9C8C0-3CE8-4E5E-9F27-5C163EC63B9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69EAC4A-B818-40B6-9B8E-106E8FF14E0B}" type="pres">
      <dgm:prSet presAssocID="{B5E9C8C0-3CE8-4E5E-9F27-5C163EC63B95}" presName="parentText" presStyleLbl="node1" presStyleIdx="0" presStyleCnt="3" custScaleY="43214" custLinFactNeighborY="-976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F02442-3CFD-4E4B-A4EE-46D75F7CF34D}" type="pres">
      <dgm:prSet presAssocID="{B5E9C8C0-3CE8-4E5E-9F27-5C163EC63B95}" presName="negativeSpace" presStyleCnt="0"/>
      <dgm:spPr/>
    </dgm:pt>
    <dgm:pt modelId="{2F7BC669-E35D-422F-A520-54E45D55BD84}" type="pres">
      <dgm:prSet presAssocID="{B5E9C8C0-3CE8-4E5E-9F27-5C163EC63B95}" presName="childText" presStyleLbl="conFgAcc1" presStyleIdx="0" presStyleCnt="3" custScaleY="44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1048B-9CC0-40BC-B19B-4FE22E5A39B6}" type="pres">
      <dgm:prSet presAssocID="{6316C305-2E20-4036-8261-7C2DC0758AC9}" presName="spaceBetweenRectangles" presStyleCnt="0"/>
      <dgm:spPr/>
    </dgm:pt>
    <dgm:pt modelId="{9DF72EA9-FDA1-4524-954F-82504321D056}" type="pres">
      <dgm:prSet presAssocID="{9438C33B-23F9-42EF-B2A8-A678321C2AD9}" presName="parentLin" presStyleCnt="0"/>
      <dgm:spPr/>
    </dgm:pt>
    <dgm:pt modelId="{4671DEE9-1BBD-40F7-924A-A699006A5C35}" type="pres">
      <dgm:prSet presAssocID="{9438C33B-23F9-42EF-B2A8-A678321C2AD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17DAA0E-9235-4A34-A24C-670F9E971B92}" type="pres">
      <dgm:prSet presAssocID="{9438C33B-23F9-42EF-B2A8-A678321C2AD9}" presName="parentText" presStyleLbl="node1" presStyleIdx="1" presStyleCnt="3" custScaleY="40421" custLinFactNeighborX="4022" custLinFactNeighborY="-51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F865D-4D73-495F-9F1A-7F922B953D96}" type="pres">
      <dgm:prSet presAssocID="{9438C33B-23F9-42EF-B2A8-A678321C2AD9}" presName="negativeSpace" presStyleCnt="0"/>
      <dgm:spPr/>
    </dgm:pt>
    <dgm:pt modelId="{403CCFC4-C775-437E-99F7-1BE7EF0CBFF0}" type="pres">
      <dgm:prSet presAssocID="{9438C33B-23F9-42EF-B2A8-A678321C2AD9}" presName="childText" presStyleLbl="conFgAcc1" presStyleIdx="1" presStyleCnt="3" custScaleY="45504" custLinFactNeighborY="313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069AF3-F4ED-489E-A26E-92F07D7BB587}" type="pres">
      <dgm:prSet presAssocID="{7EDABEBB-3085-4F16-A2D2-2B8DF00D72A4}" presName="spaceBetweenRectangles" presStyleCnt="0"/>
      <dgm:spPr/>
    </dgm:pt>
    <dgm:pt modelId="{B41B4263-A032-4318-9AA4-1210B40BC2BC}" type="pres">
      <dgm:prSet presAssocID="{F02AD5F2-A023-46CD-B3A9-DCDE38D3EB81}" presName="parentLin" presStyleCnt="0"/>
      <dgm:spPr/>
    </dgm:pt>
    <dgm:pt modelId="{8CB10CCD-5424-4BD1-9DA0-EAA7E8D96DC7}" type="pres">
      <dgm:prSet presAssocID="{F02AD5F2-A023-46CD-B3A9-DCDE38D3EB81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CA1C7BE-202D-45EE-9B3F-5348F9E293C2}" type="pres">
      <dgm:prSet presAssocID="{F02AD5F2-A023-46CD-B3A9-DCDE38D3EB81}" presName="parentText" presStyleLbl="node1" presStyleIdx="2" presStyleCnt="3" custScaleY="39077" custLinFactNeighborX="8044" custLinFactNeighborY="11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DC40A-F2F5-4298-BF05-9E0B4F701C15}" type="pres">
      <dgm:prSet presAssocID="{F02AD5F2-A023-46CD-B3A9-DCDE38D3EB81}" presName="negativeSpace" presStyleCnt="0"/>
      <dgm:spPr/>
    </dgm:pt>
    <dgm:pt modelId="{79FEA699-1D33-401B-8C39-18938DE947AD}" type="pres">
      <dgm:prSet presAssocID="{F02AD5F2-A023-46CD-B3A9-DCDE38D3EB81}" presName="childText" presStyleLbl="conFgAcc1" presStyleIdx="2" presStyleCnt="3" custScaleY="44266" custLinFactNeighborY="275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F55811-02AC-4A80-9FE9-3E034850BB96}" type="presOf" srcId="{9438C33B-23F9-42EF-B2A8-A678321C2AD9}" destId="{017DAA0E-9235-4A34-A24C-670F9E971B92}" srcOrd="1" destOrd="0" presId="urn:microsoft.com/office/officeart/2005/8/layout/list1"/>
    <dgm:cxn modelId="{B101BFFC-C772-4BE4-AF35-471BEA60DDC0}" type="presOf" srcId="{B5E9C8C0-3CE8-4E5E-9F27-5C163EC63B95}" destId="{C1C36C07-B95C-4553-97C9-0195F64F6318}" srcOrd="0" destOrd="0" presId="urn:microsoft.com/office/officeart/2005/8/layout/list1"/>
    <dgm:cxn modelId="{2392253D-A436-4F0D-A1CC-9767E980D9D6}" type="presOf" srcId="{9438C33B-23F9-42EF-B2A8-A678321C2AD9}" destId="{4671DEE9-1BBD-40F7-924A-A699006A5C35}" srcOrd="0" destOrd="0" presId="urn:microsoft.com/office/officeart/2005/8/layout/list1"/>
    <dgm:cxn modelId="{4287C3EF-035A-4BA8-A2E0-EABBF0D2229D}" srcId="{C4990392-A1F5-4273-A405-86DBF77948CA}" destId="{B5E9C8C0-3CE8-4E5E-9F27-5C163EC63B95}" srcOrd="0" destOrd="0" parTransId="{B9F89A7E-54EE-4D8E-AF0B-456647DD3685}" sibTransId="{6316C305-2E20-4036-8261-7C2DC0758AC9}"/>
    <dgm:cxn modelId="{A8A470BC-4D74-40B0-923C-650E6CA673A6}" type="presOf" srcId="{B5E9C8C0-3CE8-4E5E-9F27-5C163EC63B95}" destId="{B69EAC4A-B818-40B6-9B8E-106E8FF14E0B}" srcOrd="1" destOrd="0" presId="urn:microsoft.com/office/officeart/2005/8/layout/list1"/>
    <dgm:cxn modelId="{69B6C8CA-1CF2-43FD-8074-B3CAA771DAA9}" srcId="{C4990392-A1F5-4273-A405-86DBF77948CA}" destId="{9438C33B-23F9-42EF-B2A8-A678321C2AD9}" srcOrd="1" destOrd="0" parTransId="{DCAF6531-56F6-4A02-8B16-8B1E73D19271}" sibTransId="{7EDABEBB-3085-4F16-A2D2-2B8DF00D72A4}"/>
    <dgm:cxn modelId="{C82933A9-EDD3-405B-899E-9F6E05AF469E}" type="presOf" srcId="{F02AD5F2-A023-46CD-B3A9-DCDE38D3EB81}" destId="{8CB10CCD-5424-4BD1-9DA0-EAA7E8D96DC7}" srcOrd="0" destOrd="0" presId="urn:microsoft.com/office/officeart/2005/8/layout/list1"/>
    <dgm:cxn modelId="{15CB487B-1BE2-4B92-9AB6-BD1A80544A12}" type="presOf" srcId="{C4990392-A1F5-4273-A405-86DBF77948CA}" destId="{E43BB051-A128-40F6-8734-199F2FFCF8D2}" srcOrd="0" destOrd="0" presId="urn:microsoft.com/office/officeart/2005/8/layout/list1"/>
    <dgm:cxn modelId="{53033E55-DACD-4086-8C94-378688FD203D}" srcId="{C4990392-A1F5-4273-A405-86DBF77948CA}" destId="{F02AD5F2-A023-46CD-B3A9-DCDE38D3EB81}" srcOrd="2" destOrd="0" parTransId="{20DB00DD-D5F9-4BC5-BA4F-5B5A6204CBB2}" sibTransId="{371518F0-2520-486C-B22E-740C049128B0}"/>
    <dgm:cxn modelId="{DA5F6351-FE67-4F24-9947-F29ABD9BA7DD}" type="presOf" srcId="{F02AD5F2-A023-46CD-B3A9-DCDE38D3EB81}" destId="{4CA1C7BE-202D-45EE-9B3F-5348F9E293C2}" srcOrd="1" destOrd="0" presId="urn:microsoft.com/office/officeart/2005/8/layout/list1"/>
    <dgm:cxn modelId="{9BC35BA8-49CF-4E9F-98AD-71CE7CB21F84}" type="presParOf" srcId="{E43BB051-A128-40F6-8734-199F2FFCF8D2}" destId="{5C65A812-D43A-47E1-8E56-04F35749F6E1}" srcOrd="0" destOrd="0" presId="urn:microsoft.com/office/officeart/2005/8/layout/list1"/>
    <dgm:cxn modelId="{B5B423FC-4BE0-46CF-A0C4-8AE4ECEA4674}" type="presParOf" srcId="{5C65A812-D43A-47E1-8E56-04F35749F6E1}" destId="{C1C36C07-B95C-4553-97C9-0195F64F6318}" srcOrd="0" destOrd="0" presId="urn:microsoft.com/office/officeart/2005/8/layout/list1"/>
    <dgm:cxn modelId="{B6268231-1245-4D4E-9673-31FBFC569643}" type="presParOf" srcId="{5C65A812-D43A-47E1-8E56-04F35749F6E1}" destId="{B69EAC4A-B818-40B6-9B8E-106E8FF14E0B}" srcOrd="1" destOrd="0" presId="urn:microsoft.com/office/officeart/2005/8/layout/list1"/>
    <dgm:cxn modelId="{C0E62E1C-CE23-4374-9C50-3C900E8AB383}" type="presParOf" srcId="{E43BB051-A128-40F6-8734-199F2FFCF8D2}" destId="{53F02442-3CFD-4E4B-A4EE-46D75F7CF34D}" srcOrd="1" destOrd="0" presId="urn:microsoft.com/office/officeart/2005/8/layout/list1"/>
    <dgm:cxn modelId="{B9FB9293-64B4-4CD2-B93B-C3358BBDFE36}" type="presParOf" srcId="{E43BB051-A128-40F6-8734-199F2FFCF8D2}" destId="{2F7BC669-E35D-422F-A520-54E45D55BD84}" srcOrd="2" destOrd="0" presId="urn:microsoft.com/office/officeart/2005/8/layout/list1"/>
    <dgm:cxn modelId="{9B56B8DA-19C7-4426-A0B5-9F932D098B6D}" type="presParOf" srcId="{E43BB051-A128-40F6-8734-199F2FFCF8D2}" destId="{4071048B-9CC0-40BC-B19B-4FE22E5A39B6}" srcOrd="3" destOrd="0" presId="urn:microsoft.com/office/officeart/2005/8/layout/list1"/>
    <dgm:cxn modelId="{9EE5EF1F-D00D-49F6-812A-A3C6FEF826CD}" type="presParOf" srcId="{E43BB051-A128-40F6-8734-199F2FFCF8D2}" destId="{9DF72EA9-FDA1-4524-954F-82504321D056}" srcOrd="4" destOrd="0" presId="urn:microsoft.com/office/officeart/2005/8/layout/list1"/>
    <dgm:cxn modelId="{4361D073-A53E-47F3-B30B-D6DD9FFB12A7}" type="presParOf" srcId="{9DF72EA9-FDA1-4524-954F-82504321D056}" destId="{4671DEE9-1BBD-40F7-924A-A699006A5C35}" srcOrd="0" destOrd="0" presId="urn:microsoft.com/office/officeart/2005/8/layout/list1"/>
    <dgm:cxn modelId="{32DFF47E-A0D1-4C34-B964-1911101D46FC}" type="presParOf" srcId="{9DF72EA9-FDA1-4524-954F-82504321D056}" destId="{017DAA0E-9235-4A34-A24C-670F9E971B92}" srcOrd="1" destOrd="0" presId="urn:microsoft.com/office/officeart/2005/8/layout/list1"/>
    <dgm:cxn modelId="{FF557498-27E2-4547-808F-EB215C466D41}" type="presParOf" srcId="{E43BB051-A128-40F6-8734-199F2FFCF8D2}" destId="{CB9F865D-4D73-495F-9F1A-7F922B953D96}" srcOrd="5" destOrd="0" presId="urn:microsoft.com/office/officeart/2005/8/layout/list1"/>
    <dgm:cxn modelId="{4086E294-4311-4142-AFAC-20698071B572}" type="presParOf" srcId="{E43BB051-A128-40F6-8734-199F2FFCF8D2}" destId="{403CCFC4-C775-437E-99F7-1BE7EF0CBFF0}" srcOrd="6" destOrd="0" presId="urn:microsoft.com/office/officeart/2005/8/layout/list1"/>
    <dgm:cxn modelId="{A8A7CA5B-3A26-4579-99AC-BE6911DD4728}" type="presParOf" srcId="{E43BB051-A128-40F6-8734-199F2FFCF8D2}" destId="{73069AF3-F4ED-489E-A26E-92F07D7BB587}" srcOrd="7" destOrd="0" presId="urn:microsoft.com/office/officeart/2005/8/layout/list1"/>
    <dgm:cxn modelId="{32C2BD94-EFC7-4421-9E10-220CBBFFB270}" type="presParOf" srcId="{E43BB051-A128-40F6-8734-199F2FFCF8D2}" destId="{B41B4263-A032-4318-9AA4-1210B40BC2BC}" srcOrd="8" destOrd="0" presId="urn:microsoft.com/office/officeart/2005/8/layout/list1"/>
    <dgm:cxn modelId="{983AE27F-6382-4DD5-AAFA-2EE728C12983}" type="presParOf" srcId="{B41B4263-A032-4318-9AA4-1210B40BC2BC}" destId="{8CB10CCD-5424-4BD1-9DA0-EAA7E8D96DC7}" srcOrd="0" destOrd="0" presId="urn:microsoft.com/office/officeart/2005/8/layout/list1"/>
    <dgm:cxn modelId="{1020840C-3153-4FF1-A58B-82BF3DB7A8C1}" type="presParOf" srcId="{B41B4263-A032-4318-9AA4-1210B40BC2BC}" destId="{4CA1C7BE-202D-45EE-9B3F-5348F9E293C2}" srcOrd="1" destOrd="0" presId="urn:microsoft.com/office/officeart/2005/8/layout/list1"/>
    <dgm:cxn modelId="{5077D032-9869-4480-9A29-FDDD7EBBEB31}" type="presParOf" srcId="{E43BB051-A128-40F6-8734-199F2FFCF8D2}" destId="{C4DDC40A-F2F5-4298-BF05-9E0B4F701C15}" srcOrd="9" destOrd="0" presId="urn:microsoft.com/office/officeart/2005/8/layout/list1"/>
    <dgm:cxn modelId="{05BA7A50-A4FA-4014-8845-E312874FB94A}" type="presParOf" srcId="{E43BB051-A128-40F6-8734-199F2FFCF8D2}" destId="{79FEA699-1D33-401B-8C39-18938DE947A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4990392-A1F5-4273-A405-86DBF77948CA}" type="doc">
      <dgm:prSet loTypeId="urn:microsoft.com/office/officeart/2005/8/layout/list1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B5E9C8C0-3CE8-4E5E-9F27-5C163EC63B95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профессиональное общение в социальных сетях, интернет-форумах, блогах, чатах</a:t>
          </a:r>
        </a:p>
      </dgm:t>
    </dgm:pt>
    <dgm:pt modelId="{B9F89A7E-54EE-4D8E-AF0B-456647DD3685}" type="parTrans" cxnId="{4287C3EF-035A-4BA8-A2E0-EABBF0D2229D}">
      <dgm:prSet/>
      <dgm:spPr/>
      <dgm:t>
        <a:bodyPr/>
        <a:lstStyle/>
        <a:p>
          <a:endParaRPr lang="ru-RU"/>
        </a:p>
      </dgm:t>
    </dgm:pt>
    <dgm:pt modelId="{6316C305-2E20-4036-8261-7C2DC0758AC9}" type="sibTrans" cxnId="{4287C3EF-035A-4BA8-A2E0-EABBF0D2229D}">
      <dgm:prSet/>
      <dgm:spPr/>
      <dgm:t>
        <a:bodyPr/>
        <a:lstStyle/>
        <a:p>
          <a:endParaRPr lang="ru-RU"/>
        </a:p>
      </dgm:t>
    </dgm:pt>
    <dgm:pt modelId="{9438C33B-23F9-42EF-B2A8-A678321C2AD9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</a:t>
          </a:r>
          <a:r>
            <a:rPr lang="en-US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Web</a:t>
          </a:r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-сайтов</a:t>
          </a:r>
        </a:p>
      </dgm:t>
    </dgm:pt>
    <dgm:pt modelId="{DCAF6531-56F6-4A02-8B16-8B1E73D19271}" type="parTrans" cxnId="{69B6C8CA-1CF2-43FD-8074-B3CAA771DAA9}">
      <dgm:prSet/>
      <dgm:spPr/>
      <dgm:t>
        <a:bodyPr/>
        <a:lstStyle/>
        <a:p>
          <a:endParaRPr lang="ru-RU"/>
        </a:p>
      </dgm:t>
    </dgm:pt>
    <dgm:pt modelId="{7EDABEBB-3085-4F16-A2D2-2B8DF00D72A4}" type="sibTrans" cxnId="{69B6C8CA-1CF2-43FD-8074-B3CAA771DAA9}">
      <dgm:prSet/>
      <dgm:spPr/>
      <dgm:t>
        <a:bodyPr/>
        <a:lstStyle/>
        <a:p>
          <a:endParaRPr lang="ru-RU"/>
        </a:p>
      </dgm:t>
    </dgm:pt>
    <dgm:pt modelId="{F02AD5F2-A023-46CD-B3A9-DCDE38D3EB81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интернет-сообщества школьных библиотекарей</a:t>
          </a:r>
        </a:p>
      </dgm:t>
    </dgm:pt>
    <dgm:pt modelId="{20DB00DD-D5F9-4BC5-BA4F-5B5A6204CBB2}" type="parTrans" cxnId="{53033E55-DACD-4086-8C94-378688FD203D}">
      <dgm:prSet/>
      <dgm:spPr/>
      <dgm:t>
        <a:bodyPr/>
        <a:lstStyle/>
        <a:p>
          <a:endParaRPr lang="ru-RU"/>
        </a:p>
      </dgm:t>
    </dgm:pt>
    <dgm:pt modelId="{371518F0-2520-486C-B22E-740C049128B0}" type="sibTrans" cxnId="{53033E55-DACD-4086-8C94-378688FD203D}">
      <dgm:prSet/>
      <dgm:spPr/>
      <dgm:t>
        <a:bodyPr/>
        <a:lstStyle/>
        <a:p>
          <a:endParaRPr lang="ru-RU"/>
        </a:p>
      </dgm:t>
    </dgm:pt>
    <dgm:pt modelId="{E43BB051-A128-40F6-8734-199F2FFCF8D2}" type="pres">
      <dgm:prSet presAssocID="{C4990392-A1F5-4273-A405-86DBF77948C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65A812-D43A-47E1-8E56-04F35749F6E1}" type="pres">
      <dgm:prSet presAssocID="{B5E9C8C0-3CE8-4E5E-9F27-5C163EC63B95}" presName="parentLin" presStyleCnt="0"/>
      <dgm:spPr/>
    </dgm:pt>
    <dgm:pt modelId="{C1C36C07-B95C-4553-97C9-0195F64F6318}" type="pres">
      <dgm:prSet presAssocID="{B5E9C8C0-3CE8-4E5E-9F27-5C163EC63B9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69EAC4A-B818-40B6-9B8E-106E8FF14E0B}" type="pres">
      <dgm:prSet presAssocID="{B5E9C8C0-3CE8-4E5E-9F27-5C163EC63B95}" presName="parentText" presStyleLbl="node1" presStyleIdx="0" presStyleCnt="3" custScaleY="657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F02442-3CFD-4E4B-A4EE-46D75F7CF34D}" type="pres">
      <dgm:prSet presAssocID="{B5E9C8C0-3CE8-4E5E-9F27-5C163EC63B95}" presName="negativeSpace" presStyleCnt="0"/>
      <dgm:spPr/>
    </dgm:pt>
    <dgm:pt modelId="{2F7BC669-E35D-422F-A520-54E45D55BD84}" type="pres">
      <dgm:prSet presAssocID="{B5E9C8C0-3CE8-4E5E-9F27-5C163EC63B95}" presName="childText" presStyleLbl="conFgAcc1" presStyleIdx="0" presStyleCnt="3" custScaleY="698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1048B-9CC0-40BC-B19B-4FE22E5A39B6}" type="pres">
      <dgm:prSet presAssocID="{6316C305-2E20-4036-8261-7C2DC0758AC9}" presName="spaceBetweenRectangles" presStyleCnt="0"/>
      <dgm:spPr/>
    </dgm:pt>
    <dgm:pt modelId="{9DF72EA9-FDA1-4524-954F-82504321D056}" type="pres">
      <dgm:prSet presAssocID="{9438C33B-23F9-42EF-B2A8-A678321C2AD9}" presName="parentLin" presStyleCnt="0"/>
      <dgm:spPr/>
    </dgm:pt>
    <dgm:pt modelId="{4671DEE9-1BBD-40F7-924A-A699006A5C35}" type="pres">
      <dgm:prSet presAssocID="{9438C33B-23F9-42EF-B2A8-A678321C2AD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17DAA0E-9235-4A34-A24C-670F9E971B92}" type="pres">
      <dgm:prSet presAssocID="{9438C33B-23F9-42EF-B2A8-A678321C2AD9}" presName="parentText" presStyleLbl="node1" presStyleIdx="1" presStyleCnt="3" custScaleY="608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F865D-4D73-495F-9F1A-7F922B953D96}" type="pres">
      <dgm:prSet presAssocID="{9438C33B-23F9-42EF-B2A8-A678321C2AD9}" presName="negativeSpace" presStyleCnt="0"/>
      <dgm:spPr/>
    </dgm:pt>
    <dgm:pt modelId="{403CCFC4-C775-437E-99F7-1BE7EF0CBFF0}" type="pres">
      <dgm:prSet presAssocID="{9438C33B-23F9-42EF-B2A8-A678321C2AD9}" presName="childText" presStyleLbl="conFgAcc1" presStyleIdx="1" presStyleCnt="3" custScaleY="730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069AF3-F4ED-489E-A26E-92F07D7BB587}" type="pres">
      <dgm:prSet presAssocID="{7EDABEBB-3085-4F16-A2D2-2B8DF00D72A4}" presName="spaceBetweenRectangles" presStyleCnt="0"/>
      <dgm:spPr/>
    </dgm:pt>
    <dgm:pt modelId="{B41B4263-A032-4318-9AA4-1210B40BC2BC}" type="pres">
      <dgm:prSet presAssocID="{F02AD5F2-A023-46CD-B3A9-DCDE38D3EB81}" presName="parentLin" presStyleCnt="0"/>
      <dgm:spPr/>
    </dgm:pt>
    <dgm:pt modelId="{8CB10CCD-5424-4BD1-9DA0-EAA7E8D96DC7}" type="pres">
      <dgm:prSet presAssocID="{F02AD5F2-A023-46CD-B3A9-DCDE38D3EB81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CA1C7BE-202D-45EE-9B3F-5348F9E293C2}" type="pres">
      <dgm:prSet presAssocID="{F02AD5F2-A023-46CD-B3A9-DCDE38D3EB81}" presName="parentText" presStyleLbl="node1" presStyleIdx="2" presStyleCnt="3" custScaleY="68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DC40A-F2F5-4298-BF05-9E0B4F701C15}" type="pres">
      <dgm:prSet presAssocID="{F02AD5F2-A023-46CD-B3A9-DCDE38D3EB81}" presName="negativeSpace" presStyleCnt="0"/>
      <dgm:spPr/>
    </dgm:pt>
    <dgm:pt modelId="{79FEA699-1D33-401B-8C39-18938DE947AD}" type="pres">
      <dgm:prSet presAssocID="{F02AD5F2-A023-46CD-B3A9-DCDE38D3EB81}" presName="childText" presStyleLbl="conFgAcc1" presStyleIdx="2" presStyleCnt="3" custScaleY="675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39B570E-D835-4B1D-8AD9-9207749F9F03}" type="presOf" srcId="{9438C33B-23F9-42EF-B2A8-A678321C2AD9}" destId="{4671DEE9-1BBD-40F7-924A-A699006A5C35}" srcOrd="0" destOrd="0" presId="urn:microsoft.com/office/officeart/2005/8/layout/list1"/>
    <dgm:cxn modelId="{4A5EDB72-2122-4193-BD04-DE6D8BA2B699}" type="presOf" srcId="{B5E9C8C0-3CE8-4E5E-9F27-5C163EC63B95}" destId="{B69EAC4A-B818-40B6-9B8E-106E8FF14E0B}" srcOrd="1" destOrd="0" presId="urn:microsoft.com/office/officeart/2005/8/layout/list1"/>
    <dgm:cxn modelId="{4287C3EF-035A-4BA8-A2E0-EABBF0D2229D}" srcId="{C4990392-A1F5-4273-A405-86DBF77948CA}" destId="{B5E9C8C0-3CE8-4E5E-9F27-5C163EC63B95}" srcOrd="0" destOrd="0" parTransId="{B9F89A7E-54EE-4D8E-AF0B-456647DD3685}" sibTransId="{6316C305-2E20-4036-8261-7C2DC0758AC9}"/>
    <dgm:cxn modelId="{23CC716D-8156-41A8-BA46-AB1A46DD79BC}" type="presOf" srcId="{F02AD5F2-A023-46CD-B3A9-DCDE38D3EB81}" destId="{8CB10CCD-5424-4BD1-9DA0-EAA7E8D96DC7}" srcOrd="0" destOrd="0" presId="urn:microsoft.com/office/officeart/2005/8/layout/list1"/>
    <dgm:cxn modelId="{F67EBCD9-3F23-436C-9DEB-4ADDE6F85D08}" type="presOf" srcId="{9438C33B-23F9-42EF-B2A8-A678321C2AD9}" destId="{017DAA0E-9235-4A34-A24C-670F9E971B92}" srcOrd="1" destOrd="0" presId="urn:microsoft.com/office/officeart/2005/8/layout/list1"/>
    <dgm:cxn modelId="{69B6C8CA-1CF2-43FD-8074-B3CAA771DAA9}" srcId="{C4990392-A1F5-4273-A405-86DBF77948CA}" destId="{9438C33B-23F9-42EF-B2A8-A678321C2AD9}" srcOrd="1" destOrd="0" parTransId="{DCAF6531-56F6-4A02-8B16-8B1E73D19271}" sibTransId="{7EDABEBB-3085-4F16-A2D2-2B8DF00D72A4}"/>
    <dgm:cxn modelId="{164BEC1C-B29C-49E2-A088-FDED9630DA0E}" type="presOf" srcId="{C4990392-A1F5-4273-A405-86DBF77948CA}" destId="{E43BB051-A128-40F6-8734-199F2FFCF8D2}" srcOrd="0" destOrd="0" presId="urn:microsoft.com/office/officeart/2005/8/layout/list1"/>
    <dgm:cxn modelId="{53033E55-DACD-4086-8C94-378688FD203D}" srcId="{C4990392-A1F5-4273-A405-86DBF77948CA}" destId="{F02AD5F2-A023-46CD-B3A9-DCDE38D3EB81}" srcOrd="2" destOrd="0" parTransId="{20DB00DD-D5F9-4BC5-BA4F-5B5A6204CBB2}" sibTransId="{371518F0-2520-486C-B22E-740C049128B0}"/>
    <dgm:cxn modelId="{133634D2-560A-4C5D-A2EF-43F2FA461DAC}" type="presOf" srcId="{B5E9C8C0-3CE8-4E5E-9F27-5C163EC63B95}" destId="{C1C36C07-B95C-4553-97C9-0195F64F6318}" srcOrd="0" destOrd="0" presId="urn:microsoft.com/office/officeart/2005/8/layout/list1"/>
    <dgm:cxn modelId="{F311B0C3-2BE3-4A1D-A52D-67A7924EE72E}" type="presOf" srcId="{F02AD5F2-A023-46CD-B3A9-DCDE38D3EB81}" destId="{4CA1C7BE-202D-45EE-9B3F-5348F9E293C2}" srcOrd="1" destOrd="0" presId="urn:microsoft.com/office/officeart/2005/8/layout/list1"/>
    <dgm:cxn modelId="{6EEAB404-114C-41B7-9B51-2E2F7B36A54B}" type="presParOf" srcId="{E43BB051-A128-40F6-8734-199F2FFCF8D2}" destId="{5C65A812-D43A-47E1-8E56-04F35749F6E1}" srcOrd="0" destOrd="0" presId="urn:microsoft.com/office/officeart/2005/8/layout/list1"/>
    <dgm:cxn modelId="{207F22E0-6ADB-4123-98A3-43946674C641}" type="presParOf" srcId="{5C65A812-D43A-47E1-8E56-04F35749F6E1}" destId="{C1C36C07-B95C-4553-97C9-0195F64F6318}" srcOrd="0" destOrd="0" presId="urn:microsoft.com/office/officeart/2005/8/layout/list1"/>
    <dgm:cxn modelId="{CC6B127B-7F65-4999-9C29-D4CD6ACFFC6A}" type="presParOf" srcId="{5C65A812-D43A-47E1-8E56-04F35749F6E1}" destId="{B69EAC4A-B818-40B6-9B8E-106E8FF14E0B}" srcOrd="1" destOrd="0" presId="urn:microsoft.com/office/officeart/2005/8/layout/list1"/>
    <dgm:cxn modelId="{1A0F7D7C-1007-486F-9E7A-2FAA133B0E85}" type="presParOf" srcId="{E43BB051-A128-40F6-8734-199F2FFCF8D2}" destId="{53F02442-3CFD-4E4B-A4EE-46D75F7CF34D}" srcOrd="1" destOrd="0" presId="urn:microsoft.com/office/officeart/2005/8/layout/list1"/>
    <dgm:cxn modelId="{57DC00FC-8B0D-4120-A82C-DDFC4FCC3C09}" type="presParOf" srcId="{E43BB051-A128-40F6-8734-199F2FFCF8D2}" destId="{2F7BC669-E35D-422F-A520-54E45D55BD84}" srcOrd="2" destOrd="0" presId="urn:microsoft.com/office/officeart/2005/8/layout/list1"/>
    <dgm:cxn modelId="{F75F7BA3-543D-4184-9ACF-5B991AA9914D}" type="presParOf" srcId="{E43BB051-A128-40F6-8734-199F2FFCF8D2}" destId="{4071048B-9CC0-40BC-B19B-4FE22E5A39B6}" srcOrd="3" destOrd="0" presId="urn:microsoft.com/office/officeart/2005/8/layout/list1"/>
    <dgm:cxn modelId="{11051501-C119-4E63-878E-B0C95AD3FF77}" type="presParOf" srcId="{E43BB051-A128-40F6-8734-199F2FFCF8D2}" destId="{9DF72EA9-FDA1-4524-954F-82504321D056}" srcOrd="4" destOrd="0" presId="urn:microsoft.com/office/officeart/2005/8/layout/list1"/>
    <dgm:cxn modelId="{D03DC0F6-A41D-4D6C-9184-A14D4D01F52A}" type="presParOf" srcId="{9DF72EA9-FDA1-4524-954F-82504321D056}" destId="{4671DEE9-1BBD-40F7-924A-A699006A5C35}" srcOrd="0" destOrd="0" presId="urn:microsoft.com/office/officeart/2005/8/layout/list1"/>
    <dgm:cxn modelId="{EBBE2790-9329-46A1-9949-BEA79B2DD498}" type="presParOf" srcId="{9DF72EA9-FDA1-4524-954F-82504321D056}" destId="{017DAA0E-9235-4A34-A24C-670F9E971B92}" srcOrd="1" destOrd="0" presId="urn:microsoft.com/office/officeart/2005/8/layout/list1"/>
    <dgm:cxn modelId="{4EEBC28B-9FC1-461B-9723-BA6455F36C11}" type="presParOf" srcId="{E43BB051-A128-40F6-8734-199F2FFCF8D2}" destId="{CB9F865D-4D73-495F-9F1A-7F922B953D96}" srcOrd="5" destOrd="0" presId="urn:microsoft.com/office/officeart/2005/8/layout/list1"/>
    <dgm:cxn modelId="{EBCF63B7-F935-45FE-9BA5-6C5C5C878BB4}" type="presParOf" srcId="{E43BB051-A128-40F6-8734-199F2FFCF8D2}" destId="{403CCFC4-C775-437E-99F7-1BE7EF0CBFF0}" srcOrd="6" destOrd="0" presId="urn:microsoft.com/office/officeart/2005/8/layout/list1"/>
    <dgm:cxn modelId="{96BC8ACD-8534-411F-9D8F-9B26999AC78A}" type="presParOf" srcId="{E43BB051-A128-40F6-8734-199F2FFCF8D2}" destId="{73069AF3-F4ED-489E-A26E-92F07D7BB587}" srcOrd="7" destOrd="0" presId="urn:microsoft.com/office/officeart/2005/8/layout/list1"/>
    <dgm:cxn modelId="{091D0107-30C9-4777-9016-3A5C12DAE34A}" type="presParOf" srcId="{E43BB051-A128-40F6-8734-199F2FFCF8D2}" destId="{B41B4263-A032-4318-9AA4-1210B40BC2BC}" srcOrd="8" destOrd="0" presId="urn:microsoft.com/office/officeart/2005/8/layout/list1"/>
    <dgm:cxn modelId="{B69222AC-4C28-42B8-A9C1-BFA7FD3426F1}" type="presParOf" srcId="{B41B4263-A032-4318-9AA4-1210B40BC2BC}" destId="{8CB10CCD-5424-4BD1-9DA0-EAA7E8D96DC7}" srcOrd="0" destOrd="0" presId="urn:microsoft.com/office/officeart/2005/8/layout/list1"/>
    <dgm:cxn modelId="{B994319C-30B1-4258-BA0F-0C3F42EBDB18}" type="presParOf" srcId="{B41B4263-A032-4318-9AA4-1210B40BC2BC}" destId="{4CA1C7BE-202D-45EE-9B3F-5348F9E293C2}" srcOrd="1" destOrd="0" presId="urn:microsoft.com/office/officeart/2005/8/layout/list1"/>
    <dgm:cxn modelId="{CD6B7672-F22D-4B2E-A1E0-8F4B58A3BC19}" type="presParOf" srcId="{E43BB051-A128-40F6-8734-199F2FFCF8D2}" destId="{C4DDC40A-F2F5-4298-BF05-9E0B4F701C15}" srcOrd="9" destOrd="0" presId="urn:microsoft.com/office/officeart/2005/8/layout/list1"/>
    <dgm:cxn modelId="{8F8270B1-E9E0-4C7C-BFCF-962C33F34B0D}" type="presParOf" srcId="{E43BB051-A128-40F6-8734-199F2FFCF8D2}" destId="{79FEA699-1D33-401B-8C39-18938DE947A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BB7799F-A77E-4FD6-9385-3FF6FA740527}" type="doc">
      <dgm:prSet loTypeId="urn:microsoft.com/office/officeart/2005/8/layout/hList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9889F77-A31D-4093-A626-258D793311F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ДОЛЖЕН ВЛАДЕТЬ</a:t>
          </a:r>
        </a:p>
      </dgm:t>
    </dgm:pt>
    <dgm:pt modelId="{539CF4A2-E22B-4BCA-932C-BC81A25F3C40}" type="parTrans" cxnId="{778E7C0F-86F5-4D24-A1F4-2D54C7F69922}">
      <dgm:prSet/>
      <dgm:spPr/>
      <dgm:t>
        <a:bodyPr/>
        <a:lstStyle/>
        <a:p>
          <a:endParaRPr lang="ru-RU"/>
        </a:p>
      </dgm:t>
    </dgm:pt>
    <dgm:pt modelId="{423FBBE7-F351-4E3B-BA32-4374093DA024}" type="sibTrans" cxnId="{778E7C0F-86F5-4D24-A1F4-2D54C7F69922}">
      <dgm:prSet/>
      <dgm:spPr/>
      <dgm:t>
        <a:bodyPr/>
        <a:lstStyle/>
        <a:p>
          <a:endParaRPr lang="ru-RU"/>
        </a:p>
      </dgm:t>
    </dgm:pt>
    <dgm:pt modelId="{82D1AB03-B62C-4504-BDFB-F21439ED2169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анализировать возможности школьной информационно-образовательной среды и применять их в своей педагогической деятельности;</a:t>
          </a:r>
        </a:p>
      </dgm:t>
    </dgm:pt>
    <dgm:pt modelId="{4D6E6770-9B7B-4FD2-AAE0-DFC8FEB2DFB6}" type="parTrans" cxnId="{D2D576D8-751E-4E6C-AC2A-9B9A72B6BDC5}">
      <dgm:prSet/>
      <dgm:spPr/>
      <dgm:t>
        <a:bodyPr/>
        <a:lstStyle/>
        <a:p>
          <a:endParaRPr lang="ru-RU"/>
        </a:p>
      </dgm:t>
    </dgm:pt>
    <dgm:pt modelId="{C823964E-D35A-4AF4-B0F6-AE3C4A09F088}" type="sibTrans" cxnId="{D2D576D8-751E-4E6C-AC2A-9B9A72B6BDC5}">
      <dgm:prSet/>
      <dgm:spPr/>
      <dgm:t>
        <a:bodyPr/>
        <a:lstStyle/>
        <a:p>
          <a:endParaRPr lang="ru-RU"/>
        </a:p>
      </dgm:t>
    </dgm:pt>
    <dgm:pt modelId="{3AD2A33A-31A6-49C5-8FD4-64FDBA21472B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ДОЛЖЕН УМЕТЬ</a:t>
          </a:r>
        </a:p>
      </dgm:t>
    </dgm:pt>
    <dgm:pt modelId="{A304EBDB-7D5E-4614-BCD2-F143420AEE9F}" type="parTrans" cxnId="{A7CFC00C-0863-4DDE-9724-0BEBB9E16BE8}">
      <dgm:prSet/>
      <dgm:spPr/>
      <dgm:t>
        <a:bodyPr/>
        <a:lstStyle/>
        <a:p>
          <a:endParaRPr lang="ru-RU"/>
        </a:p>
      </dgm:t>
    </dgm:pt>
    <dgm:pt modelId="{B64AB918-5C7B-4EF6-916A-66BF933D3EBB}" type="sibTrans" cxnId="{A7CFC00C-0863-4DDE-9724-0BEBB9E16BE8}">
      <dgm:prSet/>
      <dgm:spPr/>
      <dgm:t>
        <a:bodyPr/>
        <a:lstStyle/>
        <a:p>
          <a:endParaRPr lang="ru-RU"/>
        </a:p>
      </dgm:t>
    </dgm:pt>
    <dgm:pt modelId="{E9042F28-24C1-4B70-A3B0-EA6AA2D2765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пользоваться типовыми схемами деятельности по решению профессиональ-ных задач;</a:t>
          </a:r>
        </a:p>
      </dgm:t>
    </dgm:pt>
    <dgm:pt modelId="{FF2236AA-5A9F-4889-9ABA-D3B388A16159}" type="parTrans" cxnId="{1835819A-2404-47D3-8503-AB3D7DE6D4CB}">
      <dgm:prSet/>
      <dgm:spPr/>
      <dgm:t>
        <a:bodyPr/>
        <a:lstStyle/>
        <a:p>
          <a:endParaRPr lang="ru-RU"/>
        </a:p>
      </dgm:t>
    </dgm:pt>
    <dgm:pt modelId="{E6E389DC-E429-4026-ADA2-B214A2763B9F}" type="sibTrans" cxnId="{1835819A-2404-47D3-8503-AB3D7DE6D4CB}">
      <dgm:prSet/>
      <dgm:spPr/>
      <dgm:t>
        <a:bodyPr/>
        <a:lstStyle/>
        <a:p>
          <a:endParaRPr lang="ru-RU"/>
        </a:p>
      </dgm:t>
    </dgm:pt>
    <dgm:pt modelId="{6E869E36-6962-4806-84F7-583D265691FC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ДОЛЖЕН ЗНАТЬ</a:t>
          </a:r>
        </a:p>
      </dgm:t>
    </dgm:pt>
    <dgm:pt modelId="{5800CB44-64E8-446C-B7DC-381AD164A8D1}" type="parTrans" cxnId="{76E863B0-42C1-47E5-ABEC-B57C85C57C9D}">
      <dgm:prSet/>
      <dgm:spPr/>
      <dgm:t>
        <a:bodyPr/>
        <a:lstStyle/>
        <a:p>
          <a:endParaRPr lang="ru-RU"/>
        </a:p>
      </dgm:t>
    </dgm:pt>
    <dgm:pt modelId="{A52A20E2-E731-41C3-8C8C-D454455367F8}" type="sibTrans" cxnId="{76E863B0-42C1-47E5-ABEC-B57C85C57C9D}">
      <dgm:prSet/>
      <dgm:spPr/>
      <dgm:t>
        <a:bodyPr/>
        <a:lstStyle/>
        <a:p>
          <a:endParaRPr lang="ru-RU"/>
        </a:p>
      </dgm:t>
    </dgm:pt>
    <dgm:pt modelId="{3176D9E0-5344-429F-B040-7B8E7A97433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Федеральные государственные образовательные стандарты общего образования;</a:t>
          </a:r>
        </a:p>
      </dgm:t>
    </dgm:pt>
    <dgm:pt modelId="{2FEF1705-4593-4386-8330-F53070F9DBFA}" type="parTrans" cxnId="{2873E0E1-B734-4C95-B83D-EBB263661CC4}">
      <dgm:prSet/>
      <dgm:spPr/>
      <dgm:t>
        <a:bodyPr/>
        <a:lstStyle/>
        <a:p>
          <a:endParaRPr lang="ru-RU"/>
        </a:p>
      </dgm:t>
    </dgm:pt>
    <dgm:pt modelId="{4953FFA3-C7CB-4774-9774-0C6B8CAB1A9B}" type="sibTrans" cxnId="{2873E0E1-B734-4C95-B83D-EBB263661CC4}">
      <dgm:prSet/>
      <dgm:spPr/>
      <dgm:t>
        <a:bodyPr/>
        <a:lstStyle/>
        <a:p>
          <a:endParaRPr lang="ru-RU"/>
        </a:p>
      </dgm:t>
    </dgm:pt>
    <dgm:pt modelId="{B925483F-E8BC-422D-897E-B8661CD81F61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использовать инструменты и возможности ИКТ и ЭОР;</a:t>
          </a:r>
        </a:p>
      </dgm:t>
    </dgm:pt>
    <dgm:pt modelId="{1A6EA9A0-9C24-4782-95A1-91FDF38346BA}" type="parTrans" cxnId="{E728827A-8F75-4189-BC75-43BA5E7718EB}">
      <dgm:prSet/>
      <dgm:spPr/>
      <dgm:t>
        <a:bodyPr/>
        <a:lstStyle/>
        <a:p>
          <a:endParaRPr lang="ru-RU"/>
        </a:p>
      </dgm:t>
    </dgm:pt>
    <dgm:pt modelId="{43299E09-F715-4BE9-A9AB-AA0FE82A7B1C}" type="sibTrans" cxnId="{E728827A-8F75-4189-BC75-43BA5E7718EB}">
      <dgm:prSet/>
      <dgm:spPr/>
      <dgm:t>
        <a:bodyPr/>
        <a:lstStyle/>
        <a:p>
          <a:endParaRPr lang="ru-RU"/>
        </a:p>
      </dgm:t>
    </dgm:pt>
    <dgm:pt modelId="{A761A292-C8A1-49D9-B88E-14B5F0B88B20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самостоятельно разрабатывать компоненты ЭОР.</a:t>
          </a:r>
        </a:p>
      </dgm:t>
    </dgm:pt>
    <dgm:pt modelId="{6749CD3F-0837-40A2-86F0-CC6464D1BED9}" type="parTrans" cxnId="{A0E82254-1FCB-4760-B527-198EDA700BC9}">
      <dgm:prSet/>
      <dgm:spPr/>
      <dgm:t>
        <a:bodyPr/>
        <a:lstStyle/>
        <a:p>
          <a:endParaRPr lang="ru-RU"/>
        </a:p>
      </dgm:t>
    </dgm:pt>
    <dgm:pt modelId="{D5D63D56-8D5A-4F3E-A0AB-C80551434320}" type="sibTrans" cxnId="{A0E82254-1FCB-4760-B527-198EDA700BC9}">
      <dgm:prSet/>
      <dgm:spPr/>
      <dgm:t>
        <a:bodyPr/>
        <a:lstStyle/>
        <a:p>
          <a:endParaRPr lang="ru-RU"/>
        </a:p>
      </dgm:t>
    </dgm:pt>
    <dgm:pt modelId="{8826B10F-DC11-4907-A6A8-206BEEEB424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использовать базовые методы анализа и отбора инструментов ИКТ;</a:t>
          </a:r>
        </a:p>
      </dgm:t>
    </dgm:pt>
    <dgm:pt modelId="{705F5645-C823-4222-82EA-DAC81DF40A55}" type="parTrans" cxnId="{938F6E0F-43BB-4BC3-803D-AF80C2A82363}">
      <dgm:prSet/>
      <dgm:spPr/>
      <dgm:t>
        <a:bodyPr/>
        <a:lstStyle/>
        <a:p>
          <a:endParaRPr lang="ru-RU"/>
        </a:p>
      </dgm:t>
    </dgm:pt>
    <dgm:pt modelId="{55075862-9606-4BC1-93DA-EF2E68CFA9B9}" type="sibTrans" cxnId="{938F6E0F-43BB-4BC3-803D-AF80C2A82363}">
      <dgm:prSet/>
      <dgm:spPr/>
      <dgm:t>
        <a:bodyPr/>
        <a:lstStyle/>
        <a:p>
          <a:endParaRPr lang="ru-RU"/>
        </a:p>
      </dgm:t>
    </dgm:pt>
    <dgm:pt modelId="{C76B57F3-22E5-421A-BB72-4BFE1F7D619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применять основные приёмы разработки компонентов информационно-методического обеспечения.</a:t>
          </a:r>
        </a:p>
      </dgm:t>
    </dgm:pt>
    <dgm:pt modelId="{2A315475-2D2A-4C01-BEE2-3E0C4BD1D042}" type="parTrans" cxnId="{D518AE40-712D-4909-A8F1-BA2AC85C0236}">
      <dgm:prSet/>
      <dgm:spPr/>
      <dgm:t>
        <a:bodyPr/>
        <a:lstStyle/>
        <a:p>
          <a:endParaRPr lang="ru-RU"/>
        </a:p>
      </dgm:t>
    </dgm:pt>
    <dgm:pt modelId="{0CA98B9C-628D-4E23-B239-6C45B21B32F9}" type="sibTrans" cxnId="{D518AE40-712D-4909-A8F1-BA2AC85C0236}">
      <dgm:prSet/>
      <dgm:spPr/>
      <dgm:t>
        <a:bodyPr/>
        <a:lstStyle/>
        <a:p>
          <a:endParaRPr lang="ru-RU"/>
        </a:p>
      </dgm:t>
    </dgm:pt>
    <dgm:pt modelId="{B2E45016-2C7C-4458-A2B5-9C3B1267AFA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основные компоненты информационно- образовательной среды;</a:t>
          </a:r>
        </a:p>
      </dgm:t>
    </dgm:pt>
    <dgm:pt modelId="{A374E67A-CD7F-4311-B0C8-337C17E0926F}" type="parTrans" cxnId="{2F2C2279-71B2-4B67-9E99-58D77423DBBF}">
      <dgm:prSet/>
      <dgm:spPr/>
      <dgm:t>
        <a:bodyPr/>
        <a:lstStyle/>
        <a:p>
          <a:endParaRPr lang="ru-RU"/>
        </a:p>
      </dgm:t>
    </dgm:pt>
    <dgm:pt modelId="{DA8AA9BD-22BC-4C98-B122-363E208D048E}" type="sibTrans" cxnId="{2F2C2279-71B2-4B67-9E99-58D77423DBBF}">
      <dgm:prSet/>
      <dgm:spPr/>
      <dgm:t>
        <a:bodyPr/>
        <a:lstStyle/>
        <a:p>
          <a:endParaRPr lang="ru-RU"/>
        </a:p>
      </dgm:t>
    </dgm:pt>
    <dgm:pt modelId="{B3E9E878-C2A0-41F1-8B9C-67D9453D82C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современные инструменты управления информационно-образовательной средой.</a:t>
          </a:r>
        </a:p>
      </dgm:t>
    </dgm:pt>
    <dgm:pt modelId="{7A2B23FA-5F11-4149-A9F8-F08B9C20A49B}" type="parTrans" cxnId="{44CAD172-5515-4629-9F00-E919C2CB97FB}">
      <dgm:prSet/>
      <dgm:spPr/>
      <dgm:t>
        <a:bodyPr/>
        <a:lstStyle/>
        <a:p>
          <a:endParaRPr lang="ru-RU"/>
        </a:p>
      </dgm:t>
    </dgm:pt>
    <dgm:pt modelId="{F989EA26-0D4C-47E1-BFD9-46383B446610}" type="sibTrans" cxnId="{44CAD172-5515-4629-9F00-E919C2CB97FB}">
      <dgm:prSet/>
      <dgm:spPr/>
      <dgm:t>
        <a:bodyPr/>
        <a:lstStyle/>
        <a:p>
          <a:endParaRPr lang="ru-RU"/>
        </a:p>
      </dgm:t>
    </dgm:pt>
    <dgm:pt modelId="{8B4788C2-2585-42E8-8B9B-28308F6E02D5}" type="pres">
      <dgm:prSet presAssocID="{FBB7799F-A77E-4FD6-9385-3FF6FA740527}" presName="linearFlow" presStyleCnt="0">
        <dgm:presLayoutVars>
          <dgm:dir/>
          <dgm:animLvl val="lvl"/>
          <dgm:resizeHandles/>
        </dgm:presLayoutVars>
      </dgm:prSet>
      <dgm:spPr/>
    </dgm:pt>
    <dgm:pt modelId="{0BE80D91-34D8-471E-987E-F82C2CD5E746}" type="pres">
      <dgm:prSet presAssocID="{39889F77-A31D-4093-A626-258D793311F8}" presName="compositeNode" presStyleCnt="0">
        <dgm:presLayoutVars>
          <dgm:bulletEnabled val="1"/>
        </dgm:presLayoutVars>
      </dgm:prSet>
      <dgm:spPr/>
    </dgm:pt>
    <dgm:pt modelId="{ABB14EA8-60EA-41F1-8D50-4971FAE66E07}" type="pres">
      <dgm:prSet presAssocID="{39889F77-A31D-4093-A626-258D793311F8}" presName="imag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69F92869-29BE-4450-9C7A-39E5DF10F937}" type="pres">
      <dgm:prSet presAssocID="{39889F77-A31D-4093-A626-258D793311F8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2804F3-2CDA-449C-843C-6384C212ECED}" type="pres">
      <dgm:prSet presAssocID="{39889F77-A31D-4093-A626-258D793311F8}" presName="parentNode" presStyleLbl="revTx" presStyleIdx="0" presStyleCnt="3">
        <dgm:presLayoutVars>
          <dgm:chMax val="0"/>
          <dgm:bulletEnabled val="1"/>
        </dgm:presLayoutVars>
      </dgm:prSet>
      <dgm:spPr/>
    </dgm:pt>
    <dgm:pt modelId="{122CEB1B-6C79-4F3D-ABA7-AC35581AE683}" type="pres">
      <dgm:prSet presAssocID="{423FBBE7-F351-4E3B-BA32-4374093DA024}" presName="sibTrans" presStyleCnt="0"/>
      <dgm:spPr/>
    </dgm:pt>
    <dgm:pt modelId="{A7326ECB-6D1D-4AD2-BA2A-0F427A168098}" type="pres">
      <dgm:prSet presAssocID="{3AD2A33A-31A6-49C5-8FD4-64FDBA21472B}" presName="compositeNode" presStyleCnt="0">
        <dgm:presLayoutVars>
          <dgm:bulletEnabled val="1"/>
        </dgm:presLayoutVars>
      </dgm:prSet>
      <dgm:spPr/>
    </dgm:pt>
    <dgm:pt modelId="{76B6E799-B3A2-4C46-A025-02EDF62AA214}" type="pres">
      <dgm:prSet presAssocID="{3AD2A33A-31A6-49C5-8FD4-64FDBA21472B}" presName="image" presStyleLbl="fgImgPlace1" presStyleIdx="1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855869A-960C-4A03-A96B-8731C905CC2E}" type="pres">
      <dgm:prSet presAssocID="{3AD2A33A-31A6-49C5-8FD4-64FDBA21472B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AD2CF-0DD1-409D-B58A-E3240A521935}" type="pres">
      <dgm:prSet presAssocID="{3AD2A33A-31A6-49C5-8FD4-64FDBA21472B}" presName="parentNode" presStyleLbl="revTx" presStyleIdx="1" presStyleCnt="3">
        <dgm:presLayoutVars>
          <dgm:chMax val="0"/>
          <dgm:bulletEnabled val="1"/>
        </dgm:presLayoutVars>
      </dgm:prSet>
      <dgm:spPr/>
    </dgm:pt>
    <dgm:pt modelId="{FF27FBF3-F268-44E6-9439-9C95204EB959}" type="pres">
      <dgm:prSet presAssocID="{B64AB918-5C7B-4EF6-916A-66BF933D3EBB}" presName="sibTrans" presStyleCnt="0"/>
      <dgm:spPr/>
    </dgm:pt>
    <dgm:pt modelId="{14463FC2-8043-4447-8ECB-BE106A2A7558}" type="pres">
      <dgm:prSet presAssocID="{6E869E36-6962-4806-84F7-583D265691FC}" presName="compositeNode" presStyleCnt="0">
        <dgm:presLayoutVars>
          <dgm:bulletEnabled val="1"/>
        </dgm:presLayoutVars>
      </dgm:prSet>
      <dgm:spPr/>
    </dgm:pt>
    <dgm:pt modelId="{AF3DF696-6A96-41F4-B769-79EBDE96DA72}" type="pres">
      <dgm:prSet presAssocID="{6E869E36-6962-4806-84F7-583D265691FC}" presName="image" presStyleLbl="fgImgPlace1" presStyleIdx="2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8081FA5-998B-4F6E-88F8-BBFE39C505CD}" type="pres">
      <dgm:prSet presAssocID="{6E869E36-6962-4806-84F7-583D265691FC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C533E7-97AE-4730-AA61-3DB0AFB10731}" type="pres">
      <dgm:prSet presAssocID="{6E869E36-6962-4806-84F7-583D265691FC}" presName="parentNode" presStyleLbl="revTx" presStyleIdx="2" presStyleCnt="3">
        <dgm:presLayoutVars>
          <dgm:chMax val="0"/>
          <dgm:bulletEnabled val="1"/>
        </dgm:presLayoutVars>
      </dgm:prSet>
      <dgm:spPr/>
    </dgm:pt>
  </dgm:ptLst>
  <dgm:cxnLst>
    <dgm:cxn modelId="{E24DD060-6958-4F10-B5A0-D2601291075E}" type="presOf" srcId="{8826B10F-DC11-4907-A6A8-206BEEEB4242}" destId="{F855869A-960C-4A03-A96B-8731C905CC2E}" srcOrd="0" destOrd="1" presId="urn:microsoft.com/office/officeart/2005/8/layout/hList2"/>
    <dgm:cxn modelId="{A7CFC00C-0863-4DDE-9724-0BEBB9E16BE8}" srcId="{FBB7799F-A77E-4FD6-9385-3FF6FA740527}" destId="{3AD2A33A-31A6-49C5-8FD4-64FDBA21472B}" srcOrd="1" destOrd="0" parTransId="{A304EBDB-7D5E-4614-BCD2-F143420AEE9F}" sibTransId="{B64AB918-5C7B-4EF6-916A-66BF933D3EBB}"/>
    <dgm:cxn modelId="{2873E0E1-B734-4C95-B83D-EBB263661CC4}" srcId="{6E869E36-6962-4806-84F7-583D265691FC}" destId="{3176D9E0-5344-429F-B040-7B8E7A974338}" srcOrd="0" destOrd="0" parTransId="{2FEF1705-4593-4386-8330-F53070F9DBFA}" sibTransId="{4953FFA3-C7CB-4774-9774-0C6B8CAB1A9B}"/>
    <dgm:cxn modelId="{A56BAA11-481B-4B61-A546-92D0B3341AAE}" type="presOf" srcId="{B3E9E878-C2A0-41F1-8B9C-67D9453D82C0}" destId="{98081FA5-998B-4F6E-88F8-BBFE39C505CD}" srcOrd="0" destOrd="2" presId="urn:microsoft.com/office/officeart/2005/8/layout/hList2"/>
    <dgm:cxn modelId="{76E863B0-42C1-47E5-ABEC-B57C85C57C9D}" srcId="{FBB7799F-A77E-4FD6-9385-3FF6FA740527}" destId="{6E869E36-6962-4806-84F7-583D265691FC}" srcOrd="2" destOrd="0" parTransId="{5800CB44-64E8-446C-B7DC-381AD164A8D1}" sibTransId="{A52A20E2-E731-41C3-8C8C-D454455367F8}"/>
    <dgm:cxn modelId="{938F6E0F-43BB-4BC3-803D-AF80C2A82363}" srcId="{3AD2A33A-31A6-49C5-8FD4-64FDBA21472B}" destId="{8826B10F-DC11-4907-A6A8-206BEEEB4242}" srcOrd="1" destOrd="0" parTransId="{705F5645-C823-4222-82EA-DAC81DF40A55}" sibTransId="{55075862-9606-4BC1-93DA-EF2E68CFA9B9}"/>
    <dgm:cxn modelId="{FCEA8C06-8AF6-4D8F-B38A-53F1F3FDDB67}" type="presOf" srcId="{B925483F-E8BC-422D-897E-B8661CD81F61}" destId="{69F92869-29BE-4450-9C7A-39E5DF10F937}" srcOrd="0" destOrd="1" presId="urn:microsoft.com/office/officeart/2005/8/layout/hList2"/>
    <dgm:cxn modelId="{778E7C0F-86F5-4D24-A1F4-2D54C7F69922}" srcId="{FBB7799F-A77E-4FD6-9385-3FF6FA740527}" destId="{39889F77-A31D-4093-A626-258D793311F8}" srcOrd="0" destOrd="0" parTransId="{539CF4A2-E22B-4BCA-932C-BC81A25F3C40}" sibTransId="{423FBBE7-F351-4E3B-BA32-4374093DA024}"/>
    <dgm:cxn modelId="{E728827A-8F75-4189-BC75-43BA5E7718EB}" srcId="{39889F77-A31D-4093-A626-258D793311F8}" destId="{B925483F-E8BC-422D-897E-B8661CD81F61}" srcOrd="1" destOrd="0" parTransId="{1A6EA9A0-9C24-4782-95A1-91FDF38346BA}" sibTransId="{43299E09-F715-4BE9-A9AB-AA0FE82A7B1C}"/>
    <dgm:cxn modelId="{079BFA44-7D69-409C-BBDD-208DE3BD1005}" type="presOf" srcId="{3176D9E0-5344-429F-B040-7B8E7A974338}" destId="{98081FA5-998B-4F6E-88F8-BBFE39C505CD}" srcOrd="0" destOrd="0" presId="urn:microsoft.com/office/officeart/2005/8/layout/hList2"/>
    <dgm:cxn modelId="{85C1533F-1394-4E65-921E-69FEB9A2777E}" type="presOf" srcId="{C76B57F3-22E5-421A-BB72-4BFE1F7D619C}" destId="{F855869A-960C-4A03-A96B-8731C905CC2E}" srcOrd="0" destOrd="2" presId="urn:microsoft.com/office/officeart/2005/8/layout/hList2"/>
    <dgm:cxn modelId="{12AD015C-F5FA-455D-A527-80DDE52C5CC1}" type="presOf" srcId="{E9042F28-24C1-4B70-A3B0-EA6AA2D27651}" destId="{F855869A-960C-4A03-A96B-8731C905CC2E}" srcOrd="0" destOrd="0" presId="urn:microsoft.com/office/officeart/2005/8/layout/hList2"/>
    <dgm:cxn modelId="{AFEB860E-EEED-466C-84AA-B2185B59F568}" type="presOf" srcId="{39889F77-A31D-4093-A626-258D793311F8}" destId="{A32804F3-2CDA-449C-843C-6384C212ECED}" srcOrd="0" destOrd="0" presId="urn:microsoft.com/office/officeart/2005/8/layout/hList2"/>
    <dgm:cxn modelId="{D2D576D8-751E-4E6C-AC2A-9B9A72B6BDC5}" srcId="{39889F77-A31D-4093-A626-258D793311F8}" destId="{82D1AB03-B62C-4504-BDFB-F21439ED2169}" srcOrd="0" destOrd="0" parTransId="{4D6E6770-9B7B-4FD2-AAE0-DFC8FEB2DFB6}" sibTransId="{C823964E-D35A-4AF4-B0F6-AE3C4A09F088}"/>
    <dgm:cxn modelId="{A0E82254-1FCB-4760-B527-198EDA700BC9}" srcId="{39889F77-A31D-4093-A626-258D793311F8}" destId="{A761A292-C8A1-49D9-B88E-14B5F0B88B20}" srcOrd="2" destOrd="0" parTransId="{6749CD3F-0837-40A2-86F0-CC6464D1BED9}" sibTransId="{D5D63D56-8D5A-4F3E-A0AB-C80551434320}"/>
    <dgm:cxn modelId="{136184B6-8FA7-47D9-B4F3-5FD13D956981}" type="presOf" srcId="{B2E45016-2C7C-4458-A2B5-9C3B1267AFAF}" destId="{98081FA5-998B-4F6E-88F8-BBFE39C505CD}" srcOrd="0" destOrd="1" presId="urn:microsoft.com/office/officeart/2005/8/layout/hList2"/>
    <dgm:cxn modelId="{D518AE40-712D-4909-A8F1-BA2AC85C0236}" srcId="{3AD2A33A-31A6-49C5-8FD4-64FDBA21472B}" destId="{C76B57F3-22E5-421A-BB72-4BFE1F7D619C}" srcOrd="2" destOrd="0" parTransId="{2A315475-2D2A-4C01-BEE2-3E0C4BD1D042}" sibTransId="{0CA98B9C-628D-4E23-B239-6C45B21B32F9}"/>
    <dgm:cxn modelId="{240C568D-0AE4-404B-A5D5-C928F3248DDF}" type="presOf" srcId="{FBB7799F-A77E-4FD6-9385-3FF6FA740527}" destId="{8B4788C2-2585-42E8-8B9B-28308F6E02D5}" srcOrd="0" destOrd="0" presId="urn:microsoft.com/office/officeart/2005/8/layout/hList2"/>
    <dgm:cxn modelId="{C60E1348-7EE1-40A1-9065-000B01D71CE4}" type="presOf" srcId="{82D1AB03-B62C-4504-BDFB-F21439ED2169}" destId="{69F92869-29BE-4450-9C7A-39E5DF10F937}" srcOrd="0" destOrd="0" presId="urn:microsoft.com/office/officeart/2005/8/layout/hList2"/>
    <dgm:cxn modelId="{1835819A-2404-47D3-8503-AB3D7DE6D4CB}" srcId="{3AD2A33A-31A6-49C5-8FD4-64FDBA21472B}" destId="{E9042F28-24C1-4B70-A3B0-EA6AA2D27651}" srcOrd="0" destOrd="0" parTransId="{FF2236AA-5A9F-4889-9ABA-D3B388A16159}" sibTransId="{E6E389DC-E429-4026-ADA2-B214A2763B9F}"/>
    <dgm:cxn modelId="{2F2C2279-71B2-4B67-9E99-58D77423DBBF}" srcId="{6E869E36-6962-4806-84F7-583D265691FC}" destId="{B2E45016-2C7C-4458-A2B5-9C3B1267AFAF}" srcOrd="1" destOrd="0" parTransId="{A374E67A-CD7F-4311-B0C8-337C17E0926F}" sibTransId="{DA8AA9BD-22BC-4C98-B122-363E208D048E}"/>
    <dgm:cxn modelId="{1F072428-8D1E-4AA3-A08E-F584890DCEED}" type="presOf" srcId="{6E869E36-6962-4806-84F7-583D265691FC}" destId="{AFC533E7-97AE-4730-AA61-3DB0AFB10731}" srcOrd="0" destOrd="0" presId="urn:microsoft.com/office/officeart/2005/8/layout/hList2"/>
    <dgm:cxn modelId="{06B9BC16-7B02-4D46-B55D-670D8F6DD15A}" type="presOf" srcId="{A761A292-C8A1-49D9-B88E-14B5F0B88B20}" destId="{69F92869-29BE-4450-9C7A-39E5DF10F937}" srcOrd="0" destOrd="2" presId="urn:microsoft.com/office/officeart/2005/8/layout/hList2"/>
    <dgm:cxn modelId="{B8A192F1-EB37-496D-B41E-E0FC289656BE}" type="presOf" srcId="{3AD2A33A-31A6-49C5-8FD4-64FDBA21472B}" destId="{914AD2CF-0DD1-409D-B58A-E3240A521935}" srcOrd="0" destOrd="0" presId="urn:microsoft.com/office/officeart/2005/8/layout/hList2"/>
    <dgm:cxn modelId="{44CAD172-5515-4629-9F00-E919C2CB97FB}" srcId="{6E869E36-6962-4806-84F7-583D265691FC}" destId="{B3E9E878-C2A0-41F1-8B9C-67D9453D82C0}" srcOrd="2" destOrd="0" parTransId="{7A2B23FA-5F11-4149-A9F8-F08B9C20A49B}" sibTransId="{F989EA26-0D4C-47E1-BFD9-46383B446610}"/>
    <dgm:cxn modelId="{0249123D-45FE-4D84-8693-181A4D209D00}" type="presParOf" srcId="{8B4788C2-2585-42E8-8B9B-28308F6E02D5}" destId="{0BE80D91-34D8-471E-987E-F82C2CD5E746}" srcOrd="0" destOrd="0" presId="urn:microsoft.com/office/officeart/2005/8/layout/hList2"/>
    <dgm:cxn modelId="{D6BDCDBB-2E72-4D5D-84E0-7BDF39D35467}" type="presParOf" srcId="{0BE80D91-34D8-471E-987E-F82C2CD5E746}" destId="{ABB14EA8-60EA-41F1-8D50-4971FAE66E07}" srcOrd="0" destOrd="0" presId="urn:microsoft.com/office/officeart/2005/8/layout/hList2"/>
    <dgm:cxn modelId="{A33F9526-20E3-4F9E-9AC7-3B4E41D89C8E}" type="presParOf" srcId="{0BE80D91-34D8-471E-987E-F82C2CD5E746}" destId="{69F92869-29BE-4450-9C7A-39E5DF10F937}" srcOrd="1" destOrd="0" presId="urn:microsoft.com/office/officeart/2005/8/layout/hList2"/>
    <dgm:cxn modelId="{6BED1976-0FCA-49AC-A63F-3F7F1536DABC}" type="presParOf" srcId="{0BE80D91-34D8-471E-987E-F82C2CD5E746}" destId="{A32804F3-2CDA-449C-843C-6384C212ECED}" srcOrd="2" destOrd="0" presId="urn:microsoft.com/office/officeart/2005/8/layout/hList2"/>
    <dgm:cxn modelId="{DEE9DF31-DDF2-4A72-A4AA-51E6F5A11BD4}" type="presParOf" srcId="{8B4788C2-2585-42E8-8B9B-28308F6E02D5}" destId="{122CEB1B-6C79-4F3D-ABA7-AC35581AE683}" srcOrd="1" destOrd="0" presId="urn:microsoft.com/office/officeart/2005/8/layout/hList2"/>
    <dgm:cxn modelId="{5D7BE0AD-828D-4ECF-BB34-6B2FBAD84999}" type="presParOf" srcId="{8B4788C2-2585-42E8-8B9B-28308F6E02D5}" destId="{A7326ECB-6D1D-4AD2-BA2A-0F427A168098}" srcOrd="2" destOrd="0" presId="urn:microsoft.com/office/officeart/2005/8/layout/hList2"/>
    <dgm:cxn modelId="{2342ABF5-F1CC-446D-A2CF-67D19258D0D9}" type="presParOf" srcId="{A7326ECB-6D1D-4AD2-BA2A-0F427A168098}" destId="{76B6E799-B3A2-4C46-A025-02EDF62AA214}" srcOrd="0" destOrd="0" presId="urn:microsoft.com/office/officeart/2005/8/layout/hList2"/>
    <dgm:cxn modelId="{AFF466EC-9B64-4915-B2E9-7297A7F77423}" type="presParOf" srcId="{A7326ECB-6D1D-4AD2-BA2A-0F427A168098}" destId="{F855869A-960C-4A03-A96B-8731C905CC2E}" srcOrd="1" destOrd="0" presId="urn:microsoft.com/office/officeart/2005/8/layout/hList2"/>
    <dgm:cxn modelId="{153A8A0C-31B8-4EB1-B176-69185AEE6F39}" type="presParOf" srcId="{A7326ECB-6D1D-4AD2-BA2A-0F427A168098}" destId="{914AD2CF-0DD1-409D-B58A-E3240A521935}" srcOrd="2" destOrd="0" presId="urn:microsoft.com/office/officeart/2005/8/layout/hList2"/>
    <dgm:cxn modelId="{FB1E50BF-FD19-4818-A95D-940944A70669}" type="presParOf" srcId="{8B4788C2-2585-42E8-8B9B-28308F6E02D5}" destId="{FF27FBF3-F268-44E6-9439-9C95204EB959}" srcOrd="3" destOrd="0" presId="urn:microsoft.com/office/officeart/2005/8/layout/hList2"/>
    <dgm:cxn modelId="{724E1C34-FAC2-43D2-BB2F-D4FD86F5DD42}" type="presParOf" srcId="{8B4788C2-2585-42E8-8B9B-28308F6E02D5}" destId="{14463FC2-8043-4447-8ECB-BE106A2A7558}" srcOrd="4" destOrd="0" presId="urn:microsoft.com/office/officeart/2005/8/layout/hList2"/>
    <dgm:cxn modelId="{CBE64B33-7927-40E3-A67C-611BC5AA7518}" type="presParOf" srcId="{14463FC2-8043-4447-8ECB-BE106A2A7558}" destId="{AF3DF696-6A96-41F4-B769-79EBDE96DA72}" srcOrd="0" destOrd="0" presId="urn:microsoft.com/office/officeart/2005/8/layout/hList2"/>
    <dgm:cxn modelId="{D560C4FA-F6A3-4A44-938E-F25356269AE8}" type="presParOf" srcId="{14463FC2-8043-4447-8ECB-BE106A2A7558}" destId="{98081FA5-998B-4F6E-88F8-BBFE39C505CD}" srcOrd="1" destOrd="0" presId="urn:microsoft.com/office/officeart/2005/8/layout/hList2"/>
    <dgm:cxn modelId="{659B833A-AB0C-4E60-9D3C-28734D680105}" type="presParOf" srcId="{14463FC2-8043-4447-8ECB-BE106A2A7558}" destId="{AFC533E7-97AE-4730-AA61-3DB0AFB10731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031CB52-E155-413C-BE17-BEF6CE5866BD}" type="doc">
      <dgm:prSet loTypeId="urn:microsoft.com/office/officeart/2005/8/layout/hList7" loCatId="relationship" qsTypeId="urn:microsoft.com/office/officeart/2005/8/quickstyle/simple5" qsCatId="simple" csTypeId="urn:microsoft.com/office/officeart/2005/8/colors/accent0_3" csCatId="mainScheme" phldr="1"/>
      <dgm:spPr/>
    </dgm:pt>
    <dgm:pt modelId="{8751A9ED-EF79-47CA-8D78-DFADD63943F6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информационно-библиотечных центров</a:t>
          </a: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9464207-E1CF-4625-82CA-8FFC76B7F6AC}" type="parTrans" cxnId="{91EA1BCD-7255-4602-89E2-BD4902D609C8}">
      <dgm:prSet/>
      <dgm:spPr/>
      <dgm:t>
        <a:bodyPr/>
        <a:lstStyle/>
        <a:p>
          <a:endParaRPr lang="ru-RU"/>
        </a:p>
      </dgm:t>
    </dgm:pt>
    <dgm:pt modelId="{5CA0B01D-4217-4546-B6EB-91A91A570A7F}" type="sibTrans" cxnId="{91EA1BCD-7255-4602-89E2-BD4902D609C8}">
      <dgm:prSet/>
      <dgm:spPr/>
      <dgm:t>
        <a:bodyPr/>
        <a:lstStyle/>
        <a:p>
          <a:endParaRPr lang="ru-RU"/>
        </a:p>
      </dgm:t>
    </dgm:pt>
    <dgm:pt modelId="{0396E8D8-ED90-4739-84A8-31941E9D5C00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включение школьных библиотек в единую информационно-образовательную систему</a:t>
          </a: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35714C3-9161-4A6B-8B9D-2BB4E551F556}" type="parTrans" cxnId="{69E8F3EB-6465-4E79-A3E4-50F7DBB3A8E5}">
      <dgm:prSet/>
      <dgm:spPr/>
      <dgm:t>
        <a:bodyPr/>
        <a:lstStyle/>
        <a:p>
          <a:endParaRPr lang="ru-RU"/>
        </a:p>
      </dgm:t>
    </dgm:pt>
    <dgm:pt modelId="{322FF631-B5D5-4669-A053-0D2FDA257BB6}" type="sibTrans" cxnId="{69E8F3EB-6465-4E79-A3E4-50F7DBB3A8E5}">
      <dgm:prSet/>
      <dgm:spPr/>
      <dgm:t>
        <a:bodyPr/>
        <a:lstStyle/>
        <a:p>
          <a:endParaRPr lang="ru-RU"/>
        </a:p>
      </dgm:t>
    </dgm:pt>
    <dgm:pt modelId="{3F39E2A7-CFCF-4727-B984-E85B48ABBD95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обеспечение школьных библиотек печатными и электронными информационно-образовательными ресурсами по всем предметам учебного плана</a:t>
          </a: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F0A130B-6956-4BF9-9DE6-78F377963C7A}" type="parTrans" cxnId="{126A2326-A6C8-471F-9BBF-3DD021B27CA1}">
      <dgm:prSet/>
      <dgm:spPr/>
      <dgm:t>
        <a:bodyPr/>
        <a:lstStyle/>
        <a:p>
          <a:endParaRPr lang="ru-RU"/>
        </a:p>
      </dgm:t>
    </dgm:pt>
    <dgm:pt modelId="{90833FE5-2376-42F5-9F01-A565C9F71042}" type="sibTrans" cxnId="{126A2326-A6C8-471F-9BBF-3DD021B27CA1}">
      <dgm:prSet/>
      <dgm:spPr/>
      <dgm:t>
        <a:bodyPr/>
        <a:lstStyle/>
        <a:p>
          <a:endParaRPr lang="ru-RU"/>
        </a:p>
      </dgm:t>
    </dgm:pt>
    <dgm:pt modelId="{9A72019E-6250-413F-B0E6-A688DB10359E}">
      <dgm:prSet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изменение программ повышения квалификации и переподготовки библиотекарей в соответствии с требованиями ФГОСов</a:t>
          </a: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 b="1">
            <a:solidFill>
              <a:schemeClr val="tx1"/>
            </a:solidFill>
          </a:endParaRPr>
        </a:p>
        <a:p>
          <a:endParaRPr lang="ru-RU" sz="1200" b="1">
            <a:solidFill>
              <a:schemeClr val="tx1"/>
            </a:solidFill>
          </a:endParaRPr>
        </a:p>
      </dgm:t>
    </dgm:pt>
    <dgm:pt modelId="{525596AE-81AA-4930-A7A3-B87D31B99A57}" type="parTrans" cxnId="{F8D166F5-08CD-45E3-8D07-7BD08157E265}">
      <dgm:prSet/>
      <dgm:spPr/>
      <dgm:t>
        <a:bodyPr/>
        <a:lstStyle/>
        <a:p>
          <a:endParaRPr lang="ru-RU"/>
        </a:p>
      </dgm:t>
    </dgm:pt>
    <dgm:pt modelId="{5D0D91D1-1B83-47DD-8DF2-14FD4248CE97}" type="sibTrans" cxnId="{F8D166F5-08CD-45E3-8D07-7BD08157E265}">
      <dgm:prSet/>
      <dgm:spPr/>
      <dgm:t>
        <a:bodyPr/>
        <a:lstStyle/>
        <a:p>
          <a:endParaRPr lang="ru-RU"/>
        </a:p>
      </dgm:t>
    </dgm:pt>
    <dgm:pt modelId="{E50DC876-F5C0-424F-B030-F6FAFB94762F}" type="pres">
      <dgm:prSet presAssocID="{4031CB52-E155-413C-BE17-BEF6CE5866BD}" presName="Name0" presStyleCnt="0">
        <dgm:presLayoutVars>
          <dgm:dir/>
          <dgm:resizeHandles val="exact"/>
        </dgm:presLayoutVars>
      </dgm:prSet>
      <dgm:spPr/>
    </dgm:pt>
    <dgm:pt modelId="{E95E8F22-00EA-4514-A609-1C20460A9C04}" type="pres">
      <dgm:prSet presAssocID="{4031CB52-E155-413C-BE17-BEF6CE5866BD}" presName="fgShape" presStyleLbl="fgShp" presStyleIdx="0" presStyleCnt="1" custScaleY="142047"/>
      <dgm:spPr/>
    </dgm:pt>
    <dgm:pt modelId="{33B517FE-CA74-436B-BB51-26DD884FAA5A}" type="pres">
      <dgm:prSet presAssocID="{4031CB52-E155-413C-BE17-BEF6CE5866BD}" presName="linComp" presStyleCnt="0"/>
      <dgm:spPr/>
    </dgm:pt>
    <dgm:pt modelId="{A4F726E4-4AEF-4E1C-873D-708A1689986A}" type="pres">
      <dgm:prSet presAssocID="{8751A9ED-EF79-47CA-8D78-DFADD63943F6}" presName="compNode" presStyleCnt="0"/>
      <dgm:spPr/>
    </dgm:pt>
    <dgm:pt modelId="{0DD8B023-9719-4BBE-AD21-A99CF253D334}" type="pres">
      <dgm:prSet presAssocID="{8751A9ED-EF79-47CA-8D78-DFADD63943F6}" presName="bkgdShape" presStyleLbl="node1" presStyleIdx="0" presStyleCnt="4"/>
      <dgm:spPr/>
    </dgm:pt>
    <dgm:pt modelId="{9A3F07FD-5AC4-48D5-B25B-CC35AB4789BA}" type="pres">
      <dgm:prSet presAssocID="{8751A9ED-EF79-47CA-8D78-DFADD63943F6}" presName="nodeTx" presStyleLbl="node1" presStyleIdx="0" presStyleCnt="4">
        <dgm:presLayoutVars>
          <dgm:bulletEnabled val="1"/>
        </dgm:presLayoutVars>
      </dgm:prSet>
      <dgm:spPr/>
    </dgm:pt>
    <dgm:pt modelId="{7107B868-1AA4-457F-B5EF-5D5E97B04CCE}" type="pres">
      <dgm:prSet presAssocID="{8751A9ED-EF79-47CA-8D78-DFADD63943F6}" presName="invisiNode" presStyleLbl="node1" presStyleIdx="0" presStyleCnt="4"/>
      <dgm:spPr/>
    </dgm:pt>
    <dgm:pt modelId="{8F337AA1-E684-4C81-B362-531C2AFD2AED}" type="pres">
      <dgm:prSet presAssocID="{8751A9ED-EF79-47CA-8D78-DFADD63943F6}" presName="imagNode" presStyleLbl="fgImgPlace1" presStyleIdx="0" presStyleCnt="4" custScaleX="54234" custScaleY="52032" custLinFactNeighborY="-306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64AEACEB-CBAF-4E6F-97DA-34E8539F3FCC}" type="pres">
      <dgm:prSet presAssocID="{5CA0B01D-4217-4546-B6EB-91A91A570A7F}" presName="sibTrans" presStyleLbl="sibTrans2D1" presStyleIdx="0" presStyleCnt="0"/>
      <dgm:spPr/>
    </dgm:pt>
    <dgm:pt modelId="{DC4E120C-E9AC-4976-97CC-F6FD92C60A9C}" type="pres">
      <dgm:prSet presAssocID="{0396E8D8-ED90-4739-84A8-31941E9D5C00}" presName="compNode" presStyleCnt="0"/>
      <dgm:spPr/>
    </dgm:pt>
    <dgm:pt modelId="{E96561C8-DC51-45F1-ABF6-764E34EE12E4}" type="pres">
      <dgm:prSet presAssocID="{0396E8D8-ED90-4739-84A8-31941E9D5C00}" presName="bkgdShape" presStyleLbl="node1" presStyleIdx="1" presStyleCnt="4"/>
      <dgm:spPr/>
    </dgm:pt>
    <dgm:pt modelId="{D228F6AF-5322-4D2C-AEDB-FD5B4E77874C}" type="pres">
      <dgm:prSet presAssocID="{0396E8D8-ED90-4739-84A8-31941E9D5C00}" presName="nodeTx" presStyleLbl="node1" presStyleIdx="1" presStyleCnt="4">
        <dgm:presLayoutVars>
          <dgm:bulletEnabled val="1"/>
        </dgm:presLayoutVars>
      </dgm:prSet>
      <dgm:spPr/>
    </dgm:pt>
    <dgm:pt modelId="{AD5204C9-A70A-44FE-9ECD-C2B1E3210CDF}" type="pres">
      <dgm:prSet presAssocID="{0396E8D8-ED90-4739-84A8-31941E9D5C00}" presName="invisiNode" presStyleLbl="node1" presStyleIdx="1" presStyleCnt="4"/>
      <dgm:spPr/>
    </dgm:pt>
    <dgm:pt modelId="{0E820A5F-5783-4050-BBF8-FD5A2C58955A}" type="pres">
      <dgm:prSet presAssocID="{0396E8D8-ED90-4739-84A8-31941E9D5C00}" presName="imagNode" presStyleLbl="fgImgPlace1" presStyleIdx="1" presStyleCnt="4" custScaleX="54234" custScaleY="52032" custLinFactNeighborY="-306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E16CCE3-E10F-49F2-8F9A-43EB11627A15}" type="pres">
      <dgm:prSet presAssocID="{322FF631-B5D5-4669-A053-0D2FDA257BB6}" presName="sibTrans" presStyleLbl="sibTrans2D1" presStyleIdx="0" presStyleCnt="0"/>
      <dgm:spPr/>
    </dgm:pt>
    <dgm:pt modelId="{AF2CA0D4-1CAC-496E-AA70-E8CDCDB57201}" type="pres">
      <dgm:prSet presAssocID="{3F39E2A7-CFCF-4727-B984-E85B48ABBD95}" presName="compNode" presStyleCnt="0"/>
      <dgm:spPr/>
    </dgm:pt>
    <dgm:pt modelId="{BDB0BF84-154D-4D4F-BDFB-E6F0BE0B3E9A}" type="pres">
      <dgm:prSet presAssocID="{3F39E2A7-CFCF-4727-B984-E85B48ABBD95}" presName="bkgdShape" presStyleLbl="node1" presStyleIdx="2" presStyleCnt="4"/>
      <dgm:spPr/>
      <dgm:t>
        <a:bodyPr/>
        <a:lstStyle/>
        <a:p>
          <a:endParaRPr lang="ru-RU"/>
        </a:p>
      </dgm:t>
    </dgm:pt>
    <dgm:pt modelId="{3B1B64FB-EBD9-4000-A3B1-1FB007F04EF9}" type="pres">
      <dgm:prSet presAssocID="{3F39E2A7-CFCF-4727-B984-E85B48ABBD95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0BCA5-4EE0-4087-9EF5-2C13DF6A2014}" type="pres">
      <dgm:prSet presAssocID="{3F39E2A7-CFCF-4727-B984-E85B48ABBD95}" presName="invisiNode" presStyleLbl="node1" presStyleIdx="2" presStyleCnt="4"/>
      <dgm:spPr/>
    </dgm:pt>
    <dgm:pt modelId="{94F8A941-A425-4D9E-9729-5663B5646E79}" type="pres">
      <dgm:prSet presAssocID="{3F39E2A7-CFCF-4727-B984-E85B48ABBD95}" presName="imagNode" presStyleLbl="fgImgPlace1" presStyleIdx="2" presStyleCnt="4" custScaleX="54234" custScaleY="52032" custLinFactNeighborY="-306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13897945-698A-4D7D-9B62-462531ABDA79}" type="pres">
      <dgm:prSet presAssocID="{90833FE5-2376-42F5-9F01-A565C9F71042}" presName="sibTrans" presStyleLbl="sibTrans2D1" presStyleIdx="0" presStyleCnt="0"/>
      <dgm:spPr/>
    </dgm:pt>
    <dgm:pt modelId="{47B993DA-E352-4FAE-8721-67EF081D39D0}" type="pres">
      <dgm:prSet presAssocID="{9A72019E-6250-413F-B0E6-A688DB10359E}" presName="compNode" presStyleCnt="0"/>
      <dgm:spPr/>
    </dgm:pt>
    <dgm:pt modelId="{321D2DDA-08C4-4C88-A02C-1EF0A596C6E4}" type="pres">
      <dgm:prSet presAssocID="{9A72019E-6250-413F-B0E6-A688DB10359E}" presName="bkgdShape" presStyleLbl="node1" presStyleIdx="3" presStyleCnt="4"/>
      <dgm:spPr/>
      <dgm:t>
        <a:bodyPr/>
        <a:lstStyle/>
        <a:p>
          <a:endParaRPr lang="ru-RU"/>
        </a:p>
      </dgm:t>
    </dgm:pt>
    <dgm:pt modelId="{C93AB3BC-238C-4EA1-AB03-75D7D259ED7D}" type="pres">
      <dgm:prSet presAssocID="{9A72019E-6250-413F-B0E6-A688DB10359E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58BA24-B78D-483D-8DC4-ADA8AC3F60AC}" type="pres">
      <dgm:prSet presAssocID="{9A72019E-6250-413F-B0E6-A688DB10359E}" presName="invisiNode" presStyleLbl="node1" presStyleIdx="3" presStyleCnt="4"/>
      <dgm:spPr/>
    </dgm:pt>
    <dgm:pt modelId="{E688AE14-DF9B-426B-A3E0-4619FA24F22D}" type="pres">
      <dgm:prSet presAssocID="{9A72019E-6250-413F-B0E6-A688DB10359E}" presName="imagNode" presStyleLbl="fgImgPlace1" presStyleIdx="3" presStyleCnt="4" custScaleX="54234" custScaleY="52032" custLinFactNeighborY="-306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126A2326-A6C8-471F-9BBF-3DD021B27CA1}" srcId="{4031CB52-E155-413C-BE17-BEF6CE5866BD}" destId="{3F39E2A7-CFCF-4727-B984-E85B48ABBD95}" srcOrd="2" destOrd="0" parTransId="{EF0A130B-6956-4BF9-9DE6-78F377963C7A}" sibTransId="{90833FE5-2376-42F5-9F01-A565C9F71042}"/>
    <dgm:cxn modelId="{F8D166F5-08CD-45E3-8D07-7BD08157E265}" srcId="{4031CB52-E155-413C-BE17-BEF6CE5866BD}" destId="{9A72019E-6250-413F-B0E6-A688DB10359E}" srcOrd="3" destOrd="0" parTransId="{525596AE-81AA-4930-A7A3-B87D31B99A57}" sibTransId="{5D0D91D1-1B83-47DD-8DF2-14FD4248CE97}"/>
    <dgm:cxn modelId="{D8E97772-AA3E-496F-B0D3-36AA70E187B9}" type="presOf" srcId="{8751A9ED-EF79-47CA-8D78-DFADD63943F6}" destId="{9A3F07FD-5AC4-48D5-B25B-CC35AB4789BA}" srcOrd="1" destOrd="0" presId="urn:microsoft.com/office/officeart/2005/8/layout/hList7"/>
    <dgm:cxn modelId="{4D039829-DF4C-4100-BEC0-1C3A8891BA4D}" type="presOf" srcId="{0396E8D8-ED90-4739-84A8-31941E9D5C00}" destId="{E96561C8-DC51-45F1-ABF6-764E34EE12E4}" srcOrd="0" destOrd="0" presId="urn:microsoft.com/office/officeart/2005/8/layout/hList7"/>
    <dgm:cxn modelId="{76E33EC0-1B96-41E7-8204-7EEE36B67BCE}" type="presOf" srcId="{90833FE5-2376-42F5-9F01-A565C9F71042}" destId="{13897945-698A-4D7D-9B62-462531ABDA79}" srcOrd="0" destOrd="0" presId="urn:microsoft.com/office/officeart/2005/8/layout/hList7"/>
    <dgm:cxn modelId="{F6BF37AE-5307-44F5-9FAB-A2626C98C8A6}" type="presOf" srcId="{9A72019E-6250-413F-B0E6-A688DB10359E}" destId="{321D2DDA-08C4-4C88-A02C-1EF0A596C6E4}" srcOrd="0" destOrd="0" presId="urn:microsoft.com/office/officeart/2005/8/layout/hList7"/>
    <dgm:cxn modelId="{EC747AC3-817F-4B1E-B8C1-5DEC81FFC477}" type="presOf" srcId="{4031CB52-E155-413C-BE17-BEF6CE5866BD}" destId="{E50DC876-F5C0-424F-B030-F6FAFB94762F}" srcOrd="0" destOrd="0" presId="urn:microsoft.com/office/officeart/2005/8/layout/hList7"/>
    <dgm:cxn modelId="{7B3CC984-3240-4F09-B04B-A98BE55C2E78}" type="presOf" srcId="{3F39E2A7-CFCF-4727-B984-E85B48ABBD95}" destId="{3B1B64FB-EBD9-4000-A3B1-1FB007F04EF9}" srcOrd="1" destOrd="0" presId="urn:microsoft.com/office/officeart/2005/8/layout/hList7"/>
    <dgm:cxn modelId="{10FD1FF0-6BF1-4521-A90D-BD7DBDB829E6}" type="presOf" srcId="{8751A9ED-EF79-47CA-8D78-DFADD63943F6}" destId="{0DD8B023-9719-4BBE-AD21-A99CF253D334}" srcOrd="0" destOrd="0" presId="urn:microsoft.com/office/officeart/2005/8/layout/hList7"/>
    <dgm:cxn modelId="{0B065C3A-FDE2-443A-85FB-7B6A8F8E6D5D}" type="presOf" srcId="{3F39E2A7-CFCF-4727-B984-E85B48ABBD95}" destId="{BDB0BF84-154D-4D4F-BDFB-E6F0BE0B3E9A}" srcOrd="0" destOrd="0" presId="urn:microsoft.com/office/officeart/2005/8/layout/hList7"/>
    <dgm:cxn modelId="{69E8F3EB-6465-4E79-A3E4-50F7DBB3A8E5}" srcId="{4031CB52-E155-413C-BE17-BEF6CE5866BD}" destId="{0396E8D8-ED90-4739-84A8-31941E9D5C00}" srcOrd="1" destOrd="0" parTransId="{F35714C3-9161-4A6B-8B9D-2BB4E551F556}" sibTransId="{322FF631-B5D5-4669-A053-0D2FDA257BB6}"/>
    <dgm:cxn modelId="{D937FD36-E8F8-4C1A-A555-D0A61D97A849}" type="presOf" srcId="{5CA0B01D-4217-4546-B6EB-91A91A570A7F}" destId="{64AEACEB-CBAF-4E6F-97DA-34E8539F3FCC}" srcOrd="0" destOrd="0" presId="urn:microsoft.com/office/officeart/2005/8/layout/hList7"/>
    <dgm:cxn modelId="{91EA1BCD-7255-4602-89E2-BD4902D609C8}" srcId="{4031CB52-E155-413C-BE17-BEF6CE5866BD}" destId="{8751A9ED-EF79-47CA-8D78-DFADD63943F6}" srcOrd="0" destOrd="0" parTransId="{79464207-E1CF-4625-82CA-8FFC76B7F6AC}" sibTransId="{5CA0B01D-4217-4546-B6EB-91A91A570A7F}"/>
    <dgm:cxn modelId="{B8190311-D214-4E4E-B1F5-497F0A60D1A3}" type="presOf" srcId="{0396E8D8-ED90-4739-84A8-31941E9D5C00}" destId="{D228F6AF-5322-4D2C-AEDB-FD5B4E77874C}" srcOrd="1" destOrd="0" presId="urn:microsoft.com/office/officeart/2005/8/layout/hList7"/>
    <dgm:cxn modelId="{626D8094-3338-45C9-B89F-1FB1F0070669}" type="presOf" srcId="{322FF631-B5D5-4669-A053-0D2FDA257BB6}" destId="{CE16CCE3-E10F-49F2-8F9A-43EB11627A15}" srcOrd="0" destOrd="0" presId="urn:microsoft.com/office/officeart/2005/8/layout/hList7"/>
    <dgm:cxn modelId="{57C75339-B6E8-46AB-9E0B-E00F23FEB58A}" type="presOf" srcId="{9A72019E-6250-413F-B0E6-A688DB10359E}" destId="{C93AB3BC-238C-4EA1-AB03-75D7D259ED7D}" srcOrd="1" destOrd="0" presId="urn:microsoft.com/office/officeart/2005/8/layout/hList7"/>
    <dgm:cxn modelId="{85D72D28-74BD-4BF1-9249-AEF6A4F67FB6}" type="presParOf" srcId="{E50DC876-F5C0-424F-B030-F6FAFB94762F}" destId="{E95E8F22-00EA-4514-A609-1C20460A9C04}" srcOrd="0" destOrd="0" presId="urn:microsoft.com/office/officeart/2005/8/layout/hList7"/>
    <dgm:cxn modelId="{D2980FB3-3C4B-4887-9AA5-5F62B7EAEE99}" type="presParOf" srcId="{E50DC876-F5C0-424F-B030-F6FAFB94762F}" destId="{33B517FE-CA74-436B-BB51-26DD884FAA5A}" srcOrd="1" destOrd="0" presId="urn:microsoft.com/office/officeart/2005/8/layout/hList7"/>
    <dgm:cxn modelId="{4E54968E-4127-4547-AF86-5CDD9CF0F6FF}" type="presParOf" srcId="{33B517FE-CA74-436B-BB51-26DD884FAA5A}" destId="{A4F726E4-4AEF-4E1C-873D-708A1689986A}" srcOrd="0" destOrd="0" presId="urn:microsoft.com/office/officeart/2005/8/layout/hList7"/>
    <dgm:cxn modelId="{14781A50-65E5-49AA-B4DD-AD4704CD1F2D}" type="presParOf" srcId="{A4F726E4-4AEF-4E1C-873D-708A1689986A}" destId="{0DD8B023-9719-4BBE-AD21-A99CF253D334}" srcOrd="0" destOrd="0" presId="urn:microsoft.com/office/officeart/2005/8/layout/hList7"/>
    <dgm:cxn modelId="{422FEEC8-2923-4749-B918-A88D4AA2C608}" type="presParOf" srcId="{A4F726E4-4AEF-4E1C-873D-708A1689986A}" destId="{9A3F07FD-5AC4-48D5-B25B-CC35AB4789BA}" srcOrd="1" destOrd="0" presId="urn:microsoft.com/office/officeart/2005/8/layout/hList7"/>
    <dgm:cxn modelId="{BE3DAACD-B678-48ED-9C35-0FC072444E3C}" type="presParOf" srcId="{A4F726E4-4AEF-4E1C-873D-708A1689986A}" destId="{7107B868-1AA4-457F-B5EF-5D5E97B04CCE}" srcOrd="2" destOrd="0" presId="urn:microsoft.com/office/officeart/2005/8/layout/hList7"/>
    <dgm:cxn modelId="{3F79E479-9DB1-4D9F-9726-EAD3DC215324}" type="presParOf" srcId="{A4F726E4-4AEF-4E1C-873D-708A1689986A}" destId="{8F337AA1-E684-4C81-B362-531C2AFD2AED}" srcOrd="3" destOrd="0" presId="urn:microsoft.com/office/officeart/2005/8/layout/hList7"/>
    <dgm:cxn modelId="{5F57C875-3993-45DC-B37B-AB0D26A29552}" type="presParOf" srcId="{33B517FE-CA74-436B-BB51-26DD884FAA5A}" destId="{64AEACEB-CBAF-4E6F-97DA-34E8539F3FCC}" srcOrd="1" destOrd="0" presId="urn:microsoft.com/office/officeart/2005/8/layout/hList7"/>
    <dgm:cxn modelId="{E92A57E8-237F-4851-A7E0-FE68ABA552AC}" type="presParOf" srcId="{33B517FE-CA74-436B-BB51-26DD884FAA5A}" destId="{DC4E120C-E9AC-4976-97CC-F6FD92C60A9C}" srcOrd="2" destOrd="0" presId="urn:microsoft.com/office/officeart/2005/8/layout/hList7"/>
    <dgm:cxn modelId="{16533D97-6278-4769-91D9-0AA71B0F8926}" type="presParOf" srcId="{DC4E120C-E9AC-4976-97CC-F6FD92C60A9C}" destId="{E96561C8-DC51-45F1-ABF6-764E34EE12E4}" srcOrd="0" destOrd="0" presId="urn:microsoft.com/office/officeart/2005/8/layout/hList7"/>
    <dgm:cxn modelId="{D63A0700-F312-44F6-BB7C-96BBAB999493}" type="presParOf" srcId="{DC4E120C-E9AC-4976-97CC-F6FD92C60A9C}" destId="{D228F6AF-5322-4D2C-AEDB-FD5B4E77874C}" srcOrd="1" destOrd="0" presId="urn:microsoft.com/office/officeart/2005/8/layout/hList7"/>
    <dgm:cxn modelId="{9DBCC700-8C31-4FDD-A33A-46D10BB67DE3}" type="presParOf" srcId="{DC4E120C-E9AC-4976-97CC-F6FD92C60A9C}" destId="{AD5204C9-A70A-44FE-9ECD-C2B1E3210CDF}" srcOrd="2" destOrd="0" presId="urn:microsoft.com/office/officeart/2005/8/layout/hList7"/>
    <dgm:cxn modelId="{0B2F87EF-50FE-4B04-A5C1-F1AA4F76F0AB}" type="presParOf" srcId="{DC4E120C-E9AC-4976-97CC-F6FD92C60A9C}" destId="{0E820A5F-5783-4050-BBF8-FD5A2C58955A}" srcOrd="3" destOrd="0" presId="urn:microsoft.com/office/officeart/2005/8/layout/hList7"/>
    <dgm:cxn modelId="{983A614A-32F0-4073-9C6D-D4A2F184CEFD}" type="presParOf" srcId="{33B517FE-CA74-436B-BB51-26DD884FAA5A}" destId="{CE16CCE3-E10F-49F2-8F9A-43EB11627A15}" srcOrd="3" destOrd="0" presId="urn:microsoft.com/office/officeart/2005/8/layout/hList7"/>
    <dgm:cxn modelId="{654B5D04-7B1A-4771-8D11-7510D7A3820E}" type="presParOf" srcId="{33B517FE-CA74-436B-BB51-26DD884FAA5A}" destId="{AF2CA0D4-1CAC-496E-AA70-E8CDCDB57201}" srcOrd="4" destOrd="0" presId="urn:microsoft.com/office/officeart/2005/8/layout/hList7"/>
    <dgm:cxn modelId="{45A3D4CE-F6BC-4EAE-AE60-4AC43A0D7D5C}" type="presParOf" srcId="{AF2CA0D4-1CAC-496E-AA70-E8CDCDB57201}" destId="{BDB0BF84-154D-4D4F-BDFB-E6F0BE0B3E9A}" srcOrd="0" destOrd="0" presId="urn:microsoft.com/office/officeart/2005/8/layout/hList7"/>
    <dgm:cxn modelId="{337EF577-A41F-453E-99AA-44BBA4FEAFEF}" type="presParOf" srcId="{AF2CA0D4-1CAC-496E-AA70-E8CDCDB57201}" destId="{3B1B64FB-EBD9-4000-A3B1-1FB007F04EF9}" srcOrd="1" destOrd="0" presId="urn:microsoft.com/office/officeart/2005/8/layout/hList7"/>
    <dgm:cxn modelId="{CEE3A2CA-70AE-4A7D-8D2F-A64F778EDE08}" type="presParOf" srcId="{AF2CA0D4-1CAC-496E-AA70-E8CDCDB57201}" destId="{5710BCA5-4EE0-4087-9EF5-2C13DF6A2014}" srcOrd="2" destOrd="0" presId="urn:microsoft.com/office/officeart/2005/8/layout/hList7"/>
    <dgm:cxn modelId="{BB08CE65-0814-4008-93DE-AE0A83294FFA}" type="presParOf" srcId="{AF2CA0D4-1CAC-496E-AA70-E8CDCDB57201}" destId="{94F8A941-A425-4D9E-9729-5663B5646E79}" srcOrd="3" destOrd="0" presId="urn:microsoft.com/office/officeart/2005/8/layout/hList7"/>
    <dgm:cxn modelId="{18F17A84-3EC9-4F61-AAE9-058958E4ED21}" type="presParOf" srcId="{33B517FE-CA74-436B-BB51-26DD884FAA5A}" destId="{13897945-698A-4D7D-9B62-462531ABDA79}" srcOrd="5" destOrd="0" presId="urn:microsoft.com/office/officeart/2005/8/layout/hList7"/>
    <dgm:cxn modelId="{A4965B33-EB85-47FB-993F-2E5D675D7678}" type="presParOf" srcId="{33B517FE-CA74-436B-BB51-26DD884FAA5A}" destId="{47B993DA-E352-4FAE-8721-67EF081D39D0}" srcOrd="6" destOrd="0" presId="urn:microsoft.com/office/officeart/2005/8/layout/hList7"/>
    <dgm:cxn modelId="{5718B77F-6388-4524-A62A-644C9212D333}" type="presParOf" srcId="{47B993DA-E352-4FAE-8721-67EF081D39D0}" destId="{321D2DDA-08C4-4C88-A02C-1EF0A596C6E4}" srcOrd="0" destOrd="0" presId="urn:microsoft.com/office/officeart/2005/8/layout/hList7"/>
    <dgm:cxn modelId="{58954841-CB51-43B2-BA41-E114FA983511}" type="presParOf" srcId="{47B993DA-E352-4FAE-8721-67EF081D39D0}" destId="{C93AB3BC-238C-4EA1-AB03-75D7D259ED7D}" srcOrd="1" destOrd="0" presId="urn:microsoft.com/office/officeart/2005/8/layout/hList7"/>
    <dgm:cxn modelId="{4CFE6B16-E9B5-4348-A812-8CFA29D9C5F9}" type="presParOf" srcId="{47B993DA-E352-4FAE-8721-67EF081D39D0}" destId="{3C58BA24-B78D-483D-8DC4-ADA8AC3F60AC}" srcOrd="2" destOrd="0" presId="urn:microsoft.com/office/officeart/2005/8/layout/hList7"/>
    <dgm:cxn modelId="{6EADDDE5-E587-47E3-AB1C-9441AC665A14}" type="presParOf" srcId="{47B993DA-E352-4FAE-8721-67EF081D39D0}" destId="{E688AE14-DF9B-426B-A3E0-4619FA24F22D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7BC669-E35D-422F-A520-54E45D55BD84}">
      <dsp:nvSpPr>
        <dsp:cNvPr id="0" name=""/>
        <dsp:cNvSpPr/>
      </dsp:nvSpPr>
      <dsp:spPr>
        <a:xfrm>
          <a:off x="0" y="354210"/>
          <a:ext cx="5486400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9EAC4A-B818-40B6-9B8E-106E8FF14E0B}">
      <dsp:nvSpPr>
        <dsp:cNvPr id="0" name=""/>
        <dsp:cNvSpPr/>
      </dsp:nvSpPr>
      <dsp:spPr>
        <a:xfrm>
          <a:off x="274320" y="44250"/>
          <a:ext cx="3840480" cy="619920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Федерального закона "Об образовании в Российской Федерации"</a:t>
          </a:r>
        </a:p>
      </dsp:txBody>
      <dsp:txXfrm>
        <a:off x="274320" y="44250"/>
        <a:ext cx="3840480" cy="619920"/>
      </dsp:txXfrm>
    </dsp:sp>
    <dsp:sp modelId="{403CCFC4-C775-437E-99F7-1BE7EF0CBFF0}">
      <dsp:nvSpPr>
        <dsp:cNvPr id="0" name=""/>
        <dsp:cNvSpPr/>
      </dsp:nvSpPr>
      <dsp:spPr>
        <a:xfrm>
          <a:off x="0" y="1674389"/>
          <a:ext cx="5486400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7DAA0E-9235-4A34-A24C-670F9E971B92}">
      <dsp:nvSpPr>
        <dsp:cNvPr id="0" name=""/>
        <dsp:cNvSpPr/>
      </dsp:nvSpPr>
      <dsp:spPr>
        <a:xfrm>
          <a:off x="274320" y="996810"/>
          <a:ext cx="3840480" cy="987538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Федеральных государственных образовательных стандартов общего образования</a:t>
          </a:r>
        </a:p>
      </dsp:txBody>
      <dsp:txXfrm>
        <a:off x="274320" y="996810"/>
        <a:ext cx="3840480" cy="987538"/>
      </dsp:txXfrm>
    </dsp:sp>
    <dsp:sp modelId="{79FEA699-1D33-401B-8C39-18938DE947AD}">
      <dsp:nvSpPr>
        <dsp:cNvPr id="0" name=""/>
        <dsp:cNvSpPr/>
      </dsp:nvSpPr>
      <dsp:spPr>
        <a:xfrm>
          <a:off x="0" y="2626949"/>
          <a:ext cx="5486400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1C7BE-202D-45EE-9B3F-5348F9E293C2}">
      <dsp:nvSpPr>
        <dsp:cNvPr id="0" name=""/>
        <dsp:cNvSpPr/>
      </dsp:nvSpPr>
      <dsp:spPr>
        <a:xfrm>
          <a:off x="274320" y="2316989"/>
          <a:ext cx="3840480" cy="619920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Национальной образовательной инициативы "Наша новая школа"</a:t>
          </a:r>
        </a:p>
      </dsp:txBody>
      <dsp:txXfrm>
        <a:off x="274320" y="2316989"/>
        <a:ext cx="3840480" cy="6199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44EB9F-A3EA-4DE2-B236-E7CE28C0BA06}">
      <dsp:nvSpPr>
        <dsp:cNvPr id="0" name=""/>
        <dsp:cNvSpPr/>
      </dsp:nvSpPr>
      <dsp:spPr>
        <a:xfrm>
          <a:off x="2334" y="20239"/>
          <a:ext cx="2041709" cy="2041709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2362" tIns="15240" rIns="11236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информационная поддержка образовательной деятельности обучающихся и педагогических работников</a:t>
          </a:r>
        </a:p>
      </dsp:txBody>
      <dsp:txXfrm>
        <a:off x="2334" y="20239"/>
        <a:ext cx="2041709" cy="2041709"/>
      </dsp:txXfrm>
    </dsp:sp>
    <dsp:sp modelId="{35F63F42-C32C-45B7-9B0D-DF2369124B3D}">
      <dsp:nvSpPr>
        <dsp:cNvPr id="0" name=""/>
        <dsp:cNvSpPr/>
      </dsp:nvSpPr>
      <dsp:spPr>
        <a:xfrm>
          <a:off x="1635702" y="20239"/>
          <a:ext cx="2041709" cy="2041709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2362" tIns="15240" rIns="11236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формирование потребности в систематическом чтении</a:t>
          </a:r>
        </a:p>
      </dsp:txBody>
      <dsp:txXfrm>
        <a:off x="1635702" y="20239"/>
        <a:ext cx="2041709" cy="2041709"/>
      </dsp:txXfrm>
    </dsp:sp>
    <dsp:sp modelId="{2A34B0D5-43C5-4DBA-8F0D-0B7E2A1086A8}">
      <dsp:nvSpPr>
        <dsp:cNvPr id="0" name=""/>
        <dsp:cNvSpPr/>
      </dsp:nvSpPr>
      <dsp:spPr>
        <a:xfrm>
          <a:off x="3269069" y="20239"/>
          <a:ext cx="2041709" cy="2041709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2362" tIns="15240" rIns="112362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обучение поиску информации</a:t>
          </a:r>
        </a:p>
      </dsp:txBody>
      <dsp:txXfrm>
        <a:off x="3269069" y="20239"/>
        <a:ext cx="2041709" cy="204170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61E204-A522-4686-A556-110FAB6413EA}">
      <dsp:nvSpPr>
        <dsp:cNvPr id="0" name=""/>
        <dsp:cNvSpPr/>
      </dsp:nvSpPr>
      <dsp:spPr>
        <a:xfrm rot="5400000">
          <a:off x="66" y="60129"/>
          <a:ext cx="901619" cy="783123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ГЛАВНОЕ</a:t>
          </a:r>
        </a:p>
      </dsp:txBody>
      <dsp:txXfrm rot="5400000">
        <a:off x="66" y="60129"/>
        <a:ext cx="901619" cy="783123"/>
      </dsp:txXfrm>
    </dsp:sp>
    <dsp:sp modelId="{2E8E3576-BEA5-4E57-AD29-3F428F4483AF}">
      <dsp:nvSpPr>
        <dsp:cNvPr id="0" name=""/>
        <dsp:cNvSpPr/>
      </dsp:nvSpPr>
      <dsp:spPr>
        <a:xfrm rot="5400000">
          <a:off x="2900895" y="-1938947"/>
          <a:ext cx="586360" cy="446601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НАУЧИТЬ ДЕТЕЙ РАБОТАТЬ С РАЗЛИЧНЫМИ ИСТОЧНИКАМИ ИНФОРМАЦИИ</a:t>
          </a:r>
        </a:p>
      </dsp:txBody>
      <dsp:txXfrm rot="5400000">
        <a:off x="2900895" y="-1938947"/>
        <a:ext cx="586360" cy="446601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7BC669-E35D-422F-A520-54E45D55BD84}">
      <dsp:nvSpPr>
        <dsp:cNvPr id="0" name=""/>
        <dsp:cNvSpPr/>
      </dsp:nvSpPr>
      <dsp:spPr>
        <a:xfrm>
          <a:off x="0" y="135843"/>
          <a:ext cx="5478588" cy="7225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9EAC4A-B818-40B6-9B8E-106E8FF14E0B}">
      <dsp:nvSpPr>
        <dsp:cNvPr id="0" name=""/>
        <dsp:cNvSpPr/>
      </dsp:nvSpPr>
      <dsp:spPr>
        <a:xfrm>
          <a:off x="273929" y="78759"/>
          <a:ext cx="3835012" cy="829190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954" tIns="0" rIns="1449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информационно-методическое обеспечение общеобразовательного процесса с учётом тех требований, которые прописаны в стандарте;</a:t>
          </a:r>
        </a:p>
      </dsp:txBody>
      <dsp:txXfrm>
        <a:off x="273929" y="78759"/>
        <a:ext cx="3835012" cy="829190"/>
      </dsp:txXfrm>
    </dsp:sp>
    <dsp:sp modelId="{403CCFC4-C775-437E-99F7-1BE7EF0CBFF0}">
      <dsp:nvSpPr>
        <dsp:cNvPr id="0" name=""/>
        <dsp:cNvSpPr/>
      </dsp:nvSpPr>
      <dsp:spPr>
        <a:xfrm>
          <a:off x="0" y="1135764"/>
          <a:ext cx="5478588" cy="7453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7DAA0E-9235-4A34-A24C-670F9E971B92}">
      <dsp:nvSpPr>
        <dsp:cNvPr id="0" name=""/>
        <dsp:cNvSpPr/>
      </dsp:nvSpPr>
      <dsp:spPr>
        <a:xfrm>
          <a:off x="284946" y="1110253"/>
          <a:ext cx="3835012" cy="775598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954" tIns="0" rIns="1449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развитие информационной грамотности учащихся, в том числе при организации проектной деятельности;</a:t>
          </a:r>
        </a:p>
      </dsp:txBody>
      <dsp:txXfrm>
        <a:off x="284946" y="1110253"/>
        <a:ext cx="3835012" cy="775598"/>
      </dsp:txXfrm>
    </dsp:sp>
    <dsp:sp modelId="{79FEA699-1D33-401B-8C39-18938DE947AD}">
      <dsp:nvSpPr>
        <dsp:cNvPr id="0" name=""/>
        <dsp:cNvSpPr/>
      </dsp:nvSpPr>
      <dsp:spPr>
        <a:xfrm>
          <a:off x="0" y="2176762"/>
          <a:ext cx="5478588" cy="725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1C7BE-202D-45EE-9B3F-5348F9E293C2}">
      <dsp:nvSpPr>
        <dsp:cNvPr id="0" name=""/>
        <dsp:cNvSpPr/>
      </dsp:nvSpPr>
      <dsp:spPr>
        <a:xfrm>
          <a:off x="295964" y="2143979"/>
          <a:ext cx="3835012" cy="749809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954" tIns="0" rIns="1449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информационное и методическое обеспечение построения индивидуальных траекторий учащихся.</a:t>
          </a:r>
        </a:p>
      </dsp:txBody>
      <dsp:txXfrm>
        <a:off x="295964" y="2143979"/>
        <a:ext cx="3835012" cy="74980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7BC669-E35D-422F-A520-54E45D55BD84}">
      <dsp:nvSpPr>
        <dsp:cNvPr id="0" name=""/>
        <dsp:cNvSpPr/>
      </dsp:nvSpPr>
      <dsp:spPr>
        <a:xfrm>
          <a:off x="0" y="188117"/>
          <a:ext cx="5481351" cy="6340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9EAC4A-B818-40B6-9B8E-106E8FF14E0B}">
      <dsp:nvSpPr>
        <dsp:cNvPr id="0" name=""/>
        <dsp:cNvSpPr/>
      </dsp:nvSpPr>
      <dsp:spPr>
        <a:xfrm>
          <a:off x="274067" y="21132"/>
          <a:ext cx="3836945" cy="698345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027" tIns="0" rIns="14502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профессиональное общение в социальных сетях, интернет-форумах, блогах, чатах</a:t>
          </a:r>
        </a:p>
      </dsp:txBody>
      <dsp:txXfrm>
        <a:off x="274067" y="21132"/>
        <a:ext cx="3836945" cy="698345"/>
      </dsp:txXfrm>
    </dsp:sp>
    <dsp:sp modelId="{403CCFC4-C775-437E-99F7-1BE7EF0CBFF0}">
      <dsp:nvSpPr>
        <dsp:cNvPr id="0" name=""/>
        <dsp:cNvSpPr/>
      </dsp:nvSpPr>
      <dsp:spPr>
        <a:xfrm>
          <a:off x="0" y="1132349"/>
          <a:ext cx="5481351" cy="6628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7DAA0E-9235-4A34-A24C-670F9E971B92}">
      <dsp:nvSpPr>
        <dsp:cNvPr id="0" name=""/>
        <dsp:cNvSpPr/>
      </dsp:nvSpPr>
      <dsp:spPr>
        <a:xfrm>
          <a:off x="274067" y="1016587"/>
          <a:ext cx="3836945" cy="647122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027" tIns="0" rIns="14502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</a:t>
          </a:r>
          <a:r>
            <a:rPr lang="en-US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Web</a:t>
          </a: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-сайтов</a:t>
          </a:r>
        </a:p>
      </dsp:txBody>
      <dsp:txXfrm>
        <a:off x="274067" y="1016587"/>
        <a:ext cx="3836945" cy="647122"/>
      </dsp:txXfrm>
    </dsp:sp>
    <dsp:sp modelId="{79FEA699-1D33-401B-8C39-18938DE947AD}">
      <dsp:nvSpPr>
        <dsp:cNvPr id="0" name=""/>
        <dsp:cNvSpPr/>
      </dsp:nvSpPr>
      <dsp:spPr>
        <a:xfrm>
          <a:off x="0" y="2186480"/>
          <a:ext cx="5481351" cy="6127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1C7BE-202D-45EE-9B3F-5348F9E293C2}">
      <dsp:nvSpPr>
        <dsp:cNvPr id="0" name=""/>
        <dsp:cNvSpPr/>
      </dsp:nvSpPr>
      <dsp:spPr>
        <a:xfrm>
          <a:off x="274067" y="1989558"/>
          <a:ext cx="3836945" cy="728282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027" tIns="0" rIns="14502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интернет-сообщества школьных библиотекарей</a:t>
          </a:r>
        </a:p>
      </dsp:txBody>
      <dsp:txXfrm>
        <a:off x="274067" y="1989558"/>
        <a:ext cx="3836945" cy="72828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2804F3-2CDA-449C-843C-6384C212ECED}">
      <dsp:nvSpPr>
        <dsp:cNvPr id="0" name=""/>
        <dsp:cNvSpPr/>
      </dsp:nvSpPr>
      <dsp:spPr>
        <a:xfrm rot="16200000">
          <a:off x="-1581113" y="2298412"/>
          <a:ext cx="3514601" cy="2841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0598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ДОЛЖЕН ВЛАДЕТЬ</a:t>
          </a:r>
        </a:p>
      </dsp:txBody>
      <dsp:txXfrm rot="16200000">
        <a:off x="-1581113" y="2298412"/>
        <a:ext cx="3514601" cy="284143"/>
      </dsp:txXfrm>
    </dsp:sp>
    <dsp:sp modelId="{69F92869-29BE-4450-9C7A-39E5DF10F937}">
      <dsp:nvSpPr>
        <dsp:cNvPr id="0" name=""/>
        <dsp:cNvSpPr/>
      </dsp:nvSpPr>
      <dsp:spPr>
        <a:xfrm>
          <a:off x="318258" y="683183"/>
          <a:ext cx="1415334" cy="351460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059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анализировать возможности школьной информационно-образовательной среды и применять их в своей педагогической деятельности;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использовать инструменты и возможности ИКТ и ЭОР;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самостоятельно разрабатывать компоненты ЭОР.</a:t>
          </a:r>
        </a:p>
      </dsp:txBody>
      <dsp:txXfrm>
        <a:off x="318258" y="683183"/>
        <a:ext cx="1415334" cy="3514601"/>
      </dsp:txXfrm>
    </dsp:sp>
    <dsp:sp modelId="{ABB14EA8-60EA-41F1-8D50-4971FAE66E07}">
      <dsp:nvSpPr>
        <dsp:cNvPr id="0" name=""/>
        <dsp:cNvSpPr/>
      </dsp:nvSpPr>
      <dsp:spPr>
        <a:xfrm>
          <a:off x="34115" y="308114"/>
          <a:ext cx="568286" cy="568286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4AD2CF-0DD1-409D-B58A-E3240A521935}">
      <dsp:nvSpPr>
        <dsp:cNvPr id="0" name=""/>
        <dsp:cNvSpPr/>
      </dsp:nvSpPr>
      <dsp:spPr>
        <a:xfrm rot="16200000">
          <a:off x="471027" y="2298412"/>
          <a:ext cx="3514601" cy="2841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0598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ДОЛЖЕН УМЕТЬ</a:t>
          </a:r>
        </a:p>
      </dsp:txBody>
      <dsp:txXfrm rot="16200000">
        <a:off x="471027" y="2298412"/>
        <a:ext cx="3514601" cy="284143"/>
      </dsp:txXfrm>
    </dsp:sp>
    <dsp:sp modelId="{F855869A-960C-4A03-A96B-8731C905CC2E}">
      <dsp:nvSpPr>
        <dsp:cNvPr id="0" name=""/>
        <dsp:cNvSpPr/>
      </dsp:nvSpPr>
      <dsp:spPr>
        <a:xfrm>
          <a:off x="2370399" y="683183"/>
          <a:ext cx="1415334" cy="351460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059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пользоваться типовыми схемами деятельности по решению профессиональ-ных задач;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использовать базовые методы анализа и отбора инструментов ИКТ;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применять основные приёмы разработки компонентов информационно-методического обеспечения.</a:t>
          </a:r>
        </a:p>
      </dsp:txBody>
      <dsp:txXfrm>
        <a:off x="2370399" y="683183"/>
        <a:ext cx="1415334" cy="3514601"/>
      </dsp:txXfrm>
    </dsp:sp>
    <dsp:sp modelId="{76B6E799-B3A2-4C46-A025-02EDF62AA214}">
      <dsp:nvSpPr>
        <dsp:cNvPr id="0" name=""/>
        <dsp:cNvSpPr/>
      </dsp:nvSpPr>
      <dsp:spPr>
        <a:xfrm>
          <a:off x="2086256" y="308114"/>
          <a:ext cx="568286" cy="568286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C533E7-97AE-4730-AA61-3DB0AFB10731}">
      <dsp:nvSpPr>
        <dsp:cNvPr id="0" name=""/>
        <dsp:cNvSpPr/>
      </dsp:nvSpPr>
      <dsp:spPr>
        <a:xfrm rot="16200000">
          <a:off x="2523168" y="2298412"/>
          <a:ext cx="3514601" cy="2841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0598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ДОЛЖЕН ЗНАТЬ</a:t>
          </a:r>
        </a:p>
      </dsp:txBody>
      <dsp:txXfrm rot="16200000">
        <a:off x="2523168" y="2298412"/>
        <a:ext cx="3514601" cy="284143"/>
      </dsp:txXfrm>
    </dsp:sp>
    <dsp:sp modelId="{98081FA5-998B-4F6E-88F8-BBFE39C505CD}">
      <dsp:nvSpPr>
        <dsp:cNvPr id="0" name=""/>
        <dsp:cNvSpPr/>
      </dsp:nvSpPr>
      <dsp:spPr>
        <a:xfrm>
          <a:off x="4422540" y="683183"/>
          <a:ext cx="1415334" cy="351460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059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Федеральные государственные образовательные стандарты общего образования;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основные компоненты информационно- образовательной среды;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современные инструменты управления информационно-образовательной средой.</a:t>
          </a:r>
        </a:p>
      </dsp:txBody>
      <dsp:txXfrm>
        <a:off x="4422540" y="683183"/>
        <a:ext cx="1415334" cy="3514601"/>
      </dsp:txXfrm>
    </dsp:sp>
    <dsp:sp modelId="{AF3DF696-6A96-41F4-B769-79EBDE96DA72}">
      <dsp:nvSpPr>
        <dsp:cNvPr id="0" name=""/>
        <dsp:cNvSpPr/>
      </dsp:nvSpPr>
      <dsp:spPr>
        <a:xfrm>
          <a:off x="4138397" y="308114"/>
          <a:ext cx="568286" cy="568286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D8B023-9719-4BBE-AD21-A99CF253D334}">
      <dsp:nvSpPr>
        <dsp:cNvPr id="0" name=""/>
        <dsp:cNvSpPr/>
      </dsp:nvSpPr>
      <dsp:spPr>
        <a:xfrm>
          <a:off x="1354" y="0"/>
          <a:ext cx="1419420" cy="3352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информационно-библиотечных центров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354" y="1340844"/>
        <a:ext cx="1419420" cy="1340844"/>
      </dsp:txXfrm>
    </dsp:sp>
    <dsp:sp modelId="{8F337AA1-E684-4C81-B362-531C2AFD2AED}">
      <dsp:nvSpPr>
        <dsp:cNvPr id="0" name=""/>
        <dsp:cNvSpPr/>
      </dsp:nvSpPr>
      <dsp:spPr>
        <a:xfrm>
          <a:off x="408370" y="126694"/>
          <a:ext cx="605388" cy="58080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E96561C8-DC51-45F1-ABF6-764E34EE12E4}">
      <dsp:nvSpPr>
        <dsp:cNvPr id="0" name=""/>
        <dsp:cNvSpPr/>
      </dsp:nvSpPr>
      <dsp:spPr>
        <a:xfrm>
          <a:off x="1463357" y="0"/>
          <a:ext cx="1419420" cy="3352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включение школьных библиотек в единую информационно-образовательную систему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63357" y="1340844"/>
        <a:ext cx="1419420" cy="1340844"/>
      </dsp:txXfrm>
    </dsp:sp>
    <dsp:sp modelId="{0E820A5F-5783-4050-BBF8-FD5A2C58955A}">
      <dsp:nvSpPr>
        <dsp:cNvPr id="0" name=""/>
        <dsp:cNvSpPr/>
      </dsp:nvSpPr>
      <dsp:spPr>
        <a:xfrm>
          <a:off x="1870373" y="126694"/>
          <a:ext cx="605388" cy="58080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BDB0BF84-154D-4D4F-BDFB-E6F0BE0B3E9A}">
      <dsp:nvSpPr>
        <dsp:cNvPr id="0" name=""/>
        <dsp:cNvSpPr/>
      </dsp:nvSpPr>
      <dsp:spPr>
        <a:xfrm>
          <a:off x="2925360" y="0"/>
          <a:ext cx="1419420" cy="3352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обеспечение школьных библиотек печатными и электронными информационно-образовательными ресурсами по всем предметам учебного плана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25360" y="1340844"/>
        <a:ext cx="1419420" cy="1340844"/>
      </dsp:txXfrm>
    </dsp:sp>
    <dsp:sp modelId="{94F8A941-A425-4D9E-9729-5663B5646E79}">
      <dsp:nvSpPr>
        <dsp:cNvPr id="0" name=""/>
        <dsp:cNvSpPr/>
      </dsp:nvSpPr>
      <dsp:spPr>
        <a:xfrm>
          <a:off x="3332376" y="126694"/>
          <a:ext cx="605388" cy="58080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321D2DDA-08C4-4C88-A02C-1EF0A596C6E4}">
      <dsp:nvSpPr>
        <dsp:cNvPr id="0" name=""/>
        <dsp:cNvSpPr/>
      </dsp:nvSpPr>
      <dsp:spPr>
        <a:xfrm>
          <a:off x="4387364" y="0"/>
          <a:ext cx="1419420" cy="3352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изменение программ повышения квалификации и переподготовки библиотекарей в соответствии с требованиями ФГОСов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</a:endParaRPr>
        </a:p>
      </dsp:txBody>
      <dsp:txXfrm>
        <a:off x="4387364" y="1340844"/>
        <a:ext cx="1419420" cy="1340844"/>
      </dsp:txXfrm>
    </dsp:sp>
    <dsp:sp modelId="{E688AE14-DF9B-426B-A3E0-4619FA24F22D}">
      <dsp:nvSpPr>
        <dsp:cNvPr id="0" name=""/>
        <dsp:cNvSpPr/>
      </dsp:nvSpPr>
      <dsp:spPr>
        <a:xfrm>
          <a:off x="4794380" y="126694"/>
          <a:ext cx="605388" cy="58080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E95E8F22-00EA-4514-A609-1C20460A9C04}">
      <dsp:nvSpPr>
        <dsp:cNvPr id="0" name=""/>
        <dsp:cNvSpPr/>
      </dsp:nvSpPr>
      <dsp:spPr>
        <a:xfrm>
          <a:off x="232325" y="2575979"/>
          <a:ext cx="5343487" cy="714235"/>
        </a:xfrm>
        <a:prstGeom prst="leftRightArrow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73</cp:revision>
  <cp:lastPrinted>2015-08-21T11:30:00Z</cp:lastPrinted>
  <dcterms:created xsi:type="dcterms:W3CDTF">2015-08-13T07:42:00Z</dcterms:created>
  <dcterms:modified xsi:type="dcterms:W3CDTF">2015-08-21T11:31:00Z</dcterms:modified>
</cp:coreProperties>
</file>