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3C" w:rsidRPr="003A533C" w:rsidRDefault="003A533C" w:rsidP="003A53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33C">
        <w:rPr>
          <w:rFonts w:ascii="Times New Roman" w:hAnsi="Times New Roman" w:cs="Times New Roman"/>
          <w:sz w:val="24"/>
          <w:szCs w:val="24"/>
        </w:rPr>
        <w:t>ПАСПОРТ</w:t>
      </w:r>
    </w:p>
    <w:p w:rsidR="003C69E8" w:rsidRDefault="003A533C" w:rsidP="003A53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33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методического объединения учителей химии</w:t>
      </w:r>
    </w:p>
    <w:p w:rsidR="003A533C" w:rsidRDefault="003A533C" w:rsidP="003A53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Ключевского района</w:t>
      </w:r>
    </w:p>
    <w:p w:rsidR="003A533C" w:rsidRDefault="003A533C" w:rsidP="003A53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A533C" w:rsidTr="003A533C">
        <w:tc>
          <w:tcPr>
            <w:tcW w:w="2518" w:type="dxa"/>
          </w:tcPr>
          <w:p w:rsidR="003A533C" w:rsidRDefault="003A533C" w:rsidP="003A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Раздел паспорта ММО</w:t>
            </w:r>
          </w:p>
        </w:tc>
        <w:tc>
          <w:tcPr>
            <w:tcW w:w="7053" w:type="dxa"/>
          </w:tcPr>
          <w:p w:rsidR="003A533C" w:rsidRDefault="003A533C" w:rsidP="003A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3A533C" w:rsidTr="003A533C">
        <w:tc>
          <w:tcPr>
            <w:tcW w:w="2518" w:type="dxa"/>
          </w:tcPr>
          <w:p w:rsidR="003A533C" w:rsidRPr="003A533C" w:rsidRDefault="003A533C" w:rsidP="003A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Наименование ММО</w:t>
            </w:r>
          </w:p>
        </w:tc>
        <w:tc>
          <w:tcPr>
            <w:tcW w:w="7053" w:type="dxa"/>
          </w:tcPr>
          <w:p w:rsidR="003A533C" w:rsidRDefault="003A533C" w:rsidP="003A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Методического О</w:t>
            </w: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бъединения учителей химии</w:t>
            </w:r>
          </w:p>
        </w:tc>
      </w:tr>
      <w:tr w:rsidR="003A533C" w:rsidTr="003A533C">
        <w:tc>
          <w:tcPr>
            <w:tcW w:w="2518" w:type="dxa"/>
          </w:tcPr>
          <w:p w:rsidR="003A533C" w:rsidRP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Цель и задачи деятельности</w:t>
            </w:r>
          </w:p>
          <w:p w:rsidR="003A533C" w:rsidRP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ММО на учебный год, </w:t>
            </w: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</w:t>
            </w:r>
          </w:p>
          <w:p w:rsid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деятельности МО</w:t>
            </w:r>
          </w:p>
          <w:p w:rsid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3C" w:rsidRP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Перечень целей и задач в соответствии с приоритетными</w:t>
            </w:r>
            <w:proofErr w:type="gramEnd"/>
          </w:p>
          <w:p w:rsidR="003A533C" w:rsidRP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направлениями, закрепленными в резолюции ежегодной</w:t>
            </w:r>
          </w:p>
          <w:p w:rsid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конференции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53" w:type="dxa"/>
          </w:tcPr>
          <w:p w:rsidR="00AF4E58" w:rsidRPr="00AF4E58" w:rsidRDefault="000E3B7A" w:rsidP="00AF4E58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0E3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F4E58" w:rsidRPr="00A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профессиональных компетентностей учителя как условие эффективного решения задач модерн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изации общего образования</w:t>
            </w:r>
            <w:r w:rsidR="00AF4E58" w:rsidRPr="00A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4E58" w:rsidRPr="00AF4E58" w:rsidRDefault="00AF4E58" w:rsidP="00AF4E58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F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A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продолжить совершенствование профессионального мастерства учителей </w:t>
            </w:r>
            <w:r w:rsidR="000E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химии </w:t>
            </w:r>
            <w:r w:rsidRPr="00A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их творческого потенциала, направленного на повышение эффективности и качества педагогического процесса.</w:t>
            </w:r>
          </w:p>
          <w:p w:rsidR="00AF4E58" w:rsidRPr="00AF4E58" w:rsidRDefault="00AF4E58" w:rsidP="00AF4E58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F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AF4E58" w:rsidRPr="00AF4E58" w:rsidRDefault="00AF4E58" w:rsidP="00AF4E58">
            <w:pPr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современных педагогических технологий для планирования и реализации новых развивающих технологий;</w:t>
            </w:r>
          </w:p>
          <w:p w:rsidR="00AF4E58" w:rsidRPr="00AF4E58" w:rsidRDefault="00AF4E58" w:rsidP="00AF4E5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по внедрению интернет технологий при подготовке учителей к урокам;</w:t>
            </w:r>
          </w:p>
          <w:p w:rsidR="00AF4E58" w:rsidRPr="00AF4E58" w:rsidRDefault="00AF4E58" w:rsidP="00AF4E5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работы с одаренными и наиболее подготовленными учащимися через кружки, факультативы, научно-практические конференции, олимпиады, конкурсы;</w:t>
            </w:r>
          </w:p>
          <w:p w:rsidR="00AF4E58" w:rsidRPr="00AF4E58" w:rsidRDefault="00AF4E58" w:rsidP="00AF4E5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единых форм тестовых работ с целью подготовки учащихся к Единому государственному экзамену, в том числе  на электронных носителях.</w:t>
            </w:r>
          </w:p>
          <w:p w:rsidR="003A533C" w:rsidRPr="000E3B7A" w:rsidRDefault="00AF4E58" w:rsidP="000E3B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методической и научно-исследовательской культуры педагога педагогическое общение в сети творческих учителей, на форумах Интерне</w:t>
            </w:r>
            <w:proofErr w:type="gramStart"/>
            <w:r w:rsidRPr="00A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A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порталов и творческое самовыражение, раскрытие профессионального потенциала педагогов</w:t>
            </w:r>
            <w:bookmarkEnd w:id="0"/>
            <w:r w:rsidRPr="00A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533C" w:rsidTr="003A533C">
        <w:tc>
          <w:tcPr>
            <w:tcW w:w="2518" w:type="dxa"/>
          </w:tcPr>
          <w:p w:rsid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D15ECF" w:rsidRDefault="00D15ECF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3C" w:rsidRDefault="003A533C" w:rsidP="002D2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Видершпан</w:t>
            </w:r>
            <w:proofErr w:type="spellEnd"/>
            <w:r w:rsidRPr="003A533C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  <w:p w:rsidR="003A533C" w:rsidRP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«Ключевская СОШ №1»</w:t>
            </w:r>
          </w:p>
          <w:p w:rsidR="003A533C" w:rsidRP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Должность: Учитель химии, биологии</w:t>
            </w:r>
          </w:p>
          <w:p w:rsid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 xml:space="preserve">Награды:  </w:t>
            </w:r>
          </w:p>
          <w:p w:rsid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 образования РФ, 2009</w:t>
            </w:r>
          </w:p>
          <w:p w:rsidR="003A533C" w:rsidRP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Почетная грамота Исполнительного комитета Профсоюза работников народного образования и науки Российской Федерации, г. Москва, 2010 г.</w:t>
            </w:r>
          </w:p>
          <w:p w:rsid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Российской Федерации, 2012</w:t>
            </w:r>
          </w:p>
          <w:p w:rsid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Работа в экспертных комиссиях</w:t>
            </w:r>
          </w:p>
          <w:p w:rsidR="003A533C" w:rsidRP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•Председатель </w:t>
            </w: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 xml:space="preserve"> жюри районной олимпиады. </w:t>
            </w:r>
          </w:p>
          <w:p w:rsidR="003A533C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Член жюри районо – практической конференции учащихся</w:t>
            </w:r>
          </w:p>
          <w:p w:rsidR="00D15ECF" w:rsidRDefault="003A533C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•Член жюри</w:t>
            </w:r>
            <w:r w:rsidR="002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ECF" w:rsidRPr="00D15EC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D23E2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r w:rsidR="00D15ECF" w:rsidRPr="00D1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3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r w:rsidR="00D15ECF" w:rsidRPr="00D15ECF">
              <w:rPr>
                <w:rFonts w:ascii="Times New Roman" w:hAnsi="Times New Roman" w:cs="Times New Roman"/>
                <w:sz w:val="24"/>
                <w:szCs w:val="24"/>
              </w:rPr>
              <w:t>конкурса «Учитель года-2013,1014, 2015.»</w:t>
            </w:r>
          </w:p>
          <w:p w:rsidR="003A533C" w:rsidRDefault="00D15ECF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•Председатель</w:t>
            </w:r>
            <w:r w:rsidRPr="00D15EC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предметно-методической комиссии по разработке олимпиадных заданий по химии муниципального этапа</w:t>
            </w:r>
          </w:p>
          <w:p w:rsidR="00D15ECF" w:rsidRDefault="00D15ECF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•Председатель</w:t>
            </w:r>
            <w:r w:rsidRPr="00D15ECF">
              <w:rPr>
                <w:rFonts w:ascii="Times New Roman" w:hAnsi="Times New Roman" w:cs="Times New Roman"/>
                <w:sz w:val="24"/>
                <w:szCs w:val="24"/>
              </w:rPr>
              <w:t xml:space="preserve"> эксп</w:t>
            </w:r>
            <w:r w:rsidR="002D23E2">
              <w:rPr>
                <w:rFonts w:ascii="Times New Roman" w:hAnsi="Times New Roman" w:cs="Times New Roman"/>
                <w:sz w:val="24"/>
                <w:szCs w:val="24"/>
              </w:rPr>
              <w:t>ертной группы учителей по химии</w:t>
            </w:r>
          </w:p>
          <w:p w:rsidR="002D23E2" w:rsidRDefault="002D23E2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CF" w:rsidRDefault="00FD3EB8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</w:t>
            </w:r>
          </w:p>
          <w:p w:rsidR="00883088" w:rsidRDefault="00FD3EB8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– 2015 уч. г. </w:t>
            </w:r>
          </w:p>
          <w:p w:rsidR="00FD3EB8" w:rsidRDefault="002D23E2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•Всероссийская олимпиада</w:t>
            </w:r>
            <w:r w:rsidR="00FD3EB8" w:rsidRPr="00883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EB8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883088" w:rsidRDefault="00883088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88">
              <w:rPr>
                <w:rFonts w:ascii="Times New Roman" w:hAnsi="Times New Roman" w:cs="Times New Roman"/>
                <w:sz w:val="24"/>
                <w:szCs w:val="24"/>
              </w:rPr>
              <w:t>1 победитель,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 11 класс, </w:t>
            </w:r>
          </w:p>
          <w:p w:rsidR="00883088" w:rsidRDefault="00FD3EB8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>2 призера,</w:t>
            </w:r>
            <w:r w:rsidR="00883088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биология   </w:t>
            </w:r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883088" w:rsidRDefault="002D23E2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FD3E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>частие в Всероссийской олимпиаде Регионального этап</w:t>
            </w:r>
            <w:proofErr w:type="gramStart"/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proofErr w:type="gramEnd"/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 xml:space="preserve"> химия 11 класс </w:t>
            </w:r>
          </w:p>
          <w:p w:rsidR="00883088" w:rsidRDefault="002D23E2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spellStart"/>
            <w:r w:rsidR="00FD3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>олзуновская</w:t>
            </w:r>
            <w:proofErr w:type="spellEnd"/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межрегиональная олимпиада ФГБОБ ВПО «Алтайский государственный технический университет им. И.И.Ползунова</w:t>
            </w:r>
          </w:p>
          <w:p w:rsidR="00883088" w:rsidRDefault="00883088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88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  <w:r w:rsidR="00FD3EB8">
              <w:rPr>
                <w:rFonts w:ascii="Times New Roman" w:hAnsi="Times New Roman" w:cs="Times New Roman"/>
                <w:sz w:val="24"/>
                <w:szCs w:val="24"/>
              </w:rPr>
              <w:t xml:space="preserve">  11 класс</w:t>
            </w:r>
          </w:p>
          <w:p w:rsidR="00D15ECF" w:rsidRDefault="00FD3EB8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финалиста   10 класс</w:t>
            </w:r>
          </w:p>
          <w:p w:rsidR="00883088" w:rsidRPr="00883088" w:rsidRDefault="002D23E2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школьников Алтайского края  по химии</w:t>
            </w:r>
          </w:p>
          <w:p w:rsidR="00883088" w:rsidRDefault="00883088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88"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9 класса  </w:t>
            </w:r>
          </w:p>
          <w:p w:rsidR="00883088" w:rsidRPr="00883088" w:rsidRDefault="002D23E2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8308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на</w:t>
            </w:r>
            <w:r w:rsidR="00883088">
              <w:rPr>
                <w:rFonts w:ascii="Times New Roman" w:hAnsi="Times New Roman" w:cs="Times New Roman"/>
                <w:sz w:val="24"/>
                <w:szCs w:val="24"/>
              </w:rPr>
              <w:t xml:space="preserve">учно-практической конференции: </w:t>
            </w:r>
          </w:p>
          <w:p w:rsidR="00883088" w:rsidRDefault="002D23E2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 химия 8 класс  </w:t>
            </w:r>
          </w:p>
          <w:p w:rsidR="00883088" w:rsidRDefault="002D23E2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830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>частие в краевой научно-практичес</w:t>
            </w:r>
            <w:r w:rsidR="00883088">
              <w:rPr>
                <w:rFonts w:ascii="Times New Roman" w:hAnsi="Times New Roman" w:cs="Times New Roman"/>
                <w:sz w:val="24"/>
                <w:szCs w:val="24"/>
              </w:rPr>
              <w:t xml:space="preserve">кой конференции «Будущее Алтая»  </w:t>
            </w:r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 xml:space="preserve">химия 8 класс  </w:t>
            </w:r>
          </w:p>
          <w:p w:rsidR="00883088" w:rsidRPr="00883088" w:rsidRDefault="002D23E2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>VI Всероссийской дистанционная  олимпиада Центр развития мышления и интеллекта г</w:t>
            </w:r>
            <w:proofErr w:type="gramStart"/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>амара    22.12.2014</w:t>
            </w:r>
          </w:p>
          <w:p w:rsidR="00883088" w:rsidRPr="00883088" w:rsidRDefault="00883088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88">
              <w:rPr>
                <w:rFonts w:ascii="Times New Roman" w:hAnsi="Times New Roman" w:cs="Times New Roman"/>
                <w:sz w:val="24"/>
                <w:szCs w:val="24"/>
              </w:rPr>
              <w:t>Диплом победителя II</w:t>
            </w:r>
            <w:r w:rsidR="002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088">
              <w:rPr>
                <w:rFonts w:ascii="Times New Roman" w:hAnsi="Times New Roman" w:cs="Times New Roman"/>
                <w:sz w:val="24"/>
                <w:szCs w:val="24"/>
              </w:rPr>
              <w:t xml:space="preserve">степени- 8  человек </w:t>
            </w:r>
          </w:p>
          <w:p w:rsidR="00883088" w:rsidRPr="00883088" w:rsidRDefault="00883088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88">
              <w:rPr>
                <w:rFonts w:ascii="Times New Roman" w:hAnsi="Times New Roman" w:cs="Times New Roman"/>
                <w:sz w:val="24"/>
                <w:szCs w:val="24"/>
              </w:rPr>
              <w:t>Диплом победителя  III</w:t>
            </w:r>
            <w:r w:rsidR="002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088">
              <w:rPr>
                <w:rFonts w:ascii="Times New Roman" w:hAnsi="Times New Roman" w:cs="Times New Roman"/>
                <w:sz w:val="24"/>
                <w:szCs w:val="24"/>
              </w:rPr>
              <w:t xml:space="preserve">степени  - 10 человек </w:t>
            </w:r>
          </w:p>
          <w:p w:rsidR="00883088" w:rsidRPr="00883088" w:rsidRDefault="002D23E2" w:rsidP="0088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83088" w:rsidRPr="00883088">
              <w:rPr>
                <w:rFonts w:ascii="Times New Roman" w:hAnsi="Times New Roman" w:cs="Times New Roman"/>
                <w:sz w:val="24"/>
                <w:szCs w:val="24"/>
              </w:rPr>
              <w:t>Институт Развития Школьного образования г. Калининград</w:t>
            </w:r>
          </w:p>
          <w:p w:rsidR="00D15ECF" w:rsidRDefault="00883088" w:rsidP="00D1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 – диплом участника</w:t>
            </w:r>
          </w:p>
          <w:p w:rsidR="00907C7E" w:rsidRDefault="00907C7E" w:rsidP="00D15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7E" w:rsidRDefault="00907C7E" w:rsidP="0090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E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конкурсах:</w:t>
            </w:r>
          </w:p>
          <w:p w:rsidR="004C16E5" w:rsidRPr="004C16E5" w:rsidRDefault="00A77DD4" w:rsidP="004C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4C16E5" w:rsidRPr="004C16E5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Участвовала в конкурсе приоритетного национального проекта </w:t>
            </w:r>
          </w:p>
          <w:p w:rsidR="004C16E5" w:rsidRPr="004C16E5" w:rsidRDefault="004C16E5" w:rsidP="0090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6E5">
              <w:rPr>
                <w:rFonts w:ascii="Times New Roman" w:hAnsi="Times New Roman" w:cs="Times New Roman"/>
                <w:sz w:val="24"/>
                <w:szCs w:val="24"/>
              </w:rPr>
              <w:t>Образование-2009» и стала победителем.</w:t>
            </w:r>
          </w:p>
          <w:p w:rsidR="00907C7E" w:rsidRPr="00907C7E" w:rsidRDefault="00907C7E" w:rsidP="0090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E">
              <w:rPr>
                <w:rFonts w:ascii="Times New Roman" w:hAnsi="Times New Roman" w:cs="Times New Roman"/>
                <w:sz w:val="24"/>
                <w:szCs w:val="24"/>
              </w:rPr>
              <w:t xml:space="preserve">2010-2011 уч. г. </w:t>
            </w:r>
          </w:p>
          <w:p w:rsidR="00907C7E" w:rsidRPr="00907C7E" w:rsidRDefault="002D23E2" w:rsidP="0090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07C7E" w:rsidRPr="00907C7E">
              <w:rPr>
                <w:rFonts w:ascii="Times New Roman" w:hAnsi="Times New Roman" w:cs="Times New Roman"/>
                <w:sz w:val="24"/>
                <w:szCs w:val="24"/>
              </w:rPr>
              <w:t xml:space="preserve">XI Всероссийский конкурс для классных руководителей «Мудрая сова» </w:t>
            </w:r>
          </w:p>
          <w:p w:rsidR="00907C7E" w:rsidRPr="00907C7E" w:rsidRDefault="002D23E2" w:rsidP="0090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07C7E" w:rsidRPr="00907C7E">
              <w:rPr>
                <w:rFonts w:ascii="Times New Roman" w:hAnsi="Times New Roman" w:cs="Times New Roman"/>
                <w:sz w:val="24"/>
                <w:szCs w:val="24"/>
              </w:rPr>
              <w:t xml:space="preserve">Краевой заочный конкурс методических разработок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0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C7E" w:rsidRPr="00907C7E">
              <w:rPr>
                <w:rFonts w:ascii="Times New Roman" w:hAnsi="Times New Roman" w:cs="Times New Roman"/>
                <w:sz w:val="24"/>
                <w:szCs w:val="24"/>
              </w:rPr>
              <w:t>«Формирование экологической культуры школьников» диплом II степени  в номинации «Экология атмосферы»  г. Барнаул 2010</w:t>
            </w:r>
          </w:p>
          <w:p w:rsidR="00907C7E" w:rsidRPr="00907C7E" w:rsidRDefault="00907C7E" w:rsidP="0090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E">
              <w:rPr>
                <w:rFonts w:ascii="Times New Roman" w:hAnsi="Times New Roman" w:cs="Times New Roman"/>
                <w:sz w:val="24"/>
                <w:szCs w:val="24"/>
              </w:rPr>
              <w:t>2011-2012 уч. г.</w:t>
            </w:r>
          </w:p>
          <w:p w:rsidR="00907C7E" w:rsidRPr="00907C7E" w:rsidRDefault="002D23E2" w:rsidP="0090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07C7E" w:rsidRPr="00907C7E">
              <w:rPr>
                <w:rFonts w:ascii="Times New Roman" w:hAnsi="Times New Roman" w:cs="Times New Roman"/>
                <w:sz w:val="24"/>
                <w:szCs w:val="24"/>
              </w:rPr>
              <w:t xml:space="preserve">XII Всероссийский конкурс для классных руководителей «Мудрая сова» </w:t>
            </w:r>
          </w:p>
          <w:p w:rsidR="00907C7E" w:rsidRPr="00907C7E" w:rsidRDefault="002D23E2" w:rsidP="0090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07C7E" w:rsidRPr="00907C7E">
              <w:rPr>
                <w:rFonts w:ascii="Times New Roman" w:hAnsi="Times New Roman" w:cs="Times New Roman"/>
                <w:sz w:val="24"/>
                <w:szCs w:val="24"/>
              </w:rPr>
              <w:t>Краевой конкурс «ИКТО-2011», финалист номинации «Современный урок с поддержкой ИКТ»</w:t>
            </w:r>
          </w:p>
          <w:p w:rsidR="00907C7E" w:rsidRPr="00907C7E" w:rsidRDefault="00907C7E" w:rsidP="0090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E">
              <w:rPr>
                <w:rFonts w:ascii="Times New Roman" w:hAnsi="Times New Roman" w:cs="Times New Roman"/>
                <w:sz w:val="24"/>
                <w:szCs w:val="24"/>
              </w:rPr>
              <w:t>2012-2013 уч. г.</w:t>
            </w:r>
          </w:p>
          <w:p w:rsidR="00907C7E" w:rsidRDefault="002D23E2" w:rsidP="0090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07C7E" w:rsidRPr="00907C7E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«Инновационные методы преподавания химии», Информационно-Методический Центр МАУНЕД «Магистр» (диплом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C7E" w:rsidRPr="00907C7E">
              <w:rPr>
                <w:rFonts w:ascii="Times New Roman" w:hAnsi="Times New Roman" w:cs="Times New Roman"/>
                <w:sz w:val="24"/>
                <w:szCs w:val="24"/>
              </w:rPr>
              <w:t>степени)</w:t>
            </w:r>
          </w:p>
          <w:p w:rsidR="00907C7E" w:rsidRDefault="00907C7E" w:rsidP="00D15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3C" w:rsidTr="003A533C">
        <w:tc>
          <w:tcPr>
            <w:tcW w:w="2518" w:type="dxa"/>
          </w:tcPr>
          <w:p w:rsidR="003A533C" w:rsidRPr="003A533C" w:rsidRDefault="003A533C" w:rsidP="003A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работы ММО </w:t>
            </w:r>
            <w:proofErr w:type="gramStart"/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A533C" w:rsidRDefault="003A533C" w:rsidP="003A533C">
            <w:pPr>
              <w:jc w:val="center"/>
            </w:pPr>
            <w:r w:rsidRPr="003A533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3A533C" w:rsidRDefault="003A533C" w:rsidP="0016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A533C" w:rsidRDefault="003A533C" w:rsidP="003A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33C" w:rsidRPr="003A533C" w:rsidRDefault="003A533C" w:rsidP="003A53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09B9" w:rsidRDefault="001609B9" w:rsidP="001609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09B9" w:rsidRDefault="001609B9" w:rsidP="001609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09B9" w:rsidRDefault="001609B9" w:rsidP="001609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09B9" w:rsidRPr="00177775" w:rsidRDefault="001609B9" w:rsidP="001609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7775">
        <w:rPr>
          <w:rFonts w:ascii="Times New Roman" w:hAnsi="Times New Roman" w:cs="Times New Roman"/>
          <w:sz w:val="24"/>
          <w:szCs w:val="24"/>
        </w:rPr>
        <w:lastRenderedPageBreak/>
        <w:t>План работы</w:t>
      </w:r>
    </w:p>
    <w:p w:rsidR="001609B9" w:rsidRPr="00177775" w:rsidRDefault="001609B9" w:rsidP="001609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м</w:t>
      </w:r>
      <w:r w:rsidRPr="00177775">
        <w:rPr>
          <w:rFonts w:ascii="Times New Roman" w:hAnsi="Times New Roman" w:cs="Times New Roman"/>
          <w:sz w:val="24"/>
          <w:szCs w:val="24"/>
        </w:rPr>
        <w:t xml:space="preserve">етодического объединения учителей  </w:t>
      </w:r>
      <w:r>
        <w:rPr>
          <w:rFonts w:ascii="Times New Roman" w:hAnsi="Times New Roman" w:cs="Times New Roman"/>
          <w:sz w:val="24"/>
          <w:szCs w:val="24"/>
        </w:rPr>
        <w:t>химии</w:t>
      </w:r>
    </w:p>
    <w:p w:rsidR="001609B9" w:rsidRPr="00177775" w:rsidRDefault="001609B9" w:rsidP="001609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2015 - 2016</w:t>
      </w:r>
      <w:r w:rsidRPr="0017777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609B9" w:rsidRPr="00567731" w:rsidRDefault="001609B9" w:rsidP="001609B9">
      <w:pPr>
        <w:spacing w:after="0" w:line="240" w:lineRule="auto"/>
        <w:ind w:left="-567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3709"/>
        <w:gridCol w:w="3344"/>
      </w:tblGrid>
      <w:tr w:rsidR="001609B9" w:rsidTr="003E7438">
        <w:tc>
          <w:tcPr>
            <w:tcW w:w="2977" w:type="dxa"/>
          </w:tcPr>
          <w:p w:rsidR="001609B9" w:rsidRPr="00177775" w:rsidRDefault="001609B9" w:rsidP="003E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5">
              <w:rPr>
                <w:rFonts w:ascii="Times New Roman" w:hAnsi="Times New Roman" w:cs="Times New Roman"/>
                <w:sz w:val="24"/>
                <w:szCs w:val="24"/>
              </w:rPr>
              <w:t>Тема занятий,</w:t>
            </w:r>
          </w:p>
          <w:p w:rsidR="001609B9" w:rsidRPr="00177775" w:rsidRDefault="001609B9" w:rsidP="003E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709" w:type="dxa"/>
          </w:tcPr>
          <w:p w:rsidR="001609B9" w:rsidRPr="00177775" w:rsidRDefault="001609B9" w:rsidP="003E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B9" w:rsidRPr="00177775" w:rsidRDefault="001609B9" w:rsidP="003E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344" w:type="dxa"/>
          </w:tcPr>
          <w:p w:rsidR="001609B9" w:rsidRPr="00177775" w:rsidRDefault="001609B9" w:rsidP="003E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9B9" w:rsidRPr="00177775" w:rsidRDefault="001609B9" w:rsidP="003E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609B9" w:rsidTr="003E7438">
        <w:tc>
          <w:tcPr>
            <w:tcW w:w="2977" w:type="dxa"/>
          </w:tcPr>
          <w:p w:rsidR="001609B9" w:rsidRPr="00A83C3B" w:rsidRDefault="00937975" w:rsidP="003E74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  2015</w:t>
            </w:r>
          </w:p>
          <w:p w:rsidR="001609B9" w:rsidRDefault="001609B9" w:rsidP="003E7438">
            <w:r w:rsidRPr="003B1CCB">
              <w:rPr>
                <w:rFonts w:ascii="Times New Roman" w:hAnsi="Times New Roman" w:cs="Times New Roman"/>
              </w:rPr>
              <w:t>Организацио</w:t>
            </w:r>
            <w:r>
              <w:rPr>
                <w:rFonts w:ascii="Times New Roman" w:hAnsi="Times New Roman" w:cs="Times New Roman"/>
              </w:rPr>
              <w:t>н</w:t>
            </w:r>
            <w:r w:rsidRPr="003B1CCB">
              <w:rPr>
                <w:rFonts w:ascii="Times New Roman" w:hAnsi="Times New Roman" w:cs="Times New Roman"/>
              </w:rPr>
              <w:t xml:space="preserve">ное заседание.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9" w:type="dxa"/>
          </w:tcPr>
          <w:p w:rsidR="001609B9" w:rsidRPr="0065599D" w:rsidRDefault="001609B9" w:rsidP="003E74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599D">
              <w:rPr>
                <w:rFonts w:ascii="Times New Roman" w:eastAsia="+mn-ea" w:hAnsi="Times New Roman" w:cs="Times New Roman"/>
                <w:bCs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  <w:r w:rsidRPr="00655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65599D" w:rsidRPr="0065599D">
              <w:rPr>
                <w:rFonts w:ascii="Times New Roman" w:eastAsia="SimSun" w:hAnsi="Times New Roman"/>
                <w:sz w:val="24"/>
                <w:szCs w:val="24"/>
              </w:rPr>
              <w:t xml:space="preserve"> Информационно-методическое консультирование учителей химии по проблемам повышения качества предметного образования, в том числе в сетевой форме</w:t>
            </w:r>
            <w:r w:rsidRPr="00655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609B9" w:rsidRPr="004B74B4" w:rsidRDefault="001609B9" w:rsidP="003E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Резу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льтаты проведения ЕГЭ по химии.</w:t>
            </w:r>
          </w:p>
          <w:p w:rsidR="001609B9" w:rsidRPr="00A83C3B" w:rsidRDefault="001609B9" w:rsidP="003E7438">
            <w:pPr>
              <w:rPr>
                <w:rFonts w:ascii="Times New Roman" w:hAnsi="Times New Roman" w:cs="Times New Roman"/>
              </w:rPr>
            </w:pPr>
            <w:r w:rsidRPr="004B7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3B1CCB">
              <w:rPr>
                <w:rFonts w:ascii="Times New Roman" w:hAnsi="Times New Roman" w:cs="Times New Roman"/>
              </w:rPr>
              <w:t xml:space="preserve"> Утверждение плана работы.</w:t>
            </w:r>
          </w:p>
          <w:p w:rsidR="001609B9" w:rsidRDefault="001609B9" w:rsidP="003E7438"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Pr="004B7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Разное</w:t>
            </w:r>
          </w:p>
        </w:tc>
        <w:tc>
          <w:tcPr>
            <w:tcW w:w="3344" w:type="dxa"/>
          </w:tcPr>
          <w:p w:rsidR="001609B9" w:rsidRPr="00F94FB7" w:rsidRDefault="001609B9" w:rsidP="003E7438">
            <w:pPr>
              <w:rPr>
                <w:rFonts w:ascii="Times New Roman" w:hAnsi="Times New Roman" w:cs="Times New Roman"/>
              </w:rPr>
            </w:pPr>
            <w:r w:rsidRPr="00F94FB7">
              <w:rPr>
                <w:rFonts w:ascii="Times New Roman" w:hAnsi="Times New Roman" w:cs="Times New Roman"/>
              </w:rPr>
              <w:t>Утвердить план работы на новый учебный год, проанализировать результаты работы прошедшего учебного года.</w:t>
            </w:r>
          </w:p>
          <w:p w:rsidR="001609B9" w:rsidRDefault="001609B9" w:rsidP="003E743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B7">
              <w:rPr>
                <w:rFonts w:ascii="Times New Roman" w:hAnsi="Times New Roman" w:cs="Times New Roman"/>
              </w:rPr>
              <w:t>С учетом допущенных ошибок при сдаче ЕГЭ, спланировать работу с учащимися, сдающими экзамен в этом году. Совершенствование работы МО, поиск перспектив развития</w:t>
            </w:r>
            <w:r w:rsidRPr="00F94F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609B9" w:rsidRPr="00F94FB7" w:rsidRDefault="001609B9" w:rsidP="003E743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9B9" w:rsidTr="00215800">
        <w:trPr>
          <w:trHeight w:val="3359"/>
        </w:trPr>
        <w:tc>
          <w:tcPr>
            <w:tcW w:w="2977" w:type="dxa"/>
          </w:tcPr>
          <w:p w:rsidR="001609B9" w:rsidRPr="00A83C3B" w:rsidRDefault="00937975" w:rsidP="003E74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  2015</w:t>
            </w:r>
          </w:p>
          <w:p w:rsidR="001609B9" w:rsidRDefault="001609B9" w:rsidP="003E743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</w:t>
            </w:r>
            <w:r w:rsidRPr="00E7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тенденциями развития системы образования</w:t>
            </w:r>
            <w:r w:rsidRPr="00604519">
              <w:rPr>
                <w:rFonts w:ascii="Calibri" w:eastAsia="+mn-ea" w:hAnsi="Calibri" w:cs="+mn-cs"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3709" w:type="dxa"/>
          </w:tcPr>
          <w:p w:rsidR="001609B9" w:rsidRDefault="00937975" w:rsidP="003E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9B9" w:rsidRPr="007842AD">
              <w:rPr>
                <w:rFonts w:ascii="Times New Roman" w:hAnsi="Times New Roman" w:cs="Times New Roman"/>
                <w:sz w:val="24"/>
                <w:szCs w:val="24"/>
              </w:rPr>
              <w:t>. Выявление особенностей в собственном педагогическом опыте.</w:t>
            </w:r>
          </w:p>
          <w:p w:rsidR="001609B9" w:rsidRPr="006A194C" w:rsidRDefault="00937975" w:rsidP="003E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09B9" w:rsidRPr="006A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Утверждение тем самообразование учителей МО;</w:t>
            </w:r>
          </w:p>
          <w:p w:rsidR="001609B9" w:rsidRDefault="00937975" w:rsidP="003E743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09B9" w:rsidRPr="006A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.Изучение положения о </w:t>
            </w:r>
            <w:proofErr w:type="gramStart"/>
            <w:r w:rsidR="001609B9" w:rsidRPr="006A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</w:t>
            </w:r>
            <w:proofErr w:type="gramEnd"/>
            <w:r w:rsidR="001609B9" w:rsidRPr="006A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предметной</w:t>
            </w:r>
            <w:r w:rsidR="001609B9" w:rsidRPr="00587A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</w:p>
          <w:p w:rsidR="001609B9" w:rsidRDefault="00937975" w:rsidP="003E743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1609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Разное</w:t>
            </w:r>
          </w:p>
          <w:p w:rsidR="001609B9" w:rsidRDefault="001609B9" w:rsidP="003E743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609B9" w:rsidRDefault="001609B9" w:rsidP="003E7438"/>
        </w:tc>
        <w:tc>
          <w:tcPr>
            <w:tcW w:w="3344" w:type="dxa"/>
          </w:tcPr>
          <w:p w:rsidR="001609B9" w:rsidRPr="006A194C" w:rsidRDefault="001609B9" w:rsidP="003E7438">
            <w:pPr>
              <w:rPr>
                <w:sz w:val="24"/>
                <w:szCs w:val="24"/>
              </w:rPr>
            </w:pPr>
            <w:r w:rsidRPr="006A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зарождения, оценки и использования ценного педагогического опыта.</w:t>
            </w:r>
            <w:r w:rsidRPr="006A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Серьезный подход к выбору и реализации тем самообразования 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 вкуса, инте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реса к творческой деятельности и </w:t>
            </w:r>
            <w:r w:rsidRPr="005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09B9" w:rsidTr="003E7438">
        <w:tc>
          <w:tcPr>
            <w:tcW w:w="2977" w:type="dxa"/>
          </w:tcPr>
          <w:p w:rsidR="001609B9" w:rsidRPr="00A83C3B" w:rsidRDefault="001609B9" w:rsidP="003E7438">
            <w:pPr>
              <w:rPr>
                <w:rFonts w:ascii="Times New Roman" w:hAnsi="Times New Roman" w:cs="Times New Roman"/>
              </w:rPr>
            </w:pPr>
            <w:r w:rsidRPr="00A83C3B">
              <w:rPr>
                <w:rFonts w:ascii="Times New Roman" w:hAnsi="Times New Roman" w:cs="Times New Roman"/>
                <w:b/>
              </w:rPr>
              <w:t>Январь  201</w:t>
            </w:r>
            <w:r w:rsidR="00937975">
              <w:rPr>
                <w:rFonts w:ascii="Times New Roman" w:hAnsi="Times New Roman" w:cs="Times New Roman"/>
                <w:b/>
              </w:rPr>
              <w:t>6</w:t>
            </w:r>
          </w:p>
          <w:p w:rsidR="001609B9" w:rsidRDefault="001609B9" w:rsidP="003E7438">
            <w:pPr>
              <w:shd w:val="clear" w:color="auto" w:fill="FFFFFF"/>
              <w:spacing w:before="31" w:after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 </w:t>
            </w:r>
          </w:p>
          <w:p w:rsidR="001609B9" w:rsidRPr="00FF5EB1" w:rsidRDefault="001609B9" w:rsidP="003E7438">
            <w:pPr>
              <w:shd w:val="clear" w:color="auto" w:fill="FFFFFF"/>
              <w:spacing w:before="31" w:after="3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5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универсальных</w:t>
            </w:r>
            <w:proofErr w:type="gramEnd"/>
            <w:r w:rsidRPr="00FF5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действия на уроке и во внеурочной деятельности</w:t>
            </w:r>
          </w:p>
          <w:p w:rsidR="001609B9" w:rsidRPr="00224C75" w:rsidRDefault="001609B9" w:rsidP="003E7438">
            <w:pPr>
              <w:shd w:val="clear" w:color="auto" w:fill="FFFFFF"/>
              <w:spacing w:before="31" w:after="3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24C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609B9" w:rsidRDefault="001609B9" w:rsidP="003E7438"/>
        </w:tc>
        <w:tc>
          <w:tcPr>
            <w:tcW w:w="3709" w:type="dxa"/>
          </w:tcPr>
          <w:p w:rsidR="001609B9" w:rsidRPr="00224C75" w:rsidRDefault="001609B9" w:rsidP="003E7438">
            <w:pPr>
              <w:shd w:val="clear" w:color="auto" w:fill="FFFFFF"/>
              <w:spacing w:before="31" w:after="3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24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универсальных учебных действий: учебные ситуации, типовые задачи, учебное сотрудничество.</w:t>
            </w:r>
          </w:p>
          <w:p w:rsidR="001609B9" w:rsidRPr="00224C75" w:rsidRDefault="00937975" w:rsidP="003E7438">
            <w:pPr>
              <w:shd w:val="clear" w:color="auto" w:fill="FFFFFF"/>
              <w:spacing w:before="31" w:after="3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609B9" w:rsidRPr="00224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группах «Определение уровня </w:t>
            </w:r>
            <w:proofErr w:type="spellStart"/>
            <w:r w:rsidR="001609B9" w:rsidRPr="00224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1609B9" w:rsidRPr="00224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понятия, функций, видов и характеристик универсальных учебных действий на ступени основного общего образования</w:t>
            </w:r>
            <w:r w:rsidR="0016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09B9" w:rsidRPr="00224C75" w:rsidRDefault="001609B9" w:rsidP="003E7438">
            <w:pPr>
              <w:shd w:val="clear" w:color="auto" w:fill="FFFFFF"/>
              <w:spacing w:before="31" w:after="3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224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Представление результатов работы группами.</w:t>
            </w:r>
          </w:p>
          <w:p w:rsidR="001609B9" w:rsidRDefault="001609B9" w:rsidP="00937975">
            <w:pPr>
              <w:shd w:val="clear" w:color="auto" w:fill="FFFFFF"/>
              <w:spacing w:before="31" w:after="3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224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учителя по формированию и развитию УУД.</w:t>
            </w:r>
            <w:r w:rsidRPr="00E7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4" w:type="dxa"/>
          </w:tcPr>
          <w:p w:rsidR="001609B9" w:rsidRPr="00FF5EB1" w:rsidRDefault="001609B9" w:rsidP="003E7438">
            <w:pPr>
              <w:shd w:val="clear" w:color="auto" w:fill="FFFFFF"/>
              <w:spacing w:before="31" w:after="3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F5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необходимых условий для достижения современного качества в условиях модернизации системы образования педагогами района</w:t>
            </w:r>
          </w:p>
          <w:p w:rsidR="001609B9" w:rsidRPr="00FF5EB1" w:rsidRDefault="001609B9" w:rsidP="003E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подходов</w:t>
            </w:r>
            <w:r w:rsidRPr="00FF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оценке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достижений учащихся.</w:t>
            </w:r>
          </w:p>
          <w:p w:rsidR="001609B9" w:rsidRPr="00FF5EB1" w:rsidRDefault="001609B9" w:rsidP="003E7438">
            <w:pPr>
              <w:shd w:val="clear" w:color="auto" w:fill="FFFFFF"/>
              <w:spacing w:before="31" w:after="3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1609B9" w:rsidRDefault="001609B9" w:rsidP="003E7438"/>
        </w:tc>
      </w:tr>
      <w:tr w:rsidR="00937975" w:rsidTr="00937975">
        <w:trPr>
          <w:trHeight w:val="416"/>
        </w:trPr>
        <w:tc>
          <w:tcPr>
            <w:tcW w:w="2977" w:type="dxa"/>
          </w:tcPr>
          <w:p w:rsidR="00937975" w:rsidRPr="00A83C3B" w:rsidRDefault="00937975" w:rsidP="009379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  2016</w:t>
            </w:r>
          </w:p>
          <w:p w:rsidR="00937975" w:rsidRDefault="00937975" w:rsidP="00937975">
            <w:pPr>
              <w:spacing w:before="100" w:beforeAutospacing="1" w:after="100" w:afterAutospacing="1" w:line="240" w:lineRule="atLeast"/>
            </w:pPr>
            <w:r w:rsidRPr="00FF5EB1">
              <w:rPr>
                <w:rFonts w:ascii="Times New Roman" w:eastAsia="Times New Roman" w:hAnsi="Times New Roman" w:cs="Times New Roman"/>
                <w:bCs/>
                <w:color w:val="272723"/>
                <w:sz w:val="24"/>
                <w:szCs w:val="24"/>
                <w:lang w:eastAsia="ru-RU"/>
              </w:rPr>
              <w:t>Управление процессом развития творческих способностей школьников</w:t>
            </w:r>
            <w:r>
              <w:t xml:space="preserve"> </w:t>
            </w:r>
          </w:p>
          <w:p w:rsidR="00937975" w:rsidRPr="00A83C3B" w:rsidRDefault="00937975" w:rsidP="003E7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9" w:type="dxa"/>
          </w:tcPr>
          <w:p w:rsidR="00937975" w:rsidRDefault="00937975" w:rsidP="0093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234">
              <w:rPr>
                <w:rFonts w:ascii="Times New Roman" w:hAnsi="Times New Roman" w:cs="Times New Roman"/>
                <w:sz w:val="24"/>
                <w:szCs w:val="24"/>
              </w:rPr>
              <w:t xml:space="preserve">1. Методика работы по развитию детской одарённости в предметной области </w:t>
            </w:r>
          </w:p>
          <w:p w:rsidR="00937975" w:rsidRDefault="00937975" w:rsidP="00937975">
            <w:pPr>
              <w:shd w:val="clear" w:color="auto" w:fill="FFFFFF"/>
              <w:spacing w:before="31" w:after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r w:rsidRPr="00073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одаренными и наиболее подготовленными учащимися через кружки, факультативы, научно-практические конференции, олимпиады, конкурсы.</w:t>
            </w:r>
            <w:r w:rsidRPr="00073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34234">
              <w:rPr>
                <w:rFonts w:ascii="Times New Roman" w:hAnsi="Times New Roman" w:cs="Times New Roman"/>
              </w:rPr>
              <w:lastRenderedPageBreak/>
              <w:t>3.</w:t>
            </w:r>
            <w:r>
              <w:t xml:space="preserve"> </w:t>
            </w:r>
            <w:r w:rsidRPr="00634234">
              <w:rPr>
                <w:rFonts w:ascii="Times New Roman" w:hAnsi="Times New Roman" w:cs="Times New Roman"/>
              </w:rPr>
              <w:t>Обсуждение участия в конкурсах</w:t>
            </w:r>
            <w:r>
              <w:rPr>
                <w:rFonts w:ascii="Times New Roman" w:hAnsi="Times New Roman" w:cs="Times New Roman"/>
              </w:rPr>
              <w:t>,</w:t>
            </w:r>
            <w:r w:rsidRPr="006342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научно- практической конференции</w:t>
            </w:r>
          </w:p>
          <w:p w:rsidR="00937975" w:rsidRDefault="00937975" w:rsidP="003E7438">
            <w:pPr>
              <w:shd w:val="clear" w:color="auto" w:fill="FFFFFF"/>
              <w:spacing w:before="31" w:after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7975" w:rsidRDefault="00937975" w:rsidP="003E7438">
            <w:pPr>
              <w:shd w:val="clear" w:color="auto" w:fill="FFFFFF"/>
              <w:spacing w:before="31" w:after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7975" w:rsidRDefault="00937975" w:rsidP="003E7438">
            <w:pPr>
              <w:shd w:val="clear" w:color="auto" w:fill="FFFFFF"/>
              <w:spacing w:before="31" w:after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7975" w:rsidRDefault="00937975" w:rsidP="003E7438">
            <w:pPr>
              <w:shd w:val="clear" w:color="auto" w:fill="FFFFFF"/>
              <w:spacing w:before="31" w:after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:rsidR="00937975" w:rsidRPr="00073758" w:rsidRDefault="00937975" w:rsidP="0093797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оптимальных условий для развития личности каждого учащегося в различных видах деятельности сообразно с его способностями, интересами, возможностями, а также потребностями общества.</w:t>
            </w:r>
            <w:r w:rsidRPr="00073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Продолжить поиск новых </w:t>
            </w:r>
            <w:r w:rsidRPr="00073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 и методов урочной и внеклассной деятельности, способствующих формированию всесторонне развитой личности.</w:t>
            </w:r>
          </w:p>
          <w:p w:rsidR="00937975" w:rsidRPr="00073758" w:rsidRDefault="00937975" w:rsidP="0093797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интерес учащихся через вовлечение учащихся в исследовательскую деятельность, во внеклассные мероприятия по предмету. </w:t>
            </w:r>
          </w:p>
          <w:p w:rsidR="00937975" w:rsidRDefault="00937975" w:rsidP="0093797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работу с одаренными и наиболее подготовленными учащимися через кружки, факультативы, научно-практические конференции, олимпиады, конкурсы.</w:t>
            </w:r>
          </w:p>
          <w:p w:rsidR="00937975" w:rsidRPr="00FF5EB1" w:rsidRDefault="00937975" w:rsidP="003E7438">
            <w:pPr>
              <w:shd w:val="clear" w:color="auto" w:fill="FFFFFF"/>
              <w:spacing w:before="31" w:after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B9" w:rsidTr="003E7438">
        <w:tc>
          <w:tcPr>
            <w:tcW w:w="2977" w:type="dxa"/>
          </w:tcPr>
          <w:p w:rsidR="001609B9" w:rsidRPr="00A83C3B" w:rsidRDefault="001609B9" w:rsidP="003E74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Май  2015</w:t>
            </w:r>
          </w:p>
          <w:p w:rsidR="001609B9" w:rsidRDefault="001609B9" w:rsidP="003E7438">
            <w:pPr>
              <w:pStyle w:val="a4"/>
              <w:shd w:val="clear" w:color="auto" w:fill="FFFFFF"/>
              <w:spacing w:before="31" w:after="31"/>
            </w:pPr>
            <w:r>
              <w:t xml:space="preserve"> Пути повышения эффективности работы учителя по подготовке выпускников школы к государственной итоговой аттестации. </w:t>
            </w:r>
          </w:p>
        </w:tc>
        <w:tc>
          <w:tcPr>
            <w:tcW w:w="3709" w:type="dxa"/>
          </w:tcPr>
          <w:p w:rsidR="001609B9" w:rsidRPr="00E57CAE" w:rsidRDefault="001609B9" w:rsidP="003E7438">
            <w:pPr>
              <w:shd w:val="clear" w:color="auto" w:fill="FFFFFF"/>
              <w:spacing w:befor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57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7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компетентность учителя, как важнейшее условие развития личности обучающихся</w:t>
            </w:r>
            <w:r w:rsidRPr="00E5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5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текущего, тематического, поэтапного повторения и контроля, сочетание в нём разных форм устной и письменной проверки</w:t>
            </w:r>
          </w:p>
          <w:p w:rsidR="001609B9" w:rsidRPr="00AC53FF" w:rsidRDefault="001609B9" w:rsidP="003E7438">
            <w:pPr>
              <w:shd w:val="clear" w:color="auto" w:fill="FFFFFF"/>
              <w:spacing w:befor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5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.Мониторинг качества достижений учащихся по </w:t>
            </w:r>
            <w:r w:rsidR="0093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химии </w:t>
            </w:r>
            <w:r w:rsidRPr="00E5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форме </w:t>
            </w:r>
            <w:r w:rsidR="0093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</w:p>
          <w:p w:rsidR="001609B9" w:rsidRPr="00AC53FF" w:rsidRDefault="001609B9" w:rsidP="003E7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C53FF">
              <w:rPr>
                <w:rFonts w:ascii="Times New Roman" w:hAnsi="Times New Roman" w:cs="Times New Roman"/>
                <w:sz w:val="24"/>
                <w:szCs w:val="24"/>
              </w:rPr>
              <w:t>Отчёт учителей МО по темам самообразования</w:t>
            </w:r>
            <w:r w:rsidRPr="00AC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609B9" w:rsidRPr="00E57CAE" w:rsidRDefault="001609B9" w:rsidP="003E74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9B9" w:rsidRPr="00E57CAE" w:rsidRDefault="001609B9" w:rsidP="003E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1609B9" w:rsidRPr="00AC53FF" w:rsidRDefault="001609B9" w:rsidP="003E74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оценка</w:t>
            </w:r>
            <w:r w:rsidRPr="00E5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возникающих проблем, эффективности применения тех или иных способов и средств достижения целей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в повышении</w:t>
            </w:r>
            <w:r w:rsidRPr="00E5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качества образования.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Pr="00E5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особенностей профессионального роста, выявления характера продвижения в развитии мастерства учителя.</w:t>
            </w:r>
          </w:p>
        </w:tc>
      </w:tr>
    </w:tbl>
    <w:p w:rsidR="00937975" w:rsidRDefault="00937975">
      <w:pPr>
        <w:rPr>
          <w:rFonts w:ascii="Times New Roman" w:hAnsi="Times New Roman" w:cs="Times New Roman"/>
        </w:rPr>
      </w:pPr>
    </w:p>
    <w:p w:rsidR="003A533C" w:rsidRPr="003A533C" w:rsidRDefault="001609B9">
      <w:pPr>
        <w:rPr>
          <w:rFonts w:ascii="Times New Roman" w:hAnsi="Times New Roman" w:cs="Times New Roman"/>
          <w:sz w:val="24"/>
          <w:szCs w:val="24"/>
        </w:rPr>
      </w:pPr>
      <w:r w:rsidRPr="00EB5698">
        <w:rPr>
          <w:rFonts w:ascii="Times New Roman" w:hAnsi="Times New Roman" w:cs="Times New Roman"/>
        </w:rPr>
        <w:t>Руководитель</w:t>
      </w:r>
      <w:r w:rsidR="00937975" w:rsidRPr="00937975">
        <w:rPr>
          <w:rFonts w:ascii="Times New Roman" w:hAnsi="Times New Roman" w:cs="Times New Roman"/>
          <w:sz w:val="24"/>
          <w:szCs w:val="24"/>
        </w:rPr>
        <w:t xml:space="preserve"> </w:t>
      </w:r>
      <w:r w:rsidR="00937975" w:rsidRPr="003A533C">
        <w:rPr>
          <w:rFonts w:ascii="Times New Roman" w:hAnsi="Times New Roman" w:cs="Times New Roman"/>
          <w:sz w:val="24"/>
          <w:szCs w:val="24"/>
        </w:rPr>
        <w:t>муниципального</w:t>
      </w:r>
      <w:r w:rsidRPr="00EB5698">
        <w:rPr>
          <w:rFonts w:ascii="Times New Roman" w:hAnsi="Times New Roman" w:cs="Times New Roman"/>
        </w:rPr>
        <w:t xml:space="preserve"> МО учителей</w:t>
      </w:r>
      <w:r w:rsidR="00937975">
        <w:rPr>
          <w:rFonts w:ascii="Times New Roman" w:hAnsi="Times New Roman" w:cs="Times New Roman"/>
        </w:rPr>
        <w:t xml:space="preserve"> химии                                             </w:t>
      </w:r>
      <w:proofErr w:type="spellStart"/>
      <w:r w:rsidR="00937975">
        <w:rPr>
          <w:rFonts w:ascii="Times New Roman" w:hAnsi="Times New Roman" w:cs="Times New Roman"/>
        </w:rPr>
        <w:t>Видершпан</w:t>
      </w:r>
      <w:proofErr w:type="spellEnd"/>
      <w:r w:rsidR="00937975">
        <w:rPr>
          <w:rFonts w:ascii="Times New Roman" w:hAnsi="Times New Roman" w:cs="Times New Roman"/>
        </w:rPr>
        <w:t xml:space="preserve"> И.П.</w:t>
      </w:r>
    </w:p>
    <w:sectPr w:rsidR="003A533C" w:rsidRPr="003A533C" w:rsidSect="001609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2E31"/>
    <w:multiLevelType w:val="multilevel"/>
    <w:tmpl w:val="A8B8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33C"/>
    <w:rsid w:val="000E3B7A"/>
    <w:rsid w:val="001609B9"/>
    <w:rsid w:val="00215800"/>
    <w:rsid w:val="002D23E2"/>
    <w:rsid w:val="003A533C"/>
    <w:rsid w:val="003C69E8"/>
    <w:rsid w:val="004C16E5"/>
    <w:rsid w:val="0065599D"/>
    <w:rsid w:val="007C2864"/>
    <w:rsid w:val="00883088"/>
    <w:rsid w:val="00907C7E"/>
    <w:rsid w:val="00937975"/>
    <w:rsid w:val="00A77DD4"/>
    <w:rsid w:val="00AF4E58"/>
    <w:rsid w:val="00D15ECF"/>
    <w:rsid w:val="00FD3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4E58"/>
    <w:rPr>
      <w:b/>
      <w:bCs/>
    </w:rPr>
  </w:style>
  <w:style w:type="character" w:customStyle="1" w:styleId="apple-converted-space">
    <w:name w:val="apple-converted-space"/>
    <w:basedOn w:val="a0"/>
    <w:rsid w:val="00AF4E58"/>
  </w:style>
  <w:style w:type="paragraph" w:styleId="a6">
    <w:name w:val="No Spacing"/>
    <w:uiPriority w:val="1"/>
    <w:qFormat/>
    <w:rsid w:val="001609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2015-06-22T05:22:00Z</dcterms:created>
  <dcterms:modified xsi:type="dcterms:W3CDTF">2015-10-19T06:05:00Z</dcterms:modified>
</cp:coreProperties>
</file>