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4F" w:rsidRDefault="00DF7A4F"/>
    <w:p w:rsidR="004B065B" w:rsidRPr="00CD7DC4" w:rsidRDefault="00CD7DC4">
      <w:pPr>
        <w:rPr>
          <w:rFonts w:ascii="Times New Roman" w:hAnsi="Times New Roman" w:cs="Times New Roman"/>
          <w:b/>
          <w:sz w:val="24"/>
          <w:szCs w:val="24"/>
        </w:rPr>
      </w:pPr>
      <w:r w:rsidRPr="00CD7DC4">
        <w:rPr>
          <w:rFonts w:ascii="Times New Roman" w:hAnsi="Times New Roman" w:cs="Times New Roman"/>
          <w:b/>
          <w:sz w:val="24"/>
          <w:szCs w:val="24"/>
        </w:rPr>
        <w:t xml:space="preserve">                    Список учителей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РМО </w:t>
      </w:r>
      <w:r w:rsidRPr="00CD7DC4">
        <w:rPr>
          <w:rFonts w:ascii="Times New Roman" w:hAnsi="Times New Roman" w:cs="Times New Roman"/>
          <w:b/>
          <w:sz w:val="24"/>
          <w:szCs w:val="24"/>
        </w:rPr>
        <w:t xml:space="preserve">химии Ключевского района Алтайского края </w:t>
      </w:r>
    </w:p>
    <w:tbl>
      <w:tblPr>
        <w:tblStyle w:val="a3"/>
        <w:tblW w:w="0" w:type="auto"/>
        <w:tblLook w:val="04A0"/>
      </w:tblPr>
      <w:tblGrid>
        <w:gridCol w:w="9350"/>
        <w:gridCol w:w="221"/>
      </w:tblGrid>
      <w:tr w:rsidR="00A76072" w:rsidTr="00A76072">
        <w:tc>
          <w:tcPr>
            <w:tcW w:w="9350" w:type="dxa"/>
            <w:vMerge w:val="restart"/>
            <w:tcBorders>
              <w:top w:val="nil"/>
              <w:left w:val="nil"/>
            </w:tcBorders>
          </w:tcPr>
          <w:p w:rsidR="00A76072" w:rsidRDefault="00A76072"/>
          <w:tbl>
            <w:tblPr>
              <w:tblW w:w="1156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2"/>
              <w:gridCol w:w="3827"/>
              <w:gridCol w:w="5336"/>
            </w:tblGrid>
            <w:tr w:rsidR="00A76072" w:rsidRPr="004B065B" w:rsidTr="00CD7DC4">
              <w:trPr>
                <w:gridAfter w:val="2"/>
                <w:wAfter w:w="9163" w:type="dxa"/>
              </w:trPr>
              <w:tc>
                <w:tcPr>
                  <w:tcW w:w="2402" w:type="dxa"/>
                  <w:shd w:val="clear" w:color="auto" w:fill="FFFFFF"/>
                  <w:vAlign w:val="center"/>
                  <w:hideMark/>
                </w:tcPr>
                <w:p w:rsidR="00A76072" w:rsidRPr="004B065B" w:rsidRDefault="00A76072" w:rsidP="004B06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CD7DC4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Видершпан</w:t>
                  </w:r>
                  <w:proofErr w:type="spellEnd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Ирина Петровна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Горно-Алтайский государственный педагогический институт / биология и химия</w:t>
                  </w: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"Ключевская </w:t>
                  </w:r>
                </w:p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№1"</w:t>
                  </w: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CD7DC4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2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Гронская</w:t>
                  </w:r>
                  <w:proofErr w:type="spellEnd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Ольга Васильевна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Горно-Алтайский государственный </w:t>
                  </w:r>
                  <w:proofErr w:type="spell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педуниверситет</w:t>
                  </w:r>
                  <w:proofErr w:type="spell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химия</w:t>
                  </w: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"Ключевская </w:t>
                  </w:r>
                </w:p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№2</w:t>
                  </w: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CD7DC4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3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Кондратенко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Светлана Владимировна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Горно-Алтайский государственный пединститут /</w:t>
                  </w: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биология и химия</w:t>
                  </w: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Истимисская</w:t>
                  </w:r>
                  <w:proofErr w:type="spell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СОШ»</w:t>
                  </w: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CD7DC4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4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Куянова</w:t>
                  </w:r>
                  <w:proofErr w:type="spellEnd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Любовь Ивановна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Горно-Алтайский государственный пединститут /</w:t>
                  </w: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химия</w:t>
                  </w: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Васильчуковская</w:t>
                  </w:r>
                  <w:proofErr w:type="spell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СОШ»</w:t>
                  </w: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CD7DC4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5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Журбенко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Екатерина Иосифовна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Барнаульский</w:t>
                  </w:r>
                  <w:proofErr w:type="spell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государственный </w:t>
                  </w:r>
                  <w:proofErr w:type="spell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педуниверситет</w:t>
                  </w:r>
                  <w:proofErr w:type="spell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педагог-психолог </w:t>
                  </w: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Зелёнополянская</w:t>
                  </w:r>
                  <w:proofErr w:type="spell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СОШ»</w:t>
                  </w: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CD7DC4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6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Горбачёва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Елена </w:t>
                  </w:r>
                  <w:proofErr w:type="spellStart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Казимировна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Павлодарский пединститут /</w:t>
                  </w: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биология и химия</w:t>
                  </w: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«Северская </w:t>
                  </w:r>
                  <w:proofErr w:type="gramEnd"/>
                </w:p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СОШ»</w:t>
                  </w: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CD7DC4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7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</w:t>
                  </w:r>
                  <w:proofErr w:type="spellEnd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Любовь Михайловна 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АГУ /</w:t>
                  </w: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биология и химия</w:t>
                  </w: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 «</w:t>
                  </w:r>
                  <w:proofErr w:type="spell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Каипская</w:t>
                  </w:r>
                  <w:proofErr w:type="spell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СОШ»</w:t>
                  </w: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CD7DC4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8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Сниткина</w:t>
                  </w:r>
                  <w:proofErr w:type="spellEnd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Ирина Григорьевна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Горно-Алтайский </w:t>
                  </w:r>
                  <w:proofErr w:type="spell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педуниверситет</w:t>
                  </w:r>
                  <w:proofErr w:type="spell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/</w:t>
                  </w: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биология и химия</w:t>
                  </w:r>
                </w:p>
              </w:tc>
              <w:tc>
                <w:tcPr>
                  <w:tcW w:w="5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Петуховская</w:t>
                  </w:r>
                  <w:proofErr w:type="spellEnd"/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6072" w:rsidRPr="00CD7DC4" w:rsidRDefault="00A76072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СОШ»</w:t>
                  </w:r>
                </w:p>
              </w:tc>
            </w:tr>
            <w:tr w:rsidR="00A76072" w:rsidRPr="004B065B" w:rsidTr="00CD7DC4"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A76072" w:rsidRPr="00CD7DC4" w:rsidRDefault="00CD7DC4" w:rsidP="004B0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9</w:t>
                  </w:r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Кебо</w:t>
                  </w:r>
                  <w:proofErr w:type="spellEnd"/>
                  <w:r w:rsidR="00A76072" w:rsidRPr="00CD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Татьяна Федоровна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76072" w:rsidRPr="00CD7DC4" w:rsidRDefault="00A760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D7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  <w:proofErr w:type="gramEnd"/>
                  <w:r w:rsidRPr="00CD7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АГУ</w:t>
                  </w:r>
                  <w:r w:rsidRPr="00CD7DC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D7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 и химия</w:t>
                  </w:r>
                </w:p>
              </w:tc>
              <w:tc>
                <w:tcPr>
                  <w:tcW w:w="5336" w:type="dxa"/>
                  <w:tcBorders>
                    <w:left w:val="single" w:sz="4" w:space="0" w:color="auto"/>
                  </w:tcBorders>
                  <w:shd w:val="clear" w:color="auto" w:fill="FFFFFF"/>
                  <w:hideMark/>
                </w:tcPr>
                <w:p w:rsidR="00A76072" w:rsidRPr="00CD7DC4" w:rsidRDefault="00A760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"</w:t>
                  </w:r>
                  <w:proofErr w:type="spellStart"/>
                  <w:r w:rsidRPr="00CD7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Новополтавская</w:t>
                  </w:r>
                  <w:proofErr w:type="spellEnd"/>
                  <w:r w:rsidRPr="00CD7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СОШ"</w:t>
                  </w:r>
                </w:p>
              </w:tc>
            </w:tr>
          </w:tbl>
          <w:p w:rsidR="00A76072" w:rsidRDefault="00A76072" w:rsidP="009869CA"/>
        </w:tc>
        <w:tc>
          <w:tcPr>
            <w:tcW w:w="221" w:type="dxa"/>
            <w:tcBorders>
              <w:top w:val="nil"/>
              <w:right w:val="nil"/>
            </w:tcBorders>
          </w:tcPr>
          <w:p w:rsidR="00A76072" w:rsidRDefault="00A76072"/>
        </w:tc>
      </w:tr>
      <w:tr w:rsidR="00A76072" w:rsidTr="00A76072">
        <w:tc>
          <w:tcPr>
            <w:tcW w:w="9350" w:type="dxa"/>
            <w:vMerge/>
            <w:tcBorders>
              <w:left w:val="nil"/>
            </w:tcBorders>
          </w:tcPr>
          <w:p w:rsidR="00A76072" w:rsidRDefault="00A76072"/>
        </w:tc>
        <w:tc>
          <w:tcPr>
            <w:tcW w:w="221" w:type="dxa"/>
            <w:tcBorders>
              <w:right w:val="nil"/>
            </w:tcBorders>
          </w:tcPr>
          <w:p w:rsidR="00A76072" w:rsidRDefault="00A76072"/>
        </w:tc>
      </w:tr>
    </w:tbl>
    <w:p w:rsidR="004B065B" w:rsidRDefault="004B065B"/>
    <w:p w:rsidR="004B065B" w:rsidRDefault="004B065B"/>
    <w:sectPr w:rsidR="004B065B" w:rsidSect="00DF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65B"/>
    <w:rsid w:val="0017001C"/>
    <w:rsid w:val="004B065B"/>
    <w:rsid w:val="00592F1B"/>
    <w:rsid w:val="00683AE6"/>
    <w:rsid w:val="00A76072"/>
    <w:rsid w:val="00CD7DC4"/>
    <w:rsid w:val="00DF7A4F"/>
    <w:rsid w:val="00FA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2014-09-04T16:15:00Z</dcterms:created>
  <dcterms:modified xsi:type="dcterms:W3CDTF">2016-03-22T17:58:00Z</dcterms:modified>
</cp:coreProperties>
</file>