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7" w:rsidRPr="0074732B" w:rsidRDefault="0074732B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Индивидуальный план </w:t>
      </w:r>
      <w:r w:rsidR="00C113C7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профессионального развития педагога</w:t>
      </w:r>
    </w:p>
    <w:p w:rsidR="00C113C7" w:rsidRPr="0074732B" w:rsidRDefault="00194C88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Садовой Елены Леонидовны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учителя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ИЗО и черчения МА</w:t>
      </w:r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ОУ «СОШ № 7» </w:t>
      </w:r>
      <w:proofErr w:type="spellStart"/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.К</w:t>
      </w:r>
      <w:proofErr w:type="gramEnd"/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огалыма</w:t>
      </w:r>
      <w:proofErr w:type="spellEnd"/>
    </w:p>
    <w:p w:rsidR="00C113C7" w:rsidRDefault="00485778" w:rsidP="00C113C7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</w:t>
      </w:r>
      <w:r w:rsidR="009524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</w:t>
      </w:r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-201</w:t>
      </w:r>
      <w:r w:rsidR="00194C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CE64E5" w:rsidRPr="00CE64E5" w:rsidRDefault="00CE64E5" w:rsidP="00CE64E5">
      <w:pPr>
        <w:spacing w:after="0" w:line="27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73BE">
        <w:rPr>
          <w:rFonts w:ascii="Times New Roman" w:hAnsi="Times New Roman"/>
          <w:b/>
          <w:sz w:val="24"/>
          <w:szCs w:val="24"/>
        </w:rPr>
        <w:t xml:space="preserve">Тема </w:t>
      </w:r>
      <w:r w:rsidRPr="00CE64E5">
        <w:rPr>
          <w:rFonts w:ascii="Times New Roman" w:hAnsi="Times New Roman"/>
          <w:b/>
          <w:sz w:val="26"/>
          <w:szCs w:val="26"/>
        </w:rPr>
        <w:t xml:space="preserve">самообразования </w:t>
      </w:r>
      <w:r w:rsidRPr="00CE64E5">
        <w:rPr>
          <w:rFonts w:ascii="Times New Roman" w:hAnsi="Times New Roman"/>
          <w:b/>
          <w:sz w:val="26"/>
          <w:szCs w:val="26"/>
          <w:shd w:val="clear" w:color="auto" w:fill="FFFFFF" w:themeFill="background1"/>
        </w:rPr>
        <w:t xml:space="preserve">"Проектирование и реализация современного занятия художественно-эстетической направленности в условиях ФГОС» </w:t>
      </w:r>
    </w:p>
    <w:p w:rsidR="00C113C7" w:rsidRPr="0074732B" w:rsidRDefault="00C113C7" w:rsidP="00C113C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профессионального развития:</w:t>
      </w:r>
      <w:r w:rsidR="0074732B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построить учебный процесс с использованием инновационных технологий: информационно-коммуникационных</w:t>
      </w:r>
      <w:r w:rsidR="0074732B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проектно-исследовательских.</w:t>
      </w:r>
    </w:p>
    <w:p w:rsidR="00C113C7" w:rsidRPr="0074732B" w:rsidRDefault="00C113C7" w:rsidP="0074732B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1.Изучение литературы, связанной с совершенствованием профессионального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м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астерства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15336" w:type="dxa"/>
        <w:tblCellMar>
          <w:left w:w="0" w:type="dxa"/>
          <w:right w:w="0" w:type="dxa"/>
        </w:tblCellMar>
        <w:tblLook w:val="04A0"/>
      </w:tblPr>
      <w:tblGrid>
        <w:gridCol w:w="1959"/>
        <w:gridCol w:w="4820"/>
        <w:gridCol w:w="2887"/>
        <w:gridCol w:w="1276"/>
        <w:gridCol w:w="1559"/>
        <w:gridCol w:w="2835"/>
      </w:tblGrid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0" w:name="6ee3b8e26605f3e1def40e3f03d572e059dffb96"/>
            <w:bookmarkStart w:id="1" w:name="0"/>
            <w:bookmarkEnd w:id="0"/>
            <w:bookmarkEnd w:id="1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которым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изучается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Литература,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 -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правовые</w:t>
            </w:r>
            <w:proofErr w:type="gramEnd"/>
          </w:p>
          <w:p w:rsidR="00C113C7" w:rsidRPr="0074732B" w:rsidRDefault="00A13F46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окументы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использования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литературных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когда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аслушивается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C22D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Приказ № 4133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17.05.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2012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России «Об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тверждении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государственного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бразовательного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стандарта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(полного)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образования»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Знакомство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основополагающим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194C88" w:rsidP="00194C8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Обсуждение на ШМО </w:t>
            </w:r>
            <w:r w:rsidR="00975F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учителей естественнонаучного цикла</w:t>
            </w:r>
          </w:p>
        </w:tc>
      </w:tr>
    </w:tbl>
    <w:p w:rsidR="00565BB7" w:rsidRPr="0074732B" w:rsidRDefault="00565BB7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975FB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2.Разработка методических материалов, обеспечивающих реализацию</w:t>
      </w:r>
      <w:r w:rsidR="00975F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учебно-воспитательного процесса</w:t>
      </w:r>
    </w:p>
    <w:p w:rsidR="00975FB2" w:rsidRPr="0074732B" w:rsidRDefault="00975FB2" w:rsidP="00975FB2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/>
      </w:tblPr>
      <w:tblGrid>
        <w:gridCol w:w="5361"/>
        <w:gridCol w:w="2410"/>
        <w:gridCol w:w="3260"/>
        <w:gridCol w:w="4253"/>
      </w:tblGrid>
      <w:tr w:rsidR="00C113C7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2" w:name="fb24be1a723b0adbe8260abc42581b7ee7b3fa71"/>
            <w:bookmarkStart w:id="3" w:name="1"/>
            <w:bookmarkEnd w:id="2"/>
            <w:bookmarkEnd w:id="3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74732B" w:rsidRDefault="00A13F46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F1171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 по курсу</w:t>
            </w:r>
          </w:p>
          <w:p w:rsidR="00B6579D" w:rsidRPr="0074732B" w:rsidRDefault="00B6579D" w:rsidP="00F11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194C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Изобразительное искусство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1805E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</w:t>
            </w:r>
            <w:r w:rsidR="00194C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975FB2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 w:rsidR="00194C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эстетического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цикла </w:t>
            </w:r>
          </w:p>
        </w:tc>
      </w:tr>
      <w:tr w:rsidR="00194C88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</w:t>
            </w:r>
          </w:p>
          <w:p w:rsidR="00194C88" w:rsidRPr="0074732B" w:rsidRDefault="00194C88" w:rsidP="00B6579D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курсу «Черчение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Default="00194C88" w:rsidP="001805E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2014</w:t>
            </w: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6C78F6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эстетического цикла </w:t>
            </w:r>
          </w:p>
        </w:tc>
      </w:tr>
      <w:tr w:rsidR="00194C88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CF5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 по внеурочной деятельности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учной труд»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Default="00194C88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6C78F6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эстетического цикла </w:t>
            </w:r>
          </w:p>
        </w:tc>
      </w:tr>
      <w:tr w:rsidR="00194C88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6C78F6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</w:t>
            </w:r>
          </w:p>
          <w:p w:rsidR="00194C88" w:rsidRPr="0074732B" w:rsidRDefault="00194C88" w:rsidP="006C78F6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элективного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курса 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Инженерная графика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Default="00194C88" w:rsidP="006C78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</w:t>
            </w: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6C78F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C88" w:rsidRPr="0074732B" w:rsidRDefault="00194C88" w:rsidP="006C78F6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эстетического цикла </w:t>
            </w:r>
          </w:p>
        </w:tc>
      </w:tr>
    </w:tbl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3.Обобщение собственного опыта педагогической деятельности</w:t>
      </w:r>
    </w:p>
    <w:p w:rsidR="00975FB2" w:rsidRPr="0074732B" w:rsidRDefault="00975FB2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660"/>
        <w:gridCol w:w="1985"/>
        <w:gridCol w:w="3402"/>
        <w:gridCol w:w="6095"/>
      </w:tblGrid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4" w:name="cadb59584d27e86c2b03ef6122ff9ca252a3cd7d"/>
            <w:bookmarkStart w:id="5" w:name="2"/>
            <w:bookmarkEnd w:id="4"/>
            <w:bookmarkEnd w:id="5"/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B6579D" w:rsidRDefault="00D80689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езультатов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Где, кем и когда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B6579D" w:rsidRDefault="00C113C7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отчет о выполнении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0A594B" w:rsidRDefault="000A594B" w:rsidP="00975FB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Участник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городской педагогической конференции по «Инновационные технологии в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0A594B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 2015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0A594B" w:rsidP="000A594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 класс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114A74" w:rsidRDefault="00B6579D" w:rsidP="00114A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Городской семинар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(место проведения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A594B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- МА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ОУ «СОШ №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A594B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»)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на т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ем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975FB2" w:rsidRPr="00114A7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CE64E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CE64E5">
              <w:rPr>
                <w:rFonts w:ascii="Times New Roman" w:hAnsi="Times New Roman"/>
                <w:sz w:val="26"/>
                <w:szCs w:val="26"/>
              </w:rPr>
              <w:t>Ганутел</w:t>
            </w:r>
            <w:proofErr w:type="gramStart"/>
            <w:r w:rsidR="00CE64E5"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="00CE64E5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="00CE64E5">
              <w:rPr>
                <w:rFonts w:ascii="Times New Roman" w:hAnsi="Times New Roman"/>
                <w:sz w:val="26"/>
                <w:szCs w:val="26"/>
              </w:rPr>
              <w:t xml:space="preserve"> техника мальтийского рукоделия»</w:t>
            </w:r>
          </w:p>
        </w:tc>
      </w:tr>
      <w:tr w:rsidR="008A1C12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B6579D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Проектно-исследовательская деятельность на уроках </w:t>
            </w:r>
            <w:r w:rsidR="00F24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изобразительного искусства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8A1C12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 w:rsidR="009524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2013</w:t>
            </w:r>
            <w:r w:rsidR="00F24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-2015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975FB2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конференциях и </w:t>
            </w:r>
            <w:r w:rsidR="008A1C1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конкурсах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114A74" w:rsidRDefault="00B6579D" w:rsidP="000A59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t>Участие в конкурсах различного уровня</w:t>
            </w:r>
            <w:r w:rsidR="00114A74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97773D" w:rsidRPr="00114A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Всероссийский конкурс </w:t>
            </w:r>
            <w:r w:rsidR="00CF786E">
              <w:rPr>
                <w:rFonts w:ascii="Times New Roman" w:hAnsi="Times New Roman"/>
                <w:bCs/>
                <w:sz w:val="26"/>
                <w:szCs w:val="26"/>
              </w:rPr>
              <w:t xml:space="preserve"> проектов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 для учащихся</w:t>
            </w:r>
            <w:r w:rsidR="00CF786E" w:rsidRPr="00114A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7773D" w:rsidRPr="00114A74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>Алые паруса</w:t>
            </w:r>
            <w:r w:rsidR="0097773D" w:rsidRPr="00114A7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 на </w:t>
            </w:r>
            <w:r w:rsidR="00D308C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ns</w:t>
            </w:r>
            <w:r w:rsidR="00D308C1" w:rsidRPr="00D308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 портале</w:t>
            </w: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 Международная олимпиада по ИЗО «</w:t>
            </w:r>
            <w:proofErr w:type="spellStart"/>
            <w:r w:rsidR="00D308C1">
              <w:rPr>
                <w:rFonts w:ascii="Times New Roman" w:hAnsi="Times New Roman"/>
                <w:bCs/>
                <w:sz w:val="26"/>
                <w:szCs w:val="26"/>
              </w:rPr>
              <w:t>Инфоурок</w:t>
            </w:r>
            <w:proofErr w:type="spellEnd"/>
            <w:r w:rsidR="00D308C1">
              <w:rPr>
                <w:rFonts w:ascii="Times New Roman" w:hAnsi="Times New Roman"/>
                <w:bCs/>
                <w:sz w:val="26"/>
                <w:szCs w:val="26"/>
              </w:rPr>
              <w:t xml:space="preserve">», </w:t>
            </w:r>
            <w:r w:rsidR="000A594B">
              <w:rPr>
                <w:rFonts w:ascii="Times New Roman" w:hAnsi="Times New Roman"/>
                <w:bCs/>
                <w:sz w:val="26"/>
                <w:szCs w:val="26"/>
              </w:rPr>
              <w:t>Международный конкурс- проект «Академия одаренности»,</w:t>
            </w: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14A74">
              <w:rPr>
                <w:rFonts w:ascii="Times New Roman" w:hAnsi="Times New Roman"/>
                <w:bCs/>
                <w:sz w:val="26"/>
                <w:szCs w:val="26"/>
              </w:rPr>
              <w:t xml:space="preserve">городская конференция </w:t>
            </w:r>
            <w:r w:rsidR="00D308C1">
              <w:rPr>
                <w:rFonts w:ascii="Times New Roman" w:hAnsi="Times New Roman"/>
                <w:bCs/>
                <w:sz w:val="26"/>
                <w:szCs w:val="26"/>
              </w:rPr>
              <w:t>для младших школьников «Гости из будущего</w:t>
            </w:r>
            <w:r w:rsidR="000A594B">
              <w:rPr>
                <w:rFonts w:ascii="Times New Roman" w:hAnsi="Times New Roman"/>
                <w:bCs/>
                <w:sz w:val="26"/>
                <w:szCs w:val="26"/>
              </w:rPr>
              <w:t>», ежегодный  городской творческий конкурс декоративно- прикладного творчества.</w:t>
            </w:r>
          </w:p>
        </w:tc>
      </w:tr>
      <w:tr w:rsidR="001D7514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1D7514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Контрольно-оценочная деятельн</w:t>
            </w:r>
            <w:r w:rsidR="00F24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ость учителя на уроках изобразительного искусства и черчения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условиях проектной технологии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Pr="00B6579D" w:rsidRDefault="009524A2" w:rsidP="00CF5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2013</w:t>
            </w:r>
            <w:r w:rsidR="00F24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-2015</w:t>
            </w:r>
            <w:r w:rsidR="001D7514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D7514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="001D7514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9524A2" w:rsidP="00CF5A8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Разработка КИМ для проверки знаний по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 черчению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F24AA2" w:rsidP="00634EE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Обсуждение КИМ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ИЗО на заседании ГПС</w:t>
            </w:r>
          </w:p>
        </w:tc>
      </w:tr>
    </w:tbl>
    <w:p w:rsidR="00565BB7" w:rsidRPr="0074732B" w:rsidRDefault="00565BB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4.Участие в работе школьной методической службы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5361"/>
        <w:gridCol w:w="3827"/>
        <w:gridCol w:w="1843"/>
        <w:gridCol w:w="4111"/>
      </w:tblGrid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6" w:name="3"/>
            <w:bookmarkEnd w:id="6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Выполняемые виды работ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(решаемые задачи)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</w:tr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EE6AD9" w:rsidP="00EE6AD9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Обмен опытом учителей эстетического цикла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уроков)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  <w:r w:rsidR="0097773D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обсуждение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1805E8" w:rsidP="00CF786E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 w:rsidR="009524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2013</w:t>
            </w:r>
            <w:r w:rsidR="00EE6AD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F786E" w:rsidRDefault="00565BB7" w:rsidP="00565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78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ШМО</w:t>
            </w:r>
            <w:r w:rsidR="00EE6AD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учителей эстетического</w:t>
            </w:r>
            <w:r w:rsidR="00D80689" w:rsidRPr="00CF78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цикла.</w:t>
            </w:r>
          </w:p>
        </w:tc>
      </w:tr>
      <w:tr w:rsidR="00F338FE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38FE" w:rsidRPr="00F338FE" w:rsidRDefault="00F338FE" w:rsidP="00EE6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38FE">
              <w:rPr>
                <w:rFonts w:ascii="Times New Roman" w:hAnsi="Times New Roman"/>
                <w:color w:val="000000"/>
                <w:sz w:val="29"/>
                <w:szCs w:val="29"/>
                <w:shd w:val="clear" w:color="auto" w:fill="FFFFFF"/>
              </w:rPr>
              <w:t xml:space="preserve"> «Современные формы взаимодействия классного руководителя с участниками образовательного процесса и социумом»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38FE" w:rsidRPr="00F338FE" w:rsidRDefault="00F338FE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38FE">
              <w:rPr>
                <w:rFonts w:ascii="Times New Roman" w:hAnsi="Times New Roman"/>
                <w:color w:val="000000"/>
                <w:sz w:val="29"/>
                <w:szCs w:val="29"/>
                <w:shd w:val="clear" w:color="auto" w:fill="FFFFFF"/>
              </w:rPr>
              <w:t xml:space="preserve">Итоги работы в группах «Аукцион идей»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38FE" w:rsidRPr="00F338FE" w:rsidRDefault="00F338FE" w:rsidP="00CF786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38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Февраль 2014г.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38FE" w:rsidRPr="00F338FE" w:rsidRDefault="00F338FE" w:rsidP="00565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38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педагогическом совете</w:t>
            </w:r>
          </w:p>
        </w:tc>
      </w:tr>
    </w:tbl>
    <w:p w:rsidR="00D80689" w:rsidRDefault="00D80689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</w:t>
      </w:r>
      <w:r w:rsidR="00437CD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Обучение на курсах в системе повышения квалификации вне школы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926"/>
        <w:gridCol w:w="5208"/>
        <w:gridCol w:w="1359"/>
        <w:gridCol w:w="4649"/>
      </w:tblGrid>
      <w:tr w:rsidR="00CD4D82" w:rsidRPr="00437CD5" w:rsidTr="00437CD5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7" w:name="8f321322356a8f11953f6bc20ef75f93b5443f93"/>
            <w:bookmarkStart w:id="8" w:name="4"/>
            <w:bookmarkEnd w:id="7"/>
            <w:bookmarkEnd w:id="8"/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Темы курсов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(семинаров,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круглых столов и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др.)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курсов, участия </w:t>
            </w: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семинарах</w:t>
            </w:r>
            <w:proofErr w:type="gramEnd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др.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отчета о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результатах подготовки</w:t>
            </w:r>
          </w:p>
        </w:tc>
      </w:tr>
      <w:tr w:rsidR="00D80689" w:rsidRPr="00437CD5" w:rsidTr="00437CD5">
        <w:trPr>
          <w:trHeight w:val="899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F338FE" w:rsidRDefault="00EE6AD9" w:rsidP="00437CD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338FE">
              <w:rPr>
                <w:rFonts w:ascii="Times New Roman" w:hAnsi="Times New Roman"/>
                <w:sz w:val="26"/>
                <w:szCs w:val="26"/>
                <w:shd w:val="clear" w:color="auto" w:fill="F5F7E7"/>
              </w:rPr>
              <w:t>"Внеурочная деятельность в школе" Народное искусство и художественное творчество 1-4 классы, 5-8 классы 24 часа;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EE6AD9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Сургут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EE6AD9" w:rsidP="00437C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 xml:space="preserve">Май </w:t>
            </w:r>
            <w:r w:rsidR="00D80689" w:rsidRPr="00437CD5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4</w:t>
            </w:r>
            <w:r w:rsidR="00D80689" w:rsidRPr="00437CD5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D8068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ШМО</w:t>
            </w:r>
          </w:p>
          <w:p w:rsidR="00D80689" w:rsidRPr="00437CD5" w:rsidRDefault="00EE6AD9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учителей эстетического цикла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цикла</w:t>
            </w:r>
            <w:proofErr w:type="spellEnd"/>
            <w:proofErr w:type="gramEnd"/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с прениями на педсовете</w:t>
            </w:r>
          </w:p>
        </w:tc>
      </w:tr>
      <w:tr w:rsidR="00EE6AD9" w:rsidRPr="00437CD5" w:rsidTr="00437CD5">
        <w:trPr>
          <w:trHeight w:val="899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AD9" w:rsidRPr="00F338FE" w:rsidRDefault="00EE6AD9" w:rsidP="00437CD5">
            <w:pPr>
              <w:pStyle w:val="a6"/>
              <w:rPr>
                <w:rFonts w:ascii="Times New Roman" w:hAnsi="Times New Roman"/>
                <w:sz w:val="26"/>
                <w:szCs w:val="26"/>
                <w:shd w:val="clear" w:color="auto" w:fill="F5F7E7"/>
              </w:rPr>
            </w:pPr>
            <w:r w:rsidRPr="00F338FE">
              <w:rPr>
                <w:rFonts w:ascii="Times New Roman" w:hAnsi="Times New Roman"/>
                <w:sz w:val="26"/>
                <w:szCs w:val="26"/>
                <w:shd w:val="clear" w:color="auto" w:fill="F5F7E7"/>
              </w:rPr>
              <w:t>участник  регионального семинара по обучению специалистов, привлекаемых к организации и проведению государственной итоговой аттестации (ОГЭ, ЕГЭ, ГВЭ)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AD9" w:rsidRPr="00437CD5" w:rsidRDefault="00EE6AD9" w:rsidP="001805E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огалым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AD9" w:rsidRPr="00437CD5" w:rsidRDefault="00EE6AD9" w:rsidP="00437CD5">
            <w:pPr>
              <w:spacing w:after="0" w:line="0" w:lineRule="atLeast"/>
              <w:rPr>
                <w:rFonts w:ascii="Times New Roman" w:hAnsi="Times New Roman"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Март 2015г.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AD9" w:rsidRPr="00437CD5" w:rsidRDefault="00F338FE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организатор ЕГЭ</w:t>
            </w:r>
          </w:p>
        </w:tc>
      </w:tr>
      <w:tr w:rsidR="00D80689" w:rsidRPr="00437CD5" w:rsidTr="00437CD5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6AD9" w:rsidRPr="00F338FE" w:rsidRDefault="00EE6AD9" w:rsidP="00EE6AD9">
            <w:pPr>
              <w:pStyle w:val="a3"/>
              <w:shd w:val="clear" w:color="auto" w:fill="F5F7E7"/>
              <w:spacing w:before="0" w:beforeAutospacing="0" w:after="0" w:afterAutospacing="0" w:line="301" w:lineRule="atLeast"/>
              <w:rPr>
                <w:sz w:val="26"/>
                <w:szCs w:val="26"/>
              </w:rPr>
            </w:pPr>
            <w:r w:rsidRPr="00F338FE">
              <w:rPr>
                <w:sz w:val="26"/>
                <w:szCs w:val="26"/>
                <w:shd w:val="clear" w:color="auto" w:fill="F5F7E7"/>
              </w:rPr>
              <w:t>"Проектирование и реализация современного занятия художественно-эстетической направленности (музыка, изобразительное искусство, хореография) в условиях ФГОС: психолого-педагогический подход"</w:t>
            </w:r>
          </w:p>
          <w:p w:rsidR="00EE6AD9" w:rsidRPr="00F338FE" w:rsidRDefault="00EE6AD9" w:rsidP="00EE6AD9">
            <w:pPr>
              <w:pStyle w:val="a3"/>
              <w:shd w:val="clear" w:color="auto" w:fill="F5F7E7"/>
              <w:spacing w:before="0" w:beforeAutospacing="0" w:after="0" w:afterAutospacing="0" w:line="301" w:lineRule="atLeast"/>
              <w:rPr>
                <w:sz w:val="26"/>
                <w:szCs w:val="26"/>
              </w:rPr>
            </w:pPr>
            <w:r w:rsidRPr="00F338FE">
              <w:rPr>
                <w:sz w:val="26"/>
                <w:szCs w:val="26"/>
                <w:shd w:val="clear" w:color="auto" w:fill="F5F7E7"/>
              </w:rPr>
              <w:t>108 часов.</w:t>
            </w:r>
          </w:p>
          <w:p w:rsidR="00D80689" w:rsidRPr="00F338FE" w:rsidRDefault="00D80689" w:rsidP="00437C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F338FE" w:rsidP="00663C47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Томск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F338FE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1.09.2015-1.12</w:t>
            </w:r>
            <w:r w:rsidR="00663C4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F338FE" w:rsidP="00F3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Выступление на ГПС,  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</w:t>
            </w:r>
            <w:proofErr w:type="gramEnd"/>
            <w:r w:rsidR="00437CD5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805E8" w:rsidRDefault="001805E8" w:rsidP="001805E8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805E8" w:rsidRPr="0074732B" w:rsidRDefault="001805E8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p w:rsidR="001805E8" w:rsidRDefault="001805E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9" w:name="3c2ef95d9fb3fe1db9ae94751a8aad6b55cc94a4"/>
      <w:bookmarkStart w:id="10" w:name="5"/>
      <w:bookmarkEnd w:id="9"/>
      <w:bookmarkEnd w:id="10"/>
    </w:p>
    <w:p w:rsidR="000A1AC9" w:rsidRPr="0074732B" w:rsidRDefault="00483E1D" w:rsidP="00483E1D">
      <w:pPr>
        <w:spacing w:after="0" w:line="270" w:lineRule="atLeast"/>
        <w:rPr>
          <w:sz w:val="26"/>
          <w:szCs w:val="26"/>
        </w:rPr>
      </w:pPr>
      <w:r w:rsidRPr="0074732B">
        <w:rPr>
          <w:sz w:val="26"/>
          <w:szCs w:val="26"/>
        </w:rPr>
        <w:t xml:space="preserve"> </w:t>
      </w:r>
    </w:p>
    <w:p w:rsidR="00830091" w:rsidRPr="0074732B" w:rsidRDefault="00830091" w:rsidP="00483E1D">
      <w:pPr>
        <w:spacing w:after="0" w:line="270" w:lineRule="atLeast"/>
        <w:rPr>
          <w:sz w:val="26"/>
          <w:szCs w:val="26"/>
        </w:rPr>
      </w:pPr>
    </w:p>
    <w:sectPr w:rsidR="00830091" w:rsidRPr="0074732B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1471"/>
    <w:multiLevelType w:val="hybridMultilevel"/>
    <w:tmpl w:val="4CDA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A29"/>
    <w:rsid w:val="0004672D"/>
    <w:rsid w:val="000A1AC9"/>
    <w:rsid w:val="000A594B"/>
    <w:rsid w:val="00114A74"/>
    <w:rsid w:val="001805E8"/>
    <w:rsid w:val="00194C88"/>
    <w:rsid w:val="001D7514"/>
    <w:rsid w:val="001E647D"/>
    <w:rsid w:val="003339AB"/>
    <w:rsid w:val="00387E3F"/>
    <w:rsid w:val="003E54CE"/>
    <w:rsid w:val="00437CD5"/>
    <w:rsid w:val="00461B78"/>
    <w:rsid w:val="00483E1D"/>
    <w:rsid w:val="00485778"/>
    <w:rsid w:val="00507CBB"/>
    <w:rsid w:val="00516690"/>
    <w:rsid w:val="00534078"/>
    <w:rsid w:val="00565BB7"/>
    <w:rsid w:val="005A06CE"/>
    <w:rsid w:val="00663C47"/>
    <w:rsid w:val="006D5DE1"/>
    <w:rsid w:val="0074732B"/>
    <w:rsid w:val="00830091"/>
    <w:rsid w:val="008A1C12"/>
    <w:rsid w:val="008C7273"/>
    <w:rsid w:val="0090694C"/>
    <w:rsid w:val="009524A2"/>
    <w:rsid w:val="00975FB2"/>
    <w:rsid w:val="0097773D"/>
    <w:rsid w:val="0099755E"/>
    <w:rsid w:val="00A13F46"/>
    <w:rsid w:val="00A26738"/>
    <w:rsid w:val="00B55A29"/>
    <w:rsid w:val="00B6579D"/>
    <w:rsid w:val="00BF74C3"/>
    <w:rsid w:val="00C113C7"/>
    <w:rsid w:val="00CC22DB"/>
    <w:rsid w:val="00CD4D82"/>
    <w:rsid w:val="00CE64E5"/>
    <w:rsid w:val="00CF786E"/>
    <w:rsid w:val="00D2143B"/>
    <w:rsid w:val="00D308C1"/>
    <w:rsid w:val="00D76FF4"/>
    <w:rsid w:val="00D80689"/>
    <w:rsid w:val="00E470E1"/>
    <w:rsid w:val="00EE6AD9"/>
    <w:rsid w:val="00F212AA"/>
    <w:rsid w:val="00F24AA2"/>
    <w:rsid w:val="00F338FE"/>
    <w:rsid w:val="00F37766"/>
    <w:rsid w:val="00FE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  <w:style w:type="paragraph" w:styleId="a6">
    <w:name w:val="No Spacing"/>
    <w:uiPriority w:val="1"/>
    <w:qFormat/>
    <w:rsid w:val="00437CD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30DA-BA38-4D2D-BCA5-75EB804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2015-01-12T16:39:00Z</dcterms:created>
  <dcterms:modified xsi:type="dcterms:W3CDTF">2016-03-09T04:37:00Z</dcterms:modified>
</cp:coreProperties>
</file>