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1" w:rsidRDefault="00771991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71991" w:rsidRPr="00771991" w:rsidRDefault="00771991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1">
        <w:rPr>
          <w:rFonts w:ascii="Times New Roman" w:hAnsi="Times New Roman" w:cs="Times New Roman"/>
          <w:b/>
          <w:sz w:val="28"/>
          <w:szCs w:val="28"/>
        </w:rPr>
        <w:t xml:space="preserve">Диагностика техники чтения </w:t>
      </w:r>
      <w:r w:rsidR="00624A60">
        <w:rPr>
          <w:rFonts w:ascii="Times New Roman" w:hAnsi="Times New Roman" w:cs="Times New Roman"/>
          <w:b/>
          <w:sz w:val="28"/>
          <w:szCs w:val="28"/>
        </w:rPr>
        <w:t>(итоговая)</w:t>
      </w:r>
    </w:p>
    <w:p w:rsidR="00624A60" w:rsidRDefault="00624A60" w:rsidP="00624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Удивительная картина</w:t>
      </w:r>
    </w:p>
    <w:p w:rsidR="00624A60" w:rsidRDefault="00624A60" w:rsidP="00624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 xml:space="preserve">Перед отъездом в город мама </w:t>
      </w:r>
      <w:bookmarkStart w:id="0" w:name="_GoBack"/>
      <w:bookmarkEnd w:id="0"/>
      <w:r w:rsidRPr="00624A60">
        <w:rPr>
          <w:rFonts w:ascii="Times New Roman" w:hAnsi="Times New Roman" w:cs="Times New Roman"/>
          <w:sz w:val="28"/>
          <w:szCs w:val="28"/>
        </w:rPr>
        <w:t>устроила генеральную уборку. Вытащила с дачного чердака старый хлам, разложила его по всему двору и ушла готовить обед. Я уселся на пенёк отдохнуть. Всё лето буквально присесть было некогда: то походы, то рыбалка... Теперь ещё и генеральная уборка на нашу голову. По-моему, эти вещи могли бы и дальше лежать на чердаке, никому не мешая. А вот картину можно повесить и в доме. 67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 xml:space="preserve">На картине был изображён цветок — тигровая лилия, на цветке сидит бабочка, вокруг — густая трава. Картина выполнена старательно: видна каждая травинка. Зачем мама поставила такой натюрморт рядом с кучей мусора? Может, его нарисовал какой-нибудь знаменитый </w:t>
      </w:r>
      <w:proofErr w:type="gramStart"/>
      <w:r w:rsidRPr="00624A60"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 w:rsidRPr="00624A60">
        <w:rPr>
          <w:rFonts w:ascii="Times New Roman" w:hAnsi="Times New Roman" w:cs="Times New Roman"/>
          <w:sz w:val="28"/>
          <w:szCs w:val="28"/>
        </w:rPr>
        <w:t xml:space="preserve"> и мы владеем целым состоянием? 107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Я пристально разглядывал картину и вдруг заметил, как из рамы вылетает нарисованная бабочка. Ещё и цветок теперь раскачивался! Да и трава на полотне, если приглядеться, слегка волновалась ветром. «Как же я мог так ошибиться? — думал я, поднимая лёгкий багет. — Ведь и трава внутри такая же, как снаружи, и цветок этот я сто раз видел. Вот что может сделать простая рамка!» 167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Я посмотрел сквозь рамку на папу. Папа как папа, ничего интересного. Но стоило навести на него рамку — он сразу сделался представительным мужчиной. 181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Взглянул через рамку на кошку — красота! Волосок к волоску, ушки точёные, лапки изящные, словно игрушечные. Будто их вывел пером японский художник. 210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Так и пошло. На что ни погляжу сквозь деревянный прямоугольник — всё становится будто картина. Вот мама режет на кухне капусту — живопись Рембрандта! Сестра размешивает салат — Ван Гог! Облако плывёт над домом такое, что и не снилось Шишкину с Левитаном. 249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Скоро мне надоело одному наслаждаться эффектом. Позвал во двор сестру. И она тоже принялась всё подряд превращать в картины. Соседа за забором. Птицу-</w:t>
      </w:r>
      <w:proofErr w:type="spellStart"/>
      <w:r w:rsidRPr="00624A60">
        <w:rPr>
          <w:rFonts w:ascii="Times New Roman" w:hAnsi="Times New Roman" w:cs="Times New Roman"/>
          <w:sz w:val="28"/>
          <w:szCs w:val="28"/>
        </w:rPr>
        <w:t>камышовку</w:t>
      </w:r>
      <w:proofErr w:type="spellEnd"/>
      <w:r w:rsidRPr="00624A60">
        <w:rPr>
          <w:rFonts w:ascii="Times New Roman" w:hAnsi="Times New Roman" w:cs="Times New Roman"/>
          <w:sz w:val="28"/>
          <w:szCs w:val="28"/>
        </w:rPr>
        <w:t xml:space="preserve"> на ветке. Дерево-сосну. 275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— Смотри, — говорю я сестре, — вот ещё картина. «Заброшенный сад».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— Откуда ты знаешь, что это картина? — с явным недоверием сказала сестра. — Рамка-то у меня! 298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Вот тогда у меня в голове что-то раз — и щёлкнуло. Всё как-то сразу посветлело. Оказывается, можно и без рамы. Кругом и так, само по себе всё — картина. 325</w:t>
      </w:r>
    </w:p>
    <w:p w:rsidR="00624A60" w:rsidRPr="00624A60" w:rsidRDefault="00624A60" w:rsidP="0062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До этой минуты всё у меня в жизни было как-то порознь, само по себе, без всякого порядка и смысла. А теперь сразу и порядок, и смысл, и новый интерес появился. Как будто рассыпанные камешки сложились в яркую мозаику. 363 слова</w:t>
      </w:r>
    </w:p>
    <w:p w:rsidR="00624A60" w:rsidRPr="00624A60" w:rsidRDefault="00624A60" w:rsidP="00624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(По С. Иванову.)</w:t>
      </w:r>
    </w:p>
    <w:p w:rsidR="00624A60" w:rsidRDefault="0062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lastRenderedPageBreak/>
        <w:t>Вопросы и задания на выявление осознанности чтения: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1) Дайте характеристику мальчику.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2) Выберите наиболее подходящий заголовок: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«Смешной случай»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«Новый интерес»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«Яркая мозаика»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«Картина»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3) Ответьте на вопросы: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- Как отдыхал мальчик летом?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- Зачем мама вытащила с дачного чердака старый хлам?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- Чем привлекла внимание мальчика картина?</w:t>
      </w:r>
    </w:p>
    <w:p w:rsidR="00624A60" w:rsidRPr="00624A60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>- Каким эффектом наслаждался мальчик?</w:t>
      </w:r>
    </w:p>
    <w:p w:rsidR="000375F8" w:rsidRPr="00771991" w:rsidRDefault="00624A60" w:rsidP="00624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A60">
        <w:rPr>
          <w:rFonts w:ascii="Times New Roman" w:hAnsi="Times New Roman" w:cs="Times New Roman"/>
          <w:sz w:val="28"/>
          <w:szCs w:val="28"/>
        </w:rPr>
        <w:t xml:space="preserve">- Как изменился его взгляд на мир? </w:t>
      </w:r>
    </w:p>
    <w:sectPr w:rsidR="000375F8" w:rsidRPr="00771991" w:rsidSect="0077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1"/>
    <w:rsid w:val="000375F8"/>
    <w:rsid w:val="00624A60"/>
    <w:rsid w:val="00771991"/>
    <w:rsid w:val="00A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2</cp:revision>
  <cp:lastPrinted>2016-04-02T14:40:00Z</cp:lastPrinted>
  <dcterms:created xsi:type="dcterms:W3CDTF">2016-04-02T14:41:00Z</dcterms:created>
  <dcterms:modified xsi:type="dcterms:W3CDTF">2016-04-02T14:41:00Z</dcterms:modified>
</cp:coreProperties>
</file>