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91" w:rsidRDefault="00F24697" w:rsidP="00624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7199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71991" w:rsidRPr="00771991" w:rsidRDefault="00771991" w:rsidP="00624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991">
        <w:rPr>
          <w:rFonts w:ascii="Times New Roman" w:hAnsi="Times New Roman" w:cs="Times New Roman"/>
          <w:b/>
          <w:sz w:val="28"/>
          <w:szCs w:val="28"/>
        </w:rPr>
        <w:t xml:space="preserve">Диагностика техники чтения </w:t>
      </w:r>
      <w:r w:rsidR="00624A60">
        <w:rPr>
          <w:rFonts w:ascii="Times New Roman" w:hAnsi="Times New Roman" w:cs="Times New Roman"/>
          <w:b/>
          <w:sz w:val="28"/>
          <w:szCs w:val="28"/>
        </w:rPr>
        <w:t>(</w:t>
      </w:r>
      <w:r w:rsidR="00F24697">
        <w:rPr>
          <w:rFonts w:ascii="Times New Roman" w:hAnsi="Times New Roman" w:cs="Times New Roman"/>
          <w:b/>
          <w:sz w:val="28"/>
          <w:szCs w:val="28"/>
        </w:rPr>
        <w:t>стартовая</w:t>
      </w:r>
      <w:r w:rsidR="00624A60">
        <w:rPr>
          <w:rFonts w:ascii="Times New Roman" w:hAnsi="Times New Roman" w:cs="Times New Roman"/>
          <w:b/>
          <w:sz w:val="28"/>
          <w:szCs w:val="28"/>
        </w:rPr>
        <w:t>)</w:t>
      </w:r>
    </w:p>
    <w:p w:rsidR="00F24697" w:rsidRDefault="00F24697" w:rsidP="00F246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4697">
        <w:rPr>
          <w:rFonts w:ascii="Times New Roman" w:hAnsi="Times New Roman" w:cs="Times New Roman"/>
          <w:sz w:val="28"/>
          <w:szCs w:val="28"/>
        </w:rPr>
        <w:t>Песенка синички</w:t>
      </w:r>
    </w:p>
    <w:p w:rsidR="00F24697" w:rsidRPr="00F24697" w:rsidRDefault="00F24697" w:rsidP="00F246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697">
        <w:rPr>
          <w:rFonts w:ascii="Times New Roman" w:hAnsi="Times New Roman" w:cs="Times New Roman"/>
          <w:sz w:val="28"/>
          <w:szCs w:val="28"/>
        </w:rPr>
        <w:t>Ночью пруд покрылся тоненьким, хрупким ледком. На заре ледок заиграл радужным блеском. Ледок становился то алым, то розовым, то фиолетовым. Вот он загорелся, как огненное море. Показалось сол</w:t>
      </w:r>
      <w:bookmarkStart w:id="0" w:name="_GoBack"/>
      <w:bookmarkEnd w:id="0"/>
      <w:r w:rsidRPr="00F24697">
        <w:rPr>
          <w:rFonts w:ascii="Times New Roman" w:hAnsi="Times New Roman" w:cs="Times New Roman"/>
          <w:sz w:val="28"/>
          <w:szCs w:val="28"/>
        </w:rPr>
        <w:t>нышко из-за горизонта, и ледок стал багровым. 34</w:t>
      </w:r>
    </w:p>
    <w:p w:rsidR="00F24697" w:rsidRPr="00F24697" w:rsidRDefault="00F24697" w:rsidP="00F246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697">
        <w:rPr>
          <w:rFonts w:ascii="Times New Roman" w:hAnsi="Times New Roman" w:cs="Times New Roman"/>
          <w:sz w:val="28"/>
          <w:szCs w:val="28"/>
        </w:rPr>
        <w:t>На вербе сидела Синичка. Она любовалась игрой утренней зари на ледке. Синичка пела свою нехитрую песенку о хрупкой, нежной, тонкой красоте. Её песенка была радостная и немного грустная: вот поднимется солнышко, растопит ледок, исчезнет всё очарование. 70</w:t>
      </w:r>
    </w:p>
    <w:p w:rsidR="00F24697" w:rsidRPr="00F24697" w:rsidRDefault="00F24697" w:rsidP="00F246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697">
        <w:rPr>
          <w:rFonts w:ascii="Times New Roman" w:hAnsi="Times New Roman" w:cs="Times New Roman"/>
          <w:sz w:val="28"/>
          <w:szCs w:val="28"/>
        </w:rPr>
        <w:t>– Я маленькая, мои коготки мягкие, как пушинки, но и мне нельзя садиться на это волшебное зеркало, – рассказывала Синичка миру. – Да, это зеркало, в котором отражается весь мир. Смотрите на эту красоту! 101</w:t>
      </w:r>
    </w:p>
    <w:p w:rsidR="00F24697" w:rsidRPr="00F24697" w:rsidRDefault="00F24697" w:rsidP="00F246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697">
        <w:rPr>
          <w:rFonts w:ascii="Times New Roman" w:hAnsi="Times New Roman" w:cs="Times New Roman"/>
          <w:sz w:val="28"/>
          <w:szCs w:val="28"/>
        </w:rPr>
        <w:t>А на берегу в это время стоял Вол. Он слышал песню Синички и умилялся. Ему захотелось ближе посмотреть на красоту, о которой пела Синичка. Он подошёл к самой кромке льда, ледок затрещал, волшебное зеркало рассыпалось, со дна поднялась муть. 140</w:t>
      </w:r>
    </w:p>
    <w:p w:rsidR="00F24697" w:rsidRDefault="00F24697" w:rsidP="00F246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697">
        <w:rPr>
          <w:rFonts w:ascii="Times New Roman" w:hAnsi="Times New Roman" w:cs="Times New Roman"/>
          <w:sz w:val="28"/>
          <w:szCs w:val="28"/>
        </w:rPr>
        <w:t>– Где же эта красота? – промычал Вол и, напившись воды, побрёл прочь. Никакой красоты Вол рассмотреть не смог. 157</w:t>
      </w:r>
    </w:p>
    <w:p w:rsidR="00F24697" w:rsidRPr="00F24697" w:rsidRDefault="00F24697" w:rsidP="00F24697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4697">
        <w:rPr>
          <w:rFonts w:ascii="Times New Roman" w:hAnsi="Times New Roman" w:cs="Times New Roman"/>
          <w:i/>
          <w:sz w:val="28"/>
          <w:szCs w:val="28"/>
        </w:rPr>
        <w:t>В.А. Сухомлинск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F24697">
        <w:rPr>
          <w:rFonts w:ascii="Times New Roman" w:hAnsi="Times New Roman" w:cs="Times New Roman"/>
          <w:i/>
          <w:sz w:val="28"/>
          <w:szCs w:val="28"/>
        </w:rPr>
        <w:t>й</w:t>
      </w:r>
    </w:p>
    <w:p w:rsidR="00F24697" w:rsidRDefault="00F24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24697" w:rsidRPr="00F24697" w:rsidRDefault="00F24697" w:rsidP="00F24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697">
        <w:rPr>
          <w:rFonts w:ascii="Times New Roman" w:hAnsi="Times New Roman" w:cs="Times New Roman"/>
          <w:sz w:val="28"/>
          <w:szCs w:val="28"/>
        </w:rPr>
        <w:lastRenderedPageBreak/>
        <w:t>Вопросы и задания на выявление осознанности чтения:</w:t>
      </w:r>
    </w:p>
    <w:p w:rsidR="00F24697" w:rsidRPr="00F24697" w:rsidRDefault="00F24697" w:rsidP="00F24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697">
        <w:rPr>
          <w:rFonts w:ascii="Times New Roman" w:hAnsi="Times New Roman" w:cs="Times New Roman"/>
          <w:sz w:val="28"/>
          <w:szCs w:val="28"/>
        </w:rPr>
        <w:t>1) Дать характеристику Синичке или Волу (на выбор ученика).</w:t>
      </w:r>
    </w:p>
    <w:p w:rsidR="00F24697" w:rsidRPr="00F24697" w:rsidRDefault="00F24697" w:rsidP="00F24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697">
        <w:rPr>
          <w:rFonts w:ascii="Times New Roman" w:hAnsi="Times New Roman" w:cs="Times New Roman"/>
          <w:sz w:val="28"/>
          <w:szCs w:val="28"/>
        </w:rPr>
        <w:t>2) Выбрать наиболее подходящий тексту заголовок:</w:t>
      </w:r>
    </w:p>
    <w:p w:rsidR="00F24697" w:rsidRPr="00F24697" w:rsidRDefault="00F24697" w:rsidP="00F24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697">
        <w:rPr>
          <w:rFonts w:ascii="Times New Roman" w:hAnsi="Times New Roman" w:cs="Times New Roman"/>
          <w:sz w:val="28"/>
          <w:szCs w:val="28"/>
        </w:rPr>
        <w:t>«Ледок»</w:t>
      </w:r>
    </w:p>
    <w:p w:rsidR="00F24697" w:rsidRPr="00F24697" w:rsidRDefault="00F24697" w:rsidP="00F24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697">
        <w:rPr>
          <w:rFonts w:ascii="Times New Roman" w:hAnsi="Times New Roman" w:cs="Times New Roman"/>
          <w:sz w:val="28"/>
          <w:szCs w:val="28"/>
        </w:rPr>
        <w:t>«Волшебное зеркало»</w:t>
      </w:r>
    </w:p>
    <w:p w:rsidR="00F24697" w:rsidRPr="00F24697" w:rsidRDefault="00F24697" w:rsidP="00F24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697">
        <w:rPr>
          <w:rFonts w:ascii="Times New Roman" w:hAnsi="Times New Roman" w:cs="Times New Roman"/>
          <w:sz w:val="28"/>
          <w:szCs w:val="28"/>
        </w:rPr>
        <w:t>«Песня о красоте»</w:t>
      </w:r>
    </w:p>
    <w:p w:rsidR="00F24697" w:rsidRPr="00F24697" w:rsidRDefault="00F24697" w:rsidP="00F24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697">
        <w:rPr>
          <w:rFonts w:ascii="Times New Roman" w:hAnsi="Times New Roman" w:cs="Times New Roman"/>
          <w:sz w:val="28"/>
          <w:szCs w:val="28"/>
        </w:rPr>
        <w:t>«Красота»</w:t>
      </w:r>
    </w:p>
    <w:p w:rsidR="00F24697" w:rsidRPr="00F24697" w:rsidRDefault="00F24697" w:rsidP="00F24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697">
        <w:rPr>
          <w:rFonts w:ascii="Times New Roman" w:hAnsi="Times New Roman" w:cs="Times New Roman"/>
          <w:sz w:val="28"/>
          <w:szCs w:val="28"/>
        </w:rPr>
        <w:t>3) Ответить на вопросы:</w:t>
      </w:r>
    </w:p>
    <w:p w:rsidR="00F24697" w:rsidRPr="00F24697" w:rsidRDefault="00F24697" w:rsidP="00F24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697">
        <w:rPr>
          <w:rFonts w:ascii="Times New Roman" w:hAnsi="Times New Roman" w:cs="Times New Roman"/>
          <w:sz w:val="28"/>
          <w:szCs w:val="28"/>
        </w:rPr>
        <w:t>- Где происходит действие?</w:t>
      </w:r>
    </w:p>
    <w:p w:rsidR="00F24697" w:rsidRPr="00F24697" w:rsidRDefault="00F24697" w:rsidP="00F24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697">
        <w:rPr>
          <w:rFonts w:ascii="Times New Roman" w:hAnsi="Times New Roman" w:cs="Times New Roman"/>
          <w:sz w:val="28"/>
          <w:szCs w:val="28"/>
        </w:rPr>
        <w:t>- О чём поёт Синичка?</w:t>
      </w:r>
    </w:p>
    <w:p w:rsidR="00F24697" w:rsidRPr="00F24697" w:rsidRDefault="00F24697" w:rsidP="00F24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697">
        <w:rPr>
          <w:rFonts w:ascii="Times New Roman" w:hAnsi="Times New Roman" w:cs="Times New Roman"/>
          <w:sz w:val="28"/>
          <w:szCs w:val="28"/>
        </w:rPr>
        <w:t>- Понял ли её песенку Вол?</w:t>
      </w:r>
    </w:p>
    <w:p w:rsidR="00F24697" w:rsidRPr="00F24697" w:rsidRDefault="00F24697" w:rsidP="00F24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697">
        <w:rPr>
          <w:rFonts w:ascii="Times New Roman" w:hAnsi="Times New Roman" w:cs="Times New Roman"/>
          <w:sz w:val="28"/>
          <w:szCs w:val="28"/>
        </w:rPr>
        <w:t>- Почему Синичка называет ледок "волшебным зеркалом"?</w:t>
      </w:r>
    </w:p>
    <w:sectPr w:rsidR="00F24697" w:rsidRPr="00F24697" w:rsidSect="00771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91"/>
    <w:rsid w:val="000375F8"/>
    <w:rsid w:val="00624A60"/>
    <w:rsid w:val="00771991"/>
    <w:rsid w:val="00AD62C4"/>
    <w:rsid w:val="00F2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Matfeya</dc:creator>
  <cp:lastModifiedBy>Matfeya</cp:lastModifiedBy>
  <cp:revision>2</cp:revision>
  <cp:lastPrinted>2016-04-02T14:56:00Z</cp:lastPrinted>
  <dcterms:created xsi:type="dcterms:W3CDTF">2016-04-02T14:56:00Z</dcterms:created>
  <dcterms:modified xsi:type="dcterms:W3CDTF">2016-04-02T14:56:00Z</dcterms:modified>
</cp:coreProperties>
</file>