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8E7" w:rsidRPr="009A5D74" w:rsidRDefault="00BE38E7" w:rsidP="005E158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A5D74">
        <w:rPr>
          <w:rFonts w:ascii="Times New Roman" w:hAnsi="Times New Roman"/>
          <w:b/>
          <w:sz w:val="32"/>
          <w:szCs w:val="32"/>
        </w:rPr>
        <w:t xml:space="preserve">Справка </w:t>
      </w:r>
    </w:p>
    <w:p w:rsidR="00BE38E7" w:rsidRPr="007037D7" w:rsidRDefault="00BE38E7" w:rsidP="005E15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37D7">
        <w:rPr>
          <w:rFonts w:ascii="Times New Roman" w:hAnsi="Times New Roman"/>
          <w:b/>
          <w:sz w:val="24"/>
          <w:szCs w:val="24"/>
        </w:rPr>
        <w:t>по итогам проведения открытых классных часов и внеклассных мероприятий</w:t>
      </w:r>
    </w:p>
    <w:p w:rsidR="00BE38E7" w:rsidRPr="007037D7" w:rsidRDefault="00BE38E7" w:rsidP="005E15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38E7" w:rsidRPr="00182F6C" w:rsidRDefault="00BE38E7" w:rsidP="001E4E6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82F6C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соответствии с планом работы  школы на 2013-2014 учебный год</w:t>
      </w:r>
      <w:r w:rsidR="009A5D7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срок до 21 мая</w:t>
      </w:r>
      <w:r w:rsidR="009A5D7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школе проводились   открытые классные часы и внеклассные мероприятий</w:t>
      </w:r>
      <w:r w:rsidRPr="00182F6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График  проведения утвержден Приказом №097 «О проведении открытых классных часов,  внеклассных мероприятий» от 21 апреля 2014 года (приложение 1).</w:t>
      </w:r>
    </w:p>
    <w:p w:rsidR="00BE38E7" w:rsidRDefault="00BE38E7" w:rsidP="001E4E6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82F6C">
        <w:rPr>
          <w:rFonts w:ascii="Times New Roman" w:hAnsi="Times New Roman"/>
          <w:sz w:val="24"/>
          <w:szCs w:val="24"/>
        </w:rPr>
        <w:t xml:space="preserve">Цель проведения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182F6C">
        <w:rPr>
          <w:rFonts w:ascii="Times New Roman" w:hAnsi="Times New Roman"/>
          <w:sz w:val="24"/>
          <w:szCs w:val="24"/>
        </w:rPr>
        <w:t>повышение уровня самообразования педагогов и  профессионального мастерства классных руководителей и воспитателей ГПД.</w:t>
      </w:r>
    </w:p>
    <w:p w:rsidR="00BE38E7" w:rsidRDefault="00BE38E7" w:rsidP="001E4E64">
      <w:pPr>
        <w:pStyle w:val="1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Задачи:</w:t>
      </w:r>
    </w:p>
    <w:p w:rsidR="00BE38E7" w:rsidRDefault="00BE38E7" w:rsidP="001E4E64">
      <w:pPr>
        <w:pStyle w:val="1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Повышать уровень профессионального мастерства педагогов;</w:t>
      </w:r>
    </w:p>
    <w:p w:rsidR="00BE38E7" w:rsidRPr="007C400C" w:rsidRDefault="00BE38E7" w:rsidP="001E4E64">
      <w:pPr>
        <w:pStyle w:val="1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Развивать познавательную активность </w:t>
      </w:r>
      <w:r w:rsidRPr="007C400C">
        <w:rPr>
          <w:rFonts w:ascii="Times New Roman" w:hAnsi="Times New Roman"/>
          <w:sz w:val="24"/>
          <w:szCs w:val="24"/>
        </w:rPr>
        <w:t>детей с ОВЗ;</w:t>
      </w:r>
    </w:p>
    <w:p w:rsidR="00BE38E7" w:rsidRDefault="00BE38E7" w:rsidP="00A76D5A">
      <w:pPr>
        <w:pStyle w:val="1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7C400C">
        <w:rPr>
          <w:rFonts w:ascii="Times New Roman" w:hAnsi="Times New Roman"/>
          <w:sz w:val="24"/>
          <w:szCs w:val="24"/>
          <w:lang w:eastAsia="ru-RU"/>
        </w:rPr>
        <w:t>ключать учащихся в специально организованную деятельность, способствующую формированию системы отношений к окружающему миру.</w:t>
      </w:r>
    </w:p>
    <w:p w:rsidR="00BE38E7" w:rsidRPr="007C400C" w:rsidRDefault="00BE38E7" w:rsidP="00A76D5A">
      <w:pPr>
        <w:pStyle w:val="1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E38E7" w:rsidRPr="00182F6C" w:rsidRDefault="00BE38E7" w:rsidP="00A76D5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проведении открытых классных часов и внеклассных мероприятий принимали участие</w:t>
      </w:r>
      <w:r w:rsidRPr="00F219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классные руководители: </w:t>
      </w:r>
      <w:proofErr w:type="spellStart"/>
      <w:r>
        <w:rPr>
          <w:rFonts w:ascii="Times New Roman" w:hAnsi="Times New Roman"/>
          <w:sz w:val="24"/>
          <w:szCs w:val="24"/>
        </w:rPr>
        <w:t>Ю.П.Бойко</w:t>
      </w:r>
      <w:proofErr w:type="spellEnd"/>
      <w:r>
        <w:rPr>
          <w:rFonts w:ascii="Times New Roman" w:hAnsi="Times New Roman"/>
          <w:sz w:val="24"/>
          <w:szCs w:val="24"/>
        </w:rPr>
        <w:t xml:space="preserve"> 3класс, </w:t>
      </w:r>
      <w:proofErr w:type="spellStart"/>
      <w:r>
        <w:rPr>
          <w:rFonts w:ascii="Times New Roman" w:hAnsi="Times New Roman"/>
          <w:sz w:val="24"/>
          <w:szCs w:val="24"/>
        </w:rPr>
        <w:t>Г.Ю.Гапутина</w:t>
      </w:r>
      <w:proofErr w:type="spellEnd"/>
      <w:r>
        <w:rPr>
          <w:rFonts w:ascii="Times New Roman" w:hAnsi="Times New Roman"/>
          <w:sz w:val="24"/>
          <w:szCs w:val="24"/>
        </w:rPr>
        <w:t xml:space="preserve"> 8 класс, </w:t>
      </w:r>
      <w:proofErr w:type="spellStart"/>
      <w:r>
        <w:rPr>
          <w:rFonts w:ascii="Times New Roman" w:hAnsi="Times New Roman"/>
          <w:sz w:val="24"/>
          <w:szCs w:val="24"/>
        </w:rPr>
        <w:t>О.И.Рубан</w:t>
      </w:r>
      <w:proofErr w:type="spellEnd"/>
      <w:r>
        <w:rPr>
          <w:rFonts w:ascii="Times New Roman" w:hAnsi="Times New Roman"/>
          <w:sz w:val="24"/>
          <w:szCs w:val="24"/>
        </w:rPr>
        <w:t xml:space="preserve"> 11 класс, </w:t>
      </w:r>
      <w:proofErr w:type="spellStart"/>
      <w:r>
        <w:rPr>
          <w:rFonts w:ascii="Times New Roman" w:hAnsi="Times New Roman"/>
          <w:sz w:val="24"/>
          <w:szCs w:val="24"/>
        </w:rPr>
        <w:t>Л.А.Бойко</w:t>
      </w:r>
      <w:proofErr w:type="spellEnd"/>
      <w:r>
        <w:rPr>
          <w:rFonts w:ascii="Times New Roman" w:hAnsi="Times New Roman"/>
          <w:sz w:val="24"/>
          <w:szCs w:val="24"/>
        </w:rPr>
        <w:t xml:space="preserve"> 5А класс. Воспитатели ГПД: </w:t>
      </w:r>
      <w:proofErr w:type="spellStart"/>
      <w:r>
        <w:rPr>
          <w:rFonts w:ascii="Times New Roman" w:hAnsi="Times New Roman"/>
          <w:sz w:val="24"/>
          <w:szCs w:val="24"/>
        </w:rPr>
        <w:t>Т.Н.Быстрова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О.В.Косаченко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Л.Р.Таукчи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E38E7" w:rsidRDefault="00BE38E7" w:rsidP="008D229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84BD2">
        <w:rPr>
          <w:rFonts w:ascii="Times New Roman" w:hAnsi="Times New Roman"/>
          <w:sz w:val="24"/>
          <w:szCs w:val="24"/>
          <w:lang w:eastAsia="ru-RU"/>
        </w:rPr>
        <w:t xml:space="preserve">По итогам можно отметить, что </w:t>
      </w:r>
      <w:r>
        <w:rPr>
          <w:rFonts w:ascii="Times New Roman" w:hAnsi="Times New Roman"/>
          <w:color w:val="000000"/>
          <w:sz w:val="24"/>
          <w:szCs w:val="24"/>
        </w:rPr>
        <w:t xml:space="preserve">классными руководителями и воспитателями ГПД </w:t>
      </w:r>
      <w:r w:rsidRPr="00390204">
        <w:rPr>
          <w:rFonts w:ascii="Times New Roman" w:hAnsi="Times New Roman"/>
          <w:sz w:val="24"/>
          <w:szCs w:val="24"/>
        </w:rPr>
        <w:t>проведена большая предварительная подготовка к проведению открытых классных часов и внеклассных мероприятий</w:t>
      </w:r>
      <w:r w:rsidRPr="00390204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Они</w:t>
      </w:r>
      <w:r w:rsidRPr="00390204">
        <w:rPr>
          <w:rFonts w:ascii="Times New Roman" w:hAnsi="Times New Roman"/>
          <w:sz w:val="24"/>
          <w:szCs w:val="24"/>
          <w:lang w:eastAsia="ru-RU"/>
        </w:rPr>
        <w:t xml:space="preserve"> отмечались разнообразием форм, приемов и методов обучения. Содержание материала, наглядных пособий, музыкального оформления  соответствовали заявленной  теме, целям, задачам и создавали психологический настрой учащихся.</w:t>
      </w:r>
      <w:r w:rsidR="00153AC8">
        <w:rPr>
          <w:rFonts w:ascii="Times New Roman" w:hAnsi="Times New Roman"/>
          <w:sz w:val="24"/>
          <w:szCs w:val="24"/>
          <w:lang w:eastAsia="ru-RU"/>
        </w:rPr>
        <w:t xml:space="preserve"> Всеми педагогами соблюдены требования к организации коррекционно-развивающей работе.</w:t>
      </w:r>
      <w:r w:rsidRPr="00390204">
        <w:rPr>
          <w:rFonts w:ascii="Times New Roman" w:hAnsi="Times New Roman"/>
          <w:sz w:val="24"/>
          <w:szCs w:val="24"/>
        </w:rPr>
        <w:t xml:space="preserve"> При этом  учитывались возрастные и индивидуальные особенности учащихся.</w:t>
      </w:r>
      <w:r>
        <w:rPr>
          <w:rFonts w:ascii="Times New Roman" w:hAnsi="Times New Roman"/>
          <w:sz w:val="24"/>
          <w:szCs w:val="24"/>
        </w:rPr>
        <w:t xml:space="preserve"> Осуществлялась совместная деятельность учащихся и родителей, что способствовало их сплочению  через </w:t>
      </w:r>
      <w:r>
        <w:rPr>
          <w:rFonts w:ascii="Times New Roman" w:hAnsi="Times New Roman"/>
          <w:sz w:val="24"/>
          <w:szCs w:val="24"/>
          <w:lang w:eastAsia="ru-RU"/>
        </w:rPr>
        <w:t>совместную творческую деятельность.</w:t>
      </w:r>
      <w:r w:rsidR="00153AC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E38E7" w:rsidRDefault="00BE38E7" w:rsidP="005E158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  классных часах и внеклассных мероприятиях </w:t>
      </w:r>
      <w:r w:rsidRPr="00390204">
        <w:rPr>
          <w:rFonts w:ascii="Times New Roman" w:hAnsi="Times New Roman"/>
          <w:sz w:val="24"/>
          <w:szCs w:val="24"/>
          <w:lang w:eastAsia="ru-RU"/>
        </w:rPr>
        <w:t xml:space="preserve"> применялись</w:t>
      </w:r>
      <w:r>
        <w:rPr>
          <w:rFonts w:ascii="Times New Roman" w:hAnsi="Times New Roman"/>
          <w:sz w:val="24"/>
          <w:szCs w:val="24"/>
          <w:lang w:eastAsia="ru-RU"/>
        </w:rPr>
        <w:t xml:space="preserve"> информационные технологии и средства ТСО,  которые способствовали</w:t>
      </w:r>
      <w:r w:rsidRPr="00390204">
        <w:rPr>
          <w:rFonts w:ascii="Times New Roman" w:hAnsi="Times New Roman"/>
          <w:sz w:val="24"/>
          <w:szCs w:val="24"/>
          <w:lang w:eastAsia="ru-RU"/>
        </w:rPr>
        <w:t xml:space="preserve"> укреплению интереса </w:t>
      </w:r>
      <w:r>
        <w:rPr>
          <w:rFonts w:ascii="Times New Roman" w:hAnsi="Times New Roman"/>
          <w:sz w:val="24"/>
          <w:szCs w:val="24"/>
          <w:lang w:eastAsia="ru-RU"/>
        </w:rPr>
        <w:t>детей</w:t>
      </w:r>
      <w:r w:rsidRPr="00390204">
        <w:rPr>
          <w:rFonts w:ascii="Times New Roman" w:hAnsi="Times New Roman"/>
          <w:sz w:val="24"/>
          <w:szCs w:val="24"/>
          <w:lang w:eastAsia="ru-RU"/>
        </w:rPr>
        <w:t>.</w:t>
      </w:r>
      <w:r w:rsidRPr="00390204">
        <w:rPr>
          <w:rFonts w:ascii="Times New Roman" w:hAnsi="Times New Roman"/>
          <w:sz w:val="24"/>
          <w:szCs w:val="24"/>
        </w:rPr>
        <w:t xml:space="preserve"> Все проведенные мероприятия можно оценить как способствующие обогащению жизненного опыта школьников и воспитывающие эстетические и нравственные чувства. </w:t>
      </w:r>
    </w:p>
    <w:p w:rsidR="00BE38E7" w:rsidRPr="00390204" w:rsidRDefault="00BE38E7" w:rsidP="005E158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82F6C">
        <w:rPr>
          <w:rFonts w:ascii="Times New Roman" w:hAnsi="Times New Roman"/>
          <w:color w:val="000000"/>
          <w:sz w:val="24"/>
          <w:szCs w:val="24"/>
        </w:rPr>
        <w:t xml:space="preserve">Цели и задачи, поставленные в ходе </w:t>
      </w:r>
      <w:r>
        <w:rPr>
          <w:rFonts w:ascii="Times New Roman" w:hAnsi="Times New Roman"/>
          <w:sz w:val="24"/>
          <w:szCs w:val="24"/>
        </w:rPr>
        <w:t>открытых классных часов и внеклассных мероприятий</w:t>
      </w:r>
      <w:r w:rsidRPr="00182F6C">
        <w:rPr>
          <w:rFonts w:ascii="Times New Roman" w:hAnsi="Times New Roman"/>
          <w:color w:val="000000"/>
          <w:sz w:val="24"/>
          <w:szCs w:val="24"/>
        </w:rPr>
        <w:t>,  реализованы полностью.</w:t>
      </w:r>
    </w:p>
    <w:p w:rsidR="00BE38E7" w:rsidRDefault="00BE38E7" w:rsidP="00047438">
      <w:pPr>
        <w:shd w:val="clear" w:color="auto" w:fill="FFFFFF"/>
        <w:spacing w:after="0" w:line="240" w:lineRule="auto"/>
        <w:ind w:left="-27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390204">
        <w:rPr>
          <w:rFonts w:ascii="Times New Roman" w:hAnsi="Times New Roman"/>
          <w:sz w:val="24"/>
          <w:szCs w:val="24"/>
          <w:lang w:eastAsia="ru-RU"/>
        </w:rPr>
        <w:t xml:space="preserve">Содержание классных часов согласуется с программой воспитательной работы  </w:t>
      </w:r>
    </w:p>
    <w:p w:rsidR="00BE38E7" w:rsidRDefault="00BE38E7" w:rsidP="00047438">
      <w:pPr>
        <w:shd w:val="clear" w:color="auto" w:fill="FFFFFF"/>
        <w:spacing w:after="0" w:line="240" w:lineRule="auto"/>
        <w:ind w:left="-270"/>
        <w:rPr>
          <w:rFonts w:ascii="Times New Roman" w:hAnsi="Times New Roman"/>
          <w:sz w:val="24"/>
          <w:szCs w:val="24"/>
          <w:lang w:eastAsia="ru-RU"/>
        </w:rPr>
      </w:pPr>
      <w:r w:rsidRPr="00390204">
        <w:rPr>
          <w:rFonts w:ascii="Times New Roman" w:hAnsi="Times New Roman"/>
          <w:sz w:val="24"/>
          <w:szCs w:val="24"/>
          <w:lang w:eastAsia="ru-RU"/>
        </w:rPr>
        <w:t>класса, Г</w:t>
      </w:r>
      <w:r>
        <w:rPr>
          <w:rFonts w:ascii="Times New Roman" w:hAnsi="Times New Roman"/>
          <w:sz w:val="24"/>
          <w:szCs w:val="24"/>
          <w:lang w:eastAsia="ru-RU"/>
        </w:rPr>
        <w:t>ПД и  соответствует основным</w:t>
      </w:r>
      <w:r w:rsidRPr="00390204">
        <w:rPr>
          <w:rFonts w:ascii="Times New Roman" w:hAnsi="Times New Roman"/>
          <w:sz w:val="24"/>
          <w:szCs w:val="24"/>
          <w:lang w:eastAsia="ru-RU"/>
        </w:rPr>
        <w:t xml:space="preserve"> направлениям</w:t>
      </w:r>
      <w:r>
        <w:rPr>
          <w:rFonts w:ascii="Times New Roman" w:hAnsi="Times New Roman"/>
          <w:sz w:val="24"/>
          <w:szCs w:val="24"/>
          <w:lang w:eastAsia="ru-RU"/>
        </w:rPr>
        <w:t xml:space="preserve"> работы школы.</w:t>
      </w:r>
    </w:p>
    <w:p w:rsidR="00BE38E7" w:rsidRDefault="00BE38E7" w:rsidP="008D2297">
      <w:pPr>
        <w:shd w:val="clear" w:color="auto" w:fill="FFFFFF"/>
        <w:spacing w:after="0" w:line="240" w:lineRule="auto"/>
        <w:ind w:firstLine="61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Особенно  хочется</w:t>
      </w:r>
      <w:r w:rsidRPr="000B6969">
        <w:rPr>
          <w:rFonts w:ascii="Times New Roman" w:hAnsi="Times New Roman"/>
          <w:sz w:val="24"/>
          <w:szCs w:val="24"/>
          <w:lang w:eastAsia="ru-RU"/>
        </w:rPr>
        <w:t xml:space="preserve"> отметить воспитателя ГПД  Т.Н. Быстрову и классного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руководителя 8 класса </w:t>
      </w:r>
      <w:proofErr w:type="spellStart"/>
      <w:r>
        <w:rPr>
          <w:rFonts w:ascii="Times New Roman" w:hAnsi="Times New Roman"/>
          <w:sz w:val="24"/>
          <w:szCs w:val="24"/>
        </w:rPr>
        <w:t>Г.Ю.Гапутину</w:t>
      </w:r>
      <w:proofErr w:type="spellEnd"/>
      <w:r>
        <w:rPr>
          <w:rFonts w:ascii="Times New Roman" w:hAnsi="Times New Roman"/>
          <w:sz w:val="24"/>
          <w:szCs w:val="24"/>
        </w:rPr>
        <w:t xml:space="preserve">. Они </w:t>
      </w:r>
      <w:r>
        <w:rPr>
          <w:rFonts w:ascii="Times New Roman" w:hAnsi="Times New Roman"/>
          <w:sz w:val="24"/>
          <w:szCs w:val="24"/>
          <w:lang w:eastAsia="ru-RU"/>
        </w:rPr>
        <w:t>подготовили и провели тематические внеклассные мероприятия посвященные детям-героям Великой Отечественной войны, приуроченные ко Дню Победы.</w:t>
      </w:r>
    </w:p>
    <w:p w:rsidR="00BE38E7" w:rsidRDefault="00BE38E7" w:rsidP="00255B5A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Т.Н. Быстровой проводилась предварительная работа совместно с учащимися: подбор документально-художественной литературы о пионерах-героях; оформление письменных сообщений о детях; подготовка к выступлению. Это помогло успешно реализовать поставленные цели и задачи.</w:t>
      </w:r>
    </w:p>
    <w:p w:rsidR="00BE38E7" w:rsidRDefault="00BE38E7" w:rsidP="00255B5A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Особенно увлекательно и интересно прошел классный час в 11 классе. Классный руководитель О.И. Рубан проводила его в форме размышления с элементами КТД. Учащиеся создавали и защищали творческие проекты своей будущей жизни, они узнали,  как правильно планировать  и последовательно двигаться к достижению своих целей. В ходе работы были созданы условия для формирования познавательного интереса учащихся, активизации мыслительной деятельности, удовлетворенности выполненной работой. </w:t>
      </w:r>
    </w:p>
    <w:p w:rsidR="00BE38E7" w:rsidRDefault="00BE38E7" w:rsidP="00255B5A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Классный руководитель 3класса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Ю.П.Бойко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провела  свое мероприятие 15 февраля, во время дня открытых дверей школы. На классном часе присутствовали родители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учащихся и педагоги школы: Т.Ю.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Брехер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А.Н. Спиридонова. Они проанализировали и дали оценку проведенному мероприятию.</w:t>
      </w:r>
    </w:p>
    <w:p w:rsidR="00BE38E7" w:rsidRPr="00390204" w:rsidRDefault="00BE38E7" w:rsidP="005439ED">
      <w:pPr>
        <w:shd w:val="clear" w:color="auto" w:fill="FFFFFF"/>
        <w:spacing w:after="0" w:line="240" w:lineRule="auto"/>
        <w:ind w:left="90" w:firstLine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Посетили классные часы: </w:t>
      </w:r>
      <w:r>
        <w:rPr>
          <w:rFonts w:ascii="Times New Roman" w:hAnsi="Times New Roman"/>
          <w:sz w:val="24"/>
          <w:szCs w:val="24"/>
        </w:rPr>
        <w:t>заместитель</w:t>
      </w:r>
      <w:r w:rsidRPr="004058F8">
        <w:rPr>
          <w:rFonts w:ascii="Times New Roman" w:hAnsi="Times New Roman"/>
          <w:sz w:val="24"/>
          <w:szCs w:val="24"/>
        </w:rPr>
        <w:t xml:space="preserve"> ди</w:t>
      </w:r>
      <w:r>
        <w:rPr>
          <w:rFonts w:ascii="Times New Roman" w:hAnsi="Times New Roman"/>
          <w:sz w:val="24"/>
          <w:szCs w:val="24"/>
        </w:rPr>
        <w:t xml:space="preserve">ректора по ВР  А.С. </w:t>
      </w:r>
      <w:proofErr w:type="spellStart"/>
      <w:r>
        <w:rPr>
          <w:rFonts w:ascii="Times New Roman" w:hAnsi="Times New Roman"/>
          <w:sz w:val="24"/>
          <w:szCs w:val="24"/>
        </w:rPr>
        <w:t>Самокрутова</w:t>
      </w:r>
      <w:proofErr w:type="spellEnd"/>
      <w:r>
        <w:rPr>
          <w:rFonts w:ascii="Times New Roman" w:hAnsi="Times New Roman"/>
          <w:sz w:val="24"/>
          <w:szCs w:val="24"/>
        </w:rPr>
        <w:t xml:space="preserve">, руководитель МО классных руководителей </w:t>
      </w:r>
      <w:proofErr w:type="spellStart"/>
      <w:r>
        <w:rPr>
          <w:rFonts w:ascii="Times New Roman" w:hAnsi="Times New Roman"/>
          <w:sz w:val="24"/>
          <w:szCs w:val="24"/>
        </w:rPr>
        <w:t>М.Б.Горбарчук</w:t>
      </w:r>
      <w:proofErr w:type="spellEnd"/>
      <w:r>
        <w:rPr>
          <w:rFonts w:ascii="Times New Roman" w:hAnsi="Times New Roman"/>
          <w:sz w:val="24"/>
          <w:szCs w:val="24"/>
        </w:rPr>
        <w:t xml:space="preserve">, руководитель МО учителей начальных классов </w:t>
      </w:r>
      <w:proofErr w:type="spellStart"/>
      <w:r>
        <w:rPr>
          <w:rFonts w:ascii="Times New Roman" w:hAnsi="Times New Roman"/>
          <w:sz w:val="24"/>
          <w:szCs w:val="24"/>
        </w:rPr>
        <w:t>С.Ю.Петунина</w:t>
      </w:r>
      <w:proofErr w:type="spellEnd"/>
      <w:r>
        <w:rPr>
          <w:rFonts w:ascii="Times New Roman" w:hAnsi="Times New Roman"/>
          <w:sz w:val="24"/>
          <w:szCs w:val="24"/>
        </w:rPr>
        <w:t xml:space="preserve">, педагог-психолог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Л.О.Ефимова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учитель начальных классов </w:t>
      </w:r>
      <w:proofErr w:type="spellStart"/>
      <w:r>
        <w:rPr>
          <w:rFonts w:ascii="Times New Roman" w:hAnsi="Times New Roman"/>
          <w:sz w:val="24"/>
          <w:szCs w:val="24"/>
        </w:rPr>
        <w:t>О.Н.Кандыба</w:t>
      </w:r>
      <w:proofErr w:type="spellEnd"/>
      <w:r>
        <w:rPr>
          <w:rFonts w:ascii="Times New Roman" w:hAnsi="Times New Roman"/>
          <w:sz w:val="24"/>
          <w:szCs w:val="24"/>
        </w:rPr>
        <w:t xml:space="preserve">,  учитель трудового обучения </w:t>
      </w:r>
      <w:proofErr w:type="spellStart"/>
      <w:r>
        <w:rPr>
          <w:rFonts w:ascii="Times New Roman" w:hAnsi="Times New Roman"/>
          <w:sz w:val="24"/>
          <w:szCs w:val="24"/>
        </w:rPr>
        <w:t>Н.М.Компаниец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E38E7" w:rsidRDefault="00BE38E7" w:rsidP="00C846EB">
      <w:pPr>
        <w:spacing w:after="0" w:line="240" w:lineRule="auto"/>
        <w:ind w:firstLine="45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Классные руководители и воспитатели ГПД, принимавшие участие в проведении </w:t>
      </w:r>
      <w:r>
        <w:rPr>
          <w:rFonts w:ascii="Times New Roman" w:hAnsi="Times New Roman"/>
          <w:sz w:val="24"/>
          <w:szCs w:val="24"/>
        </w:rPr>
        <w:t>открытых классных часов и внеклассных мероприятий</w:t>
      </w:r>
      <w:r>
        <w:rPr>
          <w:rFonts w:ascii="Times New Roman" w:hAnsi="Times New Roman"/>
          <w:sz w:val="24"/>
          <w:szCs w:val="24"/>
          <w:lang w:eastAsia="ru-RU"/>
        </w:rPr>
        <w:t>, представили конспект урока, самоанализ урока, анализ посещенного урока, посетили уроки коллег, что видно в представленной таблице:</w:t>
      </w:r>
    </w:p>
    <w:p w:rsidR="00BE38E7" w:rsidRDefault="00BE38E7" w:rsidP="00C846EB">
      <w:pPr>
        <w:spacing w:after="0" w:line="240" w:lineRule="auto"/>
        <w:ind w:firstLine="45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6"/>
        <w:gridCol w:w="2065"/>
        <w:gridCol w:w="1093"/>
        <w:gridCol w:w="1214"/>
        <w:gridCol w:w="1457"/>
        <w:gridCol w:w="1335"/>
        <w:gridCol w:w="1307"/>
      </w:tblGrid>
      <w:tr w:rsidR="00BE38E7" w:rsidRPr="00170C54" w:rsidTr="00C846EB">
        <w:trPr>
          <w:trHeight w:val="217"/>
        </w:trPr>
        <w:tc>
          <w:tcPr>
            <w:tcW w:w="486" w:type="dxa"/>
            <w:vMerge w:val="restart"/>
          </w:tcPr>
          <w:p w:rsidR="00BE38E7" w:rsidRPr="00170C54" w:rsidRDefault="00BE38E7" w:rsidP="005E1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170C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65" w:type="dxa"/>
            <w:vMerge w:val="restart"/>
          </w:tcPr>
          <w:p w:rsidR="00BE38E7" w:rsidRPr="00170C54" w:rsidRDefault="00BE38E7" w:rsidP="005E1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0C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3764" w:type="dxa"/>
            <w:gridSpan w:val="3"/>
          </w:tcPr>
          <w:p w:rsidR="00BE38E7" w:rsidRPr="00170C54" w:rsidRDefault="00BE38E7" w:rsidP="005E1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0C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Сдано количество документов</w:t>
            </w:r>
          </w:p>
        </w:tc>
        <w:tc>
          <w:tcPr>
            <w:tcW w:w="1335" w:type="dxa"/>
            <w:vMerge w:val="restart"/>
          </w:tcPr>
          <w:p w:rsidR="00BE38E7" w:rsidRDefault="00BE38E7" w:rsidP="005E1589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134C81">
              <w:rPr>
                <w:rFonts w:ascii="Times New Roman" w:hAnsi="Times New Roman"/>
                <w:b/>
                <w:lang w:eastAsia="ru-RU"/>
              </w:rPr>
              <w:t>Кол-во</w:t>
            </w:r>
          </w:p>
          <w:p w:rsidR="00BE38E7" w:rsidRPr="00134C81" w:rsidRDefault="00BE38E7" w:rsidP="00134C81">
            <w:pPr>
              <w:spacing w:after="0" w:line="240" w:lineRule="auto"/>
              <w:ind w:left="-15" w:hanging="18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134C81">
              <w:rPr>
                <w:rFonts w:ascii="Times New Roman" w:hAnsi="Times New Roman"/>
                <w:b/>
                <w:lang w:eastAsia="ru-RU"/>
              </w:rPr>
              <w:t>п</w:t>
            </w:r>
            <w:r>
              <w:rPr>
                <w:rFonts w:ascii="Times New Roman" w:hAnsi="Times New Roman"/>
                <w:b/>
                <w:lang w:eastAsia="ru-RU"/>
              </w:rPr>
              <w:t>о</w:t>
            </w:r>
            <w:r w:rsidRPr="00134C81">
              <w:rPr>
                <w:rFonts w:ascii="Times New Roman" w:hAnsi="Times New Roman"/>
                <w:b/>
                <w:lang w:eastAsia="ru-RU"/>
              </w:rPr>
              <w:t>сещенных уроков</w:t>
            </w:r>
          </w:p>
        </w:tc>
        <w:tc>
          <w:tcPr>
            <w:tcW w:w="1307" w:type="dxa"/>
            <w:vMerge w:val="restart"/>
          </w:tcPr>
          <w:p w:rsidR="00BE38E7" w:rsidRPr="00134C81" w:rsidRDefault="00BE38E7" w:rsidP="005E1589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134C81">
              <w:rPr>
                <w:rFonts w:ascii="Times New Roman" w:hAnsi="Times New Roman"/>
                <w:b/>
                <w:lang w:eastAsia="ru-RU"/>
              </w:rPr>
              <w:t>Кол-во присутствующих на уроке</w:t>
            </w:r>
          </w:p>
        </w:tc>
      </w:tr>
      <w:tr w:rsidR="00BE38E7" w:rsidRPr="00170C54" w:rsidTr="00C846EB">
        <w:trPr>
          <w:trHeight w:val="113"/>
        </w:trPr>
        <w:tc>
          <w:tcPr>
            <w:tcW w:w="486" w:type="dxa"/>
            <w:vMerge/>
          </w:tcPr>
          <w:p w:rsidR="00BE38E7" w:rsidRPr="00170C54" w:rsidRDefault="00BE38E7" w:rsidP="005E1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vMerge/>
          </w:tcPr>
          <w:p w:rsidR="00BE38E7" w:rsidRPr="00170C54" w:rsidRDefault="00BE38E7" w:rsidP="005E1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BE38E7" w:rsidRPr="00134C81" w:rsidRDefault="00BE38E7" w:rsidP="00134C81">
            <w:pPr>
              <w:spacing w:after="0" w:line="240" w:lineRule="auto"/>
              <w:ind w:hanging="211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  </w:t>
            </w:r>
            <w:r w:rsidRPr="00134C81">
              <w:rPr>
                <w:rFonts w:ascii="Times New Roman" w:hAnsi="Times New Roman"/>
                <w:b/>
                <w:lang w:eastAsia="ru-RU"/>
              </w:rPr>
              <w:t>Конспект урока</w:t>
            </w:r>
          </w:p>
        </w:tc>
        <w:tc>
          <w:tcPr>
            <w:tcW w:w="1214" w:type="dxa"/>
          </w:tcPr>
          <w:p w:rsidR="00BE38E7" w:rsidRPr="00134C81" w:rsidRDefault="00BE38E7" w:rsidP="00134C81">
            <w:pPr>
              <w:spacing w:after="0" w:line="240" w:lineRule="auto"/>
              <w:ind w:left="-44"/>
              <w:rPr>
                <w:rFonts w:ascii="Times New Roman" w:hAnsi="Times New Roman"/>
                <w:b/>
                <w:lang w:eastAsia="ru-RU"/>
              </w:rPr>
            </w:pPr>
            <w:r w:rsidRPr="00134C81">
              <w:rPr>
                <w:rFonts w:ascii="Times New Roman" w:hAnsi="Times New Roman"/>
                <w:b/>
                <w:lang w:eastAsia="ru-RU"/>
              </w:rPr>
              <w:t>Самоанализ урока</w:t>
            </w:r>
          </w:p>
        </w:tc>
        <w:tc>
          <w:tcPr>
            <w:tcW w:w="1457" w:type="dxa"/>
          </w:tcPr>
          <w:p w:rsidR="00BE38E7" w:rsidRDefault="00BE38E7" w:rsidP="005E15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Анализ</w:t>
            </w:r>
          </w:p>
          <w:p w:rsidR="00BE38E7" w:rsidRPr="00134C81" w:rsidRDefault="00BE38E7" w:rsidP="00134C81">
            <w:pPr>
              <w:spacing w:after="0" w:line="240" w:lineRule="auto"/>
              <w:ind w:left="-178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134C81">
              <w:rPr>
                <w:rFonts w:ascii="Times New Roman" w:hAnsi="Times New Roman"/>
                <w:b/>
                <w:lang w:eastAsia="ru-RU"/>
              </w:rPr>
              <w:t>посещенного урока</w:t>
            </w:r>
          </w:p>
        </w:tc>
        <w:tc>
          <w:tcPr>
            <w:tcW w:w="1335" w:type="dxa"/>
            <w:vMerge/>
          </w:tcPr>
          <w:p w:rsidR="00BE38E7" w:rsidRPr="00170C54" w:rsidRDefault="00BE38E7" w:rsidP="005E1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vMerge/>
          </w:tcPr>
          <w:p w:rsidR="00BE38E7" w:rsidRPr="00170C54" w:rsidRDefault="00BE38E7" w:rsidP="005E1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E38E7" w:rsidRPr="00170C54" w:rsidTr="00C846EB">
        <w:trPr>
          <w:trHeight w:val="217"/>
        </w:trPr>
        <w:tc>
          <w:tcPr>
            <w:tcW w:w="486" w:type="dxa"/>
          </w:tcPr>
          <w:p w:rsidR="00BE38E7" w:rsidRPr="00170C54" w:rsidRDefault="00BE38E7" w:rsidP="00C84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5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5" w:type="dxa"/>
          </w:tcPr>
          <w:p w:rsidR="00BE38E7" w:rsidRPr="00170C54" w:rsidRDefault="00BE38E7" w:rsidP="005E1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54">
              <w:rPr>
                <w:rFonts w:ascii="Times New Roman" w:hAnsi="Times New Roman"/>
                <w:sz w:val="24"/>
                <w:szCs w:val="24"/>
                <w:lang w:eastAsia="ru-RU"/>
              </w:rPr>
              <w:t>Бойко Ю.П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3" w:type="dxa"/>
          </w:tcPr>
          <w:p w:rsidR="00BE38E7" w:rsidRPr="00170C54" w:rsidRDefault="00BE38E7" w:rsidP="00C8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5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dxa"/>
          </w:tcPr>
          <w:p w:rsidR="00BE38E7" w:rsidRPr="00170C54" w:rsidRDefault="00F74ED8" w:rsidP="00C8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1457" w:type="dxa"/>
          </w:tcPr>
          <w:p w:rsidR="00BE38E7" w:rsidRPr="00170C54" w:rsidRDefault="00BE38E7" w:rsidP="00C8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BE38E7" w:rsidRPr="00170C54" w:rsidRDefault="00BE38E7" w:rsidP="00C8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5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7" w:type="dxa"/>
          </w:tcPr>
          <w:p w:rsidR="00BE38E7" w:rsidRPr="00170C54" w:rsidRDefault="00BE38E7" w:rsidP="00C8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E38E7" w:rsidRPr="00170C54" w:rsidTr="00C846EB">
        <w:trPr>
          <w:trHeight w:val="217"/>
        </w:trPr>
        <w:tc>
          <w:tcPr>
            <w:tcW w:w="486" w:type="dxa"/>
          </w:tcPr>
          <w:p w:rsidR="00BE38E7" w:rsidRPr="00170C54" w:rsidRDefault="00BE38E7" w:rsidP="00C84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5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5" w:type="dxa"/>
          </w:tcPr>
          <w:p w:rsidR="00BE38E7" w:rsidRPr="00170C54" w:rsidRDefault="00BE38E7" w:rsidP="005E1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Гапутина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Г.Ю.</w:t>
            </w:r>
          </w:p>
        </w:tc>
        <w:tc>
          <w:tcPr>
            <w:tcW w:w="1093" w:type="dxa"/>
          </w:tcPr>
          <w:p w:rsidR="00BE38E7" w:rsidRPr="00170C54" w:rsidRDefault="00BE38E7" w:rsidP="00C8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5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dxa"/>
          </w:tcPr>
          <w:p w:rsidR="00BE38E7" w:rsidRPr="00170C54" w:rsidRDefault="00BE38E7" w:rsidP="00C8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5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7" w:type="dxa"/>
          </w:tcPr>
          <w:p w:rsidR="00BE38E7" w:rsidRPr="00170C54" w:rsidRDefault="00BE38E7" w:rsidP="00C8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BE38E7" w:rsidRPr="00170C54" w:rsidRDefault="00BE38E7" w:rsidP="00C8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7" w:type="dxa"/>
          </w:tcPr>
          <w:p w:rsidR="00BE38E7" w:rsidRPr="00170C54" w:rsidRDefault="00BE38E7" w:rsidP="00C8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E38E7" w:rsidRPr="00170C54" w:rsidTr="00C846EB">
        <w:trPr>
          <w:trHeight w:val="217"/>
        </w:trPr>
        <w:tc>
          <w:tcPr>
            <w:tcW w:w="486" w:type="dxa"/>
          </w:tcPr>
          <w:p w:rsidR="00BE38E7" w:rsidRPr="00170C54" w:rsidRDefault="00BE38E7" w:rsidP="00C84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5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5" w:type="dxa"/>
          </w:tcPr>
          <w:p w:rsidR="00BE38E7" w:rsidRPr="00170C54" w:rsidRDefault="00BE38E7" w:rsidP="005E1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Рубан О.И.</w:t>
            </w:r>
          </w:p>
        </w:tc>
        <w:tc>
          <w:tcPr>
            <w:tcW w:w="1093" w:type="dxa"/>
          </w:tcPr>
          <w:p w:rsidR="00BE38E7" w:rsidRPr="00170C54" w:rsidRDefault="00BE38E7" w:rsidP="00C8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5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dxa"/>
          </w:tcPr>
          <w:p w:rsidR="00BE38E7" w:rsidRPr="00170C54" w:rsidRDefault="00BE38E7" w:rsidP="00C8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5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7" w:type="dxa"/>
          </w:tcPr>
          <w:p w:rsidR="00BE38E7" w:rsidRPr="00170C54" w:rsidRDefault="00BE38E7" w:rsidP="00C8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BE38E7" w:rsidRPr="00170C54" w:rsidRDefault="00BE38E7" w:rsidP="00C8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7" w:type="dxa"/>
          </w:tcPr>
          <w:p w:rsidR="00BE38E7" w:rsidRPr="00170C54" w:rsidRDefault="00BE38E7" w:rsidP="00C8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E38E7" w:rsidRPr="00170C54" w:rsidTr="00C846EB">
        <w:trPr>
          <w:trHeight w:val="217"/>
        </w:trPr>
        <w:tc>
          <w:tcPr>
            <w:tcW w:w="486" w:type="dxa"/>
          </w:tcPr>
          <w:p w:rsidR="00BE38E7" w:rsidRPr="00170C54" w:rsidRDefault="00BE38E7" w:rsidP="00C84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5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5" w:type="dxa"/>
          </w:tcPr>
          <w:p w:rsidR="00BE38E7" w:rsidRPr="00170C54" w:rsidRDefault="00BE38E7" w:rsidP="005E1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Бойко Л.А.</w:t>
            </w:r>
          </w:p>
        </w:tc>
        <w:tc>
          <w:tcPr>
            <w:tcW w:w="1093" w:type="dxa"/>
          </w:tcPr>
          <w:p w:rsidR="00BE38E7" w:rsidRPr="00170C54" w:rsidRDefault="00BE38E7" w:rsidP="00C8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5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dxa"/>
          </w:tcPr>
          <w:p w:rsidR="00BE38E7" w:rsidRPr="00170C54" w:rsidRDefault="00BE38E7" w:rsidP="00C8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BE38E7" w:rsidRPr="00170C54" w:rsidRDefault="00BE38E7" w:rsidP="00C8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BE38E7" w:rsidRPr="00170C54" w:rsidRDefault="00BE38E7" w:rsidP="00C8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7" w:type="dxa"/>
          </w:tcPr>
          <w:p w:rsidR="00BE38E7" w:rsidRPr="00170C54" w:rsidRDefault="00BE38E7" w:rsidP="00C8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E38E7" w:rsidRPr="00170C54" w:rsidTr="00C846EB">
        <w:trPr>
          <w:trHeight w:val="217"/>
        </w:trPr>
        <w:tc>
          <w:tcPr>
            <w:tcW w:w="486" w:type="dxa"/>
          </w:tcPr>
          <w:p w:rsidR="00BE38E7" w:rsidRPr="00170C54" w:rsidRDefault="00BE38E7" w:rsidP="00C84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5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5" w:type="dxa"/>
          </w:tcPr>
          <w:p w:rsidR="00BE38E7" w:rsidRPr="00170C54" w:rsidRDefault="00BE38E7" w:rsidP="005E1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70C54">
              <w:rPr>
                <w:rFonts w:ascii="Times New Roman" w:hAnsi="Times New Roman"/>
                <w:sz w:val="24"/>
                <w:szCs w:val="24"/>
                <w:lang w:eastAsia="ru-RU"/>
              </w:rPr>
              <w:t>Косаченко</w:t>
            </w:r>
            <w:proofErr w:type="spellEnd"/>
            <w:r w:rsidRPr="00170C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093" w:type="dxa"/>
          </w:tcPr>
          <w:p w:rsidR="00BE38E7" w:rsidRPr="00170C54" w:rsidRDefault="00BE38E7" w:rsidP="00C8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5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dxa"/>
          </w:tcPr>
          <w:p w:rsidR="00BE38E7" w:rsidRPr="00170C54" w:rsidRDefault="00BE38E7" w:rsidP="00C8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5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7" w:type="dxa"/>
          </w:tcPr>
          <w:p w:rsidR="00BE38E7" w:rsidRPr="00170C54" w:rsidRDefault="00BE38E7" w:rsidP="00C8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BE38E7" w:rsidRPr="00170C54" w:rsidRDefault="00BE38E7" w:rsidP="00C8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5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7" w:type="dxa"/>
          </w:tcPr>
          <w:p w:rsidR="00BE38E7" w:rsidRPr="00170C54" w:rsidRDefault="00BE38E7" w:rsidP="00C8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E38E7" w:rsidRPr="00170C54" w:rsidTr="00C846EB">
        <w:trPr>
          <w:trHeight w:val="208"/>
        </w:trPr>
        <w:tc>
          <w:tcPr>
            <w:tcW w:w="486" w:type="dxa"/>
          </w:tcPr>
          <w:p w:rsidR="00BE38E7" w:rsidRPr="00170C54" w:rsidRDefault="00BE38E7" w:rsidP="00C84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5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5" w:type="dxa"/>
          </w:tcPr>
          <w:p w:rsidR="00BE38E7" w:rsidRPr="00170C54" w:rsidRDefault="00BE38E7" w:rsidP="005E1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54">
              <w:rPr>
                <w:rFonts w:ascii="Times New Roman" w:hAnsi="Times New Roman"/>
                <w:sz w:val="24"/>
                <w:szCs w:val="24"/>
                <w:lang w:eastAsia="ru-RU"/>
              </w:rPr>
              <w:t>Быстрова Т.Н.</w:t>
            </w:r>
          </w:p>
        </w:tc>
        <w:tc>
          <w:tcPr>
            <w:tcW w:w="1093" w:type="dxa"/>
          </w:tcPr>
          <w:p w:rsidR="00BE38E7" w:rsidRPr="00170C54" w:rsidRDefault="00BE38E7" w:rsidP="00C8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dxa"/>
          </w:tcPr>
          <w:p w:rsidR="00BE38E7" w:rsidRPr="00170C54" w:rsidRDefault="00BE38E7" w:rsidP="00C8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7" w:type="dxa"/>
          </w:tcPr>
          <w:p w:rsidR="00BE38E7" w:rsidRPr="00170C54" w:rsidRDefault="00BE38E7" w:rsidP="00C8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</w:tcPr>
          <w:p w:rsidR="00BE38E7" w:rsidRPr="00170C54" w:rsidRDefault="00BE38E7" w:rsidP="00C8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7" w:type="dxa"/>
          </w:tcPr>
          <w:p w:rsidR="00BE38E7" w:rsidRPr="00170C54" w:rsidRDefault="00BE38E7" w:rsidP="00C8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E38E7" w:rsidRPr="00170C54" w:rsidTr="00C846EB">
        <w:trPr>
          <w:trHeight w:val="217"/>
        </w:trPr>
        <w:tc>
          <w:tcPr>
            <w:tcW w:w="486" w:type="dxa"/>
          </w:tcPr>
          <w:p w:rsidR="00BE38E7" w:rsidRPr="00170C54" w:rsidRDefault="00BE38E7" w:rsidP="00C84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5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65" w:type="dxa"/>
          </w:tcPr>
          <w:p w:rsidR="00BE38E7" w:rsidRPr="00170C54" w:rsidRDefault="00BE38E7" w:rsidP="005E1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70C54">
              <w:rPr>
                <w:rFonts w:ascii="Times New Roman" w:hAnsi="Times New Roman"/>
                <w:sz w:val="24"/>
                <w:szCs w:val="24"/>
                <w:lang w:eastAsia="ru-RU"/>
              </w:rPr>
              <w:t>Таукчи</w:t>
            </w:r>
            <w:proofErr w:type="spellEnd"/>
            <w:r w:rsidRPr="00170C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Л.Р.</w:t>
            </w:r>
          </w:p>
        </w:tc>
        <w:tc>
          <w:tcPr>
            <w:tcW w:w="1093" w:type="dxa"/>
          </w:tcPr>
          <w:p w:rsidR="00BE38E7" w:rsidRPr="00170C54" w:rsidRDefault="009A5D74" w:rsidP="009A5D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dxa"/>
          </w:tcPr>
          <w:p w:rsidR="00BE38E7" w:rsidRPr="00170C54" w:rsidRDefault="009A5D74" w:rsidP="00C8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7" w:type="dxa"/>
          </w:tcPr>
          <w:p w:rsidR="00BE38E7" w:rsidRPr="00170C54" w:rsidRDefault="00BE38E7" w:rsidP="00C8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BE38E7" w:rsidRPr="00170C54" w:rsidRDefault="00BE38E7" w:rsidP="00C8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7" w:type="dxa"/>
          </w:tcPr>
          <w:p w:rsidR="00BE38E7" w:rsidRPr="00170C54" w:rsidRDefault="00BE38E7" w:rsidP="00C8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E38E7" w:rsidRPr="00170C54" w:rsidTr="00C846EB">
        <w:trPr>
          <w:trHeight w:val="217"/>
        </w:trPr>
        <w:tc>
          <w:tcPr>
            <w:tcW w:w="486" w:type="dxa"/>
          </w:tcPr>
          <w:p w:rsidR="00BE38E7" w:rsidRDefault="00BE38E7" w:rsidP="005E1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5" w:type="dxa"/>
          </w:tcPr>
          <w:p w:rsidR="00BE38E7" w:rsidRDefault="00BE38E7" w:rsidP="005E1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54">
              <w:rPr>
                <w:rFonts w:ascii="Times New Roman" w:hAnsi="Times New Roman"/>
                <w:sz w:val="24"/>
                <w:szCs w:val="24"/>
                <w:lang w:eastAsia="ru-RU"/>
              </w:rPr>
              <w:t>Петунина С.Ю.</w:t>
            </w:r>
          </w:p>
        </w:tc>
        <w:tc>
          <w:tcPr>
            <w:tcW w:w="1093" w:type="dxa"/>
          </w:tcPr>
          <w:p w:rsidR="00BE38E7" w:rsidRDefault="00BE38E7" w:rsidP="00C8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</w:tcPr>
          <w:p w:rsidR="00BE38E7" w:rsidRDefault="00BE38E7" w:rsidP="00C8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BE38E7" w:rsidRDefault="00BE38E7" w:rsidP="00C8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5" w:type="dxa"/>
          </w:tcPr>
          <w:p w:rsidR="00BE38E7" w:rsidRDefault="00BE38E7" w:rsidP="00C8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7" w:type="dxa"/>
          </w:tcPr>
          <w:p w:rsidR="00BE38E7" w:rsidRDefault="00BE38E7" w:rsidP="00C8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38E7" w:rsidRPr="00170C54" w:rsidTr="00C846EB">
        <w:trPr>
          <w:trHeight w:val="217"/>
        </w:trPr>
        <w:tc>
          <w:tcPr>
            <w:tcW w:w="486" w:type="dxa"/>
          </w:tcPr>
          <w:p w:rsidR="00BE38E7" w:rsidRDefault="00BE38E7" w:rsidP="00C84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65" w:type="dxa"/>
          </w:tcPr>
          <w:p w:rsidR="00BE38E7" w:rsidRDefault="00BE38E7" w:rsidP="005E1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70C54">
              <w:rPr>
                <w:rFonts w:ascii="Times New Roman" w:hAnsi="Times New Roman"/>
                <w:sz w:val="24"/>
                <w:szCs w:val="24"/>
                <w:lang w:eastAsia="ru-RU"/>
              </w:rPr>
              <w:t>Горбарчук</w:t>
            </w:r>
            <w:proofErr w:type="spellEnd"/>
            <w:r w:rsidRPr="00170C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М.Б.</w:t>
            </w:r>
          </w:p>
        </w:tc>
        <w:tc>
          <w:tcPr>
            <w:tcW w:w="1093" w:type="dxa"/>
          </w:tcPr>
          <w:p w:rsidR="00BE38E7" w:rsidRDefault="00BE38E7" w:rsidP="00C8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</w:tcPr>
          <w:p w:rsidR="00BE38E7" w:rsidRDefault="00BE38E7" w:rsidP="00C8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BE38E7" w:rsidRDefault="00F74ED8" w:rsidP="00C8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5" w:type="dxa"/>
          </w:tcPr>
          <w:p w:rsidR="00BE38E7" w:rsidRDefault="00BE38E7" w:rsidP="00C8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7" w:type="dxa"/>
          </w:tcPr>
          <w:p w:rsidR="00BE38E7" w:rsidRDefault="00BE38E7" w:rsidP="00C8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38E7" w:rsidRPr="00170C54" w:rsidTr="00C846EB">
        <w:trPr>
          <w:trHeight w:val="217"/>
        </w:trPr>
        <w:tc>
          <w:tcPr>
            <w:tcW w:w="486" w:type="dxa"/>
          </w:tcPr>
          <w:p w:rsidR="00BE38E7" w:rsidRDefault="00BE38E7" w:rsidP="005E1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5" w:type="dxa"/>
          </w:tcPr>
          <w:p w:rsidR="00BE38E7" w:rsidRDefault="00BE38E7" w:rsidP="005E1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Кандыба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О.Н.</w:t>
            </w:r>
          </w:p>
        </w:tc>
        <w:tc>
          <w:tcPr>
            <w:tcW w:w="1093" w:type="dxa"/>
          </w:tcPr>
          <w:p w:rsidR="00BE38E7" w:rsidRDefault="00BE38E7" w:rsidP="00C8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</w:tcPr>
          <w:p w:rsidR="00BE38E7" w:rsidRDefault="00BE38E7" w:rsidP="00C8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BE38E7" w:rsidRDefault="00BE38E7" w:rsidP="00C8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BE38E7" w:rsidRDefault="00BE38E7" w:rsidP="00C8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7" w:type="dxa"/>
          </w:tcPr>
          <w:p w:rsidR="00BE38E7" w:rsidRDefault="00BE38E7" w:rsidP="00C8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38E7" w:rsidRPr="00170C54" w:rsidTr="00C846EB">
        <w:trPr>
          <w:trHeight w:val="217"/>
        </w:trPr>
        <w:tc>
          <w:tcPr>
            <w:tcW w:w="486" w:type="dxa"/>
          </w:tcPr>
          <w:p w:rsidR="00BE38E7" w:rsidRDefault="00BE38E7" w:rsidP="00C84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65" w:type="dxa"/>
          </w:tcPr>
          <w:p w:rsidR="00BE38E7" w:rsidRDefault="00BE38E7" w:rsidP="005E1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Компаниец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1093" w:type="dxa"/>
          </w:tcPr>
          <w:p w:rsidR="00BE38E7" w:rsidRDefault="00BE38E7" w:rsidP="00C8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</w:tcPr>
          <w:p w:rsidR="00BE38E7" w:rsidRDefault="00BE38E7" w:rsidP="00C8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BE38E7" w:rsidRDefault="00F74ED8" w:rsidP="00C8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</w:tcPr>
          <w:p w:rsidR="00BE38E7" w:rsidRDefault="00BE38E7" w:rsidP="00C8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7" w:type="dxa"/>
          </w:tcPr>
          <w:p w:rsidR="00BE38E7" w:rsidRDefault="00BE38E7" w:rsidP="00C8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38E7" w:rsidRPr="00170C54" w:rsidTr="00C846EB">
        <w:trPr>
          <w:trHeight w:val="217"/>
        </w:trPr>
        <w:tc>
          <w:tcPr>
            <w:tcW w:w="486" w:type="dxa"/>
          </w:tcPr>
          <w:p w:rsidR="00BE38E7" w:rsidRDefault="00BE38E7" w:rsidP="00C84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65" w:type="dxa"/>
          </w:tcPr>
          <w:p w:rsidR="00BE38E7" w:rsidRDefault="00BE38E7" w:rsidP="005E1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Ефимова Л.О.</w:t>
            </w:r>
          </w:p>
        </w:tc>
        <w:tc>
          <w:tcPr>
            <w:tcW w:w="1093" w:type="dxa"/>
          </w:tcPr>
          <w:p w:rsidR="00BE38E7" w:rsidRDefault="00BE38E7" w:rsidP="00C8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</w:tcPr>
          <w:p w:rsidR="00BE38E7" w:rsidRDefault="00BE38E7" w:rsidP="00C8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BE38E7" w:rsidRDefault="00BE38E7" w:rsidP="00C8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</w:tcPr>
          <w:p w:rsidR="00BE38E7" w:rsidRDefault="00BE38E7" w:rsidP="00C8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7" w:type="dxa"/>
          </w:tcPr>
          <w:p w:rsidR="00BE38E7" w:rsidRDefault="00BE38E7" w:rsidP="00C84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E38E7" w:rsidRDefault="00BE38E7" w:rsidP="005E1589">
      <w:pPr>
        <w:shd w:val="clear" w:color="auto" w:fill="FFFFFF"/>
        <w:spacing w:after="0" w:line="240" w:lineRule="auto"/>
        <w:rPr>
          <w:rFonts w:ascii="Arial" w:hAnsi="Arial" w:cs="Arial"/>
          <w:color w:val="555555"/>
          <w:sz w:val="20"/>
          <w:szCs w:val="20"/>
          <w:lang w:eastAsia="ru-RU"/>
        </w:rPr>
      </w:pPr>
    </w:p>
    <w:p w:rsidR="00BE38E7" w:rsidRDefault="00BE38E7" w:rsidP="00C846EB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итогам каждого урока проходило обсуждение, где учитель дававший урок сделал анализ своей работы, а учителя присутствующие на уроке производили анализ данного урока. Таким образом, каждому уроку была дана объективная оценка коллег. </w:t>
      </w:r>
    </w:p>
    <w:p w:rsidR="00BE38E7" w:rsidRPr="005E1589" w:rsidRDefault="00BE38E7" w:rsidP="00C846EB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390204">
        <w:rPr>
          <w:rFonts w:ascii="Times New Roman" w:hAnsi="Times New Roman"/>
          <w:sz w:val="24"/>
          <w:szCs w:val="24"/>
          <w:lang w:eastAsia="ru-RU"/>
        </w:rPr>
        <w:t>На 27.05.2014</w:t>
      </w:r>
      <w:r>
        <w:rPr>
          <w:rFonts w:ascii="Times New Roman" w:hAnsi="Times New Roman"/>
          <w:sz w:val="24"/>
          <w:szCs w:val="24"/>
          <w:lang w:eastAsia="ru-RU"/>
        </w:rPr>
        <w:t xml:space="preserve">г. запланировано  заседание методического объединения классных руководителей совместно с методического объединения учителей  начальных классов, где будут подведены итоги </w:t>
      </w:r>
      <w:r>
        <w:rPr>
          <w:rFonts w:ascii="Times New Roman" w:hAnsi="Times New Roman"/>
          <w:color w:val="000000"/>
          <w:sz w:val="24"/>
          <w:szCs w:val="24"/>
        </w:rPr>
        <w:t xml:space="preserve">проведения </w:t>
      </w:r>
      <w:r>
        <w:rPr>
          <w:rFonts w:ascii="Times New Roman" w:hAnsi="Times New Roman"/>
          <w:sz w:val="24"/>
          <w:szCs w:val="24"/>
        </w:rPr>
        <w:t xml:space="preserve">открытых классных часов и внеклассных мероприятий, </w:t>
      </w:r>
      <w:r>
        <w:rPr>
          <w:rFonts w:ascii="Times New Roman" w:hAnsi="Times New Roman"/>
          <w:sz w:val="24"/>
          <w:szCs w:val="24"/>
          <w:lang w:eastAsia="ru-RU"/>
        </w:rPr>
        <w:t xml:space="preserve">сделаны выводы, даны рекомендации. </w:t>
      </w:r>
    </w:p>
    <w:p w:rsidR="00BE38E7" w:rsidRDefault="00BE38E7" w:rsidP="00C846EB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555555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Все классные часы и внеклассные мероприятия прошли в атмосфере творчества, </w:t>
      </w:r>
      <w:r w:rsidRPr="00C84BD2">
        <w:rPr>
          <w:rFonts w:ascii="Times New Roman" w:hAnsi="Times New Roman"/>
          <w:color w:val="000000"/>
          <w:sz w:val="24"/>
          <w:szCs w:val="24"/>
        </w:rPr>
        <w:t xml:space="preserve">сотрудничества и </w:t>
      </w:r>
      <w:r>
        <w:rPr>
          <w:rFonts w:ascii="Times New Roman" w:hAnsi="Times New Roman"/>
          <w:color w:val="000000"/>
          <w:sz w:val="24"/>
          <w:szCs w:val="24"/>
        </w:rPr>
        <w:t xml:space="preserve">вызвали живой интерес и </w:t>
      </w:r>
      <w:r w:rsidRPr="00182F6C">
        <w:rPr>
          <w:rFonts w:ascii="Times New Roman" w:hAnsi="Times New Roman"/>
          <w:color w:val="000000"/>
          <w:sz w:val="24"/>
          <w:szCs w:val="24"/>
        </w:rPr>
        <w:t>активное участие</w:t>
      </w:r>
      <w:r>
        <w:rPr>
          <w:rFonts w:ascii="Times New Roman" w:hAnsi="Times New Roman"/>
          <w:color w:val="000000"/>
          <w:sz w:val="24"/>
          <w:szCs w:val="24"/>
        </w:rPr>
        <w:t xml:space="preserve"> учащихся.</w:t>
      </w:r>
    </w:p>
    <w:p w:rsidR="00BE38E7" w:rsidRPr="00182F6C" w:rsidRDefault="00BE38E7" w:rsidP="001E4E6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82F6C">
        <w:rPr>
          <w:rFonts w:ascii="Times New Roman" w:hAnsi="Times New Roman"/>
          <w:color w:val="000000"/>
          <w:sz w:val="24"/>
          <w:szCs w:val="24"/>
        </w:rPr>
        <w:t>Необходимо отметить, что такого рода мероприятия позволяют совершенствовать педагогическое и методическое мастерство</w:t>
      </w:r>
      <w:r>
        <w:rPr>
          <w:rFonts w:ascii="Times New Roman" w:hAnsi="Times New Roman"/>
          <w:color w:val="000000"/>
          <w:sz w:val="24"/>
          <w:szCs w:val="24"/>
        </w:rPr>
        <w:t>, делиться опытом работы</w:t>
      </w:r>
      <w:r w:rsidRPr="00182F6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E38E7" w:rsidRDefault="00BE38E7" w:rsidP="005E1589">
      <w:pPr>
        <w:shd w:val="clear" w:color="auto" w:fill="FFFFFF"/>
        <w:spacing w:after="0" w:line="240" w:lineRule="auto"/>
        <w:ind w:left="75"/>
        <w:rPr>
          <w:rFonts w:ascii="Arial" w:hAnsi="Arial" w:cs="Arial"/>
          <w:color w:val="555555"/>
          <w:sz w:val="18"/>
          <w:szCs w:val="18"/>
          <w:lang w:eastAsia="ru-RU"/>
        </w:rPr>
      </w:pPr>
    </w:p>
    <w:p w:rsidR="00BE38E7" w:rsidRDefault="00BE38E7" w:rsidP="0040133E">
      <w:pPr>
        <w:shd w:val="clear" w:color="auto" w:fill="FFFFFF"/>
        <w:spacing w:before="100" w:beforeAutospacing="1" w:after="100" w:afterAutospacing="1" w:line="270" w:lineRule="atLeast"/>
        <w:ind w:left="75"/>
        <w:rPr>
          <w:rFonts w:ascii="Arial" w:hAnsi="Arial" w:cs="Arial"/>
          <w:color w:val="555555"/>
          <w:sz w:val="18"/>
          <w:szCs w:val="18"/>
          <w:lang w:eastAsia="ru-RU"/>
        </w:rPr>
      </w:pPr>
    </w:p>
    <w:p w:rsidR="00BE38E7" w:rsidRPr="001E4E64" w:rsidRDefault="00BE38E7" w:rsidP="001E4E64">
      <w:pPr>
        <w:shd w:val="clear" w:color="auto" w:fill="FFFFFF"/>
        <w:spacing w:after="0" w:line="240" w:lineRule="auto"/>
        <w:ind w:left="74"/>
        <w:rPr>
          <w:rFonts w:ascii="Times New Roman" w:hAnsi="Times New Roman"/>
          <w:sz w:val="24"/>
          <w:szCs w:val="24"/>
          <w:lang w:eastAsia="ru-RU"/>
        </w:rPr>
      </w:pPr>
      <w:r w:rsidRPr="001E4E64">
        <w:rPr>
          <w:rFonts w:ascii="Times New Roman" w:hAnsi="Times New Roman"/>
          <w:sz w:val="24"/>
          <w:szCs w:val="24"/>
          <w:lang w:eastAsia="ru-RU"/>
        </w:rPr>
        <w:t>Руководитель МО</w:t>
      </w:r>
    </w:p>
    <w:p w:rsidR="00BE38E7" w:rsidRPr="001E4E64" w:rsidRDefault="00BE38E7" w:rsidP="001E4E64">
      <w:pPr>
        <w:shd w:val="clear" w:color="auto" w:fill="FFFFFF"/>
        <w:spacing w:after="0" w:line="240" w:lineRule="auto"/>
        <w:ind w:left="74"/>
        <w:rPr>
          <w:rFonts w:ascii="Times New Roman" w:hAnsi="Times New Roman"/>
          <w:sz w:val="24"/>
          <w:szCs w:val="24"/>
          <w:lang w:eastAsia="ru-RU"/>
        </w:rPr>
      </w:pPr>
      <w:r w:rsidRPr="001E4E64">
        <w:rPr>
          <w:rFonts w:ascii="Times New Roman" w:hAnsi="Times New Roman"/>
          <w:sz w:val="24"/>
          <w:szCs w:val="24"/>
          <w:lang w:eastAsia="ru-RU"/>
        </w:rPr>
        <w:t>классных руководителей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Горбарчук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М.Б.</w:t>
      </w:r>
    </w:p>
    <w:p w:rsidR="00BE38E7" w:rsidRPr="001E4E64" w:rsidRDefault="00BE38E7" w:rsidP="0040133E">
      <w:pPr>
        <w:shd w:val="clear" w:color="auto" w:fill="FFFFFF"/>
        <w:spacing w:before="100" w:beforeAutospacing="1" w:after="100" w:afterAutospacing="1" w:line="270" w:lineRule="atLeast"/>
        <w:ind w:left="75"/>
        <w:rPr>
          <w:rFonts w:ascii="Times New Roman" w:hAnsi="Times New Roman"/>
          <w:sz w:val="24"/>
          <w:szCs w:val="24"/>
          <w:lang w:eastAsia="ru-RU"/>
        </w:rPr>
      </w:pPr>
      <w:r w:rsidRPr="001E4E64">
        <w:rPr>
          <w:rFonts w:ascii="Times New Roman" w:hAnsi="Times New Roman"/>
          <w:sz w:val="24"/>
          <w:szCs w:val="24"/>
          <w:lang w:eastAsia="ru-RU"/>
        </w:rPr>
        <w:t>19.05.2014 г.</w:t>
      </w:r>
    </w:p>
    <w:p w:rsidR="00BE38E7" w:rsidRDefault="00BE38E7" w:rsidP="0040133E">
      <w:pPr>
        <w:shd w:val="clear" w:color="auto" w:fill="FFFFFF"/>
        <w:spacing w:before="100" w:beforeAutospacing="1" w:after="100" w:afterAutospacing="1" w:line="270" w:lineRule="atLeast"/>
        <w:ind w:left="75"/>
        <w:rPr>
          <w:rFonts w:ascii="Arial" w:hAnsi="Arial" w:cs="Arial"/>
          <w:color w:val="555555"/>
          <w:sz w:val="18"/>
          <w:szCs w:val="18"/>
          <w:lang w:eastAsia="ru-RU"/>
        </w:rPr>
      </w:pPr>
    </w:p>
    <w:p w:rsidR="00BE38E7" w:rsidRDefault="00BE38E7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BE38E7" w:rsidSect="00C846EB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C1E73"/>
    <w:multiLevelType w:val="hybridMultilevel"/>
    <w:tmpl w:val="99EA4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AE6404"/>
    <w:multiLevelType w:val="hybridMultilevel"/>
    <w:tmpl w:val="6366D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F4993"/>
    <w:multiLevelType w:val="multilevel"/>
    <w:tmpl w:val="A64A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8047BE"/>
    <w:multiLevelType w:val="hybridMultilevel"/>
    <w:tmpl w:val="6DACD796"/>
    <w:lvl w:ilvl="0" w:tplc="041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">
    <w:nsid w:val="2D1A6EF7"/>
    <w:multiLevelType w:val="hybridMultilevel"/>
    <w:tmpl w:val="97AE8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7A31A0"/>
    <w:multiLevelType w:val="multilevel"/>
    <w:tmpl w:val="0D7A7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2B4826"/>
    <w:multiLevelType w:val="multilevel"/>
    <w:tmpl w:val="5A52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912B92"/>
    <w:multiLevelType w:val="multilevel"/>
    <w:tmpl w:val="833C1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2B3F"/>
    <w:rsid w:val="00023D0E"/>
    <w:rsid w:val="00047438"/>
    <w:rsid w:val="000A1976"/>
    <w:rsid w:val="000B6969"/>
    <w:rsid w:val="000D5682"/>
    <w:rsid w:val="00114879"/>
    <w:rsid w:val="00134C81"/>
    <w:rsid w:val="00140CB5"/>
    <w:rsid w:val="00153AC8"/>
    <w:rsid w:val="00170C54"/>
    <w:rsid w:val="00182F6C"/>
    <w:rsid w:val="001B3F7F"/>
    <w:rsid w:val="001E4E64"/>
    <w:rsid w:val="00233EDD"/>
    <w:rsid w:val="00255B5A"/>
    <w:rsid w:val="002610CC"/>
    <w:rsid w:val="002C5083"/>
    <w:rsid w:val="00313C0C"/>
    <w:rsid w:val="00323757"/>
    <w:rsid w:val="00390204"/>
    <w:rsid w:val="003914DA"/>
    <w:rsid w:val="003D4434"/>
    <w:rsid w:val="003E0A51"/>
    <w:rsid w:val="0040133E"/>
    <w:rsid w:val="004058F8"/>
    <w:rsid w:val="00407071"/>
    <w:rsid w:val="00433B5C"/>
    <w:rsid w:val="00452663"/>
    <w:rsid w:val="00465E45"/>
    <w:rsid w:val="004669DA"/>
    <w:rsid w:val="0047333A"/>
    <w:rsid w:val="0047610E"/>
    <w:rsid w:val="00527E31"/>
    <w:rsid w:val="005439ED"/>
    <w:rsid w:val="005C0173"/>
    <w:rsid w:val="005E1589"/>
    <w:rsid w:val="005F4DCD"/>
    <w:rsid w:val="00601DFD"/>
    <w:rsid w:val="00672B3F"/>
    <w:rsid w:val="006B79A8"/>
    <w:rsid w:val="006D31FB"/>
    <w:rsid w:val="00700C93"/>
    <w:rsid w:val="007037D7"/>
    <w:rsid w:val="0072257D"/>
    <w:rsid w:val="00722D67"/>
    <w:rsid w:val="00723E21"/>
    <w:rsid w:val="007536D5"/>
    <w:rsid w:val="00791442"/>
    <w:rsid w:val="00794B6B"/>
    <w:rsid w:val="007C400C"/>
    <w:rsid w:val="007D7D02"/>
    <w:rsid w:val="00897775"/>
    <w:rsid w:val="008D2297"/>
    <w:rsid w:val="009427AA"/>
    <w:rsid w:val="00955A8D"/>
    <w:rsid w:val="00972E3C"/>
    <w:rsid w:val="0097448E"/>
    <w:rsid w:val="009A5D74"/>
    <w:rsid w:val="009B1F77"/>
    <w:rsid w:val="00A105AA"/>
    <w:rsid w:val="00A76D5A"/>
    <w:rsid w:val="00A92037"/>
    <w:rsid w:val="00A93DD3"/>
    <w:rsid w:val="00B030A6"/>
    <w:rsid w:val="00B105C5"/>
    <w:rsid w:val="00B43DB7"/>
    <w:rsid w:val="00BB5911"/>
    <w:rsid w:val="00BE38E7"/>
    <w:rsid w:val="00BE6E37"/>
    <w:rsid w:val="00C24E20"/>
    <w:rsid w:val="00C32094"/>
    <w:rsid w:val="00C32537"/>
    <w:rsid w:val="00C365C2"/>
    <w:rsid w:val="00C846EB"/>
    <w:rsid w:val="00C84BD2"/>
    <w:rsid w:val="00C964F2"/>
    <w:rsid w:val="00CB6CCB"/>
    <w:rsid w:val="00D662ED"/>
    <w:rsid w:val="00D92BF2"/>
    <w:rsid w:val="00DA1BB2"/>
    <w:rsid w:val="00DF2CF2"/>
    <w:rsid w:val="00E4208E"/>
    <w:rsid w:val="00EA182C"/>
    <w:rsid w:val="00F046A7"/>
    <w:rsid w:val="00F219EF"/>
    <w:rsid w:val="00F4769A"/>
    <w:rsid w:val="00F74ED8"/>
    <w:rsid w:val="00FB163F"/>
    <w:rsid w:val="00FD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3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2B3F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7C400C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0506"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2.3</dc:creator>
  <cp:keywords/>
  <dc:description/>
  <cp:lastModifiedBy>каб 2.3</cp:lastModifiedBy>
  <cp:revision>13</cp:revision>
  <cp:lastPrinted>2014-05-19T23:16:00Z</cp:lastPrinted>
  <dcterms:created xsi:type="dcterms:W3CDTF">2014-05-15T21:48:00Z</dcterms:created>
  <dcterms:modified xsi:type="dcterms:W3CDTF">2014-05-19T23:20:00Z</dcterms:modified>
</cp:coreProperties>
</file>