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4A" w:rsidRPr="008E0BB2" w:rsidRDefault="00F0284A">
      <w:pPr>
        <w:rPr>
          <w:sz w:val="24"/>
          <w:szCs w:val="24"/>
        </w:rPr>
      </w:pPr>
      <w:r w:rsidRPr="008E0BB2">
        <w:rPr>
          <w:sz w:val="24"/>
          <w:szCs w:val="24"/>
        </w:rPr>
        <w:t xml:space="preserve">                                                                    Проект</w:t>
      </w:r>
    </w:p>
    <w:p w:rsidR="00000000" w:rsidRDefault="00F0284A">
      <w:pPr>
        <w:rPr>
          <w:rFonts w:ascii="Times New Roman" w:hAnsi="Times New Roman" w:cs="Times New Roman"/>
          <w:sz w:val="24"/>
          <w:szCs w:val="24"/>
        </w:rPr>
      </w:pPr>
      <w:r>
        <w:t>Л</w:t>
      </w:r>
      <w:r w:rsidRPr="00F0284A">
        <w:rPr>
          <w:rFonts w:ascii="Times New Roman" w:hAnsi="Times New Roman" w:cs="Times New Roman"/>
          <w:sz w:val="24"/>
          <w:szCs w:val="24"/>
        </w:rPr>
        <w:t>итературный вечер</w:t>
      </w:r>
      <w:r>
        <w:rPr>
          <w:rFonts w:ascii="Times New Roman" w:hAnsi="Times New Roman" w:cs="Times New Roman"/>
          <w:sz w:val="24"/>
          <w:szCs w:val="24"/>
        </w:rPr>
        <w:t>, посвященный дню рождения А.П.Чехова «Берегите в себе человека»</w:t>
      </w:r>
    </w:p>
    <w:p w:rsidR="00F0284A" w:rsidRDefault="00F0284A">
      <w:pPr>
        <w:rPr>
          <w:rFonts w:ascii="Times New Roman" w:hAnsi="Times New Roman" w:cs="Times New Roman"/>
          <w:sz w:val="24"/>
          <w:szCs w:val="24"/>
        </w:rPr>
      </w:pPr>
    </w:p>
    <w:p w:rsidR="00F0284A" w:rsidRDefault="00F0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ученики 9-10 классов</w:t>
      </w:r>
    </w:p>
    <w:p w:rsidR="00F0284A" w:rsidRDefault="00F0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</w:t>
      </w:r>
    </w:p>
    <w:p w:rsidR="00F0284A" w:rsidRDefault="00F0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1.Этапы работы по созданию проекта</w:t>
      </w:r>
    </w:p>
    <w:p w:rsidR="00F0284A" w:rsidRDefault="00F0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группы по уровню литературного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аналитико-творческим способностям и интересам:</w:t>
      </w:r>
    </w:p>
    <w:p w:rsidR="00F0284A" w:rsidRDefault="00F0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удожники </w:t>
      </w:r>
    </w:p>
    <w:p w:rsidR="00F0284A" w:rsidRDefault="00F0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узыканты</w:t>
      </w:r>
    </w:p>
    <w:p w:rsidR="00F0284A" w:rsidRDefault="00F0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анцоры-исполнители</w:t>
      </w:r>
    </w:p>
    <w:p w:rsidR="00F0284A" w:rsidRDefault="00F0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тецы</w:t>
      </w: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одготовка презентации по жизни и творчеству А.П.Чехова</w:t>
      </w: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отокорреспонденты , оформители газет</w:t>
      </w: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проекта Слайд№1 (Портрет А.П.Чехова)</w:t>
      </w: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1.Ведущий №1    А.П.Чехов в 1888 году писал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>Всё мною написанное забудется через 5-10 лет, но пути ,мною проложенные , будут целы и невредимы – в этом моя единственная заслуга» Прошло  150 лет со дня рождения писателя , но память о нем жива , творчество его востребовано.</w:t>
      </w: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вместе с вами попробуем прикоснуться к этому великому явлению – А.П.Чехов, который призывал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>Береги в себе человека»</w:t>
      </w: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№2     Широко известен так называемый кодекс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интеллегентного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человека, написанный А.П. Чеховым брату Николаю в 1886 году (Слайд№2) </w:t>
      </w: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«Воспитанные 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моему мнению, должны удовлетворять следующим условиям:</w:t>
      </w:r>
    </w:p>
    <w:p w:rsidR="00CD11FB" w:rsidRDefault="00CD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1.Они уважают человеческую личность, а потому всегда  снисходительны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мягки , вежливы </w:t>
      </w:r>
      <w:r w:rsidR="008E0BB2">
        <w:rPr>
          <w:rFonts w:ascii="Times New Roman" w:hAnsi="Times New Roman" w:cs="Times New Roman"/>
          <w:sz w:val="24"/>
          <w:szCs w:val="24"/>
        </w:rPr>
        <w:t>, уступчивы. Они не бунтуют из-за молотка или пропавшей резинки; живя с кем-нибудь</w:t>
      </w:r>
      <w:proofErr w:type="gramStart"/>
      <w:r w:rsidR="008E0B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0BB2">
        <w:rPr>
          <w:rFonts w:ascii="Times New Roman" w:hAnsi="Times New Roman" w:cs="Times New Roman"/>
          <w:sz w:val="24"/>
          <w:szCs w:val="24"/>
        </w:rPr>
        <w:t xml:space="preserve">они не делают из этого одолжения , а ,уходя, не говорят : с вами жить нельзя! Они </w:t>
      </w:r>
      <w:proofErr w:type="gramStart"/>
      <w:r w:rsidR="008E0BB2">
        <w:rPr>
          <w:rFonts w:ascii="Times New Roman" w:hAnsi="Times New Roman" w:cs="Times New Roman"/>
          <w:sz w:val="24"/>
          <w:szCs w:val="24"/>
        </w:rPr>
        <w:t>прощают</w:t>
      </w:r>
      <w:proofErr w:type="gramEnd"/>
      <w:r w:rsidR="008E0BB2">
        <w:rPr>
          <w:rFonts w:ascii="Times New Roman" w:hAnsi="Times New Roman" w:cs="Times New Roman"/>
          <w:sz w:val="24"/>
          <w:szCs w:val="24"/>
        </w:rPr>
        <w:t xml:space="preserve"> шуми холод , пережаренное мясо и остроты. </w:t>
      </w:r>
    </w:p>
    <w:p w:rsidR="008E0BB2" w:rsidRDefault="008E0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Они сострадательны не к одним только нищим и кошкам. Они болеют душой и от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не увидишь простым глазом …</w:t>
      </w:r>
    </w:p>
    <w:p w:rsidR="008E0BB2" w:rsidRDefault="008E0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3.Они уважают чужую собственность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потому платят долги.</w:t>
      </w:r>
    </w:p>
    <w:p w:rsidR="008E0BB2" w:rsidRDefault="008E0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Они чистосердечны и боятся лжи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огня.</w:t>
      </w:r>
    </w:p>
    <w:p w:rsidR="008E0BB2" w:rsidRDefault="008E0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Они не унижают себя с тою целью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вызвать в другом сочувствие .</w:t>
      </w:r>
    </w:p>
    <w:p w:rsidR="008E0BB2" w:rsidRDefault="008E0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Они не суетны. Их не занимают такие фальшивые бриллианты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знакомство со знаменитостями.</w:t>
      </w:r>
    </w:p>
    <w:p w:rsidR="008E0BB2" w:rsidRDefault="008E0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Если они имеют талант в себе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то уважают его. Они горды своим талантом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0BB2" w:rsidRPr="00F0284A" w:rsidRDefault="008E0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Они воспитывают в себе эстетику. Они не могут уснуть в одежде, видеть на стене щели с клопами, дышать дрянным воздухом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шагать по оплеванному полу … Они не трескают походя водку, не нюхают шкафов, ибо они знают ,что они не свиньи…»</w:t>
      </w:r>
    </w:p>
    <w:sectPr w:rsidR="008E0BB2" w:rsidRPr="00F0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0284A"/>
    <w:rsid w:val="008E0BB2"/>
    <w:rsid w:val="00CD11FB"/>
    <w:rsid w:val="00F0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2016-03-29T12:14:00Z</dcterms:created>
  <dcterms:modified xsi:type="dcterms:W3CDTF">2016-03-29T12:14:00Z</dcterms:modified>
</cp:coreProperties>
</file>