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BC" w:rsidRPr="008257A2" w:rsidRDefault="009839BC" w:rsidP="009839BC">
      <w:pPr>
        <w:jc w:val="center"/>
      </w:pPr>
      <w:r w:rsidRPr="008257A2">
        <w:t xml:space="preserve">Тема </w:t>
      </w:r>
      <w:r>
        <w:t xml:space="preserve">родительского </w:t>
      </w:r>
      <w:r w:rsidRPr="008257A2">
        <w:t>собрания</w:t>
      </w:r>
      <w:r>
        <w:t xml:space="preserve"> в 9</w:t>
      </w:r>
      <w:r w:rsidR="001C75DB">
        <w:t xml:space="preserve"> "А"</w:t>
      </w:r>
      <w:r>
        <w:t xml:space="preserve"> классе</w:t>
      </w:r>
    </w:p>
    <w:p w:rsidR="009839BC" w:rsidRPr="008257A2" w:rsidRDefault="009839BC" w:rsidP="009839BC">
      <w:pPr>
        <w:jc w:val="center"/>
      </w:pPr>
      <w:r w:rsidRPr="008257A2">
        <w:t>«Как помочь ребенку успешно подготовиться к ГИА»</w:t>
      </w:r>
    </w:p>
    <w:p w:rsidR="009839BC" w:rsidRPr="008257A2" w:rsidRDefault="009839BC" w:rsidP="009839BC">
      <w:pPr>
        <w:jc w:val="both"/>
      </w:pPr>
    </w:p>
    <w:p w:rsidR="009839BC" w:rsidRPr="008257A2" w:rsidRDefault="009839BC" w:rsidP="009839BC">
      <w:pPr>
        <w:jc w:val="center"/>
      </w:pPr>
    </w:p>
    <w:p w:rsidR="009839BC" w:rsidRPr="008257A2" w:rsidRDefault="009839BC" w:rsidP="009839BC">
      <w:pPr>
        <w:ind w:left="360"/>
      </w:pPr>
    </w:p>
    <w:p w:rsidR="009839BC" w:rsidRPr="008257A2" w:rsidRDefault="009839BC" w:rsidP="009839BC">
      <w:pPr>
        <w:ind w:firstLine="540"/>
        <w:jc w:val="both"/>
      </w:pPr>
      <w:r>
        <w:t xml:space="preserve"> </w:t>
      </w:r>
      <w:r w:rsidR="00B73EA3">
        <w:t>З</w:t>
      </w:r>
      <w:r w:rsidRPr="008257A2">
        <w:t>алогом успешной сдачи экзамена явл</w:t>
      </w:r>
      <w:r w:rsidRPr="008257A2">
        <w:t>я</w:t>
      </w:r>
      <w:r w:rsidRPr="008257A2">
        <w:t>ется качественное освоение школьной программы, повторение и систематизация изуче</w:t>
      </w:r>
      <w:r w:rsidRPr="008257A2">
        <w:t>н</w:t>
      </w:r>
      <w:r w:rsidRPr="008257A2">
        <w:t>ных в 5-9 классах тем по предметам, развитие различных умений (читать и анализировать с</w:t>
      </w:r>
      <w:r w:rsidRPr="008257A2">
        <w:t>о</w:t>
      </w:r>
      <w:r w:rsidRPr="008257A2">
        <w:t>держание текста задачи и т.п.).</w:t>
      </w:r>
    </w:p>
    <w:p w:rsidR="009839BC" w:rsidRPr="008257A2" w:rsidRDefault="009839BC" w:rsidP="009839BC">
      <w:pPr>
        <w:ind w:firstLine="540"/>
        <w:jc w:val="both"/>
      </w:pPr>
      <w:r w:rsidRPr="008257A2">
        <w:t xml:space="preserve">Готовиться к экзамену следует по школьным учебникам, имеющим гриф </w:t>
      </w:r>
      <w:proofErr w:type="spellStart"/>
      <w:r w:rsidRPr="008257A2">
        <w:t>Миноб</w:t>
      </w:r>
      <w:r w:rsidRPr="008257A2">
        <w:t>р</w:t>
      </w:r>
      <w:r w:rsidRPr="008257A2">
        <w:t>науки</w:t>
      </w:r>
      <w:proofErr w:type="spellEnd"/>
      <w:r w:rsidRPr="008257A2">
        <w:t xml:space="preserve"> России. Включенные в экзаменационную работу задания не выходят за пределы с</w:t>
      </w:r>
      <w:r w:rsidRPr="008257A2">
        <w:t>о</w:t>
      </w:r>
      <w:r w:rsidRPr="008257A2">
        <w:t>держания школьных учебников и программ.</w:t>
      </w:r>
    </w:p>
    <w:p w:rsidR="009839BC" w:rsidRPr="001A231F" w:rsidRDefault="00B73EA3" w:rsidP="009839BC">
      <w:pPr>
        <w:ind w:firstLine="540"/>
        <w:jc w:val="both"/>
      </w:pPr>
      <w:r>
        <w:t xml:space="preserve">Советую </w:t>
      </w:r>
      <w:r w:rsidR="009839BC" w:rsidRPr="008257A2">
        <w:t xml:space="preserve"> перед экзаменом ознакомиться с демонстрационными</w:t>
      </w:r>
      <w:r w:rsidR="009839BC" w:rsidRPr="001A231F">
        <w:t xml:space="preserve"> вариантами КИМ, изучить все содержащиеся в них инструкции, чтобы хорошо понимать, сколько времени отведено на работу, в каком порядке выполнять з</w:t>
      </w:r>
      <w:r w:rsidR="009839BC" w:rsidRPr="001A231F">
        <w:t>а</w:t>
      </w:r>
      <w:r w:rsidR="009839BC" w:rsidRPr="001A231F">
        <w:t>дания, как записывать ответы.</w:t>
      </w:r>
    </w:p>
    <w:p w:rsidR="009839BC" w:rsidRPr="001A231F" w:rsidRDefault="009839BC" w:rsidP="009839BC">
      <w:pPr>
        <w:ind w:firstLine="540"/>
        <w:jc w:val="both"/>
      </w:pPr>
      <w:r w:rsidRPr="001A231F">
        <w:t>Еще одной основой подготовки к ГИА может стать кодификатор проверяемых элеме</w:t>
      </w:r>
      <w:r>
        <w:t>нтов содержания: он содержит пе</w:t>
      </w:r>
      <w:r w:rsidRPr="001A231F">
        <w:t>речень тем, по которым м</w:t>
      </w:r>
      <w:r w:rsidRPr="001A231F">
        <w:t>о</w:t>
      </w:r>
      <w:r w:rsidRPr="001A231F">
        <w:t>гут быть сформулированы задания.</w:t>
      </w:r>
    </w:p>
    <w:p w:rsidR="009839BC" w:rsidRPr="001A231F" w:rsidRDefault="009839BC" w:rsidP="009839BC">
      <w:pPr>
        <w:ind w:firstLine="540"/>
        <w:jc w:val="both"/>
      </w:pPr>
      <w:r w:rsidRPr="001A231F">
        <w:t>Любые сборники тренировочных заданий или вариантов могут играть в подготовке только вспомогательную роль.</w:t>
      </w:r>
    </w:p>
    <w:p w:rsidR="009839BC" w:rsidRPr="001A231F" w:rsidRDefault="00B73EA3" w:rsidP="009839BC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839BC" w:rsidRPr="001A231F">
        <w:rPr>
          <w:rFonts w:ascii="Times New Roman" w:hAnsi="Times New Roman"/>
          <w:sz w:val="24"/>
          <w:szCs w:val="24"/>
        </w:rPr>
        <w:t>ля повышения качества знаний необходимо регуля</w:t>
      </w:r>
      <w:r w:rsidR="009839BC" w:rsidRPr="001A231F">
        <w:rPr>
          <w:rFonts w:ascii="Times New Roman" w:hAnsi="Times New Roman"/>
          <w:sz w:val="24"/>
          <w:szCs w:val="24"/>
        </w:rPr>
        <w:t>р</w:t>
      </w:r>
      <w:r w:rsidR="009839BC" w:rsidRPr="001A231F">
        <w:rPr>
          <w:rFonts w:ascii="Times New Roman" w:hAnsi="Times New Roman"/>
          <w:sz w:val="24"/>
          <w:szCs w:val="24"/>
        </w:rPr>
        <w:t>но выполнять домашние задания, быть внимательным на уроках. Качество знаний зависит также и от а</w:t>
      </w:r>
      <w:r w:rsidR="009839BC" w:rsidRPr="001A231F">
        <w:rPr>
          <w:rFonts w:ascii="Times New Roman" w:hAnsi="Times New Roman"/>
          <w:sz w:val="24"/>
          <w:szCs w:val="24"/>
        </w:rPr>
        <w:t>к</w:t>
      </w:r>
      <w:r w:rsidR="009839BC" w:rsidRPr="001A231F">
        <w:rPr>
          <w:rFonts w:ascii="Times New Roman" w:hAnsi="Times New Roman"/>
          <w:sz w:val="24"/>
          <w:szCs w:val="24"/>
        </w:rPr>
        <w:t>тивности учащихся на уроке, от  желания получить максимум знаний, а не быть пасси</w:t>
      </w:r>
      <w:r w:rsidR="009839BC" w:rsidRPr="001A231F">
        <w:rPr>
          <w:rFonts w:ascii="Times New Roman" w:hAnsi="Times New Roman"/>
          <w:sz w:val="24"/>
          <w:szCs w:val="24"/>
        </w:rPr>
        <w:t>в</w:t>
      </w:r>
      <w:r w:rsidR="009839BC" w:rsidRPr="001A231F">
        <w:rPr>
          <w:rFonts w:ascii="Times New Roman" w:hAnsi="Times New Roman"/>
          <w:sz w:val="24"/>
          <w:szCs w:val="24"/>
        </w:rPr>
        <w:t>ным слушателем. Необходимо посещение предметных консультаций. И, конечно же, ва</w:t>
      </w:r>
      <w:r w:rsidR="009839BC" w:rsidRPr="001A231F">
        <w:rPr>
          <w:rFonts w:ascii="Times New Roman" w:hAnsi="Times New Roman"/>
          <w:sz w:val="24"/>
          <w:szCs w:val="24"/>
        </w:rPr>
        <w:t>ж</w:t>
      </w:r>
      <w:r w:rsidR="009839BC" w:rsidRPr="001A231F">
        <w:rPr>
          <w:rFonts w:ascii="Times New Roman" w:hAnsi="Times New Roman"/>
          <w:sz w:val="24"/>
          <w:szCs w:val="24"/>
        </w:rPr>
        <w:t>ную роль при этом играют родители, которые должны развивать у своего ребенка стремление к знаниям, оказывать помощь в выборе б</w:t>
      </w:r>
      <w:r w:rsidR="009839BC" w:rsidRPr="001A231F">
        <w:rPr>
          <w:rFonts w:ascii="Times New Roman" w:hAnsi="Times New Roman"/>
          <w:sz w:val="24"/>
          <w:szCs w:val="24"/>
        </w:rPr>
        <w:t>у</w:t>
      </w:r>
      <w:r w:rsidR="009839BC" w:rsidRPr="001A231F">
        <w:rPr>
          <w:rFonts w:ascii="Times New Roman" w:hAnsi="Times New Roman"/>
          <w:sz w:val="24"/>
          <w:szCs w:val="24"/>
        </w:rPr>
        <w:t>дущей профессии.</w:t>
      </w:r>
    </w:p>
    <w:p w:rsidR="009839BC" w:rsidRPr="008257A2" w:rsidRDefault="009839BC" w:rsidP="00B73EA3">
      <w:pPr>
        <w:ind w:firstLine="539"/>
        <w:jc w:val="both"/>
      </w:pPr>
      <w:r w:rsidRPr="00425B54">
        <w:t>Успешной сдаче ГИА помогает и правильный психологический настрой, увере</w:t>
      </w:r>
      <w:r w:rsidRPr="00425B54">
        <w:t>н</w:t>
      </w:r>
      <w:r w:rsidR="00B73EA3">
        <w:t xml:space="preserve">ность в своих силах, </w:t>
      </w:r>
      <w:r w:rsidRPr="008257A2">
        <w:t>совместными усилиями ребенка, педагогов и родителей можно добиться желаемого р</w:t>
      </w:r>
      <w:r w:rsidRPr="008257A2">
        <w:t>е</w:t>
      </w:r>
      <w:r w:rsidRPr="008257A2">
        <w:t xml:space="preserve">зультата. </w:t>
      </w:r>
    </w:p>
    <w:p w:rsidR="009839BC" w:rsidRPr="008E36E2" w:rsidRDefault="009839BC" w:rsidP="009839BC">
      <w:pPr>
        <w:ind w:firstLine="540"/>
      </w:pPr>
      <w:r w:rsidRPr="008E36E2">
        <w:t>Ученые считают, что психотехнические навыки сдачи экзаменов не только повыш</w:t>
      </w:r>
      <w:r w:rsidRPr="008E36E2">
        <w:t>а</w:t>
      </w:r>
      <w:r w:rsidRPr="008E36E2">
        <w:t>ют эффективность подготовки к экзаменам, позволяет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9839BC" w:rsidRPr="008257A2" w:rsidRDefault="009839BC" w:rsidP="009839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39BC" w:rsidRDefault="009839BC" w:rsidP="009839BC">
      <w:pPr>
        <w:ind w:firstLine="540"/>
        <w:jc w:val="center"/>
        <w:rPr>
          <w:b/>
        </w:rPr>
      </w:pPr>
      <w:r w:rsidRPr="00425B54">
        <w:rPr>
          <w:b/>
        </w:rPr>
        <w:t>Советы родителям: как помочь детям подготовиться к экзаменам.</w:t>
      </w:r>
    </w:p>
    <w:p w:rsidR="009839BC" w:rsidRPr="00425B54" w:rsidRDefault="009839BC" w:rsidP="009839BC">
      <w:pPr>
        <w:ind w:firstLine="540"/>
        <w:jc w:val="center"/>
        <w:rPr>
          <w:b/>
        </w:rPr>
      </w:pP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</w:t>
      </w:r>
      <w:r w:rsidRPr="008E36E2">
        <w:t>л</w:t>
      </w:r>
      <w:r w:rsidRPr="008E36E2">
        <w:t>лов не является совершенным измерением его возможностей.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</w:t>
      </w:r>
      <w:r w:rsidRPr="008E36E2">
        <w:t>е</w:t>
      </w:r>
      <w:r w:rsidRPr="008E36E2">
        <w:t>лей, и если взрослые в ответственный момент могут справиться со своими эмоци</w:t>
      </w:r>
      <w:r w:rsidRPr="008E36E2">
        <w:t>я</w:t>
      </w:r>
      <w:r w:rsidRPr="008E36E2">
        <w:t>ми, то ребенок в силу возрастных особенностей может эмоционально "сорваться".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Подбадривайте детей, хвалите их за то, что они делают хорошо.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Повышайте их уверенность в себе, так как чем больше ребенок боится неудачи, тем более вероятности допущения ошибок.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Наблюдайте за самочувствием ребенка, никто, кроме Вас, не сможет вовремя зам</w:t>
      </w:r>
      <w:r w:rsidRPr="008E36E2">
        <w:t>е</w:t>
      </w:r>
      <w:r w:rsidRPr="008E36E2">
        <w:t>тить и предотвратить ухудшение состояние ребенка, связанное с переутомлением.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lastRenderedPageBreak/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Обеспечьте дома удобное место для занятий, проследите, чтобы никто из дома</w:t>
      </w:r>
      <w:r w:rsidRPr="008E36E2">
        <w:t>ш</w:t>
      </w:r>
      <w:r w:rsidRPr="008E36E2">
        <w:t>них не мешал.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Обратите внимание на питание ребенка: во время интенсивного умственного н</w:t>
      </w:r>
      <w:r w:rsidRPr="008E36E2">
        <w:t>а</w:t>
      </w:r>
      <w:r w:rsidRPr="008E36E2">
        <w:t>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</w:t>
      </w:r>
      <w:r w:rsidRPr="008E36E2">
        <w:t>у</w:t>
      </w:r>
      <w:r w:rsidRPr="008E36E2">
        <w:t>лируют работу головного мозга.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Помогите детям распределить темы подготовки по дням.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Ознакомьте ребенка с методикой подготовки к экзаменам. Не имеет смысла зазу</w:t>
      </w:r>
      <w:r w:rsidRPr="008E36E2">
        <w:t>б</w:t>
      </w:r>
      <w:r w:rsidRPr="008E36E2">
        <w:t>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Подготовьте различные варианты тестовых заданий по предмету (сейчас существ</w:t>
      </w:r>
      <w:r w:rsidRPr="008E36E2">
        <w:t>у</w:t>
      </w:r>
      <w:r w:rsidRPr="008E36E2">
        <w:t>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Заранее во время тренировки по тестовым заданиям приучайте ребенка ориентир</w:t>
      </w:r>
      <w:r w:rsidRPr="008E36E2">
        <w:t>о</w:t>
      </w:r>
      <w:r w:rsidRPr="008E36E2">
        <w:t>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</w:t>
      </w:r>
      <w:r w:rsidRPr="008E36E2">
        <w:t>т</w:t>
      </w:r>
      <w:r w:rsidRPr="008E36E2">
        <w:t>вие и снимет излишнюю тревожность. Если ребенок не носит часов, обязательно дайте ему часы на экзамен.</w:t>
      </w:r>
    </w:p>
    <w:p w:rsidR="009839BC" w:rsidRPr="008E36E2" w:rsidRDefault="009839BC" w:rsidP="009839BC">
      <w:pPr>
        <w:numPr>
          <w:ilvl w:val="0"/>
          <w:numId w:val="6"/>
        </w:numPr>
        <w:spacing w:line="276" w:lineRule="auto"/>
        <w:jc w:val="both"/>
      </w:pPr>
      <w:r w:rsidRPr="008E36E2">
        <w:t>Накануне экзамена обеспечьте ребенку полноценный отдых, он должен отдохнуть и как следует выспаться.</w:t>
      </w:r>
    </w:p>
    <w:p w:rsidR="009839BC" w:rsidRDefault="009839BC" w:rsidP="009839BC">
      <w:pPr>
        <w:ind w:firstLine="540"/>
      </w:pPr>
    </w:p>
    <w:p w:rsidR="009839BC" w:rsidRDefault="009839BC" w:rsidP="009839BC">
      <w:pPr>
        <w:ind w:firstLine="540"/>
        <w:jc w:val="center"/>
        <w:rPr>
          <w:u w:val="single"/>
        </w:rPr>
      </w:pPr>
    </w:p>
    <w:p w:rsidR="009839BC" w:rsidRPr="00425B54" w:rsidRDefault="009839BC" w:rsidP="009839BC">
      <w:pPr>
        <w:ind w:firstLine="540"/>
        <w:jc w:val="center"/>
        <w:rPr>
          <w:u w:val="single"/>
        </w:rPr>
      </w:pPr>
      <w:r w:rsidRPr="00425B54">
        <w:rPr>
          <w:u w:val="single"/>
        </w:rPr>
        <w:t>Посоветуйте детям во время экзамена обратить внимание на следующее:</w:t>
      </w:r>
    </w:p>
    <w:p w:rsidR="009839BC" w:rsidRPr="008E36E2" w:rsidRDefault="009839BC" w:rsidP="009839BC">
      <w:pPr>
        <w:ind w:firstLine="540"/>
      </w:pPr>
      <w:r w:rsidRPr="008E36E2"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9839BC" w:rsidRPr="008E36E2" w:rsidRDefault="009839BC" w:rsidP="009839BC">
      <w:pPr>
        <w:ind w:firstLine="540"/>
      </w:pPr>
      <w:r w:rsidRPr="008E36E2"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 </w:t>
      </w:r>
    </w:p>
    <w:p w:rsidR="009839BC" w:rsidRPr="008E36E2" w:rsidRDefault="009839BC" w:rsidP="009839BC">
      <w:pPr>
        <w:ind w:firstLine="540"/>
      </w:pPr>
      <w:r w:rsidRPr="008E36E2">
        <w:t xml:space="preserve">если не знаешь ответа на вопрос или не уверен, пропусти его и отметь, чтобы потом к нему вернуться; </w:t>
      </w:r>
    </w:p>
    <w:p w:rsidR="009839BC" w:rsidRPr="008E36E2" w:rsidRDefault="009839BC" w:rsidP="009839BC">
      <w:pPr>
        <w:ind w:firstLine="540"/>
      </w:pPr>
      <w:r w:rsidRPr="008E36E2">
        <w:t>если не смог в течение отведенного времени ответить на вопрос, есть смысл пол</w:t>
      </w:r>
      <w:r w:rsidRPr="008E36E2">
        <w:t>о</w:t>
      </w:r>
      <w:r w:rsidRPr="008E36E2">
        <w:t>житься на свою интуицию и указать наиболее вероятный вариант.</w:t>
      </w:r>
    </w:p>
    <w:p w:rsidR="009839BC" w:rsidRPr="00425B54" w:rsidRDefault="009839BC" w:rsidP="009839BC">
      <w:pPr>
        <w:ind w:firstLine="540"/>
        <w:jc w:val="center"/>
        <w:rPr>
          <w:u w:val="single"/>
        </w:rPr>
      </w:pPr>
      <w:r w:rsidRPr="00425B54">
        <w:rPr>
          <w:u w:val="single"/>
        </w:rPr>
        <w:t>Способы снять нервно-психическое напряжение:</w:t>
      </w:r>
    </w:p>
    <w:p w:rsidR="009839BC" w:rsidRPr="008E36E2" w:rsidRDefault="009839BC" w:rsidP="009839BC">
      <w:pPr>
        <w:ind w:firstLine="540"/>
      </w:pPr>
      <w:r w:rsidRPr="008E36E2">
        <w:t xml:space="preserve">- спортивные занятия;                                      </w:t>
      </w:r>
    </w:p>
    <w:p w:rsidR="009839BC" w:rsidRPr="008E36E2" w:rsidRDefault="009839BC" w:rsidP="009839BC">
      <w:pPr>
        <w:ind w:firstLine="540"/>
      </w:pPr>
      <w:r w:rsidRPr="008E36E2">
        <w:t>- контрастный душ</w:t>
      </w:r>
    </w:p>
    <w:p w:rsidR="009839BC" w:rsidRPr="008E36E2" w:rsidRDefault="009839BC" w:rsidP="009839BC">
      <w:pPr>
        <w:ind w:firstLine="540"/>
      </w:pPr>
      <w:r w:rsidRPr="008E36E2">
        <w:t xml:space="preserve">- стирка белья;                                                  </w:t>
      </w:r>
    </w:p>
    <w:p w:rsidR="009839BC" w:rsidRPr="008E36E2" w:rsidRDefault="009839BC" w:rsidP="009839BC">
      <w:pPr>
        <w:ind w:firstLine="540"/>
      </w:pPr>
      <w:r w:rsidRPr="008E36E2">
        <w:t>- мытье посуды;</w:t>
      </w:r>
    </w:p>
    <w:p w:rsidR="009839BC" w:rsidRPr="008E36E2" w:rsidRDefault="009839BC" w:rsidP="009839BC">
      <w:pPr>
        <w:ind w:firstLine="540"/>
      </w:pPr>
      <w:r w:rsidRPr="008E36E2">
        <w:t xml:space="preserve">- скомкать лист бумаги и выбросить;             </w:t>
      </w:r>
    </w:p>
    <w:p w:rsidR="009839BC" w:rsidRPr="008E36E2" w:rsidRDefault="009839BC" w:rsidP="009839BC">
      <w:pPr>
        <w:ind w:firstLine="540"/>
      </w:pPr>
      <w:r w:rsidRPr="008E36E2">
        <w:t>- слепить из газеты свое настроение;</w:t>
      </w:r>
    </w:p>
    <w:p w:rsidR="009839BC" w:rsidRPr="008E36E2" w:rsidRDefault="009839BC" w:rsidP="009839BC">
      <w:pPr>
        <w:ind w:firstLine="540"/>
      </w:pPr>
      <w:r w:rsidRPr="008E36E2">
        <w:t xml:space="preserve">- громко спеть свою любимую песню;           </w:t>
      </w:r>
    </w:p>
    <w:p w:rsidR="009839BC" w:rsidRPr="008E36E2" w:rsidRDefault="009839BC" w:rsidP="009839BC">
      <w:pPr>
        <w:ind w:firstLine="540"/>
      </w:pPr>
      <w:r w:rsidRPr="008E36E2">
        <w:t>- покричать то громко, то тихо;</w:t>
      </w:r>
    </w:p>
    <w:p w:rsidR="009839BC" w:rsidRPr="008E36E2" w:rsidRDefault="009839BC" w:rsidP="009839BC">
      <w:pPr>
        <w:ind w:firstLine="540"/>
      </w:pPr>
      <w:r w:rsidRPr="008E36E2">
        <w:lastRenderedPageBreak/>
        <w:t xml:space="preserve">- вдохнуть глубоко 10 раз;                               </w:t>
      </w:r>
    </w:p>
    <w:p w:rsidR="009839BC" w:rsidRPr="008E36E2" w:rsidRDefault="009839BC" w:rsidP="009839BC">
      <w:pPr>
        <w:ind w:firstLine="540"/>
      </w:pPr>
      <w:r w:rsidRPr="008E36E2">
        <w:t>- погулять по лесу;</w:t>
      </w:r>
    </w:p>
    <w:p w:rsidR="009839BC" w:rsidRPr="008E36E2" w:rsidRDefault="009839BC" w:rsidP="009839BC">
      <w:pPr>
        <w:ind w:firstLine="540"/>
      </w:pPr>
      <w:r w:rsidRPr="008E36E2">
        <w:t>- потанцевать под музыку, причем как спокойную, так и "буйную".</w:t>
      </w:r>
    </w:p>
    <w:p w:rsidR="009839BC" w:rsidRPr="008E36E2" w:rsidRDefault="009839BC" w:rsidP="009839BC">
      <w:pPr>
        <w:ind w:firstLine="540"/>
      </w:pPr>
    </w:p>
    <w:p w:rsidR="009839BC" w:rsidRPr="008E36E2" w:rsidRDefault="009839BC" w:rsidP="009839BC"/>
    <w:p w:rsidR="009839BC" w:rsidRPr="008E36E2" w:rsidRDefault="009839BC" w:rsidP="009839BC">
      <w:pPr>
        <w:jc w:val="center"/>
        <w:rPr>
          <w:b/>
        </w:rPr>
      </w:pPr>
      <w:r w:rsidRPr="008E36E2">
        <w:rPr>
          <w:b/>
        </w:rPr>
        <w:t>Помните:</w:t>
      </w:r>
    </w:p>
    <w:p w:rsidR="009839BC" w:rsidRPr="008E36E2" w:rsidRDefault="009839BC" w:rsidP="009839BC">
      <w:pPr>
        <w:ind w:firstLine="540"/>
        <w:jc w:val="both"/>
      </w:pPr>
      <w:r w:rsidRPr="008E36E2">
        <w:t>Самое главное - это снизить напряжение и тревожность ребенка и обеспечить подх</w:t>
      </w:r>
      <w:r w:rsidRPr="008E36E2">
        <w:t>о</w:t>
      </w:r>
      <w:r w:rsidRPr="008E36E2">
        <w:t>дящие условия для занятий.</w:t>
      </w:r>
    </w:p>
    <w:p w:rsidR="009839BC" w:rsidRPr="008E36E2" w:rsidRDefault="009839BC" w:rsidP="009839BC">
      <w:pPr>
        <w:ind w:firstLine="540"/>
        <w:jc w:val="both"/>
      </w:pPr>
      <w:r w:rsidRPr="008E36E2">
        <w:t>Накануне экзамена.</w:t>
      </w:r>
      <w:r>
        <w:t xml:space="preserve"> </w:t>
      </w:r>
      <w:r w:rsidRPr="008E36E2">
        <w:t>С вечера накануне экзамена перестань готовиться, выспись как можно лучше, чтобы встать отдохнувшим, с ощущением «боевого» настроя. В пункт сд</w:t>
      </w:r>
      <w:r w:rsidRPr="008E36E2">
        <w:t>а</w:t>
      </w:r>
      <w:r w:rsidRPr="008E36E2">
        <w:t>чи экзамена ты должен явиться, не опаздывая, лучше за полчаса до начала тестирования. При себе нужно иметь пропуск, паспорт и несколько гелиевых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9839BC" w:rsidRPr="008E36E2" w:rsidRDefault="009839BC" w:rsidP="009839BC">
      <w:pPr>
        <w:ind w:firstLine="540"/>
        <w:jc w:val="both"/>
      </w:pPr>
      <w:r w:rsidRPr="008E36E2">
        <w:t>Сосредоточься!</w:t>
      </w:r>
      <w:r>
        <w:t xml:space="preserve"> </w:t>
      </w:r>
      <w:r w:rsidRPr="008E36E2">
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</w:t>
      </w:r>
      <w:r w:rsidRPr="008E36E2">
        <w:t>о</w:t>
      </w:r>
      <w:r w:rsidRPr="008E36E2">
        <w:t>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9839BC" w:rsidRPr="008E36E2" w:rsidRDefault="009839BC" w:rsidP="009839BC">
      <w:pPr>
        <w:ind w:firstLine="540"/>
        <w:jc w:val="both"/>
      </w:pPr>
      <w:r w:rsidRPr="008E36E2">
        <w:t>Начни с легкого! Начни отвечать с тех вопросов, на которые точно знаешь ответ. Надо научиться пропускать трудные или непонятные задания. Помни: в тексте всегда на</w:t>
      </w:r>
      <w:r w:rsidRPr="008E36E2">
        <w:t>й</w:t>
      </w:r>
      <w:r w:rsidRPr="008E36E2">
        <w:t>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</w:t>
      </w:r>
      <w:r w:rsidRPr="008E36E2">
        <w:t>ы</w:t>
      </w:r>
      <w:r w:rsidRPr="008E36E2">
        <w:t>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9839BC" w:rsidRPr="008E36E2" w:rsidRDefault="009839BC" w:rsidP="009839BC">
      <w:pPr>
        <w:ind w:firstLine="540"/>
        <w:jc w:val="both"/>
      </w:pPr>
      <w:r w:rsidRPr="008E36E2">
        <w:t>Проверь!</w:t>
      </w:r>
      <w:r>
        <w:t xml:space="preserve"> </w:t>
      </w:r>
      <w:r w:rsidRPr="008E36E2">
        <w:t>Оставь время для проверки своей работы,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</w:t>
      </w:r>
      <w:r w:rsidRPr="008E36E2">
        <w:t>а</w:t>
      </w:r>
      <w:r w:rsidRPr="008E36E2">
        <w:t>точным для хорошей оценки.</w:t>
      </w:r>
    </w:p>
    <w:p w:rsidR="00DA59F4" w:rsidRDefault="00DA59F4"/>
    <w:sectPr w:rsidR="00DA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6F6"/>
    <w:multiLevelType w:val="hybridMultilevel"/>
    <w:tmpl w:val="8CCE40B6"/>
    <w:lvl w:ilvl="0" w:tplc="E820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1611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C7619C3"/>
    <w:multiLevelType w:val="multilevel"/>
    <w:tmpl w:val="2AB6F156"/>
    <w:styleLink w:val="1ai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а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none"/>
      <w:lvlText w:val="1.а. 1-й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1.а. 2-й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none"/>
      <w:lvlText w:val="1.а. 3-й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1.b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b. 1-й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1.b. 2-й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1.b. 3-й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F726F97"/>
    <w:multiLevelType w:val="hybridMultilevel"/>
    <w:tmpl w:val="2EF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13BC"/>
    <w:multiLevelType w:val="hybridMultilevel"/>
    <w:tmpl w:val="4B2E95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64CDA"/>
    <w:multiLevelType w:val="hybridMultilevel"/>
    <w:tmpl w:val="4760A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F32EB"/>
    <w:multiLevelType w:val="hybridMultilevel"/>
    <w:tmpl w:val="4F2CA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compat/>
  <w:rsids>
    <w:rsidRoot w:val="009839BC"/>
    <w:rsid w:val="000F730C"/>
    <w:rsid w:val="001272F4"/>
    <w:rsid w:val="001C75DB"/>
    <w:rsid w:val="002C27A1"/>
    <w:rsid w:val="003A7B99"/>
    <w:rsid w:val="00544CA7"/>
    <w:rsid w:val="007D3C1F"/>
    <w:rsid w:val="0086438A"/>
    <w:rsid w:val="009839BC"/>
    <w:rsid w:val="00AA26D5"/>
    <w:rsid w:val="00B32FCE"/>
    <w:rsid w:val="00B73EA3"/>
    <w:rsid w:val="00DA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9BC"/>
    <w:rPr>
      <w:sz w:val="24"/>
      <w:szCs w:val="24"/>
    </w:rPr>
  </w:style>
  <w:style w:type="paragraph" w:styleId="1">
    <w:name w:val="heading 1"/>
    <w:basedOn w:val="a"/>
    <w:next w:val="a"/>
    <w:qFormat/>
    <w:rsid w:val="00544C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1"/>
    <w:next w:val="1"/>
    <w:rsid w:val="00544CA7"/>
  </w:style>
  <w:style w:type="paragraph" w:styleId="11">
    <w:name w:val="toc 1"/>
    <w:basedOn w:val="a"/>
    <w:next w:val="a"/>
    <w:autoRedefine/>
    <w:semiHidden/>
    <w:rsid w:val="00544CA7"/>
  </w:style>
  <w:style w:type="numbering" w:styleId="1ai">
    <w:name w:val="Outline List 1"/>
    <w:basedOn w:val="a2"/>
    <w:rsid w:val="001272F4"/>
    <w:pPr>
      <w:numPr>
        <w:numId w:val="2"/>
      </w:numPr>
    </w:pPr>
  </w:style>
  <w:style w:type="paragraph" w:styleId="a3">
    <w:name w:val="List Paragraph"/>
    <w:basedOn w:val="a"/>
    <w:qFormat/>
    <w:rsid w:val="00983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1035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родительского собрания в 9 классе</vt:lpstr>
    </vt:vector>
  </TitlesOfParts>
  <Company>school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родительского собрания в 9 классе</dc:title>
  <dc:creator>учитель</dc:creator>
  <cp:lastModifiedBy>User</cp:lastModifiedBy>
  <cp:revision>3</cp:revision>
  <dcterms:created xsi:type="dcterms:W3CDTF">2016-04-03T07:12:00Z</dcterms:created>
  <dcterms:modified xsi:type="dcterms:W3CDTF">2016-04-03T07:15:00Z</dcterms:modified>
</cp:coreProperties>
</file>