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35" w:rsidRPr="00076787" w:rsidRDefault="00EC0064" w:rsidP="0007678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Видеозапись фрагмента</w:t>
      </w:r>
      <w:r w:rsidR="00076787" w:rsidRPr="00076787">
        <w:rPr>
          <w:rFonts w:ascii="Times New Roman" w:hAnsi="Times New Roman" w:cs="Times New Roman"/>
          <w:b/>
          <w:i/>
          <w:sz w:val="44"/>
          <w:szCs w:val="44"/>
        </w:rPr>
        <w:t xml:space="preserve"> урока в 5 классе по теме: "Сложение и вычитание десятичных дробей"</w:t>
      </w:r>
    </w:p>
    <w:p w:rsidR="00076787" w:rsidRPr="00076787" w:rsidRDefault="00076787" w:rsidP="00076787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076787" w:rsidRPr="00076787" w:rsidRDefault="00B74B92" w:rsidP="00076787">
      <w:pPr>
        <w:jc w:val="center"/>
        <w:rPr>
          <w:rFonts w:ascii="Times New Roman" w:hAnsi="Times New Roman" w:cs="Times New Roman"/>
          <w:sz w:val="36"/>
          <w:szCs w:val="36"/>
        </w:rPr>
      </w:pPr>
      <w:hyperlink r:id="rId4" w:history="1">
        <w:r w:rsidR="00076787" w:rsidRPr="00076787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https</w:t>
        </w:r>
        <w:r w:rsidR="00076787" w:rsidRPr="00076787">
          <w:rPr>
            <w:rStyle w:val="a3"/>
            <w:rFonts w:ascii="Times New Roman" w:hAnsi="Times New Roman" w:cs="Times New Roman"/>
            <w:sz w:val="36"/>
            <w:szCs w:val="36"/>
          </w:rPr>
          <w:t>://</w:t>
        </w:r>
        <w:r w:rsidR="00076787" w:rsidRPr="00076787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www</w:t>
        </w:r>
        <w:r w:rsidR="00076787" w:rsidRPr="00076787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="00076787" w:rsidRPr="00076787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youtube</w:t>
        </w:r>
        <w:r w:rsidR="00076787" w:rsidRPr="00076787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="00076787" w:rsidRPr="00076787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com</w:t>
        </w:r>
        <w:r w:rsidR="00076787" w:rsidRPr="00076787">
          <w:rPr>
            <w:rStyle w:val="a3"/>
            <w:rFonts w:ascii="Times New Roman" w:hAnsi="Times New Roman" w:cs="Times New Roman"/>
            <w:sz w:val="36"/>
            <w:szCs w:val="36"/>
          </w:rPr>
          <w:t>/</w:t>
        </w:r>
        <w:r w:rsidR="00076787" w:rsidRPr="00076787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watch</w:t>
        </w:r>
        <w:r w:rsidR="00076787" w:rsidRPr="00076787">
          <w:rPr>
            <w:rStyle w:val="a3"/>
            <w:rFonts w:ascii="Times New Roman" w:hAnsi="Times New Roman" w:cs="Times New Roman"/>
            <w:sz w:val="36"/>
            <w:szCs w:val="36"/>
          </w:rPr>
          <w:t>?</w:t>
        </w:r>
        <w:r w:rsidR="00076787" w:rsidRPr="00076787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v</w:t>
        </w:r>
        <w:r w:rsidR="00076787" w:rsidRPr="00076787">
          <w:rPr>
            <w:rStyle w:val="a3"/>
            <w:rFonts w:ascii="Times New Roman" w:hAnsi="Times New Roman" w:cs="Times New Roman"/>
            <w:sz w:val="36"/>
            <w:szCs w:val="36"/>
          </w:rPr>
          <w:t>=</w:t>
        </w:r>
        <w:r w:rsidR="00076787" w:rsidRPr="00076787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vODEwWEUSd</w:t>
        </w:r>
        <w:r w:rsidR="00076787" w:rsidRPr="00076787">
          <w:rPr>
            <w:rStyle w:val="a3"/>
            <w:rFonts w:ascii="Times New Roman" w:hAnsi="Times New Roman" w:cs="Times New Roman"/>
            <w:sz w:val="36"/>
            <w:szCs w:val="36"/>
          </w:rPr>
          <w:t>0</w:t>
        </w:r>
      </w:hyperlink>
    </w:p>
    <w:p w:rsidR="00076787" w:rsidRDefault="00076787" w:rsidP="00076787">
      <w:pPr>
        <w:jc w:val="center"/>
      </w:pPr>
    </w:p>
    <w:sectPr w:rsidR="00076787" w:rsidSect="008006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787"/>
    <w:rsid w:val="00076787"/>
    <w:rsid w:val="006B3535"/>
    <w:rsid w:val="008006D8"/>
    <w:rsid w:val="00B74B92"/>
    <w:rsid w:val="00EC0064"/>
    <w:rsid w:val="00FD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78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767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ODEwWEUS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2016-03-15T21:09:00Z</dcterms:created>
  <dcterms:modified xsi:type="dcterms:W3CDTF">2016-03-15T21:17:00Z</dcterms:modified>
</cp:coreProperties>
</file>