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2B" w:rsidRPr="00282C8B" w:rsidRDefault="00B2002B" w:rsidP="00B2002B">
      <w:pPr>
        <w:jc w:val="center"/>
        <w:rPr>
          <w:b/>
          <w:sz w:val="32"/>
        </w:rPr>
      </w:pPr>
      <w:r w:rsidRPr="00282C8B">
        <w:rPr>
          <w:b/>
          <w:sz w:val="32"/>
        </w:rPr>
        <w:t>Информация об участии</w:t>
      </w:r>
    </w:p>
    <w:p w:rsidR="00B2002B" w:rsidRPr="00282C8B" w:rsidRDefault="00B2002B" w:rsidP="00B2002B">
      <w:pPr>
        <w:jc w:val="center"/>
        <w:rPr>
          <w:b/>
          <w:sz w:val="32"/>
        </w:rPr>
      </w:pPr>
      <w:r w:rsidRPr="00282C8B">
        <w:rPr>
          <w:b/>
          <w:sz w:val="32"/>
        </w:rPr>
        <w:t>М</w:t>
      </w:r>
      <w:r w:rsidR="00145458" w:rsidRPr="00282C8B">
        <w:rPr>
          <w:b/>
          <w:sz w:val="32"/>
        </w:rPr>
        <w:t>Б</w:t>
      </w:r>
      <w:r w:rsidRPr="00282C8B">
        <w:rPr>
          <w:b/>
          <w:sz w:val="32"/>
        </w:rPr>
        <w:t xml:space="preserve">ОУ «Чехломеевская основная школа» </w:t>
      </w:r>
    </w:p>
    <w:p w:rsidR="00B2002B" w:rsidRPr="00282C8B" w:rsidRDefault="00B2002B" w:rsidP="00B2002B">
      <w:pPr>
        <w:jc w:val="center"/>
        <w:rPr>
          <w:b/>
          <w:sz w:val="32"/>
        </w:rPr>
      </w:pPr>
      <w:r w:rsidRPr="00282C8B">
        <w:rPr>
          <w:b/>
          <w:sz w:val="32"/>
        </w:rPr>
        <w:t>в мероприятиях всероссийского, регионального и муниципального уровней</w:t>
      </w:r>
    </w:p>
    <w:p w:rsidR="0007797E" w:rsidRPr="0007797E" w:rsidRDefault="0007797E" w:rsidP="0007797E">
      <w:pPr>
        <w:ind w:firstLine="6237"/>
        <w:rPr>
          <w:b/>
          <w:u w:val="single"/>
        </w:rPr>
      </w:pPr>
      <w:r w:rsidRPr="00282C8B">
        <w:rPr>
          <w:b/>
          <w:sz w:val="32"/>
        </w:rPr>
        <w:t xml:space="preserve">за 2014/2015 учебный год            </w:t>
      </w:r>
    </w:p>
    <w:p w:rsidR="0007797E" w:rsidRDefault="0007797E" w:rsidP="00B2002B">
      <w:pPr>
        <w:jc w:val="center"/>
        <w:rPr>
          <w:b/>
        </w:rPr>
      </w:pPr>
    </w:p>
    <w:p w:rsidR="00B2002B" w:rsidRDefault="00B2002B" w:rsidP="00B2002B">
      <w:pPr>
        <w:jc w:val="center"/>
        <w:rPr>
          <w:b/>
        </w:rPr>
      </w:pPr>
    </w:p>
    <w:p w:rsidR="00B2002B" w:rsidRPr="00282C8B" w:rsidRDefault="00B2002B" w:rsidP="00B2002B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УЧЕБНАЯ ДЕЯТЕЛЬНОСТЬ </w:t>
      </w:r>
    </w:p>
    <w:tbl>
      <w:tblPr>
        <w:tblW w:w="159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161"/>
        <w:gridCol w:w="960"/>
        <w:gridCol w:w="1086"/>
        <w:gridCol w:w="1914"/>
        <w:gridCol w:w="1084"/>
        <w:gridCol w:w="835"/>
        <w:gridCol w:w="900"/>
        <w:gridCol w:w="1784"/>
        <w:gridCol w:w="1079"/>
        <w:gridCol w:w="1795"/>
        <w:gridCol w:w="1806"/>
      </w:tblGrid>
      <w:tr w:rsidR="00B2002B" w:rsidTr="003C37C2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ind w:right="-2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мероприятия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ind w:right="-1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проведе-ния</w:t>
            </w:r>
            <w:proofErr w:type="spellEnd"/>
            <w:proofErr w:type="gramEnd"/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прове-дения</w:t>
            </w:r>
            <w:proofErr w:type="spellEnd"/>
            <w:proofErr w:type="gramEnd"/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</w:t>
            </w:r>
          </w:p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(Ф.И.О, полностью)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участия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Примечание </w:t>
            </w:r>
            <w:r>
              <w:rPr>
                <w:b/>
                <w:sz w:val="20"/>
              </w:rPr>
              <w:t>(номинации, спец</w:t>
            </w:r>
            <w:proofErr w:type="gramStart"/>
            <w:r>
              <w:rPr>
                <w:b/>
                <w:sz w:val="20"/>
              </w:rPr>
              <w:t>.п</w:t>
            </w:r>
            <w:proofErr w:type="gramEnd"/>
            <w:r>
              <w:rPr>
                <w:b/>
                <w:sz w:val="20"/>
              </w:rPr>
              <w:t>ризы, благодарности и др.)</w:t>
            </w:r>
          </w:p>
        </w:tc>
      </w:tr>
      <w:tr w:rsidR="00B2002B" w:rsidTr="002C52C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уч-ся / </w:t>
            </w:r>
            <w:proofErr w:type="spellStart"/>
            <w:proofErr w:type="gramStart"/>
            <w:r>
              <w:rPr>
                <w:b/>
                <w:sz w:val="20"/>
              </w:rPr>
              <w:t>воспи-танников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ind w:right="-108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педаго-гов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ind w:right="-151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объеди</w:t>
            </w:r>
            <w:proofErr w:type="spellEnd"/>
            <w:r>
              <w:rPr>
                <w:b/>
                <w:sz w:val="20"/>
              </w:rPr>
              <w:t>-нений</w:t>
            </w:r>
            <w:proofErr w:type="gramEnd"/>
            <w:r>
              <w:rPr>
                <w:b/>
                <w:sz w:val="20"/>
              </w:rPr>
              <w:t>, кружков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 победителя, класс, группа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</w:tr>
      <w:tr w:rsidR="00B2002B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76B01" w:rsidTr="009C462B">
        <w:tc>
          <w:tcPr>
            <w:tcW w:w="15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01" w:rsidRDefault="00C76B01" w:rsidP="001C72E2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Муниципальный уровень</w:t>
            </w:r>
          </w:p>
        </w:tc>
      </w:tr>
      <w:tr w:rsidR="00A56705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7B4E12" w:rsidP="007B4E12">
            <w:r w:rsidRPr="00516DF2">
              <w:t>Школьный тур Всероссийской олимпиады школьников по учебным предметам</w:t>
            </w:r>
            <w:r>
              <w:t xml:space="preserve"> (биология, математика, русский язык, история, физическая культура</w:t>
            </w:r>
            <w:r w:rsidR="0089314E">
              <w:t>, обществознание</w:t>
            </w:r>
            <w: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A" w:rsidRDefault="0089314E" w:rsidP="007B4E12">
            <w:pPr>
              <w:jc w:val="center"/>
            </w:pPr>
            <w:r>
              <w:t>15.11.</w:t>
            </w:r>
          </w:p>
          <w:p w:rsidR="00A56705" w:rsidRDefault="0089314E" w:rsidP="007B4E12">
            <w:pPr>
              <w:jc w:val="center"/>
            </w:pPr>
            <w:r w:rsidRPr="00516DF2">
              <w:t>2014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89314E" w:rsidP="007B4E12">
            <w:pPr>
              <w:jc w:val="center"/>
            </w:pPr>
            <w:r>
              <w:t>МБОУ «Чехломеевская ОШ»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89314E" w:rsidP="007B4E12">
            <w:r>
              <w:t>Управление образования и молодежной политики Нижневартовского района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89314E" w:rsidP="007B4E12">
            <w:pPr>
              <w:jc w:val="center"/>
            </w:pPr>
            <w:r>
              <w:t>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 w:rsidP="007B4E1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 w:rsidP="007B4E1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4B52CF" w:rsidP="007B4E12">
            <w:pPr>
              <w:jc w:val="center"/>
            </w:pPr>
            <w:r>
              <w:t>Борщева Наталья Александровна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 w:rsidP="007B4E12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89314E" w:rsidP="00B6195D">
            <w:proofErr w:type="spellStart"/>
            <w:r>
              <w:t>Железнякова</w:t>
            </w:r>
            <w:proofErr w:type="spellEnd"/>
            <w:r>
              <w:t xml:space="preserve"> Яна – 1 </w:t>
            </w:r>
            <w:r w:rsidR="0079508A">
              <w:t>место (</w:t>
            </w:r>
            <w:r>
              <w:t xml:space="preserve">по </w:t>
            </w:r>
            <w:proofErr w:type="spellStart"/>
            <w:proofErr w:type="gramStart"/>
            <w:r>
              <w:t>математи</w:t>
            </w:r>
            <w:r w:rsidR="002C52C8">
              <w:t>-</w:t>
            </w:r>
            <w:r>
              <w:t>ке</w:t>
            </w:r>
            <w:proofErr w:type="spellEnd"/>
            <w:proofErr w:type="gramEnd"/>
            <w:r>
              <w:t xml:space="preserve">, </w:t>
            </w:r>
            <w:r w:rsidRPr="00D86F05">
              <w:rPr>
                <w:b/>
              </w:rPr>
              <w:t>русскому языку</w:t>
            </w:r>
            <w:r>
              <w:t xml:space="preserve">, </w:t>
            </w:r>
            <w:proofErr w:type="spellStart"/>
            <w:r>
              <w:t>общест</w:t>
            </w:r>
            <w:r w:rsidR="002C52C8">
              <w:t>-</w:t>
            </w:r>
            <w:r>
              <w:t>вознанию</w:t>
            </w:r>
            <w:proofErr w:type="spellEnd"/>
            <w:r>
              <w:t>)</w:t>
            </w:r>
          </w:p>
          <w:p w:rsidR="00B6195D" w:rsidRDefault="00B6195D" w:rsidP="00B6195D">
            <w:proofErr w:type="spellStart"/>
            <w:r>
              <w:t>Прасин</w:t>
            </w:r>
            <w:proofErr w:type="spellEnd"/>
            <w:r>
              <w:t xml:space="preserve"> </w:t>
            </w:r>
            <w:proofErr w:type="gramStart"/>
            <w:r>
              <w:t>Вита</w:t>
            </w:r>
            <w:r w:rsidR="002C52C8">
              <w:t>-</w:t>
            </w:r>
            <w:proofErr w:type="spellStart"/>
            <w:r>
              <w:t>лий</w:t>
            </w:r>
            <w:proofErr w:type="spellEnd"/>
            <w:proofErr w:type="gramEnd"/>
            <w:r>
              <w:t xml:space="preserve"> – 1 место (по истории)</w:t>
            </w:r>
          </w:p>
          <w:p w:rsidR="00B6195D" w:rsidRDefault="00B6195D" w:rsidP="00B6195D">
            <w:r>
              <w:t>Масленников Иван – 1 место по физической культуре.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89314E" w:rsidP="0089314E">
            <w:pPr>
              <w:jc w:val="center"/>
            </w:pPr>
            <w:r>
              <w:t>Дипломы победителей, призеров</w:t>
            </w:r>
          </w:p>
        </w:tc>
      </w:tr>
      <w:tr w:rsidR="001C72E2" w:rsidTr="009C462B">
        <w:tc>
          <w:tcPr>
            <w:tcW w:w="15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2" w:rsidRDefault="001C72E2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Региональный уровень</w:t>
            </w:r>
          </w:p>
        </w:tc>
      </w:tr>
      <w:tr w:rsidR="00D91167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67" w:rsidRDefault="00D911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705A1" w:rsidRDefault="006705A1">
            <w:pPr>
              <w:jc w:val="center"/>
              <w:rPr>
                <w:b/>
              </w:rPr>
            </w:pPr>
          </w:p>
          <w:p w:rsidR="006705A1" w:rsidRDefault="006705A1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67" w:rsidRDefault="00D91167" w:rsidP="007B4E12">
            <w:r w:rsidRPr="00516DF2">
              <w:t>Предметная олимпиада по биологии</w:t>
            </w:r>
          </w:p>
          <w:p w:rsidR="006705A1" w:rsidRPr="00516DF2" w:rsidRDefault="006705A1" w:rsidP="007B4E12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67" w:rsidRDefault="00D91167" w:rsidP="007B4E12">
            <w:r>
              <w:t>05.11.</w:t>
            </w:r>
          </w:p>
          <w:p w:rsidR="00D91167" w:rsidRDefault="00D91167" w:rsidP="007B4E12">
            <w:r w:rsidRPr="00516DF2">
              <w:t>2014</w:t>
            </w:r>
          </w:p>
          <w:p w:rsidR="006705A1" w:rsidRPr="00516DF2" w:rsidRDefault="006705A1" w:rsidP="007B4E12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67" w:rsidRDefault="006705A1" w:rsidP="003F5621">
            <w:pPr>
              <w:jc w:val="center"/>
            </w:pPr>
            <w:r>
              <w:t>МБОУ «Чехломеевская ОШ»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67" w:rsidRDefault="0079508A" w:rsidP="0079508A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ООО «ЗНИЧ»</w:t>
            </w:r>
          </w:p>
          <w:p w:rsidR="006705A1" w:rsidRDefault="006705A1" w:rsidP="0079508A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6705A1" w:rsidRDefault="006705A1" w:rsidP="0079508A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67" w:rsidRDefault="00D91167">
            <w:pPr>
              <w:jc w:val="center"/>
            </w:pPr>
            <w:r>
              <w:t>1</w:t>
            </w:r>
          </w:p>
          <w:p w:rsidR="006705A1" w:rsidRDefault="006705A1">
            <w:pPr>
              <w:jc w:val="center"/>
            </w:pPr>
          </w:p>
          <w:p w:rsidR="006705A1" w:rsidRDefault="006705A1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67" w:rsidRDefault="00D91167" w:rsidP="007B4E12">
            <w:pPr>
              <w:ind w:left="-57" w:right="-57"/>
              <w:jc w:val="center"/>
            </w:pPr>
            <w:r>
              <w:t>-</w:t>
            </w:r>
          </w:p>
          <w:p w:rsidR="006705A1" w:rsidRDefault="006705A1" w:rsidP="007B4E12">
            <w:pPr>
              <w:ind w:left="-57" w:right="-57"/>
              <w:jc w:val="center"/>
            </w:pPr>
          </w:p>
          <w:p w:rsidR="006705A1" w:rsidRDefault="006705A1" w:rsidP="007B4E12">
            <w:pPr>
              <w:ind w:left="-57" w:right="-57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67" w:rsidRDefault="00D91167" w:rsidP="007B4E12">
            <w:pPr>
              <w:ind w:left="-57" w:right="-57"/>
              <w:jc w:val="center"/>
            </w:pPr>
            <w:r>
              <w:t>-</w:t>
            </w:r>
          </w:p>
          <w:p w:rsidR="006705A1" w:rsidRDefault="006705A1" w:rsidP="007B4E12">
            <w:pPr>
              <w:ind w:left="-57" w:right="-57"/>
              <w:jc w:val="center"/>
            </w:pPr>
          </w:p>
          <w:p w:rsidR="006705A1" w:rsidRDefault="006705A1" w:rsidP="007B4E12">
            <w:pPr>
              <w:ind w:left="-57" w:right="-57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67" w:rsidRDefault="00D91167" w:rsidP="007B4E12">
            <w:pPr>
              <w:ind w:left="-57" w:right="-57"/>
              <w:jc w:val="center"/>
            </w:pPr>
            <w:r>
              <w:t>Борщева Наталья Александровна</w:t>
            </w:r>
          </w:p>
          <w:p w:rsidR="006705A1" w:rsidRDefault="006705A1" w:rsidP="007B4E12">
            <w:pPr>
              <w:ind w:left="-57" w:right="-57"/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67" w:rsidRDefault="006705A1" w:rsidP="007B4E12">
            <w:pPr>
              <w:ind w:left="-57" w:right="-57"/>
              <w:jc w:val="center"/>
            </w:pPr>
            <w:r>
              <w:t>У</w:t>
            </w:r>
            <w:r w:rsidR="00D91167">
              <w:t>частие</w:t>
            </w:r>
          </w:p>
          <w:p w:rsidR="006705A1" w:rsidRDefault="006705A1" w:rsidP="007B4E12">
            <w:pPr>
              <w:ind w:left="-57" w:right="-57"/>
              <w:jc w:val="center"/>
            </w:pPr>
          </w:p>
          <w:p w:rsidR="006705A1" w:rsidRDefault="006705A1" w:rsidP="007B4E12">
            <w:pPr>
              <w:ind w:left="-57" w:right="-57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67" w:rsidRDefault="00D91167">
            <w:pPr>
              <w:jc w:val="center"/>
            </w:pPr>
          </w:p>
          <w:p w:rsidR="006705A1" w:rsidRDefault="006705A1">
            <w:pPr>
              <w:jc w:val="center"/>
            </w:pPr>
          </w:p>
          <w:p w:rsidR="006705A1" w:rsidRDefault="006705A1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67" w:rsidRDefault="00D91167">
            <w:pPr>
              <w:jc w:val="center"/>
            </w:pPr>
          </w:p>
          <w:p w:rsidR="006705A1" w:rsidRDefault="006705A1">
            <w:pPr>
              <w:jc w:val="center"/>
            </w:pPr>
          </w:p>
          <w:p w:rsidR="006705A1" w:rsidRDefault="006705A1">
            <w:pPr>
              <w:jc w:val="center"/>
            </w:pPr>
          </w:p>
        </w:tc>
      </w:tr>
      <w:tr w:rsidR="00397374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74" w:rsidRDefault="003973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05218" w:rsidRDefault="00F05218">
            <w:pPr>
              <w:jc w:val="center"/>
              <w:rPr>
                <w:b/>
              </w:rPr>
            </w:pPr>
          </w:p>
          <w:p w:rsidR="00F05218" w:rsidRDefault="00F05218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74" w:rsidRDefault="00397374" w:rsidP="007B4E12">
            <w:r w:rsidRPr="00516DF2">
              <w:lastRenderedPageBreak/>
              <w:t xml:space="preserve">Предметная олимпиада по </w:t>
            </w:r>
            <w:r w:rsidRPr="00516DF2">
              <w:lastRenderedPageBreak/>
              <w:t>математике</w:t>
            </w:r>
          </w:p>
          <w:p w:rsidR="00F05218" w:rsidRPr="00516DF2" w:rsidRDefault="00F05218" w:rsidP="007B4E12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74" w:rsidRDefault="00397374" w:rsidP="007B4E12">
            <w:r>
              <w:lastRenderedPageBreak/>
              <w:t>06.11.</w:t>
            </w:r>
            <w:r w:rsidRPr="00516DF2">
              <w:t xml:space="preserve"> 2014</w:t>
            </w:r>
          </w:p>
          <w:p w:rsidR="00F05218" w:rsidRPr="00516DF2" w:rsidRDefault="00F05218" w:rsidP="007B4E12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74" w:rsidRDefault="006705A1" w:rsidP="00B53F89">
            <w:pPr>
              <w:jc w:val="center"/>
            </w:pPr>
            <w:r>
              <w:lastRenderedPageBreak/>
              <w:t>МБОУ «Чехло</w:t>
            </w:r>
            <w:r>
              <w:lastRenderedPageBreak/>
              <w:t>меевская ОШ»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74" w:rsidRDefault="0079508A" w:rsidP="00145458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lastRenderedPageBreak/>
              <w:t> 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ООО «ЗНИЧ»</w:t>
            </w:r>
          </w:p>
          <w:p w:rsidR="00F05218" w:rsidRDefault="00F05218" w:rsidP="00145458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F05218" w:rsidRDefault="00F05218" w:rsidP="00145458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74" w:rsidRDefault="00397374">
            <w:pPr>
              <w:jc w:val="center"/>
            </w:pPr>
            <w:r>
              <w:lastRenderedPageBreak/>
              <w:t>4</w:t>
            </w:r>
          </w:p>
          <w:p w:rsidR="00F05218" w:rsidRDefault="00F05218">
            <w:pPr>
              <w:jc w:val="center"/>
            </w:pPr>
          </w:p>
          <w:p w:rsidR="00F05218" w:rsidRDefault="00F05218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74" w:rsidRDefault="00397374" w:rsidP="007B4E12">
            <w:pPr>
              <w:ind w:left="-57" w:right="-57"/>
              <w:jc w:val="center"/>
            </w:pPr>
            <w:r>
              <w:lastRenderedPageBreak/>
              <w:t>-</w:t>
            </w:r>
          </w:p>
          <w:p w:rsidR="00F05218" w:rsidRDefault="00F05218" w:rsidP="007B4E12">
            <w:pPr>
              <w:ind w:left="-57" w:right="-57"/>
              <w:jc w:val="center"/>
            </w:pPr>
          </w:p>
          <w:p w:rsidR="00F05218" w:rsidRDefault="00F05218" w:rsidP="007B4E12">
            <w:pPr>
              <w:ind w:left="-57" w:right="-57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74" w:rsidRDefault="00397374" w:rsidP="007B4E12">
            <w:pPr>
              <w:ind w:left="-57" w:right="-57"/>
              <w:jc w:val="center"/>
            </w:pPr>
            <w:r>
              <w:lastRenderedPageBreak/>
              <w:t>-</w:t>
            </w:r>
          </w:p>
          <w:p w:rsidR="00F05218" w:rsidRDefault="00F05218" w:rsidP="007B4E12">
            <w:pPr>
              <w:ind w:left="-57" w:right="-57"/>
              <w:jc w:val="center"/>
            </w:pPr>
          </w:p>
          <w:p w:rsidR="00F05218" w:rsidRDefault="00F05218" w:rsidP="007B4E12">
            <w:pPr>
              <w:ind w:left="-57" w:right="-57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74" w:rsidRDefault="00397374" w:rsidP="007B4E12">
            <w:pPr>
              <w:ind w:left="-57" w:right="-57"/>
              <w:jc w:val="center"/>
            </w:pPr>
            <w:r>
              <w:lastRenderedPageBreak/>
              <w:t xml:space="preserve">Борщева Наталья </w:t>
            </w:r>
            <w:r>
              <w:lastRenderedPageBreak/>
              <w:t>Александровна</w:t>
            </w:r>
          </w:p>
          <w:p w:rsidR="00F05218" w:rsidRDefault="00F05218" w:rsidP="007B4E12">
            <w:pPr>
              <w:ind w:left="-57" w:right="-57"/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74" w:rsidRDefault="00F05218" w:rsidP="007B4E12">
            <w:pPr>
              <w:ind w:left="-57" w:right="-57"/>
              <w:jc w:val="center"/>
            </w:pPr>
            <w:r>
              <w:lastRenderedPageBreak/>
              <w:t>У</w:t>
            </w:r>
            <w:r w:rsidR="00397374">
              <w:t>частие</w:t>
            </w:r>
          </w:p>
          <w:p w:rsidR="00F05218" w:rsidRDefault="00F05218" w:rsidP="007B4E12">
            <w:pPr>
              <w:ind w:left="-57" w:right="-57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74" w:rsidRDefault="00397374">
            <w:pPr>
              <w:jc w:val="center"/>
            </w:pPr>
          </w:p>
          <w:p w:rsidR="00F05218" w:rsidRDefault="00F05218">
            <w:pPr>
              <w:jc w:val="center"/>
            </w:pPr>
          </w:p>
          <w:p w:rsidR="00F05218" w:rsidRDefault="00F05218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74" w:rsidRDefault="00397374">
            <w:pPr>
              <w:jc w:val="center"/>
            </w:pPr>
          </w:p>
          <w:p w:rsidR="00F05218" w:rsidRDefault="00F05218">
            <w:pPr>
              <w:jc w:val="center"/>
            </w:pPr>
          </w:p>
          <w:p w:rsidR="00F05218" w:rsidRDefault="00F05218">
            <w:pPr>
              <w:jc w:val="center"/>
            </w:pPr>
          </w:p>
        </w:tc>
      </w:tr>
      <w:tr w:rsidR="00A56877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Pr="00516DF2" w:rsidRDefault="00A56877" w:rsidP="00A56877">
            <w:pPr>
              <w:pStyle w:val="a5"/>
              <w:spacing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16DF2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 «</w:t>
            </w:r>
            <w:proofErr w:type="spellStart"/>
            <w:r w:rsidRPr="00516DF2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516DF2">
              <w:rPr>
                <w:rFonts w:ascii="Times New Roman" w:hAnsi="Times New Roman" w:cs="Times New Roman"/>
                <w:sz w:val="24"/>
                <w:szCs w:val="24"/>
              </w:rPr>
              <w:t>» по истории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Pr="00516DF2" w:rsidRDefault="00A56877" w:rsidP="007B4E12">
            <w:r>
              <w:t>12.11.</w:t>
            </w:r>
            <w:r w:rsidRPr="00516DF2">
              <w:t>2014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6705A1" w:rsidP="00B53F89">
            <w:pPr>
              <w:ind w:left="-57" w:right="-57"/>
              <w:jc w:val="center"/>
            </w:pPr>
            <w:r>
              <w:t>МБОУ «Чехломеевская ОШ»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Pr="00145458" w:rsidRDefault="0079508A" w:rsidP="00145458"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ООО «ЗНИЧ»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>
            <w:pPr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7B4E12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7B4E12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B53F89">
            <w:pPr>
              <w:ind w:left="-57" w:right="-57"/>
              <w:jc w:val="center"/>
            </w:pPr>
            <w:r>
              <w:t>Скляр Нина Анатольевна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B53F89">
            <w:pPr>
              <w:ind w:left="-57" w:right="-57"/>
              <w:jc w:val="center"/>
            </w:pPr>
            <w:r>
              <w:t>участие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>
            <w:pPr>
              <w:jc w:val="center"/>
            </w:pPr>
          </w:p>
        </w:tc>
      </w:tr>
      <w:tr w:rsidR="006037BE" w:rsidTr="009C462B">
        <w:tc>
          <w:tcPr>
            <w:tcW w:w="15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Всероссийский уровень</w:t>
            </w:r>
          </w:p>
        </w:tc>
      </w:tr>
      <w:tr w:rsidR="00A56877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Default="00A56877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Default="00A56877">
            <w:pPr>
              <w:ind w:left="-57" w:right="-57"/>
            </w:pPr>
            <w:r>
              <w:t>Международная игра-конкурс «Русский медвежонок-языкознание для всех»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Default="00A56877" w:rsidP="00FC60AD">
            <w:pPr>
              <w:ind w:left="-57" w:right="-57"/>
              <w:jc w:val="center"/>
            </w:pPr>
            <w:r>
              <w:t xml:space="preserve">13.11.14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Default="00A56877">
            <w:pPr>
              <w:ind w:left="-57" w:right="-57"/>
              <w:jc w:val="center"/>
            </w:pPr>
            <w:r>
              <w:t>МБОУ «Чехломеевская ООШ»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Default="00A56877">
            <w:pPr>
              <w:ind w:left="-57" w:right="-57"/>
            </w:pPr>
            <w:r>
              <w:t>Центр дополнительного образования «Одаренный школьник» г</w:t>
            </w:r>
            <w:proofErr w:type="gramStart"/>
            <w:r>
              <w:t>.К</w:t>
            </w:r>
            <w:proofErr w:type="gramEnd"/>
            <w:r>
              <w:t>иров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Default="00A56877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Default="00A56877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Default="00A56877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Default="00A56877">
            <w:pPr>
              <w:ind w:left="-57" w:right="-57"/>
              <w:jc w:val="center"/>
            </w:pPr>
            <w:r>
              <w:t>Борщева Наталья Александровна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Default="00A56877">
            <w:pPr>
              <w:ind w:left="-57" w:right="-57"/>
              <w:jc w:val="center"/>
            </w:pPr>
            <w:r>
              <w:t>участие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Default="00A56877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Pr="001D0CA6" w:rsidRDefault="00A56877" w:rsidP="001D0CA6">
            <w:pPr>
              <w:ind w:left="-57" w:right="-57"/>
            </w:pPr>
            <w:r w:rsidRPr="001D0CA6">
              <w:t>Сертификаты участников, памятные подарки</w:t>
            </w:r>
          </w:p>
        </w:tc>
      </w:tr>
      <w:tr w:rsidR="00A56877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Default="00A56877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</w:pPr>
            <w:r>
              <w:t>Международная природоведческая игра – конкурс «</w:t>
            </w:r>
            <w:proofErr w:type="spellStart"/>
            <w:r>
              <w:t>Гелиантус</w:t>
            </w:r>
            <w:proofErr w:type="spellEnd"/>
            <w: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11.12.14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МБОУ «Чехломеевская ООШ»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</w:pPr>
            <w:r>
              <w:t xml:space="preserve">Центр дополнительного образования «Одаренный школьник» </w:t>
            </w:r>
          </w:p>
          <w:p w:rsidR="00A56877" w:rsidRPr="0054230B" w:rsidRDefault="00A56877" w:rsidP="002335C8">
            <w:pPr>
              <w:ind w:left="-57" w:right="-57"/>
            </w:pPr>
            <w:r>
              <w:t xml:space="preserve">«Школа </w:t>
            </w:r>
            <w:r>
              <w:rPr>
                <w:lang w:val="en-US"/>
              </w:rPr>
              <w:t>Plus</w:t>
            </w:r>
            <w:r>
              <w:t>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Борщева Наталья Александровна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участие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>
            <w:pPr>
              <w:ind w:left="-57" w:right="-57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>
            <w:pPr>
              <w:ind w:left="-57" w:right="-57"/>
              <w:jc w:val="center"/>
              <w:rPr>
                <w:b/>
              </w:rPr>
            </w:pPr>
            <w:r w:rsidRPr="001D0CA6">
              <w:t>Сертификаты участников, памятные подарки</w:t>
            </w:r>
          </w:p>
        </w:tc>
      </w:tr>
      <w:tr w:rsidR="00A56877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Default="00A56877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</w:pPr>
            <w:r>
              <w:rPr>
                <w:color w:val="000000"/>
                <w:sz w:val="22"/>
                <w:szCs w:val="22"/>
              </w:rPr>
              <w:t>Международный конкурс</w:t>
            </w:r>
            <w:r w:rsidRPr="0054230B">
              <w:rPr>
                <w:color w:val="000000"/>
                <w:sz w:val="22"/>
                <w:szCs w:val="22"/>
              </w:rPr>
              <w:t xml:space="preserve"> </w:t>
            </w:r>
            <w:r w:rsidR="0079508A">
              <w:rPr>
                <w:color w:val="000000"/>
                <w:sz w:val="22"/>
                <w:szCs w:val="22"/>
              </w:rPr>
              <w:t xml:space="preserve">по английскому языку </w:t>
            </w:r>
            <w:r w:rsidRPr="0054230B">
              <w:rPr>
                <w:color w:val="000000"/>
                <w:sz w:val="22"/>
                <w:szCs w:val="22"/>
              </w:rPr>
              <w:t>«</w:t>
            </w:r>
            <w:r w:rsidRPr="0054230B">
              <w:rPr>
                <w:color w:val="000000"/>
                <w:sz w:val="22"/>
                <w:szCs w:val="22"/>
                <w:lang w:val="en-US"/>
              </w:rPr>
              <w:t>BRITISH</w:t>
            </w:r>
            <w:r w:rsidRPr="0054230B">
              <w:rPr>
                <w:color w:val="000000"/>
                <w:sz w:val="22"/>
                <w:szCs w:val="22"/>
              </w:rPr>
              <w:t xml:space="preserve"> </w:t>
            </w:r>
            <w:r w:rsidRPr="0054230B">
              <w:rPr>
                <w:color w:val="000000"/>
                <w:sz w:val="22"/>
                <w:szCs w:val="22"/>
                <w:lang w:val="en-US"/>
              </w:rPr>
              <w:t>BULLDOG</w:t>
            </w:r>
            <w:r w:rsidRPr="0054230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16.12.14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МБОУ «Чехломеевская ООШ»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Pr="0054230B" w:rsidRDefault="00A56877" w:rsidP="002335C8">
            <w:pPr>
              <w:rPr>
                <w:color w:val="000000"/>
              </w:rPr>
            </w:pPr>
            <w:r w:rsidRPr="0054230B">
              <w:rPr>
                <w:color w:val="000000"/>
              </w:rPr>
              <w:t>ООО «Ц</w:t>
            </w:r>
            <w:r>
              <w:rPr>
                <w:color w:val="000000"/>
              </w:rPr>
              <w:t>ентр</w:t>
            </w:r>
            <w:r w:rsidRPr="0054230B">
              <w:rPr>
                <w:color w:val="000000"/>
              </w:rPr>
              <w:t xml:space="preserve"> </w:t>
            </w:r>
            <w:r>
              <w:t>продуктивного</w:t>
            </w:r>
            <w:r w:rsidRPr="0054230B">
              <w:t xml:space="preserve"> </w:t>
            </w:r>
            <w:r>
              <w:t>обучения</w:t>
            </w:r>
            <w:r w:rsidRPr="0054230B">
              <w:t>»</w:t>
            </w:r>
          </w:p>
          <w:p w:rsidR="00A56877" w:rsidRPr="0054230B" w:rsidRDefault="00A56877" w:rsidP="002335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B6195D" w:rsidP="002335C8">
            <w:pPr>
              <w:ind w:left="-57" w:right="-57"/>
              <w:jc w:val="center"/>
            </w:pPr>
            <w:r>
              <w:t xml:space="preserve">Султанов Эмиль </w:t>
            </w:r>
            <w:proofErr w:type="spellStart"/>
            <w:r>
              <w:t>Мечитович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E14A8D" w:rsidP="002335C8">
            <w:pPr>
              <w:ind w:left="-57" w:right="-57"/>
              <w:jc w:val="center"/>
            </w:pPr>
            <w:r w:rsidRPr="0069296D">
              <w:t>Участие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Default="00A56877">
            <w:pPr>
              <w:ind w:left="-57" w:right="-57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Pr="00B3038A" w:rsidRDefault="00A56877">
            <w:pPr>
              <w:ind w:left="-57" w:right="-57"/>
              <w:jc w:val="center"/>
            </w:pPr>
            <w:r w:rsidRPr="00B3038A">
              <w:t>Сертификаты участников</w:t>
            </w:r>
            <w:r>
              <w:t>, благодарственное письмо</w:t>
            </w:r>
          </w:p>
        </w:tc>
      </w:tr>
      <w:tr w:rsidR="00A56877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Default="00A56877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</w:pPr>
            <w:r>
              <w:t>Всероссийский конкурс по литературе «Пегас»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03.02.15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МБОУ «Чехломеевская ООШ»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Pr="0054230B" w:rsidRDefault="00A56877" w:rsidP="002335C8">
            <w:pPr>
              <w:rPr>
                <w:color w:val="000000"/>
              </w:rPr>
            </w:pPr>
            <w:r w:rsidRPr="0054230B">
              <w:rPr>
                <w:color w:val="000000"/>
              </w:rPr>
              <w:t>ООО «Ц</w:t>
            </w:r>
            <w:r>
              <w:rPr>
                <w:color w:val="000000"/>
              </w:rPr>
              <w:t>ентр</w:t>
            </w:r>
            <w:r w:rsidRPr="0054230B">
              <w:rPr>
                <w:color w:val="000000"/>
              </w:rPr>
              <w:t xml:space="preserve"> </w:t>
            </w:r>
            <w:r>
              <w:t>продуктивного</w:t>
            </w:r>
            <w:r w:rsidRPr="0054230B">
              <w:t xml:space="preserve"> </w:t>
            </w:r>
            <w:r>
              <w:t>обучения</w:t>
            </w:r>
            <w:r w:rsidRPr="0054230B">
              <w:t>»</w:t>
            </w:r>
          </w:p>
          <w:p w:rsidR="00A56877" w:rsidRPr="0054230B" w:rsidRDefault="00A56877" w:rsidP="002335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Борщева Наталья Александровна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участие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Default="00A56877">
            <w:pPr>
              <w:ind w:left="-57" w:right="-57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Pr="00E7311C" w:rsidRDefault="00A56877">
            <w:pPr>
              <w:ind w:left="-57" w:right="-57"/>
              <w:jc w:val="center"/>
            </w:pPr>
            <w:r w:rsidRPr="00E7311C">
              <w:t>Свидетельства  участников</w:t>
            </w:r>
          </w:p>
        </w:tc>
      </w:tr>
      <w:tr w:rsidR="00A56877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Default="00A56877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Pr="0069296D" w:rsidRDefault="00A56877" w:rsidP="007B4E12">
            <w:r>
              <w:t>Дистанционная олимпиада по русскому языку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52" w:rsidRDefault="00A56877" w:rsidP="007B4E12">
            <w:r>
              <w:t>12.09.</w:t>
            </w:r>
          </w:p>
          <w:p w:rsidR="00A56877" w:rsidRPr="0069296D" w:rsidRDefault="00A56877" w:rsidP="007B4E12">
            <w:r>
              <w:t>2014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МБОУ «Чехломеевская ООШ»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Pr="00813833" w:rsidRDefault="00813833" w:rsidP="00813833">
            <w:pPr>
              <w:rPr>
                <w:b/>
                <w:color w:val="000000"/>
              </w:rPr>
            </w:pPr>
            <w:r w:rsidRPr="00813833">
              <w:rPr>
                <w:rStyle w:val="a4"/>
                <w:b w:val="0"/>
                <w:color w:val="000000"/>
                <w:shd w:val="clear" w:color="auto" w:fill="FFFFFF"/>
              </w:rPr>
              <w:t>Центр роста «</w:t>
            </w:r>
            <w:proofErr w:type="spellStart"/>
            <w:r w:rsidRPr="00813833">
              <w:rPr>
                <w:rStyle w:val="a4"/>
                <w:b w:val="0"/>
                <w:color w:val="000000"/>
                <w:shd w:val="clear" w:color="auto" w:fill="FFFFFF"/>
              </w:rPr>
              <w:t>Аурум</w:t>
            </w:r>
            <w:proofErr w:type="spellEnd"/>
            <w:r w:rsidRPr="00813833">
              <w:rPr>
                <w:rStyle w:val="a4"/>
                <w:b w:val="0"/>
                <w:color w:val="000000"/>
                <w:shd w:val="clear" w:color="auto" w:fill="FFFFFF"/>
              </w:rPr>
              <w:t xml:space="preserve"> 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Pr="0069296D" w:rsidRDefault="00A56877" w:rsidP="007B4E12">
            <w:pPr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Pr="0069296D" w:rsidRDefault="00A56877" w:rsidP="007B4E12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>
              <w:t>Борщева Наталья Александровна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77" w:rsidRDefault="00A56877" w:rsidP="002335C8">
            <w:pPr>
              <w:ind w:left="-57" w:right="-57"/>
              <w:jc w:val="center"/>
            </w:pPr>
            <w:r w:rsidRPr="0069296D">
              <w:t>Участие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Default="00A56877">
            <w:pPr>
              <w:ind w:left="-57" w:right="-57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7" w:rsidRPr="00DA4D5F" w:rsidRDefault="004B52CF">
            <w:pPr>
              <w:ind w:left="-57" w:right="-57"/>
              <w:jc w:val="center"/>
              <w:rPr>
                <w:b/>
              </w:rPr>
            </w:pPr>
            <w:r w:rsidRPr="00DA4D5F">
              <w:rPr>
                <w:b/>
              </w:rPr>
              <w:t>Диплом победителя</w:t>
            </w:r>
            <w:r w:rsidR="00D86F05" w:rsidRPr="00DA4D5F">
              <w:rPr>
                <w:b/>
              </w:rPr>
              <w:t xml:space="preserve"> </w:t>
            </w:r>
            <w:r w:rsidR="00D86F05" w:rsidRPr="00DA4D5F">
              <w:rPr>
                <w:b/>
                <w:lang w:val="en-US"/>
              </w:rPr>
              <w:t>I</w:t>
            </w:r>
            <w:r w:rsidR="00D86F05" w:rsidRPr="00DA4D5F">
              <w:rPr>
                <w:b/>
              </w:rPr>
              <w:t xml:space="preserve"> степени</w:t>
            </w:r>
          </w:p>
        </w:tc>
      </w:tr>
      <w:tr w:rsidR="00B6195D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5D" w:rsidRDefault="00B6195D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D" w:rsidRDefault="00B6195D" w:rsidP="009C462B">
            <w:r>
              <w:t xml:space="preserve">Дистанционная </w:t>
            </w:r>
            <w:r w:rsidRPr="00516DF2">
              <w:t xml:space="preserve"> олимпиада по информатике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52" w:rsidRDefault="00B6195D" w:rsidP="009C462B">
            <w:pPr>
              <w:jc w:val="center"/>
            </w:pPr>
            <w:r>
              <w:t>20.11.</w:t>
            </w:r>
          </w:p>
          <w:p w:rsidR="00B6195D" w:rsidRDefault="00B6195D" w:rsidP="009C462B">
            <w:pPr>
              <w:jc w:val="center"/>
            </w:pPr>
            <w:r w:rsidRPr="00516DF2">
              <w:t>2014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D" w:rsidRDefault="00B6195D" w:rsidP="00B53F89">
            <w:pPr>
              <w:ind w:left="-57" w:right="-57"/>
              <w:jc w:val="center"/>
            </w:pPr>
            <w:r>
              <w:t>МБОУ «Чехломеевская ОШ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D" w:rsidRPr="007104B6" w:rsidRDefault="007104B6" w:rsidP="004F466E">
            <w:pPr>
              <w:ind w:left="-57" w:right="-57"/>
              <w:rPr>
                <w:b/>
              </w:rPr>
            </w:pPr>
            <w:r w:rsidRPr="007104B6">
              <w:rPr>
                <w:rStyle w:val="a4"/>
                <w:b w:val="0"/>
                <w:color w:val="000000"/>
                <w:shd w:val="clear" w:color="auto" w:fill="FFFFFF"/>
              </w:rPr>
              <w:t>«Санкт-Петербургский Национальный Исследовательск</w:t>
            </w:r>
            <w:r w:rsidRPr="007104B6">
              <w:rPr>
                <w:rStyle w:val="a4"/>
                <w:b w:val="0"/>
                <w:color w:val="000000"/>
                <w:shd w:val="clear" w:color="auto" w:fill="FFFFFF"/>
              </w:rPr>
              <w:lastRenderedPageBreak/>
              <w:t>ий Университет Информационных Технологий, Механики и Оптики»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D" w:rsidRDefault="00B6195D">
            <w:pPr>
              <w:ind w:left="-57" w:right="-57"/>
              <w:jc w:val="center"/>
            </w:pPr>
            <w:r>
              <w:lastRenderedPageBreak/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D" w:rsidRDefault="00B6195D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D" w:rsidRDefault="00B6195D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D" w:rsidRDefault="00B6195D" w:rsidP="00B53F89">
            <w:pPr>
              <w:ind w:left="-57" w:right="-57"/>
              <w:jc w:val="center"/>
            </w:pPr>
            <w:r>
              <w:t xml:space="preserve">Султанов Эмиль </w:t>
            </w:r>
            <w:proofErr w:type="spellStart"/>
            <w:r>
              <w:t>Мечитович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D" w:rsidRDefault="003D3443" w:rsidP="005E1348">
            <w:pPr>
              <w:ind w:left="-57" w:right="-57"/>
            </w:pPr>
            <w:r w:rsidRPr="0069296D">
              <w:t>Участие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5D" w:rsidRDefault="00B6195D">
            <w:pPr>
              <w:ind w:left="-57" w:right="-57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5D" w:rsidRDefault="00B6195D">
            <w:pPr>
              <w:ind w:left="-57" w:right="-57"/>
              <w:jc w:val="center"/>
              <w:rPr>
                <w:b/>
              </w:rPr>
            </w:pPr>
          </w:p>
        </w:tc>
      </w:tr>
      <w:tr w:rsidR="00B62D0E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E" w:rsidRDefault="00B62D0E">
            <w:pPr>
              <w:ind w:left="-57" w:right="-57"/>
              <w:jc w:val="center"/>
            </w:pPr>
            <w:r>
              <w:lastRenderedPageBreak/>
              <w:t>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E" w:rsidRDefault="00B62D0E">
            <w:pPr>
              <w:ind w:left="-57" w:right="-57"/>
            </w:pPr>
            <w:r w:rsidRPr="00B059D3">
              <w:t>Всероссийский  конкурс по русскому языку «Золотое руно»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E" w:rsidRDefault="00B62D0E" w:rsidP="00256083">
            <w:pPr>
              <w:ind w:right="-57"/>
            </w:pPr>
            <w:r>
              <w:t>05.02.</w:t>
            </w:r>
            <w:r w:rsidRPr="00B059D3">
              <w:t xml:space="preserve"> 2015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E" w:rsidRDefault="00B62D0E" w:rsidP="00B53F89">
            <w:pPr>
              <w:ind w:left="-57" w:right="-57"/>
              <w:jc w:val="center"/>
            </w:pPr>
            <w:r>
              <w:t>МБОУ «Чехломеевская ОШ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4A" w:rsidRPr="0054230B" w:rsidRDefault="00B06D4A" w:rsidP="00B06D4A">
            <w:pPr>
              <w:rPr>
                <w:color w:val="000000"/>
              </w:rPr>
            </w:pPr>
            <w:r w:rsidRPr="0054230B">
              <w:rPr>
                <w:color w:val="000000"/>
              </w:rPr>
              <w:t>ООО «Ц</w:t>
            </w:r>
            <w:r>
              <w:rPr>
                <w:color w:val="000000"/>
              </w:rPr>
              <w:t>ентр</w:t>
            </w:r>
            <w:r w:rsidRPr="0054230B">
              <w:rPr>
                <w:color w:val="000000"/>
              </w:rPr>
              <w:t xml:space="preserve"> </w:t>
            </w:r>
            <w:r>
              <w:t>продуктивного</w:t>
            </w:r>
            <w:r w:rsidRPr="0054230B">
              <w:t xml:space="preserve"> </w:t>
            </w:r>
            <w:r>
              <w:t>обучения</w:t>
            </w:r>
            <w:r w:rsidRPr="0054230B">
              <w:t>»</w:t>
            </w:r>
          </w:p>
          <w:p w:rsidR="00B62D0E" w:rsidRDefault="00B62D0E" w:rsidP="004F466E">
            <w:pPr>
              <w:ind w:left="-57" w:right="-57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E" w:rsidRDefault="00B62D0E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E" w:rsidRPr="0069296D" w:rsidRDefault="00B62D0E" w:rsidP="009C462B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E" w:rsidRDefault="00B62D0E" w:rsidP="009C462B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E" w:rsidRDefault="00B62D0E" w:rsidP="009C462B">
            <w:pPr>
              <w:ind w:left="-57" w:right="-57"/>
              <w:jc w:val="center"/>
            </w:pPr>
            <w:r>
              <w:t>Борщева Наталья Александровна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0E" w:rsidRDefault="00B62D0E" w:rsidP="009C462B">
            <w:pPr>
              <w:ind w:left="-57" w:right="-57"/>
              <w:jc w:val="center"/>
            </w:pPr>
            <w:r w:rsidRPr="0069296D">
              <w:t>Участие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E" w:rsidRDefault="00B62D0E">
            <w:pPr>
              <w:ind w:left="-57" w:right="-57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0E" w:rsidRDefault="00B62D0E">
            <w:pPr>
              <w:ind w:left="-57" w:right="-57"/>
              <w:jc w:val="center"/>
              <w:rPr>
                <w:b/>
              </w:rPr>
            </w:pPr>
          </w:p>
        </w:tc>
      </w:tr>
    </w:tbl>
    <w:p w:rsidR="00B2002B" w:rsidRDefault="00B2002B" w:rsidP="00B2002B">
      <w:pPr>
        <w:jc w:val="center"/>
        <w:rPr>
          <w:b/>
        </w:rPr>
      </w:pPr>
    </w:p>
    <w:p w:rsidR="00B2002B" w:rsidRDefault="00B2002B" w:rsidP="00B2002B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ВОСПИТАТЕЛЬНАЯ ДЕЯТЕЛЬНОСТЬ</w:t>
      </w:r>
    </w:p>
    <w:tbl>
      <w:tblPr>
        <w:tblW w:w="158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60"/>
        <w:gridCol w:w="945"/>
        <w:gridCol w:w="14"/>
        <w:gridCol w:w="1086"/>
        <w:gridCol w:w="10"/>
        <w:gridCol w:w="1904"/>
        <w:gridCol w:w="1084"/>
        <w:gridCol w:w="835"/>
        <w:gridCol w:w="900"/>
        <w:gridCol w:w="1784"/>
        <w:gridCol w:w="1084"/>
        <w:gridCol w:w="1790"/>
        <w:gridCol w:w="1751"/>
      </w:tblGrid>
      <w:tr w:rsidR="00B2002B" w:rsidTr="00705351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ind w:right="-2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мероприятия 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ind w:right="-1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проведе-ния</w:t>
            </w:r>
            <w:proofErr w:type="spellEnd"/>
            <w:proofErr w:type="gramEnd"/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прове-дения</w:t>
            </w:r>
            <w:proofErr w:type="spellEnd"/>
            <w:proofErr w:type="gramEnd"/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</w:t>
            </w:r>
          </w:p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(Ф.И.О, полностью)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участия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Примечание </w:t>
            </w:r>
            <w:r>
              <w:rPr>
                <w:b/>
                <w:sz w:val="20"/>
              </w:rPr>
              <w:t>(номинации, спец</w:t>
            </w:r>
            <w:proofErr w:type="gramStart"/>
            <w:r>
              <w:rPr>
                <w:b/>
                <w:sz w:val="20"/>
              </w:rPr>
              <w:t>.п</w:t>
            </w:r>
            <w:proofErr w:type="gramEnd"/>
            <w:r>
              <w:rPr>
                <w:b/>
                <w:sz w:val="20"/>
              </w:rPr>
              <w:t>ризы, благодарности и др.)</w:t>
            </w:r>
          </w:p>
        </w:tc>
      </w:tr>
      <w:tr w:rsidR="00B2002B" w:rsidTr="002C52C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уч-ся / </w:t>
            </w:r>
            <w:proofErr w:type="spellStart"/>
            <w:proofErr w:type="gramStart"/>
            <w:r>
              <w:rPr>
                <w:b/>
                <w:sz w:val="20"/>
              </w:rPr>
              <w:t>воспи-танников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ind w:right="-108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педаго-гов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ind w:right="-151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объеди</w:t>
            </w:r>
            <w:proofErr w:type="spellEnd"/>
            <w:r>
              <w:rPr>
                <w:b/>
                <w:sz w:val="20"/>
              </w:rPr>
              <w:t>-нений</w:t>
            </w:r>
            <w:proofErr w:type="gramEnd"/>
            <w:r>
              <w:rPr>
                <w:b/>
                <w:sz w:val="20"/>
              </w:rPr>
              <w:t>, кружков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 победителя, класс, группа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</w:tr>
      <w:tr w:rsidR="00B2002B" w:rsidTr="002C52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D6A86" w:rsidTr="009C462B">
        <w:tc>
          <w:tcPr>
            <w:tcW w:w="15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6" w:rsidRDefault="00CD6A86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Муниципальный уровень</w:t>
            </w:r>
          </w:p>
        </w:tc>
      </w:tr>
      <w:tr w:rsidR="002335C8" w:rsidTr="002C52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C8" w:rsidRDefault="002335C8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8" w:rsidRDefault="002335C8" w:rsidP="002335C8">
            <w:r>
              <w:t>Третий районный открытый конкурс календарей по правилам дорожного движения «Добрая дорога»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13" w:rsidRDefault="00D93013" w:rsidP="00D93013">
            <w:pPr>
              <w:jc w:val="center"/>
            </w:pPr>
            <w:r>
              <w:t>13.10.</w:t>
            </w:r>
          </w:p>
          <w:p w:rsidR="002335C8" w:rsidRDefault="00D93013" w:rsidP="00D93013">
            <w:pPr>
              <w:jc w:val="center"/>
            </w:pPr>
            <w:r>
              <w:t>20</w:t>
            </w:r>
            <w:r w:rsidR="002335C8"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8" w:rsidRDefault="002335C8" w:rsidP="002335C8">
            <w:pPr>
              <w:jc w:val="center"/>
            </w:pPr>
            <w:r>
              <w:t>МБОУ «Чехломеевская ООШ»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8" w:rsidRDefault="002335C8" w:rsidP="00D93013">
            <w:r>
              <w:t>МБОУ РЦДОД «Спектр»,</w:t>
            </w:r>
            <w:r w:rsidR="007D32D8">
              <w:t xml:space="preserve"> </w:t>
            </w:r>
            <w:r>
              <w:t xml:space="preserve">ОГИБДД ОМВД РФ по </w:t>
            </w:r>
            <w:proofErr w:type="spellStart"/>
            <w:r>
              <w:t>Нижневар</w:t>
            </w:r>
            <w:r w:rsidR="00D93013">
              <w:t>тов</w:t>
            </w:r>
            <w:r w:rsidR="002930C9">
              <w:t>-</w:t>
            </w:r>
            <w:r w:rsidR="00D93013">
              <w:t>с</w:t>
            </w:r>
            <w:r>
              <w:t>кому</w:t>
            </w:r>
            <w:proofErr w:type="spellEnd"/>
            <w:r>
              <w:t xml:space="preserve"> району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8" w:rsidRDefault="002335C8" w:rsidP="002335C8">
            <w:pPr>
              <w:jc w:val="center"/>
            </w:pPr>
            <w: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8" w:rsidRDefault="002335C8" w:rsidP="002335C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8" w:rsidRDefault="002335C8" w:rsidP="002335C8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8" w:rsidRDefault="002335C8" w:rsidP="002335C8">
            <w:pPr>
              <w:jc w:val="center"/>
            </w:pPr>
            <w:r>
              <w:t>Гордеева М.А.</w:t>
            </w:r>
          </w:p>
          <w:p w:rsidR="002335C8" w:rsidRDefault="002335C8" w:rsidP="002335C8">
            <w:pPr>
              <w:jc w:val="center"/>
            </w:pPr>
            <w:r>
              <w:t>Скляр Н.А.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8" w:rsidRDefault="002335C8" w:rsidP="002335C8">
            <w:pPr>
              <w:jc w:val="center"/>
            </w:pPr>
            <w:r>
              <w:t>участие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C8" w:rsidRDefault="002335C8" w:rsidP="002335C8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C8" w:rsidRDefault="002335C8">
            <w:pPr>
              <w:jc w:val="center"/>
            </w:pPr>
            <w:r>
              <w:t>-</w:t>
            </w:r>
          </w:p>
        </w:tc>
      </w:tr>
      <w:tr w:rsidR="002335C8" w:rsidTr="002C52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C8" w:rsidRDefault="002335C8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8" w:rsidRDefault="002335C8" w:rsidP="002335C8">
            <w:r>
              <w:t xml:space="preserve">Районный конкурс сочинений «Если бы я был </w:t>
            </w:r>
            <w:proofErr w:type="spellStart"/>
            <w:proofErr w:type="gramStart"/>
            <w:r>
              <w:t>депута</w:t>
            </w:r>
            <w:proofErr w:type="spellEnd"/>
            <w:r w:rsidR="009F1023">
              <w:t>-</w:t>
            </w:r>
            <w:r>
              <w:t>том</w:t>
            </w:r>
            <w:proofErr w:type="gramEnd"/>
            <w:r>
              <w:t xml:space="preserve"> Думы Нижне</w:t>
            </w:r>
            <w:r w:rsidR="009F1023">
              <w:t>-</w:t>
            </w:r>
            <w:proofErr w:type="spellStart"/>
            <w:r>
              <w:t>вартовского</w:t>
            </w:r>
            <w:proofErr w:type="spellEnd"/>
            <w:r>
              <w:t xml:space="preserve"> района…»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8" w:rsidRDefault="002335C8" w:rsidP="002335C8">
            <w:pPr>
              <w:jc w:val="center"/>
            </w:pPr>
            <w:r>
              <w:t>13.03.</w:t>
            </w:r>
          </w:p>
          <w:p w:rsidR="002335C8" w:rsidRDefault="002335C8" w:rsidP="002335C8">
            <w:pPr>
              <w:jc w:val="center"/>
            </w:pPr>
            <w:r>
              <w:t>2015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8" w:rsidRDefault="002335C8" w:rsidP="002335C8">
            <w:pPr>
              <w:jc w:val="center"/>
            </w:pPr>
            <w:r>
              <w:t>МБОУ «Чехломеевская ООШ»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8" w:rsidRDefault="002335C8" w:rsidP="002335C8">
            <w:r>
              <w:t>Управление образования и молодёжной политики администрации Нижневартовского района,</w:t>
            </w:r>
          </w:p>
          <w:p w:rsidR="002335C8" w:rsidRDefault="002335C8" w:rsidP="002335C8">
            <w:r>
              <w:t>Дума Нижневартовского района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8" w:rsidRDefault="002335C8" w:rsidP="002335C8">
            <w:pPr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8" w:rsidRDefault="002335C8" w:rsidP="002335C8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8" w:rsidRDefault="002335C8" w:rsidP="002335C8">
            <w:pPr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8" w:rsidRDefault="002335C8" w:rsidP="002335C8">
            <w:pPr>
              <w:jc w:val="center"/>
            </w:pPr>
            <w:r>
              <w:t>Борщева Наталья Александровна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8" w:rsidRDefault="002335C8" w:rsidP="002335C8">
            <w:pPr>
              <w:jc w:val="center"/>
            </w:pPr>
            <w:r>
              <w:t>участие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C8" w:rsidRDefault="002335C8" w:rsidP="002335C8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C8" w:rsidRDefault="002335C8"/>
        </w:tc>
      </w:tr>
      <w:tr w:rsidR="002A2F23" w:rsidTr="002C52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3" w:rsidRDefault="002A2F23" w:rsidP="00E96795">
            <w:pPr>
              <w:jc w:val="center"/>
            </w:pPr>
            <w:r>
              <w:t>3</w:t>
            </w:r>
          </w:p>
          <w:p w:rsidR="002A2F23" w:rsidRDefault="002A2F23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3" w:rsidRDefault="002A2F23" w:rsidP="007B4E12">
            <w:r w:rsidRPr="006169C8">
              <w:t>Третий</w:t>
            </w:r>
            <w:r>
              <w:t xml:space="preserve"> </w:t>
            </w:r>
            <w:r w:rsidRPr="006169C8">
              <w:t xml:space="preserve"> открытый </w:t>
            </w:r>
            <w:r>
              <w:t xml:space="preserve"> конкурс  </w:t>
            </w:r>
            <w:r>
              <w:lastRenderedPageBreak/>
              <w:t>литературного творчества «Семья, любовь. Что может быть дороже?»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3" w:rsidRDefault="002A2F23" w:rsidP="007B4E12">
            <w:pPr>
              <w:ind w:left="-57" w:right="-57"/>
              <w:jc w:val="center"/>
            </w:pPr>
            <w:r>
              <w:lastRenderedPageBreak/>
              <w:t>Февраль 2015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3" w:rsidRDefault="002A2F23" w:rsidP="007B4E12">
            <w:pPr>
              <w:jc w:val="center"/>
            </w:pPr>
            <w:r>
              <w:t>МБОУ «Чехло</w:t>
            </w:r>
            <w:r>
              <w:lastRenderedPageBreak/>
              <w:t>меевская ООШ»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3" w:rsidRDefault="002A2F23" w:rsidP="007B4E12">
            <w:r>
              <w:lastRenderedPageBreak/>
              <w:t xml:space="preserve">МБОУ РЦДОД «Спектр», </w:t>
            </w:r>
            <w:r>
              <w:lastRenderedPageBreak/>
              <w:t>Управление образования и молодёжной политики администрации Нижневартовского района, клуб молодых семей «Жемчужина»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3" w:rsidRDefault="002A2F23" w:rsidP="007B4E12">
            <w:pPr>
              <w:jc w:val="center"/>
            </w:pPr>
            <w:r>
              <w:lastRenderedPageBreak/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3" w:rsidRDefault="002A2F23" w:rsidP="007B4E12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3" w:rsidRDefault="002A2F23" w:rsidP="007B4E12">
            <w:pPr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3" w:rsidRDefault="002A2F23" w:rsidP="007B4E12">
            <w:pPr>
              <w:jc w:val="center"/>
            </w:pPr>
            <w:r>
              <w:t xml:space="preserve">Борщева Наталья </w:t>
            </w:r>
            <w:r>
              <w:lastRenderedPageBreak/>
              <w:t>Александровна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3" w:rsidRDefault="002A2F23" w:rsidP="007B4E12">
            <w:pPr>
              <w:jc w:val="center"/>
            </w:pPr>
            <w:r>
              <w:lastRenderedPageBreak/>
              <w:t>участие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3" w:rsidRDefault="002A2F23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3" w:rsidRDefault="002A2F23"/>
        </w:tc>
      </w:tr>
      <w:tr w:rsidR="00BD141A" w:rsidTr="002C52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Default="00BD141A" w:rsidP="007B4E12">
            <w:pPr>
              <w:jc w:val="center"/>
            </w:pPr>
            <w:r>
              <w:lastRenderedPageBreak/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A" w:rsidRDefault="00BD141A" w:rsidP="007B4E12">
            <w:r>
              <w:t xml:space="preserve">Районный конкурс-выставка детского рисунка «Наш </w:t>
            </w:r>
            <w:proofErr w:type="spellStart"/>
            <w:r>
              <w:t>Нижневар</w:t>
            </w:r>
            <w:r w:rsidR="00AD081B">
              <w:t>-</w:t>
            </w:r>
            <w:r>
              <w:t>товский</w:t>
            </w:r>
            <w:proofErr w:type="spellEnd"/>
            <w:r>
              <w:t xml:space="preserve">  район»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A" w:rsidRDefault="00BD141A" w:rsidP="007B4E12">
            <w:pPr>
              <w:jc w:val="center"/>
            </w:pPr>
            <w:r>
              <w:t>13.03.</w:t>
            </w:r>
          </w:p>
          <w:p w:rsidR="00BD141A" w:rsidRDefault="00BD141A" w:rsidP="007B4E12">
            <w:pPr>
              <w:jc w:val="center"/>
            </w:pPr>
            <w:r>
              <w:t>2015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A" w:rsidRDefault="00BD141A" w:rsidP="007B4E12">
            <w:pPr>
              <w:jc w:val="center"/>
            </w:pPr>
            <w:r>
              <w:t>МБОУ «Чехломеевская ООШ»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A" w:rsidRDefault="00BD141A" w:rsidP="007B4E12">
            <w:r>
              <w:t>Управление образования и молодёжной политики администрации Нижневартовского района,</w:t>
            </w:r>
          </w:p>
          <w:p w:rsidR="00BD141A" w:rsidRDefault="00BD141A" w:rsidP="007B4E12">
            <w:r>
              <w:t>Дума Нижне</w:t>
            </w:r>
            <w:r w:rsidR="00AD081B">
              <w:t>-</w:t>
            </w:r>
            <w:proofErr w:type="spellStart"/>
            <w:r>
              <w:t>вартовского</w:t>
            </w:r>
            <w:proofErr w:type="spellEnd"/>
            <w:r>
              <w:t xml:space="preserve"> района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A" w:rsidRDefault="00BD141A" w:rsidP="007B4E12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A" w:rsidRDefault="00BD141A" w:rsidP="007B4E1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A" w:rsidRDefault="00BD141A" w:rsidP="007B4E1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A" w:rsidRDefault="00BD141A" w:rsidP="007B4E12">
            <w:pPr>
              <w:jc w:val="center"/>
            </w:pPr>
            <w:r>
              <w:t>Гордеева М.А.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A" w:rsidRDefault="00BD141A" w:rsidP="007B4E12">
            <w:pPr>
              <w:jc w:val="center"/>
            </w:pPr>
            <w:r>
              <w:t>участие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Default="00BD141A" w:rsidP="00CA5237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Default="00BD141A"/>
        </w:tc>
      </w:tr>
      <w:tr w:rsidR="005123A8" w:rsidTr="002C52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A8" w:rsidRDefault="005123A8">
            <w:pPr>
              <w:jc w:val="center"/>
            </w:pPr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A8" w:rsidRDefault="005123A8" w:rsidP="007B4E12">
            <w:r>
              <w:t>Слет патриотических объединений Нижневартовского района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A8" w:rsidRDefault="005123A8" w:rsidP="007B4E12">
            <w:pPr>
              <w:jc w:val="center"/>
            </w:pPr>
            <w:r>
              <w:t>Февраль, 2015 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A8" w:rsidRDefault="005123A8" w:rsidP="007B4E12">
            <w:pPr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A8" w:rsidRDefault="005123A8" w:rsidP="0079508A">
            <w:r>
              <w:t>Администрация Нижневартовского района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A8" w:rsidRDefault="005123A8" w:rsidP="007B4E12">
            <w:pPr>
              <w:jc w:val="center"/>
            </w:pPr>
            <w: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A8" w:rsidRDefault="005123A8" w:rsidP="007B4E12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A8" w:rsidRDefault="005123A8" w:rsidP="007B4E1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A8" w:rsidRDefault="005123A8" w:rsidP="007B4E12">
            <w:pPr>
              <w:jc w:val="center"/>
            </w:pPr>
            <w:proofErr w:type="spellStart"/>
            <w:r>
              <w:t>Габзалилов</w:t>
            </w:r>
            <w:proofErr w:type="spellEnd"/>
            <w:r>
              <w:t xml:space="preserve"> Рафаэль </w:t>
            </w:r>
            <w:proofErr w:type="spellStart"/>
            <w:r w:rsidRPr="00A637D6">
              <w:t>Вильевич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A8" w:rsidRDefault="005123A8" w:rsidP="007B4E12">
            <w:pPr>
              <w:jc w:val="center"/>
            </w:pPr>
            <w:r>
              <w:t>участие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A8" w:rsidRDefault="005123A8" w:rsidP="007B4E12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A8" w:rsidRDefault="005123A8" w:rsidP="007B4E12">
            <w:pPr>
              <w:jc w:val="center"/>
            </w:pPr>
            <w:r>
              <w:t>Свидетельство участника</w:t>
            </w:r>
          </w:p>
        </w:tc>
      </w:tr>
      <w:tr w:rsidR="00A42908" w:rsidTr="002C52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08" w:rsidRDefault="00A42908">
            <w:pPr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08" w:rsidRDefault="00A42908" w:rsidP="00B53F89">
            <w:r w:rsidRPr="00E670C3">
              <w:t xml:space="preserve">Викторина для учащихся 1-4 классов «Таежные тайны» рамках </w:t>
            </w:r>
            <w:proofErr w:type="gramStart"/>
            <w:r w:rsidRPr="00E670C3">
              <w:t>Х</w:t>
            </w:r>
            <w:proofErr w:type="gramEnd"/>
            <w:r w:rsidRPr="00E670C3">
              <w:rPr>
                <w:lang w:val="en-US"/>
              </w:rPr>
              <w:t>III</w:t>
            </w:r>
            <w:r w:rsidRPr="00E670C3">
              <w:t xml:space="preserve"> Международной экологической акции «Спасти и сохранить».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08" w:rsidRDefault="00A42908" w:rsidP="00B53F89">
            <w:pPr>
              <w:jc w:val="center"/>
            </w:pPr>
            <w:r>
              <w:t>13.05.2015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08" w:rsidRDefault="00A42908" w:rsidP="00B53F89">
            <w:pPr>
              <w:jc w:val="center"/>
            </w:pPr>
            <w:r>
              <w:t>МБОУ «Чехломеевская ООШ»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08" w:rsidRDefault="00112A59" w:rsidP="00B53F89">
            <w:pPr>
              <w:jc w:val="center"/>
            </w:pPr>
            <w:r>
              <w:t>МБОУ РЦДОД «Спектр», Управление образования и молодёжной политики администрации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08" w:rsidRDefault="00A42908" w:rsidP="00B53F89">
            <w:pPr>
              <w:jc w:val="center"/>
            </w:pP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08" w:rsidRDefault="00A42908" w:rsidP="009C462B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08" w:rsidRDefault="00A42908" w:rsidP="009C462B">
            <w:pPr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08" w:rsidRDefault="00A42908" w:rsidP="009C462B">
            <w:pPr>
              <w:jc w:val="center"/>
            </w:pPr>
            <w:r>
              <w:t>Борщева Наталья Александровна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08" w:rsidRDefault="00A42908" w:rsidP="00CD6A86">
            <w:pPr>
              <w:jc w:val="center"/>
            </w:pPr>
            <w:r>
              <w:t xml:space="preserve">Участие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08" w:rsidRDefault="00A42908" w:rsidP="00B53F89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08" w:rsidRDefault="00A42908" w:rsidP="00B53F89">
            <w:pPr>
              <w:jc w:val="center"/>
            </w:pPr>
          </w:p>
        </w:tc>
      </w:tr>
      <w:tr w:rsidR="00C84916" w:rsidTr="002C52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6" w:rsidRDefault="00C84916">
            <w:pPr>
              <w:jc w:val="center"/>
            </w:pPr>
            <w: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6" w:rsidRDefault="00C84916" w:rsidP="00B53F89">
            <w:r w:rsidRPr="00293F15">
              <w:t xml:space="preserve">Викторина для учащихся 5-8 </w:t>
            </w:r>
            <w:r w:rsidRPr="00293F15">
              <w:lastRenderedPageBreak/>
              <w:t xml:space="preserve">классов «Эко-эрудит» в рамках </w:t>
            </w:r>
            <w:proofErr w:type="gramStart"/>
            <w:r w:rsidRPr="00293F15">
              <w:t>Х</w:t>
            </w:r>
            <w:proofErr w:type="gramEnd"/>
            <w:r w:rsidRPr="00293F15">
              <w:rPr>
                <w:lang w:val="en-US"/>
              </w:rPr>
              <w:t>III</w:t>
            </w:r>
            <w:r w:rsidRPr="00293F15">
              <w:t xml:space="preserve"> </w:t>
            </w:r>
            <w:proofErr w:type="spellStart"/>
            <w:r w:rsidRPr="00293F15">
              <w:t>Международ</w:t>
            </w:r>
            <w:proofErr w:type="spellEnd"/>
            <w:r w:rsidR="00CD6A86">
              <w:t>-</w:t>
            </w:r>
            <w:r w:rsidRPr="00293F15">
              <w:t>ной экологической акции «Спасти и сохранить».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6" w:rsidRDefault="00C84916" w:rsidP="00B53F89">
            <w:pPr>
              <w:jc w:val="center"/>
            </w:pPr>
            <w:r>
              <w:lastRenderedPageBreak/>
              <w:t>15.05.2015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6" w:rsidRDefault="00C84916" w:rsidP="00B53F89">
            <w:pPr>
              <w:jc w:val="center"/>
            </w:pPr>
            <w:r>
              <w:t>МБОУ «Чехло</w:t>
            </w:r>
            <w:r>
              <w:lastRenderedPageBreak/>
              <w:t>меевская ООШ»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6" w:rsidRDefault="00112A59" w:rsidP="00B53F89">
            <w:pPr>
              <w:jc w:val="center"/>
            </w:pPr>
            <w:r>
              <w:lastRenderedPageBreak/>
              <w:t xml:space="preserve">МБОУ РЦДОД «Спектр», </w:t>
            </w:r>
            <w:r>
              <w:lastRenderedPageBreak/>
              <w:t>Управление образования и молодёжной политики администрации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6" w:rsidRDefault="00AF5B61" w:rsidP="009C462B">
            <w:pPr>
              <w:jc w:val="center"/>
            </w:pPr>
            <w:r>
              <w:lastRenderedPageBreak/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6" w:rsidRDefault="00C84916" w:rsidP="009C462B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6" w:rsidRDefault="00AF5B61" w:rsidP="009C462B">
            <w:pPr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6" w:rsidRDefault="00AF5B61" w:rsidP="009C462B">
            <w:pPr>
              <w:jc w:val="center"/>
            </w:pPr>
            <w:r>
              <w:t xml:space="preserve">Борщева Наталья </w:t>
            </w:r>
            <w:r>
              <w:lastRenderedPageBreak/>
              <w:t>Александровна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6" w:rsidRDefault="00AF5B61" w:rsidP="00CD6A86">
            <w:pPr>
              <w:jc w:val="center"/>
            </w:pPr>
            <w:r>
              <w:lastRenderedPageBreak/>
              <w:t xml:space="preserve">Участие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6" w:rsidRDefault="00C84916" w:rsidP="00B53F89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6" w:rsidRDefault="00C84916" w:rsidP="00B53F89">
            <w:pPr>
              <w:jc w:val="center"/>
            </w:pPr>
          </w:p>
        </w:tc>
      </w:tr>
      <w:tr w:rsidR="00ED382B" w:rsidTr="002C52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>
            <w:pPr>
              <w:jc w:val="center"/>
            </w:pPr>
            <w:r>
              <w:lastRenderedPageBreak/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610BA5">
            <w:r>
              <w:t xml:space="preserve"> Муниципальный конкурс – соревнование ЮИДД «Безопасное колесо»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610BA5">
            <w:pPr>
              <w:jc w:val="center"/>
            </w:pPr>
            <w:r>
              <w:t>20.09.-21.09.</w:t>
            </w:r>
          </w:p>
          <w:p w:rsidR="00ED382B" w:rsidRDefault="00ED382B" w:rsidP="00610BA5">
            <w:pPr>
              <w:jc w:val="center"/>
            </w:pPr>
            <w:r>
              <w:t>2014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610BA5">
            <w:pPr>
              <w:jc w:val="center"/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Излучинск</w:t>
            </w:r>
            <w:proofErr w:type="spellEnd"/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610BA5">
            <w:r>
              <w:t>Управление образования и молодежной политики Нижневартовского района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610BA5">
            <w:pPr>
              <w:jc w:val="center"/>
            </w:pPr>
            <w: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610BA5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610BA5">
            <w:pPr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610BA5">
            <w:pPr>
              <w:jc w:val="center"/>
            </w:pPr>
            <w:proofErr w:type="spellStart"/>
            <w:r>
              <w:t>Габзалилов</w:t>
            </w:r>
            <w:proofErr w:type="spellEnd"/>
            <w:r>
              <w:t xml:space="preserve"> Р.В.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610BA5">
            <w:pPr>
              <w:jc w:val="center"/>
            </w:pPr>
            <w:r>
              <w:t>участие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610BA5">
            <w:pPr>
              <w:jc w:val="center"/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68779F" w:rsidRDefault="00ED382B" w:rsidP="00610BA5">
            <w:r w:rsidRPr="0068779F">
              <w:t>Свидетельство участника</w:t>
            </w:r>
          </w:p>
        </w:tc>
      </w:tr>
      <w:tr w:rsidR="00ED382B" w:rsidTr="009C462B">
        <w:tc>
          <w:tcPr>
            <w:tcW w:w="15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Региональный уровень</w:t>
            </w:r>
          </w:p>
        </w:tc>
      </w:tr>
      <w:tr w:rsidR="00ED382B" w:rsidTr="002C52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FC60AD">
            <w:r>
              <w:t>Второй региональный турнир «Путешествуй с Пони»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FC60AD">
            <w:pPr>
              <w:jc w:val="center"/>
            </w:pPr>
            <w:r>
              <w:t>1 этап-16.10.</w:t>
            </w:r>
          </w:p>
          <w:p w:rsidR="00ED382B" w:rsidRDefault="00ED382B" w:rsidP="00FC60AD">
            <w:pPr>
              <w:jc w:val="center"/>
            </w:pPr>
            <w:r>
              <w:t>2014</w:t>
            </w:r>
          </w:p>
          <w:p w:rsidR="00ED382B" w:rsidRDefault="00ED382B" w:rsidP="00FC60AD">
            <w:pPr>
              <w:jc w:val="center"/>
            </w:pPr>
            <w:r>
              <w:t>2 этап-</w:t>
            </w:r>
          </w:p>
          <w:p w:rsidR="00ED382B" w:rsidRDefault="00ED382B" w:rsidP="00FC60AD">
            <w:pPr>
              <w:jc w:val="center"/>
            </w:pPr>
            <w:r>
              <w:t>18.12.</w:t>
            </w:r>
          </w:p>
          <w:p w:rsidR="00ED382B" w:rsidRDefault="00ED382B" w:rsidP="00FC60AD">
            <w:pPr>
              <w:jc w:val="center"/>
            </w:pPr>
            <w:r>
              <w:t>2014</w:t>
            </w:r>
          </w:p>
          <w:p w:rsidR="00ED382B" w:rsidRDefault="00ED382B" w:rsidP="00FC60AD">
            <w:pPr>
              <w:jc w:val="center"/>
            </w:pPr>
            <w:r>
              <w:t>3 этап-15.01.</w:t>
            </w:r>
          </w:p>
          <w:p w:rsidR="00ED382B" w:rsidRDefault="00ED382B" w:rsidP="00FC60AD">
            <w:pPr>
              <w:jc w:val="center"/>
            </w:pPr>
            <w:r>
              <w:t>2015</w:t>
            </w:r>
          </w:p>
          <w:p w:rsidR="00ED382B" w:rsidRDefault="00ED382B" w:rsidP="00FC60AD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FC60AD">
            <w:pPr>
              <w:jc w:val="center"/>
            </w:pPr>
            <w:r>
              <w:t xml:space="preserve">г. Омск,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FC60AD">
            <w:r>
              <w:t>ТАИС детский клуб «Учимся познавать мир»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FC60AD">
            <w:pPr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FC60AD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FC60AD">
            <w:pPr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FC60AD">
            <w:pPr>
              <w:jc w:val="center"/>
            </w:pPr>
            <w:r>
              <w:t>Борщева Наталья Александровна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FC60AD">
            <w:pPr>
              <w:jc w:val="center"/>
            </w:pPr>
            <w:r>
              <w:t>участие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>
            <w:pPr>
              <w:jc w:val="center"/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9B31DA" w:rsidRDefault="00ED382B">
            <w:pPr>
              <w:jc w:val="center"/>
            </w:pPr>
            <w:r w:rsidRPr="009B31DA">
              <w:t>Сертификаты участн</w:t>
            </w:r>
            <w:r w:rsidR="004B52CF">
              <w:t>и</w:t>
            </w:r>
            <w:r w:rsidRPr="009B31DA">
              <w:t>ков</w:t>
            </w:r>
          </w:p>
        </w:tc>
      </w:tr>
      <w:tr w:rsidR="00ED382B" w:rsidTr="002C52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r>
              <w:t>Конкурс рисунков «Права для всех»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392D14">
            <w:pPr>
              <w:jc w:val="center"/>
            </w:pPr>
            <w:r>
              <w:t>20.10.</w:t>
            </w:r>
          </w:p>
          <w:p w:rsidR="00ED382B" w:rsidRDefault="00ED382B" w:rsidP="00392D14">
            <w:pPr>
              <w:jc w:val="center"/>
            </w:pPr>
            <w:r>
              <w:t>2014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pPr>
              <w:jc w:val="center"/>
            </w:pPr>
            <w:r>
              <w:t xml:space="preserve">г. Ханты </w:t>
            </w:r>
            <w:proofErr w:type="gramStart"/>
            <w:r>
              <w:t>–</w:t>
            </w:r>
            <w:proofErr w:type="spellStart"/>
            <w:r>
              <w:t>М</w:t>
            </w:r>
            <w:proofErr w:type="gramEnd"/>
            <w:r>
              <w:t>ан-сийск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r>
              <w:t xml:space="preserve">Ханты </w:t>
            </w:r>
            <w:proofErr w:type="gramStart"/>
            <w:r>
              <w:t>–М</w:t>
            </w:r>
            <w:proofErr w:type="gramEnd"/>
            <w:r>
              <w:t>ансийское региональное отделение Общероссийской общественной организации «Ассоциация юристов России» при поддержке Правительства Ханты –</w:t>
            </w:r>
            <w:r>
              <w:lastRenderedPageBreak/>
              <w:t>Мансийского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92D14">
              <w:rPr>
                <w:sz w:val="26"/>
                <w:szCs w:val="26"/>
              </w:rPr>
              <w:t>автономного округа</w:t>
            </w:r>
            <w:r>
              <w:rPr>
                <w:sz w:val="26"/>
                <w:szCs w:val="26"/>
              </w:rPr>
              <w:t xml:space="preserve"> -Югры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pPr>
              <w:jc w:val="center"/>
            </w:pPr>
            <w:r>
              <w:lastRenderedPageBreak/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pPr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FC60AD">
            <w:pPr>
              <w:jc w:val="center"/>
            </w:pPr>
            <w:r>
              <w:t>Гордеева Марина Анатольевна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FC60AD">
            <w:pPr>
              <w:jc w:val="center"/>
            </w:pPr>
            <w:r>
              <w:t xml:space="preserve">Участие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>
            <w:pPr>
              <w:jc w:val="center"/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>
            <w:pPr>
              <w:jc w:val="center"/>
              <w:rPr>
                <w:b/>
              </w:rPr>
            </w:pPr>
          </w:p>
        </w:tc>
      </w:tr>
      <w:tr w:rsidR="00ED382B" w:rsidTr="002C52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pPr>
              <w:jc w:val="center"/>
            </w:pPr>
            <w:r>
              <w:lastRenderedPageBreak/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r>
              <w:t>Конкурс «Лучшее эссе по праву»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537C2C">
            <w:pPr>
              <w:jc w:val="center"/>
            </w:pPr>
            <w:r>
              <w:t>20.10.</w:t>
            </w:r>
          </w:p>
          <w:p w:rsidR="00ED382B" w:rsidRDefault="00ED382B" w:rsidP="00537C2C">
            <w:pPr>
              <w:jc w:val="center"/>
            </w:pPr>
            <w:r>
              <w:t>2014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537C2C">
            <w:pPr>
              <w:jc w:val="center"/>
            </w:pPr>
            <w:r>
              <w:t xml:space="preserve">г. Ханты </w:t>
            </w:r>
            <w:proofErr w:type="gramStart"/>
            <w:r>
              <w:t>–</w:t>
            </w:r>
            <w:proofErr w:type="spellStart"/>
            <w:r>
              <w:t>М</w:t>
            </w:r>
            <w:proofErr w:type="gramEnd"/>
            <w:r>
              <w:t>ан-сийск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537C2C">
            <w:r>
              <w:t xml:space="preserve">Ханты </w:t>
            </w:r>
            <w:proofErr w:type="gramStart"/>
            <w:r>
              <w:t>–М</w:t>
            </w:r>
            <w:proofErr w:type="gramEnd"/>
            <w:r>
              <w:t>ансийское региональное отделение Общероссийской общественной организации «Ассоциация юристов России» при поддержке Правительства Ханты –Мансийского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92D14">
              <w:rPr>
                <w:sz w:val="26"/>
                <w:szCs w:val="26"/>
              </w:rPr>
              <w:t>автономного округа</w:t>
            </w:r>
            <w:r>
              <w:rPr>
                <w:sz w:val="26"/>
                <w:szCs w:val="26"/>
              </w:rPr>
              <w:t xml:space="preserve"> -Югры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pPr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pPr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FC60AD">
            <w:pPr>
              <w:jc w:val="center"/>
            </w:pPr>
            <w:r>
              <w:t xml:space="preserve">Ховасова </w:t>
            </w:r>
            <w:proofErr w:type="spellStart"/>
            <w:r>
              <w:t>Ферузе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FC60AD">
            <w:pPr>
              <w:jc w:val="center"/>
            </w:pPr>
            <w:r>
              <w:t>Участие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>
            <w:pPr>
              <w:jc w:val="center"/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>
            <w:pPr>
              <w:jc w:val="center"/>
              <w:rPr>
                <w:b/>
              </w:rPr>
            </w:pPr>
          </w:p>
        </w:tc>
      </w:tr>
      <w:tr w:rsidR="00ED382B" w:rsidTr="002C52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pPr>
              <w:jc w:val="center"/>
            </w:pPr>
            <w: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516DF2" w:rsidRDefault="00ED382B" w:rsidP="00D91167">
            <w:r w:rsidRPr="00516DF2">
              <w:t>Третий межрегиональный конкурс «Играй и путешествуй».</w:t>
            </w:r>
          </w:p>
          <w:p w:rsidR="00ED382B" w:rsidRDefault="00ED382B" w:rsidP="00D91167">
            <w:r w:rsidRPr="00516DF2">
              <w:t>Знатоки Сибири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537C2C">
            <w:pPr>
              <w:jc w:val="center"/>
            </w:pPr>
            <w:r>
              <w:t>15.10.</w:t>
            </w:r>
            <w:r w:rsidRPr="00516DF2">
              <w:t>2014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D91167">
            <w:pPr>
              <w:jc w:val="center"/>
            </w:pPr>
            <w:r>
              <w:t xml:space="preserve">г. Омск,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537C2C">
            <w:r>
              <w:t>ТАИС детский клуб «Учимся познавать мир»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pPr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pPr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FC60AD">
            <w:pPr>
              <w:jc w:val="center"/>
            </w:pPr>
            <w:r>
              <w:t>Борщева Наталья Александровна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FC60AD">
            <w:pPr>
              <w:jc w:val="center"/>
            </w:pPr>
            <w:r>
              <w:t>участие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>
            <w:pPr>
              <w:jc w:val="center"/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>
            <w:pPr>
              <w:jc w:val="center"/>
              <w:rPr>
                <w:b/>
              </w:rPr>
            </w:pPr>
          </w:p>
        </w:tc>
      </w:tr>
      <w:tr w:rsidR="00ED382B" w:rsidTr="009C462B">
        <w:tc>
          <w:tcPr>
            <w:tcW w:w="15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Всероссийский уровень </w:t>
            </w:r>
          </w:p>
        </w:tc>
      </w:tr>
      <w:tr w:rsidR="00ED382B" w:rsidTr="002C52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B" w:rsidRDefault="00ED382B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B" w:rsidRDefault="00ED382B">
            <w:pPr>
              <w:ind w:left="-57" w:right="-57"/>
            </w:pPr>
            <w:r>
              <w:t xml:space="preserve">Третий Всероссийский конкурс  </w:t>
            </w:r>
          </w:p>
          <w:p w:rsidR="00ED382B" w:rsidRDefault="00ED382B">
            <w:pPr>
              <w:ind w:left="-57" w:right="-57"/>
            </w:pPr>
            <w:r>
              <w:t>«Проба пера»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B" w:rsidRDefault="00ED382B" w:rsidP="008C6FC9">
            <w:pPr>
              <w:ind w:left="-57" w:right="-57"/>
              <w:jc w:val="center"/>
            </w:pPr>
            <w:r>
              <w:t>26.12.2014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B" w:rsidRDefault="00ED382B" w:rsidP="00B53F89">
            <w:pPr>
              <w:jc w:val="center"/>
            </w:pPr>
            <w:r>
              <w:t>г</w:t>
            </w:r>
            <w:proofErr w:type="gramStart"/>
            <w:r>
              <w:t>.О</w:t>
            </w:r>
            <w:proofErr w:type="gramEnd"/>
            <w:r>
              <w:t xml:space="preserve">мск, 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B" w:rsidRDefault="00ED382B" w:rsidP="00B53F89">
            <w:r>
              <w:t>ТАИС детский клуб «Учимся познавать мир»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B" w:rsidRDefault="00ED382B" w:rsidP="00B53F89">
            <w:pPr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B" w:rsidRDefault="00ED382B" w:rsidP="00B53F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B" w:rsidRDefault="00ED382B" w:rsidP="00B53F89">
            <w:pPr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B" w:rsidRDefault="00ED382B" w:rsidP="00B53F89">
            <w:pPr>
              <w:jc w:val="center"/>
            </w:pPr>
            <w:r>
              <w:t>Борщева Наталья Александровна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B" w:rsidRDefault="00ED382B" w:rsidP="00B53F89">
            <w:pPr>
              <w:jc w:val="center"/>
            </w:pPr>
            <w:r>
              <w:t>участие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B" w:rsidRDefault="00ED382B">
            <w:pPr>
              <w:ind w:left="-57" w:right="-57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B" w:rsidRPr="004B52CF" w:rsidRDefault="004B52CF">
            <w:pPr>
              <w:ind w:left="-57" w:right="-57"/>
              <w:jc w:val="center"/>
            </w:pPr>
            <w:r w:rsidRPr="004B52CF">
              <w:t xml:space="preserve">Диплом </w:t>
            </w:r>
            <w:r w:rsidRPr="004B52CF">
              <w:rPr>
                <w:lang w:val="en-US"/>
              </w:rPr>
              <w:t xml:space="preserve">II </w:t>
            </w:r>
            <w:r w:rsidRPr="004B52CF">
              <w:t>степени</w:t>
            </w:r>
          </w:p>
        </w:tc>
      </w:tr>
      <w:tr w:rsidR="00ED382B" w:rsidTr="002C52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B" w:rsidRDefault="00ED382B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B" w:rsidRDefault="00ED382B">
            <w:pPr>
              <w:ind w:left="-57" w:right="-57"/>
            </w:pPr>
            <w:r>
              <w:t xml:space="preserve">Конкурс детского рисунка Историческая </w:t>
            </w:r>
            <w:proofErr w:type="gramStart"/>
            <w:r>
              <w:t>арт</w:t>
            </w:r>
            <w:proofErr w:type="gramEnd"/>
            <w:r>
              <w:t xml:space="preserve"> эстафета «Лента времени»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>
            <w:pPr>
              <w:ind w:left="-57" w:right="-57"/>
              <w:jc w:val="center"/>
            </w:pPr>
            <w:r>
              <w:t>22.09.1422.11.14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pPr>
              <w:jc w:val="center"/>
            </w:pPr>
            <w:proofErr w:type="spellStart"/>
            <w:r>
              <w:t>Чехло-мей</w:t>
            </w:r>
            <w:proofErr w:type="spellEnd"/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r>
              <w:t xml:space="preserve">Российское </w:t>
            </w:r>
            <w:proofErr w:type="spellStart"/>
            <w:r>
              <w:t>военно</w:t>
            </w:r>
            <w:proofErr w:type="spellEnd"/>
            <w:r>
              <w:t xml:space="preserve"> – патриотическое общество, федеральный портал История РФ, </w:t>
            </w:r>
            <w:proofErr w:type="spellStart"/>
            <w:proofErr w:type="gramStart"/>
            <w:r>
              <w:t>Министер-</w:t>
            </w:r>
            <w:r>
              <w:lastRenderedPageBreak/>
              <w:t>ство</w:t>
            </w:r>
            <w:proofErr w:type="spellEnd"/>
            <w:proofErr w:type="gramEnd"/>
            <w:r>
              <w:t xml:space="preserve"> культуры РФ, Институт всеобщей исто-</w:t>
            </w:r>
            <w:proofErr w:type="spellStart"/>
            <w:r>
              <w:t>рии</w:t>
            </w:r>
            <w:proofErr w:type="spellEnd"/>
            <w:r>
              <w:t xml:space="preserve"> Российской академии наук и журнала «Преподавание истории в школе»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pPr>
              <w:jc w:val="center"/>
            </w:pPr>
            <w:r>
              <w:lastRenderedPageBreak/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pPr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pPr>
              <w:jc w:val="center"/>
            </w:pPr>
            <w:r>
              <w:t>Гордеева Марина Анатольевна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Default="00ED382B" w:rsidP="00B53F89">
            <w:pPr>
              <w:jc w:val="center"/>
            </w:pPr>
            <w:r>
              <w:t xml:space="preserve">Участие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B" w:rsidRDefault="00ED382B">
            <w:pPr>
              <w:ind w:left="-57" w:right="-57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B" w:rsidRPr="007119BB" w:rsidRDefault="00ED382B">
            <w:pPr>
              <w:ind w:left="-57" w:right="-57"/>
              <w:jc w:val="center"/>
            </w:pPr>
            <w:r w:rsidRPr="007119BB">
              <w:t>Размещение на сайте конкурса рисунков учащихся</w:t>
            </w:r>
          </w:p>
        </w:tc>
      </w:tr>
    </w:tbl>
    <w:p w:rsidR="00B2002B" w:rsidRDefault="00B2002B" w:rsidP="00B2002B">
      <w:pPr>
        <w:jc w:val="center"/>
        <w:rPr>
          <w:b/>
        </w:rPr>
      </w:pPr>
    </w:p>
    <w:p w:rsidR="00B2002B" w:rsidRDefault="00B2002B" w:rsidP="00B2002B">
      <w:pPr>
        <w:jc w:val="center"/>
        <w:rPr>
          <w:b/>
        </w:rPr>
      </w:pPr>
      <w:r>
        <w:rPr>
          <w:b/>
          <w:lang w:val="en-US"/>
        </w:rPr>
        <w:t xml:space="preserve">III. </w:t>
      </w:r>
      <w:r>
        <w:rPr>
          <w:b/>
        </w:rPr>
        <w:t>СПОРТИВНАЯ ДЕЯТЕЛЬНОСТЬ</w:t>
      </w:r>
    </w:p>
    <w:tbl>
      <w:tblPr>
        <w:tblW w:w="159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161"/>
        <w:gridCol w:w="960"/>
        <w:gridCol w:w="1086"/>
        <w:gridCol w:w="1914"/>
        <w:gridCol w:w="1084"/>
        <w:gridCol w:w="835"/>
        <w:gridCol w:w="900"/>
        <w:gridCol w:w="1784"/>
        <w:gridCol w:w="1079"/>
        <w:gridCol w:w="1795"/>
        <w:gridCol w:w="1806"/>
      </w:tblGrid>
      <w:tr w:rsidR="00B2002B" w:rsidTr="008E1D3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ind w:right="-2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мероприятия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ind w:right="-1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проведе-ния</w:t>
            </w:r>
            <w:proofErr w:type="spellEnd"/>
            <w:proofErr w:type="gramEnd"/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прове-дения</w:t>
            </w:r>
            <w:proofErr w:type="spellEnd"/>
            <w:proofErr w:type="gramEnd"/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</w:t>
            </w:r>
          </w:p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(Ф.И.О, полностью)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участия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Примечание </w:t>
            </w:r>
            <w:r>
              <w:rPr>
                <w:b/>
                <w:sz w:val="20"/>
              </w:rPr>
              <w:t>(номинации, спец</w:t>
            </w:r>
            <w:proofErr w:type="gramStart"/>
            <w:r>
              <w:rPr>
                <w:b/>
                <w:sz w:val="20"/>
              </w:rPr>
              <w:t>.п</w:t>
            </w:r>
            <w:proofErr w:type="gramEnd"/>
            <w:r>
              <w:rPr>
                <w:b/>
                <w:sz w:val="20"/>
              </w:rPr>
              <w:t>ризы, благодарности и др.)</w:t>
            </w:r>
          </w:p>
        </w:tc>
      </w:tr>
      <w:tr w:rsidR="00B2002B" w:rsidTr="002C52C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уч-ся / </w:t>
            </w:r>
            <w:proofErr w:type="spellStart"/>
            <w:proofErr w:type="gramStart"/>
            <w:r>
              <w:rPr>
                <w:b/>
                <w:sz w:val="20"/>
              </w:rPr>
              <w:t>воспи-танников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ind w:right="-108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педаго-гов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ind w:right="-151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объеди</w:t>
            </w:r>
            <w:proofErr w:type="spellEnd"/>
            <w:r>
              <w:rPr>
                <w:b/>
                <w:sz w:val="20"/>
              </w:rPr>
              <w:t>-нений</w:t>
            </w:r>
            <w:proofErr w:type="gramEnd"/>
            <w:r>
              <w:rPr>
                <w:b/>
                <w:sz w:val="20"/>
              </w:rPr>
              <w:t>, кружков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 победителя, класс, группа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</w:tr>
      <w:tr w:rsidR="00B2002B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B434E" w:rsidTr="009C462B">
        <w:tc>
          <w:tcPr>
            <w:tcW w:w="15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4E" w:rsidRDefault="005B434E" w:rsidP="005B434E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Муниципальный уровень</w:t>
            </w:r>
          </w:p>
        </w:tc>
      </w:tr>
      <w:tr w:rsidR="008E1D33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33" w:rsidRDefault="008E1D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33" w:rsidRPr="00A637D6" w:rsidRDefault="008E1D33" w:rsidP="00B53F89">
            <w:r w:rsidRPr="00A637D6">
              <w:t xml:space="preserve">Товарищеские встречи  по волейболу, баскетболу, футболу со сборными </w:t>
            </w:r>
            <w:proofErr w:type="spellStart"/>
            <w:r w:rsidRPr="00A637D6">
              <w:t>Ларьякская</w:t>
            </w:r>
            <w:proofErr w:type="spellEnd"/>
            <w:r w:rsidRPr="00A637D6">
              <w:t xml:space="preserve"> ОСШ, </w:t>
            </w:r>
            <w:proofErr w:type="gramStart"/>
            <w:r w:rsidRPr="00A637D6">
              <w:t>С(</w:t>
            </w:r>
            <w:proofErr w:type="gramEnd"/>
            <w:r w:rsidRPr="00A637D6">
              <w:t>К) ОНШ 8 вида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33" w:rsidRDefault="00150B04" w:rsidP="00B53F89">
            <w:r>
              <w:t>Февраль</w:t>
            </w:r>
          </w:p>
          <w:p w:rsidR="00150B04" w:rsidRPr="00A637D6" w:rsidRDefault="00150B04" w:rsidP="00B53F89">
            <w:r>
              <w:t>Май 2015</w:t>
            </w:r>
          </w:p>
          <w:p w:rsidR="008E1D33" w:rsidRPr="00A637D6" w:rsidRDefault="008E1D33" w:rsidP="00B53F89"/>
          <w:p w:rsidR="008E1D33" w:rsidRPr="00A637D6" w:rsidRDefault="008E1D33" w:rsidP="00B53F89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33" w:rsidRDefault="008E1D33" w:rsidP="00B53F89">
            <w:proofErr w:type="gramStart"/>
            <w:r w:rsidRPr="00A637D6">
              <w:t>С(</w:t>
            </w:r>
            <w:proofErr w:type="gramEnd"/>
            <w:r w:rsidRPr="00A637D6">
              <w:t>К) ОНШ 8 вида</w:t>
            </w:r>
          </w:p>
          <w:p w:rsidR="00150B04" w:rsidRPr="00A637D6" w:rsidRDefault="00150B04" w:rsidP="00B53F89">
            <w:r>
              <w:t>Чехломей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33" w:rsidRDefault="008E1D33" w:rsidP="00B53F89">
            <w:proofErr w:type="gramStart"/>
            <w:r w:rsidRPr="00A637D6">
              <w:t>С(</w:t>
            </w:r>
            <w:proofErr w:type="gramEnd"/>
            <w:r w:rsidRPr="00A637D6">
              <w:t>К) ОНШ 8 вида</w:t>
            </w:r>
          </w:p>
          <w:p w:rsidR="00150B04" w:rsidRPr="00A637D6" w:rsidRDefault="00150B04" w:rsidP="00B53F89">
            <w:r>
              <w:t>Чехломей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33" w:rsidRPr="00A637D6" w:rsidRDefault="008E1D33" w:rsidP="00B53F89">
            <w:r w:rsidRPr="00A637D6"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33" w:rsidRPr="00A637D6" w:rsidRDefault="008E1D33" w:rsidP="00B53F89">
            <w:r w:rsidRPr="00A637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33" w:rsidRPr="00A637D6" w:rsidRDefault="008E1D33" w:rsidP="00B53F89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33" w:rsidRPr="00A637D6" w:rsidRDefault="008E1D33" w:rsidP="00B53F89">
            <w:proofErr w:type="spellStart"/>
            <w:r>
              <w:t>Габзалилов</w:t>
            </w:r>
            <w:proofErr w:type="spellEnd"/>
            <w:r>
              <w:t xml:space="preserve"> Рафаэль </w:t>
            </w:r>
            <w:proofErr w:type="spellStart"/>
            <w:r w:rsidRPr="00A637D6">
              <w:t>Вильевич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33" w:rsidRPr="00A637D6" w:rsidRDefault="008E1D33" w:rsidP="00B53F89">
            <w:r w:rsidRPr="00A637D6"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33" w:rsidRPr="00B26780" w:rsidRDefault="00B26780">
            <w:pPr>
              <w:jc w:val="center"/>
            </w:pPr>
            <w:r w:rsidRPr="00B26780">
              <w:t>Команда МБОУ «Чехломеевская ОШ»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33" w:rsidRPr="00150B04" w:rsidRDefault="00150B04">
            <w:pPr>
              <w:jc w:val="center"/>
            </w:pPr>
            <w:r w:rsidRPr="00150B04">
              <w:t>Грамота победителя</w:t>
            </w:r>
          </w:p>
        </w:tc>
      </w:tr>
      <w:tr w:rsidR="00E25EAC" w:rsidTr="009C462B">
        <w:tc>
          <w:tcPr>
            <w:tcW w:w="15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AC" w:rsidRDefault="00E25EAC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Региональный уровень</w:t>
            </w:r>
          </w:p>
        </w:tc>
      </w:tr>
      <w:tr w:rsidR="00A56705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</w:tr>
      <w:tr w:rsidR="007B21EC" w:rsidTr="009C462B">
        <w:tc>
          <w:tcPr>
            <w:tcW w:w="15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EC" w:rsidRDefault="007B21EC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Всероссийский уровень</w:t>
            </w:r>
          </w:p>
        </w:tc>
      </w:tr>
      <w:tr w:rsidR="00A56705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05" w:rsidRDefault="00A56705">
            <w:pPr>
              <w:jc w:val="center"/>
              <w:rPr>
                <w:b/>
              </w:rPr>
            </w:pPr>
          </w:p>
        </w:tc>
      </w:tr>
    </w:tbl>
    <w:p w:rsidR="00B2002B" w:rsidRDefault="00B2002B" w:rsidP="00B2002B">
      <w:pPr>
        <w:jc w:val="center"/>
        <w:rPr>
          <w:b/>
        </w:rPr>
      </w:pPr>
    </w:p>
    <w:p w:rsidR="00B2002B" w:rsidRDefault="00B2002B" w:rsidP="00B2002B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УЧАСТИЕ ПЕДАГОГОВ В МЕРОПРИЯТИЯХ</w:t>
      </w:r>
    </w:p>
    <w:tbl>
      <w:tblPr>
        <w:tblW w:w="159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161"/>
        <w:gridCol w:w="960"/>
        <w:gridCol w:w="1086"/>
        <w:gridCol w:w="1914"/>
        <w:gridCol w:w="1084"/>
        <w:gridCol w:w="835"/>
        <w:gridCol w:w="900"/>
        <w:gridCol w:w="1784"/>
        <w:gridCol w:w="1079"/>
        <w:gridCol w:w="1795"/>
        <w:gridCol w:w="1806"/>
      </w:tblGrid>
      <w:tr w:rsidR="00B2002B" w:rsidTr="00E45F00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ind w:right="-2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мероприятия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ind w:right="-1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проведе-ния</w:t>
            </w:r>
            <w:proofErr w:type="spellEnd"/>
            <w:proofErr w:type="gramEnd"/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прове-дения</w:t>
            </w:r>
            <w:proofErr w:type="spellEnd"/>
            <w:proofErr w:type="gramEnd"/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</w:t>
            </w:r>
          </w:p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(Ф.И.О, полностью)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участия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Примечание </w:t>
            </w:r>
            <w:r>
              <w:rPr>
                <w:b/>
                <w:sz w:val="20"/>
              </w:rPr>
              <w:t>(номинации, спец</w:t>
            </w:r>
            <w:proofErr w:type="gramStart"/>
            <w:r>
              <w:rPr>
                <w:b/>
                <w:sz w:val="20"/>
              </w:rPr>
              <w:t>.п</w:t>
            </w:r>
            <w:proofErr w:type="gramEnd"/>
            <w:r>
              <w:rPr>
                <w:b/>
                <w:sz w:val="20"/>
              </w:rPr>
              <w:t>ризы, благодарности и др.)</w:t>
            </w:r>
          </w:p>
        </w:tc>
      </w:tr>
      <w:tr w:rsidR="00B2002B" w:rsidTr="002C52C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уч-ся / </w:t>
            </w:r>
            <w:proofErr w:type="spellStart"/>
            <w:proofErr w:type="gramStart"/>
            <w:r>
              <w:rPr>
                <w:b/>
                <w:sz w:val="20"/>
              </w:rPr>
              <w:t>воспи-танников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ind w:right="-108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педаго-гов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ind w:right="-151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объеди</w:t>
            </w:r>
            <w:proofErr w:type="spellEnd"/>
            <w:r>
              <w:rPr>
                <w:b/>
                <w:sz w:val="20"/>
              </w:rPr>
              <w:t>-нений</w:t>
            </w:r>
            <w:proofErr w:type="gramEnd"/>
            <w:r>
              <w:rPr>
                <w:b/>
                <w:sz w:val="20"/>
              </w:rPr>
              <w:t>, кружков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 победителя, класс, группа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2B" w:rsidRDefault="00B2002B">
            <w:pPr>
              <w:rPr>
                <w:b/>
                <w:sz w:val="22"/>
                <w:szCs w:val="22"/>
              </w:rPr>
            </w:pPr>
          </w:p>
        </w:tc>
      </w:tr>
      <w:tr w:rsidR="00B2002B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2002B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2B" w:rsidRDefault="00B2002B">
            <w:pPr>
              <w:jc w:val="center"/>
              <w:rPr>
                <w:b/>
              </w:rPr>
            </w:pPr>
          </w:p>
        </w:tc>
        <w:tc>
          <w:tcPr>
            <w:tcW w:w="6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2B" w:rsidRDefault="00B200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Муниципальный уровень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2B" w:rsidRDefault="00B2002B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2B" w:rsidRDefault="00B2002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2B" w:rsidRDefault="00B2002B">
            <w:pPr>
              <w:jc w:val="center"/>
              <w:rPr>
                <w:b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2B" w:rsidRDefault="00B2002B">
            <w:pPr>
              <w:jc w:val="center"/>
              <w:rPr>
                <w:b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2B" w:rsidRDefault="00B2002B">
            <w:pPr>
              <w:jc w:val="center"/>
              <w:rPr>
                <w:b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2B" w:rsidRDefault="00B2002B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2B" w:rsidRDefault="00B2002B">
            <w:pPr>
              <w:jc w:val="center"/>
              <w:rPr>
                <w:b/>
              </w:rPr>
            </w:pPr>
          </w:p>
        </w:tc>
      </w:tr>
      <w:tr w:rsidR="00E45F00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00" w:rsidRDefault="00E45F00">
            <w:pPr>
              <w:jc w:val="center"/>
            </w:pPr>
            <w: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0" w:rsidRDefault="00176511" w:rsidP="00176511">
            <w:pPr>
              <w:ind w:left="-57" w:right="-57"/>
            </w:pPr>
            <w:r>
              <w:t xml:space="preserve">Профессиональный конкурс педагогов образовательных учреждений Нижневартовского района «Учитель года – 2014»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11" w:rsidRDefault="00176511" w:rsidP="00B53F89">
            <w:pPr>
              <w:ind w:left="-57" w:right="-57"/>
              <w:jc w:val="center"/>
            </w:pPr>
            <w:r>
              <w:t>24.11.-30.11.</w:t>
            </w:r>
          </w:p>
          <w:p w:rsidR="00E45F00" w:rsidRDefault="00176511" w:rsidP="00B53F89">
            <w:pPr>
              <w:ind w:left="-57" w:right="-57"/>
              <w:jc w:val="center"/>
            </w:pPr>
            <w:r>
              <w:t>2014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0" w:rsidRDefault="00176511" w:rsidP="00B53F89">
            <w:pPr>
              <w:ind w:left="-57" w:right="-57"/>
              <w:jc w:val="center"/>
            </w:pPr>
            <w:r>
              <w:t xml:space="preserve">ПГТ </w:t>
            </w:r>
            <w:proofErr w:type="spellStart"/>
            <w:r>
              <w:t>Излучинск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0" w:rsidRDefault="00176511" w:rsidP="00B53F89">
            <w:pPr>
              <w:ind w:left="-57" w:right="-57"/>
              <w:jc w:val="center"/>
            </w:pPr>
            <w:r>
              <w:t>Управление образования и молодежной политики Нижневартовского района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0" w:rsidRDefault="00E45F00" w:rsidP="00B53F89">
            <w:pPr>
              <w:ind w:left="-57" w:right="-57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0" w:rsidRDefault="00176511" w:rsidP="00B53F89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0" w:rsidRDefault="00E45F00" w:rsidP="00B53F89">
            <w:pPr>
              <w:ind w:left="-57" w:right="-57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0" w:rsidRDefault="00E45F00" w:rsidP="00B53F89">
            <w:pPr>
              <w:ind w:left="-57" w:right="-57"/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0" w:rsidRDefault="00E45F00" w:rsidP="00B53F89">
            <w:pPr>
              <w:ind w:left="-57" w:right="-57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0" w:rsidRDefault="00136230" w:rsidP="00B53F89">
            <w:pPr>
              <w:ind w:left="-57" w:right="-57"/>
              <w:jc w:val="center"/>
            </w:pPr>
            <w:r>
              <w:t>Борщева Наталья Александровна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00" w:rsidRDefault="00176511" w:rsidP="00127FC0">
            <w:pPr>
              <w:ind w:left="-57" w:right="-57"/>
            </w:pPr>
            <w:r>
              <w:t xml:space="preserve">Диплом за победу в номинации «Мастерство и оптимизм» районного профессионального конкурса педагогов образовательных учреждений Нижневартовского района «Учитель года – 2014»  </w:t>
            </w:r>
          </w:p>
        </w:tc>
      </w:tr>
      <w:tr w:rsidR="00D25EA4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A4" w:rsidRDefault="00D25EA4">
            <w:pPr>
              <w:jc w:val="center"/>
            </w:pPr>
            <w: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A4" w:rsidRDefault="00D25EA4" w:rsidP="00176511">
            <w:pPr>
              <w:ind w:left="-57" w:right="-57"/>
            </w:pPr>
            <w:r>
              <w:t>Конкурс программ летнего отдыха, оздоровления и занятости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A4" w:rsidRDefault="00D25EA4" w:rsidP="00B53F89">
            <w:pPr>
              <w:ind w:left="-57" w:right="-57"/>
              <w:jc w:val="center"/>
            </w:pPr>
            <w:r>
              <w:t>Апрель 2015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A4" w:rsidRDefault="00D25EA4" w:rsidP="00B53F89">
            <w:pPr>
              <w:ind w:left="-57" w:right="-57"/>
              <w:jc w:val="center"/>
            </w:pPr>
            <w:r>
              <w:t>МАУ «Центр развития образования»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A4" w:rsidRDefault="00D25EA4" w:rsidP="00B53F89">
            <w:pPr>
              <w:ind w:left="-57" w:right="-57"/>
              <w:jc w:val="center"/>
            </w:pPr>
            <w:r>
              <w:t>МАУ «Центр развития образования»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A4" w:rsidRDefault="00D25EA4" w:rsidP="00B53F89">
            <w:pPr>
              <w:ind w:left="-57" w:right="-57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A4" w:rsidRDefault="00D25EA4" w:rsidP="00B53F89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A4" w:rsidRDefault="00D25EA4" w:rsidP="00B53F89">
            <w:pPr>
              <w:ind w:left="-57" w:right="-57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A4" w:rsidRDefault="00D25EA4" w:rsidP="00B53F89">
            <w:pPr>
              <w:ind w:left="-57" w:right="-57"/>
              <w:jc w:val="center"/>
            </w:pPr>
            <w:proofErr w:type="spellStart"/>
            <w:r>
              <w:t>Комровская</w:t>
            </w:r>
            <w:proofErr w:type="spellEnd"/>
            <w:r>
              <w:t xml:space="preserve"> Александра Владимировна</w:t>
            </w:r>
          </w:p>
          <w:p w:rsidR="00D25EA4" w:rsidRDefault="00D25EA4" w:rsidP="00B53F89">
            <w:pPr>
              <w:ind w:left="-57" w:right="-57"/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A4" w:rsidRDefault="00D25EA4" w:rsidP="00B53F89">
            <w:pPr>
              <w:ind w:left="-57" w:right="-57"/>
              <w:jc w:val="center"/>
            </w:pPr>
            <w:r>
              <w:t>участие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A4" w:rsidRDefault="00D25EA4" w:rsidP="00B53F89">
            <w:pPr>
              <w:ind w:left="-57" w:right="-57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A4" w:rsidRDefault="00D25EA4" w:rsidP="00127FC0">
            <w:pPr>
              <w:ind w:left="-57" w:right="-57"/>
            </w:pPr>
          </w:p>
        </w:tc>
      </w:tr>
      <w:tr w:rsidR="00A640D1" w:rsidTr="002D3C1B">
        <w:tc>
          <w:tcPr>
            <w:tcW w:w="15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D1" w:rsidRDefault="00A640D1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Региональный уровень</w:t>
            </w:r>
          </w:p>
        </w:tc>
      </w:tr>
      <w:tr w:rsidR="007D6289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9" w:rsidRDefault="007D6289">
            <w:pPr>
              <w:jc w:val="center"/>
            </w:pPr>
            <w: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7D6289" w:rsidRDefault="007D6289" w:rsidP="007B4E12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Вебинар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по теме «</w:t>
            </w:r>
            <w:r w:rsidRPr="007D6289">
              <w:rPr>
                <w:color w:val="000000"/>
                <w:shd w:val="clear" w:color="auto" w:fill="FFFFFF"/>
              </w:rPr>
              <w:t xml:space="preserve">Вопросы подготовки к проведению государственной итоговой аттестации </w:t>
            </w:r>
            <w:proofErr w:type="gramStart"/>
            <w:r w:rsidRPr="007D6289"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 w:rsidRPr="007D6289">
              <w:rPr>
                <w:color w:val="000000"/>
                <w:shd w:val="clear" w:color="auto" w:fill="FFFFFF"/>
              </w:rPr>
              <w:t xml:space="preserve">, освоивших программы основного общего и среднего общего образования, в том </w:t>
            </w:r>
            <w:r w:rsidRPr="007D6289">
              <w:rPr>
                <w:color w:val="000000"/>
                <w:shd w:val="clear" w:color="auto" w:fill="FFFFFF"/>
              </w:rPr>
              <w:lastRenderedPageBreak/>
              <w:t>числе в форме единого государственного экзамена в 2015 году</w:t>
            </w:r>
            <w:r>
              <w:rPr>
                <w:color w:val="000000"/>
                <w:shd w:val="clear" w:color="auto" w:fill="FFFFFF"/>
              </w:rPr>
              <w:t>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7D6289" w:rsidRDefault="007D6289" w:rsidP="007B4E12">
            <w:pPr>
              <w:widowControl w:val="0"/>
              <w:shd w:val="clear" w:color="auto" w:fill="FFFFFF" w:themeFill="background1"/>
              <w:contextualSpacing/>
              <w:jc w:val="both"/>
              <w:rPr>
                <w:color w:val="000000"/>
              </w:rPr>
            </w:pPr>
            <w:r w:rsidRPr="007D6289">
              <w:rPr>
                <w:color w:val="000000"/>
                <w:shd w:val="clear" w:color="auto" w:fill="FFFFFF"/>
              </w:rPr>
              <w:lastRenderedPageBreak/>
              <w:t>19.02. 2015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147D4C">
            <w:pPr>
              <w:jc w:val="center"/>
            </w:pPr>
            <w:proofErr w:type="gramStart"/>
            <w:r>
              <w:t xml:space="preserve">Ханты - </w:t>
            </w:r>
            <w:proofErr w:type="spellStart"/>
            <w:r>
              <w:t>Мансийск</w:t>
            </w:r>
            <w:proofErr w:type="spellEnd"/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147D4C">
            <w:pPr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B53F89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147D4C" w:rsidP="00B53F89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B54EC3" w:rsidP="00B53F89">
            <w:pPr>
              <w:ind w:left="-57" w:right="-57"/>
              <w:jc w:val="center"/>
            </w:pPr>
            <w:r>
              <w:t>Борщева Наталья Александровна</w:t>
            </w:r>
          </w:p>
          <w:p w:rsidR="00B54EC3" w:rsidRDefault="00B54EC3" w:rsidP="00B53F89">
            <w:pPr>
              <w:ind w:left="-57" w:right="-57"/>
              <w:jc w:val="center"/>
            </w:pPr>
            <w:r>
              <w:t xml:space="preserve">Ховасова </w:t>
            </w:r>
            <w:proofErr w:type="spellStart"/>
            <w:r>
              <w:t>Ферузе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  <w:r>
              <w:t xml:space="preserve">  </w:t>
            </w:r>
            <w:proofErr w:type="spellStart"/>
            <w:r>
              <w:t>Комровская</w:t>
            </w:r>
            <w:proofErr w:type="spellEnd"/>
            <w:r>
              <w:t xml:space="preserve"> Александра Владимировна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147D4C" w:rsidP="00B53F89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9" w:rsidRDefault="007D6289">
            <w:pPr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9" w:rsidRDefault="007D6289">
            <w:pPr>
              <w:jc w:val="center"/>
            </w:pPr>
            <w:r>
              <w:t>-</w:t>
            </w:r>
          </w:p>
        </w:tc>
      </w:tr>
      <w:tr w:rsidR="006D7FDB" w:rsidTr="00F644DB">
        <w:tc>
          <w:tcPr>
            <w:tcW w:w="15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DB" w:rsidRDefault="006D7FDB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lastRenderedPageBreak/>
              <w:t>Всероссийский уровень</w:t>
            </w:r>
          </w:p>
        </w:tc>
      </w:tr>
      <w:tr w:rsidR="007D6289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8E5AB3" w:rsidRDefault="007D6289">
            <w:pPr>
              <w:jc w:val="center"/>
            </w:pPr>
            <w:r w:rsidRPr="008E5AB3"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8E5AB3" w:rsidRDefault="007D6289" w:rsidP="00CE3285">
            <w:proofErr w:type="spellStart"/>
            <w:r w:rsidRPr="008E5AB3">
              <w:t>Вебинар</w:t>
            </w:r>
            <w:proofErr w:type="spellEnd"/>
            <w:r w:rsidRPr="008E5AB3">
              <w:t xml:space="preserve"> «Навигация подросткового чтения в пособиях издательства «Просвещение»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6B1FD5" w:rsidRDefault="007D6289">
            <w:pPr>
              <w:jc w:val="center"/>
            </w:pPr>
            <w:r w:rsidRPr="006B1FD5">
              <w:t>07.05.</w:t>
            </w:r>
          </w:p>
          <w:p w:rsidR="007D6289" w:rsidRDefault="007D6289">
            <w:pPr>
              <w:jc w:val="center"/>
              <w:rPr>
                <w:b/>
              </w:rPr>
            </w:pPr>
            <w:r w:rsidRPr="006B1FD5">
              <w:t>2015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1D1A7F" w:rsidRDefault="007D6289">
            <w:pPr>
              <w:jc w:val="center"/>
            </w:pPr>
            <w:r w:rsidRPr="001D1A7F">
              <w:t>Москва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FD1E76" w:rsidRDefault="00B159E6" w:rsidP="00D25EA4">
            <w:r w:rsidRPr="00B159E6">
              <w:t xml:space="preserve">Центр   гуманитарного образования «Просвещение»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B53F89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B53F89">
            <w:pPr>
              <w:ind w:left="-57" w:right="-57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B53F89">
            <w:pPr>
              <w:ind w:left="-57" w:right="-57"/>
              <w:jc w:val="center"/>
            </w:pPr>
            <w:r>
              <w:t>Борщева Наталья Александровна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B53F89">
            <w:pPr>
              <w:ind w:left="-57" w:right="-57"/>
              <w:jc w:val="center"/>
            </w:pPr>
            <w:r>
              <w:t>участие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235F24" w:rsidRDefault="007D6289">
            <w:pPr>
              <w:jc w:val="center"/>
            </w:pPr>
            <w:r w:rsidRPr="00235F24">
              <w:t xml:space="preserve">Сертификат участника </w:t>
            </w:r>
            <w:proofErr w:type="spellStart"/>
            <w:r w:rsidRPr="00235F24">
              <w:t>вебинара</w:t>
            </w:r>
            <w:proofErr w:type="spellEnd"/>
          </w:p>
        </w:tc>
      </w:tr>
      <w:tr w:rsidR="007D6289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8E5AB3" w:rsidRDefault="007D6289">
            <w:pPr>
              <w:jc w:val="center"/>
            </w:pPr>
            <w: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A4" w:rsidRDefault="007D6289" w:rsidP="00CE3285">
            <w:r>
              <w:t xml:space="preserve">Размещение материалов образовательной тематики на сайте интернет – проекта </w:t>
            </w:r>
          </w:p>
          <w:p w:rsidR="007D6289" w:rsidRPr="008E5AB3" w:rsidRDefault="007D6289" w:rsidP="00CE3285">
            <w:r>
              <w:t>«Копилка уроков – сайт для учителей»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6B1FD5" w:rsidRDefault="007D6289" w:rsidP="00BD7CAE">
            <w:pPr>
              <w:jc w:val="center"/>
            </w:pPr>
            <w:r>
              <w:t>04.06-05.06.15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1D1A7F" w:rsidRDefault="007D6289">
            <w:pPr>
              <w:jc w:val="center"/>
            </w:pPr>
            <w:r>
              <w:t>Москва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FD1E76" w:rsidRDefault="007D6289" w:rsidP="00D25EA4">
            <w:r>
              <w:t xml:space="preserve">Сайт для учителей </w:t>
            </w:r>
            <w:proofErr w:type="gramStart"/>
            <w:r>
              <w:t>–«</w:t>
            </w:r>
            <w:proofErr w:type="gramEnd"/>
            <w:r>
              <w:t>Копилка уроков»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  <w:r>
              <w:t>Борщева Наталья Александровна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  <w:r>
              <w:t>участие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>
            <w:pPr>
              <w:jc w:val="center"/>
            </w:pPr>
            <w:proofErr w:type="spellStart"/>
            <w:r>
              <w:t>Свидетельстваучастника</w:t>
            </w:r>
            <w:proofErr w:type="spellEnd"/>
            <w:r>
              <w:t xml:space="preserve"> </w:t>
            </w:r>
          </w:p>
          <w:p w:rsidR="007D6289" w:rsidRDefault="007D6289">
            <w:pPr>
              <w:jc w:val="center"/>
            </w:pPr>
            <w:r>
              <w:t xml:space="preserve">№ 217790, </w:t>
            </w:r>
          </w:p>
          <w:p w:rsidR="007D6289" w:rsidRDefault="007D6289">
            <w:pPr>
              <w:jc w:val="center"/>
            </w:pPr>
            <w:r>
              <w:t>№ 217675</w:t>
            </w:r>
          </w:p>
          <w:p w:rsidR="007D6289" w:rsidRDefault="007D6289">
            <w:pPr>
              <w:jc w:val="center"/>
            </w:pPr>
            <w:r>
              <w:t>№ 217792</w:t>
            </w:r>
          </w:p>
          <w:p w:rsidR="007D6289" w:rsidRPr="00235F24" w:rsidRDefault="007D6289">
            <w:pPr>
              <w:jc w:val="center"/>
            </w:pPr>
            <w:r>
              <w:t>№ 217668</w:t>
            </w:r>
          </w:p>
        </w:tc>
      </w:tr>
      <w:tr w:rsidR="007D6289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>
            <w:pPr>
              <w:jc w:val="center"/>
            </w:pPr>
            <w: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0D69C7" w:rsidRDefault="007D6289" w:rsidP="000D69C7">
            <w:pPr>
              <w:jc w:val="both"/>
            </w:pPr>
            <w:r>
              <w:t>У</w:t>
            </w:r>
            <w:r w:rsidRPr="000D69C7">
              <w:t xml:space="preserve">частие в сетевых мероприятиях </w:t>
            </w:r>
            <w:r>
              <w:t xml:space="preserve"> в Сетевой школе методиста.</w:t>
            </w:r>
          </w:p>
          <w:p w:rsidR="007D6289" w:rsidRDefault="007D6289" w:rsidP="00CE3285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BD7CAE">
            <w:pPr>
              <w:jc w:val="center"/>
            </w:pPr>
            <w:r>
              <w:t>Февраль - май 2015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>
            <w:pPr>
              <w:jc w:val="center"/>
            </w:pPr>
            <w:r>
              <w:t>Москва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0D69C7" w:rsidRDefault="007D6289" w:rsidP="000D69C7">
            <w:pPr>
              <w:jc w:val="both"/>
            </w:pPr>
            <w:r>
              <w:t>Ф</w:t>
            </w:r>
            <w:r w:rsidRPr="000D69C7">
              <w:t>едеральн</w:t>
            </w:r>
            <w:r>
              <w:t>ый портал</w:t>
            </w:r>
            <w:r w:rsidRPr="000D69C7">
              <w:t xml:space="preserve"> «</w:t>
            </w:r>
            <w:r w:rsidRPr="000D69C7">
              <w:rPr>
                <w:lang w:val="en-US"/>
              </w:rPr>
              <w:t>Net</w:t>
            </w:r>
            <w:r w:rsidRPr="000D69C7">
              <w:t>-</w:t>
            </w:r>
            <w:proofErr w:type="spellStart"/>
            <w:r w:rsidRPr="000D69C7">
              <w:rPr>
                <w:lang w:val="en-US"/>
              </w:rPr>
              <w:t>Edu</w:t>
            </w:r>
            <w:proofErr w:type="spellEnd"/>
            <w:r w:rsidRPr="000D69C7">
              <w:t xml:space="preserve"> Сетевое образование» </w:t>
            </w:r>
            <w:hyperlink r:id="rId5" w:history="1">
              <w:r w:rsidRPr="000D69C7">
                <w:rPr>
                  <w:rStyle w:val="a3"/>
                  <w:color w:val="auto"/>
                  <w:u w:val="none"/>
                </w:rPr>
                <w:t>http://net-edu.ru</w:t>
              </w:r>
            </w:hyperlink>
            <w:r w:rsidRPr="000D69C7">
              <w:t xml:space="preserve"> </w:t>
            </w:r>
          </w:p>
          <w:p w:rsidR="007D6289" w:rsidRDefault="007D6289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  <w:r>
              <w:t>Борщева Наталья Александровна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  <w:r>
              <w:t>участие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>
            <w:pPr>
              <w:jc w:val="center"/>
            </w:pPr>
            <w:r>
              <w:t>Сертификат участника</w:t>
            </w:r>
          </w:p>
        </w:tc>
      </w:tr>
      <w:tr w:rsidR="007D6289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>
            <w:pPr>
              <w:jc w:val="center"/>
            </w:pPr>
            <w: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0D69C7">
            <w:pPr>
              <w:jc w:val="both"/>
            </w:pPr>
            <w:proofErr w:type="spellStart"/>
            <w:r>
              <w:rPr>
                <w:color w:val="000000"/>
                <w:szCs w:val="26"/>
              </w:rPr>
              <w:t>Вебинар</w:t>
            </w:r>
            <w:proofErr w:type="spellEnd"/>
            <w:r>
              <w:rPr>
                <w:color w:val="000000"/>
                <w:szCs w:val="26"/>
              </w:rPr>
              <w:t xml:space="preserve">  по теме «</w:t>
            </w:r>
            <w:r w:rsidRPr="006E2275">
              <w:rPr>
                <w:color w:val="000000"/>
                <w:szCs w:val="26"/>
              </w:rPr>
              <w:t>Современные психолого – педагогические технологии</w:t>
            </w:r>
            <w:r w:rsidR="00147D4C">
              <w:rPr>
                <w:color w:val="000000"/>
                <w:szCs w:val="26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BD7CAE">
            <w:pPr>
              <w:jc w:val="center"/>
              <w:rPr>
                <w:color w:val="000000"/>
              </w:rPr>
            </w:pPr>
            <w:r w:rsidRPr="006E2275">
              <w:rPr>
                <w:color w:val="000000"/>
              </w:rPr>
              <w:t>22.04.</w:t>
            </w:r>
          </w:p>
          <w:p w:rsidR="007D6289" w:rsidRDefault="007D6289" w:rsidP="00BD7CAE">
            <w:pPr>
              <w:jc w:val="center"/>
            </w:pPr>
            <w:r w:rsidRPr="006E2275">
              <w:rPr>
                <w:color w:val="000000"/>
              </w:rPr>
              <w:t>2015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>
            <w:pPr>
              <w:jc w:val="center"/>
            </w:pPr>
            <w:r>
              <w:t>Москва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9B31DA" w:rsidP="000D69C7">
            <w:pPr>
              <w:jc w:val="both"/>
            </w:pPr>
            <w:r>
              <w:t xml:space="preserve">Центр </w:t>
            </w:r>
            <w:r w:rsidR="003D0A56">
              <w:t>«</w:t>
            </w:r>
            <w:proofErr w:type="spellStart"/>
            <w:r w:rsidR="003D0A56">
              <w:t>Снейл</w:t>
            </w:r>
            <w:proofErr w:type="spellEnd"/>
            <w:r w:rsidR="003D0A56">
              <w:t>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  <w:proofErr w:type="spellStart"/>
            <w:r>
              <w:rPr>
                <w:color w:val="000000"/>
              </w:rPr>
              <w:t>Ибиева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Гульфира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Джалиловна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  <w:r>
              <w:t>участие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jc w:val="center"/>
            </w:pPr>
            <w:r>
              <w:t>Сертификат участника</w:t>
            </w:r>
          </w:p>
        </w:tc>
      </w:tr>
      <w:tr w:rsidR="007D6289" w:rsidTr="002C52C8">
        <w:trPr>
          <w:trHeight w:val="69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>
            <w:pPr>
              <w:jc w:val="center"/>
            </w:pPr>
            <w: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F81937" w:rsidRDefault="007D6289" w:rsidP="00F81937">
            <w:pPr>
              <w:spacing w:before="100" w:beforeAutospacing="1" w:after="100" w:afterAutospacing="1"/>
              <w:rPr>
                <w:bCs/>
                <w:shd w:val="clear" w:color="auto" w:fill="FFFFFF"/>
              </w:rPr>
            </w:pPr>
            <w:proofErr w:type="spellStart"/>
            <w:r>
              <w:rPr>
                <w:color w:val="000000"/>
                <w:szCs w:val="26"/>
              </w:rPr>
              <w:t>Вебинар</w:t>
            </w:r>
            <w:proofErr w:type="spellEnd"/>
            <w:r>
              <w:rPr>
                <w:color w:val="000000"/>
                <w:szCs w:val="26"/>
              </w:rPr>
              <w:t xml:space="preserve">  по теме «</w:t>
            </w:r>
            <w:r>
              <w:t xml:space="preserve">Организация персонифицированного образования </w:t>
            </w:r>
            <w:r>
              <w:lastRenderedPageBreak/>
              <w:t>в современной России: модели и примеры. Маркетинговые исследования   заказа на персонифицированное образование».</w:t>
            </w:r>
            <w:r w:rsidRPr="00ED3066">
              <w:rPr>
                <w:rStyle w:val="a4"/>
                <w:shd w:val="clear" w:color="auto" w:fill="FFFFFF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FB0807">
            <w:pPr>
              <w:widowControl w:val="0"/>
              <w:shd w:val="clear" w:color="auto" w:fill="FFFFFF" w:themeFill="background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21.05</w:t>
            </w:r>
            <w:r w:rsidRPr="00737A18">
              <w:rPr>
                <w:color w:val="000000"/>
              </w:rPr>
              <w:t>.</w:t>
            </w:r>
          </w:p>
          <w:p w:rsidR="007D6289" w:rsidRDefault="007D6289" w:rsidP="00FB0807">
            <w:pPr>
              <w:widowControl w:val="0"/>
              <w:shd w:val="clear" w:color="auto" w:fill="FFFFFF" w:themeFill="background1"/>
              <w:contextualSpacing/>
              <w:jc w:val="both"/>
              <w:rPr>
                <w:color w:val="000000"/>
              </w:rPr>
            </w:pPr>
            <w:r w:rsidRPr="00737A18">
              <w:rPr>
                <w:color w:val="000000"/>
              </w:rPr>
              <w:t>2015</w:t>
            </w:r>
          </w:p>
          <w:p w:rsidR="007D6289" w:rsidRPr="006E2275" w:rsidRDefault="007D6289" w:rsidP="00BD7CAE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>
            <w:pPr>
              <w:jc w:val="center"/>
            </w:pPr>
            <w:r>
              <w:t>Москва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9B31DA" w:rsidP="000D69C7">
            <w:pPr>
              <w:jc w:val="both"/>
            </w:pPr>
            <w:r>
              <w:t xml:space="preserve">Центр </w:t>
            </w:r>
            <w:r w:rsidR="003D0A56">
              <w:t>«</w:t>
            </w:r>
            <w:proofErr w:type="spellStart"/>
            <w:r w:rsidR="003D0A56">
              <w:t>Снейл</w:t>
            </w:r>
            <w:proofErr w:type="spellEnd"/>
            <w:r w:rsidR="003D0A56">
              <w:t>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  <w:r>
              <w:t>Борщева Наталья Александровна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  <w:r>
              <w:t>участие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jc w:val="center"/>
            </w:pPr>
          </w:p>
        </w:tc>
      </w:tr>
      <w:tr w:rsidR="007D6289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EA12AC" w:rsidRDefault="007D6289" w:rsidP="007B4E12">
            <w:pPr>
              <w:jc w:val="center"/>
            </w:pPr>
            <w:r w:rsidRPr="00EA12AC">
              <w:lastRenderedPageBreak/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EA12AC" w:rsidRDefault="007D6289" w:rsidP="007B4E12">
            <w:pPr>
              <w:spacing w:before="100" w:beforeAutospacing="1" w:after="100" w:afterAutospacing="1"/>
              <w:rPr>
                <w:color w:val="000000"/>
                <w:szCs w:val="26"/>
              </w:rPr>
            </w:pPr>
            <w:proofErr w:type="spellStart"/>
            <w:r w:rsidRPr="00EA12AC">
              <w:rPr>
                <w:rStyle w:val="a4"/>
                <w:b w:val="0"/>
                <w:shd w:val="clear" w:color="auto" w:fill="FFFFFF"/>
              </w:rPr>
              <w:t>Вебинар</w:t>
            </w:r>
            <w:proofErr w:type="spellEnd"/>
            <w:r w:rsidRPr="00EA12AC">
              <w:rPr>
                <w:rStyle w:val="a4"/>
                <w:b w:val="0"/>
                <w:shd w:val="clear" w:color="auto" w:fill="FFFFFF"/>
              </w:rPr>
              <w:t xml:space="preserve"> по теме «Трудные вопросы Историко-культурного стандарта. Великая Отечественная война 1941–1945: дискуссионные вопросы»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EA12AC" w:rsidRDefault="007D6289" w:rsidP="007B4E12">
            <w:pPr>
              <w:widowControl w:val="0"/>
              <w:shd w:val="clear" w:color="auto" w:fill="FFFFFF" w:themeFill="background1"/>
              <w:contextualSpacing/>
              <w:jc w:val="both"/>
              <w:rPr>
                <w:rStyle w:val="a4"/>
                <w:b w:val="0"/>
                <w:shd w:val="clear" w:color="auto" w:fill="FFFFFF"/>
              </w:rPr>
            </w:pPr>
            <w:r w:rsidRPr="00EA12AC">
              <w:rPr>
                <w:rStyle w:val="a4"/>
                <w:b w:val="0"/>
                <w:shd w:val="clear" w:color="auto" w:fill="FFFFFF"/>
              </w:rPr>
              <w:t>12.05.</w:t>
            </w:r>
          </w:p>
          <w:p w:rsidR="007D6289" w:rsidRPr="00EA12AC" w:rsidRDefault="007D6289" w:rsidP="007B4E12">
            <w:pPr>
              <w:widowControl w:val="0"/>
              <w:shd w:val="clear" w:color="auto" w:fill="FFFFFF" w:themeFill="background1"/>
              <w:contextualSpacing/>
              <w:jc w:val="both"/>
              <w:rPr>
                <w:rStyle w:val="a4"/>
                <w:b w:val="0"/>
                <w:shd w:val="clear" w:color="auto" w:fill="FFFFFF"/>
              </w:rPr>
            </w:pPr>
            <w:r w:rsidRPr="00EA12AC">
              <w:rPr>
                <w:rStyle w:val="a4"/>
                <w:b w:val="0"/>
                <w:shd w:val="clear" w:color="auto" w:fill="FFFFFF"/>
              </w:rPr>
              <w:t>2015</w:t>
            </w:r>
          </w:p>
          <w:p w:rsidR="007D6289" w:rsidRDefault="007D6289" w:rsidP="007B4E12">
            <w:pPr>
              <w:widowControl w:val="0"/>
              <w:shd w:val="clear" w:color="auto" w:fill="FFFFFF" w:themeFill="background1"/>
              <w:contextualSpacing/>
              <w:jc w:val="both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jc w:val="center"/>
            </w:pPr>
            <w:r>
              <w:t>Москва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B159E6" w:rsidRDefault="00B159E6" w:rsidP="00B159E6">
            <w:pPr>
              <w:jc w:val="both"/>
            </w:pPr>
            <w:r w:rsidRPr="00B159E6">
              <w:t xml:space="preserve">Центр   гуманитарного образования «Просвещение»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  <w:r>
              <w:rPr>
                <w:color w:val="000000"/>
              </w:rPr>
              <w:t>Скляр Нина Анатольевна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ind w:left="-57" w:right="-57"/>
              <w:jc w:val="center"/>
            </w:pPr>
            <w:r>
              <w:t>участие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jc w:val="center"/>
            </w:pPr>
          </w:p>
        </w:tc>
      </w:tr>
      <w:tr w:rsidR="007D6289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>
            <w:pPr>
              <w:jc w:val="center"/>
            </w:pPr>
            <w:r>
              <w:t>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Pr="007D6289" w:rsidRDefault="000A7EFC" w:rsidP="00FB080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Семинар для учителей физической культуры по теме «Организация проведения испытаний ВФСК ГТО </w:t>
            </w:r>
            <w:proofErr w:type="gramStart"/>
            <w:r>
              <w:rPr>
                <w:color w:val="000000"/>
              </w:rPr>
              <w:t>среди</w:t>
            </w:r>
            <w:proofErr w:type="gramEnd"/>
            <w:r>
              <w:rPr>
                <w:color w:val="000000"/>
              </w:rPr>
              <w:t xml:space="preserve"> обучающихся  в образовательных учреждениях»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FC" w:rsidRDefault="000A7EFC" w:rsidP="00FB0807">
            <w:pPr>
              <w:widowControl w:val="0"/>
              <w:shd w:val="clear" w:color="auto" w:fill="FFFFFF" w:themeFill="background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20.03.</w:t>
            </w:r>
          </w:p>
          <w:p w:rsidR="007D6289" w:rsidRPr="007D6289" w:rsidRDefault="000A7EFC" w:rsidP="00FB0807">
            <w:pPr>
              <w:widowControl w:val="0"/>
              <w:shd w:val="clear" w:color="auto" w:fill="FFFFFF" w:themeFill="background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0A7EFC">
            <w:pPr>
              <w:jc w:val="center"/>
            </w:pPr>
            <w:r>
              <w:t>Нижневартовск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62E34" w:rsidP="00243AA8">
            <w:r>
              <w:t>МАУ «Центр развития образования»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0A7EFC" w:rsidP="007B4E1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0A7EFC" w:rsidP="007B4E12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2B4D8F" w:rsidP="007B4E12">
            <w:pPr>
              <w:ind w:left="-57" w:right="-57"/>
              <w:jc w:val="center"/>
            </w:pPr>
            <w:proofErr w:type="spellStart"/>
            <w:r>
              <w:t>Габзалилов</w:t>
            </w:r>
            <w:proofErr w:type="spellEnd"/>
            <w:r>
              <w:t xml:space="preserve"> </w:t>
            </w:r>
            <w:r w:rsidR="000A7EFC">
              <w:t xml:space="preserve">Рафаэль </w:t>
            </w:r>
            <w:proofErr w:type="spellStart"/>
            <w:r w:rsidR="000A7EFC">
              <w:t>Вильевич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0A7EFC" w:rsidP="007B4E12">
            <w:pPr>
              <w:ind w:left="-57" w:right="-57"/>
              <w:jc w:val="center"/>
            </w:pPr>
            <w:r>
              <w:t>участие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9" w:rsidRDefault="007D6289" w:rsidP="007B4E12">
            <w:pPr>
              <w:jc w:val="center"/>
            </w:pPr>
          </w:p>
        </w:tc>
      </w:tr>
      <w:tr w:rsidR="00FD22B6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FD22B6">
            <w:pPr>
              <w:jc w:val="center"/>
            </w:pPr>
            <w: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FD22B6" w:rsidP="00FB0807">
            <w:pPr>
              <w:spacing w:before="100" w:beforeAutospacing="1" w:after="100" w:afterAutospacing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Творческая лаборатория «Методическое обеспечение комплексного </w:t>
            </w:r>
            <w:r>
              <w:rPr>
                <w:color w:val="000000"/>
                <w:szCs w:val="26"/>
              </w:rPr>
              <w:lastRenderedPageBreak/>
              <w:t>учебного курса «Основы религиозных культур и светской этики» по теме «Организация разъяснительной работы с родителями (законными представителями) учащихся 3 классов по выбору модулей учебного курса «Основы религиозных культур и светской этики»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FD22B6" w:rsidP="00FB0807">
            <w:pPr>
              <w:widowControl w:val="0"/>
              <w:shd w:val="clear" w:color="auto" w:fill="FFFFFF" w:themeFill="background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25.03.</w:t>
            </w:r>
          </w:p>
          <w:p w:rsidR="00FD22B6" w:rsidRDefault="00FD22B6" w:rsidP="00FB0807">
            <w:pPr>
              <w:widowControl w:val="0"/>
              <w:shd w:val="clear" w:color="auto" w:fill="FFFFFF" w:themeFill="background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FD22B6" w:rsidP="009C462B">
            <w:pPr>
              <w:jc w:val="center"/>
            </w:pPr>
            <w:r>
              <w:t>Нижневартовск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FD22B6" w:rsidP="009C462B">
            <w:r>
              <w:t>МАУ «Центр развития образования»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FD22B6" w:rsidP="009C462B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FD22B6" w:rsidP="009C462B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FD22B6" w:rsidP="009C462B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FD22B6" w:rsidP="007B4E12">
            <w:pPr>
              <w:ind w:left="-57" w:right="-57"/>
              <w:jc w:val="center"/>
            </w:pPr>
            <w:r>
              <w:t>Гордеева Марина Анатольевна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FD22B6" w:rsidP="007B4E12">
            <w:pPr>
              <w:ind w:left="-57" w:right="-57"/>
              <w:jc w:val="center"/>
            </w:pPr>
            <w:r>
              <w:t>участие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FD22B6" w:rsidP="007B4E12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FD22B6" w:rsidP="007B4E12">
            <w:pPr>
              <w:jc w:val="center"/>
            </w:pPr>
          </w:p>
        </w:tc>
      </w:tr>
      <w:tr w:rsidR="00FD22B6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Pr="00EA12AC" w:rsidRDefault="00362097">
            <w:pPr>
              <w:jc w:val="center"/>
            </w:pPr>
            <w:r>
              <w:lastRenderedPageBreak/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Pr="00EA12AC" w:rsidRDefault="00C46264" w:rsidP="00FB0807">
            <w:pPr>
              <w:spacing w:before="100" w:beforeAutospacing="1" w:after="100" w:afterAutospacing="1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Вебинар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r w:rsidR="00F81937">
              <w:rPr>
                <w:color w:val="000000"/>
                <w:szCs w:val="26"/>
              </w:rPr>
              <w:t>«</w:t>
            </w:r>
            <w:r w:rsidR="009C462B">
              <w:rPr>
                <w:color w:val="000000"/>
                <w:szCs w:val="26"/>
              </w:rPr>
              <w:t>Комплектование ДОУ»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4" w:rsidRDefault="00C46264" w:rsidP="00FB0807">
            <w:pPr>
              <w:widowControl w:val="0"/>
              <w:shd w:val="clear" w:color="auto" w:fill="FFFFFF" w:themeFill="background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16.03.</w:t>
            </w:r>
          </w:p>
          <w:p w:rsidR="00FD22B6" w:rsidRDefault="00C46264" w:rsidP="00FB0807">
            <w:pPr>
              <w:widowControl w:val="0"/>
              <w:shd w:val="clear" w:color="auto" w:fill="FFFFFF" w:themeFill="background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CC0282">
            <w:pPr>
              <w:jc w:val="center"/>
            </w:pPr>
            <w:proofErr w:type="gramStart"/>
            <w:r>
              <w:t xml:space="preserve">Ханты - </w:t>
            </w:r>
            <w:proofErr w:type="spellStart"/>
            <w:r>
              <w:t>Мансийск</w:t>
            </w:r>
            <w:proofErr w:type="spellEnd"/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FD22B6" w:rsidP="000D69C7">
            <w:pPr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FD22B6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BC5FC7" w:rsidP="007B4E1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FD22B6" w:rsidP="007B4E12">
            <w:pPr>
              <w:ind w:left="-57" w:right="-57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BC5FC7" w:rsidP="007B4E12">
            <w:pPr>
              <w:ind w:left="-57" w:right="-57"/>
              <w:jc w:val="center"/>
            </w:pPr>
            <w:r>
              <w:t>Борщева Наталья Александровна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BC5FC7" w:rsidP="007B4E12">
            <w:pPr>
              <w:ind w:left="-57" w:right="-57"/>
              <w:jc w:val="center"/>
            </w:pPr>
            <w:r>
              <w:t>участие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FD22B6" w:rsidP="007B4E12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6" w:rsidRDefault="00FD22B6" w:rsidP="007B4E12">
            <w:pPr>
              <w:jc w:val="center"/>
            </w:pPr>
          </w:p>
        </w:tc>
      </w:tr>
      <w:tr w:rsidR="00F81937" w:rsidTr="002C5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7" w:rsidRPr="00EA12AC" w:rsidRDefault="00362097">
            <w:pPr>
              <w:jc w:val="center"/>
            </w:pPr>
            <w: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7" w:rsidRDefault="00F81937" w:rsidP="00FB0807">
            <w:pPr>
              <w:spacing w:before="100" w:beforeAutospacing="1" w:after="100" w:afterAutospacing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РМО учителей родного языка «Активизация познавательной деятельности учащихся с использованием технологий адаптивного обучения»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7" w:rsidRDefault="00F81937" w:rsidP="00FB0807">
            <w:pPr>
              <w:widowControl w:val="0"/>
              <w:shd w:val="clear" w:color="auto" w:fill="FFFFFF" w:themeFill="background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29.01.</w:t>
            </w:r>
          </w:p>
          <w:p w:rsidR="00F81937" w:rsidRDefault="00F81937" w:rsidP="00FB0807">
            <w:pPr>
              <w:widowControl w:val="0"/>
              <w:shd w:val="clear" w:color="auto" w:fill="FFFFFF" w:themeFill="background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7" w:rsidRDefault="00F81937" w:rsidP="00F85D55">
            <w:r>
              <w:t>п. Варь</w:t>
            </w:r>
            <w:r w:rsidR="00F85D55">
              <w:t>-</w:t>
            </w:r>
            <w:proofErr w:type="spellStart"/>
            <w:r>
              <w:t>еган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7" w:rsidRDefault="002B4D8F" w:rsidP="002B4D8F">
            <w:r>
              <w:t xml:space="preserve">МАУ </w:t>
            </w:r>
            <w:r w:rsidR="002531E9">
              <w:t>«Центр развития образования»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7" w:rsidRDefault="00F81937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7" w:rsidRDefault="002531E9" w:rsidP="007B4E1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7" w:rsidRDefault="00F81937" w:rsidP="007B4E12">
            <w:pPr>
              <w:ind w:left="-57" w:right="-57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7" w:rsidRDefault="002531E9" w:rsidP="007B4E12">
            <w:pPr>
              <w:ind w:left="-57" w:right="-57"/>
              <w:jc w:val="center"/>
            </w:pPr>
            <w:proofErr w:type="spellStart"/>
            <w:r>
              <w:t>Багавеева</w:t>
            </w:r>
            <w:proofErr w:type="spellEnd"/>
            <w:r>
              <w:t xml:space="preserve"> Светлана Леонидовна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7" w:rsidRDefault="002531E9" w:rsidP="007B4E12">
            <w:pPr>
              <w:ind w:left="-57" w:right="-57"/>
              <w:jc w:val="center"/>
            </w:pPr>
            <w:r>
              <w:t>участие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7" w:rsidRDefault="00F81937" w:rsidP="007B4E12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37" w:rsidRDefault="00F81937" w:rsidP="007B4E12">
            <w:pPr>
              <w:jc w:val="center"/>
            </w:pPr>
          </w:p>
        </w:tc>
      </w:tr>
    </w:tbl>
    <w:p w:rsidR="00B2002B" w:rsidRDefault="00B2002B" w:rsidP="00B2002B">
      <w:pPr>
        <w:jc w:val="center"/>
        <w:rPr>
          <w:b/>
        </w:rPr>
      </w:pPr>
    </w:p>
    <w:sectPr w:rsidR="00B2002B" w:rsidSect="001454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002B"/>
    <w:rsid w:val="00004282"/>
    <w:rsid w:val="000058EA"/>
    <w:rsid w:val="00012D64"/>
    <w:rsid w:val="00021E45"/>
    <w:rsid w:val="00040AF3"/>
    <w:rsid w:val="00073B5E"/>
    <w:rsid w:val="0007797E"/>
    <w:rsid w:val="0008562F"/>
    <w:rsid w:val="00096B52"/>
    <w:rsid w:val="000A7EFC"/>
    <w:rsid w:val="000D69C7"/>
    <w:rsid w:val="000F401D"/>
    <w:rsid w:val="00112A59"/>
    <w:rsid w:val="00114EA4"/>
    <w:rsid w:val="00124124"/>
    <w:rsid w:val="00127FC0"/>
    <w:rsid w:val="001329BD"/>
    <w:rsid w:val="00136230"/>
    <w:rsid w:val="00145458"/>
    <w:rsid w:val="00147D4C"/>
    <w:rsid w:val="00150B04"/>
    <w:rsid w:val="00160F74"/>
    <w:rsid w:val="00171E1B"/>
    <w:rsid w:val="00176511"/>
    <w:rsid w:val="00187B83"/>
    <w:rsid w:val="0019619D"/>
    <w:rsid w:val="001C72E2"/>
    <w:rsid w:val="001D0CA6"/>
    <w:rsid w:val="001D1A7F"/>
    <w:rsid w:val="001E44C3"/>
    <w:rsid w:val="002335C8"/>
    <w:rsid w:val="00235F24"/>
    <w:rsid w:val="00243AA8"/>
    <w:rsid w:val="00243ECD"/>
    <w:rsid w:val="002531E9"/>
    <w:rsid w:val="00256083"/>
    <w:rsid w:val="00256693"/>
    <w:rsid w:val="00265E21"/>
    <w:rsid w:val="00282C8B"/>
    <w:rsid w:val="00286129"/>
    <w:rsid w:val="002930C9"/>
    <w:rsid w:val="002A0B95"/>
    <w:rsid w:val="002A2F23"/>
    <w:rsid w:val="002B4D8F"/>
    <w:rsid w:val="002C52C8"/>
    <w:rsid w:val="003072D7"/>
    <w:rsid w:val="00362097"/>
    <w:rsid w:val="00363687"/>
    <w:rsid w:val="00365C48"/>
    <w:rsid w:val="00392D14"/>
    <w:rsid w:val="00397374"/>
    <w:rsid w:val="003B31D3"/>
    <w:rsid w:val="003B63B4"/>
    <w:rsid w:val="003C37C2"/>
    <w:rsid w:val="003D0A56"/>
    <w:rsid w:val="003D2CBA"/>
    <w:rsid w:val="003D3443"/>
    <w:rsid w:val="003E6419"/>
    <w:rsid w:val="003F5621"/>
    <w:rsid w:val="004049C8"/>
    <w:rsid w:val="004111E6"/>
    <w:rsid w:val="00411988"/>
    <w:rsid w:val="00415F2F"/>
    <w:rsid w:val="004179B4"/>
    <w:rsid w:val="0043705A"/>
    <w:rsid w:val="00445359"/>
    <w:rsid w:val="004A25BE"/>
    <w:rsid w:val="004B24E0"/>
    <w:rsid w:val="004B52CF"/>
    <w:rsid w:val="004D7E52"/>
    <w:rsid w:val="004F466E"/>
    <w:rsid w:val="00502815"/>
    <w:rsid w:val="005123A8"/>
    <w:rsid w:val="0051349A"/>
    <w:rsid w:val="0052350C"/>
    <w:rsid w:val="00523A4E"/>
    <w:rsid w:val="00537C2C"/>
    <w:rsid w:val="0054230B"/>
    <w:rsid w:val="0054431C"/>
    <w:rsid w:val="00546F7E"/>
    <w:rsid w:val="00597A23"/>
    <w:rsid w:val="005A6E5C"/>
    <w:rsid w:val="005B16E1"/>
    <w:rsid w:val="005B434E"/>
    <w:rsid w:val="005B47CD"/>
    <w:rsid w:val="005C5E2F"/>
    <w:rsid w:val="005C6F0E"/>
    <w:rsid w:val="005E1348"/>
    <w:rsid w:val="006020B2"/>
    <w:rsid w:val="006037BE"/>
    <w:rsid w:val="00624B0D"/>
    <w:rsid w:val="00637880"/>
    <w:rsid w:val="006705A1"/>
    <w:rsid w:val="0068779F"/>
    <w:rsid w:val="006B1FD5"/>
    <w:rsid w:val="006D7FDB"/>
    <w:rsid w:val="006E137E"/>
    <w:rsid w:val="006E6AE0"/>
    <w:rsid w:val="00705351"/>
    <w:rsid w:val="007104B6"/>
    <w:rsid w:val="007119BB"/>
    <w:rsid w:val="00723504"/>
    <w:rsid w:val="00727B36"/>
    <w:rsid w:val="0074090E"/>
    <w:rsid w:val="00743479"/>
    <w:rsid w:val="00762E34"/>
    <w:rsid w:val="00790EF8"/>
    <w:rsid w:val="0079508A"/>
    <w:rsid w:val="007B21EC"/>
    <w:rsid w:val="007B4E12"/>
    <w:rsid w:val="007D32D8"/>
    <w:rsid w:val="007D6289"/>
    <w:rsid w:val="007F1560"/>
    <w:rsid w:val="007F4867"/>
    <w:rsid w:val="007F5961"/>
    <w:rsid w:val="00813833"/>
    <w:rsid w:val="008657EE"/>
    <w:rsid w:val="0089314E"/>
    <w:rsid w:val="008B4125"/>
    <w:rsid w:val="008C4EFE"/>
    <w:rsid w:val="008C6FC9"/>
    <w:rsid w:val="008E0C82"/>
    <w:rsid w:val="008E1D33"/>
    <w:rsid w:val="008E5AB3"/>
    <w:rsid w:val="00933677"/>
    <w:rsid w:val="00935FD7"/>
    <w:rsid w:val="00936E52"/>
    <w:rsid w:val="0093720E"/>
    <w:rsid w:val="009441CA"/>
    <w:rsid w:val="009775E9"/>
    <w:rsid w:val="009829B2"/>
    <w:rsid w:val="00995CBB"/>
    <w:rsid w:val="009A0882"/>
    <w:rsid w:val="009A7BEB"/>
    <w:rsid w:val="009B31DA"/>
    <w:rsid w:val="009C0F03"/>
    <w:rsid w:val="009C462B"/>
    <w:rsid w:val="009F0EAC"/>
    <w:rsid w:val="009F1023"/>
    <w:rsid w:val="009F39B2"/>
    <w:rsid w:val="00A02361"/>
    <w:rsid w:val="00A02522"/>
    <w:rsid w:val="00A117D9"/>
    <w:rsid w:val="00A42908"/>
    <w:rsid w:val="00A5363C"/>
    <w:rsid w:val="00A56705"/>
    <w:rsid w:val="00A56877"/>
    <w:rsid w:val="00A640D1"/>
    <w:rsid w:val="00A72B99"/>
    <w:rsid w:val="00A828E8"/>
    <w:rsid w:val="00A82B23"/>
    <w:rsid w:val="00A91E8A"/>
    <w:rsid w:val="00AB5C70"/>
    <w:rsid w:val="00AD081B"/>
    <w:rsid w:val="00AF5B61"/>
    <w:rsid w:val="00B06D4A"/>
    <w:rsid w:val="00B10890"/>
    <w:rsid w:val="00B159E6"/>
    <w:rsid w:val="00B15ACB"/>
    <w:rsid w:val="00B2002B"/>
    <w:rsid w:val="00B23E05"/>
    <w:rsid w:val="00B24887"/>
    <w:rsid w:val="00B26780"/>
    <w:rsid w:val="00B3038A"/>
    <w:rsid w:val="00B41F55"/>
    <w:rsid w:val="00B436D9"/>
    <w:rsid w:val="00B51069"/>
    <w:rsid w:val="00B53219"/>
    <w:rsid w:val="00B53F89"/>
    <w:rsid w:val="00B54EC3"/>
    <w:rsid w:val="00B6195D"/>
    <w:rsid w:val="00B62D0E"/>
    <w:rsid w:val="00B83706"/>
    <w:rsid w:val="00B9041E"/>
    <w:rsid w:val="00BB0072"/>
    <w:rsid w:val="00BC5FC7"/>
    <w:rsid w:val="00BD141A"/>
    <w:rsid w:val="00BD7CAE"/>
    <w:rsid w:val="00BD7CBA"/>
    <w:rsid w:val="00BE6F2E"/>
    <w:rsid w:val="00C007BE"/>
    <w:rsid w:val="00C14702"/>
    <w:rsid w:val="00C3145C"/>
    <w:rsid w:val="00C46264"/>
    <w:rsid w:val="00C67E5B"/>
    <w:rsid w:val="00C75E76"/>
    <w:rsid w:val="00C76B01"/>
    <w:rsid w:val="00C84916"/>
    <w:rsid w:val="00CA5237"/>
    <w:rsid w:val="00CC0282"/>
    <w:rsid w:val="00CD65E0"/>
    <w:rsid w:val="00CD6A86"/>
    <w:rsid w:val="00CE3285"/>
    <w:rsid w:val="00CE7B0A"/>
    <w:rsid w:val="00CF55CE"/>
    <w:rsid w:val="00D0533C"/>
    <w:rsid w:val="00D12C8A"/>
    <w:rsid w:val="00D25EA4"/>
    <w:rsid w:val="00D41EBE"/>
    <w:rsid w:val="00D66131"/>
    <w:rsid w:val="00D85852"/>
    <w:rsid w:val="00D86794"/>
    <w:rsid w:val="00D86F05"/>
    <w:rsid w:val="00D91167"/>
    <w:rsid w:val="00D93013"/>
    <w:rsid w:val="00DA4D5F"/>
    <w:rsid w:val="00DA54DD"/>
    <w:rsid w:val="00DC4DA0"/>
    <w:rsid w:val="00DF3DEF"/>
    <w:rsid w:val="00E14A8D"/>
    <w:rsid w:val="00E25EAC"/>
    <w:rsid w:val="00E45F00"/>
    <w:rsid w:val="00E6048B"/>
    <w:rsid w:val="00E7311C"/>
    <w:rsid w:val="00E84A04"/>
    <w:rsid w:val="00E96795"/>
    <w:rsid w:val="00EA12AC"/>
    <w:rsid w:val="00ED382B"/>
    <w:rsid w:val="00F05218"/>
    <w:rsid w:val="00F46260"/>
    <w:rsid w:val="00F63737"/>
    <w:rsid w:val="00F77531"/>
    <w:rsid w:val="00F81937"/>
    <w:rsid w:val="00F85D55"/>
    <w:rsid w:val="00FB0807"/>
    <w:rsid w:val="00FC60AD"/>
    <w:rsid w:val="00FD1E76"/>
    <w:rsid w:val="00FD22B6"/>
    <w:rsid w:val="00F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2B"/>
    <w:pPr>
      <w:spacing w:after="0" w:line="240" w:lineRule="auto"/>
    </w:pPr>
    <w:rPr>
      <w:rFonts w:eastAsia="Times New Roman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4C3"/>
    <w:rPr>
      <w:color w:val="0000FF"/>
      <w:u w:val="single"/>
    </w:rPr>
  </w:style>
  <w:style w:type="character" w:customStyle="1" w:styleId="apple-style-span">
    <w:name w:val="apple-style-span"/>
    <w:basedOn w:val="a0"/>
    <w:rsid w:val="001E44C3"/>
  </w:style>
  <w:style w:type="character" w:styleId="a4">
    <w:name w:val="Strong"/>
    <w:basedOn w:val="a0"/>
    <w:uiPriority w:val="22"/>
    <w:qFormat/>
    <w:rsid w:val="00FB0807"/>
    <w:rPr>
      <w:b/>
      <w:bCs w:val="0"/>
    </w:rPr>
  </w:style>
  <w:style w:type="paragraph" w:styleId="a5">
    <w:name w:val="List Paragraph"/>
    <w:basedOn w:val="a"/>
    <w:uiPriority w:val="34"/>
    <w:qFormat/>
    <w:rsid w:val="00A568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795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t-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209</cp:revision>
  <dcterms:created xsi:type="dcterms:W3CDTF">2013-12-30T09:02:00Z</dcterms:created>
  <dcterms:modified xsi:type="dcterms:W3CDTF">2016-03-21T10:16:00Z</dcterms:modified>
</cp:coreProperties>
</file>