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98" w:rsidRPr="00C50098" w:rsidRDefault="00C50098" w:rsidP="00C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Утверждаю</w:t>
      </w:r>
    </w:p>
    <w:p w:rsidR="00C50098" w:rsidRPr="00C50098" w:rsidRDefault="00C50098" w:rsidP="00C500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Заведующая </w:t>
      </w:r>
      <w:proofErr w:type="gramStart"/>
      <w:r w:rsidRPr="00C50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МБДОУ  д</w:t>
      </w:r>
      <w:proofErr w:type="gramEnd"/>
      <w:r w:rsidRPr="00C50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/с «Буратино»</w:t>
      </w:r>
    </w:p>
    <w:p w:rsidR="00C50098" w:rsidRPr="00C50098" w:rsidRDefault="00C50098" w:rsidP="00C500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_______________ /Денисенко В.Г./          </w:t>
      </w:r>
    </w:p>
    <w:p w:rsidR="00C50098" w:rsidRPr="00C50098" w:rsidRDefault="00C50098" w:rsidP="00C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0098" w:rsidRPr="00A241D3" w:rsidRDefault="00C50098" w:rsidP="00A241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___»  ____2016г.   </w:t>
      </w:r>
    </w:p>
    <w:p w:rsidR="00C50098" w:rsidRDefault="00C50098" w:rsidP="00C5009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234E" w:rsidRPr="00C50098" w:rsidRDefault="000C234E" w:rsidP="00C5009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00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Положение </w:t>
      </w:r>
    </w:p>
    <w:p w:rsidR="000C234E" w:rsidRPr="00C50098" w:rsidRDefault="000C234E" w:rsidP="00C5009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0098">
        <w:rPr>
          <w:rFonts w:ascii="Times New Roman" w:eastAsia="Calibri" w:hAnsi="Times New Roman" w:cs="Times New Roman"/>
          <w:b/>
          <w:i/>
          <w:sz w:val="28"/>
          <w:szCs w:val="28"/>
        </w:rPr>
        <w:t>о проведении фестиваля «Стартуем вместе» среди сотрудников детских садов «Буратино» и «</w:t>
      </w:r>
      <w:proofErr w:type="spellStart"/>
      <w:r w:rsidRPr="00C50098">
        <w:rPr>
          <w:rFonts w:ascii="Times New Roman" w:eastAsia="Calibri" w:hAnsi="Times New Roman" w:cs="Times New Roman"/>
          <w:b/>
          <w:i/>
          <w:sz w:val="28"/>
          <w:szCs w:val="28"/>
        </w:rPr>
        <w:t>Дюймовочка</w:t>
      </w:r>
      <w:proofErr w:type="spellEnd"/>
      <w:r w:rsidRPr="00C500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под девизом </w:t>
      </w:r>
    </w:p>
    <w:p w:rsidR="000C234E" w:rsidRPr="00C50098" w:rsidRDefault="000C234E" w:rsidP="000C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0098">
        <w:rPr>
          <w:rFonts w:ascii="Times New Roman" w:eastAsia="Calibri" w:hAnsi="Times New Roman" w:cs="Times New Roman"/>
          <w:b/>
          <w:i/>
          <w:sz w:val="28"/>
          <w:szCs w:val="28"/>
        </w:rPr>
        <w:t>«Здоровый сотрудник – богатый детский сад»</w:t>
      </w:r>
    </w:p>
    <w:p w:rsidR="000C234E" w:rsidRPr="00C50098" w:rsidRDefault="000C234E" w:rsidP="000C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C234E" w:rsidRPr="00C50098" w:rsidRDefault="000C234E" w:rsidP="000C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1.Цели и задачи.</w:t>
      </w:r>
    </w:p>
    <w:p w:rsidR="000C234E" w:rsidRPr="00C50098" w:rsidRDefault="000C234E" w:rsidP="000C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76A8D" w:rsidRPr="00C50098" w:rsidRDefault="000C234E" w:rsidP="000C23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среди детских садов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соответствии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  месячника </w:t>
      </w:r>
      <w:r w:rsidR="00176A8D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A8D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целях:</w:t>
      </w:r>
    </w:p>
    <w:p w:rsidR="000E0C25" w:rsidRPr="00C50098" w:rsidRDefault="000E0C25" w:rsidP="000E0C2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сотрудников ДОУ в пропаганде ЗОЖ</w:t>
      </w:r>
      <w:r w:rsidRPr="00C5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0C25" w:rsidRPr="00C50098" w:rsidRDefault="000E0C25" w:rsidP="000E0C2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физическому развитию и укреплению здоровья сотрудников ДОУ;</w:t>
      </w:r>
    </w:p>
    <w:p w:rsidR="00A74FCC" w:rsidRPr="00C50098" w:rsidRDefault="000C234E" w:rsidP="00176A8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организации активного отдыха, формирования здорового образа жизни;</w:t>
      </w:r>
    </w:p>
    <w:p w:rsidR="000C234E" w:rsidRPr="00C50098" w:rsidRDefault="00A74FCC" w:rsidP="00A74FC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сильнейших</w:t>
      </w:r>
      <w:r w:rsidR="000C234E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C25" w:rsidRPr="00C50098" w:rsidRDefault="000E0C25" w:rsidP="000E0C25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25" w:rsidRPr="00C50098" w:rsidRDefault="000E0C25" w:rsidP="000E0C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Сам фестиваль</w:t>
      </w:r>
      <w:r w:rsidRPr="00C5009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приурочен к Месячнику здоровья и спорта.</w:t>
      </w:r>
    </w:p>
    <w:p w:rsidR="000E0C25" w:rsidRPr="00C50098" w:rsidRDefault="000E0C25" w:rsidP="000E0C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A74FCC" w:rsidRPr="00C50098" w:rsidRDefault="00A74FCC" w:rsidP="000E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FCC" w:rsidRPr="00C50098" w:rsidRDefault="00A74FCC" w:rsidP="00A74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2.Место и время проведения.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FCC" w:rsidRDefault="00A74FCC" w:rsidP="00A7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и музыкальный зал детского сада «Буратино».</w:t>
      </w:r>
    </w:p>
    <w:p w:rsidR="00A241D3" w:rsidRPr="00C50098" w:rsidRDefault="00A241D3" w:rsidP="00A7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согласовывается с соперниками.</w:t>
      </w:r>
    </w:p>
    <w:p w:rsidR="000E0C25" w:rsidRPr="00C50098" w:rsidRDefault="000E0C25" w:rsidP="00A7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FCC" w:rsidRPr="00C50098" w:rsidRDefault="00A74FCC" w:rsidP="00A74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471" w:rsidRPr="00C50098" w:rsidRDefault="00983471" w:rsidP="009834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A74FCC"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3.Руководство проведением соревнований.</w:t>
      </w:r>
    </w:p>
    <w:p w:rsidR="00A74FCC" w:rsidRPr="00C50098" w:rsidRDefault="00A74FCC" w:rsidP="00B155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осуществляет инструктор по физической культуре Кононова Е.А. </w:t>
      </w:r>
    </w:p>
    <w:p w:rsidR="00A74FCC" w:rsidRPr="00C50098" w:rsidRDefault="00A74FCC" w:rsidP="00A7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судейскую</w:t>
      </w:r>
    </w:p>
    <w:p w:rsidR="000E0C25" w:rsidRPr="00C50098" w:rsidRDefault="00A74FCC" w:rsidP="00A7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коллегию,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заведующей детским садом.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234E" w:rsidRPr="00C50098" w:rsidRDefault="00A74FCC" w:rsidP="00A7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4.Требования к участникам.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Фестивале допускаются команды, состоящие из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человек.</w:t>
      </w:r>
    </w:p>
    <w:p w:rsidR="000C234E" w:rsidRPr="00C50098" w:rsidRDefault="00A74FCC" w:rsidP="000C23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должна иметь эмблемы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(диаметр эм.10см)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C25" w:rsidRPr="00C50098" w:rsidRDefault="000E0C25" w:rsidP="00A241D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D4" w:rsidRPr="00C50098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Программа Фестиваля.</w:t>
      </w:r>
    </w:p>
    <w:p w:rsidR="008503D4" w:rsidRPr="00C50098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C25" w:rsidRPr="00C50098" w:rsidRDefault="000E0C25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 в два этапа:</w:t>
      </w:r>
    </w:p>
    <w:p w:rsidR="000E0C25" w:rsidRPr="00C50098" w:rsidRDefault="000E0C25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25" w:rsidRPr="00C50098" w:rsidRDefault="000E0C25" w:rsidP="000E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этап: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3D4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мяча, </w:t>
      </w:r>
      <w:r w:rsidR="008503D4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тесты,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легкоатлетическая эстафета.</w:t>
      </w:r>
    </w:p>
    <w:p w:rsidR="000E0C25" w:rsidRPr="00C50098" w:rsidRDefault="000E0C25" w:rsidP="000E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D4" w:rsidRPr="00C50098" w:rsidRDefault="000E0C25" w:rsidP="000E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этап: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«Веселые старты».</w:t>
      </w:r>
    </w:p>
    <w:p w:rsidR="000E0C25" w:rsidRDefault="000E0C25" w:rsidP="000E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1D3" w:rsidRPr="00C50098" w:rsidRDefault="00A241D3" w:rsidP="000E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25" w:rsidRPr="00C50098" w:rsidRDefault="000E0C25" w:rsidP="000E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этап:</w:t>
      </w:r>
    </w:p>
    <w:p w:rsidR="000E0C25" w:rsidRPr="00C50098" w:rsidRDefault="000E0C25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25" w:rsidRPr="00C50098" w:rsidRDefault="000E0C25" w:rsidP="0085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 мяча:</w:t>
      </w:r>
    </w:p>
    <w:p w:rsidR="000E0C25" w:rsidRPr="00C50098" w:rsidRDefault="000E0C25" w:rsidP="0085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0C25" w:rsidRPr="00C50098" w:rsidRDefault="00B15585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0C25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командные</w:t>
      </w:r>
      <w:r w:rsidR="000E0C25"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участнику команды пред</w:t>
      </w:r>
      <w:r w:rsidR="000E0C25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три зачетных броска.  Метание производится в цель. Каждый круг цели соответствует количеству очков от 1 до 5. Суммируется сумма трёх бросков. В конце учитывается общий результат.</w:t>
      </w:r>
    </w:p>
    <w:p w:rsidR="008503D4" w:rsidRPr="00C50098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Индивидуальные </w:t>
      </w: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тесты: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3D4" w:rsidRPr="00C50098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03D4" w:rsidRPr="000C234E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Соревнования командные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Каждому участнику на выполнение дается 30 секунд, в течении которых участник должен выполнить максимальное количество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упражнений: поднимание туловища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(учитывается общий результат).</w:t>
      </w:r>
    </w:p>
    <w:p w:rsidR="008503D4" w:rsidRPr="00C50098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Легкоатлетическая эстафета:</w:t>
      </w:r>
    </w:p>
    <w:p w:rsidR="008503D4" w:rsidRPr="00C50098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D4" w:rsidRPr="000C234E" w:rsidRDefault="008503D4" w:rsidP="008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командные: прыжки в длину с места (учитывается общий результат).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команды предоставляется три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прыжка, учитывается лучший результат.</w:t>
      </w:r>
    </w:p>
    <w:p w:rsidR="008503D4" w:rsidRPr="00C50098" w:rsidRDefault="008503D4" w:rsidP="008503D4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5585" w:rsidRPr="00C50098" w:rsidRDefault="00B15585" w:rsidP="00B15585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0098">
        <w:rPr>
          <w:rFonts w:ascii="Times New Roman" w:eastAsia="Calibri" w:hAnsi="Times New Roman" w:cs="Times New Roman"/>
          <w:b/>
          <w:i/>
          <w:sz w:val="24"/>
          <w:szCs w:val="24"/>
        </w:rPr>
        <w:t>2 этап:</w:t>
      </w:r>
    </w:p>
    <w:p w:rsidR="00B15585" w:rsidRPr="00C50098" w:rsidRDefault="00B15585" w:rsidP="00B1558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0098">
        <w:rPr>
          <w:rFonts w:ascii="Times New Roman" w:eastAsia="Calibri" w:hAnsi="Times New Roman" w:cs="Times New Roman"/>
          <w:b/>
          <w:sz w:val="24"/>
          <w:szCs w:val="24"/>
          <w:u w:val="single"/>
        </w:rPr>
        <w:t>«Весёлые старты»:</w:t>
      </w:r>
    </w:p>
    <w:p w:rsidR="007459CE" w:rsidRPr="00C50098" w:rsidRDefault="007459CE" w:rsidP="007459CE">
      <w:pPr>
        <w:pStyle w:val="c1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C50098">
        <w:rPr>
          <w:rStyle w:val="c2"/>
          <w:b/>
          <w:color w:val="000000"/>
        </w:rPr>
        <w:t>1 эстафета.</w:t>
      </w:r>
    </w:p>
    <w:p w:rsidR="007459CE" w:rsidRPr="00C50098" w:rsidRDefault="007459CE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C50098">
        <w:rPr>
          <w:rStyle w:val="c2"/>
          <w:b/>
          <w:color w:val="000000"/>
        </w:rPr>
        <w:t>«Разминка».</w:t>
      </w:r>
      <w:r w:rsidRPr="00C50098">
        <w:rPr>
          <w:rStyle w:val="c2"/>
          <w:color w:val="000000"/>
        </w:rPr>
        <w:t xml:space="preserve">  </w:t>
      </w:r>
    </w:p>
    <w:p w:rsidR="00241932" w:rsidRPr="00C50098" w:rsidRDefault="007459CE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C50098">
        <w:rPr>
          <w:rStyle w:val="c2"/>
          <w:color w:val="000000"/>
        </w:rPr>
        <w:t xml:space="preserve">      </w:t>
      </w:r>
    </w:p>
    <w:p w:rsidR="007459CE" w:rsidRPr="00C50098" w:rsidRDefault="007459CE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C50098">
        <w:rPr>
          <w:rStyle w:val="c2"/>
          <w:color w:val="000000"/>
        </w:rPr>
        <w:t>Игрокам к</w:t>
      </w:r>
      <w:r w:rsidRPr="00C50098">
        <w:rPr>
          <w:rStyle w:val="c2"/>
          <w:color w:val="000000"/>
        </w:rPr>
        <w:t>аждой команды нужно добежать до</w:t>
      </w:r>
    </w:p>
    <w:p w:rsidR="007459CE" w:rsidRPr="00C50098" w:rsidRDefault="007459CE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C50098">
        <w:rPr>
          <w:rStyle w:val="c2"/>
          <w:color w:val="000000"/>
        </w:rPr>
        <w:t>противоположной стороны зала, огибая кег</w:t>
      </w:r>
      <w:r w:rsidRPr="00C50098">
        <w:rPr>
          <w:rStyle w:val="c2"/>
          <w:color w:val="000000"/>
        </w:rPr>
        <w:t>ли стараясь их не зацепить и не уронить,</w:t>
      </w:r>
      <w:r w:rsidRPr="00C50098">
        <w:rPr>
          <w:rStyle w:val="c2"/>
          <w:color w:val="000000"/>
        </w:rPr>
        <w:t xml:space="preserve"> и вернуться обратно обычным бегом.</w:t>
      </w:r>
    </w:p>
    <w:p w:rsidR="007459CE" w:rsidRPr="00C50098" w:rsidRDefault="007459CE" w:rsidP="007459C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459CE" w:rsidRPr="00C50098" w:rsidRDefault="007459CE" w:rsidP="00745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эстафета.</w:t>
      </w:r>
    </w:p>
    <w:p w:rsidR="007459CE" w:rsidRPr="007459CE" w:rsidRDefault="007459CE" w:rsidP="00745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«Синхронность»</w:t>
      </w:r>
    </w:p>
    <w:p w:rsidR="007459CE" w:rsidRPr="007459CE" w:rsidRDefault="007459CE" w:rsidP="007459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участников: 2 человека</w:t>
      </w:r>
    </w:p>
    <w:p w:rsidR="007459CE" w:rsidRPr="007459CE" w:rsidRDefault="007459CE" w:rsidP="007459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1 гимнастическая палка</w:t>
      </w: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сигнала судьи 2 участника первого этапа, держась за гимнастическую палку с двух сторон дальней от края палки рукой, не отрывая рук от палки, начинают движение вперед, выполняя синхронное перешагивание через палку. После перешагивания гимнастическая палка проносится над головами участников и возвращается в исходное положение.</w:t>
      </w: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выполняется до поворотной отметки, обойдя которую участники аналогичным способом возвращаются обратно. В каждую сторону должно быть выполнено не менее пяти синхронных перешагиваний. </w:t>
      </w: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CE" w:rsidRPr="007459CE" w:rsidRDefault="007459CE" w:rsidP="0074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CE" w:rsidRPr="00C50098" w:rsidRDefault="007459CE" w:rsidP="0074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эстафета.</w:t>
      </w:r>
    </w:p>
    <w:p w:rsidR="007459CE" w:rsidRPr="007459CE" w:rsidRDefault="007459CE" w:rsidP="00745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«Передача мяча</w:t>
      </w:r>
      <w:r w:rsidRPr="0074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парах»</w:t>
      </w:r>
    </w:p>
    <w:p w:rsidR="007459CE" w:rsidRPr="007459CE" w:rsidRDefault="007459CE" w:rsidP="007459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участников: 2 человека</w:t>
      </w:r>
    </w:p>
    <w:p w:rsidR="007459CE" w:rsidRPr="007459CE" w:rsidRDefault="00241932" w:rsidP="007459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1</w:t>
      </w:r>
      <w:r w:rsidR="007459CE" w:rsidRPr="00C50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459CE" w:rsidRPr="0074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мяч</w:t>
      </w:r>
    </w:p>
    <w:p w:rsidR="007459CE" w:rsidRPr="007459CE" w:rsidRDefault="007459CE" w:rsidP="007459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 парах, располагаясь друг к другу лицом на расстоянии двух метров, перемещаются приставным шагом. Двигаясь в сторону поворотной отметки, им необходимо выполнить 6 верхних передач мяча друг другу. Оббежав поворотную отметку, аналогичным способом возвращаются обратно.</w:t>
      </w: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участники уронили мяч, они продолжают выполнять задание с места падения мяча. Участникам необходимо соблюдать дистанцию 2-3 метра. </w:t>
      </w:r>
    </w:p>
    <w:p w:rsidR="00241932" w:rsidRPr="00C50098" w:rsidRDefault="00241932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932" w:rsidRPr="00C50098" w:rsidRDefault="00241932" w:rsidP="002419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эстафета.</w:t>
      </w:r>
    </w:p>
    <w:p w:rsidR="007459CE" w:rsidRPr="007459CE" w:rsidRDefault="007459CE" w:rsidP="00241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«Побеждаем вместе»</w:t>
      </w:r>
    </w:p>
    <w:p w:rsidR="007459CE" w:rsidRPr="007459CE" w:rsidRDefault="00241932" w:rsidP="002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участников: 6 </w:t>
      </w:r>
      <w:r w:rsidR="007459CE" w:rsidRPr="0074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</w:t>
      </w:r>
    </w:p>
    <w:p w:rsidR="007459CE" w:rsidRPr="007459CE" w:rsidRDefault="007459CE" w:rsidP="002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1 скакалка</w:t>
      </w:r>
    </w:p>
    <w:p w:rsidR="007459CE" w:rsidRPr="007459CE" w:rsidRDefault="007459CE" w:rsidP="00241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 в колонне бежит до поворотной стойки, выполняя прыжки через скакалку с вращением ее вперед. Оббежав поворотную отметку, аналогичным способом возвращается обратно. Добежав до своей команды, он передает одну ручку скакалки второму участнику, и они в</w:t>
      </w:r>
      <w:r w:rsidR="00241932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пробегают вдоль колонны, </w:t>
      </w: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пронося скакалку под ногами всех участников. </w:t>
      </w: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Добежав до конца колонны, первый участник остается в конце колонны, а второй и участник повторяет выполнение задания. Все участники выполняют задание аналогичным способом.</w:t>
      </w: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участник, выполнив задание, вместе с первым участником еще раз проносят скакалку под ногами участников, и первый участник возвращается в начало колонны.</w:t>
      </w:r>
    </w:p>
    <w:p w:rsidR="007459CE" w:rsidRPr="007459CE" w:rsidRDefault="007459CE" w:rsidP="0074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59CE" w:rsidRPr="00C50098" w:rsidRDefault="00241932" w:rsidP="00241932">
      <w:pPr>
        <w:pStyle w:val="c1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C50098">
        <w:rPr>
          <w:rFonts w:eastAsia="Calibri"/>
          <w:b/>
          <w:lang w:eastAsia="en-US"/>
        </w:rPr>
        <w:t>5</w:t>
      </w:r>
      <w:r w:rsidR="007459CE" w:rsidRPr="00C50098">
        <w:rPr>
          <w:rStyle w:val="c2"/>
          <w:b/>
          <w:color w:val="000000"/>
        </w:rPr>
        <w:t xml:space="preserve"> эстафета.</w:t>
      </w:r>
    </w:p>
    <w:p w:rsidR="00241932" w:rsidRPr="00C50098" w:rsidRDefault="007459CE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C50098">
        <w:rPr>
          <w:rStyle w:val="c2"/>
          <w:b/>
          <w:color w:val="000000"/>
        </w:rPr>
        <w:t xml:space="preserve"> </w:t>
      </w:r>
      <w:r w:rsidRPr="00C50098">
        <w:rPr>
          <w:rStyle w:val="c2"/>
          <w:b/>
          <w:color w:val="000000"/>
        </w:rPr>
        <w:t>«Смекалка».</w:t>
      </w:r>
      <w:r w:rsidRPr="00C50098">
        <w:rPr>
          <w:rStyle w:val="c2"/>
          <w:color w:val="000000"/>
        </w:rPr>
        <w:t xml:space="preserve"> </w:t>
      </w:r>
    </w:p>
    <w:p w:rsidR="00241932" w:rsidRPr="00C50098" w:rsidRDefault="00241932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7459CE" w:rsidRPr="00C50098" w:rsidRDefault="007459CE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C50098">
        <w:rPr>
          <w:rStyle w:val="c2"/>
          <w:color w:val="000000"/>
        </w:rPr>
        <w:t xml:space="preserve"> Каждому из игроков </w:t>
      </w:r>
      <w:r w:rsidR="00241932" w:rsidRPr="00C50098">
        <w:rPr>
          <w:rStyle w:val="c2"/>
          <w:color w:val="000000"/>
        </w:rPr>
        <w:t>команды нужно</w:t>
      </w:r>
      <w:r w:rsidR="00D63BDA" w:rsidRPr="00C50098">
        <w:rPr>
          <w:rStyle w:val="c2"/>
          <w:color w:val="000000"/>
        </w:rPr>
        <w:t xml:space="preserve"> </w:t>
      </w:r>
      <w:proofErr w:type="gramStart"/>
      <w:r w:rsidRPr="00C50098">
        <w:rPr>
          <w:rStyle w:val="c2"/>
          <w:color w:val="000000"/>
        </w:rPr>
        <w:t xml:space="preserve">добежать </w:t>
      </w:r>
      <w:r w:rsidR="00241932" w:rsidRPr="00C50098">
        <w:rPr>
          <w:rStyle w:val="c2"/>
          <w:color w:val="000000"/>
        </w:rPr>
        <w:t xml:space="preserve"> до</w:t>
      </w:r>
      <w:proofErr w:type="gramEnd"/>
      <w:r w:rsidR="00241932" w:rsidRPr="00C50098">
        <w:rPr>
          <w:rStyle w:val="c2"/>
          <w:color w:val="000000"/>
        </w:rPr>
        <w:t xml:space="preserve"> сухого бассейна </w:t>
      </w:r>
      <w:r w:rsidRPr="00C50098">
        <w:rPr>
          <w:rStyle w:val="c2"/>
          <w:color w:val="000000"/>
        </w:rPr>
        <w:t>у противоположной стены</w:t>
      </w:r>
      <w:r w:rsidR="00241932" w:rsidRPr="00C50098">
        <w:rPr>
          <w:rStyle w:val="c2"/>
          <w:color w:val="000000"/>
        </w:rPr>
        <w:t xml:space="preserve">, найти в нём одну из букв слова «Здоровье» </w:t>
      </w:r>
      <w:r w:rsidRPr="00C50098">
        <w:rPr>
          <w:rStyle w:val="c2"/>
          <w:color w:val="000000"/>
        </w:rPr>
        <w:t xml:space="preserve"> и принести </w:t>
      </w:r>
      <w:r w:rsidR="00241932" w:rsidRPr="00C50098">
        <w:rPr>
          <w:rStyle w:val="c2"/>
          <w:color w:val="000000"/>
        </w:rPr>
        <w:t xml:space="preserve"> её команде. </w:t>
      </w:r>
      <w:r w:rsidRPr="00C50098">
        <w:rPr>
          <w:rStyle w:val="c2"/>
          <w:color w:val="000000"/>
        </w:rPr>
        <w:t>В конце эстафеты каждая команда складывает из принесённых букв слово на полу. Кто первым сложит правильно слово – тот и победитель.</w:t>
      </w:r>
    </w:p>
    <w:p w:rsidR="00241932" w:rsidRPr="00C50098" w:rsidRDefault="00241932" w:rsidP="007459CE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241932" w:rsidRPr="00C50098" w:rsidRDefault="00241932" w:rsidP="00241932">
      <w:pPr>
        <w:pStyle w:val="c1"/>
        <w:spacing w:before="0" w:beforeAutospacing="0" w:after="0" w:afterAutospacing="0"/>
        <w:jc w:val="center"/>
        <w:rPr>
          <w:b/>
          <w:bCs/>
        </w:rPr>
      </w:pPr>
      <w:r w:rsidRPr="000C234E">
        <w:rPr>
          <w:b/>
          <w:bCs/>
        </w:rPr>
        <w:t>6.Определение победителей.</w:t>
      </w:r>
    </w:p>
    <w:p w:rsidR="00241932" w:rsidRPr="00C50098" w:rsidRDefault="00241932" w:rsidP="00241932">
      <w:pPr>
        <w:pStyle w:val="c1"/>
        <w:spacing w:before="0" w:beforeAutospacing="0" w:after="0" w:afterAutospacing="0"/>
        <w:rPr>
          <w:b/>
          <w:bCs/>
        </w:rPr>
      </w:pPr>
    </w:p>
    <w:p w:rsidR="00241932" w:rsidRPr="00C50098" w:rsidRDefault="00241932" w:rsidP="00241932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C50098">
        <w:t xml:space="preserve">      </w:t>
      </w:r>
      <w:r w:rsidRPr="000C234E">
        <w:t>Победитель в общем зачете определяется по наименьшему количеству очков-мест занятых по видам: метание, индивидуальные тесты, легкоатлетическая эстафета</w:t>
      </w:r>
      <w:r w:rsidRPr="00C50098">
        <w:t xml:space="preserve">, </w:t>
      </w:r>
      <w:r w:rsidRPr="000C234E">
        <w:t>эстафеты «Веселы</w:t>
      </w:r>
      <w:r w:rsidRPr="00C50098">
        <w:t>е старты».</w:t>
      </w:r>
    </w:p>
    <w:p w:rsidR="007459CE" w:rsidRPr="00C50098" w:rsidRDefault="007459CE" w:rsidP="007459CE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</w:p>
    <w:p w:rsidR="00D63BDA" w:rsidRPr="00C50098" w:rsidRDefault="00241932" w:rsidP="00D63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C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ределение мест в соревнованиях:</w:t>
      </w:r>
    </w:p>
    <w:p w:rsidR="00D63BDA" w:rsidRPr="00C50098" w:rsidRDefault="00241932" w:rsidP="00D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 метанию</w:t>
      </w:r>
      <w:r w:rsidR="00D63BDA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BDA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легкоатлетической эстафете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индивидуальным тестам, определяется по наибольшей сумме очков, н</w:t>
      </w:r>
      <w:r w:rsidR="00D63BDA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абранных всеми членами команды.</w:t>
      </w:r>
    </w:p>
    <w:p w:rsidR="00D63BDA" w:rsidRPr="00C50098" w:rsidRDefault="00D63BDA" w:rsidP="00D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-эстафеты «Веселые старты» </w:t>
      </w:r>
      <w:r w:rsidR="00241932"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наименьшему суммарному времени прохождения дистанции всеми членами команды.</w:t>
      </w:r>
    </w:p>
    <w:p w:rsidR="00D63BDA" w:rsidRPr="00C50098" w:rsidRDefault="00241932" w:rsidP="00D63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098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63BDA"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равенства очков в общекомандном зачете приоритет отдается </w:t>
      </w:r>
      <w:r w:rsidR="00D63BDA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</w:t>
      </w:r>
      <w:r w:rsidR="00D63BDA"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имеющей большее количество 1,2,3 и т.д. мест.</w:t>
      </w:r>
      <w:r w:rsidR="00D63BDA"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3BDA" w:rsidRPr="00C50098" w:rsidRDefault="00D63BDA" w:rsidP="00D63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098" w:rsidRPr="00C50098" w:rsidRDefault="00D63BDA" w:rsidP="00D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A24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7.Награждение участников.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098"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победителей награждается кубком, все участники фестиваля </w:t>
      </w:r>
    </w:p>
    <w:p w:rsidR="00A2185D" w:rsidRPr="00C50098" w:rsidRDefault="00D63BDA" w:rsidP="00D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дипломами.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0098" w:rsidRPr="00C50098" w:rsidRDefault="00C50098" w:rsidP="00D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098" w:rsidRPr="00C50098" w:rsidRDefault="00C50098" w:rsidP="00C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8.Условия финансирования.</w:t>
      </w:r>
    </w:p>
    <w:p w:rsidR="00C50098" w:rsidRPr="00C50098" w:rsidRDefault="00C50098" w:rsidP="00C500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098" w:rsidRPr="00C50098" w:rsidRDefault="00C50098" w:rsidP="00C5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подготовке и проведению Фестиваля производится за счет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МБДОУ д/с «Буратино»: </w:t>
      </w:r>
    </w:p>
    <w:p w:rsidR="00C50098" w:rsidRPr="00C50098" w:rsidRDefault="00C50098" w:rsidP="00C5009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грамот;</w:t>
      </w:r>
    </w:p>
    <w:p w:rsidR="00C50098" w:rsidRPr="00C50098" w:rsidRDefault="00C50098" w:rsidP="00C5009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кубка.</w:t>
      </w:r>
    </w:p>
    <w:p w:rsidR="00C50098" w:rsidRPr="00C50098" w:rsidRDefault="00C50098" w:rsidP="00C500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098" w:rsidRPr="00C50098" w:rsidRDefault="00C50098" w:rsidP="00C5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098" w:rsidRPr="00C50098" w:rsidRDefault="00C50098" w:rsidP="00C5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C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.Обеспечение безопасности участников соревнований и зрителей.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C2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обследования, готовности сооружения к проведению мероприятия.</w:t>
      </w:r>
    </w:p>
    <w:sectPr w:rsidR="00C50098" w:rsidRPr="00C50098" w:rsidSect="00A241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42CD"/>
    <w:multiLevelType w:val="multilevel"/>
    <w:tmpl w:val="EF0672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">
    <w:nsid w:val="394E1FA0"/>
    <w:multiLevelType w:val="multilevel"/>
    <w:tmpl w:val="C412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6613EF"/>
    <w:multiLevelType w:val="hybridMultilevel"/>
    <w:tmpl w:val="C140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6404D"/>
    <w:multiLevelType w:val="hybridMultilevel"/>
    <w:tmpl w:val="F3F487A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5F806B4A"/>
    <w:multiLevelType w:val="multilevel"/>
    <w:tmpl w:val="9536B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6B4047C2"/>
    <w:multiLevelType w:val="hybridMultilevel"/>
    <w:tmpl w:val="2436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4E"/>
    <w:rsid w:val="000C234E"/>
    <w:rsid w:val="000E0C25"/>
    <w:rsid w:val="00176A8D"/>
    <w:rsid w:val="00241932"/>
    <w:rsid w:val="007459CE"/>
    <w:rsid w:val="008503D4"/>
    <w:rsid w:val="00983471"/>
    <w:rsid w:val="00A2185D"/>
    <w:rsid w:val="00A241D3"/>
    <w:rsid w:val="00A74FCC"/>
    <w:rsid w:val="00B15585"/>
    <w:rsid w:val="00C50098"/>
    <w:rsid w:val="00D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FD395-9C74-4E25-BC3F-5C4454B5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8D"/>
    <w:pPr>
      <w:ind w:left="720"/>
      <w:contextualSpacing/>
    </w:pPr>
  </w:style>
  <w:style w:type="paragraph" w:customStyle="1" w:styleId="c1">
    <w:name w:val="c1"/>
    <w:basedOn w:val="a"/>
    <w:rsid w:val="0074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439F-2971-47DD-8705-4019709C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2016-02-08T17:48:00Z</dcterms:created>
  <dcterms:modified xsi:type="dcterms:W3CDTF">2016-02-08T20:14:00Z</dcterms:modified>
</cp:coreProperties>
</file>